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21"/>
        <w:gridCol w:w="4004"/>
        <w:gridCol w:w="152"/>
        <w:gridCol w:w="4157"/>
      </w:tblGrid>
      <w:tr w:rsidR="00950ACE" w:rsidRPr="00950ACE" w14:paraId="3B9584D5" w14:textId="77777777" w:rsidTr="002053AE">
        <w:trPr>
          <w:cantSplit/>
        </w:trPr>
        <w:tc>
          <w:tcPr>
            <w:tcW w:w="1134" w:type="dxa"/>
            <w:vMerge w:val="restart"/>
            <w:vAlign w:val="center"/>
          </w:tcPr>
          <w:p w14:paraId="4DC3A1C3" w14:textId="77777777" w:rsidR="00950ACE" w:rsidRPr="00950ACE" w:rsidRDefault="00950ACE" w:rsidP="00950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50AC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0E2641" wp14:editId="0DDE6A07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3"/>
            <w:vMerge w:val="restart"/>
          </w:tcPr>
          <w:p w14:paraId="65218556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ACE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520529BB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95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B1EBD95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CE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950ACE">
              <w:rPr>
                <w:rFonts w:ascii="Times New Roman" w:hAnsi="Times New Roman" w:cs="Times New Roman"/>
                <w:sz w:val="20"/>
              </w:rPr>
              <w:t>2022</w:t>
            </w:r>
            <w:r w:rsidRPr="00950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0ACE">
              <w:rPr>
                <w:rFonts w:ascii="Times New Roman" w:hAnsi="Times New Roman" w:cs="Times New Roman"/>
                <w:sz w:val="20"/>
              </w:rPr>
              <w:t>2024</w:t>
            </w:r>
            <w:bookmarkEnd w:id="2"/>
          </w:p>
        </w:tc>
        <w:tc>
          <w:tcPr>
            <w:tcW w:w="4309" w:type="dxa"/>
            <w:gridSpan w:val="2"/>
            <w:vAlign w:val="center"/>
          </w:tcPr>
          <w:p w14:paraId="555BBE04" w14:textId="149F7C99" w:rsidR="00950ACE" w:rsidRPr="00950ACE" w:rsidRDefault="00950ACE" w:rsidP="00950ACE">
            <w:pPr>
              <w:pStyle w:val="Docnumber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1A7992">
              <w:rPr>
                <w:sz w:val="32"/>
              </w:rPr>
              <w:t>660</w:t>
            </w:r>
          </w:p>
        </w:tc>
      </w:tr>
      <w:tr w:rsidR="00950ACE" w:rsidRPr="00950ACE" w14:paraId="3CCDF0A0" w14:textId="77777777" w:rsidTr="002053AE">
        <w:trPr>
          <w:cantSplit/>
        </w:trPr>
        <w:tc>
          <w:tcPr>
            <w:tcW w:w="1134" w:type="dxa"/>
            <w:vMerge/>
          </w:tcPr>
          <w:p w14:paraId="7215B000" w14:textId="77777777" w:rsidR="00950ACE" w:rsidRPr="00950ACE" w:rsidRDefault="00950ACE" w:rsidP="00950ACE">
            <w:pPr>
              <w:spacing w:before="12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0" w:type="dxa"/>
            <w:gridSpan w:val="3"/>
            <w:vMerge/>
          </w:tcPr>
          <w:p w14:paraId="450DDAEC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309" w:type="dxa"/>
            <w:gridSpan w:val="2"/>
          </w:tcPr>
          <w:p w14:paraId="3F94715E" w14:textId="19204234" w:rsidR="00950ACE" w:rsidRPr="00950ACE" w:rsidRDefault="00950ACE" w:rsidP="00950ACE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950ACE" w:rsidRPr="00950ACE" w14:paraId="35BED45E" w14:textId="77777777" w:rsidTr="002053AE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394FCEC" w14:textId="77777777" w:rsidR="00950ACE" w:rsidRPr="00950ACE" w:rsidRDefault="00950ACE" w:rsidP="00950ACE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480" w:type="dxa"/>
            <w:gridSpan w:val="3"/>
            <w:vMerge/>
            <w:tcBorders>
              <w:bottom w:val="single" w:sz="12" w:space="0" w:color="auto"/>
            </w:tcBorders>
          </w:tcPr>
          <w:p w14:paraId="45B7B88F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309" w:type="dxa"/>
            <w:gridSpan w:val="2"/>
            <w:tcBorders>
              <w:bottom w:val="single" w:sz="12" w:space="0" w:color="auto"/>
            </w:tcBorders>
            <w:vAlign w:val="center"/>
          </w:tcPr>
          <w:p w14:paraId="34302316" w14:textId="77777777" w:rsidR="00950ACE" w:rsidRPr="00950ACE" w:rsidRDefault="00950ACE" w:rsidP="00950ACE">
            <w:pPr>
              <w:pStyle w:val="TSBHeaderRight14"/>
            </w:pPr>
            <w:r w:rsidRPr="00950ACE">
              <w:t>Original: English</w:t>
            </w:r>
          </w:p>
        </w:tc>
      </w:tr>
      <w:tr w:rsidR="00950ACE" w:rsidRPr="003827C5" w14:paraId="5C213AE5" w14:textId="77777777" w:rsidTr="002053AE">
        <w:trPr>
          <w:cantSplit/>
        </w:trPr>
        <w:tc>
          <w:tcPr>
            <w:tcW w:w="1589" w:type="dxa"/>
            <w:gridSpan w:val="2"/>
          </w:tcPr>
          <w:p w14:paraId="74E5D7A9" w14:textId="77777777" w:rsidR="00950ACE" w:rsidRPr="003827C5" w:rsidRDefault="00950ACE" w:rsidP="00950AC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382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025" w:type="dxa"/>
            <w:gridSpan w:val="2"/>
          </w:tcPr>
          <w:p w14:paraId="308F7378" w14:textId="45937CB7" w:rsidR="00950ACE" w:rsidRPr="003827C5" w:rsidRDefault="00950ACE" w:rsidP="00950ACE">
            <w:pPr>
              <w:pStyle w:val="TSBHeaderQuestion"/>
              <w:rPr>
                <w:rFonts w:asciiTheme="majorBidi" w:hAnsiTheme="majorBidi" w:cstheme="majorBidi"/>
              </w:rPr>
            </w:pPr>
            <w:r w:rsidRPr="003827C5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09" w:type="dxa"/>
            <w:gridSpan w:val="2"/>
          </w:tcPr>
          <w:p w14:paraId="0A4D8CDA" w14:textId="61C0CB12" w:rsidR="00950ACE" w:rsidRPr="003827C5" w:rsidRDefault="00777D6D" w:rsidP="00950ACE">
            <w:pPr>
              <w:pStyle w:val="VenueDate"/>
              <w:rPr>
                <w:rFonts w:asciiTheme="majorBidi" w:hAnsiTheme="majorBidi" w:cstheme="majorBidi"/>
              </w:rPr>
            </w:pPr>
            <w:r w:rsidRPr="00C44C87">
              <w:t xml:space="preserve">Geneva, </w:t>
            </w:r>
            <w:r>
              <w:t>29 July – 2 August 2024</w:t>
            </w:r>
          </w:p>
        </w:tc>
      </w:tr>
      <w:tr w:rsidR="00950ACE" w:rsidRPr="003827C5" w14:paraId="2163D798" w14:textId="77777777" w:rsidTr="00950ACE">
        <w:trPr>
          <w:cantSplit/>
        </w:trPr>
        <w:tc>
          <w:tcPr>
            <w:tcW w:w="9923" w:type="dxa"/>
            <w:gridSpan w:val="6"/>
          </w:tcPr>
          <w:p w14:paraId="01DD49C6" w14:textId="0F5DC0E7" w:rsidR="00950ACE" w:rsidRPr="003827C5" w:rsidRDefault="00950ACE" w:rsidP="00950ACE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/>
            <w:bookmarkEnd w:id="4"/>
            <w:bookmarkEnd w:id="5"/>
            <w:r w:rsidRPr="00382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950ACE" w:rsidRPr="003827C5" w14:paraId="78C2D741" w14:textId="77777777" w:rsidTr="002053AE">
        <w:trPr>
          <w:cantSplit/>
        </w:trPr>
        <w:tc>
          <w:tcPr>
            <w:tcW w:w="1589" w:type="dxa"/>
            <w:gridSpan w:val="2"/>
          </w:tcPr>
          <w:p w14:paraId="0E52B193" w14:textId="77777777" w:rsidR="00950ACE" w:rsidRPr="003827C5" w:rsidRDefault="00950ACE" w:rsidP="00950AC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382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34" w:type="dxa"/>
            <w:gridSpan w:val="4"/>
          </w:tcPr>
          <w:p w14:paraId="1573063C" w14:textId="22A5D272" w:rsidR="00950ACE" w:rsidRPr="00A7037A" w:rsidRDefault="00B75567" w:rsidP="00950ACE">
            <w:pPr>
              <w:pStyle w:val="TSBHeaderSource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eastAsia="MS Mincho" w:hint="eastAsia"/>
              </w:rPr>
              <w:t>TSB</w:t>
            </w:r>
          </w:p>
        </w:tc>
      </w:tr>
      <w:tr w:rsidR="00950ACE" w:rsidRPr="003827C5" w14:paraId="5E39A224" w14:textId="77777777" w:rsidTr="002053AE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65C8BFF0" w14:textId="77777777" w:rsidR="00950ACE" w:rsidRPr="003827C5" w:rsidRDefault="00950ACE" w:rsidP="00950AC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title1" w:colFirst="1" w:colLast="1"/>
            <w:bookmarkEnd w:id="7"/>
            <w:r w:rsidRPr="00382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34" w:type="dxa"/>
            <w:gridSpan w:val="4"/>
            <w:tcBorders>
              <w:bottom w:val="single" w:sz="8" w:space="0" w:color="auto"/>
            </w:tcBorders>
          </w:tcPr>
          <w:p w14:paraId="6178469B" w14:textId="4480A3A9" w:rsidR="00950ACE" w:rsidRPr="00A7037A" w:rsidRDefault="00B75567" w:rsidP="00950ACE">
            <w:pPr>
              <w:pStyle w:val="TSBHeaderTitle"/>
              <w:rPr>
                <w:rFonts w:asciiTheme="majorBidi" w:hAnsiTheme="majorBidi" w:cstheme="majorBidi"/>
                <w:highlight w:val="yellow"/>
              </w:rPr>
            </w:pPr>
            <w:r w:rsidRPr="00B75567">
              <w:rPr>
                <w:rFonts w:asciiTheme="majorBidi" w:hAnsiTheme="majorBidi" w:cstheme="majorBidi"/>
              </w:rPr>
              <w:t>Chairs and vice-chairs of ITU-T study groups</w:t>
            </w:r>
            <w:r w:rsidR="00F8734A">
              <w:rPr>
                <w:rFonts w:asciiTheme="majorBidi" w:hAnsiTheme="majorBidi" w:cstheme="majorBidi"/>
              </w:rPr>
              <w:t>,</w:t>
            </w:r>
            <w:r w:rsidRPr="00B75567">
              <w:rPr>
                <w:rFonts w:asciiTheme="majorBidi" w:hAnsiTheme="majorBidi" w:cstheme="majorBidi"/>
              </w:rPr>
              <w:t xml:space="preserve"> TSAG and </w:t>
            </w:r>
            <w:r w:rsidR="00F8734A">
              <w:rPr>
                <w:rFonts w:asciiTheme="majorBidi" w:hAnsiTheme="majorBidi" w:cstheme="majorBidi"/>
              </w:rPr>
              <w:t>SCV</w:t>
            </w:r>
          </w:p>
        </w:tc>
      </w:tr>
      <w:bookmarkEnd w:id="1"/>
      <w:bookmarkEnd w:id="8"/>
      <w:tr w:rsidR="00B75567" w:rsidRPr="003827C5" w14:paraId="58BD86C0" w14:textId="77777777" w:rsidTr="002053AE">
        <w:trPr>
          <w:cantSplit/>
          <w:trHeight w:val="284"/>
        </w:trPr>
        <w:tc>
          <w:tcPr>
            <w:tcW w:w="1610" w:type="dxa"/>
            <w:gridSpan w:val="3"/>
            <w:tcBorders>
              <w:bottom w:val="single" w:sz="12" w:space="0" w:color="auto"/>
            </w:tcBorders>
          </w:tcPr>
          <w:p w14:paraId="2CBC4E18" w14:textId="0B0E6FC5" w:rsidR="00B75567" w:rsidRPr="00B75567" w:rsidRDefault="00B75567" w:rsidP="00B755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en-US"/>
              </w:rPr>
            </w:pPr>
            <w:r w:rsidRPr="00B75567">
              <w:rPr>
                <w:rFonts w:ascii="Times New Roman" w:hAnsi="Times New Roman" w:cs="Times New Roman"/>
                <w:b/>
                <w:sz w:val="24"/>
                <w:szCs w:val="24"/>
              </w:rPr>
              <w:t>Contact:</w:t>
            </w:r>
          </w:p>
        </w:tc>
        <w:tc>
          <w:tcPr>
            <w:tcW w:w="4156" w:type="dxa"/>
            <w:gridSpan w:val="2"/>
            <w:tcBorders>
              <w:bottom w:val="single" w:sz="12" w:space="0" w:color="auto"/>
            </w:tcBorders>
          </w:tcPr>
          <w:p w14:paraId="4F0CB7B3" w14:textId="62FE4C5E" w:rsidR="00B75567" w:rsidRPr="00B75567" w:rsidRDefault="00B75567" w:rsidP="00B755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en-US"/>
              </w:rPr>
            </w:pPr>
            <w:r w:rsidRPr="00B75567">
              <w:rPr>
                <w:rFonts w:ascii="Times New Roman" w:hAnsi="Times New Roman" w:cs="Times New Roman"/>
                <w:sz w:val="24"/>
                <w:szCs w:val="24"/>
              </w:rPr>
              <w:t>Mr Bilel Jamoussi</w:t>
            </w:r>
            <w:r w:rsidRPr="00B75567">
              <w:rPr>
                <w:rFonts w:ascii="Times New Roman" w:hAnsi="Times New Roman" w:cs="Times New Roman"/>
                <w:sz w:val="24"/>
                <w:szCs w:val="24"/>
              </w:rPr>
              <w:br/>
              <w:t>TSB; Secretary TSAG</w:t>
            </w:r>
          </w:p>
        </w:tc>
        <w:tc>
          <w:tcPr>
            <w:tcW w:w="4157" w:type="dxa"/>
            <w:tcBorders>
              <w:bottom w:val="single" w:sz="12" w:space="0" w:color="auto"/>
            </w:tcBorders>
          </w:tcPr>
          <w:p w14:paraId="35F024B8" w14:textId="2223B917" w:rsidR="00B75567" w:rsidRPr="00B75567" w:rsidRDefault="00B75567" w:rsidP="00B755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en-US"/>
              </w:rPr>
            </w:pPr>
            <w:r w:rsidRPr="00B755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E-mail:</w:t>
            </w:r>
            <w:r w:rsidRPr="00B755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="004D5B67">
              <w:fldChar w:fldCharType="begin"/>
            </w:r>
            <w:r w:rsidR="004D5B67">
              <w:instrText>HYPERLINK "mailto:bilel.jamoussi@itu.int"</w:instrText>
            </w:r>
            <w:r w:rsidR="004D5B67">
              <w:fldChar w:fldCharType="separate"/>
            </w:r>
            <w:r w:rsidRPr="00B75567">
              <w:rPr>
                <w:rStyle w:val="Hyperlink"/>
                <w:rFonts w:ascii="Times New Roman" w:hAnsi="Times New Roman" w:cs="Times New Roman"/>
                <w:sz w:val="24"/>
                <w:szCs w:val="24"/>
                <w:lang w:val="it-IT"/>
              </w:rPr>
              <w:t>bilel.jamoussi@itu.int</w:t>
            </w:r>
            <w:r w:rsidR="004D5B67">
              <w:rPr>
                <w:rStyle w:val="Hyperlink"/>
                <w:rFonts w:ascii="Times New Roman" w:hAnsi="Times New Roman" w:cs="Times New Roman"/>
                <w:sz w:val="24"/>
                <w:szCs w:val="24"/>
                <w:lang w:val="it-IT"/>
              </w:rPr>
              <w:fldChar w:fldCharType="end"/>
            </w:r>
          </w:p>
        </w:tc>
      </w:tr>
    </w:tbl>
    <w:p w14:paraId="79E760C4" w14:textId="77777777" w:rsidR="00D94817" w:rsidRPr="003827C5" w:rsidRDefault="00D94817" w:rsidP="00950ACE">
      <w:pPr>
        <w:spacing w:before="120" w:after="0"/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D94817" w:rsidRPr="003827C5" w14:paraId="401AAB33" w14:textId="77777777" w:rsidTr="00174E01">
        <w:trPr>
          <w:cantSplit/>
        </w:trPr>
        <w:tc>
          <w:tcPr>
            <w:tcW w:w="1617" w:type="dxa"/>
          </w:tcPr>
          <w:p w14:paraId="3C784A6C" w14:textId="77777777" w:rsidR="00D94817" w:rsidRPr="003827C5" w:rsidRDefault="00D94817" w:rsidP="00950ACE">
            <w:pPr>
              <w:spacing w:before="12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827C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  <w:t>Keywords:</w:t>
            </w:r>
          </w:p>
        </w:tc>
        <w:tc>
          <w:tcPr>
            <w:tcW w:w="8306" w:type="dxa"/>
          </w:tcPr>
          <w:p w14:paraId="6DCBD797" w14:textId="4DD158DE" w:rsidR="00D94817" w:rsidRPr="00B75567" w:rsidRDefault="004D5B67" w:rsidP="00950ACE">
            <w:pPr>
              <w:spacing w:before="120" w:after="60" w:line="240" w:lineRule="auto"/>
              <w:rPr>
                <w:rFonts w:asciiTheme="majorBidi" w:eastAsia="SimSun" w:hAnsiTheme="majorBidi" w:cstheme="majorBidi"/>
                <w:sz w:val="24"/>
                <w:szCs w:val="24"/>
                <w:highlight w:val="yellow"/>
                <w:lang w:val="en-GB" w:eastAsia="ja-JP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1152876943"/>
                <w:placeholder>
                  <w:docPart w:val="6C1B735039AF43D788DA8B0143C608C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75567"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>Chairs and vice-chairs; ITU-T study groups</w:t>
                </w:r>
                <w:r w:rsidR="00B75567">
                  <w:rPr>
                    <w:rFonts w:asciiTheme="majorBidi" w:hAnsiTheme="majorBidi" w:cstheme="majorBidi"/>
                    <w:sz w:val="24"/>
                    <w:szCs w:val="24"/>
                  </w:rPr>
                  <w:t>,</w:t>
                </w:r>
                <w:r w:rsidR="00B75567"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SCV</w:t>
                </w:r>
                <w:r w:rsidR="00B75567"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>; Terms of Office</w:t>
                </w:r>
                <w:r w:rsidR="00B65FE4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D94817" w:rsidRPr="003827C5" w14:paraId="2475F60E" w14:textId="77777777" w:rsidTr="00174E01">
        <w:trPr>
          <w:cantSplit/>
        </w:trPr>
        <w:tc>
          <w:tcPr>
            <w:tcW w:w="1617" w:type="dxa"/>
          </w:tcPr>
          <w:p w14:paraId="5A269A5E" w14:textId="77777777" w:rsidR="00D94817" w:rsidRPr="003827C5" w:rsidRDefault="00D94817" w:rsidP="00950ACE">
            <w:pPr>
              <w:spacing w:before="12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827C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Abstract"/>
            <w:tag w:val="Abstract"/>
            <w:id w:val="-1320185944"/>
            <w:placeholder>
              <w:docPart w:val="55CE94F9573E4E61B3D13D0F5D415F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06" w:type="dxa"/>
              </w:tcPr>
              <w:p w14:paraId="15FCF5FF" w14:textId="1E78B933" w:rsidR="00D94817" w:rsidRPr="00B75567" w:rsidRDefault="00B75567" w:rsidP="00950ACE">
                <w:pPr>
                  <w:spacing w:before="120" w:after="60" w:line="240" w:lineRule="auto"/>
                  <w:rPr>
                    <w:rFonts w:asciiTheme="majorBidi" w:eastAsia="SimSun" w:hAnsiTheme="majorBidi" w:cstheme="majorBidi"/>
                    <w:sz w:val="24"/>
                    <w:szCs w:val="24"/>
                    <w:highlight w:val="yellow"/>
                    <w:lang w:val="en-GB" w:eastAsia="ja-JP"/>
                  </w:rPr>
                </w:pPr>
                <w:r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This TD provides lists of 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c</w:t>
                </w:r>
                <w:r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>hairs and vice-chairs of ITU-T study groups, TSAG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</w:t>
                </w:r>
                <w:r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SCV, 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as well as their</w:t>
                </w:r>
                <w:r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Terms of Office.  It also shows whether they have reached their term limit at WTSA-24.</w:t>
                </w:r>
              </w:p>
            </w:tc>
          </w:sdtContent>
        </w:sdt>
      </w:tr>
    </w:tbl>
    <w:p w14:paraId="5C6D3653" w14:textId="77777777" w:rsidR="00D94817" w:rsidRPr="003827C5" w:rsidRDefault="00D94817" w:rsidP="002718A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BA36A66" w14:textId="633E3EBC" w:rsidR="00A7037A" w:rsidRDefault="00B75567" w:rsidP="00055530">
      <w:pPr>
        <w:pStyle w:val="ListNumber"/>
        <w:numPr>
          <w:ilvl w:val="0"/>
          <w:numId w:val="0"/>
        </w:numPr>
        <w:spacing w:before="120"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See the attachment.</w:t>
      </w:r>
    </w:p>
    <w:p w14:paraId="0F94969C" w14:textId="77777777" w:rsidR="00A7037A" w:rsidRDefault="00A7037A">
      <w:pPr>
        <w:rPr>
          <w:rFonts w:asciiTheme="majorBidi" w:eastAsia="Calibri" w:hAnsiTheme="majorBidi" w:cstheme="majorBidi"/>
          <w:sz w:val="24"/>
          <w:szCs w:val="24"/>
          <w:lang w:eastAsia="en-US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F4EF585" w14:textId="77777777" w:rsidR="00A7037A" w:rsidRDefault="00A7037A" w:rsidP="00055530">
      <w:pPr>
        <w:pStyle w:val="ListNumber"/>
        <w:numPr>
          <w:ilvl w:val="0"/>
          <w:numId w:val="0"/>
        </w:numPr>
        <w:spacing w:before="120" w:after="0"/>
        <w:rPr>
          <w:rFonts w:asciiTheme="majorBidi" w:hAnsiTheme="majorBidi" w:cstheme="majorBidi"/>
          <w:sz w:val="24"/>
          <w:szCs w:val="24"/>
        </w:rPr>
        <w:sectPr w:rsidR="00A7037A" w:rsidSect="00950ACE">
          <w:headerReference w:type="default" r:id="rId12"/>
          <w:headerReference w:type="first" r:id="rId13"/>
          <w:pgSz w:w="11906" w:h="16838"/>
          <w:pgMar w:top="1134" w:right="1134" w:bottom="1134" w:left="1134" w:header="720" w:footer="720" w:gutter="0"/>
          <w:cols w:space="708"/>
          <w:titlePg/>
          <w:docGrid w:linePitch="360"/>
        </w:sectPr>
      </w:pPr>
    </w:p>
    <w:p w14:paraId="74107548" w14:textId="77777777" w:rsidR="00A7037A" w:rsidRPr="00A7037A" w:rsidRDefault="00A7037A" w:rsidP="00A7037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Chairs and vice-chairs of ITU-T study groups and TSAG and Terms of Office whether they have reached their term limit at WTSA-24 </w:t>
      </w:r>
    </w:p>
    <w:p w14:paraId="4A1683A0" w14:textId="642D8F97" w:rsidR="00924391" w:rsidRDefault="00A7037A" w:rsidP="00924391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The table below is an update (as of 26 July 2024) to </w:t>
      </w:r>
      <w:hyperlink r:id="rId14" w:tgtFrame="_blank" w:history="1">
        <w:r w:rsidRPr="00A7037A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WTSA-20 C44 “Appointed Chairmen and Vice-Chairmen in the Telecommunication Standardization Sector (2022-2024)”.</w:t>
        </w:r>
      </w:hyperlink>
      <w:r w:rsidRPr="00A7037A"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 </w:t>
      </w:r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It was presented as </w:t>
      </w:r>
      <w:hyperlink r:id="rId15" w:tgtFrame="_blank" w:history="1">
        <w:r w:rsidRPr="00A7037A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TSAG-TD482</w:t>
        </w:r>
      </w:hyperlink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7037A">
        <w:rPr>
          <w:rFonts w:asciiTheme="majorBidi" w:hAnsiTheme="majorBidi" w:cstheme="majorBidi"/>
          <w:sz w:val="24"/>
          <w:szCs w:val="24"/>
        </w:rPr>
        <w:t>It is to be noted that Appointments in mid-study period do not count towards term limitations.</w:t>
      </w: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1FE6A9CF" w14:textId="77777777" w:rsidR="00924391" w:rsidRDefault="00924391" w:rsidP="00924391">
      <w:p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27"/>
        <w:gridCol w:w="3002"/>
        <w:gridCol w:w="3002"/>
        <w:gridCol w:w="3157"/>
        <w:gridCol w:w="2102"/>
        <w:gridCol w:w="2070"/>
      </w:tblGrid>
      <w:tr w:rsidR="00924391" w:rsidRPr="00924391" w14:paraId="134D8E0B" w14:textId="77777777" w:rsidTr="00CE2348">
        <w:trPr>
          <w:trHeight w:val="300"/>
          <w:tblHeader/>
        </w:trPr>
        <w:tc>
          <w:tcPr>
            <w:tcW w:w="42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520B1" w14:textId="77777777" w:rsidR="00924391" w:rsidRPr="00924391" w:rsidRDefault="00924391" w:rsidP="00CE2348">
            <w:pPr>
              <w:spacing w:before="40" w:after="40"/>
              <w:ind w:left="57" w:hanging="108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Group</w:t>
            </w:r>
          </w:p>
        </w:tc>
        <w:tc>
          <w:tcPr>
            <w:tcW w:w="2061" w:type="pct"/>
            <w:gridSpan w:val="2"/>
            <w:tcBorders>
              <w:bottom w:val="single" w:sz="4" w:space="0" w:color="auto"/>
            </w:tcBorders>
            <w:vAlign w:val="center"/>
          </w:tcPr>
          <w:p w14:paraId="1B041B0B" w14:textId="77777777" w:rsidR="00924391" w:rsidRPr="00924391" w:rsidRDefault="00924391" w:rsidP="00CE2348">
            <w:pPr>
              <w:spacing w:before="40" w:after="40"/>
              <w:ind w:left="57" w:hanging="2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78E287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Company (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Country</w:t>
            </w: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73B37BA0" w14:textId="77777777" w:rsidR="00924391" w:rsidRPr="00924391" w:rsidRDefault="00924391" w:rsidP="00CE2348">
            <w:pPr>
              <w:spacing w:before="40" w:after="40"/>
              <w:ind w:left="57" w:hanging="101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Terms of Office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479AA8E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Region</w:t>
            </w:r>
          </w:p>
        </w:tc>
      </w:tr>
      <w:tr w:rsidR="00924391" w:rsidRPr="00924391" w14:paraId="3EE2CC89" w14:textId="77777777" w:rsidTr="00CE2348">
        <w:trPr>
          <w:trHeight w:val="300"/>
        </w:trPr>
        <w:tc>
          <w:tcPr>
            <w:tcW w:w="421" w:type="pct"/>
            <w:shd w:val="clear" w:color="auto" w:fill="FFE599"/>
            <w:vAlign w:val="center"/>
          </w:tcPr>
          <w:p w14:paraId="214EE85B" w14:textId="77777777" w:rsidR="00924391" w:rsidRPr="00924391" w:rsidRDefault="00924391" w:rsidP="00CE2348">
            <w:pPr>
              <w:spacing w:before="40" w:after="40"/>
              <w:ind w:hanging="108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TSAG</w:t>
            </w:r>
          </w:p>
        </w:tc>
        <w:tc>
          <w:tcPr>
            <w:tcW w:w="1031" w:type="pct"/>
            <w:shd w:val="clear" w:color="auto" w:fill="FFE599"/>
            <w:vAlign w:val="center"/>
          </w:tcPr>
          <w:p w14:paraId="6B34B2EA" w14:textId="77777777" w:rsidR="00924391" w:rsidRPr="00924391" w:rsidRDefault="00924391" w:rsidP="00CE2348">
            <w:pPr>
              <w:spacing w:before="40" w:after="40"/>
              <w:ind w:firstLine="1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 xml:space="preserve">Chair: 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br/>
              <w:t>Mr Abdurahman</w:t>
            </w:r>
          </w:p>
        </w:tc>
        <w:tc>
          <w:tcPr>
            <w:tcW w:w="1031" w:type="pct"/>
            <w:shd w:val="clear" w:color="auto" w:fill="FFE599"/>
            <w:vAlign w:val="center"/>
          </w:tcPr>
          <w:p w14:paraId="5FC09C4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AL HASSAN</w:t>
            </w:r>
          </w:p>
        </w:tc>
        <w:tc>
          <w:tcPr>
            <w:tcW w:w="1084" w:type="pct"/>
            <w:shd w:val="clear" w:color="auto" w:fill="FFE599"/>
            <w:vAlign w:val="center"/>
          </w:tcPr>
          <w:p w14:paraId="7B37ADD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Saudi Arabia</w:t>
            </w:r>
          </w:p>
        </w:tc>
        <w:tc>
          <w:tcPr>
            <w:tcW w:w="722" w:type="pct"/>
            <w:shd w:val="clear" w:color="auto" w:fill="FFE599"/>
            <w:vAlign w:val="center"/>
          </w:tcPr>
          <w:p w14:paraId="2215532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shd w:val="clear" w:color="auto" w:fill="FFE599"/>
            <w:vAlign w:val="center"/>
          </w:tcPr>
          <w:p w14:paraId="272483D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790CE1EE" w14:textId="77777777" w:rsidTr="00CE2348">
        <w:trPr>
          <w:trHeight w:val="300"/>
        </w:trPr>
        <w:tc>
          <w:tcPr>
            <w:tcW w:w="421" w:type="pct"/>
            <w:vMerge w:val="restart"/>
            <w:vAlign w:val="center"/>
          </w:tcPr>
          <w:p w14:paraId="1DCD8029" w14:textId="77777777" w:rsidR="00924391" w:rsidRPr="00924391" w:rsidRDefault="00924391" w:rsidP="00CE23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6FBA56F2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Miho</w:t>
            </w:r>
          </w:p>
        </w:tc>
        <w:tc>
          <w:tcPr>
            <w:tcW w:w="1031" w:type="pct"/>
            <w:vAlign w:val="center"/>
          </w:tcPr>
          <w:p w14:paraId="5AA668A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NAGANUMA</w:t>
            </w:r>
          </w:p>
        </w:tc>
        <w:tc>
          <w:tcPr>
            <w:tcW w:w="1084" w:type="pct"/>
            <w:vAlign w:val="center"/>
          </w:tcPr>
          <w:p w14:paraId="3D09369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NEC Corporation, Japan</w:t>
            </w:r>
          </w:p>
        </w:tc>
        <w:tc>
          <w:tcPr>
            <w:tcW w:w="722" w:type="pct"/>
            <w:vAlign w:val="center"/>
          </w:tcPr>
          <w:p w14:paraId="2581197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64BB1B2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208BA10E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7E446DF4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23B2BA5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Ms Fang</w:t>
            </w:r>
          </w:p>
          <w:p w14:paraId="5306121C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Tong**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AF1ACB7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LI</w:t>
            </w:r>
          </w:p>
          <w:p w14:paraId="147BBB9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WU**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14:paraId="69D7E11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China (P.R.)</w:t>
            </w:r>
          </w:p>
          <w:p w14:paraId="19E36F1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China (</w:t>
            </w:r>
            <w:proofErr w:type="gramStart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P.R.)*</w:t>
            </w:r>
            <w:proofErr w:type="gramEnd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*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4529E4F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73413A6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0**</w:t>
            </w: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286B8D5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APT</w:t>
            </w:r>
          </w:p>
          <w:p w14:paraId="411A145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APT**</w:t>
            </w:r>
          </w:p>
        </w:tc>
      </w:tr>
      <w:tr w:rsidR="00924391" w:rsidRPr="00924391" w14:paraId="2E74B9E3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27AE6031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67AD03ED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Guy-Michel</w:t>
            </w:r>
          </w:p>
        </w:tc>
        <w:tc>
          <w:tcPr>
            <w:tcW w:w="1031" w:type="pct"/>
            <w:vAlign w:val="center"/>
          </w:tcPr>
          <w:p w14:paraId="737C89EA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KOUAKOU</w:t>
            </w:r>
          </w:p>
        </w:tc>
        <w:tc>
          <w:tcPr>
            <w:tcW w:w="1084" w:type="pct"/>
            <w:vAlign w:val="center"/>
          </w:tcPr>
          <w:p w14:paraId="0BC3C8A7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Côte d’Ivoire</w:t>
            </w:r>
          </w:p>
        </w:tc>
        <w:tc>
          <w:tcPr>
            <w:tcW w:w="722" w:type="pct"/>
            <w:vAlign w:val="center"/>
          </w:tcPr>
          <w:p w14:paraId="70F55ED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10447CC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6D65766C" w14:textId="77777777" w:rsidTr="00CE2348">
        <w:trPr>
          <w:trHeight w:val="776"/>
        </w:trPr>
        <w:tc>
          <w:tcPr>
            <w:tcW w:w="421" w:type="pct"/>
            <w:vMerge/>
            <w:vAlign w:val="center"/>
          </w:tcPr>
          <w:p w14:paraId="4F0C0524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1B2E2174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eastAsia="Malgun Gothic" w:hAnsiTheme="majorBidi" w:cstheme="majorBidi"/>
                <w:strike/>
                <w:sz w:val="24"/>
                <w:szCs w:val="24"/>
                <w:lang w:eastAsia="ja-JP"/>
              </w:rPr>
              <w:t>Mr Isaac</w:t>
            </w:r>
          </w:p>
          <w:p w14:paraId="53C61DC8" w14:textId="77777777" w:rsidR="00924391" w:rsidRPr="00924391" w:rsidRDefault="00924391" w:rsidP="00CE2348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Samuel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727155C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eastAsia="Malgun Gothic" w:hAnsiTheme="majorBidi" w:cstheme="majorBidi"/>
                <w:strike/>
                <w:sz w:val="24"/>
                <w:szCs w:val="24"/>
                <w:lang w:eastAsia="ja-JP"/>
              </w:rPr>
              <w:t>BOATENG</w:t>
            </w:r>
          </w:p>
          <w:p w14:paraId="00F572A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AGYEKUM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14:paraId="633BB70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eastAsia="Malgun Gothic" w:hAnsiTheme="majorBidi" w:cstheme="majorBidi"/>
                <w:strike/>
                <w:sz w:val="24"/>
                <w:szCs w:val="24"/>
                <w:lang w:eastAsia="ja-JP"/>
              </w:rPr>
              <w:t>Ghana</w:t>
            </w:r>
          </w:p>
          <w:p w14:paraId="04EA2D6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Ghana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26DD0996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eastAsia="Malgun Gothic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08C57D5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</w:t>
            </w: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1B6513E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ATU</w:t>
            </w:r>
          </w:p>
          <w:p w14:paraId="0FB9FE8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283815B5" w14:textId="77777777" w:rsidTr="00CE2348">
        <w:trPr>
          <w:trHeight w:val="701"/>
        </w:trPr>
        <w:tc>
          <w:tcPr>
            <w:tcW w:w="421" w:type="pct"/>
            <w:vMerge/>
            <w:vAlign w:val="center"/>
          </w:tcPr>
          <w:p w14:paraId="687D0C16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04595C4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Mr Tobias</w:t>
            </w:r>
          </w:p>
          <w:p w14:paraId="288F37A7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Mihail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1956C50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KAUFMANN</w:t>
            </w:r>
          </w:p>
          <w:p w14:paraId="30D182B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ION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14:paraId="708FC8B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Germany</w:t>
            </w:r>
          </w:p>
          <w:p w14:paraId="5715184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Romania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5F526F2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787E3C6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</w:t>
            </w: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1DE0E99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CEPT</w:t>
            </w:r>
          </w:p>
          <w:p w14:paraId="586EA836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6E186703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0AA57E6C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09EFBB85" w14:textId="77777777" w:rsidR="00924391" w:rsidRPr="00924391" w:rsidRDefault="00924391" w:rsidP="00CE2348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Olivier</w:t>
            </w:r>
          </w:p>
        </w:tc>
        <w:tc>
          <w:tcPr>
            <w:tcW w:w="1031" w:type="pct"/>
            <w:vAlign w:val="center"/>
          </w:tcPr>
          <w:p w14:paraId="4CF99F5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DUBUISSON</w:t>
            </w:r>
          </w:p>
        </w:tc>
        <w:tc>
          <w:tcPr>
            <w:tcW w:w="1084" w:type="pct"/>
            <w:vAlign w:val="center"/>
          </w:tcPr>
          <w:p w14:paraId="1F62345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France</w:t>
            </w:r>
          </w:p>
        </w:tc>
        <w:tc>
          <w:tcPr>
            <w:tcW w:w="722" w:type="pct"/>
            <w:vAlign w:val="center"/>
          </w:tcPr>
          <w:p w14:paraId="157E5A0D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2B516EE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6993AB21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3934C8CA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3907BA09" w14:textId="77777777" w:rsidR="00924391" w:rsidRPr="00924391" w:rsidRDefault="00924391" w:rsidP="00CE2348">
            <w:pPr>
              <w:spacing w:before="40" w:after="40"/>
              <w:ind w:left="19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Gaëlle</w:t>
            </w:r>
          </w:p>
        </w:tc>
        <w:tc>
          <w:tcPr>
            <w:tcW w:w="1031" w:type="pct"/>
            <w:vAlign w:val="center"/>
          </w:tcPr>
          <w:p w14:paraId="7878BE2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MARTIN-COCHER</w:t>
            </w:r>
          </w:p>
        </w:tc>
        <w:tc>
          <w:tcPr>
            <w:tcW w:w="1084" w:type="pct"/>
            <w:vAlign w:val="center"/>
          </w:tcPr>
          <w:p w14:paraId="4B2340D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InterDigital</w:t>
            </w:r>
            <w:proofErr w:type="spellEnd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Canada, Canada</w:t>
            </w:r>
          </w:p>
        </w:tc>
        <w:tc>
          <w:tcPr>
            <w:tcW w:w="722" w:type="pct"/>
            <w:vAlign w:val="center"/>
          </w:tcPr>
          <w:p w14:paraId="227C841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1DE4B22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CITEL</w:t>
            </w:r>
          </w:p>
        </w:tc>
      </w:tr>
      <w:tr w:rsidR="00924391" w:rsidRPr="00924391" w14:paraId="7014A65D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611901D4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176810FD" w14:textId="77777777" w:rsidR="00924391" w:rsidRPr="00924391" w:rsidRDefault="00924391" w:rsidP="00CE2348">
            <w:pPr>
              <w:spacing w:before="40" w:after="40"/>
              <w:ind w:left="19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Víctor Manuel</w:t>
            </w:r>
          </w:p>
        </w:tc>
        <w:tc>
          <w:tcPr>
            <w:tcW w:w="1031" w:type="pct"/>
            <w:vAlign w:val="center"/>
          </w:tcPr>
          <w:p w14:paraId="0E606DC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MARTÍNEZ VANEGAS</w:t>
            </w:r>
          </w:p>
        </w:tc>
        <w:tc>
          <w:tcPr>
            <w:tcW w:w="1084" w:type="pct"/>
            <w:vAlign w:val="center"/>
          </w:tcPr>
          <w:p w14:paraId="245F9FF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Mexico</w:t>
            </w:r>
          </w:p>
        </w:tc>
        <w:tc>
          <w:tcPr>
            <w:tcW w:w="722" w:type="pct"/>
            <w:vAlign w:val="center"/>
          </w:tcPr>
          <w:p w14:paraId="0389981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12" w:type="pct"/>
            <w:vAlign w:val="center"/>
          </w:tcPr>
          <w:p w14:paraId="509B478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CITEL</w:t>
            </w:r>
          </w:p>
        </w:tc>
      </w:tr>
      <w:tr w:rsidR="00924391" w:rsidRPr="00924391" w14:paraId="4E42E53A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633F3C30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0BF4E7C4" w14:textId="77777777" w:rsidR="00924391" w:rsidRPr="00924391" w:rsidRDefault="00924391" w:rsidP="00CE2348">
            <w:pPr>
              <w:spacing w:before="40" w:after="40"/>
              <w:ind w:left="19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Ulugbek</w:t>
            </w:r>
          </w:p>
        </w:tc>
        <w:tc>
          <w:tcPr>
            <w:tcW w:w="1031" w:type="pct"/>
            <w:vAlign w:val="center"/>
          </w:tcPr>
          <w:p w14:paraId="4D6BF40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AZIMOV</w:t>
            </w:r>
          </w:p>
        </w:tc>
        <w:tc>
          <w:tcPr>
            <w:tcW w:w="1084" w:type="pct"/>
            <w:vAlign w:val="center"/>
          </w:tcPr>
          <w:p w14:paraId="417CFE9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Republic of Uzbekistan</w:t>
            </w:r>
          </w:p>
        </w:tc>
        <w:tc>
          <w:tcPr>
            <w:tcW w:w="722" w:type="pct"/>
            <w:vAlign w:val="center"/>
          </w:tcPr>
          <w:p w14:paraId="733ED49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4C6EB5D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CIS</w:t>
            </w:r>
          </w:p>
        </w:tc>
      </w:tr>
      <w:tr w:rsidR="00924391" w:rsidRPr="00924391" w14:paraId="3115D1DD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7760C007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shd w:val="clear" w:color="auto" w:fill="FFFFFF" w:themeFill="background1"/>
            <w:vAlign w:val="center"/>
          </w:tcPr>
          <w:p w14:paraId="55B3C434" w14:textId="77777777" w:rsidR="00924391" w:rsidRPr="00924391" w:rsidRDefault="00924391" w:rsidP="00CE2348">
            <w:pPr>
              <w:spacing w:before="40" w:after="40"/>
              <w:ind w:left="19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Khalid</w:t>
            </w:r>
          </w:p>
        </w:tc>
        <w:tc>
          <w:tcPr>
            <w:tcW w:w="1031" w:type="pct"/>
            <w:shd w:val="clear" w:color="auto" w:fill="FFFFFF" w:themeFill="background1"/>
            <w:vAlign w:val="center"/>
          </w:tcPr>
          <w:p w14:paraId="6C7ADBE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AL-HMOUD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40520A2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Jordan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265D261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E8BB7C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</w:tbl>
    <w:p w14:paraId="6E0F9E04" w14:textId="32F63584" w:rsidR="00A7037A" w:rsidRPr="00A7037A" w:rsidRDefault="00A7037A" w:rsidP="00924391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* Appointed at TSAG Meeting in Geneva, 22-26 January 2024. </w:t>
      </w:r>
    </w:p>
    <w:p w14:paraId="682DE44E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** Proposed for this TSAG meeting (29 July - 2 August 2024). </w:t>
      </w:r>
    </w:p>
    <w:p w14:paraId="439C7C72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lastRenderedPageBreak/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433"/>
        <w:gridCol w:w="2775"/>
        <w:gridCol w:w="3157"/>
        <w:gridCol w:w="2101"/>
        <w:gridCol w:w="2845"/>
      </w:tblGrid>
      <w:tr w:rsidR="00A7037A" w:rsidRPr="00A7037A" w14:paraId="58BD090A" w14:textId="77777777" w:rsidTr="004D5B67">
        <w:trPr>
          <w:trHeight w:val="28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F01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3D30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3CC6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52D8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FC6D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A135439" w14:textId="77777777" w:rsidTr="004D5B67">
        <w:trPr>
          <w:trHeight w:val="28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710AF1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61A7C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Chair: 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Philip Mark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13722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RUSHTON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B3768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United Kingdom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7C3226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40B8C5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C0372CD" w14:textId="77777777" w:rsidTr="004D5B67">
        <w:trPr>
          <w:trHeight w:val="285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2E3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11DD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Vijay Kumar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2B6A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ROY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697B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7EA6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93D5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86CB1E8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7E01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BAB7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Yanchuan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EC6E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WANG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18CB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051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C35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FEF621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1C7E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ED2B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In Seop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6A29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LEE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8CBE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36B9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306F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323ACC5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3BC5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D2C3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Hossam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65FA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ABD EL MAOULA SAKAR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02E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Egypt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79FF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125C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CA36D15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7DB1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D76F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Rashid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9F1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 MAMMARI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483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Arab Emirates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E9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97FA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705A4B07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CA4A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690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Yaw Boamah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C07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BAAFI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5DAC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Ghana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6D23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B849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6D9ABA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D31F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2DC9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Ramazan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69E5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YILMAZ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4927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Türkiye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3E7E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4486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B8017E8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BB7D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831C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Philippe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9AE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FOUQUART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A7BF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France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1C59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4E63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EC4F96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1EFF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03BB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Fernando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F928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HERNÁNDEZ Sánchez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6187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Uruguay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586F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8781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7A1C15BB" w14:textId="0038DFAA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 </w:t>
      </w:r>
    </w:p>
    <w:p w14:paraId="7207691D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87B14F8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15"/>
        <w:gridCol w:w="2877"/>
        <w:gridCol w:w="2877"/>
        <w:gridCol w:w="3288"/>
        <w:gridCol w:w="2102"/>
        <w:gridCol w:w="2201"/>
      </w:tblGrid>
      <w:tr w:rsidR="00536DF1" w:rsidRPr="00536DF1" w14:paraId="5F6ADB85" w14:textId="77777777" w:rsidTr="00B65FE4">
        <w:trPr>
          <w:trHeight w:val="300"/>
          <w:tblHeader/>
        </w:trPr>
        <w:tc>
          <w:tcPr>
            <w:tcW w:w="41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D1E5C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lastRenderedPageBreak/>
              <w:t>Group</w:t>
            </w:r>
          </w:p>
        </w:tc>
        <w:tc>
          <w:tcPr>
            <w:tcW w:w="1976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2624D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1E442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Company (</w:t>
            </w: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Country</w:t>
            </w:r>
            <w:r w:rsidRPr="00536DF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EB255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Terms of Office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CC5878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Region</w:t>
            </w:r>
          </w:p>
        </w:tc>
      </w:tr>
      <w:tr w:rsidR="00536DF1" w:rsidRPr="00536DF1" w14:paraId="411B460E" w14:textId="77777777" w:rsidTr="00B65FE4">
        <w:trPr>
          <w:trHeight w:val="300"/>
        </w:trPr>
        <w:tc>
          <w:tcPr>
            <w:tcW w:w="417" w:type="pct"/>
            <w:shd w:val="clear" w:color="auto" w:fill="FFE599"/>
            <w:vAlign w:val="center"/>
          </w:tcPr>
          <w:p w14:paraId="217454AF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SG3</w:t>
            </w:r>
          </w:p>
        </w:tc>
        <w:tc>
          <w:tcPr>
            <w:tcW w:w="988" w:type="pct"/>
            <w:shd w:val="clear" w:color="auto" w:fill="FFE599"/>
            <w:vAlign w:val="center"/>
          </w:tcPr>
          <w:p w14:paraId="06E18F7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Chair:</w:t>
            </w: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br/>
              <w:t>Mr Ahmed</w:t>
            </w:r>
          </w:p>
        </w:tc>
        <w:tc>
          <w:tcPr>
            <w:tcW w:w="988" w:type="pct"/>
            <w:shd w:val="clear" w:color="auto" w:fill="FFE599"/>
            <w:vAlign w:val="center"/>
          </w:tcPr>
          <w:p w14:paraId="1649DCE4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SAID</w:t>
            </w:r>
          </w:p>
        </w:tc>
        <w:tc>
          <w:tcPr>
            <w:tcW w:w="1129" w:type="pct"/>
            <w:shd w:val="clear" w:color="auto" w:fill="FFE599"/>
            <w:vAlign w:val="center"/>
          </w:tcPr>
          <w:p w14:paraId="2AABD8B1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Egypt</w:t>
            </w:r>
          </w:p>
        </w:tc>
        <w:tc>
          <w:tcPr>
            <w:tcW w:w="722" w:type="pct"/>
            <w:shd w:val="clear" w:color="auto" w:fill="FFE599"/>
            <w:vAlign w:val="center"/>
          </w:tcPr>
          <w:p w14:paraId="1DA4CB2E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FFE599"/>
            <w:vAlign w:val="center"/>
          </w:tcPr>
          <w:p w14:paraId="5613651F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ARB</w:t>
            </w:r>
          </w:p>
        </w:tc>
      </w:tr>
      <w:tr w:rsidR="00536DF1" w:rsidRPr="00536DF1" w14:paraId="34F41002" w14:textId="77777777" w:rsidTr="00B65FE4">
        <w:trPr>
          <w:trHeight w:val="300"/>
        </w:trPr>
        <w:tc>
          <w:tcPr>
            <w:tcW w:w="417" w:type="pct"/>
            <w:vMerge w:val="restart"/>
            <w:shd w:val="clear" w:color="auto" w:fill="auto"/>
            <w:vAlign w:val="center"/>
          </w:tcPr>
          <w:p w14:paraId="4E5B613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2ADB541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Shailendra Kumar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D0F4784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MISHRA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4E37890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India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39128AA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2D1C80B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536DF1" w:rsidRPr="00536DF1" w14:paraId="7DC9AE69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1216F78B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162348AB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Hui</w:t>
            </w:r>
          </w:p>
        </w:tc>
        <w:tc>
          <w:tcPr>
            <w:tcW w:w="988" w:type="pct"/>
            <w:vAlign w:val="center"/>
          </w:tcPr>
          <w:p w14:paraId="62A7924C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CHEN</w:t>
            </w:r>
          </w:p>
        </w:tc>
        <w:tc>
          <w:tcPr>
            <w:tcW w:w="1129" w:type="pct"/>
            <w:vAlign w:val="center"/>
          </w:tcPr>
          <w:p w14:paraId="51A46711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China (P.R.)</w:t>
            </w:r>
          </w:p>
        </w:tc>
        <w:tc>
          <w:tcPr>
            <w:tcW w:w="722" w:type="pct"/>
            <w:vAlign w:val="center"/>
          </w:tcPr>
          <w:p w14:paraId="2B12E1E0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</w:tcPr>
          <w:p w14:paraId="0E701B08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536DF1" w:rsidRPr="00536DF1" w14:paraId="5129BD81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3D34EE4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32A6D910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Eriko</w:t>
            </w:r>
          </w:p>
        </w:tc>
        <w:tc>
          <w:tcPr>
            <w:tcW w:w="988" w:type="pct"/>
            <w:vAlign w:val="center"/>
          </w:tcPr>
          <w:p w14:paraId="45E21387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HONDO</w:t>
            </w:r>
          </w:p>
        </w:tc>
        <w:tc>
          <w:tcPr>
            <w:tcW w:w="1129" w:type="pct"/>
            <w:vAlign w:val="center"/>
          </w:tcPr>
          <w:p w14:paraId="0D13FE48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KDDI Corporation, Japan</w:t>
            </w:r>
          </w:p>
        </w:tc>
        <w:tc>
          <w:tcPr>
            <w:tcW w:w="722" w:type="pct"/>
            <w:vAlign w:val="center"/>
          </w:tcPr>
          <w:p w14:paraId="530EDAA2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vAlign w:val="center"/>
          </w:tcPr>
          <w:p w14:paraId="7BE667D1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536DF1" w:rsidRPr="00536DF1" w14:paraId="348840E1" w14:textId="77777777" w:rsidTr="00B65FE4">
        <w:trPr>
          <w:trHeight w:val="300"/>
        </w:trPr>
        <w:tc>
          <w:tcPr>
            <w:tcW w:w="417" w:type="pct"/>
            <w:vMerge/>
            <w:shd w:val="clear" w:color="auto" w:fill="auto"/>
            <w:vAlign w:val="center"/>
          </w:tcPr>
          <w:p w14:paraId="4957CC0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483A7A3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Omar Ali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670464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ALNEMER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C44327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United Arab Emirates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F519716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14:paraId="781E113D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536DF1" w:rsidRPr="00536DF1" w14:paraId="4AA3024F" w14:textId="77777777" w:rsidTr="00B65FE4">
        <w:trPr>
          <w:trHeight w:val="300"/>
        </w:trPr>
        <w:tc>
          <w:tcPr>
            <w:tcW w:w="417" w:type="pct"/>
            <w:vMerge/>
            <w:shd w:val="clear" w:color="auto" w:fill="auto"/>
            <w:vAlign w:val="center"/>
          </w:tcPr>
          <w:p w14:paraId="6A2DCAFB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9D0F7D1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Zuhair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0BFF7B2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AL-ZUHAIR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F8E61B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Kuwait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447CBED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14:paraId="61671524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536DF1" w:rsidRPr="00536DF1" w14:paraId="6A03FC42" w14:textId="77777777" w:rsidTr="00B65FE4">
        <w:trPr>
          <w:trHeight w:val="300"/>
        </w:trPr>
        <w:tc>
          <w:tcPr>
            <w:tcW w:w="417" w:type="pct"/>
            <w:vMerge/>
            <w:shd w:val="clear" w:color="auto" w:fill="auto"/>
            <w:vAlign w:val="center"/>
          </w:tcPr>
          <w:p w14:paraId="6A9C70AE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E9BB734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Karima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6D0004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MAHMOUDI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74A6D0EB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Tunisia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EA9CB9F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6" w:type="pct"/>
            <w:shd w:val="clear" w:color="auto" w:fill="auto"/>
          </w:tcPr>
          <w:p w14:paraId="12F55D2B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536DF1" w:rsidRPr="00536DF1" w14:paraId="3ACF16EC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35F14E50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055620D8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Aminata</w:t>
            </w:r>
          </w:p>
        </w:tc>
        <w:tc>
          <w:tcPr>
            <w:tcW w:w="988" w:type="pct"/>
            <w:vAlign w:val="center"/>
          </w:tcPr>
          <w:p w14:paraId="5436A06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THIAM DRAME</w:t>
            </w:r>
          </w:p>
        </w:tc>
        <w:tc>
          <w:tcPr>
            <w:tcW w:w="1129" w:type="pct"/>
            <w:vAlign w:val="center"/>
          </w:tcPr>
          <w:p w14:paraId="4EB4C0D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Senegal</w:t>
            </w:r>
          </w:p>
        </w:tc>
        <w:tc>
          <w:tcPr>
            <w:tcW w:w="722" w:type="pct"/>
            <w:vAlign w:val="center"/>
          </w:tcPr>
          <w:p w14:paraId="07572378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6" w:type="pct"/>
          </w:tcPr>
          <w:p w14:paraId="34F875E1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536DF1" w:rsidRPr="00536DF1" w14:paraId="13358D2A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35AF41F0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1F8164B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Frederick</w:t>
            </w:r>
          </w:p>
        </w:tc>
        <w:tc>
          <w:tcPr>
            <w:tcW w:w="988" w:type="pct"/>
            <w:vAlign w:val="center"/>
          </w:tcPr>
          <w:p w14:paraId="42026440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ASUMANU</w:t>
            </w:r>
          </w:p>
        </w:tc>
        <w:tc>
          <w:tcPr>
            <w:tcW w:w="1129" w:type="pct"/>
            <w:vAlign w:val="center"/>
          </w:tcPr>
          <w:p w14:paraId="70CCD0E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Ghana</w:t>
            </w:r>
          </w:p>
        </w:tc>
        <w:tc>
          <w:tcPr>
            <w:tcW w:w="722" w:type="pct"/>
            <w:vAlign w:val="center"/>
          </w:tcPr>
          <w:p w14:paraId="7C780097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</w:tcPr>
          <w:p w14:paraId="22BBA1A9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536DF1" w:rsidRPr="00536DF1" w14:paraId="731D9229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087543A7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15B1046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Marthe</w:t>
            </w:r>
          </w:p>
        </w:tc>
        <w:tc>
          <w:tcPr>
            <w:tcW w:w="988" w:type="pct"/>
            <w:vAlign w:val="center"/>
          </w:tcPr>
          <w:p w14:paraId="4302E01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UWAMARIYA</w:t>
            </w:r>
          </w:p>
        </w:tc>
        <w:tc>
          <w:tcPr>
            <w:tcW w:w="1129" w:type="pct"/>
            <w:vAlign w:val="center"/>
          </w:tcPr>
          <w:p w14:paraId="605C028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Rwanda</w:t>
            </w:r>
          </w:p>
        </w:tc>
        <w:tc>
          <w:tcPr>
            <w:tcW w:w="722" w:type="pct"/>
            <w:vAlign w:val="center"/>
          </w:tcPr>
          <w:p w14:paraId="44D936DA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</w:tcPr>
          <w:p w14:paraId="5C1A2C2D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536DF1" w:rsidRPr="00536DF1" w14:paraId="186FCBCF" w14:textId="77777777" w:rsidTr="00B65FE4">
        <w:trPr>
          <w:trHeight w:val="300"/>
        </w:trPr>
        <w:tc>
          <w:tcPr>
            <w:tcW w:w="417" w:type="pct"/>
            <w:vMerge/>
            <w:shd w:val="clear" w:color="auto" w:fill="F2F2F2"/>
            <w:vAlign w:val="center"/>
          </w:tcPr>
          <w:p w14:paraId="507D2A9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trike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F2F2F2"/>
            <w:vAlign w:val="center"/>
          </w:tcPr>
          <w:p w14:paraId="6CD82B96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  <w:t>Mr Mihail</w:t>
            </w:r>
          </w:p>
        </w:tc>
        <w:tc>
          <w:tcPr>
            <w:tcW w:w="988" w:type="pct"/>
            <w:shd w:val="clear" w:color="auto" w:fill="F2F2F2"/>
            <w:vAlign w:val="center"/>
          </w:tcPr>
          <w:p w14:paraId="3C0D0AEF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  <w:t>ION*</w:t>
            </w:r>
          </w:p>
        </w:tc>
        <w:tc>
          <w:tcPr>
            <w:tcW w:w="1129" w:type="pct"/>
            <w:shd w:val="clear" w:color="auto" w:fill="F2F2F2"/>
            <w:vAlign w:val="center"/>
          </w:tcPr>
          <w:p w14:paraId="5B694CF6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Romania</w:t>
            </w:r>
          </w:p>
        </w:tc>
        <w:tc>
          <w:tcPr>
            <w:tcW w:w="722" w:type="pct"/>
            <w:shd w:val="clear" w:color="auto" w:fill="F2F2F2"/>
            <w:vAlign w:val="center"/>
          </w:tcPr>
          <w:p w14:paraId="71BA66E9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F2F2F2"/>
            <w:vAlign w:val="center"/>
          </w:tcPr>
          <w:p w14:paraId="170AE7EA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CEPT</w:t>
            </w:r>
          </w:p>
        </w:tc>
      </w:tr>
      <w:tr w:rsidR="00536DF1" w:rsidRPr="00536DF1" w14:paraId="41662B83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13EA88D6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27903BE8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Ms Liliana Nora</w:t>
            </w:r>
          </w:p>
        </w:tc>
        <w:tc>
          <w:tcPr>
            <w:tcW w:w="988" w:type="pct"/>
            <w:vAlign w:val="center"/>
          </w:tcPr>
          <w:p w14:paraId="6356F5A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BEIN</w:t>
            </w:r>
          </w:p>
        </w:tc>
        <w:tc>
          <w:tcPr>
            <w:tcW w:w="1129" w:type="pct"/>
            <w:vAlign w:val="center"/>
          </w:tcPr>
          <w:p w14:paraId="1A1B786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Argentina</w:t>
            </w:r>
          </w:p>
        </w:tc>
        <w:tc>
          <w:tcPr>
            <w:tcW w:w="722" w:type="pct"/>
            <w:vAlign w:val="center"/>
          </w:tcPr>
          <w:p w14:paraId="2AE74570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6" w:type="pct"/>
          </w:tcPr>
          <w:p w14:paraId="055FA5BE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CITEL </w:t>
            </w:r>
          </w:p>
        </w:tc>
      </w:tr>
      <w:tr w:rsidR="00536DF1" w:rsidRPr="00536DF1" w14:paraId="4EDE6987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07A010FE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22B88FEE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Ms Ena</w:t>
            </w:r>
          </w:p>
        </w:tc>
        <w:tc>
          <w:tcPr>
            <w:tcW w:w="988" w:type="pct"/>
            <w:vAlign w:val="center"/>
          </w:tcPr>
          <w:p w14:paraId="1D766505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DEKANIC</w:t>
            </w:r>
          </w:p>
        </w:tc>
        <w:tc>
          <w:tcPr>
            <w:tcW w:w="1129" w:type="pct"/>
            <w:vAlign w:val="center"/>
          </w:tcPr>
          <w:p w14:paraId="620E363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United States</w:t>
            </w:r>
          </w:p>
        </w:tc>
        <w:tc>
          <w:tcPr>
            <w:tcW w:w="722" w:type="pct"/>
            <w:vAlign w:val="center"/>
          </w:tcPr>
          <w:p w14:paraId="56422402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</w:tcPr>
          <w:p w14:paraId="426C46A1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CITEL </w:t>
            </w:r>
          </w:p>
        </w:tc>
      </w:tr>
    </w:tbl>
    <w:p w14:paraId="5DC9042F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* Resigned as SG3 Vice Chair following the appointment at TSAG Meeting in Geneva, 22-26 January 2024 according to PP Resolution 208 </w:t>
      </w:r>
      <w:r w:rsidRPr="00A7037A">
        <w:rPr>
          <w:rFonts w:asciiTheme="majorBidi" w:hAnsiTheme="majorBidi" w:cstheme="majorBidi"/>
          <w:i/>
          <w:iCs/>
          <w:sz w:val="24"/>
          <w:szCs w:val="24"/>
          <w:lang w:val="en-GB"/>
        </w:rPr>
        <w:t>resolves further</w:t>
      </w:r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 4. </w:t>
      </w:r>
    </w:p>
    <w:p w14:paraId="03B279A9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465"/>
        <w:gridCol w:w="2813"/>
        <w:gridCol w:w="3153"/>
        <w:gridCol w:w="2074"/>
        <w:gridCol w:w="2812"/>
      </w:tblGrid>
      <w:tr w:rsidR="00A7037A" w:rsidRPr="00A7037A" w14:paraId="3B127B00" w14:textId="77777777" w:rsidTr="00A7037A">
        <w:trPr>
          <w:trHeight w:val="2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202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9E0D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2B0E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A6FB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D278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E761D46" w14:textId="77777777" w:rsidTr="00A7037A">
        <w:trPr>
          <w:trHeight w:val="2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F058CB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SG5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2F4EB0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Chair: 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Dominique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8EA3B0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WÜRGES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CE62A5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France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4F3466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3E11F2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C40BE86" w14:textId="77777777" w:rsidTr="00A7037A">
        <w:trPr>
          <w:trHeight w:val="285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DE00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8E92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Ms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Shuguang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4566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QI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2945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1A3E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A782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1FBA352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9D74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5566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Byung Chan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168F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3BB1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E6F7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66AC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FB3CF19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555C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7CC9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Kazuhiro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FAF6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TAKAYA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86B9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NTT Corporation, Japan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364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298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21B6697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CCE9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F69C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Nevine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8C96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TEWFIK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29E4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Egypt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DDB7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8178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51F567B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B92C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BF4E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Vincent Urbain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E21D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NAMRONA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6427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Central African Republic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018D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5822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951034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582A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11B1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Jean-Manuel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897C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CANET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341A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France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B4CE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24F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CABB118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8706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CC13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Beniamino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D0B6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GORINI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A957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Nokia Corporation (Finland)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5523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013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9E7034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58C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EBB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Pedro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5C6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BRISSON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FC64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Argentina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71C5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606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ACC7BC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4A3E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01C0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Saidiahrol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0D75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SAIDIAKBAROV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3174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Republic of Uzbekistan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0C86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3CC9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01B60AC5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45D342C1" w14:textId="38D4AFE0" w:rsidR="00A7037A" w:rsidRPr="00A7037A" w:rsidRDefault="00A7037A" w:rsidP="00B65FE4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771"/>
        <w:gridCol w:w="2840"/>
        <w:gridCol w:w="3543"/>
        <w:gridCol w:w="2087"/>
        <w:gridCol w:w="2071"/>
      </w:tblGrid>
      <w:tr w:rsidR="00A7037A" w:rsidRPr="00A7037A" w14:paraId="23EC7954" w14:textId="77777777" w:rsidTr="00A7037A">
        <w:trPr>
          <w:trHeight w:val="2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8C44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F058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4D4C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2C48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B709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BF30EBE" w14:textId="77777777" w:rsidTr="00A7037A">
        <w:trPr>
          <w:trHeight w:val="2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1F73E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SG9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532A83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Satoshi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36BB48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MIYAJI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5F946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KDDI Corporation, Japan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7053F5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F5B48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5606E44" w14:textId="77777777" w:rsidTr="00A7037A">
        <w:trPr>
          <w:trHeight w:val="285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9606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3E69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Tae Kyoon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14DB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0890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4C58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9AD0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2C4B10B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2F66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497A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Pradipta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9C1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BISWAS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B8AF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E1A5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6415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7360C9B4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8CD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27E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Zhifan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B06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SHENG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3AC9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100E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BCAD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46432D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7026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4787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Blaise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D826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CORSAIRE MAMADOU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FC2B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Central African Republic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CD9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E4AB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12FFCB23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7A20AD71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341"/>
        <w:gridCol w:w="2418"/>
        <w:gridCol w:w="4147"/>
        <w:gridCol w:w="1717"/>
        <w:gridCol w:w="1807"/>
      </w:tblGrid>
      <w:tr w:rsidR="00A7037A" w:rsidRPr="00A7037A" w14:paraId="15F351F6" w14:textId="77777777" w:rsidTr="00A7037A">
        <w:trPr>
          <w:trHeight w:val="28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ABCF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F2AC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A4F6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59E6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AA9D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0840B7D" w14:textId="77777777" w:rsidTr="00A7037A">
        <w:trPr>
          <w:trHeight w:val="28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29C199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98DA94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Ritu Ranjan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AA45F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MITTAR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EDDDBD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047BA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ACD495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236853F" w14:textId="77777777" w:rsidTr="00A7037A">
        <w:trPr>
          <w:trHeight w:val="285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995A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FCA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Namseok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70F0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914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C12F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02BA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1F37D46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29FD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B19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Xiaojie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FE3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ZHU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9B14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1F6B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3684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7DBAA55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9C3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7C36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Arezu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169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OROJLU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BBD4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Iran (Islamic Republic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888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C580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F692A9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4EFE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4B5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Karim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7CDC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LOUKIL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F312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Tunisia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D6C6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5617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9174A1F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2945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229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Ibrahim Abdalah Mohamed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B31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BALA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8C90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Sudan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41B8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1070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20A2EA1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3520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F2E1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Kofi Ntim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8D84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YEBOAH-KORDIEH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D785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Ghana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EF1D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049C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16521DD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BB53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32FC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Uwe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CE5C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BAEDER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88A4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Rohde &amp; Schwarz GmbH &amp; Co. KG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E282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72F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BCC742E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0BB3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AA24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Juan Matías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FF10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CATTANEO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E14A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Argentina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A7BC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C740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E570CDF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1ECA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11B6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João Alexandre Moncaio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65D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ZANON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A1BB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Brazil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691A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D85E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0C957698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5CF365CE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2560"/>
        <w:gridCol w:w="2712"/>
        <w:gridCol w:w="3110"/>
        <w:gridCol w:w="1909"/>
        <w:gridCol w:w="2771"/>
      </w:tblGrid>
      <w:tr w:rsidR="00A7037A" w:rsidRPr="00A7037A" w14:paraId="231B0263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57FB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0FD8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9DA8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29B1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4ABA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0ED84AE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E37511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B2E403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  <w:p w14:paraId="086135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Ms Tania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455D9B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VILLA TRAPALA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C8DF21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Mexico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C8DF19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C7A0A6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53A1C18" w14:textId="77777777" w:rsidTr="00A7037A">
        <w:trPr>
          <w:trHeight w:val="285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7E5B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3B96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Lei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B7E4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9356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36E3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70E3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BC3B8AF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4961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E55C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Seong-Ho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CBAC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JEONG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76E0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5637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6241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F89F7C9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0F71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47F0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Kazuhisa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92C0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YAMAGISHI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B846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NTT Corporation, Japan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243B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DCD4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FE28317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3BAA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D64D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Zeid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1D4A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ALKADI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8215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44EE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3488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836D5D5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BE29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0C7D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Ammar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8A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ABDALLAH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0F9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Sudan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AE13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EF55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4FF60C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6344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16BB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Abdulrahman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DAA4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AL-DHBIBAN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AA0D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Saudi Arabia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833C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7994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769A8523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F958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8CFA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Collins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2676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MBULO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57CF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Zambia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7B92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76B4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8A518E9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2788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7247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Yvonne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EDD5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UMUTONI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F4D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Rwanda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92FA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5121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AD62814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980D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02B3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Edoyemi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6D3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OGOH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BC13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Nigeria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16B8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7B5C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E32428A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C605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95B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Mehmet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2972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ÖZDEM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E172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Türkiye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BE8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37BD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CBE68E3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F8FC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AE76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Sergio Daniel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C6A2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D’UVA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05CA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Argentina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FB61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912A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5FCAB7D6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4A040457" w14:textId="77777777" w:rsidR="004D5B67" w:rsidRPr="00A7037A" w:rsidRDefault="004D5B67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7EFB71D1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376"/>
        <w:gridCol w:w="2900"/>
        <w:gridCol w:w="3104"/>
        <w:gridCol w:w="1911"/>
        <w:gridCol w:w="2770"/>
      </w:tblGrid>
      <w:tr w:rsidR="00A7037A" w:rsidRPr="00A7037A" w14:paraId="7B4AB3F6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A606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124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0A2E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732B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08CE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87B6C8C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BE6E51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SG13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3EFA5F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Kazunori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BBE728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TANIKAWA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43DA78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Japan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C5095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A945B3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CE0EBCC" w14:textId="77777777" w:rsidTr="00A7037A">
        <w:trPr>
          <w:trHeight w:val="285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0197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DC5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Hyung-Soo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135A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30E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C640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572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42FAA6D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2D11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C535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Abhay Shanker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637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VERMA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3BA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8C07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D7A0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57CE09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9D48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A994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Yuan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724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ZHANG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D848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1BEB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DD7C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10C4A9F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FCF4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F9DE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Rim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968D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BELHASSINE-CHERIF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8846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Tunisia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C645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35B2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46D357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787B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F063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Soumaya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D905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BENBARTAOUI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7543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Algeria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5959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7DD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5773D4D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7D10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A920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Faleh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0E11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AL-GHAMDI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84BA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Saudi Arabia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B422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4943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C32B076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790B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7528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Brice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52E8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MURARA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5C63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Rwanda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1B3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7A8C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7FBA92B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8745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4D0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Mark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FF65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McFADDEN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9D37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Kingdom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1C1F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9E1E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68C59E8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5991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E98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Bülent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C29A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ARSAL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61EA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Turkey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274F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EC7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5CDD6C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1CF8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35B5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Anabel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4D92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DEL CARMEN CISNEROS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B62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Argentina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DA7D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B88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66A6833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625C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3283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Scott Andrew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9B9C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MANSFIELD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959F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Ericsson Canada, Canada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E366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A9C4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A9F9C7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C318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539C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Mehmet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6351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TOY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EF31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States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FB2D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D7A0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8347CB7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32C7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EC9C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Obid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E746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ASADOV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4B9A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Republic of Uzbekistan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44AB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3F82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60A12BF4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222027AE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592"/>
        <w:gridCol w:w="2667"/>
        <w:gridCol w:w="3105"/>
        <w:gridCol w:w="1915"/>
        <w:gridCol w:w="2780"/>
      </w:tblGrid>
      <w:tr w:rsidR="00A7037A" w:rsidRPr="00A7037A" w14:paraId="3B396381" w14:textId="77777777" w:rsidTr="004D5B67">
        <w:trPr>
          <w:trHeight w:val="285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EF13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97F6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8C4B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F92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0632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3723E60" w14:textId="77777777" w:rsidTr="004D5B67">
        <w:trPr>
          <w:trHeight w:val="285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3AB218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SG15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731434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Glenn Wilson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7EFE15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PARSONS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8A40C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Ericsson Canada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88D45D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EBDD3C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B2BE1F4" w14:textId="77777777" w:rsidTr="004D5B67">
        <w:trPr>
          <w:trHeight w:val="285"/>
        </w:trPr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FD4F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B189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Fatai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B76E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ZHANG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C72A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72D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B619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BBF25A3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8306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57BF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Sudipta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1947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BHAUMIK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861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3240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9EFB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804B7AC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3C15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D32C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Taesik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2902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CHEUNG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206E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FD61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4E1B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C1FA323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726A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21D4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Mohamed Amine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ABD8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BENZIANE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5EA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Algérie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Télécom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F0B2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CB95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65FAD6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24FB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88C0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Cyrille Vivien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FAD2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VEZONGADA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259C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Central African Republic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B125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C694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56D7ED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CDFE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6685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Emanuele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D160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NASTRI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347F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Italy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C896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FF09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7C9F3F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8ABF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B029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Thomas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F5A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HUBER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E21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States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ACF8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8394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49A22EA4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6DE41B79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569"/>
        <w:gridCol w:w="2664"/>
        <w:gridCol w:w="3540"/>
        <w:gridCol w:w="2090"/>
        <w:gridCol w:w="2194"/>
      </w:tblGrid>
      <w:tr w:rsidR="00A7037A" w:rsidRPr="00A7037A" w14:paraId="77E0DD52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EDF4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7827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54F3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C18F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59EF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9A26267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89780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SG16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7232C4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Chair: 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Zhong (Noah)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B673D4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2A65BD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31EA79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A102D3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278BD5B" w14:textId="77777777" w:rsidTr="00A7037A">
        <w:trPr>
          <w:trHeight w:val="285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5ECB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65C5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Ashok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1D3E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KUMAR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BB58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F45F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B293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60496C5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5238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FBE5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Hideki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6DFF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YAMAMOTO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AA2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OKI Electric Industry (Japan)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DDA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095E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423FFA9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8A5B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AF08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Shin-Gak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AD6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0E7D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B3F7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F2ED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0368F7D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3DA4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9A52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Sarra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13DA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REBHI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6248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Tunisia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41D1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1*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DEC1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9561463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B682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8884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Charles Zoé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0BDE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BANGA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2CE1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Central African Republic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8390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03C4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E5A0F9E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8FF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1433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Per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C007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FRÖJDH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A1E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Sweden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F50D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BFB0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95FA9D4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5CC6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E96F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Justin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2EAA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RIDGE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20A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States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147A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778B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AA81305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2E23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D144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Akmal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089E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SAVURBAEV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7BBD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Republic of Uzbekistan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DD4D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A01E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7CEE9CAD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lastRenderedPageBreak/>
        <w:t>* Appointed at SG16 Meeting in Geneva, 19-28 March 2019. </w:t>
      </w:r>
    </w:p>
    <w:p w14:paraId="75A76C03" w14:textId="436FEB9D" w:rsidR="00924391" w:rsidRPr="00A7037A" w:rsidRDefault="00A7037A" w:rsidP="00B65FE4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86"/>
        <w:gridCol w:w="2871"/>
        <w:gridCol w:w="2871"/>
        <w:gridCol w:w="3157"/>
        <w:gridCol w:w="1971"/>
        <w:gridCol w:w="2204"/>
      </w:tblGrid>
      <w:tr w:rsidR="00924391" w:rsidRPr="00924391" w14:paraId="681031C5" w14:textId="77777777" w:rsidTr="00CE2348">
        <w:trPr>
          <w:trHeight w:val="300"/>
          <w:tblHeader/>
        </w:trPr>
        <w:tc>
          <w:tcPr>
            <w:tcW w:w="51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C526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Group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0FE5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997AA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Company (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Country</w:t>
            </w: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299CD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Terms of Office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33E76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Region</w:t>
            </w:r>
          </w:p>
        </w:tc>
      </w:tr>
      <w:tr w:rsidR="00924391" w:rsidRPr="00924391" w14:paraId="699387DF" w14:textId="77777777" w:rsidTr="00CE2348">
        <w:trPr>
          <w:trHeight w:val="300"/>
        </w:trPr>
        <w:tc>
          <w:tcPr>
            <w:tcW w:w="510" w:type="pct"/>
            <w:shd w:val="clear" w:color="auto" w:fill="FFE599"/>
            <w:vAlign w:val="center"/>
          </w:tcPr>
          <w:p w14:paraId="50524AE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SG17</w:t>
            </w:r>
          </w:p>
        </w:tc>
        <w:tc>
          <w:tcPr>
            <w:tcW w:w="986" w:type="pct"/>
            <w:shd w:val="clear" w:color="auto" w:fill="FFE599"/>
            <w:vAlign w:val="center"/>
          </w:tcPr>
          <w:p w14:paraId="00104ED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Chair:</w:t>
            </w: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br/>
              <w:t>Mr Heung Youl</w:t>
            </w:r>
          </w:p>
        </w:tc>
        <w:tc>
          <w:tcPr>
            <w:tcW w:w="986" w:type="pct"/>
            <w:shd w:val="clear" w:color="auto" w:fill="FFE599"/>
            <w:vAlign w:val="center"/>
          </w:tcPr>
          <w:p w14:paraId="0CAC8C0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YOUM</w:t>
            </w:r>
          </w:p>
        </w:tc>
        <w:tc>
          <w:tcPr>
            <w:tcW w:w="1084" w:type="pct"/>
            <w:shd w:val="clear" w:color="auto" w:fill="FFE599"/>
            <w:vAlign w:val="center"/>
          </w:tcPr>
          <w:p w14:paraId="5284DC2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Korea (Rep. of)</w:t>
            </w:r>
          </w:p>
        </w:tc>
        <w:tc>
          <w:tcPr>
            <w:tcW w:w="677" w:type="pct"/>
            <w:shd w:val="clear" w:color="auto" w:fill="FFE599"/>
            <w:vAlign w:val="center"/>
          </w:tcPr>
          <w:p w14:paraId="4DFEDC7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7" w:type="pct"/>
            <w:shd w:val="clear" w:color="auto" w:fill="FFE599"/>
          </w:tcPr>
          <w:p w14:paraId="455BB09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7FECBD56" w14:textId="77777777" w:rsidTr="00CE2348">
        <w:trPr>
          <w:trHeight w:val="300"/>
        </w:trPr>
        <w:tc>
          <w:tcPr>
            <w:tcW w:w="510" w:type="pct"/>
            <w:vMerge w:val="restart"/>
            <w:vAlign w:val="center"/>
          </w:tcPr>
          <w:p w14:paraId="5BD0541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238087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Pushpendra Kumar</w:t>
            </w:r>
          </w:p>
        </w:tc>
        <w:tc>
          <w:tcPr>
            <w:tcW w:w="986" w:type="pct"/>
            <w:vAlign w:val="center"/>
          </w:tcPr>
          <w:p w14:paraId="1AAAC4C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SINGH</w:t>
            </w:r>
          </w:p>
        </w:tc>
        <w:tc>
          <w:tcPr>
            <w:tcW w:w="1084" w:type="pct"/>
            <w:vAlign w:val="center"/>
          </w:tcPr>
          <w:p w14:paraId="244CF66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India</w:t>
            </w:r>
          </w:p>
        </w:tc>
        <w:tc>
          <w:tcPr>
            <w:tcW w:w="677" w:type="pct"/>
            <w:vAlign w:val="center"/>
          </w:tcPr>
          <w:p w14:paraId="379629B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</w:tcPr>
          <w:p w14:paraId="16CADF7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270A0A80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382880E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04E6171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Yutaka</w:t>
            </w:r>
          </w:p>
        </w:tc>
        <w:tc>
          <w:tcPr>
            <w:tcW w:w="986" w:type="pct"/>
            <w:vAlign w:val="center"/>
          </w:tcPr>
          <w:p w14:paraId="0A10291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MIYAKE</w:t>
            </w:r>
          </w:p>
        </w:tc>
        <w:tc>
          <w:tcPr>
            <w:tcW w:w="1084" w:type="pct"/>
            <w:vAlign w:val="center"/>
          </w:tcPr>
          <w:p w14:paraId="2905347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KDDI Corporation, Japan</w:t>
            </w:r>
          </w:p>
        </w:tc>
        <w:tc>
          <w:tcPr>
            <w:tcW w:w="677" w:type="pct"/>
            <w:vAlign w:val="center"/>
          </w:tcPr>
          <w:p w14:paraId="47BB972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7" w:type="pct"/>
          </w:tcPr>
          <w:p w14:paraId="02A24A5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0EE2E0C9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47419AC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3ADACF2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Liang</w:t>
            </w:r>
          </w:p>
        </w:tc>
        <w:tc>
          <w:tcPr>
            <w:tcW w:w="986" w:type="pct"/>
            <w:vAlign w:val="center"/>
          </w:tcPr>
          <w:p w14:paraId="774AF53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WEI</w:t>
            </w:r>
          </w:p>
        </w:tc>
        <w:tc>
          <w:tcPr>
            <w:tcW w:w="1084" w:type="pct"/>
            <w:vAlign w:val="center"/>
          </w:tcPr>
          <w:p w14:paraId="11AE599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China (P. R.)</w:t>
            </w:r>
          </w:p>
        </w:tc>
        <w:tc>
          <w:tcPr>
            <w:tcW w:w="677" w:type="pct"/>
            <w:vAlign w:val="center"/>
          </w:tcPr>
          <w:p w14:paraId="68AE924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</w:tcPr>
          <w:p w14:paraId="0C2F552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159A8B54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30D63F2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bookmarkStart w:id="9" w:name="_Hlk157090402"/>
          </w:p>
        </w:tc>
        <w:tc>
          <w:tcPr>
            <w:tcW w:w="986" w:type="pct"/>
            <w:shd w:val="clear" w:color="auto" w:fill="EDEDED"/>
            <w:vAlign w:val="center"/>
          </w:tcPr>
          <w:p w14:paraId="2641CDF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  <w:t>Mr Abderrazak</w:t>
            </w:r>
          </w:p>
          <w:p w14:paraId="4586DD1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Mr </w:t>
            </w:r>
            <w:proofErr w:type="spellStart"/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Abdenour</w:t>
            </w:r>
            <w:proofErr w:type="spellEnd"/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986" w:type="pct"/>
            <w:shd w:val="clear" w:color="auto" w:fill="EDEDED"/>
            <w:vAlign w:val="center"/>
          </w:tcPr>
          <w:p w14:paraId="61DD625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  <w:t>BACHIR BOUIADJRA</w:t>
            </w:r>
          </w:p>
          <w:p w14:paraId="0512CEB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BOUREANNE </w:t>
            </w:r>
          </w:p>
        </w:tc>
        <w:tc>
          <w:tcPr>
            <w:tcW w:w="1084" w:type="pct"/>
            <w:shd w:val="clear" w:color="auto" w:fill="EDEDED"/>
            <w:vAlign w:val="center"/>
          </w:tcPr>
          <w:p w14:paraId="3D9223C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proofErr w:type="spellStart"/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Algérie</w:t>
            </w:r>
            <w:proofErr w:type="spellEnd"/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Télécom</w:t>
            </w:r>
            <w:proofErr w:type="spellEnd"/>
          </w:p>
          <w:p w14:paraId="2A7300C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Algérie</w:t>
            </w:r>
            <w:proofErr w:type="spellEnd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Télécom</w:t>
            </w:r>
            <w:proofErr w:type="spellEnd"/>
          </w:p>
        </w:tc>
        <w:tc>
          <w:tcPr>
            <w:tcW w:w="677" w:type="pct"/>
            <w:shd w:val="clear" w:color="auto" w:fill="EDEDED"/>
            <w:vAlign w:val="center"/>
          </w:tcPr>
          <w:p w14:paraId="18F0AAD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63D6622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</w:t>
            </w:r>
          </w:p>
        </w:tc>
        <w:tc>
          <w:tcPr>
            <w:tcW w:w="757" w:type="pct"/>
            <w:shd w:val="clear" w:color="auto" w:fill="EDEDED"/>
          </w:tcPr>
          <w:p w14:paraId="327F610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ARB</w:t>
            </w:r>
          </w:p>
          <w:p w14:paraId="5BBA4FF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bookmarkEnd w:id="9"/>
      <w:tr w:rsidR="00924391" w:rsidRPr="00924391" w14:paraId="7D8A6F2B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64DFCBC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7898E52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Ms </w:t>
            </w:r>
            <w:proofErr w:type="spellStart"/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Laial</w:t>
            </w:r>
            <w:proofErr w:type="spellEnd"/>
          </w:p>
        </w:tc>
        <w:tc>
          <w:tcPr>
            <w:tcW w:w="986" w:type="pct"/>
            <w:vAlign w:val="center"/>
          </w:tcPr>
          <w:p w14:paraId="1C9C304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ALMANSOURY</w:t>
            </w:r>
          </w:p>
        </w:tc>
        <w:tc>
          <w:tcPr>
            <w:tcW w:w="1084" w:type="pct"/>
            <w:vAlign w:val="center"/>
          </w:tcPr>
          <w:p w14:paraId="2EF43037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Kuwait</w:t>
            </w:r>
          </w:p>
        </w:tc>
        <w:tc>
          <w:tcPr>
            <w:tcW w:w="677" w:type="pct"/>
            <w:vAlign w:val="center"/>
          </w:tcPr>
          <w:p w14:paraId="68EA787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</w:tcPr>
          <w:p w14:paraId="061C0F7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3030DBAA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42D7B92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8E6389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Afnan</w:t>
            </w:r>
          </w:p>
        </w:tc>
        <w:tc>
          <w:tcPr>
            <w:tcW w:w="986" w:type="pct"/>
            <w:vAlign w:val="center"/>
          </w:tcPr>
          <w:p w14:paraId="6315367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ALROMI</w:t>
            </w:r>
          </w:p>
        </w:tc>
        <w:tc>
          <w:tcPr>
            <w:tcW w:w="1084" w:type="pct"/>
            <w:vAlign w:val="center"/>
          </w:tcPr>
          <w:p w14:paraId="3FD775F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Saudi Arabia</w:t>
            </w:r>
          </w:p>
        </w:tc>
        <w:tc>
          <w:tcPr>
            <w:tcW w:w="677" w:type="pct"/>
            <w:vAlign w:val="center"/>
          </w:tcPr>
          <w:p w14:paraId="47D5F69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</w:tcPr>
          <w:p w14:paraId="7662324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1FC3A316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5D67D00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72A3F95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Wala</w:t>
            </w:r>
          </w:p>
        </w:tc>
        <w:tc>
          <w:tcPr>
            <w:tcW w:w="986" w:type="pct"/>
            <w:vAlign w:val="center"/>
          </w:tcPr>
          <w:p w14:paraId="17A0D71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TURKI LATROUS</w:t>
            </w:r>
          </w:p>
        </w:tc>
        <w:tc>
          <w:tcPr>
            <w:tcW w:w="1084" w:type="pct"/>
            <w:vAlign w:val="center"/>
          </w:tcPr>
          <w:p w14:paraId="10697E6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Tunisia</w:t>
            </w:r>
          </w:p>
        </w:tc>
        <w:tc>
          <w:tcPr>
            <w:tcW w:w="677" w:type="pct"/>
            <w:vAlign w:val="center"/>
          </w:tcPr>
          <w:p w14:paraId="3A2218F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7" w:type="pct"/>
          </w:tcPr>
          <w:p w14:paraId="4924B1B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1F005D03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2F544D66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502A03B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Mr Kwadwo </w:t>
            </w:r>
          </w:p>
        </w:tc>
        <w:tc>
          <w:tcPr>
            <w:tcW w:w="986" w:type="pct"/>
            <w:vAlign w:val="center"/>
          </w:tcPr>
          <w:p w14:paraId="76DC7BA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OSAFO-MAAFO</w:t>
            </w:r>
          </w:p>
        </w:tc>
        <w:tc>
          <w:tcPr>
            <w:tcW w:w="1084" w:type="pct"/>
            <w:vAlign w:val="center"/>
          </w:tcPr>
          <w:p w14:paraId="037FE9F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Ghana</w:t>
            </w:r>
          </w:p>
        </w:tc>
        <w:tc>
          <w:tcPr>
            <w:tcW w:w="677" w:type="pct"/>
            <w:vAlign w:val="center"/>
          </w:tcPr>
          <w:p w14:paraId="5D407DB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  <w:vAlign w:val="center"/>
          </w:tcPr>
          <w:p w14:paraId="0E243B3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040BF6EA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6BFD001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3FAA2C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Samir Gaber</w:t>
            </w:r>
          </w:p>
        </w:tc>
        <w:tc>
          <w:tcPr>
            <w:tcW w:w="986" w:type="pct"/>
            <w:vAlign w:val="center"/>
          </w:tcPr>
          <w:p w14:paraId="21431CA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ABDELGAWAD</w:t>
            </w:r>
          </w:p>
        </w:tc>
        <w:tc>
          <w:tcPr>
            <w:tcW w:w="1084" w:type="pct"/>
            <w:vAlign w:val="center"/>
          </w:tcPr>
          <w:p w14:paraId="26AE4E1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Egypt</w:t>
            </w:r>
          </w:p>
        </w:tc>
        <w:tc>
          <w:tcPr>
            <w:tcW w:w="677" w:type="pct"/>
            <w:vAlign w:val="center"/>
          </w:tcPr>
          <w:p w14:paraId="07F7918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  <w:vAlign w:val="center"/>
          </w:tcPr>
          <w:p w14:paraId="3F964CC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5C85E830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5A0C1E36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shd w:val="clear" w:color="auto" w:fill="EDEDED"/>
            <w:vAlign w:val="center"/>
          </w:tcPr>
          <w:p w14:paraId="1DEFE81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val="es-ES"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val="es-ES" w:eastAsia="ja-JP"/>
              </w:rPr>
              <w:t>Ms Lia</w:t>
            </w:r>
          </w:p>
          <w:p w14:paraId="17A7987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val="es-ES"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  <w:t xml:space="preserve">Mr Francisco Javier </w:t>
            </w:r>
          </w:p>
        </w:tc>
        <w:tc>
          <w:tcPr>
            <w:tcW w:w="986" w:type="pct"/>
            <w:shd w:val="clear" w:color="auto" w:fill="EDEDED"/>
            <w:vAlign w:val="center"/>
          </w:tcPr>
          <w:p w14:paraId="1390EC7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MOLINARI</w:t>
            </w:r>
          </w:p>
          <w:p w14:paraId="39CC65E6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DIAZ</w:t>
            </w:r>
          </w:p>
        </w:tc>
        <w:tc>
          <w:tcPr>
            <w:tcW w:w="1084" w:type="pct"/>
            <w:shd w:val="clear" w:color="auto" w:fill="EDEDED"/>
            <w:vAlign w:val="center"/>
          </w:tcPr>
          <w:p w14:paraId="716E0C2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Argentina</w:t>
            </w:r>
          </w:p>
          <w:p w14:paraId="25D45D8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Argentina</w:t>
            </w:r>
          </w:p>
        </w:tc>
        <w:tc>
          <w:tcPr>
            <w:tcW w:w="677" w:type="pct"/>
            <w:shd w:val="clear" w:color="auto" w:fill="EDEDED"/>
            <w:vAlign w:val="center"/>
          </w:tcPr>
          <w:p w14:paraId="5F15C4F6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6131E9E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0**</w:t>
            </w:r>
          </w:p>
        </w:tc>
        <w:tc>
          <w:tcPr>
            <w:tcW w:w="757" w:type="pct"/>
            <w:shd w:val="clear" w:color="auto" w:fill="EDEDED"/>
            <w:vAlign w:val="center"/>
          </w:tcPr>
          <w:p w14:paraId="52E8442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 xml:space="preserve">CITEL </w:t>
            </w:r>
          </w:p>
          <w:p w14:paraId="338A525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CITEL </w:t>
            </w:r>
          </w:p>
        </w:tc>
      </w:tr>
      <w:tr w:rsidR="00924391" w:rsidRPr="00924391" w14:paraId="7AB5935C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18295AB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trike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05892FAA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Mr Greg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7AF64DC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RATTA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14:paraId="5613580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United States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3F26264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***</w:t>
            </w:r>
          </w:p>
        </w:tc>
        <w:tc>
          <w:tcPr>
            <w:tcW w:w="757" w:type="pct"/>
            <w:shd w:val="clear" w:color="auto" w:fill="F2F2F2" w:themeFill="background1" w:themeFillShade="F2"/>
            <w:vAlign w:val="center"/>
          </w:tcPr>
          <w:p w14:paraId="3596F15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 xml:space="preserve">CITEL </w:t>
            </w:r>
          </w:p>
        </w:tc>
      </w:tr>
      <w:tr w:rsidR="00924391" w:rsidRPr="00924391" w14:paraId="101973A1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22E31AD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7D88C16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Gökhan</w:t>
            </w:r>
          </w:p>
        </w:tc>
        <w:tc>
          <w:tcPr>
            <w:tcW w:w="986" w:type="pct"/>
            <w:vAlign w:val="center"/>
          </w:tcPr>
          <w:p w14:paraId="02717C5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EVREN</w:t>
            </w:r>
          </w:p>
        </w:tc>
        <w:tc>
          <w:tcPr>
            <w:tcW w:w="1084" w:type="pct"/>
            <w:vAlign w:val="center"/>
          </w:tcPr>
          <w:p w14:paraId="56BB03D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Türkiye</w:t>
            </w:r>
          </w:p>
        </w:tc>
        <w:tc>
          <w:tcPr>
            <w:tcW w:w="677" w:type="pct"/>
            <w:vAlign w:val="center"/>
          </w:tcPr>
          <w:p w14:paraId="5F9050B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7" w:type="pct"/>
            <w:vAlign w:val="center"/>
          </w:tcPr>
          <w:p w14:paraId="3E74562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34C5790E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3B75A51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2B4AD5F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Arnaud</w:t>
            </w:r>
          </w:p>
        </w:tc>
        <w:tc>
          <w:tcPr>
            <w:tcW w:w="986" w:type="pct"/>
            <w:vAlign w:val="center"/>
          </w:tcPr>
          <w:p w14:paraId="70FE6B0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TADDEI</w:t>
            </w:r>
          </w:p>
        </w:tc>
        <w:tc>
          <w:tcPr>
            <w:tcW w:w="1084" w:type="pct"/>
            <w:vAlign w:val="center"/>
          </w:tcPr>
          <w:p w14:paraId="6B5D85C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United Kingdom</w:t>
            </w:r>
          </w:p>
        </w:tc>
        <w:tc>
          <w:tcPr>
            <w:tcW w:w="677" w:type="pct"/>
            <w:vAlign w:val="center"/>
          </w:tcPr>
          <w:p w14:paraId="7DE2C63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  <w:vAlign w:val="center"/>
          </w:tcPr>
          <w:p w14:paraId="7FDBF7F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</w:tbl>
    <w:p w14:paraId="2A0BB727" w14:textId="4EEF5F32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 Appointed at SG17 meeting Geneva, 21 February - 3 March 2023. </w:t>
      </w:r>
    </w:p>
    <w:p w14:paraId="1E7E1867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** Appointed at SG17 meeting Geneva, 23 August - 2 September 2022. </w:t>
      </w:r>
    </w:p>
    <w:p w14:paraId="667AFAF6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*** No replacement proposed.  </w:t>
      </w:r>
    </w:p>
    <w:p w14:paraId="7B59CC40" w14:textId="77777777" w:rsidR="004D5B67" w:rsidRDefault="004D5B67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71"/>
        <w:gridCol w:w="2574"/>
        <w:gridCol w:w="2574"/>
        <w:gridCol w:w="3090"/>
        <w:gridCol w:w="1910"/>
        <w:gridCol w:w="2941"/>
      </w:tblGrid>
      <w:tr w:rsidR="00924391" w:rsidRPr="00924391" w14:paraId="4B720C73" w14:textId="77777777" w:rsidTr="00CE2348">
        <w:trPr>
          <w:trHeight w:val="300"/>
        </w:trPr>
        <w:tc>
          <w:tcPr>
            <w:tcW w:w="50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D421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lastRenderedPageBreak/>
              <w:t>Group</w:t>
            </w:r>
          </w:p>
        </w:tc>
        <w:tc>
          <w:tcPr>
            <w:tcW w:w="1768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DDB3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01C9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Company (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Country</w:t>
            </w: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964CA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Terms of Office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7CDE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Region</w:t>
            </w:r>
          </w:p>
        </w:tc>
      </w:tr>
      <w:tr w:rsidR="00924391" w:rsidRPr="00924391" w14:paraId="1B58495D" w14:textId="77777777" w:rsidTr="00CE2348">
        <w:trPr>
          <w:trHeight w:val="300"/>
        </w:trPr>
        <w:tc>
          <w:tcPr>
            <w:tcW w:w="505" w:type="pct"/>
            <w:shd w:val="clear" w:color="auto" w:fill="FFE599"/>
            <w:vAlign w:val="center"/>
          </w:tcPr>
          <w:p w14:paraId="71547E3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SG20</w:t>
            </w:r>
          </w:p>
        </w:tc>
        <w:tc>
          <w:tcPr>
            <w:tcW w:w="884" w:type="pct"/>
            <w:shd w:val="clear" w:color="auto" w:fill="FFE599"/>
            <w:vAlign w:val="center"/>
          </w:tcPr>
          <w:p w14:paraId="517A7658" w14:textId="77777777" w:rsidR="00924391" w:rsidRPr="00924391" w:rsidRDefault="00924391" w:rsidP="00CE2348">
            <w:pPr>
              <w:spacing w:before="40" w:after="40"/>
              <w:ind w:left="57" w:hanging="3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Chair: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br/>
              <w:t>Mr Hyoung Jun</w:t>
            </w:r>
          </w:p>
        </w:tc>
        <w:tc>
          <w:tcPr>
            <w:tcW w:w="884" w:type="pct"/>
            <w:shd w:val="clear" w:color="auto" w:fill="FFE599"/>
            <w:vAlign w:val="center"/>
          </w:tcPr>
          <w:p w14:paraId="621AE5B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KIM</w:t>
            </w:r>
          </w:p>
        </w:tc>
        <w:tc>
          <w:tcPr>
            <w:tcW w:w="1061" w:type="pct"/>
            <w:shd w:val="clear" w:color="auto" w:fill="FFE599"/>
            <w:vAlign w:val="center"/>
          </w:tcPr>
          <w:p w14:paraId="3CEB457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Korea (Rep. of)</w:t>
            </w:r>
          </w:p>
        </w:tc>
        <w:tc>
          <w:tcPr>
            <w:tcW w:w="656" w:type="pct"/>
            <w:shd w:val="clear" w:color="auto" w:fill="FFE599"/>
            <w:vAlign w:val="center"/>
          </w:tcPr>
          <w:p w14:paraId="28D5CC7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FFE599"/>
            <w:vAlign w:val="center"/>
          </w:tcPr>
          <w:p w14:paraId="2D11B4F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7DC7DC62" w14:textId="77777777" w:rsidTr="00CE2348">
        <w:trPr>
          <w:trHeight w:val="300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2503424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911D72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Mr </w:t>
            </w:r>
            <w:proofErr w:type="spellStart"/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Ziqin</w:t>
            </w:r>
            <w:proofErr w:type="spellEnd"/>
          </w:p>
        </w:tc>
        <w:tc>
          <w:tcPr>
            <w:tcW w:w="884" w:type="pct"/>
            <w:shd w:val="clear" w:color="auto" w:fill="auto"/>
            <w:vAlign w:val="center"/>
          </w:tcPr>
          <w:p w14:paraId="0C77288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SANG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25B134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China (P.R.)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AFF0F7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6001F9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3A1287AA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775E8C3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1361A7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Toru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3A2CE4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YAMADA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7D1563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NEC Corporation</w:t>
            </w: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br/>
              <w:t>Japan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4E52CB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6F181E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6AF39BB8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73EB566D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65F935A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Harin S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BA4B1F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GREWAL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84D565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Singapore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9F6CF4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C7AB80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151408B3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1EA9C93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bookmarkStart w:id="10" w:name="_Hlk158208450"/>
          </w:p>
        </w:tc>
        <w:tc>
          <w:tcPr>
            <w:tcW w:w="884" w:type="pct"/>
            <w:shd w:val="clear" w:color="auto" w:fill="auto"/>
            <w:vAlign w:val="center"/>
          </w:tcPr>
          <w:p w14:paraId="729A42D6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Mr </w:t>
            </w: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Ramy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302FA7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AHMED FATHY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45052D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Egypt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887F71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1*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31F5BD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bookmarkEnd w:id="10"/>
      <w:tr w:rsidR="00924391" w:rsidRPr="00924391" w14:paraId="1B10D292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3C9E859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87774B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Muath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9C4F37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AL-RUMAYH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3BDAA9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Saudi Arabia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E458AA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CE57D9D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1DA45F6F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6F6AD90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115691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Ali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D6C849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ABBASSENE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726B55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Algeria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306F44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CD68B2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57E55294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45EDF51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4E1914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Achime Malick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C8E798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NDIAYE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0D80C4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Senegal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B5ACAB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51EC12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5E22AB47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139DEE4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CCBE77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color w:val="1F497D" w:themeColor="text2"/>
                <w:sz w:val="24"/>
                <w:szCs w:val="24"/>
                <w:lang w:eastAsia="ja-JP"/>
              </w:rPr>
              <w:t>Mr Emmanuel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57AFAB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color w:val="1F497D" w:themeColor="text2"/>
                <w:sz w:val="24"/>
                <w:szCs w:val="24"/>
                <w:lang w:eastAsia="ja-JP"/>
              </w:rPr>
              <w:t>MANASSEH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9F0694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Tanzania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704019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 xml:space="preserve">    1**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FBCEED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4579B7B8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7311BD7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A9DCBE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Fabio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2A34E2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BIGI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DFB139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Italy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42AD89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AC3680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7C83747A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6989E10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98A21C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Ms Shane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33DD80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HE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69497F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Nokia Corporation (Finland)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D96FDC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493933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4001CBA6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5A1861C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46D14D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Héctor Mario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7C589B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CARRIL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0413D6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Argentina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1DC441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A2C493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CITEL</w:t>
            </w:r>
          </w:p>
        </w:tc>
      </w:tr>
    </w:tbl>
    <w:p w14:paraId="20E68B47" w14:textId="7E707AF2" w:rsidR="00A7037A" w:rsidRPr="00A7037A" w:rsidRDefault="00A7037A" w:rsidP="00924391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* Appointed at SG20 meeting held in Geneva, 4-15 September 2017. </w:t>
      </w:r>
    </w:p>
    <w:p w14:paraId="4779EFAC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** Withdrawn – as he became an ITU staff member.   </w:t>
      </w:r>
    </w:p>
    <w:p w14:paraId="2BEC6666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1E08249F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F6413B3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4613567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DCA8B3B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CB7C84C" w14:textId="77777777" w:rsidR="00924391" w:rsidRPr="00A7037A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296"/>
        <w:gridCol w:w="2375"/>
        <w:gridCol w:w="2393"/>
        <w:gridCol w:w="2355"/>
        <w:gridCol w:w="1818"/>
        <w:gridCol w:w="2003"/>
      </w:tblGrid>
      <w:tr w:rsidR="00A7037A" w:rsidRPr="00A7037A" w14:paraId="49E69B0E" w14:textId="77777777" w:rsidTr="00A7037A">
        <w:trPr>
          <w:trHeight w:val="28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12F2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B75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47E3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9E36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 role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6032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462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Representing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98B4664" w14:textId="77777777" w:rsidTr="00A7037A">
        <w:trPr>
          <w:trHeight w:val="28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ED751F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SCV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570171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Ms Rim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832CD9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BELHAJ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004B8A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Tunisia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02B852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 (French)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09FF76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1*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3E2A97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C3888B4" w14:textId="77777777" w:rsidTr="00A7037A">
        <w:trPr>
          <w:trHeight w:val="285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84B3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A2B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Paul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5B35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NAJARIAN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E9B8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States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0577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Vice-Chair (English)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9360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A2EF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FE771EE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14C7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F3A5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Vacant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EC00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A8A7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EC5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Vice-Chair (Arabic)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FA4F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9B4B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170AA51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A84E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ABDF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Vacant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73B7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0688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683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Vice-Chair (Spanish)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235E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BC6A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C960708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2C15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0F8C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Tong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3FA8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WU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DDA0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28DC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Vice-Chair (Chinese)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68E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FF63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32989054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 Appointed at TSAG meeting held in Geneva, 1-4 May 2017. </w:t>
      </w:r>
    </w:p>
    <w:p w14:paraId="21E5B8DD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17357910" w14:textId="77777777" w:rsidR="00614396" w:rsidRPr="003827C5" w:rsidRDefault="00614396" w:rsidP="002718A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ED77F44" w14:textId="13D363E6" w:rsidR="00463A2E" w:rsidRPr="003827C5" w:rsidRDefault="00F73C3A" w:rsidP="00463A2E">
      <w:pPr>
        <w:jc w:val="center"/>
        <w:rPr>
          <w:rFonts w:asciiTheme="majorBidi" w:hAnsiTheme="majorBidi" w:cstheme="majorBidi"/>
          <w:sz w:val="24"/>
          <w:szCs w:val="24"/>
        </w:rPr>
      </w:pPr>
      <w:r w:rsidRPr="003827C5">
        <w:rPr>
          <w:rFonts w:asciiTheme="majorBidi" w:hAnsiTheme="majorBidi" w:cstheme="majorBidi"/>
          <w:sz w:val="24"/>
          <w:szCs w:val="24"/>
        </w:rPr>
        <w:t>_</w:t>
      </w:r>
      <w:r w:rsidR="00463A2E" w:rsidRPr="003827C5">
        <w:rPr>
          <w:rFonts w:asciiTheme="majorBidi" w:hAnsiTheme="majorBidi" w:cstheme="majorBidi"/>
          <w:sz w:val="24"/>
          <w:szCs w:val="24"/>
        </w:rPr>
        <w:t>_______________</w:t>
      </w:r>
      <w:r w:rsidR="00055530" w:rsidRPr="003827C5">
        <w:rPr>
          <w:rFonts w:asciiTheme="majorBidi" w:hAnsiTheme="majorBidi" w:cstheme="majorBidi"/>
          <w:sz w:val="24"/>
          <w:szCs w:val="24"/>
        </w:rPr>
        <w:t>____</w:t>
      </w:r>
    </w:p>
    <w:sectPr w:rsidR="00463A2E" w:rsidRPr="003827C5" w:rsidSect="00A7037A">
      <w:headerReference w:type="first" r:id="rId16"/>
      <w:pgSz w:w="16838" w:h="11906" w:orient="landscape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2DAF" w14:textId="77777777" w:rsidR="001817C2" w:rsidRDefault="001817C2" w:rsidP="0000705E">
      <w:pPr>
        <w:spacing w:after="0" w:line="240" w:lineRule="auto"/>
      </w:pPr>
      <w:r>
        <w:separator/>
      </w:r>
    </w:p>
  </w:endnote>
  <w:endnote w:type="continuationSeparator" w:id="0">
    <w:p w14:paraId="4800C49D" w14:textId="77777777" w:rsidR="001817C2" w:rsidRDefault="001817C2" w:rsidP="000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955C" w14:textId="77777777" w:rsidR="001817C2" w:rsidRDefault="001817C2" w:rsidP="0000705E">
      <w:pPr>
        <w:spacing w:after="0" w:line="240" w:lineRule="auto"/>
      </w:pPr>
      <w:r>
        <w:separator/>
      </w:r>
    </w:p>
  </w:footnote>
  <w:footnote w:type="continuationSeparator" w:id="0">
    <w:p w14:paraId="4B7F9FFE" w14:textId="77777777" w:rsidR="001817C2" w:rsidRDefault="001817C2" w:rsidP="0000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86CE" w14:textId="23E24BBF" w:rsidR="00D94817" w:rsidRPr="00950ACE" w:rsidRDefault="00950ACE" w:rsidP="00950ACE">
    <w:pPr>
      <w:pStyle w:val="Header"/>
      <w:jc w:val="center"/>
      <w:rPr>
        <w:rFonts w:ascii="Times New Roman" w:hAnsi="Times New Roman" w:cs="Times New Roman"/>
        <w:sz w:val="18"/>
      </w:rPr>
    </w:pPr>
    <w:r w:rsidRPr="00950ACE">
      <w:rPr>
        <w:rFonts w:ascii="Times New Roman" w:hAnsi="Times New Roman" w:cs="Times New Roman"/>
        <w:sz w:val="18"/>
      </w:rPr>
      <w:t xml:space="preserve">- </w:t>
    </w:r>
    <w:r w:rsidRPr="00950ACE">
      <w:rPr>
        <w:rFonts w:ascii="Times New Roman" w:hAnsi="Times New Roman" w:cs="Times New Roman"/>
        <w:sz w:val="18"/>
      </w:rPr>
      <w:fldChar w:fldCharType="begin"/>
    </w:r>
    <w:r w:rsidRPr="00950ACE">
      <w:rPr>
        <w:rFonts w:ascii="Times New Roman" w:hAnsi="Times New Roman" w:cs="Times New Roman"/>
        <w:sz w:val="18"/>
      </w:rPr>
      <w:instrText xml:space="preserve"> PAGE  \* MERGEFORMAT </w:instrText>
    </w:r>
    <w:r w:rsidRPr="00950ACE">
      <w:rPr>
        <w:rFonts w:ascii="Times New Roman" w:hAnsi="Times New Roman" w:cs="Times New Roman"/>
        <w:sz w:val="18"/>
      </w:rPr>
      <w:fldChar w:fldCharType="separate"/>
    </w:r>
    <w:r w:rsidRPr="00950ACE">
      <w:rPr>
        <w:rFonts w:ascii="Times New Roman" w:hAnsi="Times New Roman" w:cs="Times New Roman"/>
        <w:noProof/>
        <w:sz w:val="18"/>
      </w:rPr>
      <w:t>1</w:t>
    </w:r>
    <w:r w:rsidRPr="00950ACE">
      <w:rPr>
        <w:rFonts w:ascii="Times New Roman" w:hAnsi="Times New Roman" w:cs="Times New Roman"/>
        <w:sz w:val="18"/>
      </w:rPr>
      <w:fldChar w:fldCharType="end"/>
    </w:r>
    <w:r w:rsidRPr="00950ACE">
      <w:rPr>
        <w:rFonts w:ascii="Times New Roman" w:hAnsi="Times New Roman" w:cs="Times New Roman"/>
        <w:sz w:val="18"/>
      </w:rPr>
      <w:t xml:space="preserve"> -</w:t>
    </w:r>
  </w:p>
  <w:p w14:paraId="3B8094A3" w14:textId="4CEF11F4" w:rsidR="00950ACE" w:rsidRPr="00950ACE" w:rsidRDefault="00950ACE" w:rsidP="00950ACE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 w:rsidRPr="00950ACE">
      <w:rPr>
        <w:rFonts w:ascii="Times New Roman" w:hAnsi="Times New Roman" w:cs="Times New Roman"/>
        <w:sz w:val="18"/>
      </w:rPr>
      <w:fldChar w:fldCharType="begin"/>
    </w:r>
    <w:r w:rsidRPr="00950ACE">
      <w:rPr>
        <w:rFonts w:ascii="Times New Roman" w:hAnsi="Times New Roman" w:cs="Times New Roman"/>
        <w:sz w:val="18"/>
      </w:rPr>
      <w:instrText xml:space="preserve"> STYLEREF  Docnumber  </w:instrText>
    </w:r>
    <w:r w:rsidRPr="00950ACE">
      <w:rPr>
        <w:rFonts w:ascii="Times New Roman" w:hAnsi="Times New Roman" w:cs="Times New Roman"/>
        <w:sz w:val="18"/>
      </w:rPr>
      <w:fldChar w:fldCharType="separate"/>
    </w:r>
    <w:r w:rsidR="004D5B67">
      <w:rPr>
        <w:rFonts w:ascii="Times New Roman" w:hAnsi="Times New Roman" w:cs="Times New Roman"/>
        <w:noProof/>
        <w:sz w:val="18"/>
      </w:rPr>
      <w:t>TSAG-TD660</w:t>
    </w:r>
    <w:r w:rsidRPr="00950ACE">
      <w:rPr>
        <w:rFonts w:ascii="Times New Roman" w:hAnsi="Times New Roman" w:cs="Times New Roman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A1E4" w14:textId="77777777" w:rsidR="00B65FE4" w:rsidRDefault="00B65FE4" w:rsidP="00B65F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B108" w14:textId="77777777" w:rsidR="00B65FE4" w:rsidRPr="00950ACE" w:rsidRDefault="00B65FE4" w:rsidP="00B65FE4">
    <w:pPr>
      <w:pStyle w:val="Header"/>
      <w:jc w:val="center"/>
      <w:rPr>
        <w:rFonts w:ascii="Times New Roman" w:hAnsi="Times New Roman" w:cs="Times New Roman"/>
        <w:sz w:val="18"/>
      </w:rPr>
    </w:pPr>
    <w:r w:rsidRPr="00950ACE">
      <w:rPr>
        <w:rFonts w:ascii="Times New Roman" w:hAnsi="Times New Roman" w:cs="Times New Roman"/>
        <w:sz w:val="18"/>
      </w:rPr>
      <w:t xml:space="preserve">- </w:t>
    </w:r>
    <w:r w:rsidRPr="00950ACE">
      <w:rPr>
        <w:rFonts w:ascii="Times New Roman" w:hAnsi="Times New Roman" w:cs="Times New Roman"/>
        <w:sz w:val="18"/>
      </w:rPr>
      <w:fldChar w:fldCharType="begin"/>
    </w:r>
    <w:r w:rsidRPr="00950ACE">
      <w:rPr>
        <w:rFonts w:ascii="Times New Roman" w:hAnsi="Times New Roman" w:cs="Times New Roman"/>
        <w:sz w:val="18"/>
      </w:rPr>
      <w:instrText xml:space="preserve"> PAGE  \* MERGEFORMAT </w:instrText>
    </w:r>
    <w:r w:rsidRPr="00950ACE">
      <w:rPr>
        <w:rFonts w:ascii="Times New Roman" w:hAnsi="Times New Roman" w:cs="Times New Roman"/>
        <w:sz w:val="18"/>
      </w:rPr>
      <w:fldChar w:fldCharType="separate"/>
    </w:r>
    <w:r>
      <w:rPr>
        <w:rFonts w:ascii="Times New Roman" w:hAnsi="Times New Roman" w:cs="Times New Roman"/>
        <w:sz w:val="18"/>
      </w:rPr>
      <w:t>2</w:t>
    </w:r>
    <w:r w:rsidRPr="00950ACE">
      <w:rPr>
        <w:rFonts w:ascii="Times New Roman" w:hAnsi="Times New Roman" w:cs="Times New Roman"/>
        <w:sz w:val="18"/>
      </w:rPr>
      <w:fldChar w:fldCharType="end"/>
    </w:r>
    <w:r w:rsidRPr="00950ACE">
      <w:rPr>
        <w:rFonts w:ascii="Times New Roman" w:hAnsi="Times New Roman" w:cs="Times New Roman"/>
        <w:sz w:val="18"/>
      </w:rPr>
      <w:t xml:space="preserve"> -</w:t>
    </w:r>
  </w:p>
  <w:p w14:paraId="5A803601" w14:textId="25D76D35" w:rsidR="00B65FE4" w:rsidRPr="00950ACE" w:rsidRDefault="00B65FE4" w:rsidP="00B65FE4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 w:rsidRPr="00950ACE">
      <w:rPr>
        <w:rFonts w:ascii="Times New Roman" w:hAnsi="Times New Roman" w:cs="Times New Roman"/>
        <w:sz w:val="18"/>
      </w:rPr>
      <w:fldChar w:fldCharType="begin"/>
    </w:r>
    <w:r w:rsidRPr="00950ACE">
      <w:rPr>
        <w:rFonts w:ascii="Times New Roman" w:hAnsi="Times New Roman" w:cs="Times New Roman"/>
        <w:sz w:val="18"/>
      </w:rPr>
      <w:instrText xml:space="preserve"> STYLEREF  Docnumber  </w:instrText>
    </w:r>
    <w:r w:rsidRPr="00950ACE">
      <w:rPr>
        <w:rFonts w:ascii="Times New Roman" w:hAnsi="Times New Roman" w:cs="Times New Roman"/>
        <w:sz w:val="18"/>
      </w:rPr>
      <w:fldChar w:fldCharType="separate"/>
    </w:r>
    <w:r w:rsidR="004D5B67">
      <w:rPr>
        <w:rFonts w:ascii="Times New Roman" w:hAnsi="Times New Roman" w:cs="Times New Roman"/>
        <w:noProof/>
        <w:sz w:val="18"/>
      </w:rPr>
      <w:t>TSAG-TD660</w:t>
    </w:r>
    <w:r w:rsidRPr="00950ACE">
      <w:rPr>
        <w:rFonts w:ascii="Times New Roman" w:hAnsi="Times New Roman" w:cs="Times New Roman"/>
        <w:sz w:val="18"/>
      </w:rPr>
      <w:fldChar w:fldCharType="end"/>
    </w:r>
  </w:p>
  <w:p w14:paraId="34138C60" w14:textId="77777777" w:rsidR="00B65FE4" w:rsidRDefault="00B65FE4" w:rsidP="00B65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F34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B305E"/>
    <w:multiLevelType w:val="hybridMultilevel"/>
    <w:tmpl w:val="6980B256"/>
    <w:lvl w:ilvl="0" w:tplc="3DD6BA52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F53F3C"/>
    <w:multiLevelType w:val="hybridMultilevel"/>
    <w:tmpl w:val="8F2A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5AA6"/>
    <w:multiLevelType w:val="hybridMultilevel"/>
    <w:tmpl w:val="553C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1490"/>
    <w:multiLevelType w:val="hybridMultilevel"/>
    <w:tmpl w:val="6C3A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71FB4"/>
    <w:multiLevelType w:val="singleLevel"/>
    <w:tmpl w:val="FC8C1CC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Times New Roman"/>
        <w:b w:val="0"/>
        <w:i w:val="0"/>
        <w:color w:val="auto"/>
        <w:sz w:val="18"/>
        <w:szCs w:val="18"/>
      </w:rPr>
    </w:lvl>
  </w:abstractNum>
  <w:abstractNum w:abstractNumId="6" w15:restartNumberingAfterBreak="0">
    <w:nsid w:val="77F135F1"/>
    <w:multiLevelType w:val="hybridMultilevel"/>
    <w:tmpl w:val="501A59E0"/>
    <w:lvl w:ilvl="0" w:tplc="7458F7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1A8F"/>
    <w:multiLevelType w:val="hybridMultilevel"/>
    <w:tmpl w:val="D9C02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04732">
    <w:abstractNumId w:val="5"/>
  </w:num>
  <w:num w:numId="2" w16cid:durableId="1812287945">
    <w:abstractNumId w:val="7"/>
  </w:num>
  <w:num w:numId="3" w16cid:durableId="625353457">
    <w:abstractNumId w:val="4"/>
  </w:num>
  <w:num w:numId="4" w16cid:durableId="595990287">
    <w:abstractNumId w:val="2"/>
  </w:num>
  <w:num w:numId="5" w16cid:durableId="459424811">
    <w:abstractNumId w:val="1"/>
  </w:num>
  <w:num w:numId="6" w16cid:durableId="207570193">
    <w:abstractNumId w:val="0"/>
  </w:num>
  <w:num w:numId="7" w16cid:durableId="1562910394">
    <w:abstractNumId w:val="6"/>
  </w:num>
  <w:num w:numId="8" w16cid:durableId="472524450">
    <w:abstractNumId w:val="5"/>
  </w:num>
  <w:num w:numId="9" w16cid:durableId="146940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51"/>
    <w:rsid w:val="00003F82"/>
    <w:rsid w:val="0000705E"/>
    <w:rsid w:val="000106EB"/>
    <w:rsid w:val="00026F64"/>
    <w:rsid w:val="00037AEF"/>
    <w:rsid w:val="0004217E"/>
    <w:rsid w:val="00051715"/>
    <w:rsid w:val="00055530"/>
    <w:rsid w:val="000C35AC"/>
    <w:rsid w:val="000E6C15"/>
    <w:rsid w:val="000F4A0D"/>
    <w:rsid w:val="00100CAF"/>
    <w:rsid w:val="00105D13"/>
    <w:rsid w:val="00117D51"/>
    <w:rsid w:val="00122952"/>
    <w:rsid w:val="00122E25"/>
    <w:rsid w:val="0013557C"/>
    <w:rsid w:val="00162325"/>
    <w:rsid w:val="001738BE"/>
    <w:rsid w:val="00174E01"/>
    <w:rsid w:val="001817C2"/>
    <w:rsid w:val="0018381F"/>
    <w:rsid w:val="001A5A25"/>
    <w:rsid w:val="001A5AC0"/>
    <w:rsid w:val="001A7169"/>
    <w:rsid w:val="001A7992"/>
    <w:rsid w:val="001D0526"/>
    <w:rsid w:val="002026A6"/>
    <w:rsid w:val="00202749"/>
    <w:rsid w:val="002053AE"/>
    <w:rsid w:val="00216E58"/>
    <w:rsid w:val="00257523"/>
    <w:rsid w:val="0026159D"/>
    <w:rsid w:val="0026525F"/>
    <w:rsid w:val="002718A2"/>
    <w:rsid w:val="00272F02"/>
    <w:rsid w:val="002823F8"/>
    <w:rsid w:val="002924E0"/>
    <w:rsid w:val="002A355D"/>
    <w:rsid w:val="002A4920"/>
    <w:rsid w:val="002D7154"/>
    <w:rsid w:val="002E306A"/>
    <w:rsid w:val="002E718C"/>
    <w:rsid w:val="002F0DB5"/>
    <w:rsid w:val="00312854"/>
    <w:rsid w:val="00326B56"/>
    <w:rsid w:val="003312BD"/>
    <w:rsid w:val="003406CC"/>
    <w:rsid w:val="003429E3"/>
    <w:rsid w:val="003444FD"/>
    <w:rsid w:val="0034508B"/>
    <w:rsid w:val="0034568B"/>
    <w:rsid w:val="003628B1"/>
    <w:rsid w:val="00371117"/>
    <w:rsid w:val="003827C5"/>
    <w:rsid w:val="003A698D"/>
    <w:rsid w:val="003B61B4"/>
    <w:rsid w:val="003C4952"/>
    <w:rsid w:val="003E07F1"/>
    <w:rsid w:val="00436044"/>
    <w:rsid w:val="004605D7"/>
    <w:rsid w:val="00460800"/>
    <w:rsid w:val="00463A2E"/>
    <w:rsid w:val="004766B2"/>
    <w:rsid w:val="004769FE"/>
    <w:rsid w:val="00482E3E"/>
    <w:rsid w:val="00484A1B"/>
    <w:rsid w:val="00491C96"/>
    <w:rsid w:val="00496C57"/>
    <w:rsid w:val="004D5B67"/>
    <w:rsid w:val="004F1D66"/>
    <w:rsid w:val="00534BB6"/>
    <w:rsid w:val="00536DF1"/>
    <w:rsid w:val="005421A3"/>
    <w:rsid w:val="005544BE"/>
    <w:rsid w:val="00557ABB"/>
    <w:rsid w:val="00563247"/>
    <w:rsid w:val="00571E95"/>
    <w:rsid w:val="0058366B"/>
    <w:rsid w:val="005926F6"/>
    <w:rsid w:val="00594E39"/>
    <w:rsid w:val="005A18D5"/>
    <w:rsid w:val="005A3C19"/>
    <w:rsid w:val="005B665C"/>
    <w:rsid w:val="00614396"/>
    <w:rsid w:val="00632E64"/>
    <w:rsid w:val="006466EA"/>
    <w:rsid w:val="0065361B"/>
    <w:rsid w:val="00655524"/>
    <w:rsid w:val="00683FF1"/>
    <w:rsid w:val="00691AF0"/>
    <w:rsid w:val="00694383"/>
    <w:rsid w:val="006D36E2"/>
    <w:rsid w:val="006D44DD"/>
    <w:rsid w:val="0070241D"/>
    <w:rsid w:val="00702BE7"/>
    <w:rsid w:val="007116AD"/>
    <w:rsid w:val="007219DB"/>
    <w:rsid w:val="0073180A"/>
    <w:rsid w:val="00745B0A"/>
    <w:rsid w:val="00756193"/>
    <w:rsid w:val="00760A0D"/>
    <w:rsid w:val="00760CC9"/>
    <w:rsid w:val="00764054"/>
    <w:rsid w:val="00777D6D"/>
    <w:rsid w:val="00790614"/>
    <w:rsid w:val="00792E51"/>
    <w:rsid w:val="007933D1"/>
    <w:rsid w:val="007E521F"/>
    <w:rsid w:val="007F7005"/>
    <w:rsid w:val="00802468"/>
    <w:rsid w:val="00822AEB"/>
    <w:rsid w:val="00830FF8"/>
    <w:rsid w:val="00835688"/>
    <w:rsid w:val="00862D15"/>
    <w:rsid w:val="0086461E"/>
    <w:rsid w:val="00870B4C"/>
    <w:rsid w:val="00883025"/>
    <w:rsid w:val="00886640"/>
    <w:rsid w:val="00892013"/>
    <w:rsid w:val="008A754F"/>
    <w:rsid w:val="008B4EEC"/>
    <w:rsid w:val="008C217A"/>
    <w:rsid w:val="008C21CB"/>
    <w:rsid w:val="008F7C9C"/>
    <w:rsid w:val="00923521"/>
    <w:rsid w:val="00924391"/>
    <w:rsid w:val="00943232"/>
    <w:rsid w:val="00944C2F"/>
    <w:rsid w:val="00950ACE"/>
    <w:rsid w:val="00971F0F"/>
    <w:rsid w:val="00977628"/>
    <w:rsid w:val="00996205"/>
    <w:rsid w:val="009A5729"/>
    <w:rsid w:val="009A5C62"/>
    <w:rsid w:val="009A7A53"/>
    <w:rsid w:val="009B2A99"/>
    <w:rsid w:val="009D0DA2"/>
    <w:rsid w:val="009E174C"/>
    <w:rsid w:val="00A01031"/>
    <w:rsid w:val="00A13A88"/>
    <w:rsid w:val="00A47C0F"/>
    <w:rsid w:val="00A47CAB"/>
    <w:rsid w:val="00A544D5"/>
    <w:rsid w:val="00A7037A"/>
    <w:rsid w:val="00A703CB"/>
    <w:rsid w:val="00A82080"/>
    <w:rsid w:val="00A83165"/>
    <w:rsid w:val="00AA1C27"/>
    <w:rsid w:val="00AB7931"/>
    <w:rsid w:val="00AC090C"/>
    <w:rsid w:val="00AC5F40"/>
    <w:rsid w:val="00AD2793"/>
    <w:rsid w:val="00AD3BFE"/>
    <w:rsid w:val="00AD5F6A"/>
    <w:rsid w:val="00AE0BA3"/>
    <w:rsid w:val="00AE280E"/>
    <w:rsid w:val="00AE29C7"/>
    <w:rsid w:val="00AE2B44"/>
    <w:rsid w:val="00AE3CB8"/>
    <w:rsid w:val="00B129C9"/>
    <w:rsid w:val="00B23677"/>
    <w:rsid w:val="00B40EB5"/>
    <w:rsid w:val="00B45703"/>
    <w:rsid w:val="00B51FD9"/>
    <w:rsid w:val="00B6537A"/>
    <w:rsid w:val="00B65FE4"/>
    <w:rsid w:val="00B75567"/>
    <w:rsid w:val="00B81FB5"/>
    <w:rsid w:val="00BA67BA"/>
    <w:rsid w:val="00BB2E79"/>
    <w:rsid w:val="00BB4077"/>
    <w:rsid w:val="00BB7083"/>
    <w:rsid w:val="00BC4210"/>
    <w:rsid w:val="00BD2EFA"/>
    <w:rsid w:val="00C1066B"/>
    <w:rsid w:val="00C16BDC"/>
    <w:rsid w:val="00C1706D"/>
    <w:rsid w:val="00C17E6B"/>
    <w:rsid w:val="00C206CF"/>
    <w:rsid w:val="00C22EAB"/>
    <w:rsid w:val="00C46BB7"/>
    <w:rsid w:val="00C52BAE"/>
    <w:rsid w:val="00C73716"/>
    <w:rsid w:val="00C76A2D"/>
    <w:rsid w:val="00C91A23"/>
    <w:rsid w:val="00CA249F"/>
    <w:rsid w:val="00CD04CF"/>
    <w:rsid w:val="00CE7E7F"/>
    <w:rsid w:val="00CF0CA1"/>
    <w:rsid w:val="00D11A4D"/>
    <w:rsid w:val="00D17975"/>
    <w:rsid w:val="00D32319"/>
    <w:rsid w:val="00D362AA"/>
    <w:rsid w:val="00D41EAD"/>
    <w:rsid w:val="00D45A5F"/>
    <w:rsid w:val="00D70AAD"/>
    <w:rsid w:val="00D94817"/>
    <w:rsid w:val="00DA77B6"/>
    <w:rsid w:val="00DC543F"/>
    <w:rsid w:val="00DD06B1"/>
    <w:rsid w:val="00DD7288"/>
    <w:rsid w:val="00DE0368"/>
    <w:rsid w:val="00DF3071"/>
    <w:rsid w:val="00DF3F81"/>
    <w:rsid w:val="00E21C50"/>
    <w:rsid w:val="00E37DFB"/>
    <w:rsid w:val="00E42DF9"/>
    <w:rsid w:val="00E54A21"/>
    <w:rsid w:val="00E56E6D"/>
    <w:rsid w:val="00E645F1"/>
    <w:rsid w:val="00EB5E19"/>
    <w:rsid w:val="00EB78E8"/>
    <w:rsid w:val="00EC579E"/>
    <w:rsid w:val="00EC774A"/>
    <w:rsid w:val="00ED0F3E"/>
    <w:rsid w:val="00ED6CF8"/>
    <w:rsid w:val="00EE3608"/>
    <w:rsid w:val="00F04A1C"/>
    <w:rsid w:val="00F3008D"/>
    <w:rsid w:val="00F3405C"/>
    <w:rsid w:val="00F45E0D"/>
    <w:rsid w:val="00F53850"/>
    <w:rsid w:val="00F73C3A"/>
    <w:rsid w:val="00F82343"/>
    <w:rsid w:val="00F8734A"/>
    <w:rsid w:val="00FA2439"/>
    <w:rsid w:val="00FC2A84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503F7"/>
  <w15:docId w15:val="{211055D0-4445-4BC8-80AC-5C5B9838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cialBold">
    <w:name w:val="Special Bold"/>
    <w:rsid w:val="005A3C19"/>
    <w:rPr>
      <w:b/>
      <w:spacing w:val="0"/>
    </w:rPr>
  </w:style>
  <w:style w:type="paragraph" w:styleId="ListNumber">
    <w:name w:val="List Number"/>
    <w:basedOn w:val="List"/>
    <w:rsid w:val="005A3C19"/>
    <w:pPr>
      <w:numPr>
        <w:numId w:val="1"/>
      </w:numPr>
      <w:spacing w:before="60" w:after="60"/>
      <w:contextualSpacing w:val="0"/>
    </w:pPr>
    <w:rPr>
      <w:rFonts w:ascii="Calibri" w:eastAsia="Calibri" w:hAnsi="Calibri" w:cs="Times New Roman"/>
      <w:lang w:eastAsia="en-US"/>
    </w:rPr>
  </w:style>
  <w:style w:type="paragraph" w:styleId="List">
    <w:name w:val="List"/>
    <w:basedOn w:val="Normal"/>
    <w:uiPriority w:val="99"/>
    <w:semiHidden/>
    <w:unhideWhenUsed/>
    <w:rsid w:val="005A3C1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5A3C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unhideWhenUsed/>
    <w:qFormat/>
    <w:rsid w:val="00AE28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2E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0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705E"/>
  </w:style>
  <w:style w:type="paragraph" w:styleId="Footer">
    <w:name w:val="footer"/>
    <w:basedOn w:val="Normal"/>
    <w:link w:val="FooterChar"/>
    <w:uiPriority w:val="99"/>
    <w:unhideWhenUsed/>
    <w:rsid w:val="0000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5E"/>
  </w:style>
  <w:style w:type="paragraph" w:customStyle="1" w:styleId="Docnumber">
    <w:name w:val="Docnumber"/>
    <w:basedOn w:val="Normal"/>
    <w:link w:val="DocnumberChar"/>
    <w:qFormat/>
    <w:rsid w:val="00AD5F6A"/>
    <w:pPr>
      <w:spacing w:before="120"/>
      <w:jc w:val="right"/>
    </w:pPr>
    <w:rPr>
      <w:rFonts w:ascii="Times New Roman" w:hAnsi="Times New Roman" w:cs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D5F6A"/>
    <w:rPr>
      <w:rFonts w:ascii="Times New Roman" w:hAnsi="Times New Roman" w:cs="Times New Roman"/>
      <w:b/>
      <w:bCs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7E521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7AB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Source">
    <w:name w:val="TSBHeaderSource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Title">
    <w:name w:val="TSBHeaderTitle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Right14">
    <w:name w:val="TSBHeaderRight14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customStyle="1" w:styleId="VenueDate">
    <w:name w:val="VenueDate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A7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A7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A7037A"/>
  </w:style>
  <w:style w:type="character" w:customStyle="1" w:styleId="normaltextrun">
    <w:name w:val="normaltextrun"/>
    <w:basedOn w:val="DefaultParagraphFont"/>
    <w:rsid w:val="00A7037A"/>
  </w:style>
  <w:style w:type="character" w:customStyle="1" w:styleId="linebreakblob">
    <w:name w:val="linebreakblob"/>
    <w:basedOn w:val="DefaultParagraphFont"/>
    <w:rsid w:val="00A7037A"/>
  </w:style>
  <w:style w:type="character" w:customStyle="1" w:styleId="scxw100216950">
    <w:name w:val="scxw100216950"/>
    <w:basedOn w:val="DefaultParagraphFont"/>
    <w:rsid w:val="00A7037A"/>
  </w:style>
  <w:style w:type="character" w:customStyle="1" w:styleId="eop">
    <w:name w:val="eop"/>
    <w:basedOn w:val="DefaultParagraphFont"/>
    <w:rsid w:val="00A7037A"/>
  </w:style>
  <w:style w:type="character" w:customStyle="1" w:styleId="pagebreakblob">
    <w:name w:val="pagebreakblob"/>
    <w:basedOn w:val="DefaultParagraphFont"/>
    <w:rsid w:val="00A7037A"/>
  </w:style>
  <w:style w:type="character" w:customStyle="1" w:styleId="pagebreaktextspan">
    <w:name w:val="pagebreaktextspan"/>
    <w:basedOn w:val="DefaultParagraphFont"/>
    <w:rsid w:val="00A7037A"/>
  </w:style>
  <w:style w:type="character" w:customStyle="1" w:styleId="pagebreakborderspan">
    <w:name w:val="pagebreakborderspan"/>
    <w:basedOn w:val="DefaultParagraphFont"/>
    <w:rsid w:val="00A7037A"/>
  </w:style>
  <w:style w:type="table" w:customStyle="1" w:styleId="TableGrid1">
    <w:name w:val="Table Grid1"/>
    <w:basedOn w:val="TableNormal"/>
    <w:next w:val="TableGrid"/>
    <w:rsid w:val="00924391"/>
    <w:pPr>
      <w:spacing w:after="0" w:line="240" w:lineRule="auto"/>
    </w:pPr>
    <w:rPr>
      <w:rFonts w:ascii="Times" w:eastAsia="Batang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4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4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0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5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00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8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5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7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240122-TD-GEN-048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WTSA.20-C-0044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1B735039AF43D788DA8B0143C6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D924-8C50-4600-8A16-B906AB191AC8}"/>
      </w:docPartPr>
      <w:docPartBody>
        <w:p w:rsidR="00DD60BE" w:rsidRDefault="00DD60BE" w:rsidP="00DD60BE">
          <w:pPr>
            <w:pStyle w:val="6C1B735039AF43D788DA8B0143C608C2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55CE94F9573E4E61B3D13D0F5D41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5807-2347-4AC9-A59C-B7E491971353}"/>
      </w:docPartPr>
      <w:docPartBody>
        <w:p w:rsidR="00DD60BE" w:rsidRDefault="00DD60BE" w:rsidP="00DD60BE">
          <w:pPr>
            <w:pStyle w:val="55CE94F9573E4E61B3D13D0F5D415F84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BE"/>
    <w:rsid w:val="004766B2"/>
    <w:rsid w:val="00632E64"/>
    <w:rsid w:val="008232B9"/>
    <w:rsid w:val="00A56FED"/>
    <w:rsid w:val="00A82080"/>
    <w:rsid w:val="00A83165"/>
    <w:rsid w:val="00C1066B"/>
    <w:rsid w:val="00DD60BE"/>
    <w:rsid w:val="00F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0BE"/>
    <w:rPr>
      <w:rFonts w:ascii="Times New Roman" w:hAnsi="Times New Roman"/>
      <w:color w:val="808080"/>
    </w:rPr>
  </w:style>
  <w:style w:type="paragraph" w:customStyle="1" w:styleId="6C1B735039AF43D788DA8B0143C608C2">
    <w:name w:val="6C1B735039AF43D788DA8B0143C608C2"/>
    <w:rsid w:val="00DD60BE"/>
  </w:style>
  <w:style w:type="paragraph" w:customStyle="1" w:styleId="55CE94F9573E4E61B3D13D0F5D415F84">
    <w:name w:val="55CE94F9573E4E61B3D13D0F5D415F84"/>
    <w:rsid w:val="00DD6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41CE3FCF996448956D1D7ACE1A4DB" ma:contentTypeVersion="11" ma:contentTypeDescription="Create a new document." ma:contentTypeScope="" ma:versionID="a0a3cc5433773b8b5f201d7274c7c831">
  <xsd:schema xmlns:xsd="http://www.w3.org/2001/XMLSchema" xmlns:xs="http://www.w3.org/2001/XMLSchema" xmlns:p="http://schemas.microsoft.com/office/2006/metadata/properties" xmlns:ns3="db787c58-c6c7-4092-84ad-14d4686e718a" xmlns:ns4="828c3eb1-47f5-463e-b97c-8f440708d4da" targetNamespace="http://schemas.microsoft.com/office/2006/metadata/properties" ma:root="true" ma:fieldsID="9295991d3c50dc1a8428646bae0b13ef" ns3:_="" ns4:_="">
    <xsd:import namespace="db787c58-c6c7-4092-84ad-14d4686e718a"/>
    <xsd:import namespace="828c3eb1-47f5-463e-b97c-8f440708d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7c58-c6c7-4092-84ad-14d4686e7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eb1-47f5-463e-b97c-8f440708d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9692-99EA-43B7-B321-49B23815E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7c58-c6c7-4092-84ad-14d4686e718a"/>
    <ds:schemaRef ds:uri="828c3eb1-47f5-463e-b97c-8f440708d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65836-0A6C-48B1-89E5-9B0491036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C8174-31F8-4743-A721-E94786932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7188B-AE31-497C-88A7-3EE77512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TSAG Remote Participation - Adobe Connect Guide</vt:lpstr>
    </vt:vector>
  </TitlesOfParts>
  <Manager>ITU-T</Manager>
  <Company>International Telecommunication Union (ITU)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 &amp; TSAG Interactive Remote Participation Guidelines - Zoom</dc:title>
  <dc:creator>TSB</dc:creator>
  <cp:keywords>Chairs and vice-chairs; ITU-T study groups, TSAG and SCV; Terms of Office;</cp:keywords>
  <dc:description>TSAG-TD054  For: Geneva, 12-16 December 2022_x000d_Document date: _x000d_Saved by ITU51014254 at 13:53:28 on 30.11.2022</dc:description>
  <cp:lastModifiedBy>Al-Mnini, Lara</cp:lastModifiedBy>
  <cp:revision>4</cp:revision>
  <cp:lastPrinted>2013-05-28T12:12:00Z</cp:lastPrinted>
  <dcterms:created xsi:type="dcterms:W3CDTF">2024-07-28T08:40:00Z</dcterms:created>
  <dcterms:modified xsi:type="dcterms:W3CDTF">2024-07-28T08:45:00Z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TSAG-TD054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12-16 December 2022</vt:lpwstr>
  </property>
  <property fmtid="{D5CDD505-2E9C-101B-9397-08002B2CF9AE}" pid="7" name="Docauthor">
    <vt:lpwstr>TSB</vt:lpwstr>
  </property>
  <property fmtid="{D5CDD505-2E9C-101B-9397-08002B2CF9AE}" pid="8" name="ContentTypeId">
    <vt:lpwstr>0x01010048E41CE3FCF996448956D1D7ACE1A4DB</vt:lpwstr>
  </property>
</Properties>
</file>