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5DDCC7A" w14:textId="77777777" w:rsidTr="00D517B2">
        <w:trPr>
          <w:cantSplit/>
          <w:trHeight w:val="1134"/>
        </w:trPr>
        <w:tc>
          <w:tcPr>
            <w:tcW w:w="798" w:type="pct"/>
          </w:tcPr>
          <w:p w14:paraId="4990933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E653E8F" wp14:editId="4D1DDA1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A6CB94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80C2B1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55CC6319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8FA23DB" w14:textId="77777777" w:rsidR="00D517B2" w:rsidRPr="00D517B2" w:rsidRDefault="00D517B2" w:rsidP="00F006DC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F3E89F6" w14:textId="77777777" w:rsidR="00D517B2" w:rsidRPr="00D517B2" w:rsidRDefault="00D517B2" w:rsidP="00F006DC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D3F7085" w14:textId="77777777" w:rsidR="00D517B2" w:rsidRPr="00873469" w:rsidRDefault="00D517B2" w:rsidP="00F006DC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30E18AC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D02AC8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AA2310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24E8659" w14:textId="77777777" w:rsid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006DC">
              <w:rPr>
                <w:position w:val="2"/>
              </w:rPr>
              <w:t>7</w:t>
            </w:r>
            <w:r w:rsidR="00F006DC">
              <w:rPr>
                <w:rFonts w:hint="cs"/>
                <w:position w:val="2"/>
                <w:rtl/>
                <w:lang w:bidi="ar-SY"/>
              </w:rPr>
              <w:t xml:space="preserve"> ديسمبر </w:t>
            </w:r>
            <w:r w:rsidR="00F006DC">
              <w:rPr>
                <w:position w:val="2"/>
                <w:lang w:bidi="ar-SY"/>
              </w:rPr>
              <w:t>2023</w:t>
            </w:r>
          </w:p>
          <w:p w14:paraId="0B3ECB68" w14:textId="580D7A76" w:rsidR="00DA16DC" w:rsidRPr="00D517B2" w:rsidRDefault="00DA16DC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</w:p>
        </w:tc>
      </w:tr>
      <w:tr w:rsidR="00F006DC" w:rsidRPr="00D517B2" w14:paraId="37E277F0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ED52153" w14:textId="77777777" w:rsidR="00F006DC" w:rsidRPr="00A9156F" w:rsidRDefault="00F006D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16C58C0" w14:textId="67E470F5" w:rsidR="00F006DC" w:rsidRPr="00D517B2" w:rsidRDefault="00F006DC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F006DC">
              <w:rPr>
                <w:b/>
                <w:bCs/>
                <w:position w:val="2"/>
                <w:rtl/>
              </w:rPr>
              <w:t xml:space="preserve">الرسالة المعممة </w:t>
            </w:r>
            <w:r w:rsidRPr="00F006DC">
              <w:rPr>
                <w:b/>
                <w:bCs/>
                <w:position w:val="2"/>
              </w:rPr>
              <w:t>159</w:t>
            </w:r>
            <w:r w:rsidR="00B707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لمكتب تقييس الاتصالات</w:t>
            </w:r>
            <w:r>
              <w:rPr>
                <w:b/>
                <w:position w:val="2"/>
              </w:rPr>
              <w:br/>
            </w:r>
            <w:r w:rsidRPr="00F006DC">
              <w:rPr>
                <w:b/>
                <w:position w:val="2"/>
              </w:rPr>
              <w:t>SG13/TK</w:t>
            </w:r>
          </w:p>
        </w:tc>
        <w:tc>
          <w:tcPr>
            <w:tcW w:w="2206" w:type="pct"/>
            <w:vMerge w:val="restart"/>
          </w:tcPr>
          <w:p w14:paraId="1495A84D" w14:textId="77777777" w:rsidR="00F006DC" w:rsidRPr="00F46E1C" w:rsidRDefault="00F006DC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46E1C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D25DF14" w14:textId="09AE532C" w:rsidR="00F006DC" w:rsidRPr="00F46E1C" w:rsidRDefault="00F006DC" w:rsidP="00F006D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46E1C">
              <w:rPr>
                <w:rFonts w:hint="cs"/>
                <w:position w:val="2"/>
                <w:rtl/>
              </w:rPr>
              <w:t>-</w:t>
            </w:r>
            <w:r w:rsidRPr="00F46E1C">
              <w:rPr>
                <w:position w:val="2"/>
                <w:rtl/>
              </w:rPr>
              <w:tab/>
            </w:r>
            <w:r w:rsidRPr="00F46E1C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0EBEF97" w14:textId="77777777" w:rsidR="00F006DC" w:rsidRPr="00F46E1C" w:rsidRDefault="00F006DC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F46E1C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65327DB" w14:textId="77777777" w:rsidR="00F006DC" w:rsidRPr="00F46E1C" w:rsidRDefault="00F006DC" w:rsidP="00F006D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F46E1C">
              <w:rPr>
                <w:rFonts w:hint="cs"/>
                <w:position w:val="2"/>
                <w:rtl/>
              </w:rPr>
              <w:t>-</w:t>
            </w:r>
            <w:r w:rsidRPr="00F46E1C">
              <w:rPr>
                <w:position w:val="2"/>
                <w:rtl/>
              </w:rPr>
              <w:tab/>
            </w:r>
            <w:r w:rsidRPr="00F46E1C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7F2CD8A4" w14:textId="77777777" w:rsidR="00F006DC" w:rsidRPr="00F46E1C" w:rsidRDefault="00F006DC" w:rsidP="00F006D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F46E1C">
              <w:rPr>
                <w:rFonts w:hint="cs"/>
                <w:position w:val="2"/>
                <w:rtl/>
              </w:rPr>
              <w:t>-</w:t>
            </w:r>
            <w:r w:rsidRPr="00F46E1C">
              <w:rPr>
                <w:position w:val="2"/>
                <w:rtl/>
              </w:rPr>
              <w:tab/>
            </w:r>
            <w:r w:rsidRPr="00F46E1C">
              <w:rPr>
                <w:rFonts w:hint="cs"/>
                <w:position w:val="2"/>
                <w:rtl/>
                <w:lang w:bidi="ar-EG"/>
              </w:rPr>
              <w:t xml:space="preserve">المنتسبين إلى لجنة الدراسات </w:t>
            </w:r>
            <w:r w:rsidRPr="00F46E1C">
              <w:rPr>
                <w:position w:val="2"/>
                <w:lang w:bidi="ar-EG"/>
              </w:rPr>
              <w:t>13</w:t>
            </w:r>
            <w:r w:rsidRPr="00F46E1C">
              <w:rPr>
                <w:rFonts w:hint="cs"/>
                <w:position w:val="2"/>
                <w:rtl/>
                <w:lang w:bidi="ar-SY"/>
              </w:rPr>
              <w:t xml:space="preserve"> لقطاع تقييس الاتصالات</w:t>
            </w:r>
            <w:r w:rsidRPr="00F46E1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768014D8" w14:textId="77777777" w:rsidR="00F006DC" w:rsidRPr="00F46E1C" w:rsidRDefault="00F006DC" w:rsidP="00F006D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F46E1C">
              <w:rPr>
                <w:rFonts w:hint="cs"/>
                <w:position w:val="2"/>
                <w:rtl/>
              </w:rPr>
              <w:t>-</w:t>
            </w:r>
            <w:r w:rsidRPr="00F46E1C">
              <w:rPr>
                <w:position w:val="2"/>
                <w:rtl/>
              </w:rPr>
              <w:tab/>
            </w:r>
            <w:r w:rsidRPr="00F46E1C">
              <w:rPr>
                <w:rFonts w:hint="cs"/>
                <w:position w:val="2"/>
                <w:rtl/>
                <w:lang w:bidi="ar-EG"/>
              </w:rPr>
              <w:t>الهيئات الأكاديمية المنضمة إلى الاتحاد؛</w:t>
            </w:r>
          </w:p>
          <w:p w14:paraId="2AAC99AE" w14:textId="77777777" w:rsidR="00F006DC" w:rsidRPr="00F46E1C" w:rsidRDefault="00F006D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F46E1C">
              <w:rPr>
                <w:rFonts w:hint="cs"/>
                <w:position w:val="2"/>
                <w:rtl/>
              </w:rPr>
              <w:t>-</w:t>
            </w:r>
            <w:r w:rsidRPr="00F46E1C">
              <w:rPr>
                <w:position w:val="2"/>
                <w:rtl/>
              </w:rPr>
              <w:tab/>
            </w:r>
            <w:r w:rsidRPr="00F46E1C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F46E1C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F46E1C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A9081C0" w14:textId="77777777" w:rsidR="00F006DC" w:rsidRPr="00F46E1C" w:rsidRDefault="00F006D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F46E1C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F46E1C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F46E1C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EC93B89" w14:textId="77777777" w:rsidR="00F006DC" w:rsidRDefault="00F006DC" w:rsidP="00AA596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F46E1C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F46E1C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  <w:p w14:paraId="37DA94A7" w14:textId="77777777" w:rsidR="00956DD4" w:rsidRDefault="00956DD4" w:rsidP="00AA596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</w:p>
          <w:p w14:paraId="4AEE6D43" w14:textId="54CE7EE9" w:rsidR="00956DD4" w:rsidRPr="00F46E1C" w:rsidRDefault="00956DD4" w:rsidP="00AA596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F006DC" w:rsidRPr="00D517B2" w14:paraId="15FB0E7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61FF3E7" w14:textId="77777777" w:rsidR="00F006DC" w:rsidRPr="00A9156F" w:rsidRDefault="00F006D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2DCA3DC" w14:textId="0DADF88E" w:rsidR="00F006DC" w:rsidRPr="00D517B2" w:rsidRDefault="00F006DC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54046">
              <w:rPr>
                <w:szCs w:val="18"/>
              </w:rPr>
              <w:t xml:space="preserve">+41 22 730 </w:t>
            </w:r>
            <w:r>
              <w:rPr>
                <w:szCs w:val="18"/>
              </w:rPr>
              <w:t>5126</w:t>
            </w:r>
          </w:p>
        </w:tc>
        <w:tc>
          <w:tcPr>
            <w:tcW w:w="2206" w:type="pct"/>
            <w:vMerge/>
          </w:tcPr>
          <w:p w14:paraId="3586F894" w14:textId="6C88F4D7" w:rsidR="00F006DC" w:rsidRPr="00D517B2" w:rsidRDefault="00F006DC" w:rsidP="00AA596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F006DC" w:rsidRPr="00D517B2" w14:paraId="770FD1D0" w14:textId="77777777" w:rsidTr="00B707A8">
        <w:trPr>
          <w:cantSplit/>
          <w:trHeight w:val="319"/>
          <w:jc w:val="center"/>
        </w:trPr>
        <w:tc>
          <w:tcPr>
            <w:tcW w:w="796" w:type="pct"/>
          </w:tcPr>
          <w:p w14:paraId="5B660C98" w14:textId="77777777" w:rsidR="00F006DC" w:rsidRPr="00A9156F" w:rsidRDefault="00F006D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4FE139C" w14:textId="29458ABD" w:rsidR="00F006DC" w:rsidRPr="00D517B2" w:rsidRDefault="00F006DC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54046">
              <w:rPr>
                <w:szCs w:val="18"/>
              </w:rPr>
              <w:t>+41 22 730 5853</w:t>
            </w:r>
          </w:p>
        </w:tc>
        <w:tc>
          <w:tcPr>
            <w:tcW w:w="2206" w:type="pct"/>
            <w:vMerge/>
          </w:tcPr>
          <w:p w14:paraId="52433331" w14:textId="2D338E3D" w:rsidR="00F006DC" w:rsidRPr="00D517B2" w:rsidRDefault="00F006DC" w:rsidP="00AA596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F006DC" w:rsidRPr="00D517B2" w14:paraId="23946AD6" w14:textId="77777777" w:rsidTr="00D517B2">
        <w:trPr>
          <w:cantSplit/>
          <w:jc w:val="center"/>
        </w:trPr>
        <w:tc>
          <w:tcPr>
            <w:tcW w:w="796" w:type="pct"/>
          </w:tcPr>
          <w:p w14:paraId="34F111CC" w14:textId="77777777" w:rsidR="00F006DC" w:rsidRPr="00A9156F" w:rsidRDefault="00F006DC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F44950E" w14:textId="7813C9F5" w:rsidR="00F006DC" w:rsidRPr="006E1BAD" w:rsidRDefault="00000000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F006DC" w:rsidRPr="008B1E78">
                <w:rPr>
                  <w:rStyle w:val="Hyperlink"/>
                  <w:szCs w:val="18"/>
                </w:rPr>
                <w:t>tsbsg13@itu.int</w:t>
              </w:r>
            </w:hyperlink>
          </w:p>
        </w:tc>
        <w:tc>
          <w:tcPr>
            <w:tcW w:w="2206" w:type="pct"/>
            <w:vMerge/>
          </w:tcPr>
          <w:p w14:paraId="481332E6" w14:textId="44496FBE" w:rsidR="00F006DC" w:rsidRPr="00D517B2" w:rsidRDefault="00F006D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878C29B" w14:textId="77777777" w:rsidTr="00D517B2">
        <w:trPr>
          <w:cantSplit/>
          <w:jc w:val="center"/>
        </w:trPr>
        <w:tc>
          <w:tcPr>
            <w:tcW w:w="796" w:type="pct"/>
          </w:tcPr>
          <w:p w14:paraId="0FD35FF3" w14:textId="77777777" w:rsidR="00CE1C08" w:rsidRPr="00F006DC" w:rsidRDefault="00CE1C08" w:rsidP="00F006DC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3B149657" w14:textId="77777777" w:rsidR="00CE1C08" w:rsidRPr="00D517B2" w:rsidRDefault="00CE1C08" w:rsidP="00F006DC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FD84FC4" w14:textId="77777777" w:rsidR="00CE1C08" w:rsidRPr="00D517B2" w:rsidRDefault="00CE1C08" w:rsidP="00F006DC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A2A2FB0" w14:textId="77777777" w:rsidTr="00D517B2">
        <w:trPr>
          <w:cantSplit/>
          <w:jc w:val="center"/>
        </w:trPr>
        <w:tc>
          <w:tcPr>
            <w:tcW w:w="796" w:type="pct"/>
          </w:tcPr>
          <w:p w14:paraId="5BCE9B2F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02442FA" w14:textId="22EF4D00" w:rsidR="00CE1C08" w:rsidRPr="00D517B2" w:rsidRDefault="00F006DC" w:rsidP="00F006DC">
            <w:pPr>
              <w:spacing w:before="80" w:after="60" w:line="300" w:lineRule="exact"/>
              <w:rPr>
                <w:position w:val="2"/>
                <w:rtl/>
              </w:rPr>
            </w:pPr>
            <w:proofErr w:type="gramStart"/>
            <w:r>
              <w:rPr>
                <w:b/>
                <w:bCs/>
                <w:rtl/>
              </w:rPr>
              <w:t>استبيان</w:t>
            </w:r>
            <w:proofErr w:type="gramEnd"/>
            <w:r>
              <w:rPr>
                <w:b/>
                <w:bCs/>
                <w:rtl/>
              </w:rPr>
              <w:t xml:space="preserve"> بشأن متطلبات وإطار </w:t>
            </w:r>
            <w:r>
              <w:rPr>
                <w:b/>
                <w:bCs/>
                <w:rtl/>
                <w:lang w:bidi="ar-EG"/>
              </w:rPr>
              <w:t>الاستفادة من</w:t>
            </w:r>
            <w:r>
              <w:rPr>
                <w:b/>
                <w:bCs/>
                <w:rtl/>
              </w:rPr>
              <w:t xml:space="preserve"> تكنولوجيات البيانات الضخمة/الذكاء الاصطناعي في البلدان النامية</w:t>
            </w:r>
          </w:p>
        </w:tc>
      </w:tr>
    </w:tbl>
    <w:p w14:paraId="2F7435A0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83A07E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178F9DF" w14:textId="77777777" w:rsidR="00F006DC" w:rsidRDefault="00F006DC" w:rsidP="00F006DC">
      <w:pPr>
        <w:rPr>
          <w:rtl/>
          <w:lang w:bidi="ar-SY"/>
        </w:rPr>
      </w:pPr>
      <w:r>
        <w:rPr>
          <w:rtl/>
          <w:lang w:bidi="ar-SY"/>
        </w:rPr>
        <w:t>وافقت لجنة الدراسات 13 لقطاع تقييس الاتصالات (</w:t>
      </w:r>
      <w:r w:rsidRPr="00F006DC">
        <w:rPr>
          <w:i/>
          <w:iCs/>
          <w:rtl/>
          <w:lang w:bidi="ar-SY"/>
        </w:rPr>
        <w:t>شبكات المستقبل وتكنولوجيات الشبكات الناشئة</w:t>
      </w:r>
      <w:r>
        <w:rPr>
          <w:rtl/>
          <w:lang w:bidi="ar-SY"/>
        </w:rPr>
        <w:t xml:space="preserve">) في اجتماعها الأخير (جنيف، 23 أكتوبر - 3 نوفمبر 2023) على نشر </w:t>
      </w:r>
      <w:proofErr w:type="gramStart"/>
      <w:r>
        <w:rPr>
          <w:rtl/>
          <w:lang w:bidi="ar-SY"/>
        </w:rPr>
        <w:t>الاستبيان</w:t>
      </w:r>
      <w:proofErr w:type="gramEnd"/>
      <w:r>
        <w:rPr>
          <w:rtl/>
          <w:lang w:bidi="ar-SY"/>
        </w:rPr>
        <w:t xml:space="preserve"> </w:t>
      </w:r>
      <w:r w:rsidRPr="00F006DC">
        <w:rPr>
          <w:i/>
          <w:iCs/>
          <w:rtl/>
          <w:lang w:bidi="ar-SY"/>
        </w:rPr>
        <w:t>بشأن متطلبات وإطار استغلال الاستفادة من تكنولوجيات البيانات الضخمة/الذكاء الاصطناعي في البلدان النامية</w:t>
      </w:r>
      <w:r>
        <w:rPr>
          <w:rtl/>
          <w:lang w:bidi="ar-SY"/>
        </w:rPr>
        <w:t xml:space="preserve">. ويستهدف هذا </w:t>
      </w:r>
      <w:proofErr w:type="gramStart"/>
      <w:r>
        <w:rPr>
          <w:rtl/>
          <w:lang w:bidi="ar-SY"/>
        </w:rPr>
        <w:t>الاستبيان</w:t>
      </w:r>
      <w:proofErr w:type="gramEnd"/>
      <w:r>
        <w:rPr>
          <w:rtl/>
          <w:lang w:bidi="ar-SY"/>
        </w:rPr>
        <w:t xml:space="preserve"> الأعضاء من البلدان النامية.</w:t>
      </w:r>
    </w:p>
    <w:p w14:paraId="691691B0" w14:textId="77777777" w:rsidR="00F006DC" w:rsidRDefault="00F006DC" w:rsidP="00F006DC">
      <w:pPr>
        <w:rPr>
          <w:rtl/>
          <w:lang w:bidi="ar-SY"/>
        </w:rPr>
      </w:pPr>
      <w:r>
        <w:rPr>
          <w:rtl/>
          <w:lang w:bidi="ar-SY"/>
        </w:rPr>
        <w:t>وتضطلع لجنة الدراسات 13، في إطار المسألة 13/5 (</w:t>
      </w:r>
      <w:r w:rsidRPr="00F006DC">
        <w:rPr>
          <w:i/>
          <w:iCs/>
          <w:rtl/>
          <w:lang w:bidi="ar-SY"/>
        </w:rPr>
        <w:t>تطبيق شبكات المستقبل والابتكار في البلدان النامية</w:t>
      </w:r>
      <w:r>
        <w:rPr>
          <w:rtl/>
          <w:lang w:bidi="ar-SY"/>
        </w:rPr>
        <w:t xml:space="preserve">)، بإعداد توصية </w:t>
      </w:r>
      <w:r w:rsidRPr="00F006DC">
        <w:rPr>
          <w:i/>
          <w:iCs/>
          <w:rtl/>
          <w:lang w:bidi="ar-SY"/>
        </w:rPr>
        <w:t>بشأن متطلبات وإطار استغلال الاستفادة من تكنولوجيات البيانات الضخمة/الذكاء الاصطناعي في البلدان النامية</w:t>
      </w:r>
      <w:r>
        <w:rPr>
          <w:rtl/>
          <w:lang w:bidi="ar-SY"/>
        </w:rPr>
        <w:t>. وسيدعم تحليل نتائج الردود على الاستقصاء العمل في إطار المسألة 13/5 بشأن التوصية المذكورة أعلاه.</w:t>
      </w:r>
    </w:p>
    <w:p w14:paraId="21DFF730" w14:textId="38D87C63" w:rsidR="00F006DC" w:rsidRPr="00F006DC" w:rsidRDefault="00F006DC" w:rsidP="00F006DC">
      <w:pPr>
        <w:rPr>
          <w:rtl/>
          <w:lang w:bidi="ar-SY"/>
        </w:rPr>
      </w:pPr>
      <w:r w:rsidRPr="00F006DC">
        <w:rPr>
          <w:rtl/>
          <w:lang w:bidi="ar-SY"/>
        </w:rPr>
        <w:t xml:space="preserve">وأدعوكم إلى المشاركة في هذا الاستقصاء وسأكون ممتناً لو استكملتم </w:t>
      </w:r>
      <w:proofErr w:type="gramStart"/>
      <w:r w:rsidRPr="00F006DC">
        <w:rPr>
          <w:rtl/>
          <w:lang w:bidi="ar-SY"/>
        </w:rPr>
        <w:t>الاستبيان</w:t>
      </w:r>
      <w:proofErr w:type="gramEnd"/>
      <w:r w:rsidRPr="00F006DC">
        <w:rPr>
          <w:rtl/>
          <w:lang w:bidi="ar-SY"/>
        </w:rPr>
        <w:t xml:space="preserve"> الوارد في </w:t>
      </w:r>
      <w:r w:rsidRPr="00F006DC">
        <w:rPr>
          <w:b/>
          <w:bCs/>
          <w:rtl/>
          <w:lang w:bidi="ar-SY"/>
        </w:rPr>
        <w:t>الملحق 1</w:t>
      </w:r>
      <w:r w:rsidRPr="00F006DC">
        <w:rPr>
          <w:rtl/>
          <w:lang w:bidi="ar-SY"/>
        </w:rPr>
        <w:t xml:space="preserve"> في موعد أقصاه </w:t>
      </w:r>
      <w:r w:rsidRPr="00F006DC">
        <w:rPr>
          <w:b/>
          <w:bCs/>
          <w:rtl/>
          <w:lang w:bidi="ar-SY"/>
        </w:rPr>
        <w:t>2 فبراير 2024</w:t>
      </w:r>
      <w:r w:rsidRPr="00F006DC">
        <w:rPr>
          <w:rtl/>
          <w:lang w:bidi="ar-SY"/>
        </w:rPr>
        <w:t xml:space="preserve">. ومع ذلك، يرجى ملاحظة أنه لتحقيق كفاءة أكبر في جمع الردود وتحليلها، نرجو استعمال النسخة الإلكترونية التالية من الاستبيان: </w:t>
      </w:r>
      <w:hyperlink r:id="rId10" w:history="1">
        <w:r w:rsidRPr="00F006DC">
          <w:rPr>
            <w:rStyle w:val="Hyperlink"/>
            <w:rFonts w:eastAsia="Times New Roman"/>
            <w:szCs w:val="24"/>
          </w:rPr>
          <w:t>https://www.research.net/r/Big-Data-AI-Tech</w:t>
        </w:r>
      </w:hyperlink>
      <w:r w:rsidRPr="00F006DC">
        <w:rPr>
          <w:rtl/>
          <w:lang w:bidi="ar-SY"/>
        </w:rPr>
        <w:t>. ويمكن استعمال الاستمارة الواردة في الملحق 1 في حالة وجود صعوبات في استعمال النسخة الإلكترونية.</w:t>
      </w:r>
    </w:p>
    <w:p w14:paraId="054EEFE9" w14:textId="281AB5A5" w:rsidR="00D517B2" w:rsidRDefault="00F006DC" w:rsidP="00F006DC">
      <w:pPr>
        <w:keepNext/>
        <w:keepLines/>
        <w:rPr>
          <w:rtl/>
          <w:lang w:bidi="ar-SY"/>
        </w:rPr>
      </w:pPr>
      <w:r>
        <w:rPr>
          <w:rtl/>
          <w:lang w:bidi="ar-SY"/>
        </w:rPr>
        <w:lastRenderedPageBreak/>
        <w:t>وأود أن أشكركم مقدَّماً على مشاركتكم في هذا الاستقصاء. ونعرب لكم عن تقديرنا لآرائكم.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F006DC" w:rsidRPr="00D517B2" w14:paraId="54EBF7EB" w14:textId="77777777" w:rsidTr="00015AE1">
        <w:trPr>
          <w:trHeight w:val="2516"/>
        </w:trPr>
        <w:tc>
          <w:tcPr>
            <w:tcW w:w="3014" w:type="pct"/>
          </w:tcPr>
          <w:p w14:paraId="2A997727" w14:textId="77777777" w:rsidR="00F006DC" w:rsidRPr="00D517B2" w:rsidRDefault="00F006DC" w:rsidP="00F006DC">
            <w:pPr>
              <w:keepNext/>
              <w:keepLines/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C7CD986" w14:textId="77777777" w:rsidR="00F006DC" w:rsidRPr="00D517B2" w:rsidRDefault="00F006DC" w:rsidP="00F006DC">
            <w:pPr>
              <w:keepNext/>
              <w:keepLines/>
              <w:spacing w:before="720" w:after="720"/>
              <w:ind w:left="-57"/>
              <w:jc w:val="left"/>
              <w:rPr>
                <w:i/>
                <w:iCs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3CB1D906" w14:textId="6DDD9BFD" w:rsidR="00F006DC" w:rsidRPr="00D517B2" w:rsidRDefault="009843D9" w:rsidP="00F006DC">
            <w:pPr>
              <w:keepNext/>
              <w:keepLines/>
              <w:ind w:left="-57"/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سيزو</w:t>
            </w:r>
            <w:proofErr w:type="spellEnd"/>
            <w:r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SY"/>
              </w:rPr>
              <w:t>أونوي</w:t>
            </w:r>
            <w:proofErr w:type="spellEnd"/>
            <w:r w:rsidR="00F006DC" w:rsidRPr="00D517B2">
              <w:rPr>
                <w:rtl/>
                <w:lang w:bidi="ar-SY"/>
              </w:rPr>
              <w:br/>
            </w:r>
            <w:r w:rsidR="00F006DC" w:rsidRPr="00D517B2">
              <w:rPr>
                <w:rFonts w:hint="cs"/>
                <w:rtl/>
                <w:lang w:bidi="ar-SY"/>
              </w:rPr>
              <w:t>مدير</w:t>
            </w:r>
            <w:r w:rsidR="00F006DC" w:rsidRPr="00D517B2">
              <w:rPr>
                <w:rtl/>
                <w:lang w:bidi="ar-SY"/>
              </w:rPr>
              <w:t xml:space="preserve"> </w:t>
            </w:r>
            <w:r w:rsidR="00F006DC" w:rsidRPr="00D517B2">
              <w:rPr>
                <w:rFonts w:hint="cs"/>
                <w:rtl/>
                <w:lang w:bidi="ar-SY"/>
              </w:rPr>
              <w:t>مكتب</w:t>
            </w:r>
            <w:r w:rsidR="00F006DC" w:rsidRPr="00D517B2">
              <w:rPr>
                <w:rtl/>
                <w:lang w:bidi="ar-SY"/>
              </w:rPr>
              <w:t xml:space="preserve"> </w:t>
            </w:r>
            <w:r w:rsidR="00F006DC" w:rsidRPr="00D517B2">
              <w:rPr>
                <w:rFonts w:hint="cs"/>
                <w:rtl/>
                <w:lang w:bidi="ar-SY"/>
              </w:rPr>
              <w:t>تقييس</w:t>
            </w:r>
            <w:r w:rsidR="00F006DC" w:rsidRPr="00D517B2">
              <w:rPr>
                <w:rtl/>
                <w:lang w:bidi="ar-SY"/>
              </w:rPr>
              <w:t xml:space="preserve"> </w:t>
            </w:r>
            <w:r w:rsidR="00F006DC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0DDF91E0" w14:textId="4AE5A0B7" w:rsidR="00F006DC" w:rsidRPr="00D517B2" w:rsidRDefault="00F006DC" w:rsidP="00F006DC">
            <w:pPr>
              <w:keepNext/>
              <w:keepLines/>
              <w:jc w:val="left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36DCF" wp14:editId="06C3B648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148590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E727E" w14:textId="08AD82B7" w:rsidR="00F006DC" w:rsidRPr="00F006DC" w:rsidRDefault="00F006DC" w:rsidP="00F006DC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683A6A" wp14:editId="4C95CBA6">
                                        <wp:extent cx="1138555" cy="1131205"/>
                                        <wp:effectExtent l="0" t="0" r="4445" b="0"/>
                                        <wp:docPr id="1615250989" name="Picture 1" descr="A qr code with a black and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15250989" name="Picture 1" descr="A qr code with a black and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953" cy="11365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536D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3.4pt;margin-top:11.7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" filled="f" strokeweight=".5pt">
                      <v:textbox inset="0,0,0,0">
                        <w:txbxContent>
                          <w:p w14:paraId="23BE727E" w14:textId="08AD82B7" w:rsidR="00F006DC" w:rsidRPr="00F006DC" w:rsidRDefault="00F006DC" w:rsidP="00F006DC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83A6A" wp14:editId="4C95CBA6">
                                  <wp:extent cx="1138555" cy="1131205"/>
                                  <wp:effectExtent l="0" t="0" r="4445" b="0"/>
                                  <wp:docPr id="1615250989" name="Picture 1" descr="A qr code with a black and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5250989" name="Picture 1" descr="A qr code with a black and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953" cy="1136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5A7CC704" w14:textId="1C03F7F4" w:rsidR="00F006DC" w:rsidRDefault="00F006DC" w:rsidP="00F006DC">
      <w:pPr>
        <w:spacing w:before="480"/>
        <w:rPr>
          <w:rtl/>
          <w:lang w:bidi="ar-SY"/>
        </w:rPr>
      </w:pPr>
      <w:r w:rsidRPr="00F006DC">
        <w:rPr>
          <w:rFonts w:hint="cs"/>
          <w:b/>
          <w:bCs/>
          <w:rtl/>
          <w:lang w:bidi="ar-EG"/>
        </w:rPr>
        <w:t>الملحق</w:t>
      </w:r>
      <w:r w:rsidR="00F46E1C">
        <w:rPr>
          <w:rFonts w:hint="cs"/>
          <w:b/>
          <w:bCs/>
          <w:rtl/>
          <w:lang w:bidi="ar-EG"/>
        </w:rPr>
        <w:t>ات</w:t>
      </w:r>
      <w:r w:rsidRPr="00F006DC">
        <w:rPr>
          <w:rFonts w:hint="cs"/>
          <w:b/>
          <w:bCs/>
          <w:rtl/>
          <w:lang w:bidi="ar-EG"/>
        </w:rPr>
        <w:t>:</w:t>
      </w:r>
      <w:r>
        <w:rPr>
          <w:rtl/>
          <w:lang w:bidi="ar-EG"/>
        </w:rPr>
        <w:tab/>
      </w:r>
      <w:r>
        <w:rPr>
          <w:lang w:bidi="ar-EG"/>
        </w:rPr>
        <w:t>1</w:t>
      </w:r>
    </w:p>
    <w:p w14:paraId="33E747F4" w14:textId="4D5895EF" w:rsidR="00596808" w:rsidRDefault="00596808" w:rsidP="00E84438">
      <w:pPr>
        <w:rPr>
          <w:lang w:bidi="ar-EG"/>
        </w:rPr>
      </w:pPr>
      <w:r>
        <w:rPr>
          <w:rtl/>
          <w:lang w:bidi="ar-EG"/>
        </w:rPr>
        <w:br w:type="page"/>
      </w:r>
    </w:p>
    <w:p w14:paraId="7D0966B2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en-GB" w:eastAsia="en-US"/>
        </w:rPr>
      </w:pPr>
      <w:r w:rsidRPr="00CE1025">
        <w:rPr>
          <w:rFonts w:asciiTheme="minorHAnsi" w:hAnsiTheme="minorHAnsi" w:cstheme="minorHAnsi"/>
          <w:b/>
          <w:color w:val="000000"/>
          <w:sz w:val="24"/>
          <w:szCs w:val="24"/>
          <w:lang w:val="en-GB"/>
        </w:rPr>
        <w:lastRenderedPageBreak/>
        <w:t>ANNEX 1</w:t>
      </w:r>
      <w:r w:rsidRPr="00CE1025">
        <w:rPr>
          <w:rFonts w:asciiTheme="minorHAnsi" w:hAnsiTheme="minorHAnsi" w:cstheme="minorHAnsi"/>
          <w:b/>
          <w:sz w:val="24"/>
          <w:szCs w:val="24"/>
          <w:lang w:val="en-GB" w:eastAsia="en-US"/>
        </w:rPr>
        <w:br/>
        <w:t>Questionnaire on Requirements and Framework for the exploitation of Big Data/Artificial Intelligence technologies in developing countries</w:t>
      </w:r>
    </w:p>
    <w:p w14:paraId="6CB5C4C1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 w:rsidRPr="00CE1025">
        <w:rPr>
          <w:rFonts w:asciiTheme="minorHAnsi" w:hAnsiTheme="minorHAnsi" w:cstheme="minorHAnsi"/>
          <w:sz w:val="24"/>
          <w:szCs w:val="24"/>
          <w:lang w:val="en-GB"/>
        </w:rPr>
        <w:t>Responder’s information</w:t>
      </w:r>
    </w:p>
    <w:tbl>
      <w:tblPr>
        <w:tblStyle w:val="TableGrid1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CE1025" w:rsidRPr="00CE1025" w14:paraId="7E53F676" w14:textId="77777777" w:rsidTr="00015AE1">
        <w:tc>
          <w:tcPr>
            <w:tcW w:w="1809" w:type="dxa"/>
          </w:tcPr>
          <w:p w14:paraId="144A1754" w14:textId="77777777" w:rsidR="00CE1025" w:rsidRPr="00CE1025" w:rsidRDefault="00CE1025" w:rsidP="00CE102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E102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Country: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555228260"/>
            <w:placeholder>
              <w:docPart w:val="7DBD8B9641D34A5782C6C805527700D0"/>
            </w:placeholder>
          </w:sdtPr>
          <w:sdtContent>
            <w:tc>
              <w:tcPr>
                <w:tcW w:w="8046" w:type="dxa"/>
              </w:tcPr>
              <w:p w14:paraId="796DA4B0" w14:textId="77777777" w:rsidR="00CE1025" w:rsidRPr="00CE1025" w:rsidRDefault="00CE1025" w:rsidP="00CE1025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E1025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CE1025" w:rsidRPr="00CE1025" w14:paraId="11068A52" w14:textId="77777777" w:rsidTr="00015AE1">
        <w:tc>
          <w:tcPr>
            <w:tcW w:w="1809" w:type="dxa"/>
          </w:tcPr>
          <w:p w14:paraId="7622F6E3" w14:textId="77777777" w:rsidR="00CE1025" w:rsidRPr="00CE1025" w:rsidRDefault="00CE1025" w:rsidP="00CE102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E102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Sector: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584535505"/>
            <w:placeholder>
              <w:docPart w:val="7DBD8B9641D34A5782C6C805527700D0"/>
            </w:placeholder>
          </w:sdtPr>
          <w:sdtContent>
            <w:tc>
              <w:tcPr>
                <w:tcW w:w="8046" w:type="dxa"/>
              </w:tcPr>
              <w:p w14:paraId="36666391" w14:textId="77777777" w:rsidR="00CE1025" w:rsidRPr="00CE1025" w:rsidRDefault="00CE1025" w:rsidP="00CE1025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E1025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CE1025" w:rsidRPr="00CE1025" w14:paraId="415411EF" w14:textId="77777777" w:rsidTr="00015AE1">
        <w:tc>
          <w:tcPr>
            <w:tcW w:w="1809" w:type="dxa"/>
          </w:tcPr>
          <w:p w14:paraId="42F51AB2" w14:textId="77777777" w:rsidR="00CE1025" w:rsidRPr="00CE1025" w:rsidRDefault="00CE1025" w:rsidP="00CE102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E102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Organization: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597910716"/>
            <w:placeholder>
              <w:docPart w:val="7DBD8B9641D34A5782C6C805527700D0"/>
            </w:placeholder>
          </w:sdtPr>
          <w:sdtContent>
            <w:tc>
              <w:tcPr>
                <w:tcW w:w="8046" w:type="dxa"/>
              </w:tcPr>
              <w:p w14:paraId="500DED43" w14:textId="77777777" w:rsidR="00CE1025" w:rsidRPr="00CE1025" w:rsidRDefault="00CE1025" w:rsidP="00CE1025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E1025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CE1025" w:rsidRPr="00CE1025" w14:paraId="2119E5AB" w14:textId="77777777" w:rsidTr="00015AE1">
        <w:tc>
          <w:tcPr>
            <w:tcW w:w="1809" w:type="dxa"/>
          </w:tcPr>
          <w:p w14:paraId="5140DB8F" w14:textId="77777777" w:rsidR="00CE1025" w:rsidRPr="00CE1025" w:rsidRDefault="00CE1025" w:rsidP="00CE102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E102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95603342"/>
            <w:placeholder>
              <w:docPart w:val="7DBD8B9641D34A5782C6C805527700D0"/>
            </w:placeholder>
          </w:sdtPr>
          <w:sdtContent>
            <w:tc>
              <w:tcPr>
                <w:tcW w:w="8046" w:type="dxa"/>
              </w:tcPr>
              <w:p w14:paraId="4033DFB4" w14:textId="77777777" w:rsidR="00CE1025" w:rsidRPr="00CE1025" w:rsidRDefault="00CE1025" w:rsidP="00CE1025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E1025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CE1025" w:rsidRPr="00CE1025" w14:paraId="29160C99" w14:textId="77777777" w:rsidTr="00015AE1">
        <w:tc>
          <w:tcPr>
            <w:tcW w:w="1809" w:type="dxa"/>
          </w:tcPr>
          <w:p w14:paraId="798C8C76" w14:textId="77777777" w:rsidR="00CE1025" w:rsidRPr="00CE1025" w:rsidRDefault="00CE1025" w:rsidP="00CE102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E102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Telephone: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85902244"/>
            <w:placeholder>
              <w:docPart w:val="7DBD8B9641D34A5782C6C805527700D0"/>
            </w:placeholder>
          </w:sdtPr>
          <w:sdtContent>
            <w:tc>
              <w:tcPr>
                <w:tcW w:w="8046" w:type="dxa"/>
              </w:tcPr>
              <w:p w14:paraId="1FF585AD" w14:textId="77777777" w:rsidR="00CE1025" w:rsidRPr="00CE1025" w:rsidRDefault="00CE1025" w:rsidP="00CE1025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E1025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CE1025" w:rsidRPr="00CE1025" w14:paraId="440ED407" w14:textId="77777777" w:rsidTr="00015AE1">
        <w:tc>
          <w:tcPr>
            <w:tcW w:w="1809" w:type="dxa"/>
          </w:tcPr>
          <w:p w14:paraId="4DEE1FC0" w14:textId="77777777" w:rsidR="00CE1025" w:rsidRPr="00CE1025" w:rsidRDefault="00CE1025" w:rsidP="00CE102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E102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996139333"/>
            <w:placeholder>
              <w:docPart w:val="7DBD8B9641D34A5782C6C805527700D0"/>
            </w:placeholder>
          </w:sdtPr>
          <w:sdtContent>
            <w:tc>
              <w:tcPr>
                <w:tcW w:w="8046" w:type="dxa"/>
              </w:tcPr>
              <w:p w14:paraId="4344DE3E" w14:textId="77777777" w:rsidR="00CE1025" w:rsidRPr="00CE1025" w:rsidRDefault="00CE1025" w:rsidP="00CE1025">
                <w:pPr>
                  <w:tabs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bidi w:val="0"/>
                  <w:adjustRightInd w:val="0"/>
                  <w:spacing w:line="240" w:lineRule="auto"/>
                  <w:jc w:val="left"/>
                  <w:textAlignment w:val="baseline"/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E1025"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07E8F2C7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</w:p>
    <w:p w14:paraId="0EB674CB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kern w:val="2"/>
          <w:sz w:val="24"/>
          <w:szCs w:val="24"/>
          <w:lang w:val="en-GB"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i/>
          <w:iCs/>
          <w:kern w:val="2"/>
          <w:sz w:val="24"/>
          <w:szCs w:val="24"/>
          <w:u w:val="single"/>
          <w:lang w:eastAsia="ko-KR"/>
          <w14:ligatures w14:val="standardContextual"/>
        </w:rPr>
        <w:t>Topic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: </w:t>
      </w:r>
      <w:r w:rsidRPr="00CE1025">
        <w:rPr>
          <w:rFonts w:asciiTheme="minorHAnsi" w:eastAsia="Malgun Gothic" w:hAnsiTheme="minorHAnsi" w:cstheme="minorHAnsi"/>
          <w:b/>
          <w:kern w:val="2"/>
          <w:sz w:val="24"/>
          <w:szCs w:val="24"/>
          <w:lang w:eastAsia="ko-KR"/>
          <w14:ligatures w14:val="standardContextual"/>
        </w:rPr>
        <w:t xml:space="preserve">Draft new Recommendation ITU-T </w:t>
      </w:r>
      <w:proofErr w:type="spellStart"/>
      <w:proofErr w:type="gramStart"/>
      <w:r w:rsidRPr="00CE1025">
        <w:rPr>
          <w:rFonts w:asciiTheme="minorHAnsi" w:eastAsia="Malgun Gothic" w:hAnsiTheme="minorHAnsi" w:cstheme="minorHAnsi"/>
          <w:b/>
          <w:kern w:val="2"/>
          <w:sz w:val="24"/>
          <w:szCs w:val="24"/>
          <w:lang w:eastAsia="ko-KR"/>
          <w14:ligatures w14:val="standardContextual"/>
        </w:rPr>
        <w:t>Y.expBDtech</w:t>
      </w:r>
      <w:proofErr w:type="spellEnd"/>
      <w:proofErr w:type="gramEnd"/>
      <w:r w:rsidRPr="00CE1025">
        <w:rPr>
          <w:rFonts w:asciiTheme="minorHAnsi" w:eastAsia="Malgun Gothic" w:hAnsiTheme="minorHAnsi" w:cstheme="minorHAnsi"/>
          <w:b/>
          <w:kern w:val="2"/>
          <w:sz w:val="24"/>
          <w:szCs w:val="24"/>
          <w:lang w:eastAsia="ko-KR"/>
          <w14:ligatures w14:val="standardContextual"/>
        </w:rPr>
        <w:t>-frame “Requirements and Framework for the exploitation of Big Data/Artificial Intelligence technologies in developing countries”</w:t>
      </w:r>
    </w:p>
    <w:p w14:paraId="08AB4194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i/>
          <w:iCs/>
          <w:kern w:val="2"/>
          <w:sz w:val="24"/>
          <w:szCs w:val="24"/>
          <w:u w:val="single"/>
          <w:lang w:eastAsia="ko-KR"/>
          <w14:ligatures w14:val="standardContextual"/>
        </w:rPr>
        <w:t>Purpose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u w:val="single"/>
          <w:lang w:eastAsia="ko-KR"/>
          <w14:ligatures w14:val="standardContextual"/>
        </w:rPr>
        <w:t>: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Use the contribution of developing countries to collect useful data on advances in industrialization-oriented applications of artificial intelligence to justify the need to establish requirements and framework for exploitation of Big Data/Artificial Intelligence technologies in developing countries.</w:t>
      </w:r>
    </w:p>
    <w:p w14:paraId="2CFF763A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i/>
          <w:iCs/>
          <w:kern w:val="2"/>
          <w:sz w:val="24"/>
          <w:szCs w:val="24"/>
          <w:u w:val="single"/>
          <w:lang w:eastAsia="ko-KR"/>
          <w14:ligatures w14:val="standardContextual"/>
        </w:rPr>
        <w:t>Instructions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multiple choice questions – just tick the answers that apply to you.</w:t>
      </w:r>
    </w:p>
    <w:p w14:paraId="5F675008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t xml:space="preserve">Part 1: Questions relating to demographic </w:t>
      </w:r>
      <w:proofErr w:type="gramStart"/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t>factors</w:t>
      </w:r>
      <w:proofErr w:type="gramEnd"/>
    </w:p>
    <w:p w14:paraId="19762F41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1.1: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In your opinion, which gender in your country is more interested in Big Data and Artificial Intelligence technologies? (Please choose only one.)</w:t>
      </w:r>
    </w:p>
    <w:p w14:paraId="65FF9D1D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eastAsia="Times New Roman" w:hAnsiTheme="minorHAnsi" w:cstheme="minorHAnsi"/>
          <w:sz w:val="24"/>
          <w:szCs w:val="24"/>
        </w:rPr>
        <w:t xml:space="preserve">  Male </w:t>
      </w:r>
    </w:p>
    <w:p w14:paraId="1A3B4CD6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17384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eastAsia="Times New Roman" w:hAnsiTheme="minorHAnsi" w:cstheme="minorHAnsi"/>
          <w:sz w:val="24"/>
          <w:szCs w:val="24"/>
        </w:rPr>
        <w:t xml:space="preserve">  Female</w:t>
      </w:r>
    </w:p>
    <w:p w14:paraId="6FFF6569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Chars="200" w:left="440"/>
        <w:jc w:val="left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33E26BC6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1.2: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What age group in your country shows more interest in implementing Artificial Intelligence and exploiting Big Data? (Please choose only one.)</w:t>
      </w:r>
    </w:p>
    <w:p w14:paraId="104D63D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-139520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Less than 29 years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old;</w:t>
      </w:r>
      <w:proofErr w:type="gramEnd"/>
    </w:p>
    <w:p w14:paraId="03FD2CCB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87481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30 to 44 years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old;</w:t>
      </w:r>
      <w:proofErr w:type="gramEnd"/>
    </w:p>
    <w:p w14:paraId="22AC25DD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59813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45 to 59 years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old;</w:t>
      </w:r>
      <w:proofErr w:type="gramEnd"/>
    </w:p>
    <w:p w14:paraId="4135590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69250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60 to 74 years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old;</w:t>
      </w:r>
      <w:proofErr w:type="gramEnd"/>
    </w:p>
    <w:p w14:paraId="36A4BE1A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en-GB" w:eastAsia="ko-KR"/>
            <w14:ligatures w14:val="standardContextual"/>
          </w:rPr>
          <w:id w:val="-17465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 xml:space="preserve">  More than 75 years old.</w:t>
      </w:r>
    </w:p>
    <w:p w14:paraId="691DC881" w14:textId="77777777" w:rsid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</w:p>
    <w:p w14:paraId="09CF0C5E" w14:textId="77777777" w:rsidR="00956DD4" w:rsidRDefault="00956DD4" w:rsidP="00956DD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</w:p>
    <w:p w14:paraId="716CF96F" w14:textId="77777777" w:rsidR="00956DD4" w:rsidRDefault="00956DD4" w:rsidP="00956DD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</w:p>
    <w:p w14:paraId="1FB51D13" w14:textId="77777777" w:rsidR="00956DD4" w:rsidRDefault="00956DD4" w:rsidP="00956DD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</w:p>
    <w:p w14:paraId="7F9E5F74" w14:textId="77777777" w:rsidR="00956DD4" w:rsidRPr="00CE1025" w:rsidRDefault="00956DD4" w:rsidP="00956DD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</w:p>
    <w:p w14:paraId="36A1EDA2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lastRenderedPageBreak/>
        <w:t>Question 1.3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Which actor(s) in your country are most likely to finance a national strategy for Artificial Intelligence/Big Data? (Please select as appropriate.)</w:t>
      </w:r>
    </w:p>
    <w:bookmarkStart w:id="0" w:name="_Hlk149220381"/>
    <w:p w14:paraId="7D26217C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-204867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The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government;</w:t>
      </w:r>
      <w:proofErr w:type="gramEnd"/>
    </w:p>
    <w:p w14:paraId="3ADF96B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50671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The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regulator;</w:t>
      </w:r>
      <w:proofErr w:type="gramEnd"/>
      <w:r w:rsidR="00CE1025" w:rsidRPr="00CE1025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 </w:t>
      </w:r>
    </w:p>
    <w:p w14:paraId="2EA6EB3D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105319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The private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sector;</w:t>
      </w:r>
      <w:proofErr w:type="gramEnd"/>
    </w:p>
    <w:p w14:paraId="549B526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39965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Civil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society;</w:t>
      </w:r>
      <w:proofErr w:type="gramEnd"/>
    </w:p>
    <w:p w14:paraId="65B64CE8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en-GB" w:eastAsia="ko-KR"/>
            <w14:ligatures w14:val="standardContextual"/>
          </w:rPr>
          <w:id w:val="206390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 xml:space="preserve">  Other (please specify):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883009218"/>
          <w:placeholder>
            <w:docPart w:val="85602E82E73843F59439B7CE5AA6B960"/>
          </w:placeholder>
        </w:sdtPr>
        <w:sdtContent>
          <w:r w:rsidR="00CE1025" w:rsidRPr="00CE1025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bookmarkEnd w:id="0"/>
    <w:p w14:paraId="1DB13F4B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</w:p>
    <w:p w14:paraId="33D5E003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1.4: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Which actor(s) in your country are most likely to finance initiatives to implement Artificial Intelligence and exploit Big Data? (Please select as appropriate.)</w:t>
      </w:r>
    </w:p>
    <w:p w14:paraId="2EFF9CAC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firstLine="45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99637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The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government;</w:t>
      </w:r>
      <w:proofErr w:type="gramEnd"/>
    </w:p>
    <w:p w14:paraId="1F2A3433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firstLine="45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-20333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Universities and/or research institutions</w:t>
      </w:r>
    </w:p>
    <w:p w14:paraId="31214778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firstLine="45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1432551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The private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sector;</w:t>
      </w:r>
      <w:proofErr w:type="gramEnd"/>
    </w:p>
    <w:p w14:paraId="64BF903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firstLine="45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-119284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Civil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society;</w:t>
      </w:r>
      <w:proofErr w:type="gramEnd"/>
    </w:p>
    <w:p w14:paraId="240DAFE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firstLine="45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en-GB" w:eastAsia="ko-KR"/>
            <w14:ligatures w14:val="standardContextual"/>
          </w:rPr>
          <w:id w:val="72981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 xml:space="preserve">  Other (please specify):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746193267"/>
          <w:placeholder>
            <w:docPart w:val="3A2CEF40F10E4557892B50CB5B3D3756"/>
          </w:placeholder>
        </w:sdtPr>
        <w:sdtContent>
          <w:r w:rsidR="00CE1025" w:rsidRPr="00CE1025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3C231EA5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</w:p>
    <w:p w14:paraId="2A5B69F9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1.5: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In your country, who is/are responsible for building data centers for the purpose of storing, </w:t>
      </w:r>
      <w:proofErr w:type="gramStart"/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hosting</w:t>
      </w:r>
      <w:proofErr w:type="gramEnd"/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and securing data? (Please select as appropriate.)</w:t>
      </w:r>
    </w:p>
    <w:p w14:paraId="0FFD3A9E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94381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The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government;</w:t>
      </w:r>
      <w:proofErr w:type="gramEnd"/>
    </w:p>
    <w:p w14:paraId="00BE8BFB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7933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The private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sector;</w:t>
      </w:r>
      <w:proofErr w:type="gramEnd"/>
    </w:p>
    <w:p w14:paraId="290CC1B9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-194267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Civil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society;</w:t>
      </w:r>
      <w:proofErr w:type="gramEnd"/>
    </w:p>
    <w:p w14:paraId="6970B01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41428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Non-governmental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organizations;</w:t>
      </w:r>
      <w:proofErr w:type="gramEnd"/>
    </w:p>
    <w:p w14:paraId="23217968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en-GB" w:eastAsia="ko-KR"/>
            <w14:ligatures w14:val="standardContextual"/>
          </w:rPr>
          <w:id w:val="50895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 xml:space="preserve">  Other (please specify):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1670066087"/>
          <w:placeholder>
            <w:docPart w:val="CCA59E82C35A49969525296B967BAADF"/>
          </w:placeholder>
        </w:sdtPr>
        <w:sdtContent>
          <w:r w:rsidR="00CE1025" w:rsidRPr="00CE1025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563B485F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</w:p>
    <w:p w14:paraId="3B544A31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1.6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In your country, what initiatives have been taken by the Government to implement Artificial Intelligence or exploit Big Data? (Please select as appropriate.)</w:t>
      </w:r>
    </w:p>
    <w:p w14:paraId="2BAEFFE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-95481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Scientific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Research;</w:t>
      </w:r>
      <w:proofErr w:type="gramEnd"/>
    </w:p>
    <w:p w14:paraId="739D4E43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-33661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Capacity building of qualified people in the field of Big Data/Artificial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Intelligence;</w:t>
      </w:r>
      <w:proofErr w:type="gramEnd"/>
    </w:p>
    <w:p w14:paraId="74D0436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28362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Industrialization of Big Data/Artificial Intelligence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technologies;</w:t>
      </w:r>
      <w:proofErr w:type="gramEnd"/>
    </w:p>
    <w:p w14:paraId="74B6589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eastAsia="ko-KR"/>
            <w14:ligatures w14:val="standardContextual"/>
          </w:rPr>
          <w:id w:val="-136336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 Ethical standards in Big Data/Artificial </w:t>
      </w:r>
      <w:proofErr w:type="gramStart"/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Intelligence;</w:t>
      </w:r>
      <w:proofErr w:type="gramEnd"/>
    </w:p>
    <w:p w14:paraId="1272D15D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ind w:left="720" w:hanging="270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en-GB" w:eastAsia="ko-KR"/>
            <w14:ligatures w14:val="standardContextual"/>
          </w:rPr>
          <w:id w:val="127821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eastAsia="Malgun Gothic" w:hAnsi="Segoe UI Symbol" w:cs="Segoe UI Symbol"/>
              <w:kern w:val="2"/>
              <w:sz w:val="24"/>
              <w:szCs w:val="24"/>
              <w:lang w:val="en-GB" w:eastAsia="ko-KR"/>
              <w14:ligatures w14:val="standardContextual"/>
            </w:rPr>
            <w:t>☐</w:t>
          </w:r>
        </w:sdtContent>
      </w:sdt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 xml:space="preserve">  Other (please specify):</w:t>
      </w:r>
      <w:sdt>
        <w:sdtPr>
          <w:rPr>
            <w:rFonts w:asciiTheme="minorHAnsi" w:eastAsia="Malgun Gothic" w:hAnsiTheme="minorHAnsi" w:cstheme="minorHAnsi"/>
            <w:kern w:val="2"/>
            <w:sz w:val="24"/>
            <w:szCs w:val="24"/>
            <w:lang w:val="fr-FR" w:eastAsia="ko-KR"/>
            <w14:ligatures w14:val="standardContextual"/>
          </w:rPr>
          <w:id w:val="-1602716708"/>
          <w:placeholder>
            <w:docPart w:val="2A8C59D95CF24214BDBEF57BE263D3F4"/>
          </w:placeholder>
        </w:sdtPr>
        <w:sdtContent>
          <w:r w:rsidR="00CE1025" w:rsidRPr="00CE1025">
            <w:rPr>
              <w:rFonts w:asciiTheme="minorHAnsi" w:eastAsia="Malgun Gothic" w:hAnsiTheme="minorHAnsi" w:cstheme="minorHAnsi"/>
              <w:kern w:val="2"/>
              <w:sz w:val="24"/>
              <w:szCs w:val="24"/>
              <w:lang w:val="en-GB" w:eastAsia="ko-KR"/>
              <w14:ligatures w14:val="standardContextual"/>
            </w:rPr>
            <w:t>………………………………………………</w:t>
          </w:r>
        </w:sdtContent>
      </w:sdt>
    </w:p>
    <w:p w14:paraId="59D68B2A" w14:textId="77777777" w:rsid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</w:p>
    <w:p w14:paraId="7A36721A" w14:textId="77777777" w:rsidR="00956DD4" w:rsidRDefault="00956DD4" w:rsidP="00956DD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</w:p>
    <w:p w14:paraId="285B579A" w14:textId="77777777" w:rsidR="00956DD4" w:rsidRDefault="00956DD4" w:rsidP="00956DD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</w:p>
    <w:p w14:paraId="545578D2" w14:textId="77777777" w:rsidR="00956DD4" w:rsidRDefault="00956DD4" w:rsidP="00956DD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</w:p>
    <w:p w14:paraId="67979F52" w14:textId="77777777" w:rsidR="00956DD4" w:rsidRPr="00CE1025" w:rsidRDefault="00956DD4" w:rsidP="00956DD4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</w:p>
    <w:p w14:paraId="16A5B4CF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lastRenderedPageBreak/>
        <w:t xml:space="preserve">Part 2: Questions relating to the subject of the </w:t>
      </w:r>
      <w:proofErr w:type="gramStart"/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t>study</w:t>
      </w:r>
      <w:proofErr w:type="gramEnd"/>
    </w:p>
    <w:p w14:paraId="6E1627E9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2.1 The interest of the State</w:t>
      </w:r>
    </w:p>
    <w:p w14:paraId="6306171E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2.1.1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In your country, is the Government putting in place strategies and initiatives to help growth sectors of economy such as agriculture in particular? (Please choose only one.)</w:t>
      </w:r>
    </w:p>
    <w:p w14:paraId="7BB1D54D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5580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7050F16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1574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6C49846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6558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5B6A80F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7365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1FE1B00A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6376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302B273B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028CD3BC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2.1.2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Is the Government of your country considering or implementing ICT strategies and initiatives to boost growth sectors of economy such as agriculture, health, tourism, etc.? (Please choose only one.)</w:t>
      </w:r>
    </w:p>
    <w:p w14:paraId="6FA389D8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7891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6FEC064D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6411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4CBA98DB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7751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2D86DE27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5845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2A055AC8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22830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2A78719D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69AB6E65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2.1.3: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Is the Government considering/implementing specific strategies or initiatives in Big Data/Artificial Intelligence in growth sectors of economy such as agriculture, health, tourism, etc.? (Please choose only one.)</w:t>
      </w:r>
    </w:p>
    <w:p w14:paraId="70B71B2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0379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3B9916FC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3868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B13926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7015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38E40628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3858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1ECD01E0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4309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39CDC3F2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</w:p>
    <w:p w14:paraId="25E2DF07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t>2.2. The existence and daily use of data centers</w:t>
      </w:r>
    </w:p>
    <w:p w14:paraId="0B92C74B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2.2.1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Have data centers allowed public administrations and the private sector to store their data locally? (Please choose only one.)</w:t>
      </w:r>
    </w:p>
    <w:p w14:paraId="18F4411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671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6D72F091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2906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6D83CE41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5757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48C7CE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0258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4C9FF23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204001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2F1D3660" w14:textId="77777777" w:rsid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1A14D00E" w14:textId="77777777" w:rsidR="00956DD4" w:rsidRPr="00CE1025" w:rsidRDefault="00956DD4" w:rsidP="00956DD4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0EBBD266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lastRenderedPageBreak/>
        <w:t>Question 2.2.2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Do agricultural companies that use ICT tools (applications and information systems) to improve their economic return, save their data in national data centers? (Please choose only one.)</w:t>
      </w:r>
    </w:p>
    <w:p w14:paraId="56835E8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371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08CD77B3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5221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4D75B2AB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7128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37541D2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7807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30EED1C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200272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54F3C2F9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268B9CF4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2.2.3: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Can the data generated by the ICT tools of agricultural companies be used to be processed and analyzed using </w:t>
      </w:r>
      <w:proofErr w:type="spellStart"/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BigData</w:t>
      </w:r>
      <w:proofErr w:type="spellEnd"/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/Artificial Intelligence technologies </w:t>
      </w:r>
      <w:proofErr w:type="gramStart"/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in order to</w:t>
      </w:r>
      <w:proofErr w:type="gramEnd"/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 prevent situations of national food shortages? (Please choose only one.)</w:t>
      </w:r>
    </w:p>
    <w:p w14:paraId="551115F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443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0B841F4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8373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66B01D36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6141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0D5D9296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5758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59CD4288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91011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327E4488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3117E92D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t xml:space="preserve">2.3. </w:t>
      </w:r>
      <w:proofErr w:type="gramStart"/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t>Current status</w:t>
      </w:r>
      <w:proofErr w:type="gramEnd"/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t xml:space="preserve"> of the legal and regulatory framework</w:t>
      </w:r>
    </w:p>
    <w:p w14:paraId="7D594008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2.3.1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Is there a national legal and regulatory framework for the development of ICTs or innovation in your country? (Please choose only one.)</w:t>
      </w:r>
    </w:p>
    <w:p w14:paraId="63FA6731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9599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1855BF69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3380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2C9CD53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8160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17AD8AE9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5573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7B6C8E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205368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3A4587CE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1877AD80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2.3.2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Is there a specific and national legal and regulatory framework for Artificial Intelligence or Big Data? (Please choose only one.)</w:t>
      </w:r>
    </w:p>
    <w:p w14:paraId="4247BBCD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1502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54FC791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8931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4BD79F5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4257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23FCA4B7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3162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2E47CBE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6683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1367664B" w14:textId="77777777" w:rsid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29DA102D" w14:textId="77777777" w:rsidR="00956DD4" w:rsidRDefault="00956DD4" w:rsidP="00956DD4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20D1ED41" w14:textId="77777777" w:rsidR="00956DD4" w:rsidRDefault="00956DD4" w:rsidP="00956DD4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5CC90F02" w14:textId="77777777" w:rsidR="00956DD4" w:rsidRDefault="00956DD4" w:rsidP="00956DD4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5CB9AA24" w14:textId="77777777" w:rsidR="00956DD4" w:rsidRDefault="00956DD4" w:rsidP="00956DD4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5DFC35A4" w14:textId="77777777" w:rsidR="00956DD4" w:rsidRPr="00CE1025" w:rsidRDefault="00956DD4" w:rsidP="00956DD4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00CC1641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lastRenderedPageBreak/>
        <w:t>Question 2.3.3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Will the national strategy for Big Data or artificial intelligence equip the regulator and the private sector to effectively use these technologies to serve citizens? (Please choose only one.)</w:t>
      </w:r>
    </w:p>
    <w:p w14:paraId="307E6846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1875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7C7302CB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3844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633F286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1690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08FD18CA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090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0ACA10C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25629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29AB34E2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28188EC1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i/>
          <w:iCs/>
          <w:kern w:val="2"/>
          <w:sz w:val="24"/>
          <w:szCs w:val="24"/>
          <w:lang w:eastAsia="ko-KR"/>
          <w14:ligatures w14:val="standardContextual"/>
        </w:rPr>
        <w:t>2.4. State confidence in the usefulness of Big Data/Artificial Intelligence technologies</w:t>
      </w:r>
    </w:p>
    <w:p w14:paraId="512954FC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2.4.1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: 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" w:eastAsia="ko-KR"/>
          <w14:ligatures w14:val="standardContextual"/>
        </w:rPr>
        <w:t xml:space="preserve">Does the State grant specific financial and technical resources to companies operating in Big Data/Artificial Intelligence? 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(Please choose only one.)</w:t>
      </w:r>
    </w:p>
    <w:p w14:paraId="39AE1D57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6166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67A86B9E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643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4335848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1726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7294F95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2669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06DEF79A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19784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32CD74C9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2.4.2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: 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" w:eastAsia="ko-KR"/>
          <w14:ligatures w14:val="standardContextual"/>
        </w:rPr>
        <w:t xml:space="preserve">Does the State finance training in Big Data and/or Artificial Intelligence? 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(Please choose only one.)</w:t>
      </w:r>
    </w:p>
    <w:p w14:paraId="0F06127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3552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76FE6791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150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18D822C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4427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36BC1FDD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523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6A1F31C2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39034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49C4BC76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1B7EE4AB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textAlignment w:val="baseline"/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</w:pPr>
      <w:r w:rsidRPr="00CE1025">
        <w:rPr>
          <w:rFonts w:asciiTheme="minorHAnsi" w:eastAsia="Malgun Gothic" w:hAnsiTheme="minorHAnsi" w:cstheme="minorHAnsi"/>
          <w:b/>
          <w:bCs/>
          <w:kern w:val="2"/>
          <w:sz w:val="24"/>
          <w:szCs w:val="24"/>
          <w:lang w:eastAsia="ko-KR"/>
          <w14:ligatures w14:val="standardContextual"/>
        </w:rPr>
        <w:t>Question 2.4.3</w:t>
      </w:r>
      <w:r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: Does the State fund universities and research institutions in the context of Big Data and/or Artificial Intelligence? (Please choose only one.)</w:t>
      </w:r>
    </w:p>
    <w:p w14:paraId="6E1739E0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0260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 xml:space="preserve">Strongly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eastAsia="ko-KR"/>
          <w14:ligatures w14:val="standardContextual"/>
        </w:rPr>
        <w:t>;</w:t>
      </w:r>
      <w:proofErr w:type="gramEnd"/>
    </w:p>
    <w:p w14:paraId="0C144AB4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8318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Disagree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0182867B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2247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eastAsia="ko-KR"/>
          <w14:ligatures w14:val="standardContextual"/>
        </w:rPr>
        <w:t>Neutral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076DBACF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4013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Agree</w:t>
      </w:r>
      <w:r w:rsidR="00CE1025" w:rsidRPr="00CE1025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17A44B6E" w14:textId="77777777" w:rsidR="00CE1025" w:rsidRPr="00CE1025" w:rsidRDefault="00000000" w:rsidP="00CE1025">
      <w:pPr>
        <w:tabs>
          <w:tab w:val="left" w:pos="1191"/>
          <w:tab w:val="left" w:pos="1588"/>
          <w:tab w:val="left" w:pos="1985"/>
          <w:tab w:val="right" w:leader="do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Chars="200" w:left="440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169103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25" w:rsidRPr="00CE1025">
            <w:rPr>
              <w:rFonts w:ascii="Segoe UI Symbol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CE1025" w:rsidRPr="00CE102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CE1025" w:rsidRPr="00CE1025">
        <w:rPr>
          <w:rFonts w:asciiTheme="minorHAnsi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Strongly Agree</w:t>
      </w:r>
      <w:r w:rsidR="00CE1025" w:rsidRPr="00CE1025">
        <w:rPr>
          <w:rFonts w:asciiTheme="minorHAnsi" w:eastAsia="Malgun Gothic" w:hAnsiTheme="minorHAnsi" w:cstheme="minorHAnsi"/>
          <w:kern w:val="2"/>
          <w:sz w:val="24"/>
          <w:szCs w:val="24"/>
          <w:lang w:val="en-GB" w:eastAsia="ko-KR"/>
          <w14:ligatures w14:val="standardContextual"/>
        </w:rPr>
        <w:t>.</w:t>
      </w:r>
    </w:p>
    <w:p w14:paraId="14EE6ABB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</w:p>
    <w:p w14:paraId="198146C3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CE1025">
        <w:rPr>
          <w:rFonts w:asciiTheme="minorHAnsi" w:hAnsiTheme="minorHAnsi" w:cstheme="minorHAnsi"/>
          <w:i/>
          <w:iCs/>
          <w:sz w:val="24"/>
          <w:szCs w:val="24"/>
          <w:lang w:val="en-GB"/>
        </w:rPr>
        <w:t>Thank you for your active participation in this survey!</w:t>
      </w:r>
    </w:p>
    <w:p w14:paraId="0F84793A" w14:textId="77777777" w:rsidR="00CE1025" w:rsidRPr="00CE1025" w:rsidRDefault="00CE1025" w:rsidP="00CE102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theme="minorHAnsi"/>
          <w:sz w:val="24"/>
          <w:szCs w:val="24"/>
          <w:lang w:val="en-GB"/>
        </w:rPr>
      </w:pPr>
      <w:r w:rsidRPr="00CE1025">
        <w:rPr>
          <w:rFonts w:asciiTheme="minorHAnsi" w:hAnsiTheme="minorHAnsi" w:cstheme="minorHAnsi"/>
          <w:sz w:val="24"/>
          <w:szCs w:val="24"/>
          <w:lang w:val="en-GB"/>
        </w:rPr>
        <w:t>If you have questions, please, contact us at</w:t>
      </w:r>
      <w:r w:rsidRPr="00CE1025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 </w:t>
      </w:r>
      <w:hyperlink r:id="rId13" w:history="1">
        <w:r w:rsidRPr="00CE1025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GB" w:eastAsia="en-US"/>
          </w:rPr>
          <w:t>tsbsg13@itu.int</w:t>
        </w:r>
      </w:hyperlink>
      <w:r w:rsidRPr="00CE1025">
        <w:rPr>
          <w:rFonts w:asciiTheme="minorHAnsi" w:hAnsiTheme="minorHAnsi" w:cstheme="minorHAnsi"/>
          <w:sz w:val="24"/>
          <w:szCs w:val="24"/>
          <w:lang w:val="en-GB" w:eastAsia="en-US"/>
        </w:rPr>
        <w:t xml:space="preserve">. </w:t>
      </w:r>
    </w:p>
    <w:p w14:paraId="157081A2" w14:textId="6D31958E" w:rsidR="00CE1025" w:rsidRPr="00CE1025" w:rsidRDefault="00CE1025" w:rsidP="00CE1025">
      <w:pPr>
        <w:spacing w:before="600"/>
        <w:jc w:val="center"/>
        <w:rPr>
          <w:rtl/>
          <w:lang w:val="en-GB" w:eastAsia="en-US" w:bidi="ar-SY"/>
        </w:rPr>
      </w:pPr>
      <w:r>
        <w:rPr>
          <w:rFonts w:hint="cs"/>
          <w:rtl/>
          <w:lang w:val="en-GB" w:eastAsia="en-US" w:bidi="ar-SY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sectPr w:rsidR="00CE1025" w:rsidRPr="00CE1025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C9C2" w14:textId="77777777" w:rsidR="00F93349" w:rsidRDefault="00F93349" w:rsidP="006C3242">
      <w:pPr>
        <w:spacing w:before="0" w:line="240" w:lineRule="auto"/>
      </w:pPr>
      <w:r>
        <w:separator/>
      </w:r>
    </w:p>
  </w:endnote>
  <w:endnote w:type="continuationSeparator" w:id="0">
    <w:p w14:paraId="7921008B" w14:textId="77777777" w:rsidR="00F93349" w:rsidRDefault="00F9334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ED21" w14:textId="751C9B9B" w:rsidR="006C3242" w:rsidRPr="00EF4B31" w:rsidRDefault="006C3242" w:rsidP="00EF4B3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C02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A41B" w14:textId="77777777" w:rsidR="00F93349" w:rsidRDefault="00F93349" w:rsidP="006C3242">
      <w:pPr>
        <w:spacing w:before="0" w:line="240" w:lineRule="auto"/>
      </w:pPr>
      <w:r>
        <w:separator/>
      </w:r>
    </w:p>
  </w:footnote>
  <w:footnote w:type="continuationSeparator" w:id="0">
    <w:p w14:paraId="2A42785D" w14:textId="77777777" w:rsidR="00F93349" w:rsidRDefault="00F9334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0795" w14:textId="4B2751B9" w:rsidR="00447F32" w:rsidRDefault="00596808" w:rsidP="00956DD4">
    <w:pPr>
      <w:pStyle w:val="Header"/>
      <w:spacing w:line="192" w:lineRule="auto"/>
      <w:jc w:val="center"/>
      <w:rPr>
        <w:sz w:val="20"/>
        <w:szCs w:val="20"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DB7A91">
      <w:rPr>
        <w:sz w:val="20"/>
        <w:szCs w:val="20"/>
        <w:lang w:bidi="ar-EG"/>
      </w:rPr>
      <w:t>TSB Circular 159</w:t>
    </w:r>
  </w:p>
  <w:p w14:paraId="3BBD2FA4" w14:textId="77777777" w:rsidR="00956DD4" w:rsidRPr="00596808" w:rsidRDefault="00956DD4" w:rsidP="00B916A7">
    <w:pPr>
      <w:pStyle w:val="Header"/>
      <w:spacing w:after="240" w:line="192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DC"/>
    <w:rsid w:val="00002A63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422B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56DD4"/>
    <w:rsid w:val="00982B28"/>
    <w:rsid w:val="009843D9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707A8"/>
    <w:rsid w:val="00B916A7"/>
    <w:rsid w:val="00BB0F08"/>
    <w:rsid w:val="00C002DE"/>
    <w:rsid w:val="00C53BF8"/>
    <w:rsid w:val="00C66157"/>
    <w:rsid w:val="00C674FE"/>
    <w:rsid w:val="00C67501"/>
    <w:rsid w:val="00C75633"/>
    <w:rsid w:val="00CE1025"/>
    <w:rsid w:val="00CE1C08"/>
    <w:rsid w:val="00CE2EE1"/>
    <w:rsid w:val="00CE3349"/>
    <w:rsid w:val="00CE36E5"/>
    <w:rsid w:val="00CF0B85"/>
    <w:rsid w:val="00CF27F5"/>
    <w:rsid w:val="00CF3FFD"/>
    <w:rsid w:val="00D10CCF"/>
    <w:rsid w:val="00D22846"/>
    <w:rsid w:val="00D517B2"/>
    <w:rsid w:val="00D76170"/>
    <w:rsid w:val="00D77D0F"/>
    <w:rsid w:val="00DA16DC"/>
    <w:rsid w:val="00DA1CF0"/>
    <w:rsid w:val="00DB7A91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EF4B31"/>
    <w:rsid w:val="00F006DC"/>
    <w:rsid w:val="00F058DC"/>
    <w:rsid w:val="00F24FC4"/>
    <w:rsid w:val="00F2676C"/>
    <w:rsid w:val="00F46E1C"/>
    <w:rsid w:val="00F52941"/>
    <w:rsid w:val="00F84366"/>
    <w:rsid w:val="00F85089"/>
    <w:rsid w:val="00F9334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F58A0"/>
  <w15:chartTrackingRefBased/>
  <w15:docId w15:val="{9A5A4316-6A48-4464-B4B7-EE73E693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CE102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3.safelinks.protection.outlook.com/?url=https%3A%2F%2Fwww.research.net%2Fr%2FBig-Data-AI-Tech&amp;data=05%7C01%7Ctsbsg13%40itu.int%7C14f59472bdc14eeab8ea08dbf66ccbb0%7C23e464d704e64b87913c24bd89219fd3%7C0%7C0%7C638374719372190325%7CUnknown%7CTWFpbGZsb3d8eyJWIjoiMC4wLjAwMDAiLCJQIjoiV2luMzIiLCJBTiI6Ik1haWwiLCJXVCI6Mn0%3D%7C3000%7C%7C%7C&amp;sdata=DRtSdE2svu1cQ9Kxa9JNlXM0rwDroAxB01PkMdD3uWw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BD8B9641D34A5782C6C80552770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2510F-A61B-4DE0-9DB0-7DE769554208}"/>
      </w:docPartPr>
      <w:docPartBody>
        <w:p w:rsidR="009B2F21" w:rsidRDefault="009B2F21" w:rsidP="009B2F21">
          <w:pPr>
            <w:pStyle w:val="7DBD8B9641D34A5782C6C805527700D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02E82E73843F59439B7CE5AA6B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A09F-6EEE-43B1-BA67-72AAAE164CC7}"/>
      </w:docPartPr>
      <w:docPartBody>
        <w:p w:rsidR="009B2F21" w:rsidRDefault="009B2F21" w:rsidP="009B2F21">
          <w:pPr>
            <w:pStyle w:val="85602E82E73843F59439B7CE5AA6B96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CEF40F10E4557892B50CB5B3D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126D-5679-4524-8A48-F844D3CEA574}"/>
      </w:docPartPr>
      <w:docPartBody>
        <w:p w:rsidR="009B2F21" w:rsidRDefault="009B2F21" w:rsidP="009B2F21">
          <w:pPr>
            <w:pStyle w:val="3A2CEF40F10E4557892B50CB5B3D375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59E82C35A49969525296B967BA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7264-C7F1-4B64-8549-ADE93BB8470E}"/>
      </w:docPartPr>
      <w:docPartBody>
        <w:p w:rsidR="009B2F21" w:rsidRDefault="009B2F21" w:rsidP="009B2F21">
          <w:pPr>
            <w:pStyle w:val="CCA59E82C35A49969525296B967BAADF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C59D95CF24214BDBEF57BE263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CD73A-154E-4DBE-8034-1BC16DDFB2A3}"/>
      </w:docPartPr>
      <w:docPartBody>
        <w:p w:rsidR="009B2F21" w:rsidRDefault="009B2F21" w:rsidP="009B2F21">
          <w:pPr>
            <w:pStyle w:val="2A8C59D95CF24214BDBEF57BE263D3F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21"/>
    <w:rsid w:val="001C79D1"/>
    <w:rsid w:val="009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B2F21"/>
  </w:style>
  <w:style w:type="paragraph" w:customStyle="1" w:styleId="7DBD8B9641D34A5782C6C805527700D0">
    <w:name w:val="7DBD8B9641D34A5782C6C805527700D0"/>
    <w:rsid w:val="009B2F21"/>
  </w:style>
  <w:style w:type="paragraph" w:customStyle="1" w:styleId="85602E82E73843F59439B7CE5AA6B960">
    <w:name w:val="85602E82E73843F59439B7CE5AA6B960"/>
    <w:rsid w:val="009B2F21"/>
  </w:style>
  <w:style w:type="paragraph" w:customStyle="1" w:styleId="3A2CEF40F10E4557892B50CB5B3D3756">
    <w:name w:val="3A2CEF40F10E4557892B50CB5B3D3756"/>
    <w:rsid w:val="009B2F21"/>
  </w:style>
  <w:style w:type="paragraph" w:customStyle="1" w:styleId="CCA59E82C35A49969525296B967BAADF">
    <w:name w:val="CCA59E82C35A49969525296B967BAADF"/>
    <w:rsid w:val="009B2F21"/>
  </w:style>
  <w:style w:type="paragraph" w:customStyle="1" w:styleId="2A8C59D95CF24214BDBEF57BE263D3F4">
    <w:name w:val="2A8C59D95CF24214BDBEF57BE263D3F4"/>
    <w:rsid w:val="009B2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Maguire, Mairéad</cp:lastModifiedBy>
  <cp:revision>2</cp:revision>
  <dcterms:created xsi:type="dcterms:W3CDTF">2023-12-21T13:59:00Z</dcterms:created>
  <dcterms:modified xsi:type="dcterms:W3CDTF">2023-12-21T13:59:00Z</dcterms:modified>
</cp:coreProperties>
</file>