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507"/>
        <w:gridCol w:w="1035"/>
        <w:gridCol w:w="3544"/>
        <w:gridCol w:w="3094"/>
      </w:tblGrid>
      <w:tr w:rsidR="006514E4" w:rsidRPr="006A4049" w:rsidTr="006A4049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AC2BAE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AC2BA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AC2BA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AC2BA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AC2BA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6A4049" w:rsidRPr="00AC2BAE" w:rsidTr="006A4049">
        <w:trPr>
          <w:trHeight w:val="260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6A4049" w:rsidRPr="00AC2BAE" w:rsidRDefault="006A4049" w:rsidP="00E6092D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AC2BA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AC2BA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AC2BA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1123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6A4049" w:rsidRPr="00AC2BAE" w:rsidRDefault="006A4049" w:rsidP="00252AB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1.V.2017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6A4049" w:rsidRPr="00AC2BAE" w:rsidRDefault="006A4049" w:rsidP="006A404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AC2B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14 апреля 2017 г</w:t>
            </w:r>
            <w:r w:rsidRPr="00AC2B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6A4049" w:rsidRPr="00AC2BAE" w:rsidRDefault="006A4049" w:rsidP="00C7555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>-</w:t>
            </w:r>
            <w:r>
              <w:rPr>
                <w:color w:val="FFFFFF"/>
                <w:spacing w:val="-4"/>
                <w:sz w:val="18"/>
                <w:szCs w:val="18"/>
                <w:lang w:val="ru-RU"/>
              </w:rPr>
              <w:t>8232</w:t>
            </w:r>
            <w:r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Pr="00AC2BAE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(</w:t>
            </w:r>
            <w:r w:rsidRPr="00AC2B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AC2BAE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6514E4" w:rsidRPr="006A4049" w:rsidTr="006A4049">
        <w:tc>
          <w:tcPr>
            <w:tcW w:w="25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6A4049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6A4049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6A4049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6A4049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6A4049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6A4049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AC2BA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6A4049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6A4049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6A4049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AC2BA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6A4049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AC2BA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6A4049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6A4049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6A4049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4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AC2BAE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AC2BA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AC2BA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AC2BAE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C2B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AC2BA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AC2BAE" w:rsidRDefault="008149B6">
      <w:pPr>
        <w:rPr>
          <w:lang w:val="ru-RU"/>
        </w:rPr>
      </w:pPr>
    </w:p>
    <w:p w:rsidR="008149B6" w:rsidRPr="00AC2BAE" w:rsidRDefault="008149B6">
      <w:pPr>
        <w:rPr>
          <w:lang w:val="ru-RU"/>
        </w:rPr>
        <w:sectPr w:rsidR="008149B6" w:rsidRPr="00AC2BAE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AC2BAE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AC2BAE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AC2BAE" w:rsidRDefault="00B648E2" w:rsidP="00B648E2">
      <w:pPr>
        <w:jc w:val="right"/>
        <w:rPr>
          <w:lang w:val="ru-RU"/>
        </w:rPr>
      </w:pPr>
      <w:r w:rsidRPr="00AC2BAE">
        <w:rPr>
          <w:i/>
          <w:iCs/>
          <w:lang w:val="ru-RU"/>
        </w:rPr>
        <w:t>Стр.</w:t>
      </w:r>
    </w:p>
    <w:p w:rsidR="0027472C" w:rsidRPr="00AC2BAE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AC2BAE">
        <w:rPr>
          <w:b/>
          <w:bCs/>
          <w:noProof w:val="0"/>
          <w:lang w:val="ru-RU"/>
        </w:rPr>
        <w:t xml:space="preserve">ОБЩАЯ ИНФОРМАЦИЯ </w:t>
      </w:r>
    </w:p>
    <w:p w:rsidR="008C723B" w:rsidRPr="00AC2BAE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C2BAE">
        <w:rPr>
          <w:noProof w:val="0"/>
          <w:lang w:val="ru-RU"/>
        </w:rPr>
        <w:t xml:space="preserve">Списки, прилагаемые к Оперативному бюллетеню МСЭ: </w:t>
      </w:r>
      <w:r w:rsidRPr="00AC2BA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AC2BAE">
        <w:rPr>
          <w:noProof w:val="0"/>
          <w:webHidden/>
          <w:lang w:val="ru-RU"/>
        </w:rPr>
        <w:tab/>
      </w:r>
      <w:r w:rsidR="00690A4F" w:rsidRPr="00AC2BAE">
        <w:rPr>
          <w:noProof w:val="0"/>
          <w:webHidden/>
          <w:lang w:val="ru-RU"/>
        </w:rPr>
        <w:tab/>
      </w:r>
      <w:r w:rsidR="00A22B07" w:rsidRPr="00AC2BAE">
        <w:rPr>
          <w:noProof w:val="0"/>
          <w:webHidden/>
          <w:lang w:val="ru-RU"/>
        </w:rPr>
        <w:t>3</w:t>
      </w:r>
    </w:p>
    <w:p w:rsidR="00A9502D" w:rsidRPr="00AC2BAE" w:rsidRDefault="009C0B3C" w:rsidP="00A95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AC2BAE">
        <w:rPr>
          <w:lang w:val="ru-RU"/>
        </w:rPr>
        <w:t>Утверждение Рекомендаций МСЭ-Т</w:t>
      </w:r>
      <w:r w:rsidR="00A9502D" w:rsidRPr="00AC2BAE">
        <w:rPr>
          <w:i/>
          <w:iCs/>
          <w:lang w:val="ru-RU"/>
        </w:rPr>
        <w:tab/>
      </w:r>
      <w:r w:rsidR="00A9502D" w:rsidRPr="00AC2BAE">
        <w:rPr>
          <w:i/>
          <w:iCs/>
          <w:lang w:val="ru-RU"/>
        </w:rPr>
        <w:tab/>
      </w:r>
      <w:r w:rsidR="00A9502D" w:rsidRPr="00AC2BAE">
        <w:rPr>
          <w:lang w:val="ru-RU"/>
        </w:rPr>
        <w:t>4</w:t>
      </w:r>
    </w:p>
    <w:p w:rsidR="00A9502D" w:rsidRPr="00AC2BAE" w:rsidRDefault="00A9502D" w:rsidP="00E6092D">
      <w:pPr>
        <w:tabs>
          <w:tab w:val="clear" w:pos="1276"/>
          <w:tab w:val="clear" w:pos="1843"/>
          <w:tab w:val="clear" w:pos="5387"/>
          <w:tab w:val="clear" w:pos="5954"/>
          <w:tab w:val="center" w:pos="8505"/>
          <w:tab w:val="right" w:pos="9072"/>
          <w:tab w:val="right" w:pos="9633"/>
        </w:tabs>
        <w:ind w:left="284" w:hanging="284"/>
        <w:jc w:val="left"/>
        <w:rPr>
          <w:rFonts w:eastAsiaTheme="minorEastAsia"/>
          <w:lang w:val="ru-RU"/>
        </w:rPr>
      </w:pPr>
      <w:r w:rsidRPr="00AC2BAE">
        <w:rPr>
          <w:rFonts w:asciiTheme="minorHAnsi" w:hAnsiTheme="minorHAnsi"/>
          <w:lang w:val="ru-RU"/>
        </w:rPr>
        <w:t xml:space="preserve">Присвоение </w:t>
      </w:r>
      <w:proofErr w:type="spellStart"/>
      <w:r w:rsidRPr="00AC2BAE">
        <w:rPr>
          <w:rFonts w:asciiTheme="minorHAnsi" w:hAnsiTheme="minorHAnsi"/>
          <w:lang w:val="ru-RU"/>
        </w:rPr>
        <w:t>зоновых</w:t>
      </w:r>
      <w:proofErr w:type="spellEnd"/>
      <w:r w:rsidRPr="00AC2BAE">
        <w:rPr>
          <w:rFonts w:asciiTheme="minorHAnsi" w:hAnsiTheme="minorHAnsi"/>
          <w:lang w:val="ru-RU"/>
        </w:rPr>
        <w:t>/сетевых кодов сигнализации (SANC) (</w:t>
      </w:r>
      <w:r w:rsidR="005B0565" w:rsidRPr="00AC2BAE">
        <w:rPr>
          <w:rFonts w:asciiTheme="minorHAnsi" w:hAnsiTheme="minorHAnsi"/>
          <w:lang w:val="ru-RU"/>
        </w:rPr>
        <w:t>Рекомендация МСЭ-Т </w:t>
      </w:r>
      <w:r w:rsidRPr="00AC2BAE">
        <w:rPr>
          <w:rFonts w:asciiTheme="minorHAnsi" w:hAnsiTheme="minorHAnsi"/>
          <w:lang w:val="ru-RU"/>
        </w:rPr>
        <w:t>Q.708 (03/1999))</w:t>
      </w:r>
      <w:r w:rsidRPr="00AC2BAE">
        <w:rPr>
          <w:rFonts w:eastAsiaTheme="minorEastAsia"/>
          <w:i/>
          <w:iCs/>
          <w:lang w:val="ru-RU"/>
        </w:rPr>
        <w:tab/>
      </w:r>
      <w:r w:rsidRPr="00AC2BAE">
        <w:rPr>
          <w:rFonts w:eastAsiaTheme="minorEastAsia"/>
          <w:i/>
          <w:iCs/>
          <w:lang w:val="ru-RU"/>
        </w:rPr>
        <w:tab/>
      </w:r>
      <w:r w:rsidR="00E6092D" w:rsidRPr="00AC2BAE">
        <w:rPr>
          <w:rFonts w:eastAsiaTheme="minorEastAsia"/>
          <w:lang w:val="ru-RU"/>
        </w:rPr>
        <w:t>6</w:t>
      </w:r>
    </w:p>
    <w:p w:rsidR="008C723B" w:rsidRPr="00AC2BAE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C2BAE">
        <w:rPr>
          <w:noProof w:val="0"/>
          <w:lang w:val="ru-RU"/>
        </w:rPr>
        <w:t>Услуга телефонной связи</w:t>
      </w:r>
      <w:r w:rsidR="00862309" w:rsidRPr="00AC2BAE">
        <w:rPr>
          <w:noProof w:val="0"/>
          <w:lang w:val="ru-RU"/>
        </w:rPr>
        <w:t>:</w:t>
      </w:r>
    </w:p>
    <w:p w:rsidR="009C0B3C" w:rsidRPr="00AC2BAE" w:rsidRDefault="004B6FD9" w:rsidP="004B6FD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C2BAE">
        <w:rPr>
          <w:i/>
          <w:iCs/>
          <w:lang w:val="ru-RU"/>
        </w:rPr>
        <w:t>Дания</w:t>
      </w:r>
      <w:r w:rsidR="009C0B3C" w:rsidRPr="00AC2BAE">
        <w:rPr>
          <w:i/>
          <w:iCs/>
          <w:lang w:val="ru-RU"/>
        </w:rPr>
        <w:t xml:space="preserve"> (</w:t>
      </w:r>
      <w:r w:rsidRPr="00AC2BAE">
        <w:rPr>
          <w:i/>
          <w:iCs/>
          <w:lang w:val="ru-RU"/>
        </w:rPr>
        <w:t>Управление энергетики Дании, Копенгаген</w:t>
      </w:r>
      <w:r w:rsidR="009C0B3C" w:rsidRPr="00AC2BAE">
        <w:rPr>
          <w:i/>
          <w:iCs/>
          <w:lang w:val="ru-RU"/>
        </w:rPr>
        <w:t>)</w:t>
      </w:r>
      <w:r w:rsidR="009C0B3C" w:rsidRPr="00AC2BAE">
        <w:rPr>
          <w:webHidden/>
          <w:lang w:val="ru-RU"/>
        </w:rPr>
        <w:tab/>
      </w:r>
      <w:r w:rsidR="009C0B3C" w:rsidRPr="00AC2BAE">
        <w:rPr>
          <w:webHidden/>
          <w:lang w:val="ru-RU"/>
        </w:rPr>
        <w:tab/>
      </w:r>
      <w:r w:rsidR="00E6092D" w:rsidRPr="00AC2BAE">
        <w:rPr>
          <w:webHidden/>
          <w:lang w:val="ru-RU"/>
        </w:rPr>
        <w:t>6</w:t>
      </w:r>
    </w:p>
    <w:p w:rsidR="009C0B3C" w:rsidRPr="00AC2BAE" w:rsidRDefault="00E6092D" w:rsidP="004B6FD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C2BAE">
        <w:rPr>
          <w:i/>
          <w:iCs/>
          <w:lang w:val="ru-RU"/>
        </w:rPr>
        <w:t>Косово</w:t>
      </w:r>
      <w:r w:rsidR="005F2F38" w:rsidRPr="00AC2BAE">
        <w:rPr>
          <w:i/>
          <w:iCs/>
          <w:lang w:val="ru-RU"/>
        </w:rPr>
        <w:t>*</w:t>
      </w:r>
      <w:r w:rsidR="00221F72" w:rsidRPr="00AC2BAE">
        <w:rPr>
          <w:rFonts w:asciiTheme="minorHAnsi" w:hAnsiTheme="minorHAnsi" w:cs="Segoe UI"/>
          <w:i/>
          <w:iCs/>
          <w:color w:val="000000"/>
          <w:lang w:val="ru-RU"/>
        </w:rPr>
        <w:t xml:space="preserve"> (Регуляторный орган электронных средств связи и почты</w:t>
      </w:r>
      <w:r w:rsidR="00221F72" w:rsidRPr="00AC2BAE">
        <w:rPr>
          <w:rFonts w:asciiTheme="minorHAnsi" w:hAnsiTheme="minorHAnsi" w:cs="Arial"/>
          <w:i/>
          <w:iCs/>
          <w:lang w:val="ru-RU"/>
        </w:rPr>
        <w:t xml:space="preserve"> </w:t>
      </w:r>
      <w:r w:rsidR="00221F72" w:rsidRPr="00AC2BAE">
        <w:rPr>
          <w:rFonts w:asciiTheme="minorHAnsi" w:eastAsia="SimSun" w:hAnsiTheme="minorHAnsi" w:cstheme="majorBidi"/>
          <w:i/>
          <w:iCs/>
          <w:lang w:val="ru-RU" w:eastAsia="zh-CN"/>
        </w:rPr>
        <w:t>(ARKEP))</w:t>
      </w:r>
      <w:r w:rsidR="009C0B3C" w:rsidRPr="00AC2BAE">
        <w:rPr>
          <w:webHidden/>
          <w:lang w:val="ru-RU"/>
        </w:rPr>
        <w:tab/>
      </w:r>
      <w:r w:rsidR="009C0B3C" w:rsidRPr="00AC2BAE">
        <w:rPr>
          <w:webHidden/>
          <w:lang w:val="ru-RU"/>
        </w:rPr>
        <w:tab/>
      </w:r>
      <w:r w:rsidRPr="00AC2BAE">
        <w:rPr>
          <w:webHidden/>
          <w:lang w:val="ru-RU"/>
        </w:rPr>
        <w:t>9</w:t>
      </w:r>
    </w:p>
    <w:p w:rsidR="009C0B3C" w:rsidRPr="00AC2BAE" w:rsidRDefault="00E6092D" w:rsidP="00965E6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C2BAE">
        <w:rPr>
          <w:i/>
          <w:iCs/>
          <w:lang w:val="ru-RU"/>
        </w:rPr>
        <w:t>Кувейт</w:t>
      </w:r>
      <w:r w:rsidR="00221F72" w:rsidRPr="00AC2BAE">
        <w:rPr>
          <w:i/>
          <w:iCs/>
          <w:lang w:val="ru-RU"/>
        </w:rPr>
        <w:t xml:space="preserve"> (Министерство связи, </w:t>
      </w:r>
      <w:proofErr w:type="spellStart"/>
      <w:r w:rsidR="00221F72" w:rsidRPr="00AC2BAE">
        <w:rPr>
          <w:i/>
          <w:iCs/>
          <w:lang w:val="ru-RU"/>
        </w:rPr>
        <w:t>Сафат</w:t>
      </w:r>
      <w:proofErr w:type="spellEnd"/>
      <w:r w:rsidR="00221F72" w:rsidRPr="00AC2BAE">
        <w:rPr>
          <w:i/>
          <w:iCs/>
          <w:lang w:val="ru-RU"/>
        </w:rPr>
        <w:t>)</w:t>
      </w:r>
      <w:r w:rsidR="009C0B3C" w:rsidRPr="00AC2BAE">
        <w:rPr>
          <w:webHidden/>
          <w:lang w:val="ru-RU"/>
        </w:rPr>
        <w:tab/>
      </w:r>
      <w:r w:rsidR="009C0B3C" w:rsidRPr="00AC2BAE">
        <w:rPr>
          <w:webHidden/>
          <w:lang w:val="ru-RU"/>
        </w:rPr>
        <w:tab/>
        <w:t>1</w:t>
      </w:r>
      <w:r w:rsidRPr="00AC2BAE">
        <w:rPr>
          <w:webHidden/>
          <w:lang w:val="ru-RU"/>
        </w:rPr>
        <w:t>1</w:t>
      </w:r>
    </w:p>
    <w:p w:rsidR="00A9502D" w:rsidRPr="00AC2BAE" w:rsidRDefault="00E6092D" w:rsidP="00221F72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AC2BAE">
        <w:rPr>
          <w:i/>
          <w:iCs/>
          <w:lang w:val="ru-RU"/>
        </w:rPr>
        <w:t>Польша</w:t>
      </w:r>
      <w:r w:rsidR="00221F72" w:rsidRPr="00AC2BAE">
        <w:rPr>
          <w:i/>
          <w:iCs/>
          <w:lang w:val="ru-RU"/>
        </w:rPr>
        <w:t xml:space="preserve"> (Министерство цифровых дел, Варшава)</w:t>
      </w:r>
      <w:r w:rsidR="00221F72" w:rsidRPr="00AC2BAE">
        <w:rPr>
          <w:i/>
          <w:iCs/>
          <w:lang w:val="ru-RU"/>
        </w:rPr>
        <w:tab/>
      </w:r>
      <w:r w:rsidR="009C0B3C" w:rsidRPr="00AC2BAE">
        <w:rPr>
          <w:webHidden/>
          <w:lang w:val="ru-RU"/>
        </w:rPr>
        <w:tab/>
        <w:t>14</w:t>
      </w:r>
    </w:p>
    <w:p w:rsidR="008C723B" w:rsidRPr="00AC2BAE" w:rsidRDefault="00B66F96" w:rsidP="004B6FD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C2BAE">
        <w:rPr>
          <w:noProof w:val="0"/>
          <w:lang w:val="ru-RU"/>
        </w:rPr>
        <w:t>Ограничения обслуживания</w:t>
      </w:r>
      <w:r w:rsidR="008C723B" w:rsidRPr="00AC2BAE">
        <w:rPr>
          <w:noProof w:val="0"/>
          <w:webHidden/>
          <w:lang w:val="ru-RU"/>
        </w:rPr>
        <w:tab/>
      </w:r>
      <w:r w:rsidR="00690A4F" w:rsidRPr="00AC2BAE">
        <w:rPr>
          <w:noProof w:val="0"/>
          <w:webHidden/>
          <w:lang w:val="ru-RU"/>
        </w:rPr>
        <w:tab/>
      </w:r>
      <w:r w:rsidR="00F2094B" w:rsidRPr="00AC2BAE">
        <w:rPr>
          <w:noProof w:val="0"/>
          <w:webHidden/>
          <w:lang w:val="ru-RU"/>
        </w:rPr>
        <w:t>1</w:t>
      </w:r>
      <w:r w:rsidR="00E6092D" w:rsidRPr="00AC2BAE">
        <w:rPr>
          <w:noProof w:val="0"/>
          <w:webHidden/>
          <w:lang w:val="ru-RU"/>
        </w:rPr>
        <w:t>9</w:t>
      </w:r>
    </w:p>
    <w:p w:rsidR="008C723B" w:rsidRPr="00AC2BAE" w:rsidRDefault="00B66F96" w:rsidP="004B6FD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C2BAE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AC2BAE">
        <w:rPr>
          <w:noProof w:val="0"/>
          <w:szCs w:val="20"/>
          <w:lang w:val="ru-RU"/>
        </w:rPr>
        <w:t>Пересм</w:t>
      </w:r>
      <w:proofErr w:type="spellEnd"/>
      <w:r w:rsidRPr="00AC2BAE">
        <w:rPr>
          <w:noProof w:val="0"/>
          <w:szCs w:val="20"/>
          <w:lang w:val="ru-RU"/>
        </w:rPr>
        <w:t>. ПК-06))</w:t>
      </w:r>
      <w:r w:rsidR="008C723B" w:rsidRPr="00AC2BAE">
        <w:rPr>
          <w:noProof w:val="0"/>
          <w:webHidden/>
          <w:lang w:val="ru-RU"/>
        </w:rPr>
        <w:tab/>
      </w:r>
      <w:r w:rsidR="00690A4F" w:rsidRPr="00AC2BAE">
        <w:rPr>
          <w:noProof w:val="0"/>
          <w:webHidden/>
          <w:lang w:val="ru-RU"/>
        </w:rPr>
        <w:tab/>
      </w:r>
      <w:r w:rsidR="00F2094B" w:rsidRPr="00AC2BAE">
        <w:rPr>
          <w:noProof w:val="0"/>
          <w:webHidden/>
          <w:lang w:val="ru-RU"/>
        </w:rPr>
        <w:t>1</w:t>
      </w:r>
      <w:r w:rsidR="00E6092D" w:rsidRPr="00AC2BAE">
        <w:rPr>
          <w:noProof w:val="0"/>
          <w:webHidden/>
          <w:lang w:val="ru-RU"/>
        </w:rPr>
        <w:t>9</w:t>
      </w:r>
    </w:p>
    <w:p w:rsidR="00862309" w:rsidRPr="00AC2BAE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AC2BAE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9C0B3C" w:rsidRPr="00AC2BAE" w:rsidRDefault="009C0B3C" w:rsidP="00965E65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bookmarkStart w:id="0" w:name="lt_pId053"/>
      <w:r w:rsidRPr="00AC2BAE">
        <w:rPr>
          <w:rFonts w:asciiTheme="minorHAnsi" w:hAnsiTheme="minorHAns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</w:t>
      </w:r>
      <w:r w:rsidR="00965E65" w:rsidRPr="00AC2BAE">
        <w:rPr>
          <w:rFonts w:asciiTheme="minorHAnsi" w:hAnsiTheme="minorHAnsi"/>
          <w:noProof w:val="0"/>
          <w:szCs w:val="20"/>
          <w:lang w:val="ru-RU"/>
        </w:rPr>
        <w:t> </w:t>
      </w:r>
      <w:r w:rsidRPr="00AC2BAE">
        <w:rPr>
          <w:rFonts w:asciiTheme="minorHAnsi" w:hAnsiTheme="minorHAnsi"/>
          <w:noProof w:val="0"/>
          <w:szCs w:val="20"/>
          <w:lang w:val="ru-RU"/>
        </w:rPr>
        <w:t>пользования и абонентов</w:t>
      </w:r>
      <w:r w:rsidRPr="00AC2BAE">
        <w:rPr>
          <w:noProof w:val="0"/>
          <w:webHidden/>
          <w:lang w:val="ru-RU"/>
        </w:rPr>
        <w:tab/>
      </w:r>
      <w:r w:rsidRPr="00AC2BAE">
        <w:rPr>
          <w:noProof w:val="0"/>
          <w:webHidden/>
          <w:lang w:val="ru-RU"/>
        </w:rPr>
        <w:tab/>
      </w:r>
      <w:r w:rsidR="007C1823" w:rsidRPr="00AC2BAE">
        <w:rPr>
          <w:noProof w:val="0"/>
          <w:webHidden/>
          <w:lang w:val="ru-RU"/>
        </w:rPr>
        <w:t>20</w:t>
      </w:r>
    </w:p>
    <w:bookmarkEnd w:id="0"/>
    <w:p w:rsidR="002F5403" w:rsidRPr="00AC2BAE" w:rsidRDefault="002F5403" w:rsidP="007C182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AC2BAE">
        <w:rPr>
          <w:rFonts w:asciiTheme="minorHAnsi" w:hAnsiTheme="minorHAnsi"/>
          <w:lang w:val="ru-RU"/>
        </w:rPr>
        <w:t xml:space="preserve">Список </w:t>
      </w:r>
      <w:proofErr w:type="spellStart"/>
      <w:r w:rsidRPr="00AC2BAE">
        <w:rPr>
          <w:rFonts w:asciiTheme="minorHAnsi" w:hAnsiTheme="minorHAnsi"/>
          <w:lang w:val="ru-RU"/>
        </w:rPr>
        <w:t>зоновых</w:t>
      </w:r>
      <w:proofErr w:type="spellEnd"/>
      <w:r w:rsidRPr="00AC2BAE">
        <w:rPr>
          <w:rFonts w:asciiTheme="minorHAnsi" w:hAnsiTheme="minorHAnsi"/>
          <w:lang w:val="ru-RU"/>
        </w:rPr>
        <w:t>/сетевых кодов сигнализации (SANC)</w:t>
      </w:r>
      <w:r w:rsidRPr="00AC2BAE">
        <w:rPr>
          <w:rFonts w:asciiTheme="minorHAnsi" w:hAnsiTheme="minorHAnsi"/>
          <w:lang w:val="ru-RU"/>
        </w:rPr>
        <w:tab/>
      </w:r>
      <w:r w:rsidRPr="00AC2BAE">
        <w:rPr>
          <w:rFonts w:asciiTheme="minorHAnsi" w:hAnsiTheme="minorHAnsi"/>
          <w:lang w:val="ru-RU"/>
        </w:rPr>
        <w:tab/>
      </w:r>
      <w:r w:rsidR="00E6092D" w:rsidRPr="00AC2BAE">
        <w:rPr>
          <w:rFonts w:asciiTheme="minorHAnsi" w:hAnsiTheme="minorHAnsi"/>
          <w:lang w:val="ru-RU"/>
        </w:rPr>
        <w:t>21</w:t>
      </w:r>
    </w:p>
    <w:p w:rsidR="008C723B" w:rsidRPr="00AC2BAE" w:rsidRDefault="00B66F96" w:rsidP="007C1823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AC2BAE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AC2BAE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AC2BAE">
        <w:rPr>
          <w:noProof w:val="0"/>
          <w:webHidden/>
          <w:lang w:val="ru-RU"/>
        </w:rPr>
        <w:tab/>
      </w:r>
      <w:r w:rsidR="00690A4F" w:rsidRPr="00AC2BAE">
        <w:rPr>
          <w:noProof w:val="0"/>
          <w:webHidden/>
          <w:lang w:val="ru-RU"/>
        </w:rPr>
        <w:tab/>
      </w:r>
      <w:r w:rsidR="007C1823" w:rsidRPr="00AC2BAE">
        <w:rPr>
          <w:noProof w:val="0"/>
          <w:webHidden/>
          <w:lang w:val="ru-RU"/>
        </w:rPr>
        <w:t>2</w:t>
      </w:r>
      <w:r w:rsidR="00E6092D" w:rsidRPr="00AC2BAE">
        <w:rPr>
          <w:noProof w:val="0"/>
          <w:webHidden/>
          <w:lang w:val="ru-RU"/>
        </w:rPr>
        <w:t>1</w:t>
      </w:r>
    </w:p>
    <w:p w:rsidR="00B961A9" w:rsidRPr="00AC2BAE" w:rsidRDefault="00B66F96" w:rsidP="007C1823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webHidden/>
          <w:lang w:val="ru-RU"/>
        </w:rPr>
      </w:pPr>
      <w:r w:rsidRPr="00AC2BA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AC2BAE">
        <w:rPr>
          <w:noProof w:val="0"/>
          <w:webHidden/>
          <w:lang w:val="ru-RU"/>
        </w:rPr>
        <w:tab/>
      </w:r>
      <w:r w:rsidR="00690A4F" w:rsidRPr="00AC2BAE">
        <w:rPr>
          <w:noProof w:val="0"/>
          <w:webHidden/>
          <w:lang w:val="ru-RU"/>
        </w:rPr>
        <w:tab/>
      </w:r>
      <w:r w:rsidR="007C1823" w:rsidRPr="00AC2BAE">
        <w:rPr>
          <w:noProof w:val="0"/>
          <w:webHidden/>
          <w:lang w:val="ru-RU"/>
        </w:rPr>
        <w:t>2</w:t>
      </w:r>
      <w:r w:rsidR="00E6092D" w:rsidRPr="00AC2BAE">
        <w:rPr>
          <w:noProof w:val="0"/>
          <w:webHidden/>
          <w:lang w:val="ru-RU"/>
        </w:rPr>
        <w:t>2</w:t>
      </w:r>
    </w:p>
    <w:p w:rsidR="00964DE6" w:rsidRPr="00AC2BAE" w:rsidRDefault="00964DE6" w:rsidP="005F2F38">
      <w:pPr>
        <w:tabs>
          <w:tab w:val="clear" w:pos="567"/>
        </w:tabs>
        <w:spacing w:before="360"/>
        <w:ind w:left="425" w:hanging="425"/>
        <w:rPr>
          <w:rFonts w:eastAsiaTheme="minorEastAsia"/>
          <w:sz w:val="18"/>
          <w:szCs w:val="18"/>
          <w:lang w:val="ru-RU"/>
        </w:rPr>
      </w:pPr>
      <w:r w:rsidRPr="00AC2BAE">
        <w:rPr>
          <w:rFonts w:eastAsiaTheme="minorEastAsia"/>
          <w:sz w:val="18"/>
          <w:szCs w:val="18"/>
          <w:lang w:val="ru-RU"/>
        </w:rPr>
        <w:t>*</w:t>
      </w:r>
      <w:r w:rsidRPr="00AC2BAE">
        <w:rPr>
          <w:rFonts w:eastAsiaTheme="minorEastAsia"/>
          <w:sz w:val="18"/>
          <w:szCs w:val="18"/>
          <w:lang w:val="ru-RU"/>
        </w:rPr>
        <w:tab/>
      </w:r>
      <w:bookmarkStart w:id="1" w:name="lt_pId021"/>
      <w:r w:rsidRPr="00AC2BAE">
        <w:rPr>
          <w:rFonts w:asciiTheme="minorHAnsi" w:eastAsia="SimSun" w:hAnsiTheme="minorHAnsi" w:cs="TimesNewRoman"/>
          <w:sz w:val="18"/>
          <w:szCs w:val="18"/>
          <w:lang w:val="ru-RU" w:eastAsia="zh-CN"/>
        </w:rPr>
        <w:t xml:space="preserve"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</w:t>
      </w:r>
      <w:r w:rsidR="000B3694" w:rsidRPr="00AC2BAE">
        <w:rPr>
          <w:rFonts w:asciiTheme="minorHAnsi" w:eastAsia="SimSun" w:hAnsiTheme="minorHAnsi" w:cs="TimesNewRoman"/>
          <w:sz w:val="18"/>
          <w:szCs w:val="18"/>
          <w:lang w:val="ru-RU" w:eastAsia="zh-CN"/>
        </w:rPr>
        <w:t xml:space="preserve">суда </w:t>
      </w:r>
      <w:r w:rsidRPr="00AC2BAE">
        <w:rPr>
          <w:rFonts w:asciiTheme="minorHAnsi" w:eastAsia="SimSun" w:hAnsiTheme="minorHAnsi" w:cs="TimesNewRoman"/>
          <w:sz w:val="18"/>
          <w:szCs w:val="18"/>
          <w:lang w:val="ru-RU" w:eastAsia="zh-CN"/>
        </w:rPr>
        <w:t>по вопросу о провозглашении независимости Косово</w:t>
      </w:r>
      <w:r w:rsidRPr="00AC2BAE">
        <w:rPr>
          <w:rFonts w:asciiTheme="minorHAnsi" w:hAnsiTheme="minorHAnsi"/>
          <w:color w:val="000000" w:themeColor="text1"/>
          <w:sz w:val="18"/>
          <w:szCs w:val="18"/>
          <w:lang w:val="ru-RU"/>
        </w:rPr>
        <w:t>.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AC2BAE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AC2BAE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AC2BA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AC2BAE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AC2BA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16.V.2017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16.VI.2017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30.VI.2017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AC2B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AC2BAE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C2BAE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525461" w:rsidRPr="002676F4" w:rsidRDefault="00525461" w:rsidP="005254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2268" w:right="2119" w:hanging="425"/>
        <w:rPr>
          <w:lang w:val="ru-RU"/>
        </w:rPr>
      </w:pPr>
      <w:bookmarkStart w:id="2" w:name="_Toc262631799"/>
      <w:bookmarkStart w:id="3" w:name="_Toc253407143"/>
      <w:r w:rsidRPr="00223AC8">
        <w:rPr>
          <w:rFonts w:eastAsia="SimSun"/>
          <w:sz w:val="18"/>
          <w:szCs w:val="18"/>
          <w:lang w:val="ru-RU" w:eastAsia="zh-CN"/>
        </w:rPr>
        <w:t>*</w:t>
      </w:r>
      <w:r w:rsidRPr="00223AC8">
        <w:rPr>
          <w:rFonts w:eastAsia="SimSun"/>
          <w:sz w:val="18"/>
          <w:szCs w:val="18"/>
          <w:lang w:val="ru-RU" w:eastAsia="zh-CN"/>
        </w:rPr>
        <w:tab/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D86473" w:rsidRPr="00AC2BAE" w:rsidRDefault="00D86473" w:rsidP="00D8647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</w:p>
    <w:p w:rsidR="00CB621B" w:rsidRPr="00AC2BAE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AC2BAE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AC2BAE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AC2BAE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CB621B" w:rsidRPr="00AC2BAE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AC2BA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A</w:t>
      </w:r>
      <w:r w:rsidRPr="00AC2BAE">
        <w:rPr>
          <w:rFonts w:asciiTheme="minorHAnsi" w:hAnsiTheme="minorHAnsi"/>
          <w:sz w:val="18"/>
          <w:szCs w:val="18"/>
          <w:lang w:val="ru-RU"/>
        </w:rPr>
        <w:tab/>
      </w:r>
      <w:r w:rsidRPr="00AC2BAE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AC2BAE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ОБ №</w:t>
      </w:r>
    </w:p>
    <w:p w:rsidR="00DF4203" w:rsidRPr="00AC2BAE" w:rsidRDefault="00DF4203" w:rsidP="007F558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1117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AC2BAE">
        <w:rPr>
          <w:rFonts w:asciiTheme="minorHAnsi" w:hAnsiTheme="minorHAnsi"/>
          <w:sz w:val="18"/>
          <w:szCs w:val="18"/>
          <w:lang w:val="ru-RU"/>
        </w:rPr>
        <w:noBreakHyphen/>
        <w:t>Т E.212 (0</w:t>
      </w:r>
      <w:r w:rsidR="007F5589" w:rsidRPr="00AC2BAE">
        <w:rPr>
          <w:rFonts w:asciiTheme="minorHAnsi" w:hAnsiTheme="minorHAnsi"/>
          <w:sz w:val="18"/>
          <w:szCs w:val="18"/>
          <w:lang w:val="ru-RU"/>
        </w:rPr>
        <w:t>9/2016</w:t>
      </w:r>
      <w:r w:rsidRPr="00AC2BAE">
        <w:rPr>
          <w:rFonts w:asciiTheme="minorHAnsi" w:hAnsiTheme="minorHAnsi"/>
          <w:sz w:val="18"/>
          <w:szCs w:val="18"/>
          <w:lang w:val="ru-RU"/>
        </w:rPr>
        <w:t>)) (по состоянию на 1 февраля 2017 г.)</w:t>
      </w:r>
    </w:p>
    <w:p w:rsidR="00154588" w:rsidRPr="00AC2BAE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1114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AC2BAE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 w:rsidRPr="00AC2BAE">
        <w:rPr>
          <w:rFonts w:asciiTheme="minorHAnsi" w:hAnsiTheme="minorHAnsi"/>
          <w:sz w:val="18"/>
          <w:szCs w:val="18"/>
          <w:lang w:val="ru-RU"/>
        </w:rPr>
        <w:t>15 декабря</w:t>
      </w:r>
      <w:r w:rsidRPr="00AC2BAE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 w:rsidRPr="00AC2BAE">
        <w:rPr>
          <w:rFonts w:asciiTheme="minorHAnsi" w:hAnsiTheme="minorHAnsi"/>
          <w:sz w:val="18"/>
          <w:szCs w:val="18"/>
          <w:lang w:val="ru-RU"/>
        </w:rPr>
        <w:t>6</w:t>
      </w:r>
      <w:r w:rsidRPr="00AC2BAE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1111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154588" w:rsidRPr="00AC2BAE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1109</w:t>
      </w:r>
      <w:r w:rsidRPr="00AC2BAE">
        <w:rPr>
          <w:rFonts w:asciiTheme="minorHAnsi" w:hAnsiTheme="minorHAnsi"/>
          <w:sz w:val="18"/>
          <w:szCs w:val="18"/>
          <w:lang w:val="ru-RU"/>
        </w:rPr>
        <w:tab/>
      </w:r>
      <w:r w:rsidR="008D069A" w:rsidRPr="00AC2BA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AC2BA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1096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1088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1066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AC2BAE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AC2BAE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1060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AC2BA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1055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1015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1002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AC2BAE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AC2BAE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1001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1000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994</w:t>
      </w:r>
      <w:r w:rsidRPr="00AC2BAE">
        <w:rPr>
          <w:rFonts w:asciiTheme="minorHAnsi" w:hAnsiTheme="minorHAnsi"/>
          <w:sz w:val="18"/>
          <w:szCs w:val="18"/>
          <w:lang w:val="ru-RU"/>
        </w:rPr>
        <w:tab/>
      </w:r>
      <w:r w:rsidRPr="00AC2BAE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991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AC2BAE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AC2BAE">
        <w:rPr>
          <w:rFonts w:asciiTheme="minorHAnsi" w:hAnsiTheme="minorHAnsi"/>
          <w:sz w:val="18"/>
          <w:szCs w:val="18"/>
          <w:lang w:val="ru-RU"/>
        </w:rPr>
        <w:t>. ПК-06))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980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978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977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976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AC2BA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974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972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AC2BAE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AC2BAE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955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AC2BAE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669</w:t>
      </w:r>
      <w:r w:rsidRPr="00AC2BAE">
        <w:rPr>
          <w:rFonts w:asciiTheme="minorHAnsi" w:hAnsiTheme="minorHAnsi"/>
          <w:sz w:val="18"/>
          <w:szCs w:val="18"/>
          <w:lang w:val="ru-RU"/>
        </w:rPr>
        <w:tab/>
      </w:r>
      <w:r w:rsidRPr="00AC2BA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AC2BA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AC2BAE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B</w:t>
      </w:r>
      <w:r w:rsidRPr="00AC2BA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AC2BAE">
        <w:rPr>
          <w:rFonts w:asciiTheme="minorHAnsi" w:hAnsiTheme="minorHAnsi"/>
          <w:lang w:val="ru-RU"/>
        </w:rPr>
        <w:t>:</w:t>
      </w:r>
    </w:p>
    <w:p w:rsidR="00CB621B" w:rsidRPr="006A4049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6A4049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6A4049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6A4049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6A4049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  <w:r w:rsidR="00C6174B" w:rsidRPr="006A4049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AC2BAE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lastRenderedPageBreak/>
        <w:t xml:space="preserve">Таблица </w:t>
      </w:r>
      <w:proofErr w:type="spellStart"/>
      <w:r w:rsidRPr="00AC2BAE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AC2BAE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AC2BAE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AC2BA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AC2BA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AC2BAE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AC2BAE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AC2BA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AC2BAE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AC2BA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AC2BA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097156" w:rsidRPr="00B67A11" w:rsidRDefault="00097156" w:rsidP="00097156">
      <w:pPr>
        <w:pStyle w:val="Heading20"/>
        <w:rPr>
          <w:sz w:val="22"/>
          <w:szCs w:val="22"/>
          <w:lang w:val="ru-RU"/>
        </w:rPr>
      </w:pPr>
      <w:bookmarkStart w:id="57" w:name="_Toc219001155"/>
      <w:bookmarkStart w:id="58" w:name="_Toc232323934"/>
      <w:bookmarkStart w:id="59" w:name="_Toc355708839"/>
      <w:bookmarkStart w:id="60" w:name="_Toc215907216"/>
      <w:r w:rsidRPr="00B67A11">
        <w:rPr>
          <w:sz w:val="22"/>
          <w:szCs w:val="22"/>
          <w:lang w:val="ru-RU"/>
        </w:rPr>
        <w:t>Утверждение Рекомендаций МСЭ-T</w:t>
      </w:r>
    </w:p>
    <w:p w:rsidR="00097156" w:rsidRPr="00AC2BAE" w:rsidRDefault="00097156" w:rsidP="00096E99">
      <w:pPr>
        <w:spacing w:before="240"/>
        <w:rPr>
          <w:lang w:val="ru-RU"/>
        </w:rPr>
      </w:pPr>
      <w:r w:rsidRPr="00AC2BAE">
        <w:rPr>
          <w:lang w:val="ru-RU"/>
        </w:rPr>
        <w:t>К моменту АПУ-</w:t>
      </w:r>
      <w:r w:rsidR="00096E99" w:rsidRPr="00AC2BAE">
        <w:rPr>
          <w:lang w:val="ru-RU"/>
        </w:rPr>
        <w:t>10</w:t>
      </w:r>
      <w:r w:rsidRPr="00AC2BAE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:rsidR="00096E99" w:rsidRPr="00AC2BAE" w:rsidRDefault="00096E99" w:rsidP="005B0565">
      <w:pPr>
        <w:tabs>
          <w:tab w:val="clear" w:pos="567"/>
          <w:tab w:val="left" w:pos="426"/>
        </w:tabs>
        <w:spacing w:before="60"/>
        <w:ind w:left="227" w:hanging="227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61" w:name="lt_pId179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G.994.1 (2012</w:t>
      </w:r>
      <w:r w:rsidR="000B3694" w:rsidRPr="00AC2BAE">
        <w:rPr>
          <w:sz w:val="18"/>
          <w:szCs w:val="18"/>
          <w:lang w:val="ru-RU"/>
        </w:rPr>
        <w:t xml:space="preserve"> г.</w:t>
      </w:r>
      <w:r w:rsidRPr="00AC2BAE">
        <w:rPr>
          <w:sz w:val="18"/>
          <w:szCs w:val="18"/>
          <w:lang w:val="ru-RU"/>
        </w:rPr>
        <w:t xml:space="preserve">) </w:t>
      </w:r>
      <w:proofErr w:type="spellStart"/>
      <w:r w:rsidRPr="00AC2BAE">
        <w:rPr>
          <w:sz w:val="18"/>
          <w:szCs w:val="18"/>
          <w:lang w:val="ru-RU"/>
        </w:rPr>
        <w:t>Попр</w:t>
      </w:r>
      <w:proofErr w:type="spellEnd"/>
      <w:r w:rsidRPr="00AC2BAE">
        <w:rPr>
          <w:sz w:val="18"/>
          <w:szCs w:val="18"/>
          <w:lang w:val="ru-RU"/>
        </w:rPr>
        <w:t>. 8 (04/2017)</w:t>
      </w:r>
      <w:bookmarkEnd w:id="61"/>
    </w:p>
    <w:p w:rsidR="00096E99" w:rsidRPr="00AC2BAE" w:rsidRDefault="00096E99" w:rsidP="005B0565">
      <w:pPr>
        <w:tabs>
          <w:tab w:val="clear" w:pos="567"/>
          <w:tab w:val="left" w:pos="426"/>
        </w:tabs>
        <w:spacing w:before="60"/>
        <w:ind w:left="227" w:hanging="227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62" w:name="lt_pId181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G.997.2 (2015</w:t>
      </w:r>
      <w:r w:rsidR="000B3694" w:rsidRPr="00AC2BAE">
        <w:rPr>
          <w:sz w:val="18"/>
          <w:szCs w:val="18"/>
          <w:lang w:val="ru-RU"/>
        </w:rPr>
        <w:t xml:space="preserve"> г.</w:t>
      </w:r>
      <w:r w:rsidRPr="00AC2BAE">
        <w:rPr>
          <w:sz w:val="18"/>
          <w:szCs w:val="18"/>
          <w:lang w:val="ru-RU"/>
        </w:rPr>
        <w:t xml:space="preserve">) </w:t>
      </w:r>
      <w:proofErr w:type="spellStart"/>
      <w:r w:rsidRPr="00AC2BAE">
        <w:rPr>
          <w:sz w:val="18"/>
          <w:szCs w:val="18"/>
          <w:lang w:val="ru-RU"/>
        </w:rPr>
        <w:t>Попр</w:t>
      </w:r>
      <w:proofErr w:type="spellEnd"/>
      <w:r w:rsidRPr="00AC2BAE">
        <w:rPr>
          <w:sz w:val="18"/>
          <w:szCs w:val="18"/>
          <w:lang w:val="ru-RU"/>
        </w:rPr>
        <w:t>. 3 (04/2017)</w:t>
      </w:r>
      <w:bookmarkEnd w:id="62"/>
    </w:p>
    <w:p w:rsidR="00096E99" w:rsidRPr="00AC2BAE" w:rsidRDefault="00096E99" w:rsidP="005B0565">
      <w:pPr>
        <w:tabs>
          <w:tab w:val="clear" w:pos="567"/>
          <w:tab w:val="left" w:pos="426"/>
        </w:tabs>
        <w:spacing w:before="60"/>
        <w:ind w:left="227" w:hanging="227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63" w:name="lt_pId183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G.9701 (2014</w:t>
      </w:r>
      <w:r w:rsidR="000B3694" w:rsidRPr="00AC2BAE">
        <w:rPr>
          <w:sz w:val="18"/>
          <w:szCs w:val="18"/>
          <w:lang w:val="ru-RU"/>
        </w:rPr>
        <w:t xml:space="preserve"> г.</w:t>
      </w:r>
      <w:r w:rsidRPr="00AC2BAE">
        <w:rPr>
          <w:sz w:val="18"/>
          <w:szCs w:val="18"/>
          <w:lang w:val="ru-RU"/>
        </w:rPr>
        <w:t xml:space="preserve">) </w:t>
      </w:r>
      <w:proofErr w:type="spellStart"/>
      <w:r w:rsidRPr="00AC2BAE">
        <w:rPr>
          <w:sz w:val="18"/>
          <w:szCs w:val="18"/>
          <w:lang w:val="ru-RU"/>
        </w:rPr>
        <w:t>Попр</w:t>
      </w:r>
      <w:proofErr w:type="spellEnd"/>
      <w:r w:rsidRPr="00AC2BAE">
        <w:rPr>
          <w:sz w:val="18"/>
          <w:szCs w:val="18"/>
          <w:lang w:val="ru-RU"/>
        </w:rPr>
        <w:t>. 3 (04/2017)</w:t>
      </w:r>
      <w:bookmarkEnd w:id="63"/>
    </w:p>
    <w:p w:rsidR="00096E99" w:rsidRPr="00AC2BAE" w:rsidRDefault="00096E99" w:rsidP="005B0565">
      <w:pPr>
        <w:tabs>
          <w:tab w:val="clear" w:pos="567"/>
          <w:tab w:val="left" w:pos="426"/>
        </w:tabs>
        <w:spacing w:before="60"/>
        <w:ind w:left="227" w:hanging="227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64" w:name="lt_pId185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G.9701 (2014</w:t>
      </w:r>
      <w:r w:rsidR="000B3694" w:rsidRPr="00AC2BAE">
        <w:rPr>
          <w:sz w:val="18"/>
          <w:szCs w:val="18"/>
          <w:lang w:val="ru-RU"/>
        </w:rPr>
        <w:t xml:space="preserve"> г.</w:t>
      </w:r>
      <w:r w:rsidRPr="00AC2BAE">
        <w:rPr>
          <w:sz w:val="18"/>
          <w:szCs w:val="18"/>
          <w:lang w:val="ru-RU"/>
        </w:rPr>
        <w:t xml:space="preserve">) </w:t>
      </w:r>
      <w:proofErr w:type="spellStart"/>
      <w:r w:rsidRPr="00AC2BAE">
        <w:rPr>
          <w:sz w:val="18"/>
          <w:szCs w:val="18"/>
          <w:lang w:val="ru-RU"/>
        </w:rPr>
        <w:t>Испр</w:t>
      </w:r>
      <w:proofErr w:type="spellEnd"/>
      <w:r w:rsidRPr="00AC2BAE">
        <w:rPr>
          <w:sz w:val="18"/>
          <w:szCs w:val="18"/>
          <w:lang w:val="ru-RU"/>
        </w:rPr>
        <w:t>. 3 (04/2017)</w:t>
      </w:r>
      <w:bookmarkEnd w:id="64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pacing w:val="-2"/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65" w:name="lt_pId187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H.264</w:t>
      </w:r>
      <w:r w:rsidR="00154B0B" w:rsidRPr="00AC2BAE">
        <w:rPr>
          <w:sz w:val="18"/>
          <w:szCs w:val="18"/>
          <w:lang w:val="ru-RU"/>
        </w:rPr>
        <w:t> </w:t>
      </w:r>
      <w:r w:rsidRPr="00AC2BAE">
        <w:rPr>
          <w:sz w:val="18"/>
          <w:szCs w:val="18"/>
          <w:lang w:val="ru-RU"/>
        </w:rPr>
        <w:t>(V12)</w:t>
      </w:r>
      <w:r w:rsidR="00154B0B" w:rsidRPr="00AC2BAE">
        <w:rPr>
          <w:sz w:val="18"/>
          <w:szCs w:val="18"/>
          <w:lang w:val="ru-RU"/>
        </w:rPr>
        <w:t> </w:t>
      </w:r>
      <w:r w:rsidRPr="00AC2BAE">
        <w:rPr>
          <w:sz w:val="18"/>
          <w:szCs w:val="18"/>
          <w:lang w:val="ru-RU"/>
        </w:rPr>
        <w:t>(04/2017):</w:t>
      </w:r>
      <w:bookmarkEnd w:id="65"/>
      <w:r w:rsidRPr="00AC2BAE">
        <w:rPr>
          <w:sz w:val="18"/>
          <w:szCs w:val="18"/>
          <w:lang w:val="ru-RU"/>
        </w:rPr>
        <w:t xml:space="preserve"> </w:t>
      </w:r>
      <w:r w:rsidR="00806DB5" w:rsidRPr="00AC2BAE">
        <w:rPr>
          <w:spacing w:val="-2"/>
          <w:sz w:val="18"/>
          <w:szCs w:val="18"/>
          <w:lang w:val="ru-RU"/>
        </w:rPr>
        <w:t xml:space="preserve">Усовершенствованное кодирование </w:t>
      </w:r>
      <w:r w:rsidR="00A844CB" w:rsidRPr="00AC2BAE">
        <w:rPr>
          <w:spacing w:val="-2"/>
          <w:sz w:val="18"/>
          <w:szCs w:val="18"/>
          <w:lang w:val="ru-RU"/>
        </w:rPr>
        <w:t>видео</w:t>
      </w:r>
      <w:r w:rsidR="00806DB5" w:rsidRPr="00AC2BAE">
        <w:rPr>
          <w:spacing w:val="-2"/>
          <w:sz w:val="18"/>
          <w:szCs w:val="18"/>
          <w:lang w:val="ru-RU"/>
        </w:rPr>
        <w:t xml:space="preserve"> для общих аудиовизуальных услуг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66" w:name="lt_pId19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H.821 (04/2017):</w:t>
      </w:r>
      <w:bookmarkEnd w:id="66"/>
      <w:r w:rsidRPr="00AC2BAE">
        <w:rPr>
          <w:sz w:val="18"/>
          <w:szCs w:val="18"/>
          <w:lang w:val="ru-RU"/>
        </w:rPr>
        <w:t xml:space="preserve"> </w:t>
      </w:r>
      <w:bookmarkStart w:id="67" w:name="lt_pId19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67"/>
      <w:r w:rsidRPr="00AC2BAE">
        <w:rPr>
          <w:sz w:val="18"/>
          <w:szCs w:val="18"/>
          <w:lang w:val="ru-RU"/>
        </w:rPr>
        <w:t xml:space="preserve"> </w:t>
      </w:r>
      <w:r w:rsidR="0007770B" w:rsidRPr="00AC2BAE">
        <w:rPr>
          <w:color w:val="000000"/>
          <w:sz w:val="18"/>
          <w:szCs w:val="18"/>
          <w:lang w:val="ru-RU"/>
        </w:rPr>
        <w:t>И</w:t>
      </w:r>
      <w:r w:rsidR="00806DB5" w:rsidRPr="00AC2BAE">
        <w:rPr>
          <w:color w:val="000000"/>
          <w:sz w:val="18"/>
          <w:szCs w:val="18"/>
          <w:lang w:val="ru-RU"/>
        </w:rPr>
        <w:t>нтерфейс информационной системы здравоохранения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68" w:name="lt_pId194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H.830.1 (04/2017):</w:t>
      </w:r>
      <w:bookmarkEnd w:id="68"/>
      <w:r w:rsidRPr="00AC2BAE">
        <w:rPr>
          <w:sz w:val="18"/>
          <w:szCs w:val="18"/>
          <w:lang w:val="ru-RU"/>
        </w:rPr>
        <w:t xml:space="preserve"> </w:t>
      </w:r>
      <w:bookmarkStart w:id="69" w:name="lt_pId195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69"/>
      <w:r w:rsidRPr="00AC2BAE">
        <w:rPr>
          <w:sz w:val="18"/>
          <w:szCs w:val="18"/>
          <w:lang w:val="ru-RU"/>
        </w:rPr>
        <w:t xml:space="preserve"> </w:t>
      </w:r>
      <w:bookmarkStart w:id="70" w:name="lt_pId196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1:</w:t>
      </w:r>
      <w:bookmarkEnd w:id="70"/>
      <w:r w:rsidRPr="00AC2BAE">
        <w:rPr>
          <w:sz w:val="18"/>
          <w:szCs w:val="18"/>
          <w:lang w:val="ru-RU"/>
        </w:rPr>
        <w:t xml:space="preserve"> </w:t>
      </w:r>
      <w:bookmarkStart w:id="71" w:name="lt_pId197"/>
      <w:r w:rsidR="0007770B" w:rsidRPr="00AC2BAE">
        <w:rPr>
          <w:sz w:val="18"/>
          <w:szCs w:val="18"/>
          <w:lang w:val="ru-RU"/>
        </w:rPr>
        <w:t>Функциональная совместимость веб-услуг</w:t>
      </w:r>
      <w:r w:rsidRPr="00AC2BAE">
        <w:rPr>
          <w:sz w:val="18"/>
          <w:szCs w:val="18"/>
          <w:lang w:val="ru-RU"/>
        </w:rPr>
        <w:t>:</w:t>
      </w:r>
      <w:bookmarkEnd w:id="71"/>
      <w:r w:rsidRPr="00AC2BAE">
        <w:rPr>
          <w:sz w:val="18"/>
          <w:szCs w:val="18"/>
          <w:lang w:val="ru-RU"/>
        </w:rPr>
        <w:t xml:space="preserve"> </w:t>
      </w:r>
      <w:bookmarkStart w:id="72" w:name="lt_pId198"/>
      <w:r w:rsidR="00581F3D" w:rsidRPr="00AC2BAE">
        <w:rPr>
          <w:sz w:val="18"/>
          <w:szCs w:val="18"/>
          <w:lang w:val="ru-RU"/>
        </w:rPr>
        <w:t>Услуга "З</w:t>
      </w:r>
      <w:r w:rsidR="0007770B" w:rsidRPr="00AC2BAE">
        <w:rPr>
          <w:sz w:val="18"/>
          <w:szCs w:val="18"/>
          <w:lang w:val="ru-RU"/>
        </w:rPr>
        <w:t>доровье и физическая форма": Отправитель</w:t>
      </w:r>
      <w:bookmarkEnd w:id="72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73" w:name="lt_pId20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H.830.2 (04/2017):</w:t>
      </w:r>
      <w:bookmarkEnd w:id="73"/>
      <w:r w:rsidRPr="00AC2BAE">
        <w:rPr>
          <w:sz w:val="18"/>
          <w:szCs w:val="18"/>
          <w:lang w:val="ru-RU"/>
        </w:rPr>
        <w:t xml:space="preserve"> </w:t>
      </w:r>
      <w:bookmarkStart w:id="74" w:name="lt_pId20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74"/>
      <w:r w:rsidRPr="00AC2BAE">
        <w:rPr>
          <w:sz w:val="18"/>
          <w:szCs w:val="18"/>
          <w:lang w:val="ru-RU"/>
        </w:rPr>
        <w:t xml:space="preserve"> </w:t>
      </w:r>
      <w:bookmarkStart w:id="75" w:name="lt_pId202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2:</w:t>
      </w:r>
      <w:bookmarkEnd w:id="75"/>
      <w:r w:rsidRPr="00AC2BAE">
        <w:rPr>
          <w:sz w:val="18"/>
          <w:szCs w:val="18"/>
          <w:lang w:val="ru-RU"/>
        </w:rPr>
        <w:t xml:space="preserve"> </w:t>
      </w:r>
      <w:bookmarkStart w:id="76" w:name="lt_pId203"/>
      <w:r w:rsidR="0007770B" w:rsidRPr="00AC2BAE">
        <w:rPr>
          <w:sz w:val="18"/>
          <w:szCs w:val="18"/>
          <w:lang w:val="ru-RU"/>
        </w:rPr>
        <w:t>Функциональная совместимость веб-услуг</w:t>
      </w:r>
      <w:r w:rsidRPr="00AC2BAE">
        <w:rPr>
          <w:sz w:val="18"/>
          <w:szCs w:val="18"/>
          <w:lang w:val="ru-RU"/>
        </w:rPr>
        <w:t>:</w:t>
      </w:r>
      <w:bookmarkEnd w:id="76"/>
      <w:r w:rsidRPr="00AC2BAE">
        <w:rPr>
          <w:sz w:val="18"/>
          <w:szCs w:val="18"/>
          <w:lang w:val="ru-RU"/>
        </w:rPr>
        <w:t xml:space="preserve"> </w:t>
      </w:r>
      <w:bookmarkStart w:id="77" w:name="lt_pId204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Получатель</w:t>
      </w:r>
      <w:bookmarkEnd w:id="77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78" w:name="lt_pId206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H.830.3 (04/2017):</w:t>
      </w:r>
      <w:bookmarkEnd w:id="78"/>
      <w:r w:rsidRPr="00AC2BAE">
        <w:rPr>
          <w:sz w:val="18"/>
          <w:szCs w:val="18"/>
          <w:lang w:val="ru-RU"/>
        </w:rPr>
        <w:t xml:space="preserve"> </w:t>
      </w:r>
      <w:bookmarkStart w:id="79" w:name="lt_pId207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79"/>
      <w:r w:rsidRPr="00AC2BAE">
        <w:rPr>
          <w:sz w:val="18"/>
          <w:szCs w:val="18"/>
          <w:lang w:val="ru-RU"/>
        </w:rPr>
        <w:t xml:space="preserve"> </w:t>
      </w:r>
      <w:bookmarkStart w:id="80" w:name="lt_pId208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3:</w:t>
      </w:r>
      <w:bookmarkEnd w:id="80"/>
      <w:r w:rsidRPr="00AC2BAE">
        <w:rPr>
          <w:sz w:val="18"/>
          <w:szCs w:val="18"/>
          <w:lang w:val="ru-RU"/>
        </w:rPr>
        <w:t xml:space="preserve"> </w:t>
      </w:r>
      <w:bookmarkStart w:id="81" w:name="lt_pId209"/>
      <w:r w:rsidRPr="00AC2BAE">
        <w:rPr>
          <w:sz w:val="18"/>
          <w:szCs w:val="18"/>
          <w:lang w:val="ru-RU"/>
        </w:rPr>
        <w:t>SOAP/ATNA:</w:t>
      </w:r>
      <w:bookmarkEnd w:id="81"/>
      <w:r w:rsidRPr="00AC2BAE">
        <w:rPr>
          <w:sz w:val="18"/>
          <w:szCs w:val="18"/>
          <w:lang w:val="ru-RU"/>
        </w:rPr>
        <w:t xml:space="preserve"> </w:t>
      </w:r>
      <w:bookmarkStart w:id="82" w:name="lt_pId210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Отправитель</w:t>
      </w:r>
      <w:bookmarkEnd w:id="82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83" w:name="lt_pId212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H.830.4 (04/2017):</w:t>
      </w:r>
      <w:bookmarkEnd w:id="83"/>
      <w:r w:rsidRPr="00AC2BAE">
        <w:rPr>
          <w:sz w:val="18"/>
          <w:szCs w:val="18"/>
          <w:lang w:val="ru-RU"/>
        </w:rPr>
        <w:t xml:space="preserve"> </w:t>
      </w:r>
      <w:bookmarkStart w:id="84" w:name="lt_pId213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84"/>
      <w:r w:rsidRPr="00AC2BAE">
        <w:rPr>
          <w:sz w:val="18"/>
          <w:szCs w:val="18"/>
          <w:lang w:val="ru-RU"/>
        </w:rPr>
        <w:t xml:space="preserve"> </w:t>
      </w:r>
      <w:bookmarkStart w:id="85" w:name="lt_pId214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4:</w:t>
      </w:r>
      <w:bookmarkEnd w:id="85"/>
      <w:r w:rsidRPr="00AC2BAE">
        <w:rPr>
          <w:sz w:val="18"/>
          <w:szCs w:val="18"/>
          <w:lang w:val="ru-RU"/>
        </w:rPr>
        <w:t xml:space="preserve"> </w:t>
      </w:r>
      <w:bookmarkStart w:id="86" w:name="lt_pId215"/>
      <w:r w:rsidRPr="00AC2BAE">
        <w:rPr>
          <w:sz w:val="18"/>
          <w:szCs w:val="18"/>
          <w:lang w:val="ru-RU"/>
        </w:rPr>
        <w:t>SOAP/ATNA:</w:t>
      </w:r>
      <w:bookmarkEnd w:id="86"/>
      <w:r w:rsidRPr="00AC2BAE">
        <w:rPr>
          <w:sz w:val="18"/>
          <w:szCs w:val="18"/>
          <w:lang w:val="ru-RU"/>
        </w:rPr>
        <w:t xml:space="preserve"> </w:t>
      </w:r>
      <w:bookmarkStart w:id="87" w:name="lt_pId216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Получатель</w:t>
      </w:r>
      <w:bookmarkEnd w:id="87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88" w:name="lt_pId218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H.830.5 (04/2017):</w:t>
      </w:r>
      <w:bookmarkEnd w:id="88"/>
      <w:r w:rsidRPr="00AC2BAE">
        <w:rPr>
          <w:sz w:val="18"/>
          <w:szCs w:val="18"/>
          <w:lang w:val="ru-RU"/>
        </w:rPr>
        <w:t xml:space="preserve"> </w:t>
      </w:r>
      <w:bookmarkStart w:id="89" w:name="lt_pId219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89"/>
      <w:r w:rsidRPr="00AC2BAE">
        <w:rPr>
          <w:sz w:val="18"/>
          <w:szCs w:val="18"/>
          <w:lang w:val="ru-RU"/>
        </w:rPr>
        <w:t xml:space="preserve"> </w:t>
      </w:r>
      <w:bookmarkStart w:id="90" w:name="lt_pId220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5:</w:t>
      </w:r>
      <w:bookmarkEnd w:id="90"/>
      <w:r w:rsidRPr="00AC2BAE">
        <w:rPr>
          <w:sz w:val="18"/>
          <w:szCs w:val="18"/>
          <w:lang w:val="ru-RU"/>
        </w:rPr>
        <w:t xml:space="preserve"> </w:t>
      </w:r>
      <w:bookmarkStart w:id="91" w:name="lt_pId221"/>
      <w:r w:rsidR="0007770B" w:rsidRPr="00AC2BAE">
        <w:rPr>
          <w:sz w:val="18"/>
          <w:szCs w:val="18"/>
          <w:lang w:val="ru-RU"/>
        </w:rPr>
        <w:t>Сообщения PCD-01 HL7</w:t>
      </w:r>
      <w:r w:rsidRPr="00AC2BAE">
        <w:rPr>
          <w:sz w:val="18"/>
          <w:szCs w:val="18"/>
          <w:lang w:val="ru-RU"/>
        </w:rPr>
        <w:t>:</w:t>
      </w:r>
      <w:bookmarkEnd w:id="91"/>
      <w:r w:rsidRPr="00AC2BAE">
        <w:rPr>
          <w:sz w:val="18"/>
          <w:szCs w:val="18"/>
          <w:lang w:val="ru-RU"/>
        </w:rPr>
        <w:t xml:space="preserve"> </w:t>
      </w:r>
      <w:bookmarkStart w:id="92" w:name="lt_pId222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Отправитель</w:t>
      </w:r>
      <w:bookmarkEnd w:id="92"/>
      <w:r w:rsidRPr="00AC2BAE">
        <w:rPr>
          <w:sz w:val="18"/>
          <w:szCs w:val="18"/>
          <w:lang w:val="ru-RU"/>
        </w:rPr>
        <w:t xml:space="preserve"> 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93" w:name="lt_pId224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H.830.6 (04/2017):</w:t>
      </w:r>
      <w:bookmarkEnd w:id="93"/>
      <w:r w:rsidRPr="00AC2BAE">
        <w:rPr>
          <w:sz w:val="18"/>
          <w:szCs w:val="18"/>
          <w:lang w:val="ru-RU"/>
        </w:rPr>
        <w:t xml:space="preserve"> </w:t>
      </w:r>
      <w:bookmarkStart w:id="94" w:name="lt_pId225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94"/>
      <w:r w:rsidRPr="00AC2BAE">
        <w:rPr>
          <w:sz w:val="18"/>
          <w:szCs w:val="18"/>
          <w:lang w:val="ru-RU"/>
        </w:rPr>
        <w:t xml:space="preserve"> </w:t>
      </w:r>
      <w:bookmarkStart w:id="95" w:name="lt_pId226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6:</w:t>
      </w:r>
      <w:bookmarkEnd w:id="95"/>
      <w:r w:rsidRPr="00AC2BAE">
        <w:rPr>
          <w:sz w:val="18"/>
          <w:szCs w:val="18"/>
          <w:lang w:val="ru-RU"/>
        </w:rPr>
        <w:t xml:space="preserve"> </w:t>
      </w:r>
      <w:bookmarkStart w:id="96" w:name="lt_pId227"/>
      <w:r w:rsidR="0007770B" w:rsidRPr="00AC2BAE">
        <w:rPr>
          <w:sz w:val="18"/>
          <w:szCs w:val="18"/>
          <w:lang w:val="ru-RU"/>
        </w:rPr>
        <w:t>Сообщения PCD-01 HL7</w:t>
      </w:r>
      <w:r w:rsidRPr="00AC2BAE">
        <w:rPr>
          <w:sz w:val="18"/>
          <w:szCs w:val="18"/>
          <w:lang w:val="ru-RU"/>
        </w:rPr>
        <w:t>:</w:t>
      </w:r>
      <w:bookmarkEnd w:id="96"/>
      <w:r w:rsidRPr="00AC2BAE">
        <w:rPr>
          <w:sz w:val="18"/>
          <w:szCs w:val="18"/>
          <w:lang w:val="ru-RU"/>
        </w:rPr>
        <w:t xml:space="preserve"> </w:t>
      </w:r>
      <w:bookmarkStart w:id="97" w:name="lt_pId228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Получатель</w:t>
      </w:r>
      <w:bookmarkEnd w:id="97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98" w:name="lt_pId23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H.830.7 (04/2017):</w:t>
      </w:r>
      <w:bookmarkEnd w:id="98"/>
      <w:r w:rsidRPr="00AC2BAE">
        <w:rPr>
          <w:sz w:val="18"/>
          <w:szCs w:val="18"/>
          <w:lang w:val="ru-RU"/>
        </w:rPr>
        <w:t xml:space="preserve"> </w:t>
      </w:r>
      <w:bookmarkStart w:id="99" w:name="lt_pId23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99"/>
      <w:r w:rsidRPr="00AC2BAE">
        <w:rPr>
          <w:sz w:val="18"/>
          <w:szCs w:val="18"/>
          <w:lang w:val="ru-RU"/>
        </w:rPr>
        <w:t xml:space="preserve"> </w:t>
      </w:r>
      <w:bookmarkStart w:id="100" w:name="lt_pId232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7:</w:t>
      </w:r>
      <w:bookmarkEnd w:id="100"/>
      <w:r w:rsidRPr="00AC2BAE">
        <w:rPr>
          <w:sz w:val="18"/>
          <w:szCs w:val="18"/>
          <w:lang w:val="ru-RU"/>
        </w:rPr>
        <w:t xml:space="preserve"> </w:t>
      </w:r>
      <w:bookmarkStart w:id="101" w:name="lt_pId233"/>
      <w:r w:rsidR="0007770B" w:rsidRPr="00AC2BAE">
        <w:rPr>
          <w:sz w:val="18"/>
          <w:szCs w:val="18"/>
          <w:lang w:val="ru-RU"/>
        </w:rPr>
        <w:t>Управление выдачей разрешений:</w:t>
      </w:r>
      <w:bookmarkEnd w:id="101"/>
      <w:r w:rsidRPr="00AC2BAE">
        <w:rPr>
          <w:sz w:val="18"/>
          <w:szCs w:val="18"/>
          <w:lang w:val="ru-RU"/>
        </w:rPr>
        <w:t xml:space="preserve"> </w:t>
      </w:r>
      <w:bookmarkStart w:id="102" w:name="lt_pId234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Отправитель</w:t>
      </w:r>
      <w:bookmarkEnd w:id="102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03" w:name="lt_pId236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H.830.8 (04/2017):</w:t>
      </w:r>
      <w:bookmarkEnd w:id="103"/>
      <w:r w:rsidRPr="00AC2BAE">
        <w:rPr>
          <w:sz w:val="18"/>
          <w:szCs w:val="18"/>
          <w:lang w:val="ru-RU"/>
        </w:rPr>
        <w:t xml:space="preserve"> </w:t>
      </w:r>
      <w:bookmarkStart w:id="104" w:name="lt_pId237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04"/>
      <w:r w:rsidRPr="00AC2BAE">
        <w:rPr>
          <w:sz w:val="18"/>
          <w:szCs w:val="18"/>
          <w:lang w:val="ru-RU"/>
        </w:rPr>
        <w:t xml:space="preserve"> </w:t>
      </w:r>
      <w:bookmarkStart w:id="105" w:name="lt_pId238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8:</w:t>
      </w:r>
      <w:bookmarkEnd w:id="105"/>
      <w:r w:rsidRPr="00AC2BAE">
        <w:rPr>
          <w:sz w:val="18"/>
          <w:szCs w:val="18"/>
          <w:lang w:val="ru-RU"/>
        </w:rPr>
        <w:t xml:space="preserve"> </w:t>
      </w:r>
      <w:bookmarkStart w:id="106" w:name="lt_pId239"/>
      <w:r w:rsidR="0007770B" w:rsidRPr="00AC2BAE">
        <w:rPr>
          <w:sz w:val="18"/>
          <w:szCs w:val="18"/>
          <w:lang w:val="ru-RU"/>
        </w:rPr>
        <w:t>Управление выдачей разрешений:</w:t>
      </w:r>
      <w:bookmarkEnd w:id="106"/>
      <w:r w:rsidRPr="00AC2BAE">
        <w:rPr>
          <w:sz w:val="18"/>
          <w:szCs w:val="18"/>
          <w:lang w:val="ru-RU"/>
        </w:rPr>
        <w:t xml:space="preserve"> </w:t>
      </w:r>
      <w:bookmarkStart w:id="107" w:name="lt_pId240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Получатель</w:t>
      </w:r>
      <w:bookmarkEnd w:id="107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08" w:name="lt_pId242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H.830.9 (04/2017):</w:t>
      </w:r>
      <w:bookmarkEnd w:id="108"/>
      <w:r w:rsidRPr="00AC2BAE">
        <w:rPr>
          <w:sz w:val="18"/>
          <w:szCs w:val="18"/>
          <w:lang w:val="ru-RU"/>
        </w:rPr>
        <w:t xml:space="preserve"> </w:t>
      </w:r>
      <w:bookmarkStart w:id="109" w:name="lt_pId243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09"/>
      <w:r w:rsidRPr="00AC2BAE">
        <w:rPr>
          <w:sz w:val="18"/>
          <w:szCs w:val="18"/>
          <w:lang w:val="ru-RU"/>
        </w:rPr>
        <w:t xml:space="preserve"> </w:t>
      </w:r>
      <w:bookmarkStart w:id="110" w:name="lt_pId244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9:</w:t>
      </w:r>
      <w:bookmarkEnd w:id="110"/>
      <w:r w:rsidRPr="00AC2BAE">
        <w:rPr>
          <w:sz w:val="18"/>
          <w:szCs w:val="18"/>
          <w:lang w:val="ru-RU"/>
        </w:rPr>
        <w:t xml:space="preserve"> </w:t>
      </w:r>
      <w:bookmarkStart w:id="111" w:name="lt_pId245"/>
      <w:r w:rsidR="00465363" w:rsidRPr="00AC2BAE">
        <w:rPr>
          <w:sz w:val="18"/>
          <w:szCs w:val="18"/>
          <w:lang w:val="ru-RU"/>
        </w:rPr>
        <w:t xml:space="preserve">Загрузка результатов наблюдений в формате </w:t>
      </w:r>
      <w:proofErr w:type="spellStart"/>
      <w:r w:rsidR="00465363" w:rsidRPr="00AC2BAE">
        <w:rPr>
          <w:sz w:val="18"/>
          <w:szCs w:val="18"/>
          <w:lang w:val="ru-RU"/>
        </w:rPr>
        <w:t>hData</w:t>
      </w:r>
      <w:proofErr w:type="spellEnd"/>
      <w:r w:rsidRPr="00AC2BAE">
        <w:rPr>
          <w:sz w:val="18"/>
          <w:szCs w:val="18"/>
          <w:lang w:val="ru-RU"/>
        </w:rPr>
        <w:t>:</w:t>
      </w:r>
      <w:bookmarkEnd w:id="111"/>
      <w:r w:rsidRPr="00AC2BAE">
        <w:rPr>
          <w:sz w:val="18"/>
          <w:szCs w:val="18"/>
          <w:lang w:val="ru-RU"/>
        </w:rPr>
        <w:t xml:space="preserve"> </w:t>
      </w:r>
      <w:bookmarkStart w:id="112" w:name="lt_pId246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Отправитель</w:t>
      </w:r>
      <w:bookmarkEnd w:id="112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13" w:name="lt_pId248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H.830.10 (04/2017):</w:t>
      </w:r>
      <w:bookmarkEnd w:id="113"/>
      <w:r w:rsidRPr="00AC2BAE">
        <w:rPr>
          <w:sz w:val="18"/>
          <w:szCs w:val="18"/>
          <w:lang w:val="ru-RU"/>
        </w:rPr>
        <w:t xml:space="preserve"> </w:t>
      </w:r>
      <w:bookmarkStart w:id="114" w:name="lt_pId249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14"/>
      <w:r w:rsidRPr="00AC2BAE">
        <w:rPr>
          <w:sz w:val="18"/>
          <w:szCs w:val="18"/>
          <w:lang w:val="ru-RU"/>
        </w:rPr>
        <w:t xml:space="preserve"> </w:t>
      </w:r>
      <w:bookmarkStart w:id="115" w:name="lt_pId250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10:</w:t>
      </w:r>
      <w:bookmarkEnd w:id="115"/>
      <w:r w:rsidRPr="00AC2BAE">
        <w:rPr>
          <w:sz w:val="18"/>
          <w:szCs w:val="18"/>
          <w:lang w:val="ru-RU"/>
        </w:rPr>
        <w:t xml:space="preserve"> </w:t>
      </w:r>
      <w:bookmarkStart w:id="116" w:name="lt_pId251"/>
      <w:r w:rsidR="00465363" w:rsidRPr="00AC2BAE">
        <w:rPr>
          <w:sz w:val="18"/>
          <w:szCs w:val="18"/>
          <w:lang w:val="ru-RU"/>
        </w:rPr>
        <w:t xml:space="preserve">Загрузка результатов наблюдений в формате </w:t>
      </w:r>
      <w:proofErr w:type="spellStart"/>
      <w:r w:rsidR="00465363" w:rsidRPr="00AC2BAE">
        <w:rPr>
          <w:sz w:val="18"/>
          <w:szCs w:val="18"/>
          <w:lang w:val="ru-RU"/>
        </w:rPr>
        <w:t>hData</w:t>
      </w:r>
      <w:proofErr w:type="spellEnd"/>
      <w:r w:rsidRPr="00AC2BAE">
        <w:rPr>
          <w:sz w:val="18"/>
          <w:szCs w:val="18"/>
          <w:lang w:val="ru-RU"/>
        </w:rPr>
        <w:t>:</w:t>
      </w:r>
      <w:bookmarkEnd w:id="116"/>
      <w:r w:rsidRPr="00AC2BAE">
        <w:rPr>
          <w:sz w:val="18"/>
          <w:szCs w:val="18"/>
          <w:lang w:val="ru-RU"/>
        </w:rPr>
        <w:t xml:space="preserve"> </w:t>
      </w:r>
      <w:bookmarkStart w:id="117" w:name="lt_pId252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Получатель</w:t>
      </w:r>
      <w:bookmarkEnd w:id="117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18" w:name="lt_pId254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H.830.11 (04/2017):</w:t>
      </w:r>
      <w:bookmarkEnd w:id="118"/>
      <w:r w:rsidRPr="00AC2BAE">
        <w:rPr>
          <w:sz w:val="18"/>
          <w:szCs w:val="18"/>
          <w:lang w:val="ru-RU"/>
        </w:rPr>
        <w:t xml:space="preserve"> </w:t>
      </w:r>
      <w:bookmarkStart w:id="119" w:name="lt_pId255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19"/>
      <w:r w:rsidRPr="00AC2BAE">
        <w:rPr>
          <w:sz w:val="18"/>
          <w:szCs w:val="18"/>
          <w:lang w:val="ru-RU"/>
        </w:rPr>
        <w:t xml:space="preserve"> </w:t>
      </w:r>
      <w:bookmarkStart w:id="120" w:name="lt_pId256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11:</w:t>
      </w:r>
      <w:bookmarkEnd w:id="120"/>
      <w:r w:rsidRPr="00AC2BAE">
        <w:rPr>
          <w:sz w:val="18"/>
          <w:szCs w:val="18"/>
          <w:lang w:val="ru-RU"/>
        </w:rPr>
        <w:t xml:space="preserve"> </w:t>
      </w:r>
      <w:bookmarkStart w:id="121" w:name="lt_pId257"/>
      <w:r w:rsidR="00465363" w:rsidRPr="00AC2BAE">
        <w:rPr>
          <w:sz w:val="18"/>
          <w:szCs w:val="18"/>
          <w:lang w:val="ru-RU"/>
        </w:rPr>
        <w:t>Вопросники</w:t>
      </w:r>
      <w:r w:rsidRPr="00AC2BAE">
        <w:rPr>
          <w:sz w:val="18"/>
          <w:szCs w:val="18"/>
          <w:lang w:val="ru-RU"/>
        </w:rPr>
        <w:t>:</w:t>
      </w:r>
      <w:bookmarkEnd w:id="121"/>
      <w:r w:rsidRPr="00AC2BAE">
        <w:rPr>
          <w:sz w:val="18"/>
          <w:szCs w:val="18"/>
          <w:lang w:val="ru-RU"/>
        </w:rPr>
        <w:t xml:space="preserve"> </w:t>
      </w:r>
      <w:bookmarkStart w:id="122" w:name="lt_pId258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Отправитель</w:t>
      </w:r>
      <w:bookmarkEnd w:id="122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23" w:name="lt_pId26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H.830.12 (04/2017):</w:t>
      </w:r>
      <w:bookmarkEnd w:id="123"/>
      <w:r w:rsidRPr="00AC2BAE">
        <w:rPr>
          <w:sz w:val="18"/>
          <w:szCs w:val="18"/>
          <w:lang w:val="ru-RU"/>
        </w:rPr>
        <w:t xml:space="preserve"> </w:t>
      </w:r>
      <w:bookmarkStart w:id="124" w:name="lt_pId26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24"/>
      <w:r w:rsidRPr="00AC2BAE">
        <w:rPr>
          <w:sz w:val="18"/>
          <w:szCs w:val="18"/>
          <w:lang w:val="ru-RU"/>
        </w:rPr>
        <w:t xml:space="preserve"> </w:t>
      </w:r>
      <w:bookmarkStart w:id="125" w:name="lt_pId262"/>
      <w:r w:rsidR="0007770B" w:rsidRPr="00AC2BAE">
        <w:rPr>
          <w:sz w:val="18"/>
          <w:szCs w:val="18"/>
          <w:lang w:val="ru-RU"/>
        </w:rPr>
        <w:t>Интерфейс услуг. Часть </w:t>
      </w:r>
      <w:r w:rsidRPr="00AC2BAE">
        <w:rPr>
          <w:sz w:val="18"/>
          <w:szCs w:val="18"/>
          <w:lang w:val="ru-RU"/>
        </w:rPr>
        <w:t>12:</w:t>
      </w:r>
      <w:bookmarkEnd w:id="125"/>
      <w:r w:rsidRPr="00AC2BAE">
        <w:rPr>
          <w:sz w:val="18"/>
          <w:szCs w:val="18"/>
          <w:lang w:val="ru-RU"/>
        </w:rPr>
        <w:t xml:space="preserve"> </w:t>
      </w:r>
      <w:bookmarkStart w:id="126" w:name="lt_pId263"/>
      <w:r w:rsidR="00465363" w:rsidRPr="00AC2BAE">
        <w:rPr>
          <w:sz w:val="18"/>
          <w:szCs w:val="18"/>
          <w:lang w:val="ru-RU"/>
        </w:rPr>
        <w:t>Вопросники</w:t>
      </w:r>
      <w:r w:rsidRPr="00AC2BAE">
        <w:rPr>
          <w:sz w:val="18"/>
          <w:szCs w:val="18"/>
          <w:lang w:val="ru-RU"/>
        </w:rPr>
        <w:t>:</w:t>
      </w:r>
      <w:bookmarkEnd w:id="126"/>
      <w:r w:rsidRPr="00AC2BAE">
        <w:rPr>
          <w:sz w:val="18"/>
          <w:szCs w:val="18"/>
          <w:lang w:val="ru-RU"/>
        </w:rPr>
        <w:t xml:space="preserve"> </w:t>
      </w:r>
      <w:bookmarkStart w:id="127" w:name="lt_pId264"/>
      <w:r w:rsidR="00581F3D" w:rsidRPr="00AC2BAE">
        <w:rPr>
          <w:sz w:val="18"/>
          <w:szCs w:val="18"/>
          <w:lang w:val="ru-RU"/>
        </w:rPr>
        <w:t>Услуга "</w:t>
      </w:r>
      <w:r w:rsidR="00BD7BFB" w:rsidRPr="00AC2BAE">
        <w:rPr>
          <w:sz w:val="18"/>
          <w:szCs w:val="18"/>
          <w:lang w:val="ru-RU"/>
        </w:rPr>
        <w:t>З</w:t>
      </w:r>
      <w:r w:rsidR="0007770B" w:rsidRPr="00AC2BAE">
        <w:rPr>
          <w:sz w:val="18"/>
          <w:szCs w:val="18"/>
          <w:lang w:val="ru-RU"/>
        </w:rPr>
        <w:t>доровье и физическая форма": Получатель</w:t>
      </w:r>
      <w:bookmarkEnd w:id="127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28" w:name="lt_pId266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H.840 (04/2017):</w:t>
      </w:r>
      <w:bookmarkEnd w:id="128"/>
      <w:r w:rsidRPr="00AC2BAE">
        <w:rPr>
          <w:sz w:val="18"/>
          <w:szCs w:val="18"/>
          <w:lang w:val="ru-RU"/>
        </w:rPr>
        <w:t xml:space="preserve"> </w:t>
      </w:r>
      <w:bookmarkStart w:id="129" w:name="lt_pId267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29"/>
      <w:r w:rsidRPr="00AC2BAE">
        <w:rPr>
          <w:sz w:val="18"/>
          <w:szCs w:val="18"/>
          <w:lang w:val="ru-RU"/>
        </w:rPr>
        <w:t xml:space="preserve"> </w:t>
      </w:r>
      <w:bookmarkStart w:id="130" w:name="lt_pId268"/>
      <w:r w:rsidR="00525B36" w:rsidRPr="00AC2BAE">
        <w:rPr>
          <w:sz w:val="18"/>
          <w:szCs w:val="18"/>
          <w:lang w:val="ru-RU"/>
        </w:rPr>
        <w:t>Интерфейс персональных медицинских устройств</w:t>
      </w:r>
      <w:r w:rsidRPr="00AC2BAE">
        <w:rPr>
          <w:sz w:val="18"/>
          <w:szCs w:val="18"/>
          <w:lang w:val="ru-RU"/>
        </w:rPr>
        <w:t>:</w:t>
      </w:r>
      <w:bookmarkEnd w:id="130"/>
      <w:r w:rsidRPr="00AC2BAE">
        <w:rPr>
          <w:sz w:val="18"/>
          <w:szCs w:val="18"/>
          <w:lang w:val="ru-RU"/>
        </w:rPr>
        <w:t xml:space="preserve"> </w:t>
      </w:r>
      <w:bookmarkStart w:id="131" w:name="lt_pId269"/>
      <w:r w:rsidRPr="00AC2BAE">
        <w:rPr>
          <w:sz w:val="18"/>
          <w:szCs w:val="18"/>
          <w:lang w:val="ru-RU"/>
        </w:rPr>
        <w:t>USB</w:t>
      </w:r>
      <w:bookmarkEnd w:id="131"/>
      <w:r w:rsidR="00525B36" w:rsidRPr="00AC2BAE">
        <w:rPr>
          <w:sz w:val="18"/>
          <w:szCs w:val="18"/>
          <w:lang w:val="ru-RU"/>
        </w:rPr>
        <w:t>-хост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lastRenderedPageBreak/>
        <w:t>–</w:t>
      </w:r>
      <w:r w:rsidRPr="00AC2BAE">
        <w:rPr>
          <w:sz w:val="18"/>
          <w:szCs w:val="18"/>
          <w:lang w:val="ru-RU"/>
        </w:rPr>
        <w:tab/>
      </w:r>
      <w:bookmarkStart w:id="132" w:name="lt_pId271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H.841 (04/2017):</w:t>
      </w:r>
      <w:bookmarkEnd w:id="132"/>
      <w:r w:rsidRPr="00AC2BAE">
        <w:rPr>
          <w:sz w:val="18"/>
          <w:szCs w:val="18"/>
          <w:lang w:val="ru-RU"/>
        </w:rPr>
        <w:t xml:space="preserve"> </w:t>
      </w:r>
      <w:bookmarkStart w:id="133" w:name="lt_pId272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33"/>
      <w:r w:rsidRPr="00AC2BAE">
        <w:rPr>
          <w:sz w:val="18"/>
          <w:szCs w:val="18"/>
          <w:lang w:val="ru-RU"/>
        </w:rPr>
        <w:t xml:space="preserve"> </w:t>
      </w:r>
      <w:bookmarkStart w:id="134" w:name="lt_pId273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1:</w:t>
      </w:r>
      <w:bookmarkEnd w:id="134"/>
      <w:r w:rsidRPr="00AC2BAE">
        <w:rPr>
          <w:sz w:val="18"/>
          <w:szCs w:val="18"/>
          <w:lang w:val="ru-RU"/>
        </w:rPr>
        <w:t xml:space="preserve"> </w:t>
      </w:r>
      <w:r w:rsidR="001E3D80" w:rsidRPr="00AC2BAE">
        <w:rPr>
          <w:sz w:val="18"/>
          <w:szCs w:val="18"/>
          <w:lang w:val="ru-RU"/>
        </w:rPr>
        <w:t>Оптимизированный протокол обмена: Персональное медицинское устройство  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35" w:name="lt_pId277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H.842 (04/2017):</w:t>
      </w:r>
      <w:bookmarkEnd w:id="135"/>
      <w:r w:rsidRPr="00AC2BAE">
        <w:rPr>
          <w:sz w:val="18"/>
          <w:szCs w:val="18"/>
          <w:lang w:val="ru-RU"/>
        </w:rPr>
        <w:t xml:space="preserve"> </w:t>
      </w:r>
      <w:bookmarkStart w:id="136" w:name="lt_pId278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36"/>
      <w:r w:rsidRPr="00AC2BAE">
        <w:rPr>
          <w:sz w:val="18"/>
          <w:szCs w:val="18"/>
          <w:lang w:val="ru-RU"/>
        </w:rPr>
        <w:t xml:space="preserve"> </w:t>
      </w:r>
      <w:bookmarkStart w:id="137" w:name="lt_pId279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2:</w:t>
      </w:r>
      <w:bookmarkEnd w:id="137"/>
      <w:r w:rsidRPr="00AC2BAE">
        <w:rPr>
          <w:sz w:val="18"/>
          <w:szCs w:val="18"/>
          <w:lang w:val="ru-RU"/>
        </w:rPr>
        <w:t xml:space="preserve"> </w:t>
      </w:r>
      <w:r w:rsidR="001E3D80" w:rsidRPr="00AC2BAE">
        <w:rPr>
          <w:sz w:val="18"/>
          <w:szCs w:val="18"/>
          <w:lang w:val="ru-RU"/>
        </w:rPr>
        <w:t xml:space="preserve">Оптимизированный протокол обмена: </w:t>
      </w:r>
      <w:r w:rsidR="001E3D80" w:rsidRPr="00AC2BAE">
        <w:rPr>
          <w:color w:val="000000"/>
          <w:sz w:val="18"/>
          <w:szCs w:val="18"/>
          <w:lang w:val="ru-RU"/>
        </w:rPr>
        <w:t>Персональный медицинский шлюз</w:t>
      </w:r>
    </w:p>
    <w:p w:rsidR="001E3D80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38" w:name="lt_pId283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H.843 (04/2017):</w:t>
      </w:r>
      <w:bookmarkEnd w:id="138"/>
      <w:r w:rsidRPr="00AC2BAE">
        <w:rPr>
          <w:sz w:val="18"/>
          <w:szCs w:val="18"/>
          <w:lang w:val="ru-RU"/>
        </w:rPr>
        <w:t xml:space="preserve"> </w:t>
      </w:r>
      <w:bookmarkStart w:id="139" w:name="lt_pId284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39"/>
      <w:r w:rsidRPr="00AC2BAE">
        <w:rPr>
          <w:sz w:val="18"/>
          <w:szCs w:val="18"/>
          <w:lang w:val="ru-RU"/>
        </w:rPr>
        <w:t xml:space="preserve"> </w:t>
      </w:r>
      <w:bookmarkStart w:id="140" w:name="lt_pId285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3:</w:t>
      </w:r>
      <w:bookmarkEnd w:id="140"/>
      <w:r w:rsidRPr="00AC2BAE">
        <w:rPr>
          <w:sz w:val="18"/>
          <w:szCs w:val="18"/>
          <w:lang w:val="ru-RU"/>
        </w:rPr>
        <w:t xml:space="preserve"> </w:t>
      </w:r>
      <w:r w:rsidR="001E3D80" w:rsidRPr="00AC2BAE">
        <w:rPr>
          <w:sz w:val="18"/>
          <w:szCs w:val="18"/>
          <w:lang w:val="ru-RU"/>
        </w:rPr>
        <w:t xml:space="preserve">Руководящие принципы проектирования </w:t>
      </w:r>
      <w:proofErr w:type="spellStart"/>
      <w:r w:rsidR="001E3D80" w:rsidRPr="00AC2BAE">
        <w:rPr>
          <w:sz w:val="18"/>
          <w:szCs w:val="18"/>
          <w:lang w:val="ru-RU"/>
        </w:rPr>
        <w:t>Continua</w:t>
      </w:r>
      <w:proofErr w:type="spellEnd"/>
      <w:r w:rsidR="001E3D80" w:rsidRPr="00AC2BAE">
        <w:rPr>
          <w:sz w:val="18"/>
          <w:szCs w:val="18"/>
          <w:lang w:val="ru-RU"/>
        </w:rPr>
        <w:t>:</w:t>
      </w:r>
      <w:r w:rsidRPr="00AC2BAE">
        <w:rPr>
          <w:sz w:val="18"/>
          <w:szCs w:val="18"/>
          <w:lang w:val="ru-RU"/>
        </w:rPr>
        <w:t xml:space="preserve"> </w:t>
      </w:r>
      <w:r w:rsidR="001E3D80" w:rsidRPr="00AC2BAE">
        <w:rPr>
          <w:sz w:val="18"/>
          <w:szCs w:val="18"/>
          <w:lang w:val="ru-RU"/>
        </w:rPr>
        <w:t xml:space="preserve">Персональное медицинское устройство 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41" w:name="lt_pId289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H.844 (04/2017):</w:t>
      </w:r>
      <w:bookmarkEnd w:id="141"/>
      <w:r w:rsidRPr="00AC2BAE">
        <w:rPr>
          <w:sz w:val="18"/>
          <w:szCs w:val="18"/>
          <w:lang w:val="ru-RU"/>
        </w:rPr>
        <w:t xml:space="preserve"> </w:t>
      </w:r>
      <w:bookmarkStart w:id="142" w:name="lt_pId290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42"/>
      <w:r w:rsidRPr="00AC2BAE">
        <w:rPr>
          <w:sz w:val="18"/>
          <w:szCs w:val="18"/>
          <w:lang w:val="ru-RU"/>
        </w:rPr>
        <w:t xml:space="preserve"> </w:t>
      </w:r>
      <w:bookmarkStart w:id="143" w:name="lt_pId291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4:</w:t>
      </w:r>
      <w:bookmarkEnd w:id="143"/>
      <w:r w:rsidRPr="00AC2BAE">
        <w:rPr>
          <w:sz w:val="18"/>
          <w:szCs w:val="18"/>
          <w:lang w:val="ru-RU"/>
        </w:rPr>
        <w:t xml:space="preserve"> </w:t>
      </w:r>
      <w:r w:rsidR="001E3D80" w:rsidRPr="00AC2BAE">
        <w:rPr>
          <w:sz w:val="18"/>
          <w:szCs w:val="18"/>
          <w:lang w:val="ru-RU"/>
        </w:rPr>
        <w:t xml:space="preserve">Руководящие принципы проектирования </w:t>
      </w:r>
      <w:proofErr w:type="spellStart"/>
      <w:r w:rsidR="001E3D80" w:rsidRPr="00AC2BAE">
        <w:rPr>
          <w:sz w:val="18"/>
          <w:szCs w:val="18"/>
          <w:lang w:val="ru-RU"/>
        </w:rPr>
        <w:t>Continua</w:t>
      </w:r>
      <w:proofErr w:type="spellEnd"/>
      <w:r w:rsidR="001E3D80" w:rsidRPr="00AC2BAE">
        <w:rPr>
          <w:sz w:val="18"/>
          <w:szCs w:val="18"/>
          <w:lang w:val="ru-RU"/>
        </w:rPr>
        <w:t>:</w:t>
      </w:r>
      <w:r w:rsidRPr="00AC2BAE">
        <w:rPr>
          <w:sz w:val="18"/>
          <w:szCs w:val="18"/>
          <w:lang w:val="ru-RU"/>
        </w:rPr>
        <w:t xml:space="preserve"> </w:t>
      </w:r>
      <w:r w:rsidR="001E3D80" w:rsidRPr="00AC2BAE">
        <w:rPr>
          <w:color w:val="000000"/>
          <w:sz w:val="18"/>
          <w:szCs w:val="18"/>
          <w:lang w:val="ru-RU"/>
        </w:rPr>
        <w:t>Персональный медицинский шлюз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pacing w:val="-4"/>
          <w:sz w:val="18"/>
          <w:szCs w:val="18"/>
          <w:lang w:val="ru-RU"/>
        </w:rPr>
      </w:pPr>
      <w:r w:rsidRPr="00AC2BAE">
        <w:rPr>
          <w:spacing w:val="-4"/>
          <w:sz w:val="18"/>
          <w:szCs w:val="18"/>
          <w:lang w:val="ru-RU"/>
        </w:rPr>
        <w:t>–</w:t>
      </w:r>
      <w:r w:rsidRPr="00AC2BAE">
        <w:rPr>
          <w:spacing w:val="-4"/>
          <w:sz w:val="18"/>
          <w:szCs w:val="18"/>
          <w:lang w:val="ru-RU"/>
        </w:rPr>
        <w:tab/>
      </w:r>
      <w:bookmarkStart w:id="144" w:name="lt_pId295"/>
      <w:r w:rsidR="005B0565" w:rsidRPr="00AC2BAE">
        <w:rPr>
          <w:spacing w:val="-4"/>
          <w:sz w:val="18"/>
          <w:szCs w:val="18"/>
          <w:lang w:val="ru-RU"/>
        </w:rPr>
        <w:t>Рекомендация МСЭ-Т </w:t>
      </w:r>
      <w:r w:rsidRPr="00AC2BAE">
        <w:rPr>
          <w:spacing w:val="-4"/>
          <w:sz w:val="18"/>
          <w:szCs w:val="18"/>
          <w:lang w:val="ru-RU"/>
        </w:rPr>
        <w:t>H.845.1 (04/2017):</w:t>
      </w:r>
      <w:bookmarkEnd w:id="144"/>
      <w:r w:rsidRPr="00AC2BAE">
        <w:rPr>
          <w:spacing w:val="-4"/>
          <w:sz w:val="18"/>
          <w:szCs w:val="18"/>
          <w:lang w:val="ru-RU"/>
        </w:rPr>
        <w:t xml:space="preserve"> </w:t>
      </w:r>
      <w:bookmarkStart w:id="145" w:name="lt_pId296"/>
      <w:r w:rsidR="00581F3D" w:rsidRPr="00AC2BAE">
        <w:rPr>
          <w:spacing w:val="-4"/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pacing w:val="-4"/>
          <w:sz w:val="18"/>
          <w:szCs w:val="18"/>
          <w:lang w:val="ru-RU"/>
        </w:rPr>
        <w:t xml:space="preserve"> Рекомендации МСЭ-T H.810</w:t>
      </w:r>
      <w:r w:rsidRPr="00AC2BAE">
        <w:rPr>
          <w:spacing w:val="-4"/>
          <w:sz w:val="18"/>
          <w:szCs w:val="18"/>
          <w:lang w:val="ru-RU"/>
        </w:rPr>
        <w:t>:</w:t>
      </w:r>
      <w:bookmarkEnd w:id="145"/>
      <w:r w:rsidRPr="00AC2BAE">
        <w:rPr>
          <w:spacing w:val="-4"/>
          <w:sz w:val="18"/>
          <w:szCs w:val="18"/>
          <w:lang w:val="ru-RU"/>
        </w:rPr>
        <w:t xml:space="preserve"> </w:t>
      </w:r>
      <w:bookmarkStart w:id="146" w:name="lt_pId297"/>
      <w:r w:rsidR="00525B36" w:rsidRPr="00AC2BAE">
        <w:rPr>
          <w:spacing w:val="-4"/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pacing w:val="-4"/>
          <w:sz w:val="18"/>
          <w:szCs w:val="18"/>
          <w:lang w:val="ru-RU"/>
        </w:rPr>
        <w:t>устройств: Часть </w:t>
      </w:r>
      <w:r w:rsidRPr="00AC2BAE">
        <w:rPr>
          <w:spacing w:val="-4"/>
          <w:sz w:val="18"/>
          <w:szCs w:val="18"/>
          <w:lang w:val="ru-RU"/>
        </w:rPr>
        <w:t>5A:</w:t>
      </w:r>
      <w:bookmarkEnd w:id="146"/>
      <w:r w:rsidRPr="00AC2BAE">
        <w:rPr>
          <w:spacing w:val="-4"/>
          <w:sz w:val="18"/>
          <w:szCs w:val="18"/>
          <w:lang w:val="ru-RU"/>
        </w:rPr>
        <w:t xml:space="preserve"> </w:t>
      </w:r>
      <w:r w:rsidR="001E3D80" w:rsidRPr="00AC2BAE">
        <w:rPr>
          <w:spacing w:val="-4"/>
          <w:sz w:val="18"/>
          <w:szCs w:val="18"/>
          <w:lang w:val="ru-RU"/>
        </w:rPr>
        <w:t>Весы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47" w:name="lt_pId30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H.845.2 (04/2017):</w:t>
      </w:r>
      <w:bookmarkEnd w:id="147"/>
      <w:r w:rsidRPr="00AC2BAE">
        <w:rPr>
          <w:sz w:val="18"/>
          <w:szCs w:val="18"/>
          <w:lang w:val="ru-RU"/>
        </w:rPr>
        <w:t xml:space="preserve"> </w:t>
      </w:r>
      <w:bookmarkStart w:id="148" w:name="lt_pId30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48"/>
      <w:r w:rsidRPr="00AC2BAE">
        <w:rPr>
          <w:sz w:val="18"/>
          <w:szCs w:val="18"/>
          <w:lang w:val="ru-RU"/>
        </w:rPr>
        <w:t xml:space="preserve"> </w:t>
      </w:r>
      <w:bookmarkStart w:id="149" w:name="lt_pId302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5B:</w:t>
      </w:r>
      <w:bookmarkEnd w:id="149"/>
      <w:r w:rsidRPr="00AC2BAE">
        <w:rPr>
          <w:sz w:val="18"/>
          <w:szCs w:val="18"/>
          <w:lang w:val="ru-RU"/>
        </w:rPr>
        <w:t xml:space="preserve"> </w:t>
      </w:r>
      <w:proofErr w:type="spellStart"/>
      <w:r w:rsidR="001E3D80" w:rsidRPr="00AC2BAE">
        <w:rPr>
          <w:sz w:val="18"/>
          <w:szCs w:val="18"/>
          <w:lang w:val="ru-RU"/>
        </w:rPr>
        <w:t>Глюкометр</w:t>
      </w:r>
      <w:proofErr w:type="spellEnd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50" w:name="lt_pId305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H.845.3 (04/2017):</w:t>
      </w:r>
      <w:bookmarkEnd w:id="150"/>
      <w:r w:rsidRPr="00AC2BAE">
        <w:rPr>
          <w:sz w:val="18"/>
          <w:szCs w:val="18"/>
          <w:lang w:val="ru-RU"/>
        </w:rPr>
        <w:t xml:space="preserve"> </w:t>
      </w:r>
      <w:bookmarkStart w:id="151" w:name="lt_pId306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51"/>
      <w:r w:rsidRPr="00AC2BAE">
        <w:rPr>
          <w:sz w:val="18"/>
          <w:szCs w:val="18"/>
          <w:lang w:val="ru-RU"/>
        </w:rPr>
        <w:t xml:space="preserve"> </w:t>
      </w:r>
      <w:bookmarkStart w:id="152" w:name="lt_pId307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5C:</w:t>
      </w:r>
      <w:bookmarkEnd w:id="152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 xml:space="preserve">Пульсовой </w:t>
      </w:r>
      <w:proofErr w:type="spellStart"/>
      <w:r w:rsidR="00990E2A" w:rsidRPr="00AC2BAE">
        <w:rPr>
          <w:sz w:val="18"/>
          <w:szCs w:val="18"/>
          <w:lang w:val="ru-RU"/>
        </w:rPr>
        <w:t>оксиметр</w:t>
      </w:r>
      <w:proofErr w:type="spellEnd"/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53" w:name="lt_pId31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H.845.4 (04/2017):</w:t>
      </w:r>
      <w:bookmarkEnd w:id="153"/>
      <w:r w:rsidRPr="00AC2BAE">
        <w:rPr>
          <w:sz w:val="18"/>
          <w:szCs w:val="18"/>
          <w:lang w:val="ru-RU"/>
        </w:rPr>
        <w:t xml:space="preserve"> </w:t>
      </w:r>
      <w:bookmarkStart w:id="154" w:name="lt_pId31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54"/>
      <w:r w:rsidRPr="00AC2BAE">
        <w:rPr>
          <w:sz w:val="18"/>
          <w:szCs w:val="18"/>
          <w:lang w:val="ru-RU"/>
        </w:rPr>
        <w:t xml:space="preserve"> </w:t>
      </w:r>
      <w:bookmarkStart w:id="155" w:name="lt_pId312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5D:</w:t>
      </w:r>
      <w:bookmarkEnd w:id="155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>Монитор для контроля за артериальным давлением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56" w:name="lt_pId315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H.845.5 (04/2017):</w:t>
      </w:r>
      <w:bookmarkEnd w:id="156"/>
      <w:r w:rsidRPr="00AC2BAE">
        <w:rPr>
          <w:sz w:val="18"/>
          <w:szCs w:val="18"/>
          <w:lang w:val="ru-RU"/>
        </w:rPr>
        <w:t xml:space="preserve"> </w:t>
      </w:r>
      <w:bookmarkStart w:id="157" w:name="lt_pId316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57"/>
      <w:r w:rsidRPr="00AC2BAE">
        <w:rPr>
          <w:sz w:val="18"/>
          <w:szCs w:val="18"/>
          <w:lang w:val="ru-RU"/>
        </w:rPr>
        <w:t xml:space="preserve"> </w:t>
      </w:r>
      <w:bookmarkStart w:id="158" w:name="lt_pId317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5E:</w:t>
      </w:r>
      <w:bookmarkEnd w:id="158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>Термометр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59" w:name="lt_pId32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H.845.6 (04/2017):</w:t>
      </w:r>
      <w:bookmarkEnd w:id="159"/>
      <w:r w:rsidRPr="00AC2BAE">
        <w:rPr>
          <w:sz w:val="18"/>
          <w:szCs w:val="18"/>
          <w:lang w:val="ru-RU"/>
        </w:rPr>
        <w:t xml:space="preserve"> </w:t>
      </w:r>
      <w:bookmarkStart w:id="160" w:name="lt_pId32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60"/>
      <w:r w:rsidRPr="00AC2BAE">
        <w:rPr>
          <w:sz w:val="18"/>
          <w:szCs w:val="18"/>
          <w:lang w:val="ru-RU"/>
        </w:rPr>
        <w:t xml:space="preserve"> </w:t>
      </w:r>
      <w:bookmarkStart w:id="161" w:name="lt_pId322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5F:</w:t>
      </w:r>
      <w:bookmarkEnd w:id="161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>Монитор для контроля функционального состояния сердечно-сосудистой системы и активности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62" w:name="lt_pId325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H.845.7 (04/2017):</w:t>
      </w:r>
      <w:bookmarkEnd w:id="162"/>
      <w:r w:rsidRPr="00AC2BAE">
        <w:rPr>
          <w:sz w:val="18"/>
          <w:szCs w:val="18"/>
          <w:lang w:val="ru-RU"/>
        </w:rPr>
        <w:t xml:space="preserve"> </w:t>
      </w:r>
      <w:bookmarkStart w:id="163" w:name="lt_pId326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63"/>
      <w:r w:rsidRPr="00AC2BAE">
        <w:rPr>
          <w:sz w:val="18"/>
          <w:szCs w:val="18"/>
          <w:lang w:val="ru-RU"/>
        </w:rPr>
        <w:t xml:space="preserve"> </w:t>
      </w:r>
      <w:bookmarkStart w:id="164" w:name="lt_pId327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5G:</w:t>
      </w:r>
      <w:bookmarkEnd w:id="164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>Оборудование силовых тренажеров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65" w:name="lt_pId33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H.845.8 (04/2017):</w:t>
      </w:r>
      <w:bookmarkEnd w:id="165"/>
      <w:r w:rsidRPr="00AC2BAE">
        <w:rPr>
          <w:sz w:val="18"/>
          <w:szCs w:val="18"/>
          <w:lang w:val="ru-RU"/>
        </w:rPr>
        <w:t xml:space="preserve"> </w:t>
      </w:r>
      <w:bookmarkStart w:id="166" w:name="lt_pId33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66"/>
      <w:r w:rsidRPr="00AC2BAE">
        <w:rPr>
          <w:sz w:val="18"/>
          <w:szCs w:val="18"/>
          <w:lang w:val="ru-RU"/>
        </w:rPr>
        <w:t xml:space="preserve"> </w:t>
      </w:r>
      <w:bookmarkStart w:id="167" w:name="lt_pId332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5H:</w:t>
      </w:r>
      <w:bookmarkEnd w:id="167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>Узел контроля независимой жизнедеятельности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68" w:name="lt_pId335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H.845.9 (04/2017):</w:t>
      </w:r>
      <w:bookmarkEnd w:id="168"/>
      <w:r w:rsidRPr="00AC2BAE">
        <w:rPr>
          <w:sz w:val="18"/>
          <w:szCs w:val="18"/>
          <w:lang w:val="ru-RU"/>
        </w:rPr>
        <w:t xml:space="preserve"> </w:t>
      </w:r>
      <w:bookmarkStart w:id="169" w:name="lt_pId336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69"/>
      <w:r w:rsidRPr="00AC2BAE">
        <w:rPr>
          <w:sz w:val="18"/>
          <w:szCs w:val="18"/>
          <w:lang w:val="ru-RU"/>
        </w:rPr>
        <w:t xml:space="preserve"> </w:t>
      </w:r>
      <w:bookmarkStart w:id="170" w:name="lt_pId337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5I:</w:t>
      </w:r>
      <w:bookmarkEnd w:id="170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 xml:space="preserve">Монитор для контроля соблюдения режима 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71" w:name="lt_pId34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H.845.10 (04/2017):</w:t>
      </w:r>
      <w:bookmarkEnd w:id="171"/>
      <w:r w:rsidRPr="00AC2BAE">
        <w:rPr>
          <w:sz w:val="18"/>
          <w:szCs w:val="18"/>
          <w:lang w:val="ru-RU"/>
        </w:rPr>
        <w:t xml:space="preserve"> </w:t>
      </w:r>
      <w:bookmarkStart w:id="172" w:name="lt_pId34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72"/>
      <w:r w:rsidRPr="00AC2BAE">
        <w:rPr>
          <w:sz w:val="18"/>
          <w:szCs w:val="18"/>
          <w:lang w:val="ru-RU"/>
        </w:rPr>
        <w:t xml:space="preserve"> </w:t>
      </w:r>
      <w:bookmarkStart w:id="173" w:name="lt_pId342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5I:</w:t>
      </w:r>
      <w:bookmarkEnd w:id="173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>Инсулиновая помпа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74" w:name="lt_pId345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H.845.11 (04/2017):</w:t>
      </w:r>
      <w:bookmarkEnd w:id="174"/>
      <w:r w:rsidRPr="00AC2BAE">
        <w:rPr>
          <w:sz w:val="18"/>
          <w:szCs w:val="18"/>
          <w:lang w:val="ru-RU"/>
        </w:rPr>
        <w:t xml:space="preserve"> </w:t>
      </w:r>
      <w:bookmarkStart w:id="175" w:name="lt_pId346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75"/>
      <w:r w:rsidRPr="00AC2BAE">
        <w:rPr>
          <w:sz w:val="18"/>
          <w:szCs w:val="18"/>
          <w:lang w:val="ru-RU"/>
        </w:rPr>
        <w:t xml:space="preserve"> </w:t>
      </w:r>
      <w:bookmarkStart w:id="176" w:name="lt_pId347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5K:</w:t>
      </w:r>
      <w:bookmarkEnd w:id="176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>Монитор для контроля максимальной скорости выдоха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77" w:name="lt_pId35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H.845.12 (04/2017):</w:t>
      </w:r>
      <w:bookmarkEnd w:id="177"/>
      <w:r w:rsidRPr="00AC2BAE">
        <w:rPr>
          <w:sz w:val="18"/>
          <w:szCs w:val="18"/>
          <w:lang w:val="ru-RU"/>
        </w:rPr>
        <w:t xml:space="preserve"> </w:t>
      </w:r>
      <w:bookmarkStart w:id="178" w:name="lt_pId35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78"/>
      <w:r w:rsidRPr="00AC2BAE">
        <w:rPr>
          <w:sz w:val="18"/>
          <w:szCs w:val="18"/>
          <w:lang w:val="ru-RU"/>
        </w:rPr>
        <w:t xml:space="preserve"> </w:t>
      </w:r>
      <w:bookmarkStart w:id="179" w:name="lt_pId352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5L:</w:t>
      </w:r>
      <w:bookmarkEnd w:id="179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>Анализатор состава тканей тела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80" w:name="lt_pId355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H.845.13 (04/2017):</w:t>
      </w:r>
      <w:bookmarkEnd w:id="180"/>
      <w:r w:rsidRPr="00AC2BAE">
        <w:rPr>
          <w:sz w:val="18"/>
          <w:szCs w:val="18"/>
          <w:lang w:val="ru-RU"/>
        </w:rPr>
        <w:t xml:space="preserve"> </w:t>
      </w:r>
      <w:bookmarkStart w:id="181" w:name="lt_pId356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81"/>
      <w:r w:rsidRPr="00AC2BAE">
        <w:rPr>
          <w:sz w:val="18"/>
          <w:szCs w:val="18"/>
          <w:lang w:val="ru-RU"/>
        </w:rPr>
        <w:t xml:space="preserve"> </w:t>
      </w:r>
      <w:bookmarkStart w:id="182" w:name="lt_pId357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5M:</w:t>
      </w:r>
      <w:bookmarkEnd w:id="182"/>
      <w:r w:rsidRPr="00AC2BAE">
        <w:rPr>
          <w:sz w:val="18"/>
          <w:szCs w:val="18"/>
          <w:lang w:val="ru-RU"/>
        </w:rPr>
        <w:t xml:space="preserve"> </w:t>
      </w:r>
      <w:r w:rsidR="00990E2A" w:rsidRPr="00AC2BAE">
        <w:rPr>
          <w:sz w:val="18"/>
          <w:szCs w:val="18"/>
          <w:lang w:val="ru-RU"/>
        </w:rPr>
        <w:t>Базовый электрокардиограф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83" w:name="lt_pId36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H.845.14 (04/2017):</w:t>
      </w:r>
      <w:bookmarkEnd w:id="183"/>
      <w:r w:rsidRPr="00AC2BAE">
        <w:rPr>
          <w:sz w:val="18"/>
          <w:szCs w:val="18"/>
          <w:lang w:val="ru-RU"/>
        </w:rPr>
        <w:t xml:space="preserve"> </w:t>
      </w:r>
      <w:bookmarkStart w:id="184" w:name="lt_pId36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84"/>
      <w:r w:rsidRPr="00AC2BAE">
        <w:rPr>
          <w:sz w:val="18"/>
          <w:szCs w:val="18"/>
          <w:lang w:val="ru-RU"/>
        </w:rPr>
        <w:t xml:space="preserve"> </w:t>
      </w:r>
      <w:bookmarkStart w:id="185" w:name="lt_pId362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5N:</w:t>
      </w:r>
      <w:bookmarkEnd w:id="185"/>
      <w:r w:rsidRPr="00AC2BAE">
        <w:rPr>
          <w:sz w:val="18"/>
          <w:szCs w:val="18"/>
          <w:lang w:val="ru-RU"/>
        </w:rPr>
        <w:t xml:space="preserve"> </w:t>
      </w:r>
      <w:r w:rsidR="00E67740" w:rsidRPr="00AC2BAE">
        <w:rPr>
          <w:sz w:val="18"/>
          <w:szCs w:val="18"/>
          <w:lang w:val="ru-RU"/>
        </w:rPr>
        <w:t>Международное нормализованное отношение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86" w:name="lt_pId365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H.845.15 (04/2017):</w:t>
      </w:r>
      <w:bookmarkEnd w:id="186"/>
      <w:r w:rsidRPr="00AC2BAE">
        <w:rPr>
          <w:sz w:val="18"/>
          <w:szCs w:val="18"/>
          <w:lang w:val="ru-RU"/>
        </w:rPr>
        <w:t xml:space="preserve"> </w:t>
      </w:r>
      <w:bookmarkStart w:id="187" w:name="lt_pId366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87"/>
      <w:r w:rsidRPr="00AC2BAE">
        <w:rPr>
          <w:sz w:val="18"/>
          <w:szCs w:val="18"/>
          <w:lang w:val="ru-RU"/>
        </w:rPr>
        <w:t xml:space="preserve"> </w:t>
      </w:r>
      <w:bookmarkStart w:id="188" w:name="lt_pId367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5O:</w:t>
      </w:r>
      <w:bookmarkEnd w:id="188"/>
      <w:r w:rsidRPr="00AC2BAE">
        <w:rPr>
          <w:sz w:val="18"/>
          <w:szCs w:val="18"/>
          <w:lang w:val="ru-RU"/>
        </w:rPr>
        <w:t xml:space="preserve"> </w:t>
      </w:r>
      <w:r w:rsidR="00E67740" w:rsidRPr="00AC2BAE">
        <w:rPr>
          <w:sz w:val="18"/>
          <w:szCs w:val="18"/>
          <w:lang w:val="ru-RU"/>
        </w:rPr>
        <w:t>Терапевтические установки для лечения временной остановки дыхания во время сна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89" w:name="lt_pId370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H.845.16 (04/2017):</w:t>
      </w:r>
      <w:bookmarkEnd w:id="189"/>
      <w:r w:rsidRPr="00AC2BAE">
        <w:rPr>
          <w:sz w:val="18"/>
          <w:szCs w:val="18"/>
          <w:lang w:val="ru-RU"/>
        </w:rPr>
        <w:t xml:space="preserve"> </w:t>
      </w:r>
      <w:bookmarkStart w:id="190" w:name="lt_pId371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90"/>
      <w:r w:rsidRPr="00AC2BAE">
        <w:rPr>
          <w:sz w:val="18"/>
          <w:szCs w:val="18"/>
          <w:lang w:val="ru-RU"/>
        </w:rPr>
        <w:t xml:space="preserve"> </w:t>
      </w:r>
      <w:bookmarkStart w:id="191" w:name="lt_pId372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5P:</w:t>
      </w:r>
      <w:bookmarkEnd w:id="191"/>
      <w:r w:rsidRPr="00AC2BAE">
        <w:rPr>
          <w:sz w:val="18"/>
          <w:szCs w:val="18"/>
          <w:lang w:val="ru-RU"/>
        </w:rPr>
        <w:t xml:space="preserve"> </w:t>
      </w:r>
      <w:r w:rsidR="00E67740" w:rsidRPr="00AC2BAE">
        <w:rPr>
          <w:sz w:val="18"/>
          <w:szCs w:val="18"/>
          <w:lang w:val="ru-RU"/>
        </w:rPr>
        <w:t>Устройство непрерывного мониторинга глюкозы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92" w:name="lt_pId375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H.847 (04/2017):</w:t>
      </w:r>
      <w:bookmarkEnd w:id="192"/>
      <w:r w:rsidRPr="00AC2BAE">
        <w:rPr>
          <w:sz w:val="18"/>
          <w:szCs w:val="18"/>
          <w:lang w:val="ru-RU"/>
        </w:rPr>
        <w:t xml:space="preserve"> </w:t>
      </w:r>
      <w:bookmarkStart w:id="193" w:name="lt_pId376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93"/>
      <w:r w:rsidRPr="00AC2BAE">
        <w:rPr>
          <w:sz w:val="18"/>
          <w:szCs w:val="18"/>
          <w:lang w:val="ru-RU"/>
        </w:rPr>
        <w:t xml:space="preserve"> </w:t>
      </w:r>
      <w:bookmarkStart w:id="194" w:name="lt_pId377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7:</w:t>
      </w:r>
      <w:bookmarkEnd w:id="194"/>
      <w:r w:rsidRPr="00AC2BAE">
        <w:rPr>
          <w:sz w:val="18"/>
          <w:szCs w:val="18"/>
          <w:lang w:val="ru-RU"/>
        </w:rPr>
        <w:t xml:space="preserve"> </w:t>
      </w:r>
      <w:bookmarkStart w:id="195" w:name="lt_pId378"/>
      <w:r w:rsidR="007B5CB4" w:rsidRPr="00AC2BAE">
        <w:rPr>
          <w:sz w:val="18"/>
          <w:szCs w:val="18"/>
          <w:lang w:val="ru-RU"/>
        </w:rPr>
        <w:t xml:space="preserve">Руководящие принципы </w:t>
      </w:r>
      <w:r w:rsidR="007B5CB4" w:rsidRPr="00AC2BAE">
        <w:rPr>
          <w:sz w:val="18"/>
          <w:szCs w:val="18"/>
          <w:lang w:val="ru-RU"/>
        </w:rPr>
        <w:lastRenderedPageBreak/>
        <w:t xml:space="preserve">проектирования </w:t>
      </w:r>
      <w:proofErr w:type="spellStart"/>
      <w:r w:rsidR="00A832FF" w:rsidRPr="00AC2BAE">
        <w:rPr>
          <w:sz w:val="18"/>
          <w:szCs w:val="18"/>
          <w:lang w:val="ru-RU"/>
        </w:rPr>
        <w:t>Continua</w:t>
      </w:r>
      <w:proofErr w:type="spellEnd"/>
      <w:r w:rsidR="00A832FF" w:rsidRPr="00AC2BAE">
        <w:rPr>
          <w:sz w:val="18"/>
          <w:szCs w:val="18"/>
          <w:lang w:val="ru-RU"/>
        </w:rPr>
        <w:t xml:space="preserve"> </w:t>
      </w:r>
      <w:r w:rsidR="007B5CB4" w:rsidRPr="00AC2BAE">
        <w:rPr>
          <w:sz w:val="18"/>
          <w:szCs w:val="18"/>
          <w:lang w:val="ru-RU"/>
        </w:rPr>
        <w:t xml:space="preserve">для </w:t>
      </w:r>
      <w:r w:rsidR="007B5CB4" w:rsidRPr="00AC2BAE">
        <w:rPr>
          <w:color w:val="000000"/>
          <w:sz w:val="18"/>
          <w:szCs w:val="18"/>
          <w:lang w:val="ru-RU"/>
        </w:rPr>
        <w:t xml:space="preserve">устройств </w:t>
      </w:r>
      <w:proofErr w:type="spellStart"/>
      <w:r w:rsidR="007B5CB4" w:rsidRPr="00AC2BAE">
        <w:rPr>
          <w:color w:val="000000"/>
          <w:sz w:val="18"/>
          <w:szCs w:val="18"/>
          <w:lang w:val="ru-RU"/>
        </w:rPr>
        <w:t>Bluetooth</w:t>
      </w:r>
      <w:proofErr w:type="spellEnd"/>
      <w:r w:rsidR="007B5CB4" w:rsidRPr="00AC2BAE">
        <w:rPr>
          <w:color w:val="000000"/>
          <w:sz w:val="18"/>
          <w:szCs w:val="18"/>
          <w:lang w:val="ru-RU"/>
        </w:rPr>
        <w:t xml:space="preserve"> с низким потреблением энергии</w:t>
      </w:r>
      <w:r w:rsidRPr="00AC2BAE">
        <w:rPr>
          <w:sz w:val="18"/>
          <w:szCs w:val="18"/>
          <w:lang w:val="ru-RU"/>
        </w:rPr>
        <w:t>:</w:t>
      </w:r>
      <w:bookmarkEnd w:id="195"/>
      <w:r w:rsidRPr="00AC2BAE">
        <w:rPr>
          <w:sz w:val="18"/>
          <w:szCs w:val="18"/>
          <w:lang w:val="ru-RU"/>
        </w:rPr>
        <w:t xml:space="preserve"> </w:t>
      </w:r>
      <w:r w:rsidR="007B5CB4" w:rsidRPr="00AC2BAE">
        <w:rPr>
          <w:sz w:val="18"/>
          <w:szCs w:val="18"/>
          <w:lang w:val="ru-RU"/>
        </w:rPr>
        <w:t>Персональные медицинские устройства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196" w:name="lt_pId381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H.848 (04/2017):</w:t>
      </w:r>
      <w:bookmarkEnd w:id="196"/>
      <w:r w:rsidRPr="00AC2BAE">
        <w:rPr>
          <w:sz w:val="18"/>
          <w:szCs w:val="18"/>
          <w:lang w:val="ru-RU"/>
        </w:rPr>
        <w:t xml:space="preserve"> </w:t>
      </w:r>
      <w:bookmarkStart w:id="197" w:name="lt_pId382"/>
      <w:r w:rsidR="00581F3D" w:rsidRPr="00AC2BAE">
        <w:rPr>
          <w:sz w:val="18"/>
          <w:szCs w:val="18"/>
          <w:lang w:val="ru-RU"/>
        </w:rPr>
        <w:t>Соответствие системы персонального медицинского обслуживания</w:t>
      </w:r>
      <w:r w:rsidR="00806DB5" w:rsidRPr="00AC2BAE">
        <w:rPr>
          <w:sz w:val="18"/>
          <w:szCs w:val="18"/>
          <w:lang w:val="ru-RU"/>
        </w:rPr>
        <w:t xml:space="preserve"> Рекомендации МСЭ-T H.810</w:t>
      </w:r>
      <w:r w:rsidRPr="00AC2BAE">
        <w:rPr>
          <w:sz w:val="18"/>
          <w:szCs w:val="18"/>
          <w:lang w:val="ru-RU"/>
        </w:rPr>
        <w:t>:</w:t>
      </w:r>
      <w:bookmarkEnd w:id="197"/>
      <w:r w:rsidRPr="00AC2BAE">
        <w:rPr>
          <w:sz w:val="18"/>
          <w:szCs w:val="18"/>
          <w:lang w:val="ru-RU"/>
        </w:rPr>
        <w:t xml:space="preserve"> </w:t>
      </w:r>
      <w:bookmarkStart w:id="198" w:name="lt_pId383"/>
      <w:r w:rsidR="00525B36" w:rsidRPr="00AC2BAE">
        <w:rPr>
          <w:sz w:val="18"/>
          <w:szCs w:val="18"/>
          <w:lang w:val="ru-RU"/>
        </w:rPr>
        <w:t xml:space="preserve">Интерфейс персональных медицинских </w:t>
      </w:r>
      <w:r w:rsidR="00294C8A" w:rsidRPr="00AC2BAE">
        <w:rPr>
          <w:sz w:val="18"/>
          <w:szCs w:val="18"/>
          <w:lang w:val="ru-RU"/>
        </w:rPr>
        <w:t>устройств: Часть </w:t>
      </w:r>
      <w:r w:rsidRPr="00AC2BAE">
        <w:rPr>
          <w:sz w:val="18"/>
          <w:szCs w:val="18"/>
          <w:lang w:val="ru-RU"/>
        </w:rPr>
        <w:t>8:</w:t>
      </w:r>
      <w:bookmarkEnd w:id="198"/>
      <w:r w:rsidRPr="00AC2BAE">
        <w:rPr>
          <w:sz w:val="18"/>
          <w:szCs w:val="18"/>
          <w:lang w:val="ru-RU"/>
        </w:rPr>
        <w:t xml:space="preserve"> </w:t>
      </w:r>
      <w:bookmarkStart w:id="199" w:name="lt_pId384"/>
      <w:r w:rsidR="007B5CB4" w:rsidRPr="00AC2BAE">
        <w:rPr>
          <w:sz w:val="18"/>
          <w:szCs w:val="18"/>
          <w:lang w:val="ru-RU"/>
        </w:rPr>
        <w:t>Руководящие принципы проектирования</w:t>
      </w:r>
      <w:r w:rsidR="00A832FF" w:rsidRPr="00AC2BAE">
        <w:rPr>
          <w:sz w:val="18"/>
          <w:szCs w:val="18"/>
          <w:lang w:val="ru-RU"/>
        </w:rPr>
        <w:t xml:space="preserve"> </w:t>
      </w:r>
      <w:proofErr w:type="spellStart"/>
      <w:r w:rsidR="00A832FF" w:rsidRPr="00AC2BAE">
        <w:rPr>
          <w:sz w:val="18"/>
          <w:szCs w:val="18"/>
          <w:lang w:val="ru-RU"/>
        </w:rPr>
        <w:t>Continua</w:t>
      </w:r>
      <w:proofErr w:type="spellEnd"/>
      <w:r w:rsidRPr="00AC2BAE">
        <w:rPr>
          <w:sz w:val="18"/>
          <w:szCs w:val="18"/>
          <w:lang w:val="ru-RU"/>
        </w:rPr>
        <w:t>:</w:t>
      </w:r>
      <w:bookmarkEnd w:id="199"/>
      <w:r w:rsidRPr="00AC2BAE">
        <w:rPr>
          <w:sz w:val="18"/>
          <w:szCs w:val="18"/>
          <w:lang w:val="ru-RU"/>
        </w:rPr>
        <w:t xml:space="preserve"> </w:t>
      </w:r>
      <w:r w:rsidR="007B5CB4" w:rsidRPr="00AC2BAE">
        <w:rPr>
          <w:color w:val="000000"/>
          <w:sz w:val="18"/>
          <w:szCs w:val="18"/>
          <w:lang w:val="ru-RU"/>
        </w:rPr>
        <w:t>Персональный медицинский шлюз</w:t>
      </w:r>
    </w:p>
    <w:p w:rsidR="00096E99" w:rsidRPr="00AC2BAE" w:rsidRDefault="00096E99" w:rsidP="00A844CB">
      <w:pPr>
        <w:tabs>
          <w:tab w:val="clear" w:pos="567"/>
          <w:tab w:val="left" w:pos="426"/>
        </w:tabs>
        <w:spacing w:before="60"/>
        <w:ind w:left="227" w:hanging="227"/>
        <w:jc w:val="left"/>
        <w:rPr>
          <w:rFonts w:cs="Arial"/>
          <w:sz w:val="18"/>
          <w:szCs w:val="18"/>
          <w:lang w:val="ru-RU"/>
        </w:rPr>
      </w:pPr>
      <w:r w:rsidRPr="00AC2BAE">
        <w:rPr>
          <w:sz w:val="18"/>
          <w:szCs w:val="18"/>
          <w:lang w:val="ru-RU"/>
        </w:rPr>
        <w:t>–</w:t>
      </w:r>
      <w:r w:rsidRPr="00AC2BAE">
        <w:rPr>
          <w:sz w:val="18"/>
          <w:szCs w:val="18"/>
          <w:lang w:val="ru-RU"/>
        </w:rPr>
        <w:tab/>
      </w:r>
      <w:bookmarkStart w:id="200" w:name="lt_pId387"/>
      <w:r w:rsidR="005B0565" w:rsidRPr="00AC2BAE">
        <w:rPr>
          <w:sz w:val="18"/>
          <w:szCs w:val="18"/>
          <w:lang w:val="ru-RU"/>
        </w:rPr>
        <w:t>Рекомендация МСЭ-Т </w:t>
      </w:r>
      <w:r w:rsidRPr="00AC2BAE">
        <w:rPr>
          <w:sz w:val="18"/>
          <w:szCs w:val="18"/>
          <w:lang w:val="ru-RU"/>
        </w:rPr>
        <w:t>L.1331 (04/2017):</w:t>
      </w:r>
      <w:bookmarkEnd w:id="200"/>
      <w:r w:rsidRPr="00AC2BAE">
        <w:rPr>
          <w:sz w:val="18"/>
          <w:szCs w:val="18"/>
          <w:lang w:val="ru-RU"/>
        </w:rPr>
        <w:t xml:space="preserve"> </w:t>
      </w:r>
      <w:r w:rsidR="007B5CB4" w:rsidRPr="00AC2BAE">
        <w:rPr>
          <w:color w:val="000000"/>
          <w:sz w:val="18"/>
          <w:szCs w:val="18"/>
          <w:lang w:val="ru-RU"/>
        </w:rPr>
        <w:t xml:space="preserve">Оценка </w:t>
      </w:r>
      <w:proofErr w:type="spellStart"/>
      <w:r w:rsidR="007B5CB4" w:rsidRPr="00AC2BAE">
        <w:rPr>
          <w:color w:val="000000"/>
          <w:sz w:val="18"/>
          <w:szCs w:val="18"/>
          <w:lang w:val="ru-RU"/>
        </w:rPr>
        <w:t>энергоэффективности</w:t>
      </w:r>
      <w:proofErr w:type="spellEnd"/>
      <w:r w:rsidR="007B5CB4" w:rsidRPr="00AC2BAE">
        <w:rPr>
          <w:color w:val="000000"/>
          <w:sz w:val="18"/>
          <w:szCs w:val="18"/>
          <w:lang w:val="ru-RU"/>
        </w:rPr>
        <w:t xml:space="preserve"> сети подвижной связи</w:t>
      </w:r>
    </w:p>
    <w:p w:rsidR="002F5403" w:rsidRPr="00B67A11" w:rsidRDefault="002F5403" w:rsidP="005B0565">
      <w:pPr>
        <w:pStyle w:val="Heading20"/>
        <w:keepLines/>
        <w:spacing w:before="360" w:after="120"/>
        <w:rPr>
          <w:sz w:val="22"/>
          <w:szCs w:val="22"/>
          <w:lang w:val="ru-RU"/>
        </w:rPr>
      </w:pPr>
      <w:r w:rsidRPr="00B67A11">
        <w:rPr>
          <w:sz w:val="22"/>
          <w:szCs w:val="22"/>
          <w:lang w:val="ru-RU"/>
        </w:rPr>
        <w:t xml:space="preserve">Присвоение </w:t>
      </w:r>
      <w:proofErr w:type="spellStart"/>
      <w:r w:rsidRPr="00B67A11">
        <w:rPr>
          <w:sz w:val="22"/>
          <w:szCs w:val="22"/>
          <w:lang w:val="ru-RU"/>
        </w:rPr>
        <w:t>зоновых</w:t>
      </w:r>
      <w:proofErr w:type="spellEnd"/>
      <w:r w:rsidRPr="00B67A11">
        <w:rPr>
          <w:sz w:val="22"/>
          <w:szCs w:val="22"/>
          <w:lang w:val="ru-RU"/>
        </w:rPr>
        <w:t>/сетевых кодов сигнализации (SANC)</w:t>
      </w:r>
      <w:r w:rsidRPr="00B67A11">
        <w:rPr>
          <w:sz w:val="22"/>
          <w:szCs w:val="22"/>
          <w:lang w:val="ru-RU"/>
        </w:rPr>
        <w:br/>
        <w:t>(Рекомендация МСЭ-T Q.708 (03/1999))</w:t>
      </w:r>
      <w:bookmarkEnd w:id="57"/>
      <w:bookmarkEnd w:id="58"/>
      <w:bookmarkEnd w:id="59"/>
    </w:p>
    <w:p w:rsidR="002F5403" w:rsidRPr="00AC2BAE" w:rsidRDefault="002F5403" w:rsidP="002F5403">
      <w:pPr>
        <w:spacing w:before="360" w:after="120"/>
        <w:rPr>
          <w:b/>
          <w:bCs/>
          <w:lang w:val="ru-RU"/>
        </w:rPr>
      </w:pPr>
      <w:bookmarkStart w:id="201" w:name="_Toc219001156"/>
      <w:bookmarkStart w:id="202" w:name="_Toc232323935"/>
      <w:r w:rsidRPr="00AC2BAE">
        <w:rPr>
          <w:b/>
          <w:bCs/>
          <w:lang w:val="ru-RU"/>
        </w:rPr>
        <w:t xml:space="preserve">Примечание </w:t>
      </w:r>
      <w:bookmarkEnd w:id="201"/>
      <w:bookmarkEnd w:id="202"/>
      <w:r w:rsidRPr="00AC2BAE">
        <w:rPr>
          <w:b/>
          <w:bCs/>
          <w:lang w:val="ru-RU"/>
        </w:rPr>
        <w:t>БСЭ</w:t>
      </w:r>
    </w:p>
    <w:p w:rsidR="002F5403" w:rsidRPr="00AC2BAE" w:rsidRDefault="001E0267" w:rsidP="0037656F">
      <w:pPr>
        <w:spacing w:after="240"/>
        <w:rPr>
          <w:lang w:val="ru-RU"/>
        </w:rPr>
      </w:pPr>
      <w:r w:rsidRPr="00AC2BAE">
        <w:rPr>
          <w:lang w:val="ru-RU"/>
        </w:rPr>
        <w:t>По просьбе администраци</w:t>
      </w:r>
      <w:r w:rsidR="00056420" w:rsidRPr="00AC2BAE">
        <w:rPr>
          <w:lang w:val="ru-RU"/>
        </w:rPr>
        <w:t>й</w:t>
      </w:r>
      <w:r w:rsidR="002F5403" w:rsidRPr="00AC2BAE">
        <w:rPr>
          <w:lang w:val="ru-RU"/>
        </w:rPr>
        <w:t xml:space="preserve"> </w:t>
      </w:r>
      <w:r w:rsidR="0037656F" w:rsidRPr="00AC2BAE">
        <w:rPr>
          <w:lang w:val="ru-RU"/>
        </w:rPr>
        <w:t xml:space="preserve">Республики Мали и Республики Сербии </w:t>
      </w:r>
      <w:r w:rsidR="002F5403" w:rsidRPr="00AC2BAE">
        <w:rPr>
          <w:lang w:val="ru-RU"/>
        </w:rPr>
        <w:t xml:space="preserve">Директор БСЭ присвоил следующий </w:t>
      </w:r>
      <w:proofErr w:type="spellStart"/>
      <w:r w:rsidR="002F5403" w:rsidRPr="00AC2BAE">
        <w:rPr>
          <w:lang w:val="ru-RU"/>
        </w:rPr>
        <w:t>зоновый</w:t>
      </w:r>
      <w:proofErr w:type="spellEnd"/>
      <w:r w:rsidR="002F5403" w:rsidRPr="00AC2BAE">
        <w:rPr>
          <w:lang w:val="ru-RU"/>
        </w:rPr>
        <w:t>/сетевой код сигнализации (SANC) для использования в международной части сети с системой сигнализации № 7 эт</w:t>
      </w:r>
      <w:r w:rsidR="0037656F" w:rsidRPr="00AC2BAE">
        <w:rPr>
          <w:lang w:val="ru-RU"/>
        </w:rPr>
        <w:t>их</w:t>
      </w:r>
      <w:r w:rsidR="002F5403" w:rsidRPr="00AC2BAE">
        <w:rPr>
          <w:lang w:val="ru-RU"/>
        </w:rPr>
        <w:t xml:space="preserve"> стран/географическ</w:t>
      </w:r>
      <w:r w:rsidR="0037656F" w:rsidRPr="00AC2BAE">
        <w:rPr>
          <w:lang w:val="ru-RU"/>
        </w:rPr>
        <w:t>их</w:t>
      </w:r>
      <w:r w:rsidR="002F5403" w:rsidRPr="00AC2BAE">
        <w:rPr>
          <w:lang w:val="ru-RU"/>
        </w:rPr>
        <w:t xml:space="preserve"> зон в соответствии с Рекомендацией МСЭ</w:t>
      </w:r>
      <w:r w:rsidR="002F5403" w:rsidRPr="00AC2BAE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2F5403" w:rsidRPr="00AC2BAE" w:rsidTr="00AF4944">
        <w:trPr>
          <w:jc w:val="center"/>
        </w:trPr>
        <w:tc>
          <w:tcPr>
            <w:tcW w:w="6309" w:type="dxa"/>
          </w:tcPr>
          <w:p w:rsidR="002F5403" w:rsidRPr="00AC2BAE" w:rsidRDefault="002F5403" w:rsidP="00964DE6">
            <w:pPr>
              <w:tabs>
                <w:tab w:val="clear" w:pos="567"/>
                <w:tab w:val="left" w:pos="322"/>
              </w:tabs>
              <w:spacing w:before="60" w:after="60"/>
              <w:rPr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i/>
                <w:sz w:val="18"/>
                <w:szCs w:val="18"/>
                <w:lang w:val="ru-RU"/>
              </w:rPr>
              <w:t>Страна</w:t>
            </w:r>
            <w:r w:rsidRPr="00AC2BAE">
              <w:rPr>
                <w:iCs/>
                <w:sz w:val="18"/>
                <w:szCs w:val="18"/>
                <w:lang w:val="ru-RU"/>
              </w:rPr>
              <w:t>/</w:t>
            </w:r>
            <w:r w:rsidRPr="00AC2BAE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2F5403" w:rsidRPr="00AC2BAE" w:rsidRDefault="002F5403" w:rsidP="00964DE6">
            <w:pPr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964DE6" w:rsidRPr="00AC2BAE" w:rsidTr="00AF4944">
        <w:trPr>
          <w:jc w:val="center"/>
        </w:trPr>
        <w:tc>
          <w:tcPr>
            <w:tcW w:w="6309" w:type="dxa"/>
          </w:tcPr>
          <w:p w:rsidR="00964DE6" w:rsidRPr="00AC2BAE" w:rsidRDefault="00964DE6" w:rsidP="00964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bookmarkStart w:id="203" w:name="lt_pId395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Мали (Республика)</w:t>
            </w:r>
            <w:bookmarkEnd w:id="203"/>
          </w:p>
        </w:tc>
        <w:tc>
          <w:tcPr>
            <w:tcW w:w="1629" w:type="dxa"/>
          </w:tcPr>
          <w:p w:rsidR="00964DE6" w:rsidRPr="00AC2BAE" w:rsidRDefault="00964DE6" w:rsidP="00964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6-183</w:t>
            </w:r>
          </w:p>
        </w:tc>
      </w:tr>
      <w:tr w:rsidR="00964DE6" w:rsidRPr="00AC2BAE" w:rsidTr="00AF4944">
        <w:trPr>
          <w:jc w:val="center"/>
        </w:trPr>
        <w:tc>
          <w:tcPr>
            <w:tcW w:w="6309" w:type="dxa"/>
          </w:tcPr>
          <w:p w:rsidR="00964DE6" w:rsidRPr="00AC2BAE" w:rsidRDefault="00964DE6" w:rsidP="00964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bookmarkStart w:id="204" w:name="lt_pId397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Косово*</w:t>
            </w:r>
            <w:bookmarkEnd w:id="204"/>
          </w:p>
        </w:tc>
        <w:tc>
          <w:tcPr>
            <w:tcW w:w="1629" w:type="dxa"/>
          </w:tcPr>
          <w:p w:rsidR="00964DE6" w:rsidRPr="00AC2BAE" w:rsidRDefault="00964DE6" w:rsidP="00964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7-213</w:t>
            </w:r>
          </w:p>
        </w:tc>
      </w:tr>
    </w:tbl>
    <w:p w:rsidR="002F5403" w:rsidRPr="00AC2BAE" w:rsidRDefault="002F5403" w:rsidP="002F5403">
      <w:pPr>
        <w:pStyle w:val="Footnotesepar"/>
        <w:spacing w:before="60"/>
        <w:rPr>
          <w:rFonts w:ascii="Times New Roman" w:hAnsi="Times New Roman"/>
          <w:lang w:val="ru-RU"/>
        </w:rPr>
      </w:pPr>
      <w:r w:rsidRPr="00AC2BAE">
        <w:rPr>
          <w:rFonts w:ascii="Times New Roman" w:hAnsi="Times New Roman"/>
          <w:lang w:val="ru-RU"/>
        </w:rPr>
        <w:t>____________</w:t>
      </w:r>
    </w:p>
    <w:p w:rsidR="002F5403" w:rsidRPr="00AC2BAE" w:rsidRDefault="002F5403" w:rsidP="002F5403">
      <w:pPr>
        <w:jc w:val="left"/>
        <w:rPr>
          <w:rFonts w:asciiTheme="minorHAnsi" w:hAnsiTheme="minorHAnsi"/>
          <w:sz w:val="16"/>
          <w:szCs w:val="16"/>
          <w:lang w:val="ru-RU"/>
        </w:rPr>
      </w:pPr>
      <w:r w:rsidRPr="00AC2BAE">
        <w:rPr>
          <w:sz w:val="16"/>
          <w:szCs w:val="16"/>
          <w:lang w:val="ru-RU"/>
        </w:rPr>
        <w:t>SANC:</w:t>
      </w:r>
      <w:r w:rsidRPr="00AC2BAE">
        <w:rPr>
          <w:sz w:val="16"/>
          <w:szCs w:val="16"/>
          <w:lang w:val="ru-RU"/>
        </w:rPr>
        <w:tab/>
      </w:r>
      <w:proofErr w:type="spellStart"/>
      <w:r w:rsidRPr="00AC2BAE">
        <w:rPr>
          <w:sz w:val="16"/>
          <w:szCs w:val="16"/>
          <w:lang w:val="ru-RU"/>
        </w:rPr>
        <w:t>Зоновый</w:t>
      </w:r>
      <w:proofErr w:type="spellEnd"/>
      <w:r w:rsidRPr="00AC2BAE">
        <w:rPr>
          <w:sz w:val="16"/>
          <w:szCs w:val="16"/>
          <w:lang w:val="ru-RU"/>
        </w:rPr>
        <w:t>/сетевой код сигнализации</w:t>
      </w:r>
      <w:r w:rsidRPr="00AC2BAE">
        <w:rPr>
          <w:sz w:val="16"/>
          <w:szCs w:val="16"/>
          <w:lang w:val="ru-RU"/>
        </w:rPr>
        <w:br/>
      </w:r>
      <w:r w:rsidRPr="00AC2BAE">
        <w:rPr>
          <w:sz w:val="16"/>
          <w:szCs w:val="16"/>
          <w:lang w:val="ru-RU"/>
        </w:rPr>
        <w:tab/>
      </w:r>
      <w:proofErr w:type="spellStart"/>
      <w:r w:rsidRPr="00AC2BAE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AC2BAE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AC2BAE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AC2BAE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AC2BAE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AC2BAE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AC2BAE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964DE6" w:rsidRPr="00AC2BAE" w:rsidRDefault="00964DE6" w:rsidP="009D6C81">
      <w:pPr>
        <w:ind w:left="567" w:hanging="567"/>
        <w:jc w:val="left"/>
        <w:rPr>
          <w:rFonts w:asciiTheme="minorHAnsi" w:eastAsia="SimSun" w:hAnsiTheme="minorHAnsi" w:cs="Arial"/>
          <w:color w:val="000000"/>
          <w:sz w:val="16"/>
          <w:szCs w:val="16"/>
          <w:lang w:val="ru-RU"/>
        </w:rPr>
      </w:pPr>
      <w:r w:rsidRPr="00AC2BAE">
        <w:rPr>
          <w:rFonts w:eastAsiaTheme="minorEastAsia"/>
          <w:sz w:val="16"/>
          <w:szCs w:val="16"/>
          <w:lang w:val="ru-RU"/>
        </w:rPr>
        <w:t>*</w:t>
      </w:r>
      <w:r w:rsidRPr="00AC2BAE">
        <w:rPr>
          <w:rFonts w:eastAsiaTheme="minorEastAsia"/>
          <w:lang w:val="ru-RU"/>
        </w:rPr>
        <w:tab/>
      </w:r>
      <w:r w:rsidRPr="00AC2BAE">
        <w:rPr>
          <w:rFonts w:asciiTheme="minorHAnsi" w:eastAsia="SimSun" w:hAnsiTheme="minorHAnsi" w:cs="TimesNewRoman"/>
          <w:sz w:val="16"/>
          <w:szCs w:val="16"/>
          <w:lang w:val="ru-RU" w:eastAsia="zh-CN"/>
        </w:rPr>
        <w:t xml:space="preserve"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</w:t>
      </w:r>
      <w:r w:rsidR="000B3694" w:rsidRPr="00AC2BAE">
        <w:rPr>
          <w:rFonts w:asciiTheme="minorHAnsi" w:eastAsia="SimSun" w:hAnsiTheme="minorHAnsi" w:cs="TimesNewRoman"/>
          <w:sz w:val="16"/>
          <w:szCs w:val="16"/>
          <w:lang w:val="ru-RU" w:eastAsia="zh-CN"/>
        </w:rPr>
        <w:t xml:space="preserve">суда </w:t>
      </w:r>
      <w:r w:rsidRPr="00AC2BAE">
        <w:rPr>
          <w:rFonts w:asciiTheme="minorHAnsi" w:eastAsia="SimSun" w:hAnsiTheme="minorHAnsi" w:cs="TimesNewRoman"/>
          <w:sz w:val="16"/>
          <w:szCs w:val="16"/>
          <w:lang w:val="ru-RU" w:eastAsia="zh-CN"/>
        </w:rPr>
        <w:t>по вопросу о провозглашении независимости Косово</w:t>
      </w:r>
      <w:r w:rsidRPr="00AC2BAE">
        <w:rPr>
          <w:rFonts w:asciiTheme="minorHAnsi" w:hAnsiTheme="minorHAnsi"/>
          <w:color w:val="000000" w:themeColor="text1"/>
          <w:sz w:val="16"/>
          <w:szCs w:val="16"/>
          <w:lang w:val="ru-RU"/>
        </w:rPr>
        <w:t>.</w:t>
      </w:r>
    </w:p>
    <w:p w:rsidR="00B6138C" w:rsidRPr="00B67A11" w:rsidRDefault="004747D0" w:rsidP="00405AB3">
      <w:pPr>
        <w:pStyle w:val="Heading20"/>
        <w:keepLines/>
        <w:spacing w:before="600" w:after="120"/>
        <w:rPr>
          <w:sz w:val="22"/>
          <w:szCs w:val="22"/>
          <w:lang w:val="ru-RU"/>
        </w:rPr>
      </w:pPr>
      <w:r w:rsidRPr="00B67A11">
        <w:rPr>
          <w:sz w:val="22"/>
          <w:szCs w:val="22"/>
          <w:lang w:val="ru-RU"/>
        </w:rPr>
        <w:t>Услуга телефонной связи</w:t>
      </w:r>
      <w:r w:rsidRPr="00B67A11">
        <w:rPr>
          <w:sz w:val="22"/>
          <w:szCs w:val="22"/>
          <w:lang w:val="ru-RU"/>
        </w:rPr>
        <w:br/>
        <w:t>(</w:t>
      </w:r>
      <w:r w:rsidR="005B0565" w:rsidRPr="00B67A11">
        <w:rPr>
          <w:sz w:val="22"/>
          <w:szCs w:val="22"/>
          <w:lang w:val="ru-RU"/>
        </w:rPr>
        <w:t>Рекомендация МСЭ-Т </w:t>
      </w:r>
      <w:r w:rsidRPr="00B67A11">
        <w:rPr>
          <w:sz w:val="22"/>
          <w:szCs w:val="22"/>
          <w:lang w:val="ru-RU"/>
        </w:rPr>
        <w:t>E.164)</w:t>
      </w:r>
    </w:p>
    <w:p w:rsidR="00B6138C" w:rsidRPr="006A4049" w:rsidRDefault="00B6138C" w:rsidP="00B6138C">
      <w:pPr>
        <w:jc w:val="center"/>
      </w:pPr>
      <w:r w:rsidRPr="006A4049">
        <w:t xml:space="preserve">url: </w:t>
      </w:r>
      <w:hyperlink r:id="rId16" w:history="1">
        <w:r w:rsidR="004747D0" w:rsidRPr="006A4049">
          <w:rPr>
            <w:rStyle w:val="Hyperlink"/>
          </w:rPr>
          <w:t>www.itu.int/itu-t/inr/nnp</w:t>
        </w:r>
      </w:hyperlink>
      <w:r w:rsidR="004747D0" w:rsidRPr="006A4049">
        <w:t xml:space="preserve"> </w:t>
      </w:r>
    </w:p>
    <w:bookmarkEnd w:id="60"/>
    <w:p w:rsidR="00A5529C" w:rsidRPr="00AC2BAE" w:rsidRDefault="00A5529C" w:rsidP="00405AB3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AC2BAE">
        <w:rPr>
          <w:rFonts w:asciiTheme="minorHAnsi" w:hAnsiTheme="minorHAnsi" w:cs="Arial"/>
          <w:b/>
          <w:lang w:val="ru-RU"/>
        </w:rPr>
        <w:t>Дания</w:t>
      </w:r>
      <w:r w:rsidRPr="00AC2BAE">
        <w:rPr>
          <w:rFonts w:asciiTheme="minorHAnsi" w:hAnsiTheme="minorHAnsi" w:cs="Arial"/>
          <w:b/>
          <w:lang w:val="ru-RU"/>
        </w:rPr>
        <w:fldChar w:fldCharType="begin"/>
      </w:r>
      <w:r w:rsidRPr="00AC2BAE">
        <w:rPr>
          <w:lang w:val="ru-RU"/>
        </w:rPr>
        <w:instrText xml:space="preserve"> TC "</w:instrText>
      </w:r>
      <w:bookmarkStart w:id="205" w:name="_Toc399160628"/>
      <w:proofErr w:type="spellStart"/>
      <w:r w:rsidRPr="00AC2BAE">
        <w:rPr>
          <w:rFonts w:asciiTheme="minorHAnsi" w:hAnsiTheme="minorHAnsi" w:cs="Arial"/>
          <w:b/>
          <w:lang w:val="ru-RU"/>
        </w:rPr>
        <w:instrText>Denmark</w:instrText>
      </w:r>
      <w:bookmarkEnd w:id="205"/>
      <w:proofErr w:type="spellEnd"/>
      <w:r w:rsidRPr="00AC2BAE">
        <w:rPr>
          <w:lang w:val="ru-RU"/>
        </w:rPr>
        <w:instrText xml:space="preserve">" \f C \l "1" </w:instrText>
      </w:r>
      <w:r w:rsidRPr="00AC2BAE">
        <w:rPr>
          <w:rFonts w:asciiTheme="minorHAnsi" w:hAnsiTheme="minorHAnsi" w:cs="Arial"/>
          <w:b/>
          <w:lang w:val="ru-RU"/>
        </w:rPr>
        <w:fldChar w:fldCharType="end"/>
      </w:r>
      <w:r w:rsidRPr="00AC2BAE">
        <w:rPr>
          <w:rFonts w:asciiTheme="minorHAnsi" w:hAnsiTheme="minorHAnsi" w:cs="Arial"/>
          <w:b/>
          <w:lang w:val="ru-RU"/>
        </w:rPr>
        <w:t xml:space="preserve"> (код страны +45)</w:t>
      </w:r>
      <w:r w:rsidRPr="00AC2BAE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A5529C" w:rsidRPr="00AC2BAE" w:rsidRDefault="00A5529C" w:rsidP="005F2F38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AC2BAE">
        <w:rPr>
          <w:rFonts w:asciiTheme="minorHAnsi" w:hAnsiTheme="minorHAnsi" w:cs="Arial"/>
          <w:lang w:val="ru-RU"/>
        </w:rPr>
        <w:t>Сообщение от </w:t>
      </w:r>
      <w:r w:rsidR="005F2F38" w:rsidRPr="00AC2BAE">
        <w:rPr>
          <w:rFonts w:cs="Arial"/>
          <w:lang w:val="ru-RU"/>
        </w:rPr>
        <w:t>7</w:t>
      </w:r>
      <w:r w:rsidR="00D72884" w:rsidRPr="00AC2BAE">
        <w:rPr>
          <w:rFonts w:cs="Arial"/>
          <w:lang w:val="ru-RU"/>
        </w:rPr>
        <w:t>.I</w:t>
      </w:r>
      <w:r w:rsidR="005F2F38" w:rsidRPr="00AC2BAE">
        <w:rPr>
          <w:rFonts w:cs="Arial"/>
          <w:lang w:val="ru-RU"/>
        </w:rPr>
        <w:t>V</w:t>
      </w:r>
      <w:r w:rsidR="00D72884" w:rsidRPr="00AC2BAE">
        <w:rPr>
          <w:rFonts w:cs="Arial"/>
          <w:lang w:val="ru-RU"/>
        </w:rPr>
        <w:t>.2017</w:t>
      </w:r>
      <w:r w:rsidRPr="00AC2BAE">
        <w:rPr>
          <w:rFonts w:asciiTheme="minorHAnsi" w:hAnsiTheme="minorHAnsi" w:cs="Arial"/>
          <w:lang w:val="ru-RU"/>
        </w:rPr>
        <w:t>:</w:t>
      </w:r>
    </w:p>
    <w:p w:rsidR="00A5529C" w:rsidRPr="00AC2BAE" w:rsidRDefault="00D72884" w:rsidP="002D64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AC2BA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="00A5529C" w:rsidRPr="00AC2BAE">
        <w:rPr>
          <w:rFonts w:cs="Arial"/>
          <w:snapToGrid w:val="0"/>
          <w:lang w:val="ru-RU"/>
        </w:rPr>
        <w:t>, Копенгаген</w:t>
      </w:r>
      <w:r w:rsidR="004B6FD9" w:rsidRPr="00AC2BAE">
        <w:rPr>
          <w:rFonts w:cs="Arial"/>
          <w:lang w:val="ru-RU"/>
        </w:rPr>
        <w:fldChar w:fldCharType="begin"/>
      </w:r>
      <w:r w:rsidR="004B6FD9" w:rsidRPr="00AC2BAE">
        <w:rPr>
          <w:lang w:val="ru-RU"/>
        </w:rPr>
        <w:instrText xml:space="preserve"> TC "</w:instrText>
      </w:r>
      <w:bookmarkStart w:id="206" w:name="_Toc479671300"/>
      <w:proofErr w:type="spellStart"/>
      <w:r w:rsidR="004B6FD9" w:rsidRPr="00AC2BAE">
        <w:rPr>
          <w:rFonts w:cs="Arial"/>
          <w:i/>
          <w:lang w:val="ru-RU"/>
        </w:rPr>
        <w:instrText>Danish</w:instrText>
      </w:r>
      <w:proofErr w:type="spellEnd"/>
      <w:r w:rsidR="004B6FD9" w:rsidRPr="00AC2BAE">
        <w:rPr>
          <w:rFonts w:cs="Arial"/>
          <w:i/>
          <w:lang w:val="ru-RU"/>
        </w:rPr>
        <w:instrText xml:space="preserve"> </w:instrText>
      </w:r>
      <w:proofErr w:type="spellStart"/>
      <w:r w:rsidR="004B6FD9" w:rsidRPr="00AC2BAE">
        <w:rPr>
          <w:rFonts w:cs="Arial"/>
          <w:i/>
          <w:lang w:val="ru-RU"/>
        </w:rPr>
        <w:instrText>Energy</w:instrText>
      </w:r>
      <w:proofErr w:type="spellEnd"/>
      <w:r w:rsidR="004B6FD9" w:rsidRPr="00AC2BAE">
        <w:rPr>
          <w:rFonts w:cs="Arial"/>
          <w:i/>
          <w:lang w:val="ru-RU"/>
        </w:rPr>
        <w:instrText xml:space="preserve"> </w:instrText>
      </w:r>
      <w:proofErr w:type="spellStart"/>
      <w:r w:rsidR="004B6FD9" w:rsidRPr="00AC2BAE">
        <w:rPr>
          <w:rFonts w:cs="Arial"/>
          <w:i/>
          <w:lang w:val="ru-RU"/>
        </w:rPr>
        <w:instrText>Agency</w:instrText>
      </w:r>
      <w:proofErr w:type="spellEnd"/>
      <w:r w:rsidR="004B6FD9" w:rsidRPr="00AC2BAE">
        <w:rPr>
          <w:rFonts w:cs="Arial"/>
          <w:lang w:val="ru-RU"/>
        </w:rPr>
        <w:instrText xml:space="preserve">, </w:instrText>
      </w:r>
      <w:proofErr w:type="spellStart"/>
      <w:r w:rsidR="004B6FD9" w:rsidRPr="00AC2BAE">
        <w:rPr>
          <w:rFonts w:cs="Arial"/>
          <w:lang w:val="ru-RU"/>
        </w:rPr>
        <w:instrText>Copenhagen</w:instrText>
      </w:r>
      <w:bookmarkEnd w:id="206"/>
      <w:proofErr w:type="spellEnd"/>
      <w:r w:rsidR="004B6FD9" w:rsidRPr="00AC2BAE">
        <w:rPr>
          <w:lang w:val="ru-RU"/>
        </w:rPr>
        <w:instrText xml:space="preserve">" \f C \l "1" </w:instrText>
      </w:r>
      <w:r w:rsidR="004B6FD9" w:rsidRPr="00AC2BAE">
        <w:rPr>
          <w:rFonts w:cs="Arial"/>
          <w:lang w:val="ru-RU"/>
        </w:rPr>
        <w:fldChar w:fldCharType="end"/>
      </w:r>
      <w:r w:rsidR="00A5529C" w:rsidRPr="00AC2BAE">
        <w:rPr>
          <w:rFonts w:asciiTheme="minorHAnsi" w:hAnsiTheme="minorHAnsi" w:cs="Arial"/>
          <w:lang w:val="ru-RU"/>
        </w:rPr>
        <w:t xml:space="preserve">, </w:t>
      </w:r>
      <w:r w:rsidR="002D64E2" w:rsidRPr="00AC2BAE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A5529C" w:rsidRPr="00AC2BAE">
        <w:rPr>
          <w:rFonts w:asciiTheme="minorHAnsi" w:hAnsiTheme="minorHAnsi" w:cs="Arial"/>
          <w:lang w:val="ru-RU"/>
        </w:rPr>
        <w:t>.</w:t>
      </w:r>
    </w:p>
    <w:p w:rsidR="00A5529C" w:rsidRPr="00AC2BAE" w:rsidRDefault="00A5529C" w:rsidP="00353CAE">
      <w:pPr>
        <w:spacing w:after="60"/>
        <w:rPr>
          <w:lang w:val="ru-RU"/>
        </w:rPr>
      </w:pPr>
      <w:r w:rsidRPr="00AC2BAE">
        <w:rPr>
          <w:lang w:val="ru-RU"/>
        </w:rPr>
        <w:t>•</w:t>
      </w:r>
      <w:r w:rsidRPr="00AC2BAE">
        <w:rPr>
          <w:lang w:val="ru-RU"/>
        </w:rPr>
        <w:tab/>
      </w:r>
      <w:r w:rsidRPr="00AC2BAE">
        <w:rPr>
          <w:rFonts w:eastAsia="SimSun" w:cs="Calibri"/>
          <w:snapToGrid w:val="0"/>
          <w:lang w:val="ru-RU" w:eastAsia="zh-CN"/>
        </w:rPr>
        <w:t xml:space="preserve">присвоение – </w:t>
      </w:r>
      <w:r w:rsidR="00D72884" w:rsidRPr="00AC2BAE">
        <w:rPr>
          <w:rFonts w:eastAsia="SimSun" w:cs="Calibri"/>
          <w:snapToGrid w:val="0"/>
          <w:lang w:val="ru-RU" w:eastAsia="zh-CN"/>
        </w:rPr>
        <w:t>услуги подвижной связи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A5529C" w:rsidRPr="00AC2BAE" w:rsidTr="00A5529C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AC2BAE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AC2BAE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AC2BAE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5F2F38" w:rsidRPr="00AC2BAE" w:rsidTr="00D72884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38" w:rsidRPr="00AC2BAE" w:rsidRDefault="005F2F38" w:rsidP="005F2F3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07" w:name="lt_pId419"/>
            <w:r w:rsidRPr="00AC2BAE">
              <w:rPr>
                <w:rFonts w:cs="Arial"/>
                <w:sz w:val="18"/>
                <w:szCs w:val="18"/>
                <w:lang w:val="ru-RU"/>
              </w:rPr>
              <w:t xml:space="preserve">LINK </w:t>
            </w:r>
            <w:proofErr w:type="spellStart"/>
            <w:r w:rsidRPr="00AC2BAE">
              <w:rPr>
                <w:rFonts w:cs="Arial"/>
                <w:sz w:val="18"/>
                <w:szCs w:val="18"/>
                <w:lang w:val="ru-RU"/>
              </w:rPr>
              <w:t>Mobile</w:t>
            </w:r>
            <w:proofErr w:type="spellEnd"/>
            <w:r w:rsidRPr="00AC2BAE">
              <w:rPr>
                <w:rFonts w:cs="Arial"/>
                <w:sz w:val="18"/>
                <w:szCs w:val="18"/>
                <w:lang w:val="ru-RU"/>
              </w:rPr>
              <w:t xml:space="preserve"> A/S</w:t>
            </w:r>
            <w:bookmarkEnd w:id="207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38" w:rsidRPr="00AC2BAE" w:rsidRDefault="005F2F38" w:rsidP="005F2F38">
            <w:pPr>
              <w:tabs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08" w:name="lt_pId420"/>
            <w:r w:rsidRPr="00AC2BAE">
              <w:rPr>
                <w:rFonts w:cs="Arial"/>
                <w:sz w:val="18"/>
                <w:szCs w:val="18"/>
                <w:lang w:val="ru-RU"/>
              </w:rPr>
              <w:t>5251efgh</w:t>
            </w:r>
            <w:bookmarkEnd w:id="208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38" w:rsidRPr="00AC2BAE" w:rsidRDefault="005F2F38" w:rsidP="005F2F38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bookmarkStart w:id="209" w:name="lt_pId421"/>
            <w:r w:rsidRPr="00AC2BAE">
              <w:rPr>
                <w:rFonts w:cs="Arial"/>
                <w:sz w:val="18"/>
                <w:szCs w:val="18"/>
                <w:lang w:val="ru-RU"/>
              </w:rPr>
              <w:t>4.IV.2017</w:t>
            </w:r>
            <w:bookmarkEnd w:id="209"/>
          </w:p>
        </w:tc>
      </w:tr>
    </w:tbl>
    <w:p w:rsidR="00A5529C" w:rsidRPr="00AC2BAE" w:rsidRDefault="00A5529C" w:rsidP="00353CAE">
      <w:pPr>
        <w:spacing w:after="60"/>
        <w:rPr>
          <w:lang w:val="ru-RU"/>
        </w:rPr>
      </w:pPr>
      <w:r w:rsidRPr="00AC2BAE">
        <w:rPr>
          <w:lang w:val="ru-RU"/>
        </w:rPr>
        <w:t>•</w:t>
      </w:r>
      <w:r w:rsidRPr="00AC2BAE">
        <w:rPr>
          <w:lang w:val="ru-RU"/>
        </w:rPr>
        <w:tab/>
      </w:r>
      <w:r w:rsidR="005F2F38" w:rsidRPr="00AC2BAE">
        <w:rPr>
          <w:rFonts w:eastAsia="SimSun" w:cs="Calibri"/>
          <w:snapToGrid w:val="0"/>
          <w:lang w:val="ru-RU" w:eastAsia="zh-CN"/>
        </w:rPr>
        <w:t>отзыв</w:t>
      </w:r>
      <w:r w:rsidRPr="00AC2BAE">
        <w:rPr>
          <w:rFonts w:eastAsia="SimSun" w:cs="Calibri"/>
          <w:snapToGrid w:val="0"/>
          <w:lang w:val="ru-RU" w:eastAsia="zh-CN"/>
        </w:rPr>
        <w:t xml:space="preserve"> – услуги </w:t>
      </w:r>
      <w:r w:rsidR="00822479" w:rsidRPr="00AC2BAE">
        <w:rPr>
          <w:rFonts w:eastAsia="SimSun" w:cs="Calibri"/>
          <w:snapToGrid w:val="0"/>
          <w:lang w:val="ru-RU" w:eastAsia="zh-CN"/>
        </w:rPr>
        <w:t>фиксированной</w:t>
      </w:r>
      <w:r w:rsidRPr="00AC2BAE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A5529C" w:rsidRPr="00AC2BAE" w:rsidTr="00A5529C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AC2BAE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AC2BAE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AC2BAE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5F2F38" w:rsidRPr="00AC2BAE" w:rsidTr="00A5529C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2F38" w:rsidRPr="00AC2BAE" w:rsidRDefault="005F2F38" w:rsidP="005F2F3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10" w:name="lt_pId427"/>
            <w:r w:rsidRPr="00AC2BAE">
              <w:rPr>
                <w:rFonts w:cs="Arial"/>
                <w:sz w:val="18"/>
                <w:szCs w:val="18"/>
                <w:lang w:val="ru-RU"/>
              </w:rPr>
              <w:t>TDC A/S</w:t>
            </w:r>
            <w:bookmarkEnd w:id="210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2F38" w:rsidRPr="00AC2BAE" w:rsidRDefault="005F2F38" w:rsidP="005F2F38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11" w:name="lt_pId428"/>
            <w:r w:rsidRPr="00AC2BAE">
              <w:rPr>
                <w:rFonts w:cs="Arial"/>
                <w:sz w:val="18"/>
                <w:szCs w:val="18"/>
                <w:lang w:val="ru-RU"/>
              </w:rPr>
              <w:t>См. нижеследующий список серий номеров</w:t>
            </w:r>
            <w:bookmarkEnd w:id="211"/>
            <w:r w:rsidRPr="00AC2BAE">
              <w:rPr>
                <w:rFonts w:cs="Arial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2F38" w:rsidRPr="00AC2BAE" w:rsidRDefault="005F2F38" w:rsidP="005F2F38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bookmarkStart w:id="212" w:name="lt_pId429"/>
            <w:r w:rsidRPr="00AC2BAE">
              <w:rPr>
                <w:rFonts w:cs="Arial"/>
                <w:sz w:val="18"/>
                <w:szCs w:val="18"/>
                <w:lang w:val="ru-RU"/>
              </w:rPr>
              <w:t>28.III.2017</w:t>
            </w:r>
            <w:bookmarkEnd w:id="212"/>
          </w:p>
        </w:tc>
      </w:tr>
    </w:tbl>
    <w:p w:rsidR="00353CAE" w:rsidRPr="00AC2BAE" w:rsidRDefault="00353CAE" w:rsidP="00353CAE">
      <w:pPr>
        <w:tabs>
          <w:tab w:val="left" w:pos="1800"/>
        </w:tabs>
        <w:overflowPunct/>
        <w:spacing w:before="0"/>
        <w:textAlignment w:val="auto"/>
        <w:rPr>
          <w:rFonts w:asciiTheme="minorHAnsi" w:hAnsiTheme="minorHAnsi" w:cs="Arial"/>
          <w:lang w:val="ru-RU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13" w:name="lt_pId43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33194fgh</w:t>
            </w:r>
            <w:bookmarkEnd w:id="21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14" w:name="lt_pId43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33195fgh</w:t>
            </w:r>
            <w:bookmarkEnd w:id="21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15" w:name="lt_pId43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33196fgh</w:t>
            </w:r>
            <w:bookmarkEnd w:id="21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16" w:name="lt_pId43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33197fgh</w:t>
            </w:r>
            <w:bookmarkEnd w:id="21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17" w:name="lt_pId43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33198fgh</w:t>
            </w:r>
            <w:bookmarkEnd w:id="21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18" w:name="lt_pId43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33199fgh</w:t>
            </w:r>
            <w:bookmarkEnd w:id="21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19" w:name="lt_pId43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35520fgh</w:t>
            </w:r>
            <w:bookmarkEnd w:id="21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0" w:name="lt_pId43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35521fgh</w:t>
            </w:r>
            <w:bookmarkEnd w:id="22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1" w:name="lt_pId43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35522fgh</w:t>
            </w:r>
            <w:bookmarkEnd w:id="22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2" w:name="lt_pId43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35523fgh</w:t>
            </w:r>
            <w:bookmarkEnd w:id="22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3" w:name="lt_pId44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35524fgh</w:t>
            </w:r>
            <w:bookmarkEnd w:id="22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4" w:name="lt_pId44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35525fgh</w:t>
            </w:r>
            <w:bookmarkEnd w:id="22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5" w:name="lt_pId44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36100fgh</w:t>
            </w:r>
            <w:bookmarkEnd w:id="22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6" w:name="lt_pId44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36101fgh</w:t>
            </w:r>
            <w:bookmarkEnd w:id="22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7" w:name="lt_pId44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36105fgh</w:t>
            </w:r>
            <w:bookmarkEnd w:id="22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8" w:name="lt_pId44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36106fgh</w:t>
            </w:r>
            <w:bookmarkEnd w:id="22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9" w:name="lt_pId44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36107fgh</w:t>
            </w:r>
            <w:bookmarkEnd w:id="22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0" w:name="lt_pId44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36108fgh</w:t>
            </w:r>
            <w:bookmarkEnd w:id="23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1" w:name="lt_pId44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39120fgh</w:t>
            </w:r>
            <w:bookmarkEnd w:id="23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2" w:name="lt_pId44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39121fgh</w:t>
            </w:r>
            <w:bookmarkEnd w:id="23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3" w:name="lt_pId45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39122fgh</w:t>
            </w:r>
            <w:bookmarkEnd w:id="23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4" w:name="lt_pId45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39123fgh</w:t>
            </w:r>
            <w:bookmarkEnd w:id="23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5" w:name="lt_pId45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39124fgh</w:t>
            </w:r>
            <w:bookmarkEnd w:id="23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6" w:name="lt_pId45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39125fgh</w:t>
            </w:r>
            <w:bookmarkEnd w:id="23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7" w:name="lt_pId45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39684fgh</w:t>
            </w:r>
            <w:bookmarkEnd w:id="23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8" w:name="lt_pId45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39685fgh</w:t>
            </w:r>
            <w:bookmarkEnd w:id="23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39" w:name="lt_pId45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39686fgh</w:t>
            </w:r>
            <w:bookmarkEnd w:id="23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0" w:name="lt_pId45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39687fgh</w:t>
            </w:r>
            <w:bookmarkEnd w:id="24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1" w:name="lt_pId45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39688fgh</w:t>
            </w:r>
            <w:bookmarkEnd w:id="24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2" w:name="lt_pId45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39689fgh</w:t>
            </w:r>
            <w:bookmarkEnd w:id="24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3" w:name="lt_pId46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45562fgh</w:t>
            </w:r>
            <w:bookmarkEnd w:id="24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4" w:name="lt_pId46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45563fgh</w:t>
            </w:r>
            <w:bookmarkEnd w:id="24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5" w:name="lt_pId46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45564fgh</w:t>
            </w:r>
            <w:bookmarkEnd w:id="24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6" w:name="lt_pId46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45567fgh</w:t>
            </w:r>
            <w:bookmarkEnd w:id="24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7" w:name="lt_pId46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45568fgh</w:t>
            </w:r>
            <w:bookmarkEnd w:id="24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8" w:name="lt_pId46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45569fgh</w:t>
            </w:r>
            <w:bookmarkEnd w:id="24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49" w:name="lt_pId46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45574fgh</w:t>
            </w:r>
            <w:bookmarkEnd w:id="24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0" w:name="lt_pId46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45575fgh</w:t>
            </w:r>
            <w:bookmarkEnd w:id="25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1" w:name="lt_pId46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45576fgh</w:t>
            </w:r>
            <w:bookmarkEnd w:id="25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2" w:name="lt_pId46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45577fgh</w:t>
            </w:r>
            <w:bookmarkEnd w:id="25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3" w:name="lt_pId47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45578fgh</w:t>
            </w:r>
            <w:bookmarkEnd w:id="25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4" w:name="lt_pId47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45579fgh</w:t>
            </w:r>
            <w:bookmarkEnd w:id="25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5" w:name="lt_pId47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47102fgh</w:t>
            </w:r>
            <w:bookmarkEnd w:id="25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6" w:name="lt_pId47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47103fgh</w:t>
            </w:r>
            <w:bookmarkEnd w:id="25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7" w:name="lt_pId47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47104fgh</w:t>
            </w:r>
            <w:bookmarkEnd w:id="25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8" w:name="lt_pId47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47105fgh</w:t>
            </w:r>
            <w:bookmarkEnd w:id="25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59" w:name="lt_pId47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47106fgh</w:t>
            </w:r>
            <w:bookmarkEnd w:id="25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0" w:name="lt_pId47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47109fgh</w:t>
            </w:r>
            <w:bookmarkEnd w:id="26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1" w:name="lt_pId47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47354fgh</w:t>
            </w:r>
            <w:bookmarkEnd w:id="26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2" w:name="lt_pId47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47355fgh</w:t>
            </w:r>
            <w:bookmarkEnd w:id="26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3" w:name="lt_pId48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47356fgh</w:t>
            </w:r>
            <w:bookmarkEnd w:id="26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4" w:name="lt_pId48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47357fgh</w:t>
            </w:r>
            <w:bookmarkEnd w:id="26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5" w:name="lt_pId48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47358fgh</w:t>
            </w:r>
            <w:bookmarkEnd w:id="26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6" w:name="lt_pId48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47359fgh</w:t>
            </w:r>
            <w:bookmarkEnd w:id="26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7" w:name="lt_pId48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48472fgh</w:t>
            </w:r>
            <w:bookmarkEnd w:id="26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8" w:name="lt_pId48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48473fgh</w:t>
            </w:r>
            <w:bookmarkEnd w:id="26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69" w:name="lt_pId48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48474fgh</w:t>
            </w:r>
            <w:bookmarkEnd w:id="26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0" w:name="lt_pId48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48477fgh</w:t>
            </w:r>
            <w:bookmarkEnd w:id="27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1" w:name="lt_pId48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48478fgh</w:t>
            </w:r>
            <w:bookmarkEnd w:id="27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2" w:name="lt_pId48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48479fgh</w:t>
            </w:r>
            <w:bookmarkEnd w:id="27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3" w:name="lt_pId49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48780fgh</w:t>
            </w:r>
            <w:bookmarkEnd w:id="27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4" w:name="lt_pId49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48781fgh</w:t>
            </w:r>
            <w:bookmarkEnd w:id="27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5" w:name="lt_pId49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48782fgh</w:t>
            </w:r>
            <w:bookmarkEnd w:id="27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6" w:name="lt_pId49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48787fgh</w:t>
            </w:r>
            <w:bookmarkEnd w:id="27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7" w:name="lt_pId49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48788fgh</w:t>
            </w:r>
            <w:bookmarkEnd w:id="27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8" w:name="lt_pId49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48789fgh</w:t>
            </w:r>
            <w:bookmarkEnd w:id="27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79" w:name="lt_pId49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49204fgh</w:t>
            </w:r>
            <w:bookmarkEnd w:id="27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0" w:name="lt_pId49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49205fgh</w:t>
            </w:r>
            <w:bookmarkEnd w:id="28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1" w:name="lt_pId49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49206fgh</w:t>
            </w:r>
            <w:bookmarkEnd w:id="28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2" w:name="lt_pId49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49207fgh</w:t>
            </w:r>
            <w:bookmarkEnd w:id="28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3" w:name="lt_pId50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49208fgh</w:t>
            </w:r>
            <w:bookmarkEnd w:id="28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4" w:name="lt_pId50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49209fgh</w:t>
            </w:r>
            <w:bookmarkEnd w:id="28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5" w:name="lt_pId50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54734fgh</w:t>
            </w:r>
            <w:bookmarkEnd w:id="28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6" w:name="lt_pId50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54735fgh</w:t>
            </w:r>
            <w:bookmarkEnd w:id="28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7" w:name="lt_pId50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54736fgh</w:t>
            </w:r>
            <w:bookmarkEnd w:id="28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8" w:name="lt_pId50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54737fgh</w:t>
            </w:r>
            <w:bookmarkEnd w:id="28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89" w:name="lt_pId50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54738fgh</w:t>
            </w:r>
            <w:bookmarkEnd w:id="28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0" w:name="lt_pId50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54739fgh</w:t>
            </w:r>
            <w:bookmarkEnd w:id="29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1" w:name="lt_pId50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54912fgh</w:t>
            </w:r>
            <w:bookmarkEnd w:id="29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2" w:name="lt_pId50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54913fgh</w:t>
            </w:r>
            <w:bookmarkEnd w:id="29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3" w:name="lt_pId51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54916fgh</w:t>
            </w:r>
            <w:bookmarkEnd w:id="29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4" w:name="lt_pId51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54917fgh</w:t>
            </w:r>
            <w:bookmarkEnd w:id="29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5" w:name="lt_pId51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54918fgh</w:t>
            </w:r>
            <w:bookmarkEnd w:id="29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6" w:name="lt_pId51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54919fgh</w:t>
            </w:r>
            <w:bookmarkEnd w:id="29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7" w:name="lt_pId51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54980fgh</w:t>
            </w:r>
            <w:bookmarkEnd w:id="29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8" w:name="lt_pId51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54981fgh</w:t>
            </w:r>
            <w:bookmarkEnd w:id="29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99" w:name="lt_pId51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54982fgh</w:t>
            </w:r>
            <w:bookmarkEnd w:id="29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0" w:name="lt_pId51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54983fgh</w:t>
            </w:r>
            <w:bookmarkEnd w:id="30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1" w:name="lt_pId51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54984fgh</w:t>
            </w:r>
            <w:bookmarkEnd w:id="30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2" w:name="lt_pId51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54985fgh</w:t>
            </w:r>
            <w:bookmarkEnd w:id="30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3" w:name="lt_pId52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54990fgh</w:t>
            </w:r>
            <w:bookmarkEnd w:id="30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4" w:name="lt_pId52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54991fgh</w:t>
            </w:r>
            <w:bookmarkEnd w:id="30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5" w:name="lt_pId52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54992fgh</w:t>
            </w:r>
            <w:bookmarkEnd w:id="30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6" w:name="lt_pId52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54993fgh</w:t>
            </w:r>
            <w:bookmarkEnd w:id="30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7" w:name="lt_pId52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54994fgh</w:t>
            </w:r>
            <w:bookmarkEnd w:id="30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8" w:name="lt_pId52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54995fgh</w:t>
            </w:r>
            <w:bookmarkEnd w:id="30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09" w:name="lt_pId52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55400fgh</w:t>
            </w:r>
            <w:bookmarkEnd w:id="30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0" w:name="lt_pId52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55401fgh</w:t>
            </w:r>
            <w:bookmarkEnd w:id="31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1" w:name="lt_pId52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55402fgh</w:t>
            </w:r>
            <w:bookmarkEnd w:id="31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2" w:name="lt_pId52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55403fgh</w:t>
            </w:r>
            <w:bookmarkEnd w:id="31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3" w:name="lt_pId53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55404fgh</w:t>
            </w:r>
            <w:bookmarkEnd w:id="31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4" w:name="lt_pId53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55405fgh</w:t>
            </w:r>
            <w:bookmarkEnd w:id="31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5" w:name="lt_pId53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55493fgh</w:t>
            </w:r>
            <w:bookmarkEnd w:id="31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6" w:name="lt_pId53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55494fgh</w:t>
            </w:r>
            <w:bookmarkEnd w:id="31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7" w:name="lt_pId53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55495fgh</w:t>
            </w:r>
            <w:bookmarkEnd w:id="31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8" w:name="lt_pId53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55496fgh</w:t>
            </w:r>
            <w:bookmarkEnd w:id="31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19" w:name="lt_pId53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55497fgh</w:t>
            </w:r>
            <w:bookmarkEnd w:id="31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0" w:name="lt_pId53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55498fgh</w:t>
            </w:r>
            <w:bookmarkEnd w:id="32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1" w:name="lt_pId53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55520fgh</w:t>
            </w:r>
            <w:bookmarkEnd w:id="32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2" w:name="lt_pId53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55521fgh</w:t>
            </w:r>
            <w:bookmarkEnd w:id="32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3" w:name="lt_pId54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55522fgh</w:t>
            </w:r>
            <w:bookmarkEnd w:id="32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4" w:name="lt_pId54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55523fgh</w:t>
            </w:r>
            <w:bookmarkEnd w:id="32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5" w:name="lt_pId54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55524fgh</w:t>
            </w:r>
            <w:bookmarkEnd w:id="32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6" w:name="lt_pId54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55525fgh</w:t>
            </w:r>
            <w:bookmarkEnd w:id="32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7" w:name="lt_pId54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55703fgh</w:t>
            </w:r>
            <w:bookmarkEnd w:id="32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8" w:name="lt_pId54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55704fgh</w:t>
            </w:r>
            <w:bookmarkEnd w:id="32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29" w:name="lt_pId54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55705fgh</w:t>
            </w:r>
            <w:bookmarkEnd w:id="32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0" w:name="lt_pId54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55706fgh</w:t>
            </w:r>
            <w:bookmarkEnd w:id="33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1" w:name="lt_pId54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55708fgh</w:t>
            </w:r>
            <w:bookmarkEnd w:id="33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2" w:name="lt_pId54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55709fgh</w:t>
            </w:r>
            <w:bookmarkEnd w:id="33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3" w:name="lt_pId55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55853fgh</w:t>
            </w:r>
            <w:bookmarkEnd w:id="33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4" w:name="lt_pId55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55854fgh</w:t>
            </w:r>
            <w:bookmarkEnd w:id="33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5" w:name="lt_pId55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55856fgh</w:t>
            </w:r>
            <w:bookmarkEnd w:id="33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6" w:name="lt_pId55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55857fgh</w:t>
            </w:r>
            <w:bookmarkEnd w:id="33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7" w:name="lt_pId55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55858fgh</w:t>
            </w:r>
            <w:bookmarkEnd w:id="33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8" w:name="lt_pId55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55859fgh</w:t>
            </w:r>
            <w:bookmarkEnd w:id="33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39" w:name="lt_pId55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55940fgh</w:t>
            </w:r>
            <w:bookmarkEnd w:id="33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0" w:name="lt_pId55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55944fgh</w:t>
            </w:r>
            <w:bookmarkEnd w:id="34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1" w:name="lt_pId55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55946fgh</w:t>
            </w:r>
            <w:bookmarkEnd w:id="34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2" w:name="lt_pId55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55947fgh</w:t>
            </w:r>
            <w:bookmarkEnd w:id="34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3" w:name="lt_pId56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55948fgh</w:t>
            </w:r>
            <w:bookmarkEnd w:id="34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4" w:name="lt_pId56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55949fgh</w:t>
            </w:r>
            <w:bookmarkEnd w:id="34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5" w:name="lt_pId56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56261fgh</w:t>
            </w:r>
            <w:bookmarkEnd w:id="34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6" w:name="lt_pId56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56262fgh</w:t>
            </w:r>
            <w:bookmarkEnd w:id="34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7" w:name="lt_pId56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56263fgh</w:t>
            </w:r>
            <w:bookmarkEnd w:id="34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8" w:name="lt_pId56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56264fgh</w:t>
            </w:r>
            <w:bookmarkEnd w:id="34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49" w:name="lt_pId56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56265fgh</w:t>
            </w:r>
            <w:bookmarkEnd w:id="34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0" w:name="lt_pId56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56269fgh</w:t>
            </w:r>
            <w:bookmarkEnd w:id="35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1" w:name="lt_pId56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56291fgh</w:t>
            </w:r>
            <w:bookmarkEnd w:id="35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2" w:name="lt_pId56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56294fgh</w:t>
            </w:r>
            <w:bookmarkEnd w:id="35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3" w:name="lt_pId57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56295fgh</w:t>
            </w:r>
            <w:bookmarkEnd w:id="35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4" w:name="lt_pId57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56296fgh</w:t>
            </w:r>
            <w:bookmarkEnd w:id="35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5" w:name="lt_pId57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56298fgh</w:t>
            </w:r>
            <w:bookmarkEnd w:id="35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6" w:name="lt_pId57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56299fgh</w:t>
            </w:r>
            <w:bookmarkEnd w:id="35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7" w:name="lt_pId57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56391fgh</w:t>
            </w:r>
            <w:bookmarkEnd w:id="35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8" w:name="lt_pId57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56392fgh</w:t>
            </w:r>
            <w:bookmarkEnd w:id="35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59" w:name="lt_pId57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56393fgh</w:t>
            </w:r>
            <w:bookmarkEnd w:id="35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0" w:name="lt_pId57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56394fgh</w:t>
            </w:r>
            <w:bookmarkEnd w:id="36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1" w:name="lt_pId57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56395fgh</w:t>
            </w:r>
            <w:bookmarkEnd w:id="36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2" w:name="lt_pId57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56396fgh</w:t>
            </w:r>
            <w:bookmarkEnd w:id="36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3" w:name="lt_pId58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56520fgh</w:t>
            </w:r>
            <w:bookmarkEnd w:id="36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4" w:name="lt_pId58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56523fgh</w:t>
            </w:r>
            <w:bookmarkEnd w:id="36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5" w:name="lt_pId58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56524fgh</w:t>
            </w:r>
            <w:bookmarkEnd w:id="36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6" w:name="lt_pId58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56525fgh</w:t>
            </w:r>
            <w:bookmarkEnd w:id="36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7" w:name="lt_pId58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56526fgh</w:t>
            </w:r>
            <w:bookmarkEnd w:id="36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8" w:name="lt_pId58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56527fgh</w:t>
            </w:r>
            <w:bookmarkEnd w:id="36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69" w:name="lt_pId58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56722fgh</w:t>
            </w:r>
            <w:bookmarkEnd w:id="36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0" w:name="lt_pId58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56723fgh</w:t>
            </w:r>
            <w:bookmarkEnd w:id="37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1" w:name="lt_pId58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56724fgh</w:t>
            </w:r>
            <w:bookmarkEnd w:id="37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2" w:name="lt_pId58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56727fgh</w:t>
            </w:r>
            <w:bookmarkEnd w:id="37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3" w:name="lt_pId59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56728fgh</w:t>
            </w:r>
            <w:bookmarkEnd w:id="37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4" w:name="lt_pId59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56729fgh</w:t>
            </w:r>
            <w:bookmarkEnd w:id="37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5" w:name="lt_pId59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56823fgh</w:t>
            </w:r>
            <w:bookmarkEnd w:id="37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6" w:name="lt_pId59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56824fgh</w:t>
            </w:r>
            <w:bookmarkEnd w:id="37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7" w:name="lt_pId59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56825fgh</w:t>
            </w:r>
            <w:bookmarkEnd w:id="37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8" w:name="lt_pId59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56826fgh</w:t>
            </w:r>
            <w:bookmarkEnd w:id="37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79" w:name="lt_pId59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56827fgh</w:t>
            </w:r>
            <w:bookmarkEnd w:id="37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0" w:name="lt_pId59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56829fgh</w:t>
            </w:r>
            <w:bookmarkEnd w:id="38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1" w:name="lt_pId59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57530fgh</w:t>
            </w:r>
            <w:bookmarkEnd w:id="38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2" w:name="lt_pId59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57531fgh</w:t>
            </w:r>
            <w:bookmarkEnd w:id="38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3" w:name="lt_pId60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57532fgh</w:t>
            </w:r>
            <w:bookmarkEnd w:id="38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4" w:name="lt_pId60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57535fgh</w:t>
            </w:r>
            <w:bookmarkEnd w:id="38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5" w:name="lt_pId60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57536fgh</w:t>
            </w:r>
            <w:bookmarkEnd w:id="38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6" w:name="lt_pId60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57539fgh</w:t>
            </w:r>
            <w:bookmarkEnd w:id="38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7" w:name="lt_pId60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57893fgh</w:t>
            </w:r>
            <w:bookmarkEnd w:id="38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8" w:name="lt_pId60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57895fgh</w:t>
            </w:r>
            <w:bookmarkEnd w:id="38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89" w:name="lt_pId60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57896fgh</w:t>
            </w:r>
            <w:bookmarkEnd w:id="38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0" w:name="lt_pId60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57897fgh</w:t>
            </w:r>
            <w:bookmarkEnd w:id="39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1" w:name="lt_pId60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57898fgh</w:t>
            </w:r>
            <w:bookmarkEnd w:id="39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2" w:name="lt_pId60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57899fgh</w:t>
            </w:r>
            <w:bookmarkEnd w:id="39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3" w:name="lt_pId61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58110fgh</w:t>
            </w:r>
            <w:bookmarkEnd w:id="39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4" w:name="lt_pId61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58114fgh</w:t>
            </w:r>
            <w:bookmarkEnd w:id="39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5" w:name="lt_pId61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58115fgh</w:t>
            </w:r>
            <w:bookmarkEnd w:id="39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6" w:name="lt_pId61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58116fgh</w:t>
            </w:r>
            <w:bookmarkEnd w:id="39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7" w:name="lt_pId61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58117fgh</w:t>
            </w:r>
            <w:bookmarkEnd w:id="39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8" w:name="lt_pId61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58119fgh</w:t>
            </w:r>
            <w:bookmarkEnd w:id="39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399" w:name="lt_pId61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58142fgh</w:t>
            </w:r>
            <w:bookmarkEnd w:id="39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0" w:name="lt_pId61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58144fgh</w:t>
            </w:r>
            <w:bookmarkEnd w:id="40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1" w:name="lt_pId61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58146fgh</w:t>
            </w:r>
            <w:bookmarkEnd w:id="40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2" w:name="lt_pId61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58147fgh</w:t>
            </w:r>
            <w:bookmarkEnd w:id="40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3" w:name="lt_pId62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58148fgh</w:t>
            </w:r>
            <w:bookmarkEnd w:id="40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4" w:name="lt_pId62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58149fgh</w:t>
            </w:r>
            <w:bookmarkEnd w:id="40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5" w:name="lt_pId62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58251fgh</w:t>
            </w:r>
            <w:bookmarkEnd w:id="40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6" w:name="lt_pId62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58252fgh</w:t>
            </w:r>
            <w:bookmarkEnd w:id="40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7" w:name="lt_pId62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58254fgh</w:t>
            </w:r>
            <w:bookmarkEnd w:id="40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8" w:name="lt_pId62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58256fgh</w:t>
            </w:r>
            <w:bookmarkEnd w:id="40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9" w:name="lt_pId62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58258fgh</w:t>
            </w:r>
            <w:bookmarkEnd w:id="40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0" w:name="lt_pId62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58259fgh</w:t>
            </w:r>
            <w:bookmarkEnd w:id="41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1" w:name="lt_pId62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58312fgh</w:t>
            </w:r>
            <w:bookmarkEnd w:id="41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2" w:name="lt_pId62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58313fgh</w:t>
            </w:r>
            <w:bookmarkEnd w:id="41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3" w:name="lt_pId63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58314fgh</w:t>
            </w:r>
            <w:bookmarkEnd w:id="41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4" w:name="lt_pId63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58315fgh</w:t>
            </w:r>
            <w:bookmarkEnd w:id="41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5" w:name="lt_pId63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58316fgh</w:t>
            </w:r>
            <w:bookmarkEnd w:id="41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6" w:name="lt_pId63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58317fgh</w:t>
            </w:r>
            <w:bookmarkEnd w:id="41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7" w:name="lt_pId63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59112fgh</w:t>
            </w:r>
            <w:bookmarkEnd w:id="41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8" w:name="lt_pId63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59113fgh</w:t>
            </w:r>
            <w:bookmarkEnd w:id="41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9" w:name="lt_pId63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59114fgh</w:t>
            </w:r>
            <w:bookmarkEnd w:id="41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0" w:name="lt_pId63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59115fgh</w:t>
            </w:r>
            <w:bookmarkEnd w:id="42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1" w:name="lt_pId63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59116fgh</w:t>
            </w:r>
            <w:bookmarkEnd w:id="42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2" w:name="lt_pId63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59117fgh</w:t>
            </w:r>
            <w:bookmarkEnd w:id="42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3" w:name="lt_pId64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59164fgh</w:t>
            </w:r>
            <w:bookmarkEnd w:id="42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4" w:name="lt_pId64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59165fgh</w:t>
            </w:r>
            <w:bookmarkEnd w:id="42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5" w:name="lt_pId64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59166fgh</w:t>
            </w:r>
            <w:bookmarkEnd w:id="42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6" w:name="lt_pId64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59167fgh</w:t>
            </w:r>
            <w:bookmarkEnd w:id="42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7" w:name="lt_pId64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59168fgh</w:t>
            </w:r>
            <w:bookmarkEnd w:id="42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8" w:name="lt_pId64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59169fgh</w:t>
            </w:r>
            <w:bookmarkEnd w:id="42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9" w:name="lt_pId64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59201fgh</w:t>
            </w:r>
            <w:bookmarkEnd w:id="42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0" w:name="lt_pId64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59202fgh</w:t>
            </w:r>
            <w:bookmarkEnd w:id="43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1" w:name="lt_pId64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59203fgh</w:t>
            </w:r>
            <w:bookmarkEnd w:id="43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2" w:name="lt_pId64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59204fgh</w:t>
            </w:r>
            <w:bookmarkEnd w:id="43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3" w:name="lt_pId65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59205fgh</w:t>
            </w:r>
            <w:bookmarkEnd w:id="43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4" w:name="lt_pId65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59206fgh</w:t>
            </w:r>
            <w:bookmarkEnd w:id="43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5" w:name="lt_pId65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59491fgh</w:t>
            </w:r>
            <w:bookmarkEnd w:id="43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6" w:name="lt_pId65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59492fgh</w:t>
            </w:r>
            <w:bookmarkEnd w:id="43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7" w:name="lt_pId65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59494fgh</w:t>
            </w:r>
            <w:bookmarkEnd w:id="43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8" w:name="lt_pId65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59495fgh</w:t>
            </w:r>
            <w:bookmarkEnd w:id="43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9" w:name="lt_pId65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59496fgh</w:t>
            </w:r>
            <w:bookmarkEnd w:id="43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0" w:name="lt_pId65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59497fgh</w:t>
            </w:r>
            <w:bookmarkEnd w:id="44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1" w:name="lt_pId65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59580fgh</w:t>
            </w:r>
            <w:bookmarkEnd w:id="44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2" w:name="lt_pId65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59581fgh</w:t>
            </w:r>
            <w:bookmarkEnd w:id="44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3" w:name="lt_pId66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59582fgh</w:t>
            </w:r>
            <w:bookmarkEnd w:id="44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4" w:name="lt_pId66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59583fgh</w:t>
            </w:r>
            <w:bookmarkEnd w:id="44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5" w:name="lt_pId66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59584fgh</w:t>
            </w:r>
            <w:bookmarkEnd w:id="44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6" w:name="lt_pId66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59585fgh</w:t>
            </w:r>
            <w:bookmarkEnd w:id="44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7" w:name="lt_pId66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59623fgh</w:t>
            </w:r>
            <w:bookmarkEnd w:id="44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8" w:name="lt_pId66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59624fgh</w:t>
            </w:r>
            <w:bookmarkEnd w:id="44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9" w:name="lt_pId66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59625fgh</w:t>
            </w:r>
            <w:bookmarkEnd w:id="44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0" w:name="lt_pId66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59626fgh</w:t>
            </w:r>
            <w:bookmarkEnd w:id="45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1" w:name="lt_pId66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59627fgh</w:t>
            </w:r>
            <w:bookmarkEnd w:id="45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2" w:name="lt_pId66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59629fgh</w:t>
            </w:r>
            <w:bookmarkEnd w:id="45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3" w:name="lt_pId67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59933fgh</w:t>
            </w:r>
            <w:bookmarkEnd w:id="45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4" w:name="lt_pId67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59934fgh</w:t>
            </w:r>
            <w:bookmarkEnd w:id="45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5" w:name="lt_pId67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59935fgh</w:t>
            </w:r>
            <w:bookmarkEnd w:id="45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6" w:name="lt_pId67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59936fgh</w:t>
            </w:r>
            <w:bookmarkEnd w:id="45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7" w:name="lt_pId67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59938fgh</w:t>
            </w:r>
            <w:bookmarkEnd w:id="45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8" w:name="lt_pId67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59939fgh</w:t>
            </w:r>
            <w:bookmarkEnd w:id="45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59" w:name="lt_pId67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59960fgh</w:t>
            </w:r>
            <w:bookmarkEnd w:id="45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0" w:name="lt_pId67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59964fgh</w:t>
            </w:r>
            <w:bookmarkEnd w:id="46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1" w:name="lt_pId67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59966fgh</w:t>
            </w:r>
            <w:bookmarkEnd w:id="46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2" w:name="lt_pId67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59967fgh</w:t>
            </w:r>
            <w:bookmarkEnd w:id="46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3" w:name="lt_pId68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59968fgh</w:t>
            </w:r>
            <w:bookmarkEnd w:id="46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4" w:name="lt_pId68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59969fgh</w:t>
            </w:r>
            <w:bookmarkEnd w:id="46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5" w:name="lt_pId68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62520fgh</w:t>
            </w:r>
            <w:bookmarkEnd w:id="46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6" w:name="lt_pId68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62525fgh</w:t>
            </w:r>
            <w:bookmarkEnd w:id="46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7" w:name="lt_pId68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62526fgh</w:t>
            </w:r>
            <w:bookmarkEnd w:id="46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8" w:name="lt_pId68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62527fgh</w:t>
            </w:r>
            <w:bookmarkEnd w:id="46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69" w:name="lt_pId68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62528fgh</w:t>
            </w:r>
            <w:bookmarkEnd w:id="46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0" w:name="lt_pId68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62529fgh</w:t>
            </w:r>
            <w:bookmarkEnd w:id="47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1" w:name="lt_pId68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62590fgh</w:t>
            </w:r>
            <w:bookmarkEnd w:id="47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2" w:name="lt_pId68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62592fgh</w:t>
            </w:r>
            <w:bookmarkEnd w:id="47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3" w:name="lt_pId69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62593fgh</w:t>
            </w:r>
            <w:bookmarkEnd w:id="47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4" w:name="lt_pId69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62594fgh</w:t>
            </w:r>
            <w:bookmarkEnd w:id="47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5" w:name="lt_pId69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62595fgh</w:t>
            </w:r>
            <w:bookmarkEnd w:id="47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6" w:name="lt_pId69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62596fgh</w:t>
            </w:r>
            <w:bookmarkEnd w:id="47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7" w:name="lt_pId69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64450fgh</w:t>
            </w:r>
            <w:bookmarkEnd w:id="47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8" w:name="lt_pId69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64452fgh</w:t>
            </w:r>
            <w:bookmarkEnd w:id="47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79" w:name="lt_pId69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64453fgh</w:t>
            </w:r>
            <w:bookmarkEnd w:id="47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0" w:name="lt_pId69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64454fgh</w:t>
            </w:r>
            <w:bookmarkEnd w:id="48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1" w:name="lt_pId69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64455fgh</w:t>
            </w:r>
            <w:bookmarkEnd w:id="48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2" w:name="lt_pId69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64456fgh</w:t>
            </w:r>
            <w:bookmarkEnd w:id="48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3" w:name="lt_pId70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64470fgh</w:t>
            </w:r>
            <w:bookmarkEnd w:id="48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4" w:name="lt_pId70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64475fgh</w:t>
            </w:r>
            <w:bookmarkEnd w:id="48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5" w:name="lt_pId70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64476fgh</w:t>
            </w:r>
            <w:bookmarkEnd w:id="48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6" w:name="lt_pId70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64477fgh</w:t>
            </w:r>
            <w:bookmarkEnd w:id="48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7" w:name="lt_pId70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64478fgh</w:t>
            </w:r>
            <w:bookmarkEnd w:id="48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8" w:name="lt_pId70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64479fgh</w:t>
            </w:r>
            <w:bookmarkEnd w:id="48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89" w:name="lt_pId70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64740fgh</w:t>
            </w:r>
            <w:bookmarkEnd w:id="48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0" w:name="lt_pId70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64743fgh</w:t>
            </w:r>
            <w:bookmarkEnd w:id="49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1" w:name="lt_pId70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64744fgh</w:t>
            </w:r>
            <w:bookmarkEnd w:id="49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2" w:name="lt_pId70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64745fgh</w:t>
            </w:r>
            <w:bookmarkEnd w:id="49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3" w:name="lt_pId71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64748fgh</w:t>
            </w:r>
            <w:bookmarkEnd w:id="49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4" w:name="lt_pId71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64749fgh</w:t>
            </w:r>
            <w:bookmarkEnd w:id="49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5" w:name="lt_pId71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64760fgh</w:t>
            </w:r>
            <w:bookmarkEnd w:id="49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6" w:name="lt_pId71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64765fgh</w:t>
            </w:r>
            <w:bookmarkEnd w:id="49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7" w:name="lt_pId71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64766fgh</w:t>
            </w:r>
            <w:bookmarkEnd w:id="49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8" w:name="lt_pId71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64767fgh</w:t>
            </w:r>
            <w:bookmarkEnd w:id="49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99" w:name="lt_pId71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64768fgh</w:t>
            </w:r>
            <w:bookmarkEnd w:id="49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0" w:name="lt_pId71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64769fgh</w:t>
            </w:r>
            <w:bookmarkEnd w:id="50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1" w:name="lt_pId71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64780fgh</w:t>
            </w:r>
            <w:bookmarkEnd w:id="50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2" w:name="lt_pId71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64782fgh</w:t>
            </w:r>
            <w:bookmarkEnd w:id="50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3" w:name="lt_pId72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64783fgh</w:t>
            </w:r>
            <w:bookmarkEnd w:id="50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4" w:name="lt_pId72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64784fgh</w:t>
            </w:r>
            <w:bookmarkEnd w:id="50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5" w:name="lt_pId72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64785fgh</w:t>
            </w:r>
            <w:bookmarkEnd w:id="50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6" w:name="lt_pId72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64786fgh</w:t>
            </w:r>
            <w:bookmarkEnd w:id="50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7" w:name="lt_pId72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64800fgh</w:t>
            </w:r>
            <w:bookmarkEnd w:id="50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8" w:name="lt_pId72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64802fgh</w:t>
            </w:r>
            <w:bookmarkEnd w:id="50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09" w:name="lt_pId72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64803fgh</w:t>
            </w:r>
            <w:bookmarkEnd w:id="50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0" w:name="lt_pId72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64807fgh</w:t>
            </w:r>
            <w:bookmarkEnd w:id="51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1" w:name="lt_pId72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64808fgh</w:t>
            </w:r>
            <w:bookmarkEnd w:id="51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2" w:name="lt_pId72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64809fgh</w:t>
            </w:r>
            <w:bookmarkEnd w:id="51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3" w:name="lt_pId73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64810fgh</w:t>
            </w:r>
            <w:bookmarkEnd w:id="51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4" w:name="lt_pId73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64815fgh</w:t>
            </w:r>
            <w:bookmarkEnd w:id="51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5" w:name="lt_pId73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64816fgh</w:t>
            </w:r>
            <w:bookmarkEnd w:id="51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6" w:name="lt_pId73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64817fgh</w:t>
            </w:r>
            <w:bookmarkEnd w:id="51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7" w:name="lt_pId73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64818fgh</w:t>
            </w:r>
            <w:bookmarkEnd w:id="51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8" w:name="lt_pId73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64819fgh</w:t>
            </w:r>
            <w:bookmarkEnd w:id="51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19" w:name="lt_pId73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65153fgh</w:t>
            </w:r>
            <w:bookmarkEnd w:id="51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0" w:name="lt_pId73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65155fgh</w:t>
            </w:r>
            <w:bookmarkEnd w:id="52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1" w:name="lt_pId73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65156fgh</w:t>
            </w:r>
            <w:bookmarkEnd w:id="52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2" w:name="lt_pId73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65157fgh</w:t>
            </w:r>
            <w:bookmarkEnd w:id="52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3" w:name="lt_pId74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65158fgh</w:t>
            </w:r>
            <w:bookmarkEnd w:id="52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4" w:name="lt_pId74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65159fgh</w:t>
            </w:r>
            <w:bookmarkEnd w:id="52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5" w:name="lt_pId74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65401fgh</w:t>
            </w:r>
            <w:bookmarkEnd w:id="52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6" w:name="lt_pId74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65402fgh</w:t>
            </w:r>
            <w:bookmarkEnd w:id="52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7" w:name="lt_pId74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65403fgh</w:t>
            </w:r>
            <w:bookmarkEnd w:id="52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8" w:name="lt_pId74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65405fgh</w:t>
            </w:r>
            <w:bookmarkEnd w:id="52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29" w:name="lt_pId74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65406fgh</w:t>
            </w:r>
            <w:bookmarkEnd w:id="52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0" w:name="lt_pId74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65407fgh</w:t>
            </w:r>
            <w:bookmarkEnd w:id="53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1" w:name="lt_pId74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65442fgh</w:t>
            </w:r>
            <w:bookmarkEnd w:id="53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2" w:name="lt_pId74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65443fgh</w:t>
            </w:r>
            <w:bookmarkEnd w:id="53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3" w:name="lt_pId75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65445fgh</w:t>
            </w:r>
            <w:bookmarkEnd w:id="53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4" w:name="lt_pId75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65446fgh</w:t>
            </w:r>
            <w:bookmarkEnd w:id="53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5" w:name="lt_pId75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65448fgh</w:t>
            </w:r>
            <w:bookmarkEnd w:id="53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6" w:name="lt_pId75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65449fgh</w:t>
            </w:r>
            <w:bookmarkEnd w:id="53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7" w:name="lt_pId75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73243fgh</w:t>
            </w:r>
            <w:bookmarkEnd w:id="53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8" w:name="lt_pId75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73244fgh</w:t>
            </w:r>
            <w:bookmarkEnd w:id="53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39" w:name="lt_pId75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73245fgh</w:t>
            </w:r>
            <w:bookmarkEnd w:id="53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0" w:name="lt_pId75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73246fgh</w:t>
            </w:r>
            <w:bookmarkEnd w:id="54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1" w:name="lt_pId75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73248fgh</w:t>
            </w:r>
            <w:bookmarkEnd w:id="54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2" w:name="lt_pId75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73249fgh</w:t>
            </w:r>
            <w:bookmarkEnd w:id="54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3" w:name="lt_pId76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73400fgh</w:t>
            </w:r>
            <w:bookmarkEnd w:id="54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4" w:name="lt_pId76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73401fgh</w:t>
            </w:r>
            <w:bookmarkEnd w:id="54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5" w:name="lt_pId76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73402fgh</w:t>
            </w:r>
            <w:bookmarkEnd w:id="54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6" w:name="lt_pId76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73406fgh</w:t>
            </w:r>
            <w:bookmarkEnd w:id="54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7" w:name="lt_pId76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73408fgh</w:t>
            </w:r>
            <w:bookmarkEnd w:id="54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8" w:name="lt_pId76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73409fgh</w:t>
            </w:r>
            <w:bookmarkEnd w:id="54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9" w:name="lt_pId76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73572fgh</w:t>
            </w:r>
            <w:bookmarkEnd w:id="54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0" w:name="lt_pId76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73573fgh</w:t>
            </w:r>
            <w:bookmarkEnd w:id="55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1" w:name="lt_pId76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73574fgh</w:t>
            </w:r>
            <w:bookmarkEnd w:id="55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2" w:name="lt_pId76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73576fgh</w:t>
            </w:r>
            <w:bookmarkEnd w:id="55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3" w:name="lt_pId77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73577fgh</w:t>
            </w:r>
            <w:bookmarkEnd w:id="55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4" w:name="lt_pId77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73578fgh</w:t>
            </w:r>
            <w:bookmarkEnd w:id="55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5" w:name="lt_pId77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73682fgh</w:t>
            </w:r>
            <w:bookmarkEnd w:id="55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6" w:name="lt_pId77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73683fgh</w:t>
            </w:r>
            <w:bookmarkEnd w:id="55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7" w:name="lt_pId77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73684fgh</w:t>
            </w:r>
            <w:bookmarkEnd w:id="55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8" w:name="lt_pId77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73686fgh</w:t>
            </w:r>
            <w:bookmarkEnd w:id="55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9" w:name="lt_pId77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73688fgh</w:t>
            </w:r>
            <w:bookmarkEnd w:id="55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0" w:name="lt_pId77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73689fgh</w:t>
            </w:r>
            <w:bookmarkEnd w:id="56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1" w:name="lt_pId77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73781fgh</w:t>
            </w:r>
            <w:bookmarkEnd w:id="56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2" w:name="lt_pId77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73784fgh</w:t>
            </w:r>
            <w:bookmarkEnd w:id="56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3" w:name="lt_pId78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73785fgh</w:t>
            </w:r>
            <w:bookmarkEnd w:id="56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4" w:name="lt_pId78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73786fgh</w:t>
            </w:r>
            <w:bookmarkEnd w:id="56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5" w:name="lt_pId78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73787fgh</w:t>
            </w:r>
            <w:bookmarkEnd w:id="56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6" w:name="lt_pId78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73788fgh</w:t>
            </w:r>
            <w:bookmarkEnd w:id="56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7" w:name="lt_pId78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74200fgh</w:t>
            </w:r>
            <w:bookmarkEnd w:id="56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8" w:name="lt_pId78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74201fgh</w:t>
            </w:r>
            <w:bookmarkEnd w:id="56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69" w:name="lt_pId78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74206fgh</w:t>
            </w:r>
            <w:bookmarkEnd w:id="56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0" w:name="lt_pId78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74207fgh</w:t>
            </w:r>
            <w:bookmarkEnd w:id="57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1" w:name="lt_pId78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74208fgh</w:t>
            </w:r>
            <w:bookmarkEnd w:id="57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2" w:name="lt_pId78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74209fgh</w:t>
            </w:r>
            <w:bookmarkEnd w:id="57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3" w:name="lt_pId79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74360fgh</w:t>
            </w:r>
            <w:bookmarkEnd w:id="57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4" w:name="lt_pId79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74361fgh</w:t>
            </w:r>
            <w:bookmarkEnd w:id="57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5" w:name="lt_pId79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74366fgh</w:t>
            </w:r>
            <w:bookmarkEnd w:id="57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6" w:name="lt_pId79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74367fgh</w:t>
            </w:r>
            <w:bookmarkEnd w:id="57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7" w:name="lt_pId79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74368fgh</w:t>
            </w:r>
            <w:bookmarkEnd w:id="57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8" w:name="lt_pId79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74369fgh</w:t>
            </w:r>
            <w:bookmarkEnd w:id="57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79" w:name="lt_pId79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74400fgh</w:t>
            </w:r>
            <w:bookmarkEnd w:id="57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0" w:name="lt_pId79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74401fgh</w:t>
            </w:r>
            <w:bookmarkEnd w:id="58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1" w:name="lt_pId79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74402fgh</w:t>
            </w:r>
            <w:bookmarkEnd w:id="58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2" w:name="lt_pId79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74406fgh</w:t>
            </w:r>
            <w:bookmarkEnd w:id="58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3" w:name="lt_pId80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74408fgh</w:t>
            </w:r>
            <w:bookmarkEnd w:id="58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4" w:name="lt_pId80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74409fgh</w:t>
            </w:r>
            <w:bookmarkEnd w:id="58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5" w:name="lt_pId80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74443fgh</w:t>
            </w:r>
            <w:bookmarkEnd w:id="58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6" w:name="lt_pId80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74444fgh</w:t>
            </w:r>
            <w:bookmarkEnd w:id="58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7" w:name="lt_pId80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74445fgh</w:t>
            </w:r>
            <w:bookmarkEnd w:id="58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8" w:name="lt_pId80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74446fgh</w:t>
            </w:r>
            <w:bookmarkEnd w:id="58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89" w:name="lt_pId80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74447fgh</w:t>
            </w:r>
            <w:bookmarkEnd w:id="58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0" w:name="lt_pId80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74448fgh</w:t>
            </w:r>
            <w:bookmarkEnd w:id="59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1" w:name="lt_pId80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74500fgh</w:t>
            </w:r>
            <w:bookmarkEnd w:id="59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2" w:name="lt_pId80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74501fgh</w:t>
            </w:r>
            <w:bookmarkEnd w:id="59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3" w:name="lt_pId81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74502fgh</w:t>
            </w:r>
            <w:bookmarkEnd w:id="59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4" w:name="lt_pId81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74503fgh</w:t>
            </w:r>
            <w:bookmarkEnd w:id="59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5" w:name="lt_pId81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74508fgh</w:t>
            </w:r>
            <w:bookmarkEnd w:id="59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6" w:name="lt_pId81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74509fgh</w:t>
            </w:r>
            <w:bookmarkEnd w:id="59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7" w:name="lt_pId81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74570fgh</w:t>
            </w:r>
            <w:bookmarkEnd w:id="59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8" w:name="lt_pId81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74572fgh</w:t>
            </w:r>
            <w:bookmarkEnd w:id="59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99" w:name="lt_pId81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74573fgh</w:t>
            </w:r>
            <w:bookmarkEnd w:id="59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0" w:name="lt_pId81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74574fgh</w:t>
            </w:r>
            <w:bookmarkEnd w:id="60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1" w:name="lt_pId81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74577fgh</w:t>
            </w:r>
            <w:bookmarkEnd w:id="60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2" w:name="lt_pId81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74578fgh</w:t>
            </w:r>
            <w:bookmarkEnd w:id="60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3" w:name="lt_pId82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74580fgh</w:t>
            </w:r>
            <w:bookmarkEnd w:id="60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4" w:name="lt_pId82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74581fgh</w:t>
            </w:r>
            <w:bookmarkEnd w:id="60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5" w:name="lt_pId82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74586fgh</w:t>
            </w:r>
            <w:bookmarkEnd w:id="60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6" w:name="lt_pId82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74587fgh</w:t>
            </w:r>
            <w:bookmarkEnd w:id="60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7" w:name="lt_pId82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74588fgh</w:t>
            </w:r>
            <w:bookmarkEnd w:id="60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8" w:name="lt_pId82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74589fgh</w:t>
            </w:r>
            <w:bookmarkEnd w:id="60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09" w:name="lt_pId82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74634fgh</w:t>
            </w:r>
            <w:bookmarkEnd w:id="60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0" w:name="lt_pId82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74635fgh</w:t>
            </w:r>
            <w:bookmarkEnd w:id="61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1" w:name="lt_pId82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74636fgh</w:t>
            </w:r>
            <w:bookmarkEnd w:id="61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2" w:name="lt_pId82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74637fgh</w:t>
            </w:r>
            <w:bookmarkEnd w:id="61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3" w:name="lt_pId83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74638fgh</w:t>
            </w:r>
            <w:bookmarkEnd w:id="61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4" w:name="lt_pId83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74639fgh</w:t>
            </w:r>
            <w:bookmarkEnd w:id="61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5" w:name="lt_pId83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74740fgh</w:t>
            </w:r>
            <w:bookmarkEnd w:id="61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6" w:name="lt_pId83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74741fgh</w:t>
            </w:r>
            <w:bookmarkEnd w:id="61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7" w:name="lt_pId83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74742fgh</w:t>
            </w:r>
            <w:bookmarkEnd w:id="61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8" w:name="lt_pId83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74746fgh</w:t>
            </w:r>
            <w:bookmarkEnd w:id="61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19" w:name="lt_pId83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74748fgh</w:t>
            </w:r>
            <w:bookmarkEnd w:id="61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0" w:name="lt_pId83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74749fgh</w:t>
            </w:r>
            <w:bookmarkEnd w:id="62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1" w:name="lt_pId83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75110fgh</w:t>
            </w:r>
            <w:bookmarkEnd w:id="62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2" w:name="lt_pId83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75111fgh</w:t>
            </w:r>
            <w:bookmarkEnd w:id="62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3" w:name="lt_pId84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75112fgh</w:t>
            </w:r>
            <w:bookmarkEnd w:id="62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4" w:name="lt_pId84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75113fgh</w:t>
            </w:r>
            <w:bookmarkEnd w:id="62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5" w:name="lt_pId84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75114fgh</w:t>
            </w:r>
            <w:bookmarkEnd w:id="62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6" w:name="lt_pId84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75118fgh</w:t>
            </w:r>
            <w:bookmarkEnd w:id="62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7" w:name="lt_pId84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75182fgh</w:t>
            </w:r>
            <w:bookmarkEnd w:id="62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8" w:name="lt_pId84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75183fgh</w:t>
            </w:r>
            <w:bookmarkEnd w:id="62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9" w:name="lt_pId84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75184fgh</w:t>
            </w:r>
            <w:bookmarkEnd w:id="62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0" w:name="lt_pId84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75185fgh</w:t>
            </w:r>
            <w:bookmarkEnd w:id="63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1" w:name="lt_pId84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75186fgh</w:t>
            </w:r>
            <w:bookmarkEnd w:id="63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2" w:name="lt_pId84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75189fgh</w:t>
            </w:r>
            <w:bookmarkEnd w:id="63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3" w:name="lt_pId85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75440fgh</w:t>
            </w:r>
            <w:bookmarkEnd w:id="63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4" w:name="lt_pId85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75442fgh</w:t>
            </w:r>
            <w:bookmarkEnd w:id="63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5" w:name="lt_pId85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75444fgh</w:t>
            </w:r>
            <w:bookmarkEnd w:id="63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6" w:name="lt_pId85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75447fgh</w:t>
            </w:r>
            <w:bookmarkEnd w:id="63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7" w:name="lt_pId85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75448fgh</w:t>
            </w:r>
            <w:bookmarkEnd w:id="63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8" w:name="lt_pId85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75449fgh</w:t>
            </w:r>
            <w:bookmarkEnd w:id="63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9" w:name="lt_pId85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75544fgh</w:t>
            </w:r>
            <w:bookmarkEnd w:id="63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0" w:name="lt_pId85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75545fgh</w:t>
            </w:r>
            <w:bookmarkEnd w:id="64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1" w:name="lt_pId85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75546fgh</w:t>
            </w:r>
            <w:bookmarkEnd w:id="64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2" w:name="lt_pId85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75547fgh</w:t>
            </w:r>
            <w:bookmarkEnd w:id="64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3" w:name="lt_pId86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75548fgh</w:t>
            </w:r>
            <w:bookmarkEnd w:id="64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4" w:name="lt_pId86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75549fgh</w:t>
            </w:r>
            <w:bookmarkEnd w:id="64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5" w:name="lt_pId86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75762fgh</w:t>
            </w:r>
            <w:bookmarkEnd w:id="64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6" w:name="lt_pId86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75764fgh</w:t>
            </w:r>
            <w:bookmarkEnd w:id="64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7" w:name="lt_pId86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75765fgh</w:t>
            </w:r>
            <w:bookmarkEnd w:id="64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8" w:name="lt_pId86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75766fgh</w:t>
            </w:r>
            <w:bookmarkEnd w:id="64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9" w:name="lt_pId86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75768fgh</w:t>
            </w:r>
            <w:bookmarkEnd w:id="64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0" w:name="lt_pId86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75769fgh</w:t>
            </w:r>
            <w:bookmarkEnd w:id="65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1" w:name="lt_pId86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75950fgh</w:t>
            </w:r>
            <w:bookmarkEnd w:id="65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2" w:name="lt_pId86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75951fgh</w:t>
            </w:r>
            <w:bookmarkEnd w:id="65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3" w:name="lt_pId87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75952fgh</w:t>
            </w:r>
            <w:bookmarkEnd w:id="65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4" w:name="lt_pId87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75953fgh</w:t>
            </w:r>
            <w:bookmarkEnd w:id="65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5" w:name="lt_pId87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75955fgh</w:t>
            </w:r>
            <w:bookmarkEnd w:id="65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6" w:name="lt_pId87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75956fgh</w:t>
            </w:r>
            <w:bookmarkEnd w:id="65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7" w:name="lt_pId87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76230fgh</w:t>
            </w:r>
            <w:bookmarkEnd w:id="65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8" w:name="lt_pId87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76231fgh</w:t>
            </w:r>
            <w:bookmarkEnd w:id="65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9" w:name="lt_pId87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76235fgh</w:t>
            </w:r>
            <w:bookmarkEnd w:id="65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0" w:name="lt_pId87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76236fgh</w:t>
            </w:r>
            <w:bookmarkEnd w:id="66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1" w:name="lt_pId87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76238fgh</w:t>
            </w:r>
            <w:bookmarkEnd w:id="66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2" w:name="lt_pId87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76239fgh</w:t>
            </w:r>
            <w:bookmarkEnd w:id="66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3" w:name="lt_pId88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76364fgh</w:t>
            </w:r>
            <w:bookmarkEnd w:id="66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4" w:name="lt_pId88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76365fgh</w:t>
            </w:r>
            <w:bookmarkEnd w:id="66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5" w:name="lt_pId88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76366fgh</w:t>
            </w:r>
            <w:bookmarkEnd w:id="66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6" w:name="lt_pId88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76367fgh</w:t>
            </w:r>
            <w:bookmarkEnd w:id="66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7" w:name="lt_pId88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76368fgh</w:t>
            </w:r>
            <w:bookmarkEnd w:id="66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8" w:name="lt_pId88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76369fgh</w:t>
            </w:r>
            <w:bookmarkEnd w:id="66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9" w:name="lt_pId88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76490fgh</w:t>
            </w:r>
            <w:bookmarkEnd w:id="66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0" w:name="lt_pId88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76491fgh</w:t>
            </w:r>
            <w:bookmarkEnd w:id="67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1" w:name="lt_pId88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76492fgh</w:t>
            </w:r>
            <w:bookmarkEnd w:id="67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2" w:name="lt_pId88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76493fgh</w:t>
            </w:r>
            <w:bookmarkEnd w:id="67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3" w:name="lt_pId89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76494fgh</w:t>
            </w:r>
            <w:bookmarkEnd w:id="67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4" w:name="lt_pId89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76495fgh</w:t>
            </w:r>
            <w:bookmarkEnd w:id="67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5" w:name="lt_pId89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76730fgh</w:t>
            </w:r>
            <w:bookmarkEnd w:id="67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6" w:name="lt_pId89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76734fgh</w:t>
            </w:r>
            <w:bookmarkEnd w:id="67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7" w:name="lt_pId89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76735fgh</w:t>
            </w:r>
            <w:bookmarkEnd w:id="67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8" w:name="lt_pId89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76737fgh</w:t>
            </w:r>
            <w:bookmarkEnd w:id="67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9" w:name="lt_pId89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76738fgh</w:t>
            </w:r>
            <w:bookmarkEnd w:id="67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0" w:name="lt_pId89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76739fgh</w:t>
            </w:r>
            <w:bookmarkEnd w:id="68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1" w:name="lt_pId89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79150fgh</w:t>
            </w:r>
            <w:bookmarkEnd w:id="68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2" w:name="lt_pId89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79152fgh</w:t>
            </w:r>
            <w:bookmarkEnd w:id="68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3" w:name="lt_pId90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79153fgh</w:t>
            </w:r>
            <w:bookmarkEnd w:id="68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4" w:name="lt_pId90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79154fgh</w:t>
            </w:r>
            <w:bookmarkEnd w:id="68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5" w:name="lt_pId90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79155fgh</w:t>
            </w:r>
            <w:bookmarkEnd w:id="68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6" w:name="lt_pId90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79158fgh</w:t>
            </w:r>
            <w:bookmarkEnd w:id="68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7" w:name="lt_pId90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79210fgh</w:t>
            </w:r>
            <w:bookmarkEnd w:id="68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8" w:name="lt_pId90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79214fgh</w:t>
            </w:r>
            <w:bookmarkEnd w:id="68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89" w:name="lt_pId90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79216fgh</w:t>
            </w:r>
            <w:bookmarkEnd w:id="68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0" w:name="lt_pId90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79217fgh</w:t>
            </w:r>
            <w:bookmarkEnd w:id="69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1" w:name="lt_pId90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79218fgh</w:t>
            </w:r>
            <w:bookmarkEnd w:id="69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2" w:name="lt_pId90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79219fgh</w:t>
            </w:r>
            <w:bookmarkEnd w:id="69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3" w:name="lt_pId91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79260fgh</w:t>
            </w:r>
            <w:bookmarkEnd w:id="69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4" w:name="lt_pId91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79263fgh</w:t>
            </w:r>
            <w:bookmarkEnd w:id="69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5" w:name="lt_pId91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79265fgh</w:t>
            </w:r>
            <w:bookmarkEnd w:id="69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6" w:name="lt_pId91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79267fgh</w:t>
            </w:r>
            <w:bookmarkEnd w:id="69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7" w:name="lt_pId91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79268fgh</w:t>
            </w:r>
            <w:bookmarkEnd w:id="69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8" w:name="lt_pId91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79269fgh</w:t>
            </w:r>
            <w:bookmarkEnd w:id="69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99" w:name="lt_pId91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79290fgh</w:t>
            </w:r>
            <w:bookmarkEnd w:id="69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0" w:name="lt_pId91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79291fgh</w:t>
            </w:r>
            <w:bookmarkEnd w:id="70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1" w:name="lt_pId91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79293fgh</w:t>
            </w:r>
            <w:bookmarkEnd w:id="70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2" w:name="lt_pId91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79294fgh</w:t>
            </w:r>
            <w:bookmarkEnd w:id="70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3" w:name="lt_pId92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79298fgh</w:t>
            </w:r>
            <w:bookmarkEnd w:id="70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4" w:name="lt_pId92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79299fgh</w:t>
            </w:r>
            <w:bookmarkEnd w:id="70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5" w:name="lt_pId92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79880fgh</w:t>
            </w:r>
            <w:bookmarkEnd w:id="70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6" w:name="lt_pId92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79881fgh</w:t>
            </w:r>
            <w:bookmarkEnd w:id="70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7" w:name="lt_pId92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79882fgh</w:t>
            </w:r>
            <w:bookmarkEnd w:id="70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8" w:name="lt_pId92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79883fgh</w:t>
            </w:r>
            <w:bookmarkEnd w:id="70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09" w:name="lt_pId92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79884fgh</w:t>
            </w:r>
            <w:bookmarkEnd w:id="70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0" w:name="lt_pId92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79889fgh</w:t>
            </w:r>
            <w:bookmarkEnd w:id="71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1" w:name="lt_pId92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79940fgh</w:t>
            </w:r>
            <w:bookmarkEnd w:id="71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2" w:name="lt_pId92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79941fgh</w:t>
            </w:r>
            <w:bookmarkEnd w:id="71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3" w:name="lt_pId93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79943fgh</w:t>
            </w:r>
            <w:bookmarkEnd w:id="71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4" w:name="lt_pId93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79944fgh</w:t>
            </w:r>
            <w:bookmarkEnd w:id="71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5" w:name="lt_pId93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79945fgh</w:t>
            </w:r>
            <w:bookmarkEnd w:id="71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6" w:name="lt_pId93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79949fgh</w:t>
            </w:r>
            <w:bookmarkEnd w:id="71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7" w:name="lt_pId93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86302fgh</w:t>
            </w:r>
            <w:bookmarkEnd w:id="71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8" w:name="lt_pId93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86304fgh</w:t>
            </w:r>
            <w:bookmarkEnd w:id="71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19" w:name="lt_pId93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86305fgh</w:t>
            </w:r>
            <w:bookmarkEnd w:id="71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0" w:name="lt_pId93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86306fgh</w:t>
            </w:r>
            <w:bookmarkEnd w:id="72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1" w:name="lt_pId93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86307fgh</w:t>
            </w:r>
            <w:bookmarkEnd w:id="72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2" w:name="lt_pId93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86308fgh</w:t>
            </w:r>
            <w:bookmarkEnd w:id="72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3" w:name="lt_pId94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86310fgh</w:t>
            </w:r>
            <w:bookmarkEnd w:id="72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4" w:name="lt_pId94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86311fgh</w:t>
            </w:r>
            <w:bookmarkEnd w:id="72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5" w:name="lt_pId94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86312fgh</w:t>
            </w:r>
            <w:bookmarkEnd w:id="72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6" w:name="lt_pId94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86313fgh</w:t>
            </w:r>
            <w:bookmarkEnd w:id="72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7" w:name="lt_pId94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86314fgh</w:t>
            </w:r>
            <w:bookmarkEnd w:id="72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8" w:name="lt_pId94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86315fgh</w:t>
            </w:r>
            <w:bookmarkEnd w:id="72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29" w:name="lt_pId94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86353fgh</w:t>
            </w:r>
            <w:bookmarkEnd w:id="72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0" w:name="lt_pId94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86354fgh</w:t>
            </w:r>
            <w:bookmarkEnd w:id="73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1" w:name="lt_pId94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86355fgh</w:t>
            </w:r>
            <w:bookmarkEnd w:id="73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2" w:name="lt_pId94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86357fgh</w:t>
            </w:r>
            <w:bookmarkEnd w:id="73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3" w:name="lt_pId95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86358fgh</w:t>
            </w:r>
            <w:bookmarkEnd w:id="73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4" w:name="lt_pId95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86359fgh</w:t>
            </w:r>
            <w:bookmarkEnd w:id="73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5" w:name="lt_pId95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86660fgh</w:t>
            </w:r>
            <w:bookmarkEnd w:id="73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6" w:name="lt_pId95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86663fgh</w:t>
            </w:r>
            <w:bookmarkEnd w:id="73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7" w:name="lt_pId95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86664fgh</w:t>
            </w:r>
            <w:bookmarkEnd w:id="73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8" w:name="lt_pId95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86665fgh</w:t>
            </w:r>
            <w:bookmarkEnd w:id="73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39" w:name="lt_pId95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86666fgh</w:t>
            </w:r>
            <w:bookmarkEnd w:id="73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0" w:name="lt_pId95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86669fgh</w:t>
            </w:r>
            <w:bookmarkEnd w:id="74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1" w:name="lt_pId95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86744fgh</w:t>
            </w:r>
            <w:bookmarkEnd w:id="74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2" w:name="lt_pId95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86745fgh</w:t>
            </w:r>
            <w:bookmarkEnd w:id="74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3" w:name="lt_pId96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86746fgh</w:t>
            </w:r>
            <w:bookmarkEnd w:id="74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4" w:name="lt_pId96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86747fgh</w:t>
            </w:r>
            <w:bookmarkEnd w:id="74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5" w:name="lt_pId96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86748fgh</w:t>
            </w:r>
            <w:bookmarkEnd w:id="74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6" w:name="lt_pId96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86749fgh</w:t>
            </w:r>
            <w:bookmarkEnd w:id="74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7" w:name="lt_pId96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87230fgh</w:t>
            </w:r>
            <w:bookmarkEnd w:id="74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8" w:name="lt_pId96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87232fgh</w:t>
            </w:r>
            <w:bookmarkEnd w:id="74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49" w:name="lt_pId96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87233fgh</w:t>
            </w:r>
            <w:bookmarkEnd w:id="74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0" w:name="lt_pId96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87237fgh</w:t>
            </w:r>
            <w:bookmarkEnd w:id="75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1" w:name="lt_pId96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87238fgh</w:t>
            </w:r>
            <w:bookmarkEnd w:id="75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2" w:name="lt_pId96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87239fgh</w:t>
            </w:r>
            <w:bookmarkEnd w:id="75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3" w:name="lt_pId97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87561fgh</w:t>
            </w:r>
            <w:bookmarkEnd w:id="75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4" w:name="lt_pId97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87563fgh</w:t>
            </w:r>
            <w:bookmarkEnd w:id="75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5" w:name="lt_pId97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87564fgh</w:t>
            </w:r>
            <w:bookmarkEnd w:id="75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6" w:name="lt_pId97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87567fgh</w:t>
            </w:r>
            <w:bookmarkEnd w:id="75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7" w:name="lt_pId97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87568fgh</w:t>
            </w:r>
            <w:bookmarkEnd w:id="75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8" w:name="lt_pId97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87569fgh</w:t>
            </w:r>
            <w:bookmarkEnd w:id="75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59" w:name="lt_pId97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87920fgh</w:t>
            </w:r>
            <w:bookmarkEnd w:id="75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0" w:name="lt_pId97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87924fgh</w:t>
            </w:r>
            <w:bookmarkEnd w:id="76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1" w:name="lt_pId97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87926fgh</w:t>
            </w:r>
            <w:bookmarkEnd w:id="76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2" w:name="lt_pId97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87927fgh</w:t>
            </w:r>
            <w:bookmarkEnd w:id="76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3" w:name="lt_pId98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87928fgh</w:t>
            </w:r>
            <w:bookmarkEnd w:id="76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4" w:name="lt_pId98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87929fgh</w:t>
            </w:r>
            <w:bookmarkEnd w:id="76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5" w:name="lt_pId98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87960fgh</w:t>
            </w:r>
            <w:bookmarkEnd w:id="76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6" w:name="lt_pId98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87961fgh</w:t>
            </w:r>
            <w:bookmarkEnd w:id="76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7" w:name="lt_pId98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87962fgh</w:t>
            </w:r>
            <w:bookmarkEnd w:id="76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8" w:name="lt_pId98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87963fgh</w:t>
            </w:r>
            <w:bookmarkEnd w:id="76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9" w:name="lt_pId98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87967fgh</w:t>
            </w:r>
            <w:bookmarkEnd w:id="76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0" w:name="lt_pId98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87968fgh</w:t>
            </w:r>
            <w:bookmarkEnd w:id="77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1" w:name="lt_pId98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89132fgh</w:t>
            </w:r>
            <w:bookmarkEnd w:id="77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2" w:name="lt_pId98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89133fgh</w:t>
            </w:r>
            <w:bookmarkEnd w:id="77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3" w:name="lt_pId99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89134fgh</w:t>
            </w:r>
            <w:bookmarkEnd w:id="77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4" w:name="lt_pId99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89136fgh</w:t>
            </w:r>
            <w:bookmarkEnd w:id="77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5" w:name="lt_pId99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89137fgh</w:t>
            </w:r>
            <w:bookmarkEnd w:id="77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6" w:name="lt_pId99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89139fgh</w:t>
            </w:r>
            <w:bookmarkEnd w:id="77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7" w:name="lt_pId99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89280fgh</w:t>
            </w:r>
            <w:bookmarkEnd w:id="77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8" w:name="lt_pId99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89284fgh</w:t>
            </w:r>
            <w:bookmarkEnd w:id="77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79" w:name="lt_pId99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89285fgh</w:t>
            </w:r>
            <w:bookmarkEnd w:id="77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0" w:name="lt_pId99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89286fgh</w:t>
            </w:r>
            <w:bookmarkEnd w:id="78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1" w:name="lt_pId99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89287fgh</w:t>
            </w:r>
            <w:bookmarkEnd w:id="78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2" w:name="lt_pId99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89289fgh</w:t>
            </w:r>
            <w:bookmarkEnd w:id="78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3" w:name="lt_pId100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89500fgh</w:t>
            </w:r>
            <w:bookmarkEnd w:id="78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4" w:name="lt_pId100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89504fgh</w:t>
            </w:r>
            <w:bookmarkEnd w:id="78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5" w:name="lt_pId100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89506fgh</w:t>
            </w:r>
            <w:bookmarkEnd w:id="78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6" w:name="lt_pId100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89507fgh</w:t>
            </w:r>
            <w:bookmarkEnd w:id="78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7" w:name="lt_pId100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89508fgh</w:t>
            </w:r>
            <w:bookmarkEnd w:id="78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8" w:name="lt_pId100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89509fgh</w:t>
            </w:r>
            <w:bookmarkEnd w:id="78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89" w:name="lt_pId100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89990fgh</w:t>
            </w:r>
            <w:bookmarkEnd w:id="78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0" w:name="lt_pId100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89994fgh</w:t>
            </w:r>
            <w:bookmarkEnd w:id="79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1" w:name="lt_pId100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89995fgh</w:t>
            </w:r>
            <w:bookmarkEnd w:id="79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2" w:name="lt_pId100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89996fgh</w:t>
            </w:r>
            <w:bookmarkEnd w:id="79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3" w:name="lt_pId101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89997fgh</w:t>
            </w:r>
            <w:bookmarkEnd w:id="79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4" w:name="lt_pId101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89998fgh</w:t>
            </w:r>
            <w:bookmarkEnd w:id="79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5" w:name="lt_pId101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96220fgh</w:t>
            </w:r>
            <w:bookmarkEnd w:id="79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6" w:name="lt_pId101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96224fgh</w:t>
            </w:r>
            <w:bookmarkEnd w:id="79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7" w:name="lt_pId101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96226fgh</w:t>
            </w:r>
            <w:bookmarkEnd w:id="79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8" w:name="lt_pId101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96227fgh</w:t>
            </w:r>
            <w:bookmarkEnd w:id="79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99" w:name="lt_pId101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96228fgh</w:t>
            </w:r>
            <w:bookmarkEnd w:id="79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0" w:name="lt_pId101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96229fgh</w:t>
            </w:r>
            <w:bookmarkEnd w:id="80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1" w:name="lt_pId101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96901fgh</w:t>
            </w:r>
            <w:bookmarkEnd w:id="80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2" w:name="lt_pId101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96902fgh</w:t>
            </w:r>
            <w:bookmarkEnd w:id="80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3" w:name="lt_pId102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96903fgh</w:t>
            </w:r>
            <w:bookmarkEnd w:id="80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4" w:name="lt_pId102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96904fgh</w:t>
            </w:r>
            <w:bookmarkEnd w:id="80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5" w:name="lt_pId102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96905fgh</w:t>
            </w:r>
            <w:bookmarkEnd w:id="80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6" w:name="lt_pId102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96906fgh</w:t>
            </w:r>
            <w:bookmarkEnd w:id="80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7" w:name="lt_pId102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96931fgh</w:t>
            </w:r>
            <w:bookmarkEnd w:id="80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8" w:name="lt_pId102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96933fgh</w:t>
            </w:r>
            <w:bookmarkEnd w:id="80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09" w:name="lt_pId102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96936fgh</w:t>
            </w:r>
            <w:bookmarkEnd w:id="80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0" w:name="lt_pId102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96937fgh</w:t>
            </w:r>
            <w:bookmarkEnd w:id="81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1" w:name="lt_pId102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96938fgh</w:t>
            </w:r>
            <w:bookmarkEnd w:id="81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2" w:name="lt_pId102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96939fgh</w:t>
            </w:r>
            <w:bookmarkEnd w:id="81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3" w:name="lt_pId103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97260fgh</w:t>
            </w:r>
            <w:bookmarkEnd w:id="81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4" w:name="lt_pId103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97261fgh</w:t>
            </w:r>
            <w:bookmarkEnd w:id="81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5" w:name="lt_pId103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97262fgh</w:t>
            </w:r>
            <w:bookmarkEnd w:id="81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6" w:name="lt_pId103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97263fgh</w:t>
            </w:r>
            <w:bookmarkEnd w:id="81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7" w:name="lt_pId103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97264fgh</w:t>
            </w:r>
            <w:bookmarkEnd w:id="81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8" w:name="lt_pId103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97265fgh</w:t>
            </w:r>
            <w:bookmarkEnd w:id="81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19" w:name="lt_pId103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97380fgh</w:t>
            </w:r>
            <w:bookmarkEnd w:id="81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0" w:name="lt_pId103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97383fgh</w:t>
            </w:r>
            <w:bookmarkEnd w:id="82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1" w:name="lt_pId103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97385fgh</w:t>
            </w:r>
            <w:bookmarkEnd w:id="82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2" w:name="lt_pId103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97387fgh</w:t>
            </w:r>
            <w:bookmarkEnd w:id="82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3" w:name="lt_pId104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97388fgh</w:t>
            </w:r>
            <w:bookmarkEnd w:id="82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4" w:name="lt_pId104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97389fgh</w:t>
            </w:r>
            <w:bookmarkEnd w:id="82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5" w:name="lt_pId104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97431fgh</w:t>
            </w:r>
            <w:bookmarkEnd w:id="82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6" w:name="lt_pId104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97433fgh</w:t>
            </w:r>
            <w:bookmarkEnd w:id="82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7" w:name="lt_pId104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97434fgh</w:t>
            </w:r>
            <w:bookmarkEnd w:id="82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8" w:name="lt_pId104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97436fgh</w:t>
            </w:r>
            <w:bookmarkEnd w:id="82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29" w:name="lt_pId104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97437fgh</w:t>
            </w:r>
            <w:bookmarkEnd w:id="82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0" w:name="lt_pId104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97439fgh</w:t>
            </w:r>
            <w:bookmarkEnd w:id="83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1" w:name="lt_pId104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97460fgh</w:t>
            </w:r>
            <w:bookmarkEnd w:id="83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2" w:name="lt_pId104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97462fgh</w:t>
            </w:r>
            <w:bookmarkEnd w:id="83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3" w:name="lt_pId105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97463fgh</w:t>
            </w:r>
            <w:bookmarkEnd w:id="83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4" w:name="lt_pId105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97466fgh</w:t>
            </w:r>
            <w:bookmarkEnd w:id="83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5" w:name="lt_pId105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97467fgh</w:t>
            </w:r>
            <w:bookmarkEnd w:id="83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6" w:name="lt_pId105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97469fgh</w:t>
            </w:r>
            <w:bookmarkEnd w:id="83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7" w:name="lt_pId105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97470fgh</w:t>
            </w:r>
            <w:bookmarkEnd w:id="83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8" w:name="lt_pId105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97474fgh</w:t>
            </w:r>
            <w:bookmarkEnd w:id="83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39" w:name="lt_pId105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97475fgh</w:t>
            </w:r>
            <w:bookmarkEnd w:id="83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0" w:name="lt_pId105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97477fgh</w:t>
            </w:r>
            <w:bookmarkEnd w:id="84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1" w:name="lt_pId105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97478fgh</w:t>
            </w:r>
            <w:bookmarkEnd w:id="84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2" w:name="lt_pId105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97479fgh</w:t>
            </w:r>
            <w:bookmarkEnd w:id="84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3" w:name="lt_pId106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97824fgh</w:t>
            </w:r>
            <w:bookmarkEnd w:id="84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4" w:name="lt_pId106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97825fgh</w:t>
            </w:r>
            <w:bookmarkEnd w:id="84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5" w:name="lt_pId106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97826fgh</w:t>
            </w:r>
            <w:bookmarkEnd w:id="84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6" w:name="lt_pId106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97827fgh</w:t>
            </w:r>
            <w:bookmarkEnd w:id="84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7" w:name="lt_pId106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97828fgh</w:t>
            </w:r>
            <w:bookmarkEnd w:id="84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8" w:name="lt_pId106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97829fgh</w:t>
            </w:r>
            <w:bookmarkEnd w:id="84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49" w:name="lt_pId106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97844fgh</w:t>
            </w:r>
            <w:bookmarkEnd w:id="84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0" w:name="lt_pId106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97845fgh</w:t>
            </w:r>
            <w:bookmarkEnd w:id="85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1" w:name="lt_pId106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97846fgh</w:t>
            </w:r>
            <w:bookmarkEnd w:id="85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2" w:name="lt_pId106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97847fgh</w:t>
            </w:r>
            <w:bookmarkEnd w:id="85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3" w:name="lt_pId107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97848fgh</w:t>
            </w:r>
            <w:bookmarkEnd w:id="85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4" w:name="lt_pId107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97849fgh</w:t>
            </w:r>
            <w:bookmarkEnd w:id="85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5" w:name="lt_pId107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97913fgh</w:t>
            </w:r>
            <w:bookmarkEnd w:id="85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6" w:name="lt_pId107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97914fgh</w:t>
            </w:r>
            <w:bookmarkEnd w:id="85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7" w:name="lt_pId107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97915fgh</w:t>
            </w:r>
            <w:bookmarkEnd w:id="85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8" w:name="lt_pId107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97916fgh</w:t>
            </w:r>
            <w:bookmarkEnd w:id="85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59" w:name="lt_pId107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97917fgh</w:t>
            </w:r>
            <w:bookmarkEnd w:id="85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0" w:name="lt_pId107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97918fgh</w:t>
            </w:r>
            <w:bookmarkEnd w:id="86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1" w:name="lt_pId107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97980fgh</w:t>
            </w:r>
            <w:bookmarkEnd w:id="86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2" w:name="lt_pId107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97983fgh</w:t>
            </w:r>
            <w:bookmarkEnd w:id="86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3" w:name="lt_pId108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97984fgh</w:t>
            </w:r>
            <w:bookmarkEnd w:id="86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4" w:name="lt_pId108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97987fgh</w:t>
            </w:r>
            <w:bookmarkEnd w:id="86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5" w:name="lt_pId108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97988fgh</w:t>
            </w:r>
            <w:bookmarkEnd w:id="86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6" w:name="lt_pId108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97989fgh</w:t>
            </w:r>
            <w:bookmarkEnd w:id="86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7" w:name="lt_pId108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98270fgh</w:t>
            </w:r>
            <w:bookmarkEnd w:id="86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8" w:name="lt_pId108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98273fgh</w:t>
            </w:r>
            <w:bookmarkEnd w:id="86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69" w:name="lt_pId108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98274fgh</w:t>
            </w:r>
            <w:bookmarkEnd w:id="86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0" w:name="lt_pId108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98275fgh</w:t>
            </w:r>
            <w:bookmarkEnd w:id="87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1" w:name="lt_pId108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98276fgh</w:t>
            </w:r>
            <w:bookmarkEnd w:id="87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2" w:name="lt_pId108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98278fgh</w:t>
            </w:r>
            <w:bookmarkEnd w:id="87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3" w:name="lt_pId109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98320fgh</w:t>
            </w:r>
            <w:bookmarkEnd w:id="87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4" w:name="lt_pId109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98321fgh</w:t>
            </w:r>
            <w:bookmarkEnd w:id="87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5" w:name="lt_pId109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98324fgh</w:t>
            </w:r>
            <w:bookmarkEnd w:id="87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6" w:name="lt_pId109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98325fgh</w:t>
            </w:r>
            <w:bookmarkEnd w:id="87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7" w:name="lt_pId109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98328fgh</w:t>
            </w:r>
            <w:bookmarkEnd w:id="87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8" w:name="lt_pId109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98329fgh</w:t>
            </w:r>
            <w:bookmarkEnd w:id="87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79" w:name="lt_pId109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98513fgh</w:t>
            </w:r>
            <w:bookmarkEnd w:id="87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0" w:name="lt_pId109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98514fgh</w:t>
            </w:r>
            <w:bookmarkEnd w:id="88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1" w:name="lt_pId109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98515fgh</w:t>
            </w:r>
            <w:bookmarkEnd w:id="88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2" w:name="lt_pId109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98516fgh</w:t>
            </w:r>
            <w:bookmarkEnd w:id="88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3" w:name="lt_pId110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98517fgh</w:t>
            </w:r>
            <w:bookmarkEnd w:id="88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4" w:name="lt_pId110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98518fgh</w:t>
            </w:r>
            <w:bookmarkEnd w:id="88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5" w:name="lt_pId110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98680fgh</w:t>
            </w:r>
            <w:bookmarkEnd w:id="88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6" w:name="lt_pId110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98684fgh</w:t>
            </w:r>
            <w:bookmarkEnd w:id="88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7" w:name="lt_pId110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98685fgh</w:t>
            </w:r>
            <w:bookmarkEnd w:id="88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8" w:name="lt_pId110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98687fgh</w:t>
            </w:r>
            <w:bookmarkEnd w:id="88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89" w:name="lt_pId110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98688fgh</w:t>
            </w:r>
            <w:bookmarkEnd w:id="88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0" w:name="lt_pId110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98689fgh</w:t>
            </w:r>
            <w:bookmarkEnd w:id="89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1" w:name="lt_pId110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98782fgh</w:t>
            </w:r>
            <w:bookmarkEnd w:id="891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2" w:name="lt_pId110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98784fgh</w:t>
            </w:r>
            <w:bookmarkEnd w:id="89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3" w:name="lt_pId111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98786fgh</w:t>
            </w:r>
            <w:bookmarkEnd w:id="89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4" w:name="lt_pId111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98787fgh</w:t>
            </w:r>
            <w:bookmarkEnd w:id="89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5" w:name="lt_pId111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98788fgh</w:t>
            </w:r>
            <w:bookmarkEnd w:id="89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6" w:name="lt_pId111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98789fgh</w:t>
            </w:r>
            <w:bookmarkEnd w:id="89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7" w:name="lt_pId111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98860fgh</w:t>
            </w:r>
            <w:bookmarkEnd w:id="89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8" w:name="lt_pId111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98862fgh</w:t>
            </w:r>
            <w:bookmarkEnd w:id="898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899" w:name="lt_pId111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98863fgh</w:t>
            </w:r>
            <w:bookmarkEnd w:id="89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0" w:name="lt_pId111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98865fgh</w:t>
            </w:r>
            <w:bookmarkEnd w:id="90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1" w:name="lt_pId111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98866fgh</w:t>
            </w:r>
            <w:bookmarkEnd w:id="90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2" w:name="lt_pId111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98868fgh</w:t>
            </w:r>
            <w:bookmarkEnd w:id="90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3" w:name="lt_pId112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98970fgh</w:t>
            </w:r>
            <w:bookmarkEnd w:id="90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4" w:name="lt_pId112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98972fgh</w:t>
            </w:r>
            <w:bookmarkEnd w:id="90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5" w:name="lt_pId112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98973fgh</w:t>
            </w:r>
            <w:bookmarkEnd w:id="905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6" w:name="lt_pId112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98974fgh</w:t>
            </w:r>
            <w:bookmarkEnd w:id="90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7" w:name="lt_pId112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98976fgh</w:t>
            </w:r>
            <w:bookmarkEnd w:id="90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8" w:name="lt_pId112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98979fgh</w:t>
            </w:r>
            <w:bookmarkEnd w:id="90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09" w:name="lt_pId112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99190fgh</w:t>
            </w:r>
            <w:bookmarkEnd w:id="90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0" w:name="lt_pId112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99193fgh</w:t>
            </w:r>
            <w:bookmarkEnd w:id="91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1" w:name="lt_pId112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99194fgh</w:t>
            </w:r>
            <w:bookmarkEnd w:id="91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2" w:name="lt_pId112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99196fgh</w:t>
            </w:r>
            <w:bookmarkEnd w:id="912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3" w:name="lt_pId113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99197fgh</w:t>
            </w:r>
            <w:bookmarkEnd w:id="91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4" w:name="lt_pId113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99198fgh</w:t>
            </w:r>
            <w:bookmarkEnd w:id="91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5" w:name="lt_pId113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99210fgh</w:t>
            </w:r>
            <w:bookmarkEnd w:id="91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6" w:name="lt_pId113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99214fgh</w:t>
            </w:r>
            <w:bookmarkEnd w:id="91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7" w:name="lt_pId113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99216fgh</w:t>
            </w:r>
            <w:bookmarkEnd w:id="91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8" w:name="lt_pId113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99217fgh</w:t>
            </w:r>
            <w:bookmarkEnd w:id="91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19" w:name="lt_pId113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99218fgh</w:t>
            </w:r>
            <w:bookmarkEnd w:id="919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0" w:name="lt_pId113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99219fgh</w:t>
            </w:r>
            <w:bookmarkEnd w:id="92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1" w:name="lt_pId113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99240fgh</w:t>
            </w:r>
            <w:bookmarkEnd w:id="92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2" w:name="lt_pId113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99242fgh</w:t>
            </w:r>
            <w:bookmarkEnd w:id="92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3" w:name="lt_pId114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99244fgh</w:t>
            </w:r>
            <w:bookmarkEnd w:id="92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4" w:name="lt_pId114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99246fgh</w:t>
            </w:r>
            <w:bookmarkEnd w:id="92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5" w:name="lt_pId114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99247fgh</w:t>
            </w:r>
            <w:bookmarkEnd w:id="92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6" w:name="lt_pId114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99249fgh</w:t>
            </w:r>
            <w:bookmarkEnd w:id="926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7" w:name="lt_pId114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99670fgh</w:t>
            </w:r>
            <w:bookmarkEnd w:id="92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8" w:name="lt_pId114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99673fgh</w:t>
            </w:r>
            <w:bookmarkEnd w:id="92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29" w:name="lt_pId114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99674fgh</w:t>
            </w:r>
            <w:bookmarkEnd w:id="92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0" w:name="lt_pId114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99675fgh</w:t>
            </w:r>
            <w:bookmarkEnd w:id="93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1" w:name="lt_pId114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99678fgh</w:t>
            </w:r>
            <w:bookmarkEnd w:id="93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2" w:name="lt_pId114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99679fgh</w:t>
            </w:r>
            <w:bookmarkEnd w:id="93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3" w:name="lt_pId115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99740fgh</w:t>
            </w:r>
            <w:bookmarkEnd w:id="933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4" w:name="lt_pId115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99744fgh</w:t>
            </w:r>
            <w:bookmarkEnd w:id="93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5" w:name="lt_pId115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99745fgh</w:t>
            </w:r>
            <w:bookmarkEnd w:id="93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6" w:name="lt_pId115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99747fgh</w:t>
            </w:r>
            <w:bookmarkEnd w:id="93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7" w:name="lt_pId115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99748fgh</w:t>
            </w:r>
            <w:bookmarkEnd w:id="937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8" w:name="lt_pId115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99749fgh</w:t>
            </w:r>
            <w:bookmarkEnd w:id="93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39" w:name="lt_pId115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99760fgh</w:t>
            </w:r>
            <w:bookmarkEnd w:id="93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0" w:name="lt_pId115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99764fgh</w:t>
            </w:r>
            <w:bookmarkEnd w:id="940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1" w:name="lt_pId115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99765fgh</w:t>
            </w:r>
            <w:bookmarkEnd w:id="94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2" w:name="lt_pId115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99766fgh</w:t>
            </w:r>
            <w:bookmarkEnd w:id="94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3" w:name="lt_pId116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99768fgh</w:t>
            </w:r>
            <w:bookmarkEnd w:id="94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4" w:name="lt_pId116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99769fgh</w:t>
            </w:r>
            <w:bookmarkEnd w:id="944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5" w:name="lt_pId116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99880fgh</w:t>
            </w:r>
            <w:bookmarkEnd w:id="94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6" w:name="lt_pId116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99882fgh</w:t>
            </w:r>
            <w:bookmarkEnd w:id="94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7" w:name="lt_pId1164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99883fgh</w:t>
            </w:r>
            <w:bookmarkEnd w:id="947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8" w:name="lt_pId1165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99884fgh</w:t>
            </w:r>
            <w:bookmarkEnd w:id="948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49" w:name="lt_pId1166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99885fgh</w:t>
            </w:r>
            <w:bookmarkEnd w:id="949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50" w:name="lt_pId1167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99886fgh</w:t>
            </w:r>
            <w:bookmarkEnd w:id="950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51" w:name="lt_pId1168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99892fgh</w:t>
            </w:r>
            <w:bookmarkEnd w:id="951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52" w:name="lt_pId1169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99893fgh</w:t>
            </w:r>
            <w:bookmarkEnd w:id="952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53" w:name="lt_pId1170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99894fgh</w:t>
            </w:r>
            <w:bookmarkEnd w:id="953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54" w:name="lt_pId1171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99895fgh</w:t>
            </w:r>
            <w:bookmarkEnd w:id="954"/>
          </w:p>
        </w:tc>
      </w:tr>
      <w:tr w:rsidR="00353CAE" w:rsidRPr="00AC2BAE" w:rsidTr="000E1153">
        <w:tc>
          <w:tcPr>
            <w:tcW w:w="1396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55" w:name="lt_pId1172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99896fgh</w:t>
            </w:r>
            <w:bookmarkEnd w:id="955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56" w:name="lt_pId1173"/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99899fgh</w:t>
            </w:r>
            <w:bookmarkEnd w:id="956"/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397" w:type="dxa"/>
          </w:tcPr>
          <w:p w:rsidR="00353CAE" w:rsidRPr="00AC2BAE" w:rsidRDefault="00353CAE" w:rsidP="000E1153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A5529C" w:rsidRPr="00AC2BAE" w:rsidRDefault="00A5529C" w:rsidP="00405AB3">
      <w:pPr>
        <w:keepNext/>
        <w:keepLines/>
        <w:tabs>
          <w:tab w:val="left" w:pos="1800"/>
        </w:tabs>
        <w:spacing w:before="360"/>
        <w:rPr>
          <w:rFonts w:asciiTheme="minorHAnsi" w:hAnsiTheme="minorHAnsi" w:cs="Arial"/>
          <w:lang w:val="ru-RU"/>
        </w:rPr>
      </w:pPr>
      <w:r w:rsidRPr="00AC2BAE">
        <w:rPr>
          <w:rFonts w:asciiTheme="minorHAnsi" w:hAnsiTheme="minorHAnsi" w:cs="Arial"/>
          <w:lang w:val="ru-RU"/>
        </w:rPr>
        <w:t>Для контактов:</w:t>
      </w:r>
      <w:r w:rsidRPr="00AC2BAE">
        <w:rPr>
          <w:rFonts w:asciiTheme="minorHAnsi" w:hAnsiTheme="minorHAnsi" w:cs="Arial"/>
          <w:lang w:val="ru-RU"/>
        </w:rPr>
        <w:tab/>
      </w:r>
    </w:p>
    <w:p w:rsidR="00A5529C" w:rsidRPr="00525461" w:rsidRDefault="00A5529C" w:rsidP="00AF0374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</w:rPr>
      </w:pPr>
      <w:r w:rsidRPr="00525461">
        <w:rPr>
          <w:rFonts w:asciiTheme="minorHAnsi" w:hAnsiTheme="minorHAnsi" w:cs="Arial"/>
        </w:rPr>
        <w:tab/>
      </w:r>
      <w:bookmarkStart w:id="957" w:name="lt_pId1175"/>
      <w:r w:rsidR="00AF0374" w:rsidRPr="00525461">
        <w:rPr>
          <w:rFonts w:cs="Arial"/>
        </w:rPr>
        <w:t>Danish Energy Agency</w:t>
      </w:r>
      <w:bookmarkEnd w:id="957"/>
      <w:r w:rsidR="00AF0374" w:rsidRPr="00525461">
        <w:rPr>
          <w:rFonts w:cs="Arial"/>
        </w:rPr>
        <w:br/>
      </w:r>
      <w:bookmarkStart w:id="958" w:name="lt_pId1176"/>
      <w:proofErr w:type="spellStart"/>
      <w:r w:rsidR="00AF0374" w:rsidRPr="00525461">
        <w:rPr>
          <w:rFonts w:cs="Arial"/>
        </w:rPr>
        <w:t>Amaliegade</w:t>
      </w:r>
      <w:proofErr w:type="spellEnd"/>
      <w:r w:rsidR="00AF0374" w:rsidRPr="00525461">
        <w:rPr>
          <w:rFonts w:cs="Arial"/>
        </w:rPr>
        <w:t xml:space="preserve"> 44</w:t>
      </w:r>
      <w:bookmarkEnd w:id="958"/>
      <w:r w:rsidR="00AF0374" w:rsidRPr="00525461">
        <w:rPr>
          <w:rFonts w:cs="Arial"/>
        </w:rPr>
        <w:br/>
      </w:r>
      <w:bookmarkStart w:id="959" w:name="lt_pId1177"/>
      <w:r w:rsidR="00AF0374" w:rsidRPr="00525461">
        <w:rPr>
          <w:rFonts w:cs="Arial"/>
        </w:rPr>
        <w:t>1256 COPENHAGEN K</w:t>
      </w:r>
      <w:bookmarkEnd w:id="959"/>
      <w:r w:rsidR="00AF0374" w:rsidRPr="00525461">
        <w:rPr>
          <w:rFonts w:cs="Arial"/>
        </w:rPr>
        <w:br/>
      </w:r>
      <w:bookmarkStart w:id="960" w:name="lt_pId1178"/>
      <w:r w:rsidR="00AF0374" w:rsidRPr="00525461">
        <w:rPr>
          <w:rFonts w:cs="Arial"/>
        </w:rPr>
        <w:t>Denmark</w:t>
      </w:r>
      <w:bookmarkEnd w:id="960"/>
      <w:r w:rsidRPr="00525461">
        <w:rPr>
          <w:rFonts w:asciiTheme="minorHAnsi" w:hAnsiTheme="minorHAnsi" w:cs="Arial"/>
        </w:rPr>
        <w:br/>
      </w:r>
      <w:r w:rsidRPr="00AC2BAE">
        <w:rPr>
          <w:rFonts w:asciiTheme="minorHAnsi" w:hAnsiTheme="minorHAnsi" w:cs="Arial"/>
          <w:lang w:val="ru-RU"/>
        </w:rPr>
        <w:t>Тел</w:t>
      </w:r>
      <w:r w:rsidRPr="00525461">
        <w:rPr>
          <w:rFonts w:asciiTheme="minorHAnsi" w:hAnsiTheme="minorHAnsi" w:cs="Arial"/>
        </w:rPr>
        <w:t>.:</w:t>
      </w:r>
      <w:r w:rsidRPr="00525461">
        <w:rPr>
          <w:rFonts w:asciiTheme="minorHAnsi" w:hAnsiTheme="minorHAnsi" w:cs="Arial"/>
        </w:rPr>
        <w:tab/>
      </w:r>
      <w:r w:rsidR="00353CAE" w:rsidRPr="00525461">
        <w:rPr>
          <w:rFonts w:cs="Arial"/>
        </w:rPr>
        <w:t>+45 33 92 67 00</w:t>
      </w:r>
      <w:r w:rsidRPr="00525461">
        <w:rPr>
          <w:rFonts w:asciiTheme="minorHAnsi" w:hAnsiTheme="minorHAnsi" w:cs="Arial"/>
        </w:rPr>
        <w:br/>
      </w:r>
      <w:r w:rsidRPr="00AC2BAE">
        <w:rPr>
          <w:rFonts w:asciiTheme="minorHAnsi" w:hAnsiTheme="minorHAnsi" w:cs="Arial"/>
          <w:lang w:val="ru-RU"/>
        </w:rPr>
        <w:t>Факс</w:t>
      </w:r>
      <w:r w:rsidRPr="00525461">
        <w:rPr>
          <w:rFonts w:asciiTheme="minorHAnsi" w:hAnsiTheme="minorHAnsi" w:cs="Arial"/>
        </w:rPr>
        <w:t>:</w:t>
      </w:r>
      <w:r w:rsidRPr="00525461">
        <w:rPr>
          <w:rFonts w:asciiTheme="minorHAnsi" w:hAnsiTheme="minorHAnsi" w:cs="Arial"/>
        </w:rPr>
        <w:tab/>
      </w:r>
      <w:r w:rsidR="00353CAE" w:rsidRPr="00525461">
        <w:rPr>
          <w:rFonts w:cs="Arial"/>
        </w:rPr>
        <w:t>+45 33 11 47 43</w:t>
      </w:r>
      <w:r w:rsidRPr="00525461">
        <w:rPr>
          <w:rFonts w:asciiTheme="minorHAnsi" w:hAnsiTheme="minorHAnsi" w:cs="Arial"/>
        </w:rPr>
        <w:br/>
      </w:r>
      <w:r w:rsidRPr="00AC2BAE">
        <w:rPr>
          <w:rFonts w:asciiTheme="minorHAnsi" w:hAnsiTheme="minorHAnsi" w:cs="Arial"/>
          <w:lang w:val="ru-RU"/>
        </w:rPr>
        <w:t>Эл</w:t>
      </w:r>
      <w:r w:rsidRPr="00525461">
        <w:rPr>
          <w:rFonts w:asciiTheme="minorHAnsi" w:hAnsiTheme="minorHAnsi" w:cs="Arial"/>
        </w:rPr>
        <w:t xml:space="preserve">. </w:t>
      </w:r>
      <w:r w:rsidRPr="00AC2BAE">
        <w:rPr>
          <w:rFonts w:asciiTheme="minorHAnsi" w:hAnsiTheme="minorHAnsi" w:cs="Arial"/>
          <w:lang w:val="ru-RU"/>
        </w:rPr>
        <w:t>почта</w:t>
      </w:r>
      <w:r w:rsidRPr="00525461">
        <w:rPr>
          <w:rFonts w:asciiTheme="minorHAnsi" w:hAnsiTheme="minorHAnsi" w:cs="Arial"/>
        </w:rPr>
        <w:t>:</w:t>
      </w:r>
      <w:r w:rsidRPr="00525461">
        <w:rPr>
          <w:rFonts w:asciiTheme="minorHAnsi" w:hAnsiTheme="minorHAnsi" w:cs="Arial"/>
        </w:rPr>
        <w:tab/>
      </w:r>
      <w:bookmarkStart w:id="961" w:name="lt_pId1184"/>
      <w:r w:rsidR="000B3694" w:rsidRPr="00AC2BAE">
        <w:rPr>
          <w:rFonts w:cs="Arial"/>
          <w:lang w:val="ru-RU"/>
        </w:rPr>
        <w:fldChar w:fldCharType="begin"/>
      </w:r>
      <w:r w:rsidR="000B3694" w:rsidRPr="00525461">
        <w:rPr>
          <w:rFonts w:cs="Arial"/>
        </w:rPr>
        <w:instrText xml:space="preserve"> HYPERLINK "mailto:ens@ens.dk" </w:instrText>
      </w:r>
      <w:r w:rsidR="000B3694" w:rsidRPr="00AC2BAE">
        <w:rPr>
          <w:rFonts w:cs="Arial"/>
          <w:lang w:val="ru-RU"/>
        </w:rPr>
        <w:fldChar w:fldCharType="separate"/>
      </w:r>
      <w:r w:rsidR="00AF0374" w:rsidRPr="00525461">
        <w:rPr>
          <w:rStyle w:val="Hyperlink"/>
          <w:rFonts w:cs="Arial"/>
        </w:rPr>
        <w:t>ens@ens.dk</w:t>
      </w:r>
      <w:bookmarkEnd w:id="961"/>
      <w:r w:rsidR="000B3694" w:rsidRPr="00AC2BAE">
        <w:rPr>
          <w:rFonts w:cs="Arial"/>
          <w:lang w:val="ru-RU"/>
        </w:rPr>
        <w:fldChar w:fldCharType="end"/>
      </w:r>
      <w:r w:rsidRPr="00525461">
        <w:rPr>
          <w:rFonts w:asciiTheme="minorHAnsi" w:hAnsiTheme="minorHAnsi" w:cs="Arial"/>
        </w:rPr>
        <w:br/>
        <w:t>URL:</w:t>
      </w:r>
      <w:r w:rsidRPr="00525461">
        <w:rPr>
          <w:rFonts w:asciiTheme="minorHAnsi" w:hAnsiTheme="minorHAnsi" w:cs="Arial"/>
        </w:rPr>
        <w:tab/>
      </w:r>
      <w:bookmarkStart w:id="962" w:name="dtmis_Start"/>
      <w:bookmarkStart w:id="963" w:name="dtmis_Underskriver"/>
      <w:bookmarkStart w:id="964" w:name="lt_pId1186"/>
      <w:bookmarkEnd w:id="962"/>
      <w:bookmarkEnd w:id="963"/>
      <w:r w:rsidR="000B3694" w:rsidRPr="00AC2BAE">
        <w:rPr>
          <w:rFonts w:cs="Arial"/>
          <w:lang w:val="ru-RU"/>
        </w:rPr>
        <w:fldChar w:fldCharType="begin"/>
      </w:r>
      <w:r w:rsidR="000B3694" w:rsidRPr="00525461">
        <w:rPr>
          <w:rFonts w:cs="Arial"/>
        </w:rPr>
        <w:instrText xml:space="preserve"> HYPERLINK "www.ens.dk" </w:instrText>
      </w:r>
      <w:r w:rsidR="000B3694" w:rsidRPr="00AC2BAE">
        <w:rPr>
          <w:rFonts w:cs="Arial"/>
          <w:lang w:val="ru-RU"/>
        </w:rPr>
        <w:fldChar w:fldCharType="separate"/>
      </w:r>
      <w:r w:rsidR="00AF0374" w:rsidRPr="00525461">
        <w:rPr>
          <w:rStyle w:val="Hyperlink"/>
          <w:rFonts w:cs="Arial"/>
        </w:rPr>
        <w:t>www.ens.dk</w:t>
      </w:r>
      <w:bookmarkEnd w:id="964"/>
      <w:r w:rsidR="000B3694" w:rsidRPr="00AC2BAE">
        <w:rPr>
          <w:rFonts w:cs="Arial"/>
          <w:lang w:val="ru-RU"/>
        </w:rPr>
        <w:fldChar w:fldCharType="end"/>
      </w:r>
    </w:p>
    <w:p w:rsidR="00D232BD" w:rsidRPr="00AC2BAE" w:rsidRDefault="00D232BD" w:rsidP="00CE4663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theme="majorBidi"/>
          <w:b/>
          <w:lang w:val="ru-RU"/>
        </w:rPr>
      </w:pPr>
      <w:r w:rsidRPr="00AC2BAE">
        <w:rPr>
          <w:rFonts w:asciiTheme="minorHAnsi" w:hAnsiTheme="minorHAnsi" w:cstheme="majorBidi"/>
          <w:b/>
          <w:lang w:val="ru-RU"/>
        </w:rPr>
        <w:lastRenderedPageBreak/>
        <w:t>Косово</w:t>
      </w:r>
      <w:r w:rsidRPr="00AC2BAE">
        <w:rPr>
          <w:rFonts w:asciiTheme="minorHAnsi" w:hAnsiTheme="minorHAnsi" w:cstheme="majorBidi"/>
          <w:b/>
          <w:lang w:val="ru-RU"/>
        </w:rPr>
        <w:fldChar w:fldCharType="begin"/>
      </w:r>
      <w:r w:rsidRPr="00AC2BAE">
        <w:rPr>
          <w:lang w:val="ru-RU"/>
        </w:rPr>
        <w:instrText xml:space="preserve"> TC "</w:instrText>
      </w:r>
      <w:bookmarkStart w:id="965" w:name="_Toc480897849"/>
      <w:proofErr w:type="spellStart"/>
      <w:r w:rsidRPr="00AC2BAE">
        <w:rPr>
          <w:rFonts w:asciiTheme="minorHAnsi" w:hAnsiTheme="minorHAnsi" w:cstheme="majorBidi"/>
          <w:b/>
          <w:lang w:val="ru-RU"/>
        </w:rPr>
        <w:instrText>Kosovo</w:instrText>
      </w:r>
      <w:bookmarkEnd w:id="965"/>
      <w:proofErr w:type="spellEnd"/>
      <w:r w:rsidRPr="00AC2BAE">
        <w:rPr>
          <w:lang w:val="ru-RU"/>
        </w:rPr>
        <w:instrText xml:space="preserve">" \f C \l "1" </w:instrText>
      </w:r>
      <w:r w:rsidRPr="00AC2BAE">
        <w:rPr>
          <w:rFonts w:asciiTheme="minorHAnsi" w:hAnsiTheme="minorHAnsi" w:cstheme="majorBidi"/>
          <w:b/>
          <w:lang w:val="ru-RU"/>
        </w:rPr>
        <w:fldChar w:fldCharType="end"/>
      </w:r>
      <w:r w:rsidRPr="00AC2BAE">
        <w:rPr>
          <w:rFonts w:asciiTheme="minorHAnsi" w:hAnsiTheme="minorHAnsi" w:cstheme="majorBidi"/>
          <w:b/>
          <w:vertAlign w:val="superscript"/>
          <w:lang w:val="ru-RU"/>
        </w:rPr>
        <w:footnoteReference w:customMarkFollows="1" w:id="1"/>
        <w:sym w:font="Symbol" w:char="F02A"/>
      </w:r>
      <w:r w:rsidRPr="00AC2BAE">
        <w:rPr>
          <w:rFonts w:asciiTheme="minorHAnsi" w:hAnsiTheme="minorHAnsi" w:cstheme="majorBidi"/>
          <w:b/>
          <w:lang w:val="ru-RU"/>
        </w:rPr>
        <w:t xml:space="preserve"> (код страны +383)</w:t>
      </w:r>
    </w:p>
    <w:p w:rsidR="00D232BD" w:rsidRPr="00AC2BAE" w:rsidRDefault="000E1153" w:rsidP="00D232BD">
      <w:pPr>
        <w:spacing w:before="0"/>
        <w:rPr>
          <w:lang w:val="ru-RU"/>
        </w:rPr>
      </w:pPr>
      <w:r w:rsidRPr="00AC2BAE">
        <w:rPr>
          <w:lang w:val="ru-RU"/>
        </w:rPr>
        <w:t>Сообщение от</w:t>
      </w:r>
      <w:r w:rsidR="00D232BD" w:rsidRPr="00AC2BAE">
        <w:rPr>
          <w:lang w:val="ru-RU"/>
        </w:rPr>
        <w:t xml:space="preserve"> 15.III.2017:</w:t>
      </w:r>
    </w:p>
    <w:p w:rsidR="00D232BD" w:rsidRPr="00AC2BAE" w:rsidRDefault="000E1153" w:rsidP="00A369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after="60"/>
        <w:jc w:val="left"/>
        <w:textAlignment w:val="auto"/>
        <w:rPr>
          <w:rFonts w:asciiTheme="minorHAnsi" w:eastAsia="SimSun" w:hAnsiTheme="minorHAnsi" w:cstheme="majorBidi"/>
          <w:lang w:val="ru-RU" w:eastAsia="zh-CN"/>
        </w:rPr>
      </w:pPr>
      <w:r w:rsidRPr="00AC2BAE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AC2BAE">
        <w:rPr>
          <w:rFonts w:asciiTheme="minorHAnsi" w:hAnsiTheme="minorHAnsi" w:cs="Arial"/>
          <w:i/>
          <w:iCs/>
          <w:lang w:val="ru-RU"/>
        </w:rPr>
        <w:t xml:space="preserve"> </w:t>
      </w:r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t>(ARKEP)</w:t>
      </w:r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fldChar w:fldCharType="begin"/>
      </w:r>
      <w:r w:rsidR="00D232BD" w:rsidRPr="00AC2BAE">
        <w:rPr>
          <w:lang w:val="ru-RU"/>
        </w:rPr>
        <w:instrText xml:space="preserve"> TC "</w:instrText>
      </w:r>
      <w:bookmarkStart w:id="966" w:name="_Toc480897850"/>
      <w:proofErr w:type="spellStart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>Regulatory</w:instrText>
      </w:r>
      <w:proofErr w:type="spellEnd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 xml:space="preserve"> </w:instrText>
      </w:r>
      <w:proofErr w:type="spellStart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>Authority</w:instrText>
      </w:r>
      <w:proofErr w:type="spellEnd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 xml:space="preserve"> </w:instrText>
      </w:r>
      <w:proofErr w:type="spellStart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>of</w:instrText>
      </w:r>
      <w:proofErr w:type="spellEnd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 xml:space="preserve"> </w:instrText>
      </w:r>
      <w:proofErr w:type="spellStart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>Electronic</w:instrText>
      </w:r>
      <w:proofErr w:type="spellEnd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 xml:space="preserve"> </w:instrText>
      </w:r>
      <w:proofErr w:type="spellStart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>and</w:instrText>
      </w:r>
      <w:proofErr w:type="spellEnd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 xml:space="preserve"> </w:instrText>
      </w:r>
      <w:proofErr w:type="spellStart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>Postal</w:instrText>
      </w:r>
      <w:proofErr w:type="spellEnd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 xml:space="preserve"> </w:instrText>
      </w:r>
      <w:proofErr w:type="spellStart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>Communications</w:instrText>
      </w:r>
      <w:proofErr w:type="spellEnd"/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instrText xml:space="preserve"> (ARKEP)</w:instrText>
      </w:r>
      <w:bookmarkEnd w:id="966"/>
      <w:r w:rsidR="00D232BD" w:rsidRPr="00AC2BAE">
        <w:rPr>
          <w:lang w:val="ru-RU"/>
        </w:rPr>
        <w:instrText xml:space="preserve">" \f C \l "1" </w:instrText>
      </w:r>
      <w:r w:rsidR="00D232BD" w:rsidRPr="00AC2BAE">
        <w:rPr>
          <w:rFonts w:asciiTheme="minorHAnsi" w:eastAsia="SimSun" w:hAnsiTheme="minorHAnsi" w:cstheme="majorBidi"/>
          <w:i/>
          <w:iCs/>
          <w:lang w:val="ru-RU" w:eastAsia="zh-CN"/>
        </w:rPr>
        <w:fldChar w:fldCharType="end"/>
      </w:r>
      <w:r w:rsidR="00D232BD" w:rsidRPr="00AC2BAE">
        <w:rPr>
          <w:rFonts w:asciiTheme="minorHAnsi" w:eastAsia="SimSun" w:hAnsiTheme="minorHAnsi" w:cstheme="majorBidi"/>
          <w:i/>
          <w:lang w:val="ru-RU" w:eastAsia="zh-CN"/>
        </w:rPr>
        <w:t xml:space="preserve">, </w:t>
      </w:r>
      <w:r w:rsidR="00A36996" w:rsidRPr="00AC2BAE">
        <w:rPr>
          <w:rFonts w:asciiTheme="minorHAnsi" w:eastAsia="SimSun" w:hAnsiTheme="minorHAnsi" w:cstheme="majorBidi"/>
          <w:iCs/>
          <w:lang w:val="ru-RU" w:eastAsia="zh-CN"/>
        </w:rPr>
        <w:t>объявляет следующий национальный план нумерации Косово</w:t>
      </w:r>
      <w:r w:rsidR="00D232BD" w:rsidRPr="00AC2BAE">
        <w:rPr>
          <w:rFonts w:asciiTheme="minorHAnsi" w:eastAsia="SimSun" w:hAnsiTheme="minorHAnsi" w:cstheme="majorBidi"/>
          <w:lang w:val="ru-RU" w:eastAsia="zh-CN"/>
        </w:rPr>
        <w:t>*.</w:t>
      </w:r>
    </w:p>
    <w:p w:rsidR="00D232BD" w:rsidRPr="00AC2BAE" w:rsidRDefault="00A36996" w:rsidP="00A3699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asciiTheme="minorHAnsi" w:hAnsiTheme="minorHAnsi"/>
          <w:b/>
          <w:lang w:val="ru-RU"/>
        </w:rPr>
      </w:pPr>
      <w:r w:rsidRPr="00AC2BAE">
        <w:rPr>
          <w:rFonts w:asciiTheme="minorHAnsi" w:hAnsiTheme="minorHAnsi"/>
          <w:b/>
          <w:lang w:val="ru-RU"/>
        </w:rPr>
        <w:t xml:space="preserve">Представление национального плана нумерации E.164 </w:t>
      </w:r>
      <w:r w:rsidR="00D232BD" w:rsidRPr="00AC2BAE">
        <w:rPr>
          <w:rFonts w:asciiTheme="minorHAnsi" w:hAnsiTheme="minorHAnsi"/>
          <w:b/>
          <w:lang w:val="ru-RU"/>
        </w:rPr>
        <w:br/>
      </w:r>
      <w:r w:rsidRPr="00AC2BAE">
        <w:rPr>
          <w:rFonts w:asciiTheme="minorHAnsi" w:hAnsiTheme="minorHAnsi"/>
          <w:b/>
          <w:lang w:val="ru-RU"/>
        </w:rPr>
        <w:t>для кода страны</w:t>
      </w:r>
      <w:r w:rsidR="00D232BD" w:rsidRPr="00AC2BAE">
        <w:rPr>
          <w:rFonts w:asciiTheme="minorHAnsi" w:hAnsiTheme="minorHAnsi"/>
          <w:b/>
          <w:lang w:val="ru-RU"/>
        </w:rPr>
        <w:t xml:space="preserve"> 383</w:t>
      </w:r>
    </w:p>
    <w:p w:rsidR="00D232BD" w:rsidRPr="00AC2BAE" w:rsidRDefault="00D232BD" w:rsidP="00A36996">
      <w:pPr>
        <w:rPr>
          <w:lang w:val="ru-RU"/>
        </w:rPr>
      </w:pPr>
      <w:r w:rsidRPr="00AC2BAE">
        <w:rPr>
          <w:lang w:val="ru-RU"/>
        </w:rPr>
        <w:t>a)</w:t>
      </w:r>
      <w:r w:rsidRPr="00AC2BAE">
        <w:rPr>
          <w:lang w:val="ru-RU"/>
        </w:rPr>
        <w:tab/>
      </w:r>
      <w:r w:rsidR="00A36996" w:rsidRPr="00AC2BAE">
        <w:rPr>
          <w:lang w:val="ru-RU"/>
        </w:rPr>
        <w:t>Общее представление</w:t>
      </w:r>
      <w:r w:rsidRPr="00AC2BAE">
        <w:rPr>
          <w:lang w:val="ru-RU"/>
        </w:rPr>
        <w:t>:</w:t>
      </w:r>
    </w:p>
    <w:p w:rsidR="00D232BD" w:rsidRPr="00AC2BAE" w:rsidRDefault="00D232BD" w:rsidP="00A36996">
      <w:pPr>
        <w:jc w:val="left"/>
        <w:rPr>
          <w:lang w:val="ru-RU"/>
        </w:rPr>
      </w:pPr>
      <w:r w:rsidRPr="00AC2BAE">
        <w:rPr>
          <w:lang w:val="ru-RU"/>
        </w:rPr>
        <w:tab/>
      </w:r>
      <w:r w:rsidR="00A36996" w:rsidRPr="00AC2BAE">
        <w:rPr>
          <w:lang w:val="ru-RU"/>
        </w:rPr>
        <w:t xml:space="preserve">Минимальная длина номера (исключая код страны) составляет: </w:t>
      </w:r>
      <w:r w:rsidR="00A36996" w:rsidRPr="00AC2BAE">
        <w:rPr>
          <w:u w:val="single"/>
          <w:lang w:val="ru-RU"/>
        </w:rPr>
        <w:t>8</w:t>
      </w:r>
      <w:r w:rsidR="00A36996" w:rsidRPr="00AC2BAE">
        <w:rPr>
          <w:lang w:val="ru-RU"/>
        </w:rPr>
        <w:t xml:space="preserve"> цифр.</w:t>
      </w:r>
      <w:r w:rsidRPr="00AC2BAE">
        <w:rPr>
          <w:lang w:val="ru-RU"/>
        </w:rPr>
        <w:br/>
      </w:r>
      <w:r w:rsidRPr="00AC2BAE">
        <w:rPr>
          <w:lang w:val="ru-RU"/>
        </w:rPr>
        <w:tab/>
      </w:r>
      <w:r w:rsidR="00A36996" w:rsidRPr="00AC2BAE">
        <w:rPr>
          <w:lang w:val="ru-RU"/>
        </w:rPr>
        <w:t xml:space="preserve">Максимальная длина номера (исключая код страны) составляет: </w:t>
      </w:r>
      <w:r w:rsidR="00A36996" w:rsidRPr="00AC2BAE">
        <w:rPr>
          <w:u w:val="single"/>
          <w:lang w:val="ru-RU"/>
        </w:rPr>
        <w:t>9</w:t>
      </w:r>
      <w:r w:rsidR="00A36996" w:rsidRPr="00AC2BAE">
        <w:rPr>
          <w:lang w:val="ru-RU"/>
        </w:rPr>
        <w:t xml:space="preserve"> цифр</w:t>
      </w:r>
      <w:r w:rsidRPr="00AC2BAE">
        <w:rPr>
          <w:lang w:val="ru-RU"/>
        </w:rPr>
        <w:t>.</w:t>
      </w:r>
    </w:p>
    <w:p w:rsidR="00D232BD" w:rsidRPr="00AC2BAE" w:rsidRDefault="00D232BD" w:rsidP="00A36996">
      <w:pPr>
        <w:ind w:left="567" w:hanging="567"/>
        <w:rPr>
          <w:lang w:val="ru-RU"/>
        </w:rPr>
      </w:pPr>
      <w:r w:rsidRPr="00AC2BAE">
        <w:rPr>
          <w:lang w:val="ru-RU"/>
        </w:rPr>
        <w:t>b)</w:t>
      </w:r>
      <w:r w:rsidRPr="00AC2BAE">
        <w:rPr>
          <w:lang w:val="ru-RU"/>
        </w:rPr>
        <w:tab/>
      </w:r>
      <w:r w:rsidR="00A36996" w:rsidRPr="00AC2BAE">
        <w:rPr>
          <w:color w:val="000000"/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</w:t>
      </w:r>
    </w:p>
    <w:p w:rsidR="00D232BD" w:rsidRPr="00AC2BAE" w:rsidRDefault="00D232BD" w:rsidP="00D232BD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588"/>
          <w:tab w:val="left" w:pos="1985"/>
        </w:tabs>
        <w:spacing w:before="0"/>
        <w:ind w:left="794" w:hanging="794"/>
        <w:rPr>
          <w:rFonts w:asciiTheme="minorHAnsi" w:hAnsiTheme="minorHAnsi"/>
          <w:lang w:val="ru-RU"/>
        </w:rPr>
      </w:pPr>
      <w:r w:rsidRPr="00AC2BAE">
        <w:rPr>
          <w:rFonts w:asciiTheme="minorHAnsi" w:hAnsiTheme="minorHAnsi"/>
          <w:lang w:val="ru-RU"/>
        </w:rPr>
        <w:tab/>
        <w:t>(</w:t>
      </w:r>
      <w:hyperlink r:id="rId17" w:history="1">
        <w:r w:rsidRPr="00AC2BAE">
          <w:rPr>
            <w:rFonts w:asciiTheme="minorHAnsi" w:hAnsiTheme="minorHAnsi"/>
            <w:color w:val="0000FF" w:themeColor="hyperlink"/>
            <w:u w:val="single"/>
            <w:lang w:val="ru-RU"/>
          </w:rPr>
          <w:t>http://www.arkep-rks.org/?cid=1,50</w:t>
        </w:r>
      </w:hyperlink>
      <w:r w:rsidRPr="00AC2BAE">
        <w:rPr>
          <w:rFonts w:asciiTheme="minorHAnsi" w:hAnsiTheme="minorHAnsi"/>
          <w:lang w:val="ru-RU"/>
        </w:rPr>
        <w:t>)</w:t>
      </w:r>
    </w:p>
    <w:p w:rsidR="00AD122F" w:rsidRPr="00AC2BAE" w:rsidRDefault="00D232BD" w:rsidP="00AD122F">
      <w:pPr>
        <w:ind w:left="567" w:hanging="567"/>
        <w:rPr>
          <w:lang w:val="ru-RU"/>
        </w:rPr>
      </w:pPr>
      <w:r w:rsidRPr="00AC2BAE">
        <w:rPr>
          <w:lang w:val="ru-RU"/>
        </w:rPr>
        <w:t>c)</w:t>
      </w:r>
      <w:r w:rsidRPr="00AC2BAE">
        <w:rPr>
          <w:lang w:val="ru-RU"/>
        </w:rPr>
        <w:tab/>
      </w:r>
      <w:r w:rsidR="00AD122F" w:rsidRPr="00AC2BAE">
        <w:rPr>
          <w:lang w:val="ru-RU"/>
        </w:rPr>
        <w:t>Ссылка на базу данных в реальном времени, отражающую перенесенные номера МСЭ</w:t>
      </w:r>
      <w:r w:rsidR="00AD122F" w:rsidRPr="00AC2BAE">
        <w:rPr>
          <w:lang w:val="ru-RU"/>
        </w:rPr>
        <w:noBreakHyphen/>
        <w:t>Т E.164</w:t>
      </w:r>
      <w:r w:rsidRPr="00AC2BAE">
        <w:rPr>
          <w:lang w:val="ru-RU"/>
        </w:rPr>
        <w:t xml:space="preserve"> </w:t>
      </w:r>
      <w:r w:rsidR="00AD122F" w:rsidRPr="00AC2BAE">
        <w:rPr>
          <w:color w:val="000000"/>
          <w:lang w:val="ru-RU"/>
        </w:rPr>
        <w:t>(если имеется):</w:t>
      </w:r>
      <w:r w:rsidRPr="00AC2BAE">
        <w:rPr>
          <w:lang w:val="ru-RU"/>
        </w:rPr>
        <w:br/>
        <w:t>(</w:t>
      </w:r>
      <w:r w:rsidR="00AD122F" w:rsidRPr="00AC2BAE">
        <w:rPr>
          <w:lang w:val="ru-RU"/>
        </w:rPr>
        <w:t>не имеется</w:t>
      </w:r>
      <w:r w:rsidRPr="00AC2BAE">
        <w:rPr>
          <w:lang w:val="ru-RU"/>
        </w:rPr>
        <w:t>)</w:t>
      </w:r>
    </w:p>
    <w:p w:rsidR="00D232BD" w:rsidRPr="00AC2BAE" w:rsidRDefault="00D232BD" w:rsidP="00A844CB">
      <w:pPr>
        <w:spacing w:after="240"/>
        <w:ind w:left="567" w:hanging="567"/>
        <w:rPr>
          <w:lang w:val="ru-RU"/>
        </w:rPr>
      </w:pPr>
      <w:r w:rsidRPr="00AC2BAE">
        <w:rPr>
          <w:lang w:val="ru-RU"/>
        </w:rPr>
        <w:t>d)</w:t>
      </w:r>
      <w:r w:rsidRPr="00AC2BAE">
        <w:rPr>
          <w:lang w:val="ru-RU"/>
        </w:rPr>
        <w:tab/>
      </w:r>
      <w:r w:rsidR="00AD122F" w:rsidRPr="00AC2BAE">
        <w:rPr>
          <w:lang w:val="ru-RU"/>
        </w:rPr>
        <w:t>Подробные данные плана нумерации</w:t>
      </w:r>
      <w:r w:rsidRPr="00AC2BAE">
        <w:rPr>
          <w:lang w:val="ru-RU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4"/>
        <w:gridCol w:w="912"/>
        <w:gridCol w:w="994"/>
        <w:gridCol w:w="3028"/>
        <w:gridCol w:w="2201"/>
      </w:tblGrid>
      <w:tr w:rsidR="00AD122F" w:rsidRPr="00AC2BAE" w:rsidTr="00CC2D77">
        <w:trPr>
          <w:cantSplit/>
          <w:tblHeader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</w:tcBorders>
            <w:vAlign w:val="center"/>
          </w:tcPr>
          <w:p w:rsidR="00AD122F" w:rsidRPr="00AC2BAE" w:rsidRDefault="00AD122F" w:rsidP="00CC2D77">
            <w:pPr>
              <w:pStyle w:val="Tablehead"/>
              <w:ind w:left="-57" w:right="-57"/>
              <w:rPr>
                <w:i w:val="0"/>
                <w:iCs/>
                <w:lang w:val="ru-RU"/>
              </w:rPr>
            </w:pPr>
            <w:r w:rsidRPr="00AC2BAE">
              <w:rPr>
                <w:i w:val="0"/>
                <w:iCs/>
                <w:lang w:val="ru-RU"/>
              </w:rPr>
              <w:t xml:space="preserve">Национальный </w:t>
            </w:r>
            <w:r w:rsidRPr="00AC2BAE">
              <w:rPr>
                <w:i w:val="0"/>
                <w:iCs/>
                <w:lang w:val="ru-RU"/>
              </w:rPr>
              <w:br/>
              <w:t xml:space="preserve">код пункта </w:t>
            </w:r>
            <w:r w:rsidRPr="00AC2BAE">
              <w:rPr>
                <w:i w:val="0"/>
                <w:iCs/>
                <w:lang w:val="ru-RU"/>
              </w:rPr>
              <w:br/>
              <w:t xml:space="preserve">назначения (NDC) </w:t>
            </w:r>
            <w:r w:rsidRPr="00AC2BAE">
              <w:rPr>
                <w:i w:val="0"/>
                <w:iCs/>
                <w:lang w:val="ru-RU"/>
              </w:rPr>
              <w:br/>
              <w:t xml:space="preserve">или первые цифры </w:t>
            </w:r>
            <w:r w:rsidR="004B3935" w:rsidRPr="00AC2BAE">
              <w:rPr>
                <w:i w:val="0"/>
                <w:iCs/>
                <w:lang w:val="ru-RU"/>
              </w:rPr>
              <w:t>N(S)N (</w:t>
            </w:r>
            <w:r w:rsidRPr="00AC2BAE">
              <w:rPr>
                <w:i w:val="0"/>
                <w:iCs/>
                <w:lang w:val="ru-RU"/>
              </w:rPr>
              <w:t>национального (значащего) номера)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vAlign w:val="center"/>
          </w:tcPr>
          <w:p w:rsidR="00AD122F" w:rsidRPr="00AC2BAE" w:rsidRDefault="00AD122F" w:rsidP="00CC2D77">
            <w:pPr>
              <w:pStyle w:val="Tablehead"/>
              <w:ind w:left="-57" w:right="-57"/>
              <w:rPr>
                <w:i w:val="0"/>
                <w:iCs/>
                <w:lang w:val="ru-RU"/>
              </w:rPr>
            </w:pPr>
            <w:r w:rsidRPr="00AC2BAE">
              <w:rPr>
                <w:i w:val="0"/>
                <w:iCs/>
                <w:lang w:val="ru-RU"/>
              </w:rPr>
              <w:t>Длина номера N(S)N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</w:tcBorders>
            <w:vAlign w:val="center"/>
          </w:tcPr>
          <w:p w:rsidR="00AD122F" w:rsidRPr="00AC2BAE" w:rsidRDefault="00AD122F" w:rsidP="00CC2D77">
            <w:pPr>
              <w:pStyle w:val="Tablehead"/>
              <w:ind w:left="-57" w:right="-57"/>
              <w:rPr>
                <w:i w:val="0"/>
                <w:iCs/>
                <w:lang w:val="ru-RU"/>
              </w:rPr>
            </w:pPr>
            <w:r w:rsidRPr="00AC2BAE">
              <w:rPr>
                <w:i w:val="0"/>
                <w:iCs/>
                <w:lang w:val="ru-RU"/>
              </w:rPr>
              <w:t xml:space="preserve">Использование номера </w:t>
            </w:r>
            <w:r w:rsidRPr="00AC2BAE">
              <w:rPr>
                <w:i w:val="0"/>
                <w:iCs/>
                <w:lang w:val="ru-RU"/>
              </w:rPr>
              <w:br/>
              <w:t>МСЭ-Т E.164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</w:tcBorders>
            <w:vAlign w:val="center"/>
          </w:tcPr>
          <w:p w:rsidR="00AD122F" w:rsidRPr="00AC2BAE" w:rsidRDefault="00AD122F" w:rsidP="00CC2D77">
            <w:pPr>
              <w:pStyle w:val="Tablehead"/>
              <w:ind w:left="-57" w:right="-57"/>
              <w:rPr>
                <w:i w:val="0"/>
                <w:iCs/>
                <w:lang w:val="ru-RU"/>
              </w:rPr>
            </w:pPr>
            <w:r w:rsidRPr="00AC2BAE">
              <w:rPr>
                <w:i w:val="0"/>
                <w:iCs/>
                <w:lang w:val="ru-RU"/>
              </w:rPr>
              <w:t xml:space="preserve">Дополнительная </w:t>
            </w:r>
            <w:r w:rsidRPr="00AC2BAE">
              <w:rPr>
                <w:i w:val="0"/>
                <w:iCs/>
                <w:lang w:val="ru-RU"/>
              </w:rPr>
              <w:br/>
              <w:t>информация</w:t>
            </w:r>
          </w:p>
        </w:tc>
      </w:tr>
      <w:tr w:rsidR="00AD122F" w:rsidRPr="00AC2BAE" w:rsidTr="00CC2D77">
        <w:trPr>
          <w:cantSplit/>
          <w:tblHeader/>
          <w:jc w:val="center"/>
        </w:trPr>
        <w:tc>
          <w:tcPr>
            <w:tcW w:w="1058" w:type="pct"/>
            <w:vMerge/>
            <w:tcBorders>
              <w:bottom w:val="single" w:sz="4" w:space="0" w:color="auto"/>
            </w:tcBorders>
            <w:vAlign w:val="center"/>
          </w:tcPr>
          <w:p w:rsidR="00AD122F" w:rsidRPr="00AC2BAE" w:rsidRDefault="00AD122F" w:rsidP="00CC2D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AD122F" w:rsidRPr="00AC2BAE" w:rsidRDefault="00AD122F" w:rsidP="00CC2D77">
            <w:pPr>
              <w:pStyle w:val="Tablehead"/>
              <w:ind w:left="-57" w:right="-57"/>
              <w:rPr>
                <w:i w:val="0"/>
                <w:iCs/>
                <w:lang w:val="ru-RU"/>
              </w:rPr>
            </w:pPr>
            <w:r w:rsidRPr="00AC2BAE">
              <w:rPr>
                <w:i w:val="0"/>
                <w:iCs/>
                <w:lang w:val="ru-RU"/>
              </w:rPr>
              <w:t>Макси-</w:t>
            </w:r>
            <w:r w:rsidRPr="00AC2BAE">
              <w:rPr>
                <w:i w:val="0"/>
                <w:iCs/>
                <w:lang w:val="ru-RU"/>
              </w:rPr>
              <w:br/>
            </w:r>
            <w:proofErr w:type="spellStart"/>
            <w:r w:rsidRPr="00AC2BAE">
              <w:rPr>
                <w:i w:val="0"/>
                <w:iCs/>
                <w:lang w:val="ru-RU"/>
              </w:rPr>
              <w:t>мальная</w:t>
            </w:r>
            <w:proofErr w:type="spellEnd"/>
            <w:r w:rsidRPr="00AC2BAE">
              <w:rPr>
                <w:i w:val="0"/>
                <w:iCs/>
                <w:lang w:val="ru-RU"/>
              </w:rPr>
              <w:t xml:space="preserve"> длина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AD122F" w:rsidRPr="00AC2BAE" w:rsidRDefault="00AD122F" w:rsidP="00CC2D77">
            <w:pPr>
              <w:pStyle w:val="Tablehead"/>
              <w:ind w:left="-57" w:right="-57"/>
              <w:rPr>
                <w:i w:val="0"/>
                <w:iCs/>
                <w:lang w:val="ru-RU"/>
              </w:rPr>
            </w:pPr>
            <w:r w:rsidRPr="00AC2BAE">
              <w:rPr>
                <w:i w:val="0"/>
                <w:iCs/>
                <w:lang w:val="ru-RU"/>
              </w:rPr>
              <w:t>Мини-</w:t>
            </w:r>
            <w:r w:rsidRPr="00AC2BAE">
              <w:rPr>
                <w:i w:val="0"/>
                <w:iCs/>
                <w:lang w:val="ru-RU"/>
              </w:rPr>
              <w:br/>
            </w:r>
            <w:proofErr w:type="spellStart"/>
            <w:r w:rsidRPr="00AC2BAE">
              <w:rPr>
                <w:i w:val="0"/>
                <w:iCs/>
                <w:lang w:val="ru-RU"/>
              </w:rPr>
              <w:t>мальная</w:t>
            </w:r>
            <w:proofErr w:type="spellEnd"/>
            <w:r w:rsidRPr="00AC2BAE">
              <w:rPr>
                <w:i w:val="0"/>
                <w:iCs/>
                <w:lang w:val="ru-RU"/>
              </w:rPr>
              <w:t xml:space="preserve"> длина</w:t>
            </w: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AD122F" w:rsidRPr="00AC2BAE" w:rsidRDefault="00AD122F" w:rsidP="00CC2D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16" w:type="pct"/>
            <w:vMerge/>
            <w:tcBorders>
              <w:bottom w:val="single" w:sz="4" w:space="0" w:color="auto"/>
            </w:tcBorders>
            <w:vAlign w:val="center"/>
          </w:tcPr>
          <w:p w:rsidR="00AD122F" w:rsidRPr="00AC2BAE" w:rsidRDefault="00AD122F" w:rsidP="00CC2D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28 (NDC)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BD" w:rsidRPr="00AC2BAE" w:rsidRDefault="00AD122F" w:rsidP="008650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Географические номера для услуг фиксированной телефонной связи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 –</w:t>
            </w:r>
            <w:r w:rsidR="0086509C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8B289E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округ </w:t>
            </w:r>
            <w:proofErr w:type="spellStart"/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Митровиц</w:t>
            </w:r>
            <w:r w:rsidR="0086509C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а</w:t>
            </w:r>
            <w:proofErr w:type="spellEnd"/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29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AD122F" w:rsidP="008650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Географические номера для услуг фиксированной телефонной связи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 – </w:t>
            </w:r>
            <w:r w:rsidR="008B289E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округ </w:t>
            </w:r>
            <w:proofErr w:type="spellStart"/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Призрен</w:t>
            </w:r>
            <w:proofErr w:type="spellEnd"/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38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AD122F" w:rsidP="008650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Географические номера для услуг фиксированной телефонной связи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 – </w:t>
            </w:r>
            <w:r w:rsidR="008B289E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округ 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Приштин</w:t>
            </w:r>
            <w:r w:rsidR="0086509C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а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AD122F" w:rsidP="008650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Географические номера для услуг фиксированной телефонной связи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 – </w:t>
            </w:r>
            <w:r w:rsidR="008B289E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округ </w:t>
            </w:r>
            <w:proofErr w:type="spellStart"/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Печ</w:t>
            </w:r>
            <w:proofErr w:type="spellEnd"/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280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AD122F" w:rsidP="005774F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Географические номера для услуг фиксированной телефонной связи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 – </w:t>
            </w:r>
            <w:r w:rsidR="008B289E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округ </w:t>
            </w:r>
            <w:proofErr w:type="spellStart"/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Гнилан</w:t>
            </w:r>
            <w:r w:rsidR="005774F3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е</w:t>
            </w:r>
            <w:proofErr w:type="spellEnd"/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290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AD122F" w:rsidP="008650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Географические номера для услуг фиксированной телефонной связи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 – </w:t>
            </w:r>
            <w:r w:rsidR="008B289E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округ </w:t>
            </w:r>
            <w:proofErr w:type="spellStart"/>
            <w:r w:rsidR="0086509C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Урошевац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390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AD122F" w:rsidP="008650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Географические номера для услуг фиксированной телефонной связи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 – </w:t>
            </w:r>
            <w:r w:rsidR="008B289E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округ </w:t>
            </w:r>
            <w:proofErr w:type="spellStart"/>
            <w:r w:rsidR="0086509C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Джяковица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AC2BAE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41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5774F3" w:rsidP="005774F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</w:t>
            </w:r>
            <w:r w:rsidR="00A93129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 –</w:t>
            </w: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8B289E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на национальном уровне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8B289E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232BD" w:rsidRPr="00AC2BAE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42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5774F3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8B289E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43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5774F3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  <w:p w:rsidR="00D232BD" w:rsidRPr="00AC2BAE" w:rsidRDefault="00323096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Оператор:</w:t>
            </w:r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IPKO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LLC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323096" w:rsidP="0032309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Блоки нумерации</w:t>
            </w:r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43 2xx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xxx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43 3xx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xxx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43 4xx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xxx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распределены для </w:t>
            </w:r>
            <w:r w:rsidR="009B30CC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использования</w:t>
            </w: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MVNO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Dukagjini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LLC  </w:t>
            </w:r>
          </w:p>
        </w:tc>
      </w:tr>
      <w:tr w:rsidR="00D232BD" w:rsidRPr="00AC2BAE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5774F3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  <w:p w:rsidR="00D232BD" w:rsidRPr="00525461" w:rsidRDefault="00323096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Оператор</w:t>
            </w:r>
            <w:r w:rsidRPr="00525461">
              <w:rPr>
                <w:rFonts w:asciiTheme="minorHAnsi" w:hAnsiTheme="minorHAnsi"/>
                <w:sz w:val="18"/>
                <w:szCs w:val="18"/>
              </w:rPr>
              <w:t>:</w:t>
            </w:r>
            <w:r w:rsidR="00D232BD" w:rsidRPr="00525461">
              <w:rPr>
                <w:rFonts w:asciiTheme="minorHAnsi" w:hAnsiTheme="minorHAnsi"/>
                <w:sz w:val="18"/>
                <w:szCs w:val="18"/>
              </w:rPr>
              <w:t xml:space="preserve"> Telecom of Kosovo J.S.C.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525461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45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5774F3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  <w:p w:rsidR="00D232BD" w:rsidRPr="00525461" w:rsidRDefault="00323096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Оператор</w:t>
            </w:r>
            <w:r w:rsidRPr="00525461">
              <w:rPr>
                <w:rFonts w:asciiTheme="minorHAnsi" w:hAnsiTheme="minorHAnsi"/>
                <w:sz w:val="18"/>
                <w:szCs w:val="18"/>
              </w:rPr>
              <w:t>:</w:t>
            </w:r>
            <w:r w:rsidR="00D232BD" w:rsidRPr="00525461">
              <w:rPr>
                <w:rFonts w:asciiTheme="minorHAnsi" w:hAnsiTheme="minorHAnsi"/>
                <w:sz w:val="18"/>
                <w:szCs w:val="18"/>
              </w:rPr>
              <w:t xml:space="preserve"> Telecom of Kosovo J.S.C.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323096" w:rsidP="0032309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Блоки нумерации</w:t>
            </w:r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45 5xx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xxx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45 6xx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xxx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распределены для </w:t>
            </w:r>
            <w:r w:rsidR="009B30CC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использования</w:t>
            </w: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MVNO Dardafon.Net LLC  </w:t>
            </w:r>
          </w:p>
        </w:tc>
      </w:tr>
      <w:tr w:rsidR="00D232BD" w:rsidRPr="00AC2BAE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5774F3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8B289E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232BD" w:rsidRPr="00525461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47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5774F3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323096" w:rsidP="009B30C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Блок нумерации</w:t>
            </w:r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47 100 000 – 159 999 </w:t>
            </w:r>
            <w:r w:rsidR="009B30CC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распределен для использования оператором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mts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D.O.O. </w:t>
            </w:r>
            <w:r w:rsidR="009B30CC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с ограниченной инфраструктурой и наземным функционированием</w:t>
            </w:r>
          </w:p>
        </w:tc>
      </w:tr>
      <w:tr w:rsidR="00D232BD" w:rsidRPr="00AC2BAE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48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5774F3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2BD" w:rsidRPr="00AC2BAE" w:rsidRDefault="008B289E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232BD" w:rsidRPr="00AC2BAE" w:rsidTr="00CC2D77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49 (NDC)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32BD" w:rsidRPr="00AC2BAE" w:rsidRDefault="005774F3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  <w:p w:rsidR="00D232BD" w:rsidRPr="00AC2BAE" w:rsidRDefault="00323096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Оператор:</w:t>
            </w:r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IPKO </w:t>
            </w:r>
            <w:proofErr w:type="spellStart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="00D232BD" w:rsidRPr="00AC2BA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LLC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32BD" w:rsidRPr="00AC2BAE" w:rsidRDefault="00D232BD" w:rsidP="000E11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D232BD" w:rsidRPr="00AC2BAE" w:rsidRDefault="009B30CC" w:rsidP="00A26BAD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240"/>
        <w:jc w:val="center"/>
        <w:rPr>
          <w:rFonts w:asciiTheme="minorHAnsi" w:hAnsiTheme="minorHAnsi"/>
          <w:b/>
          <w:bCs/>
          <w:lang w:val="ru-RU"/>
        </w:rPr>
      </w:pPr>
      <w:r w:rsidRPr="00AC2BAE">
        <w:rPr>
          <w:rFonts w:asciiTheme="minorHAnsi" w:hAnsiTheme="minorHAnsi"/>
          <w:b/>
          <w:lang w:val="ru-RU"/>
        </w:rPr>
        <w:t xml:space="preserve">Описание важных номеров, относящихся к службам экстренной помощи и </w:t>
      </w:r>
      <w:r w:rsidRPr="00AC2BAE">
        <w:rPr>
          <w:rFonts w:asciiTheme="minorHAnsi" w:hAnsiTheme="minorHAnsi"/>
          <w:b/>
          <w:lang w:val="ru-RU"/>
        </w:rPr>
        <w:br/>
        <w:t xml:space="preserve">другим </w:t>
      </w:r>
      <w:r w:rsidRPr="00AC2BAE">
        <w:rPr>
          <w:rFonts w:asciiTheme="minorHAnsi" w:hAnsiTheme="minorHAnsi"/>
          <w:b/>
          <w:cs/>
          <w:lang w:val="ru-RU"/>
        </w:rPr>
        <w:t>‎</w:t>
      </w:r>
      <w:r w:rsidRPr="00AC2BAE">
        <w:rPr>
          <w:rFonts w:asciiTheme="minorHAnsi" w:hAnsiTheme="minorHAnsi"/>
          <w:b/>
          <w:lang w:val="ru-RU"/>
        </w:rPr>
        <w:t>социально значимым службам</w:t>
      </w:r>
    </w:p>
    <w:tbl>
      <w:tblPr>
        <w:tblStyle w:val="TableGrid29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985"/>
        <w:gridCol w:w="1263"/>
      </w:tblGrid>
      <w:tr w:rsidR="009B30CC" w:rsidRPr="00AC2BAE" w:rsidTr="000B3694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B30CC" w:rsidRPr="00AC2BAE" w:rsidRDefault="009B30CC" w:rsidP="009B30CC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B30CC" w:rsidRPr="00AC2BAE" w:rsidRDefault="009B30CC" w:rsidP="009B30CC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B30CC" w:rsidRPr="00AC2BAE" w:rsidRDefault="009B30CC" w:rsidP="009B30CC">
            <w:pPr>
              <w:pStyle w:val="Tablehead"/>
              <w:spacing w:before="40" w:after="4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AC2BAE">
              <w:rPr>
                <w:i w:val="0"/>
                <w:iCs/>
                <w:szCs w:val="18"/>
                <w:lang w:val="ru-RU"/>
              </w:rPr>
              <w:t xml:space="preserve">Распределенный или </w:t>
            </w:r>
            <w:r w:rsidRPr="00AC2BAE">
              <w:rPr>
                <w:i w:val="0"/>
                <w:iCs/>
                <w:szCs w:val="18"/>
                <w:cs/>
                <w:lang w:val="ru-RU"/>
              </w:rPr>
              <w:t>‎</w:t>
            </w:r>
            <w:r w:rsidRPr="00AC2BAE">
              <w:rPr>
                <w:i w:val="0"/>
                <w:iCs/>
                <w:szCs w:val="18"/>
                <w:lang w:val="ru-RU"/>
              </w:rPr>
              <w:t>присвоенный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B30CC" w:rsidRPr="00AC2BAE" w:rsidRDefault="009B30CC" w:rsidP="009B30CC">
            <w:pPr>
              <w:pStyle w:val="Tablehead"/>
              <w:spacing w:before="40" w:after="4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AC2BAE">
              <w:rPr>
                <w:i w:val="0"/>
                <w:iCs/>
                <w:szCs w:val="18"/>
                <w:lang w:val="ru-RU"/>
              </w:rPr>
              <w:t>Номер E.164 или только национальный номер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9B30CC" w:rsidRPr="00AC2BAE" w:rsidRDefault="009B30CC" w:rsidP="009B30CC">
            <w:pPr>
              <w:pStyle w:val="Tablehead"/>
              <w:spacing w:before="40" w:after="4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AC2BAE">
              <w:rPr>
                <w:i w:val="0"/>
                <w:iCs/>
                <w:szCs w:val="18"/>
                <w:lang w:val="ru-RU"/>
              </w:rPr>
              <w:t>Примечание</w:t>
            </w:r>
          </w:p>
        </w:tc>
      </w:tr>
      <w:tr w:rsidR="00D232BD" w:rsidRPr="00AC2BAE" w:rsidTr="009B30CC">
        <w:tc>
          <w:tcPr>
            <w:tcW w:w="1555" w:type="dxa"/>
          </w:tcPr>
          <w:p w:rsidR="00D232BD" w:rsidRPr="00AC2BAE" w:rsidRDefault="00D232BD" w:rsidP="009B30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112</w:t>
            </w:r>
          </w:p>
        </w:tc>
        <w:tc>
          <w:tcPr>
            <w:tcW w:w="1984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Службы экстренной помощи</w:t>
            </w:r>
          </w:p>
        </w:tc>
        <w:tc>
          <w:tcPr>
            <w:tcW w:w="2268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5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3" w:type="dxa"/>
          </w:tcPr>
          <w:p w:rsidR="00D232BD" w:rsidRPr="00AC2BAE" w:rsidRDefault="00D232BD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AC2BAE" w:rsidTr="009B30CC">
        <w:tc>
          <w:tcPr>
            <w:tcW w:w="1555" w:type="dxa"/>
          </w:tcPr>
          <w:p w:rsidR="00D232BD" w:rsidRPr="00AC2BAE" w:rsidRDefault="00D232BD" w:rsidP="009B30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192</w:t>
            </w:r>
          </w:p>
        </w:tc>
        <w:tc>
          <w:tcPr>
            <w:tcW w:w="1984" w:type="dxa"/>
          </w:tcPr>
          <w:p w:rsidR="00D232BD" w:rsidRPr="00AC2BAE" w:rsidRDefault="009B30CC" w:rsidP="009B30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Полицейская служба</w:t>
            </w:r>
          </w:p>
        </w:tc>
        <w:tc>
          <w:tcPr>
            <w:tcW w:w="2268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5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3" w:type="dxa"/>
          </w:tcPr>
          <w:p w:rsidR="00D232BD" w:rsidRPr="00AC2BAE" w:rsidRDefault="00D232BD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AC2BAE" w:rsidTr="009B30CC">
        <w:tc>
          <w:tcPr>
            <w:tcW w:w="1555" w:type="dxa"/>
          </w:tcPr>
          <w:p w:rsidR="00D232BD" w:rsidRPr="00AC2BAE" w:rsidRDefault="00D232BD" w:rsidP="009B30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193</w:t>
            </w:r>
          </w:p>
        </w:tc>
        <w:tc>
          <w:tcPr>
            <w:tcW w:w="1984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Пожарная служба</w:t>
            </w:r>
          </w:p>
        </w:tc>
        <w:tc>
          <w:tcPr>
            <w:tcW w:w="2268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5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3" w:type="dxa"/>
          </w:tcPr>
          <w:p w:rsidR="00D232BD" w:rsidRPr="00AC2BAE" w:rsidRDefault="00D232BD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232BD" w:rsidRPr="00AC2BAE" w:rsidTr="009B30CC">
        <w:tc>
          <w:tcPr>
            <w:tcW w:w="1555" w:type="dxa"/>
          </w:tcPr>
          <w:p w:rsidR="00D232BD" w:rsidRPr="00AC2BAE" w:rsidRDefault="00D232BD" w:rsidP="009B30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194</w:t>
            </w:r>
          </w:p>
        </w:tc>
        <w:tc>
          <w:tcPr>
            <w:tcW w:w="1984" w:type="dxa"/>
          </w:tcPr>
          <w:p w:rsidR="00D232BD" w:rsidRPr="00AC2BAE" w:rsidRDefault="009B30CC" w:rsidP="009B30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Медицинская служба</w:t>
            </w:r>
          </w:p>
        </w:tc>
        <w:tc>
          <w:tcPr>
            <w:tcW w:w="2268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5" w:type="dxa"/>
          </w:tcPr>
          <w:p w:rsidR="00D232BD" w:rsidRPr="00AC2BAE" w:rsidRDefault="009B30CC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3" w:type="dxa"/>
          </w:tcPr>
          <w:p w:rsidR="00D232BD" w:rsidRPr="00AC2BAE" w:rsidRDefault="00D232BD" w:rsidP="000E11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D232BD" w:rsidRPr="00AC2BAE" w:rsidRDefault="00D46C03" w:rsidP="00405AB3">
      <w:pPr>
        <w:keepNext/>
        <w:keepLines/>
        <w:spacing w:before="360"/>
        <w:rPr>
          <w:rFonts w:eastAsiaTheme="minorEastAsia"/>
          <w:lang w:val="ru-RU" w:eastAsia="zh-CN"/>
        </w:rPr>
      </w:pPr>
      <w:r w:rsidRPr="00AC2BAE">
        <w:rPr>
          <w:rFonts w:eastAsiaTheme="minorEastAsia"/>
          <w:lang w:val="ru-RU" w:eastAsia="zh-CN"/>
        </w:rPr>
        <w:t>Для контактов</w:t>
      </w:r>
      <w:r w:rsidR="00D232BD" w:rsidRPr="00AC2BAE">
        <w:rPr>
          <w:rFonts w:eastAsiaTheme="minorEastAsia"/>
          <w:lang w:val="ru-RU" w:eastAsia="zh-CN"/>
        </w:rPr>
        <w:t>:</w:t>
      </w:r>
    </w:p>
    <w:p w:rsidR="00D232BD" w:rsidRPr="00525461" w:rsidRDefault="00D232BD" w:rsidP="000B3694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Theme="minorEastAsia"/>
          <w:lang w:eastAsia="zh-CN"/>
        </w:rPr>
      </w:pPr>
      <w:r w:rsidRPr="00525461">
        <w:tab/>
        <w:t>Regulatory Authority of Electronic and Postal Communications (ARKEP)</w:t>
      </w:r>
      <w:r w:rsidRPr="00525461">
        <w:br/>
      </w:r>
      <w:proofErr w:type="spellStart"/>
      <w:r w:rsidRPr="00525461">
        <w:rPr>
          <w:rFonts w:eastAsiaTheme="minorEastAsia"/>
          <w:lang w:eastAsia="zh-CN"/>
        </w:rPr>
        <w:t>Kreshnik</w:t>
      </w:r>
      <w:proofErr w:type="spellEnd"/>
      <w:r w:rsidRPr="00525461">
        <w:rPr>
          <w:rFonts w:eastAsiaTheme="minorEastAsia"/>
          <w:lang w:eastAsia="zh-CN"/>
        </w:rPr>
        <w:t xml:space="preserve"> </w:t>
      </w:r>
      <w:proofErr w:type="spellStart"/>
      <w:r w:rsidRPr="00525461">
        <w:rPr>
          <w:rFonts w:eastAsiaTheme="minorEastAsia"/>
          <w:lang w:eastAsia="zh-CN"/>
        </w:rPr>
        <w:t>Gashi</w:t>
      </w:r>
      <w:proofErr w:type="spellEnd"/>
      <w:r w:rsidRPr="00525461">
        <w:rPr>
          <w:rFonts w:eastAsiaTheme="minorEastAsia"/>
          <w:lang w:eastAsia="zh-CN"/>
        </w:rPr>
        <w:t>, Chairman of the Board</w:t>
      </w:r>
      <w:r w:rsidRPr="00525461">
        <w:rPr>
          <w:rFonts w:eastAsiaTheme="minorEastAsia"/>
          <w:lang w:eastAsia="zh-CN"/>
        </w:rPr>
        <w:br/>
        <w:t xml:space="preserve">Str. </w:t>
      </w:r>
      <w:proofErr w:type="spellStart"/>
      <w:r w:rsidRPr="00525461">
        <w:rPr>
          <w:rFonts w:eastAsiaTheme="minorEastAsia"/>
          <w:lang w:eastAsia="zh-CN"/>
        </w:rPr>
        <w:t>Bedri</w:t>
      </w:r>
      <w:proofErr w:type="spellEnd"/>
      <w:r w:rsidRPr="00525461">
        <w:rPr>
          <w:rFonts w:eastAsiaTheme="minorEastAsia"/>
          <w:lang w:eastAsia="zh-CN"/>
        </w:rPr>
        <w:t xml:space="preserve"> </w:t>
      </w:r>
      <w:proofErr w:type="spellStart"/>
      <w:r w:rsidRPr="00525461">
        <w:rPr>
          <w:rFonts w:eastAsiaTheme="minorEastAsia"/>
          <w:lang w:eastAsia="zh-CN"/>
        </w:rPr>
        <w:t>Pejani</w:t>
      </w:r>
      <w:proofErr w:type="spellEnd"/>
      <w:r w:rsidRPr="00525461">
        <w:rPr>
          <w:rFonts w:eastAsiaTheme="minorEastAsia"/>
          <w:lang w:eastAsia="zh-CN"/>
        </w:rPr>
        <w:t xml:space="preserve"> No.23, </w:t>
      </w:r>
      <w:proofErr w:type="spellStart"/>
      <w:r w:rsidRPr="00525461">
        <w:rPr>
          <w:rFonts w:eastAsiaTheme="minorEastAsia"/>
          <w:lang w:eastAsia="zh-CN"/>
        </w:rPr>
        <w:t>Prishtina</w:t>
      </w:r>
      <w:proofErr w:type="spellEnd"/>
      <w:r w:rsidRPr="00525461">
        <w:rPr>
          <w:rFonts w:eastAsiaTheme="minorEastAsia"/>
          <w:lang w:eastAsia="zh-CN"/>
        </w:rPr>
        <w:t xml:space="preserve"> 10000</w:t>
      </w:r>
      <w:r w:rsidRPr="00525461">
        <w:rPr>
          <w:rFonts w:eastAsiaTheme="minorEastAsia"/>
          <w:lang w:eastAsia="zh-CN"/>
        </w:rPr>
        <w:br/>
      </w:r>
      <w:r w:rsidR="00D46C03" w:rsidRPr="00AC2BAE">
        <w:rPr>
          <w:rFonts w:eastAsiaTheme="minorEastAsia"/>
          <w:lang w:val="ru-RU" w:eastAsia="zh-CN"/>
        </w:rPr>
        <w:t>Тел</w:t>
      </w:r>
      <w:r w:rsidR="00D46C03" w:rsidRPr="00525461">
        <w:rPr>
          <w:rFonts w:eastAsiaTheme="minorEastAsia"/>
          <w:lang w:eastAsia="zh-CN"/>
        </w:rPr>
        <w:t>.</w:t>
      </w:r>
      <w:r w:rsidRPr="00525461">
        <w:rPr>
          <w:rFonts w:eastAsiaTheme="minorEastAsia"/>
          <w:lang w:eastAsia="zh-CN"/>
        </w:rPr>
        <w:t xml:space="preserve">: </w:t>
      </w:r>
      <w:r w:rsidRPr="00525461">
        <w:rPr>
          <w:rFonts w:eastAsiaTheme="minorEastAsia"/>
          <w:lang w:eastAsia="zh-CN"/>
        </w:rPr>
        <w:tab/>
        <w:t>+381 38 212 345</w:t>
      </w:r>
      <w:r w:rsidRPr="00525461">
        <w:rPr>
          <w:rFonts w:eastAsiaTheme="minorEastAsia"/>
          <w:lang w:eastAsia="zh-CN"/>
        </w:rPr>
        <w:br/>
      </w:r>
      <w:r w:rsidR="00D46C03" w:rsidRPr="00AC2BAE">
        <w:rPr>
          <w:rFonts w:eastAsiaTheme="minorEastAsia"/>
          <w:lang w:val="ru-RU" w:eastAsia="zh-CN"/>
        </w:rPr>
        <w:t>Эл</w:t>
      </w:r>
      <w:r w:rsidR="00D46C03" w:rsidRPr="00525461">
        <w:rPr>
          <w:rFonts w:eastAsiaTheme="minorEastAsia"/>
          <w:lang w:eastAsia="zh-CN"/>
        </w:rPr>
        <w:t xml:space="preserve">. </w:t>
      </w:r>
      <w:r w:rsidR="00D46C03" w:rsidRPr="00AC2BAE">
        <w:rPr>
          <w:rFonts w:eastAsiaTheme="minorEastAsia"/>
          <w:lang w:val="ru-RU" w:eastAsia="zh-CN"/>
        </w:rPr>
        <w:t>почта</w:t>
      </w:r>
      <w:r w:rsidRPr="00525461">
        <w:rPr>
          <w:rFonts w:eastAsiaTheme="minorEastAsia"/>
          <w:lang w:eastAsia="zh-CN"/>
        </w:rPr>
        <w:t xml:space="preserve">: </w:t>
      </w:r>
      <w:r w:rsidRPr="00525461">
        <w:rPr>
          <w:rFonts w:eastAsiaTheme="minorEastAsia"/>
          <w:lang w:eastAsia="zh-CN"/>
        </w:rPr>
        <w:tab/>
      </w:r>
      <w:hyperlink r:id="rId18" w:history="1">
        <w:r w:rsidRPr="00525461">
          <w:rPr>
            <w:rStyle w:val="Hyperlink"/>
            <w:rFonts w:eastAsiaTheme="minorEastAsia"/>
            <w:lang w:eastAsia="zh-CN"/>
          </w:rPr>
          <w:t>info@arkep-rks.org</w:t>
        </w:r>
      </w:hyperlink>
      <w:r w:rsidRPr="00525461">
        <w:rPr>
          <w:rFonts w:eastAsiaTheme="minorEastAsia"/>
          <w:lang w:eastAsia="zh-CN"/>
        </w:rPr>
        <w:t xml:space="preserve"> </w:t>
      </w:r>
      <w:r w:rsidRPr="00525461">
        <w:rPr>
          <w:rFonts w:eastAsiaTheme="minorEastAsia"/>
          <w:lang w:eastAsia="zh-CN"/>
        </w:rPr>
        <w:br/>
        <w:t xml:space="preserve">URL:  </w:t>
      </w:r>
      <w:r w:rsidRPr="00525461">
        <w:rPr>
          <w:rFonts w:eastAsiaTheme="minorEastAsia"/>
          <w:lang w:eastAsia="zh-CN"/>
        </w:rPr>
        <w:tab/>
      </w:r>
      <w:hyperlink r:id="rId19" w:history="1">
        <w:r w:rsidRPr="00525461">
          <w:rPr>
            <w:rStyle w:val="Hyperlink"/>
            <w:rFonts w:eastAsiaTheme="minorEastAsia"/>
            <w:lang w:eastAsia="zh-CN"/>
          </w:rPr>
          <w:t>www.arkep-rks.org</w:t>
        </w:r>
      </w:hyperlink>
    </w:p>
    <w:p w:rsidR="00611365" w:rsidRPr="00AC2BAE" w:rsidRDefault="00611365" w:rsidP="00327DE2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720"/>
        <w:rPr>
          <w:rFonts w:cs="Arial"/>
          <w:lang w:val="ru-RU"/>
        </w:rPr>
      </w:pPr>
      <w:r w:rsidRPr="00AC2BAE">
        <w:rPr>
          <w:rFonts w:cs="Arial"/>
          <w:b/>
          <w:bCs/>
          <w:lang w:val="ru-RU"/>
        </w:rPr>
        <w:t>Кувейт</w:t>
      </w:r>
      <w:r w:rsidRPr="00AC2BAE">
        <w:rPr>
          <w:rFonts w:cs="Arial"/>
          <w:b/>
          <w:bCs/>
          <w:lang w:val="ru-RU"/>
        </w:rPr>
        <w:fldChar w:fldCharType="begin"/>
      </w:r>
      <w:r w:rsidRPr="00AC2BAE">
        <w:rPr>
          <w:lang w:val="ru-RU"/>
        </w:rPr>
        <w:instrText xml:space="preserve"> TC "</w:instrText>
      </w:r>
      <w:bookmarkStart w:id="967" w:name="_Toc453320512"/>
      <w:proofErr w:type="spellStart"/>
      <w:r w:rsidRPr="00AC2BAE">
        <w:rPr>
          <w:rFonts w:cs="Arial"/>
          <w:b/>
          <w:bCs/>
          <w:lang w:val="ru-RU"/>
        </w:rPr>
        <w:instrText>Kuwait</w:instrText>
      </w:r>
      <w:bookmarkEnd w:id="967"/>
      <w:proofErr w:type="spellEnd"/>
      <w:r w:rsidRPr="00AC2BAE">
        <w:rPr>
          <w:lang w:val="ru-RU"/>
        </w:rPr>
        <w:instrText xml:space="preserve">" \f C \l "1" </w:instrText>
      </w:r>
      <w:r w:rsidRPr="00AC2BAE">
        <w:rPr>
          <w:rFonts w:cs="Arial"/>
          <w:b/>
          <w:bCs/>
          <w:lang w:val="ru-RU"/>
        </w:rPr>
        <w:fldChar w:fldCharType="end"/>
      </w:r>
      <w:r w:rsidRPr="00AC2BAE">
        <w:rPr>
          <w:rFonts w:cs="Arial"/>
          <w:b/>
          <w:bCs/>
          <w:lang w:val="ru-RU"/>
        </w:rPr>
        <w:t xml:space="preserve"> (код страны +965) </w:t>
      </w:r>
    </w:p>
    <w:p w:rsidR="00611365" w:rsidRPr="00AC2BAE" w:rsidRDefault="00611365" w:rsidP="00CA6B24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ru-RU" w:eastAsia="zh-CN"/>
        </w:rPr>
      </w:pPr>
      <w:r w:rsidRPr="00AC2BAE">
        <w:rPr>
          <w:rFonts w:eastAsia="SimSun" w:cs="Arial"/>
          <w:lang w:val="ru-RU" w:eastAsia="zh-CN"/>
        </w:rPr>
        <w:t xml:space="preserve">Сообщение от </w:t>
      </w:r>
      <w:r w:rsidRPr="00AC2BAE">
        <w:rPr>
          <w:rFonts w:asciiTheme="minorHAnsi" w:eastAsia="SimSun" w:hAnsiTheme="minorHAnsi" w:cs="Arial"/>
          <w:lang w:val="ru-RU" w:eastAsia="zh-CN"/>
        </w:rPr>
        <w:t>11.IV.2017</w:t>
      </w:r>
      <w:r w:rsidRPr="00AC2BAE">
        <w:rPr>
          <w:rFonts w:eastAsia="SimSun" w:cs="Arial"/>
          <w:lang w:val="ru-RU" w:eastAsia="zh-CN"/>
        </w:rPr>
        <w:t xml:space="preserve">: </w:t>
      </w:r>
    </w:p>
    <w:p w:rsidR="00611365" w:rsidRPr="00AC2BAE" w:rsidRDefault="00611365" w:rsidP="00CA6B24">
      <w:pPr>
        <w:tabs>
          <w:tab w:val="left" w:pos="720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lang w:val="ru-RU" w:eastAsia="zh-CN"/>
        </w:rPr>
      </w:pPr>
      <w:r w:rsidRPr="00AC2BAE">
        <w:rPr>
          <w:rFonts w:asciiTheme="minorHAnsi" w:hAnsiTheme="minorHAnsi" w:cs="Arial"/>
          <w:i/>
          <w:iCs/>
          <w:lang w:val="ru-RU"/>
        </w:rPr>
        <w:t>Министерство связи</w:t>
      </w:r>
      <w:r w:rsidRPr="00AC2BAE">
        <w:rPr>
          <w:rFonts w:asciiTheme="minorHAnsi" w:hAnsiTheme="minorHAnsi" w:cs="Arial"/>
          <w:lang w:val="ru-RU"/>
        </w:rPr>
        <w:t xml:space="preserve">, </w:t>
      </w:r>
      <w:proofErr w:type="spellStart"/>
      <w:r w:rsidRPr="00AC2BAE">
        <w:rPr>
          <w:rFonts w:asciiTheme="minorHAnsi" w:hAnsiTheme="minorHAnsi" w:cs="Arial"/>
          <w:lang w:val="ru-RU"/>
        </w:rPr>
        <w:t>Сафат</w:t>
      </w:r>
      <w:proofErr w:type="spellEnd"/>
      <w:r w:rsidRPr="00AC2BAE">
        <w:rPr>
          <w:rFonts w:eastAsia="SimSun" w:cs="Arial"/>
          <w:lang w:val="ru-RU" w:eastAsia="zh-CN"/>
        </w:rPr>
        <w:fldChar w:fldCharType="begin"/>
      </w:r>
      <w:r w:rsidRPr="00AC2BAE">
        <w:rPr>
          <w:lang w:val="ru-RU"/>
        </w:rPr>
        <w:instrText xml:space="preserve"> TC "</w:instrText>
      </w:r>
      <w:bookmarkStart w:id="968" w:name="_Toc453320513"/>
      <w:proofErr w:type="spellStart"/>
      <w:r w:rsidRPr="00AC2BAE">
        <w:rPr>
          <w:rFonts w:eastAsia="SimSun" w:cs="Arial"/>
          <w:i/>
          <w:lang w:val="ru-RU" w:eastAsia="zh-CN"/>
        </w:rPr>
        <w:instrText>Ministry</w:instrText>
      </w:r>
      <w:proofErr w:type="spellEnd"/>
      <w:r w:rsidRPr="00AC2BAE">
        <w:rPr>
          <w:rFonts w:eastAsia="SimSun" w:cs="Arial"/>
          <w:i/>
          <w:lang w:val="ru-RU" w:eastAsia="zh-CN"/>
        </w:rPr>
        <w:instrText xml:space="preserve"> </w:instrText>
      </w:r>
      <w:proofErr w:type="spellStart"/>
      <w:r w:rsidRPr="00AC2BAE">
        <w:rPr>
          <w:rFonts w:eastAsia="SimSun" w:cs="Arial"/>
          <w:i/>
          <w:lang w:val="ru-RU" w:eastAsia="zh-CN"/>
        </w:rPr>
        <w:instrText>of</w:instrText>
      </w:r>
      <w:proofErr w:type="spellEnd"/>
      <w:r w:rsidRPr="00AC2BAE">
        <w:rPr>
          <w:rFonts w:eastAsia="SimSun" w:cs="Arial"/>
          <w:i/>
          <w:lang w:val="ru-RU" w:eastAsia="zh-CN"/>
        </w:rPr>
        <w:instrText xml:space="preserve"> </w:instrText>
      </w:r>
      <w:proofErr w:type="spellStart"/>
      <w:r w:rsidRPr="00AC2BAE">
        <w:rPr>
          <w:rFonts w:eastAsia="SimSun" w:cs="Arial"/>
          <w:i/>
          <w:lang w:val="ru-RU" w:eastAsia="zh-CN"/>
        </w:rPr>
        <w:instrText>Communications</w:instrText>
      </w:r>
      <w:proofErr w:type="spellEnd"/>
      <w:r w:rsidRPr="00AC2BAE">
        <w:rPr>
          <w:rFonts w:eastAsia="SimSun" w:cs="Arial"/>
          <w:lang w:val="ru-RU" w:eastAsia="zh-CN"/>
        </w:rPr>
        <w:instrText xml:space="preserve">, </w:instrText>
      </w:r>
      <w:proofErr w:type="spellStart"/>
      <w:r w:rsidRPr="00AC2BAE">
        <w:rPr>
          <w:rFonts w:eastAsia="SimSun" w:cs="Arial"/>
          <w:lang w:val="ru-RU" w:eastAsia="zh-CN"/>
        </w:rPr>
        <w:instrText>Safat</w:instrText>
      </w:r>
      <w:bookmarkEnd w:id="968"/>
      <w:proofErr w:type="spellEnd"/>
      <w:r w:rsidRPr="00AC2BAE">
        <w:rPr>
          <w:lang w:val="ru-RU"/>
        </w:rPr>
        <w:instrText xml:space="preserve">" \f C \l "1" </w:instrText>
      </w:r>
      <w:r w:rsidRPr="00AC2BAE">
        <w:rPr>
          <w:rFonts w:eastAsia="SimSun" w:cs="Arial"/>
          <w:lang w:val="ru-RU" w:eastAsia="zh-CN"/>
        </w:rPr>
        <w:fldChar w:fldCharType="end"/>
      </w:r>
      <w:r w:rsidRPr="00AC2BAE">
        <w:rPr>
          <w:rFonts w:eastAsia="SimSun" w:cs="Arial"/>
          <w:lang w:val="ru-RU" w:eastAsia="zh-CN"/>
        </w:rPr>
        <w:t xml:space="preserve">, </w:t>
      </w:r>
      <w:r w:rsidRPr="00AC2BAE">
        <w:rPr>
          <w:rFonts w:asciiTheme="minorHAnsi" w:hAnsiTheme="minorHAnsi" w:cs="Arial"/>
          <w:lang w:val="ru-RU"/>
        </w:rPr>
        <w:t>объявляет национальный план нумерации Кувейта</w:t>
      </w:r>
      <w:r w:rsidRPr="00AC2BAE">
        <w:rPr>
          <w:rFonts w:eastAsia="SimSun" w:cs="Arial"/>
          <w:lang w:val="ru-RU" w:eastAsia="zh-CN"/>
        </w:rPr>
        <w:t>.</w:t>
      </w:r>
    </w:p>
    <w:p w:rsidR="00611365" w:rsidRPr="00AC2BAE" w:rsidRDefault="00611365" w:rsidP="00CA6B24">
      <w:pPr>
        <w:tabs>
          <w:tab w:val="clear" w:pos="567"/>
        </w:tabs>
        <w:spacing w:before="240"/>
        <w:ind w:left="425" w:hanging="425"/>
        <w:rPr>
          <w:rFonts w:asciiTheme="minorHAnsi" w:hAnsiTheme="minorHAnsi"/>
          <w:lang w:val="ru-RU"/>
        </w:rPr>
      </w:pPr>
      <w:r w:rsidRPr="00AC2BAE">
        <w:rPr>
          <w:rFonts w:asciiTheme="minorHAnsi" w:hAnsiTheme="minorHAnsi"/>
          <w:lang w:val="ru-RU"/>
        </w:rPr>
        <w:t>I</w:t>
      </w:r>
      <w:r w:rsidRPr="00AC2BAE">
        <w:rPr>
          <w:rFonts w:asciiTheme="minorHAnsi" w:hAnsiTheme="minorHAnsi"/>
          <w:lang w:val="ru-RU"/>
        </w:rPr>
        <w:tab/>
      </w:r>
      <w:r w:rsidRPr="00AC2BAE">
        <w:rPr>
          <w:rFonts w:asciiTheme="minorHAnsi" w:hAnsiTheme="minorHAnsi" w:cs="Arial"/>
          <w:lang w:val="ru-RU"/>
        </w:rPr>
        <w:t>Диапазоны абонентских номеров сети фиксированной связи, управляемые Министерством связи</w:t>
      </w:r>
    </w:p>
    <w:p w:rsidR="00611365" w:rsidRPr="00AC2BAE" w:rsidRDefault="00611365" w:rsidP="00CA6B24">
      <w:pPr>
        <w:spacing w:after="240"/>
        <w:rPr>
          <w:rFonts w:asciiTheme="minorHAnsi" w:hAnsiTheme="minorHAnsi"/>
          <w:lang w:val="ru-RU"/>
        </w:rPr>
      </w:pPr>
      <w:r w:rsidRPr="00AC2BAE">
        <w:rPr>
          <w:rFonts w:asciiTheme="minorHAnsi" w:hAnsiTheme="minorHAnsi"/>
          <w:lang w:val="ru-RU"/>
        </w:rPr>
        <w:t>Примечание: В диапазоне 18XX XXX максимальная длина номера составляет 10 цифр с кодом страны.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589"/>
      </w:tblGrid>
      <w:tr w:rsidR="00CA6B24" w:rsidRPr="00AC2BAE" w:rsidTr="000823E2">
        <w:trPr>
          <w:tblHeader/>
        </w:trPr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CA6B2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CA6B2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1800 000 – 1899 999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2200 0000 – 2299 9999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2300 0000 – 2399 9999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2410 0000 – 2439 9999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2450 0000 – 2499 9999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244 44400 – 244 44499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2500 0000 – 2500 9999</w:t>
            </w:r>
          </w:p>
        </w:tc>
      </w:tr>
      <w:tr w:rsidR="00CA6B24" w:rsidRPr="00AC2BAE" w:rsidTr="000823E2">
        <w:trPr>
          <w:trHeight w:val="230"/>
        </w:trPr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2503 0000 – 2504 9999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2520 0000 – 2549 9999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2551 0000 – 2553 9999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2560 0000 – 2569 9999</w:t>
            </w:r>
          </w:p>
        </w:tc>
      </w:tr>
      <w:tr w:rsidR="00CA6B24" w:rsidRPr="00AC2BAE" w:rsidTr="000823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2571 0000 – 2577 9999</w:t>
            </w:r>
          </w:p>
        </w:tc>
      </w:tr>
    </w:tbl>
    <w:p w:rsidR="00CA6B24" w:rsidRPr="00AC2BAE" w:rsidRDefault="00CA6B24" w:rsidP="00873E6C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left="425" w:hanging="425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AC2BAE">
        <w:rPr>
          <w:rFonts w:asciiTheme="minorHAnsi" w:hAnsiTheme="minorHAnsi"/>
          <w:lang w:val="ru-RU"/>
        </w:rPr>
        <w:lastRenderedPageBreak/>
        <w:t>II</w:t>
      </w:r>
      <w:r w:rsidRPr="00AC2BAE">
        <w:rPr>
          <w:rFonts w:asciiTheme="minorHAnsi" w:hAnsiTheme="minorHAnsi"/>
          <w:lang w:val="ru-RU"/>
        </w:rPr>
        <w:tab/>
      </w:r>
      <w:r w:rsidRPr="00AC2BAE">
        <w:rPr>
          <w:rFonts w:asciiTheme="minorHAnsi" w:hAnsiTheme="minorHAnsi" w:cs="Arial"/>
          <w:lang w:val="ru-RU"/>
        </w:rPr>
        <w:t>Диапазоны абонентских номеров сети подвижной связи, управляемые оператором подвижной связи</w:t>
      </w:r>
      <w:r w:rsidRPr="00AC2BAE">
        <w:rPr>
          <w:rFonts w:eastAsia="SimSun" w:cs="Arial"/>
          <w:lang w:val="ru-RU" w:eastAsia="zh-CN"/>
        </w:rPr>
        <w:t xml:space="preserve"> OOREDOO </w:t>
      </w:r>
      <w:proofErr w:type="spellStart"/>
      <w:r w:rsidRPr="00AC2BAE">
        <w:rPr>
          <w:rFonts w:eastAsia="SimSun" w:cs="Arial"/>
          <w:lang w:val="ru-RU" w:eastAsia="zh-CN"/>
        </w:rPr>
        <w:t>Telecom</w:t>
      </w:r>
      <w:proofErr w:type="spell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507"/>
      </w:tblGrid>
      <w:tr w:rsidR="00CA6B24" w:rsidRPr="00AC2BAE" w:rsidTr="000823E2">
        <w:trPr>
          <w:trHeight w:val="289"/>
          <w:tblHeader/>
        </w:trPr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CA6B2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CA6B2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6000 0000 – 6009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6030 0000 – 6039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6040 0000 – 6049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6060 0000 – 6069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6070 0000 – 6079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6090 0000 – 6099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6500 0000 – 6500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6501 0000 – 6502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6503 0000 – 6503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6504 0000 – 6504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6505 0000 – 6509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6510 0000 – 6519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6550 0000 – 6550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6551 0000 – 6551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6552 0000 – 6552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6553 0000 – 6553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6554 0000 – 6559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6560 0000 – 6569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6570 0000 – 6570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6571 0000 – 6577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6578 0000 – 6579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6580 0000 – 6599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6600 0000 – 6699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6700 0000 – 6701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6703 0000 – 6709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6760 0000 – 6769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6770 0000 – 6776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6778 0000 – 6779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6777 0000 – 6777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30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6900 0000 – 6909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31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6960 0000 – 6969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32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6990 0000 – 6999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33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6930 0000 – 6930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34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6933 0000 – 6933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35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6939 0000 – 6939 9999</w:t>
            </w:r>
          </w:p>
        </w:tc>
      </w:tr>
    </w:tbl>
    <w:p w:rsidR="00CA6B24" w:rsidRPr="00AC2BAE" w:rsidRDefault="00CA6B24" w:rsidP="00873E6C">
      <w:pPr>
        <w:keepNext/>
        <w:keepLines/>
        <w:pageBreakBefore/>
        <w:tabs>
          <w:tab w:val="clear" w:pos="567"/>
        </w:tabs>
        <w:spacing w:before="240" w:after="120"/>
        <w:ind w:left="425" w:hanging="425"/>
        <w:rPr>
          <w:rFonts w:cs="Arial"/>
          <w:lang w:val="ru-RU"/>
        </w:rPr>
      </w:pPr>
      <w:r w:rsidRPr="00AC2BAE">
        <w:rPr>
          <w:rFonts w:asciiTheme="minorHAnsi" w:hAnsiTheme="minorHAnsi"/>
          <w:lang w:val="ru-RU"/>
        </w:rPr>
        <w:lastRenderedPageBreak/>
        <w:t>III</w:t>
      </w:r>
      <w:r w:rsidRPr="00AC2BAE">
        <w:rPr>
          <w:rFonts w:asciiTheme="minorHAnsi" w:hAnsiTheme="minorHAnsi"/>
          <w:lang w:val="ru-RU"/>
        </w:rPr>
        <w:tab/>
      </w:r>
      <w:r w:rsidRPr="00AC2BAE">
        <w:rPr>
          <w:rFonts w:asciiTheme="minorHAnsi" w:hAnsiTheme="minorHAnsi" w:cs="Arial"/>
          <w:lang w:val="ru-RU"/>
        </w:rPr>
        <w:t>Диапазоны абонентских номеров сети подвижной связи, управляемые оператором подвижной связи </w:t>
      </w:r>
      <w:r w:rsidRPr="00AC2BAE">
        <w:rPr>
          <w:rFonts w:asciiTheme="minorHAnsi" w:hAnsiTheme="minorHAnsi"/>
          <w:lang w:val="ru-RU"/>
        </w:rPr>
        <w:t>ZAIN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507"/>
      </w:tblGrid>
      <w:tr w:rsidR="00CA6B24" w:rsidRPr="00AC2BAE" w:rsidTr="00327DE2">
        <w:trPr>
          <w:tblHeader/>
        </w:trPr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9000 0000 – 9009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9090 0000 – 9099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9220 0000 – 9229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9400 0000 – 9409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9440 0000 – 9449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9410 0000 – 9419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9470 0000 – 9479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9490 0000 – 9499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9550 0000 – 9559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9600 0000 – 9609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9660 0000 – 9660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9690 0000 – 9699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9670 0000 – 9679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9702 0000 – 9702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9710 0000 – 9769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9770 0000 – 9779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9780 0000 – 9799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9870 0000 – 9879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9800 0000 – 9809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9850 0000 – 9859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9880 0000 – 9889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sz w:val="18"/>
                <w:szCs w:val="18"/>
                <w:lang w:val="ru-RU"/>
              </w:rPr>
              <w:t>9900 0000 – 9999 9999</w:t>
            </w:r>
          </w:p>
        </w:tc>
      </w:tr>
    </w:tbl>
    <w:p w:rsidR="00CA6B24" w:rsidRPr="00AC2BAE" w:rsidRDefault="00CA6B24" w:rsidP="00873E6C">
      <w:pPr>
        <w:keepNext/>
        <w:keepLines/>
        <w:tabs>
          <w:tab w:val="clear" w:pos="567"/>
        </w:tabs>
        <w:spacing w:before="240" w:after="120"/>
        <w:ind w:left="425" w:hanging="425"/>
        <w:rPr>
          <w:rFonts w:cs="Arial"/>
          <w:lang w:val="ru-RU"/>
        </w:rPr>
      </w:pPr>
      <w:r w:rsidRPr="00AC2BAE">
        <w:rPr>
          <w:rFonts w:asciiTheme="minorHAnsi" w:hAnsiTheme="minorHAnsi"/>
          <w:lang w:val="ru-RU"/>
        </w:rPr>
        <w:t>IV</w:t>
      </w:r>
      <w:r w:rsidRPr="00AC2BAE">
        <w:rPr>
          <w:rFonts w:asciiTheme="minorHAnsi" w:hAnsiTheme="minorHAnsi"/>
          <w:lang w:val="ru-RU"/>
        </w:rPr>
        <w:tab/>
      </w:r>
      <w:r w:rsidRPr="00AC2BAE">
        <w:rPr>
          <w:rFonts w:asciiTheme="minorHAnsi" w:hAnsiTheme="minorHAnsi" w:cs="Arial"/>
          <w:lang w:val="ru-RU"/>
        </w:rPr>
        <w:t>Диапазоны абонентских номеров сети подвижной связи, управляемые оператором подвижной связи </w:t>
      </w:r>
      <w:r w:rsidRPr="00AC2BAE">
        <w:rPr>
          <w:rFonts w:asciiTheme="minorHAnsi" w:hAnsiTheme="minorHAnsi"/>
          <w:lang w:val="ru-RU"/>
        </w:rPr>
        <w:t>VIVA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507"/>
      </w:tblGrid>
      <w:tr w:rsidR="00CA6B24" w:rsidRPr="00AC2BAE" w:rsidTr="00327DE2">
        <w:trPr>
          <w:tblHeader/>
        </w:trPr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CA6B2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CA6B2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5000 0000 – 5009 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501 00000 – 501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502 00000 - 502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503 00000 – 503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504 00000 – 504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505 00000 – 505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506 00000 – 506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color w:val="000000"/>
                <w:lang w:val="ru-RU"/>
              </w:rPr>
              <w:t>507 00000 – 507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508 00000 – 508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509 00000 – 509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550 00000 – 559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510 00000 – 510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511 00000 – 511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512 00000 – 512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513 00000 – 513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514 00000 – 514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515 00000 – 515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pageBreakBefore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lastRenderedPageBreak/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516 00000 – 516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517 00000 – 517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522 20000 – 522 29999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525 20000 – 525 29999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525 50000 – 525 59999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u w:val="single"/>
                <w:lang w:val="ru-RU"/>
              </w:rPr>
            </w:pPr>
            <w:r w:rsidRPr="00AC2BAE">
              <w:rPr>
                <w:rFonts w:asciiTheme="minorHAnsi" w:hAnsiTheme="minorHAnsi"/>
                <w:u w:val="single"/>
                <w:lang w:val="ru-RU"/>
              </w:rPr>
              <w:t>23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u w:val="single"/>
                <w:lang w:val="ru-RU"/>
              </w:rPr>
            </w:pPr>
            <w:r w:rsidRPr="00AC2BAE">
              <w:rPr>
                <w:rFonts w:asciiTheme="minorHAnsi" w:hAnsiTheme="minorHAnsi"/>
                <w:u w:val="single"/>
                <w:lang w:val="ru-RU"/>
              </w:rPr>
              <w:t>565 00000 – 565 99999</w:t>
            </w:r>
          </w:p>
        </w:tc>
      </w:tr>
      <w:tr w:rsidR="00CA6B24" w:rsidRPr="00AC2BAE" w:rsidTr="00327DE2">
        <w:tc>
          <w:tcPr>
            <w:tcW w:w="1008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6B24" w:rsidRPr="00AC2BAE" w:rsidRDefault="00CA6B24" w:rsidP="00327DE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566 00000 – 566 99999</w:t>
            </w:r>
          </w:p>
        </w:tc>
      </w:tr>
    </w:tbl>
    <w:p w:rsidR="00CA6B24" w:rsidRPr="00AC2BAE" w:rsidRDefault="00CA6B24" w:rsidP="00873E6C">
      <w:pPr>
        <w:overflowPunct/>
        <w:autoSpaceDE/>
        <w:autoSpaceDN/>
        <w:adjustRightInd/>
        <w:snapToGrid w:val="0"/>
        <w:spacing w:before="240" w:after="12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AC2BAE">
        <w:rPr>
          <w:rFonts w:asciiTheme="minorHAnsi" w:eastAsia="SimSun" w:hAnsiTheme="minorHAnsi" w:cs="Arial"/>
          <w:lang w:val="ru-RU" w:eastAsia="zh-CN"/>
        </w:rPr>
        <w:t>Примечание:</w:t>
      </w:r>
    </w:p>
    <w:p w:rsidR="00CA6B24" w:rsidRPr="00AC2BAE" w:rsidRDefault="00327DE2" w:rsidP="00327DE2">
      <w:pPr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AC2BAE">
        <w:rPr>
          <w:rFonts w:asciiTheme="minorHAnsi" w:eastAsia="SimSun" w:hAnsiTheme="minorHAnsi" w:cs="Arial"/>
          <w:lang w:val="ru-RU" w:eastAsia="zh-CN"/>
        </w:rPr>
        <w:t>Подчеркнутый диапазон был недавно определен в нашем международном шлюзе</w:t>
      </w:r>
      <w:r w:rsidR="00CA6B24" w:rsidRPr="00AC2BAE">
        <w:rPr>
          <w:rFonts w:asciiTheme="minorHAnsi" w:eastAsia="SimSun" w:hAnsiTheme="minorHAnsi" w:cs="Arial"/>
          <w:lang w:val="ru-RU" w:eastAsia="zh-CN"/>
        </w:rPr>
        <w:t>.</w:t>
      </w:r>
    </w:p>
    <w:p w:rsidR="00CA6B24" w:rsidRPr="00AC2BAE" w:rsidRDefault="00CA6B24" w:rsidP="00CA6B24">
      <w:pPr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AC2BAE">
        <w:rPr>
          <w:rFonts w:asciiTheme="minorHAnsi" w:hAnsiTheme="minorHAnsi"/>
          <w:lang w:val="ru-RU"/>
        </w:rPr>
        <w:t xml:space="preserve">Трехзначные абонентские номера сети фиксированной связи (100–179), управляемые </w:t>
      </w:r>
      <w:r w:rsidRPr="00AC2BAE">
        <w:rPr>
          <w:rFonts w:asciiTheme="minorHAnsi" w:hAnsiTheme="minorHAnsi"/>
          <w:i/>
          <w:iCs/>
          <w:lang w:val="ru-RU"/>
        </w:rPr>
        <w:t>Министерством связи</w:t>
      </w:r>
      <w:r w:rsidRPr="00AC2BAE">
        <w:rPr>
          <w:rFonts w:asciiTheme="minorHAnsi" w:hAnsiTheme="minorHAnsi"/>
          <w:lang w:val="ru-RU"/>
        </w:rPr>
        <w:t>, остаются без изменения.</w:t>
      </w:r>
    </w:p>
    <w:p w:rsidR="00327DE2" w:rsidRPr="00525461" w:rsidRDefault="00327DE2" w:rsidP="00405AB3">
      <w:pPr>
        <w:keepNext/>
        <w:keepLines/>
        <w:spacing w:before="360"/>
        <w:rPr>
          <w:rFonts w:asciiTheme="minorHAnsi" w:eastAsia="SimSun" w:hAnsiTheme="minorHAnsi" w:cs="Arial"/>
          <w:lang w:eastAsia="zh-CN"/>
        </w:rPr>
      </w:pPr>
      <w:r w:rsidRPr="00AC2BAE">
        <w:rPr>
          <w:rFonts w:asciiTheme="minorHAnsi" w:eastAsia="SimSun" w:hAnsiTheme="minorHAnsi" w:cs="Arial"/>
          <w:lang w:val="ru-RU" w:eastAsia="zh-CN"/>
        </w:rPr>
        <w:t>Для</w:t>
      </w:r>
      <w:r w:rsidRPr="00525461">
        <w:rPr>
          <w:rFonts w:asciiTheme="minorHAnsi" w:eastAsia="SimSun" w:hAnsiTheme="minorHAnsi" w:cs="Arial"/>
          <w:lang w:eastAsia="zh-CN"/>
        </w:rPr>
        <w:t xml:space="preserve"> </w:t>
      </w:r>
      <w:r w:rsidRPr="00AC2BAE">
        <w:rPr>
          <w:rFonts w:asciiTheme="minorHAnsi" w:eastAsia="SimSun" w:hAnsiTheme="minorHAnsi" w:cs="Arial"/>
          <w:lang w:val="ru-RU" w:eastAsia="zh-CN"/>
        </w:rPr>
        <w:t>контактов</w:t>
      </w:r>
      <w:r w:rsidRPr="00525461">
        <w:rPr>
          <w:rFonts w:asciiTheme="minorHAnsi" w:eastAsia="SimSun" w:hAnsiTheme="minorHAnsi" w:cs="Arial"/>
          <w:lang w:eastAsia="zh-CN"/>
        </w:rPr>
        <w:t>:</w:t>
      </w:r>
    </w:p>
    <w:p w:rsidR="00327DE2" w:rsidRPr="00525461" w:rsidRDefault="00327DE2" w:rsidP="000B3694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lang w:eastAsia="zh-CN"/>
        </w:rPr>
      </w:pPr>
      <w:r w:rsidRPr="00525461">
        <w:rPr>
          <w:rFonts w:eastAsia="SimSun"/>
          <w:lang w:eastAsia="zh-CN"/>
        </w:rPr>
        <w:tab/>
        <w:t xml:space="preserve">Network Operation </w:t>
      </w:r>
      <w:proofErr w:type="spellStart"/>
      <w:r w:rsidRPr="00525461">
        <w:rPr>
          <w:rFonts w:eastAsia="SimSun"/>
          <w:lang w:eastAsia="zh-CN"/>
        </w:rPr>
        <w:t>Center</w:t>
      </w:r>
      <w:proofErr w:type="spellEnd"/>
      <w:r w:rsidRPr="00525461">
        <w:rPr>
          <w:rFonts w:eastAsia="SimSun"/>
          <w:lang w:eastAsia="zh-CN"/>
        </w:rPr>
        <w:t xml:space="preserve"> (NOC) </w:t>
      </w:r>
      <w:r w:rsidRPr="00525461">
        <w:rPr>
          <w:rFonts w:eastAsia="SimSun"/>
          <w:lang w:eastAsia="zh-CN"/>
        </w:rPr>
        <w:br/>
        <w:t xml:space="preserve">Ministry of Communications </w:t>
      </w:r>
      <w:r w:rsidRPr="00525461">
        <w:rPr>
          <w:rFonts w:eastAsia="SimSun"/>
          <w:lang w:eastAsia="zh-CN"/>
        </w:rPr>
        <w:br/>
        <w:t>P.O. Box 318</w:t>
      </w:r>
      <w:r w:rsidRPr="00525461">
        <w:rPr>
          <w:rFonts w:eastAsia="SimSun"/>
          <w:lang w:eastAsia="zh-CN"/>
        </w:rPr>
        <w:br/>
        <w:t>11111 SAFAT</w:t>
      </w:r>
      <w:r w:rsidRPr="00525461">
        <w:rPr>
          <w:rFonts w:eastAsia="SimSun"/>
          <w:lang w:eastAsia="zh-CN"/>
        </w:rPr>
        <w:br/>
        <w:t>Kuwait</w:t>
      </w:r>
      <w:r w:rsidRPr="00525461">
        <w:rPr>
          <w:rFonts w:eastAsia="SimSun"/>
          <w:lang w:eastAsia="zh-CN"/>
        </w:rPr>
        <w:br/>
      </w:r>
      <w:r w:rsidRPr="00AC2BAE">
        <w:rPr>
          <w:rFonts w:eastAsia="SimSun"/>
          <w:lang w:val="ru-RU" w:eastAsia="zh-CN"/>
        </w:rPr>
        <w:t>Тел</w:t>
      </w:r>
      <w:r w:rsidRPr="00525461">
        <w:rPr>
          <w:rFonts w:eastAsia="SimSun"/>
          <w:lang w:eastAsia="zh-CN"/>
        </w:rPr>
        <w:t>.:</w:t>
      </w:r>
      <w:r w:rsidRPr="00525461">
        <w:rPr>
          <w:rFonts w:eastAsia="SimSun"/>
          <w:lang w:eastAsia="zh-CN"/>
        </w:rPr>
        <w:tab/>
        <w:t>+965 2241 6565/ +965 2246 6621</w:t>
      </w:r>
      <w:r w:rsidRPr="00525461">
        <w:rPr>
          <w:rFonts w:eastAsia="SimSun"/>
          <w:lang w:eastAsia="zh-CN"/>
        </w:rPr>
        <w:br/>
      </w:r>
      <w:r w:rsidRPr="00AC2BAE">
        <w:rPr>
          <w:rFonts w:eastAsia="SimSun"/>
          <w:lang w:val="ru-RU" w:eastAsia="zh-CN"/>
        </w:rPr>
        <w:t>Факс</w:t>
      </w:r>
      <w:r w:rsidRPr="00525461">
        <w:rPr>
          <w:rFonts w:eastAsia="SimSun"/>
          <w:lang w:eastAsia="zh-CN"/>
        </w:rPr>
        <w:t>:</w:t>
      </w:r>
      <w:r w:rsidRPr="00525461">
        <w:rPr>
          <w:rFonts w:eastAsia="SimSun"/>
          <w:lang w:eastAsia="zh-CN"/>
        </w:rPr>
        <w:tab/>
        <w:t xml:space="preserve">+965 2245 9797 </w:t>
      </w:r>
      <w:r w:rsidRPr="00525461">
        <w:rPr>
          <w:rFonts w:eastAsia="SimSun"/>
          <w:lang w:eastAsia="zh-CN"/>
        </w:rPr>
        <w:br/>
      </w:r>
      <w:r w:rsidRPr="00AC2BAE">
        <w:rPr>
          <w:rFonts w:eastAsia="SimSun"/>
          <w:lang w:val="ru-RU" w:eastAsia="zh-CN"/>
        </w:rPr>
        <w:t>Эл</w:t>
      </w:r>
      <w:r w:rsidRPr="00525461">
        <w:rPr>
          <w:rFonts w:eastAsia="SimSun"/>
          <w:lang w:eastAsia="zh-CN"/>
        </w:rPr>
        <w:t xml:space="preserve">. </w:t>
      </w:r>
      <w:r w:rsidRPr="00AC2BAE">
        <w:rPr>
          <w:rFonts w:eastAsia="SimSun"/>
          <w:lang w:val="ru-RU" w:eastAsia="zh-CN"/>
        </w:rPr>
        <w:t>почта</w:t>
      </w:r>
      <w:r w:rsidRPr="00525461">
        <w:rPr>
          <w:rFonts w:eastAsia="SimSun"/>
          <w:lang w:eastAsia="zh-CN"/>
        </w:rPr>
        <w:t>:</w:t>
      </w:r>
      <w:r w:rsidR="000B3694" w:rsidRPr="00525461">
        <w:rPr>
          <w:rFonts w:eastAsia="SimSun"/>
          <w:lang w:eastAsia="zh-CN"/>
        </w:rPr>
        <w:tab/>
      </w:r>
      <w:hyperlink r:id="rId20" w:history="1">
        <w:r w:rsidR="000B3694" w:rsidRPr="00525461">
          <w:rPr>
            <w:rStyle w:val="Hyperlink"/>
            <w:rFonts w:eastAsia="SimSun"/>
            <w:lang w:eastAsia="zh-CN"/>
          </w:rPr>
          <w:t>igw-noc@moc.kw</w:t>
        </w:r>
      </w:hyperlink>
      <w:r w:rsidRPr="00525461">
        <w:rPr>
          <w:rFonts w:eastAsia="SimSun"/>
          <w:lang w:eastAsia="zh-CN"/>
        </w:rPr>
        <w:t xml:space="preserve"> </w:t>
      </w:r>
      <w:r w:rsidRPr="00525461">
        <w:rPr>
          <w:rFonts w:eastAsia="SimSun"/>
          <w:lang w:eastAsia="zh-CN"/>
        </w:rPr>
        <w:br/>
        <w:t>URL:</w:t>
      </w:r>
      <w:r w:rsidRPr="00525461">
        <w:rPr>
          <w:rFonts w:eastAsia="SimSun"/>
          <w:lang w:eastAsia="zh-CN"/>
        </w:rPr>
        <w:tab/>
      </w:r>
      <w:hyperlink r:id="rId21" w:history="1">
        <w:r w:rsidRPr="00C11134">
          <w:rPr>
            <w:rStyle w:val="Hyperlink"/>
            <w:rFonts w:eastAsia="SimSun"/>
          </w:rPr>
          <w:t>www.moc.kw</w:t>
        </w:r>
      </w:hyperlink>
    </w:p>
    <w:p w:rsidR="006212C8" w:rsidRPr="00AC2BAE" w:rsidRDefault="006212C8" w:rsidP="00405AB3">
      <w:pPr>
        <w:tabs>
          <w:tab w:val="left" w:pos="794"/>
          <w:tab w:val="left" w:pos="1191"/>
          <w:tab w:val="left" w:pos="1588"/>
          <w:tab w:val="left" w:pos="1985"/>
        </w:tabs>
        <w:spacing w:before="840"/>
        <w:rPr>
          <w:rFonts w:asciiTheme="minorHAnsi" w:hAnsiTheme="minorHAnsi" w:cs="Calibri"/>
          <w:sz w:val="24"/>
          <w:szCs w:val="24"/>
          <w:lang w:val="ru-RU"/>
        </w:rPr>
      </w:pPr>
      <w:r w:rsidRPr="00AC2BAE">
        <w:rPr>
          <w:rFonts w:asciiTheme="minorHAnsi" w:hAnsiTheme="minorHAnsi" w:cs="Arial"/>
          <w:b/>
          <w:lang w:val="ru-RU"/>
        </w:rPr>
        <w:t>Польша</w:t>
      </w:r>
      <w:r w:rsidR="00AC2BAE">
        <w:rPr>
          <w:rFonts w:asciiTheme="minorHAnsi" w:hAnsiTheme="minorHAnsi" w:cs="Arial"/>
          <w:b/>
        </w:rPr>
        <w:fldChar w:fldCharType="begin"/>
      </w:r>
      <w:r w:rsidR="00AC2BAE" w:rsidRPr="00525461">
        <w:rPr>
          <w:lang w:val="ru-RU"/>
        </w:rPr>
        <w:instrText xml:space="preserve"> </w:instrText>
      </w:r>
      <w:r w:rsidR="00AC2BAE">
        <w:instrText>TC</w:instrText>
      </w:r>
      <w:r w:rsidR="00AC2BAE" w:rsidRPr="00525461">
        <w:rPr>
          <w:lang w:val="ru-RU"/>
        </w:rPr>
        <w:instrText xml:space="preserve"> "</w:instrText>
      </w:r>
      <w:bookmarkStart w:id="969" w:name="_Toc480897853"/>
      <w:r w:rsidR="00AC2BAE" w:rsidRPr="007F1DCB">
        <w:rPr>
          <w:rFonts w:asciiTheme="minorHAnsi" w:hAnsiTheme="minorHAnsi" w:cs="Arial"/>
          <w:b/>
        </w:rPr>
        <w:instrText>Poland</w:instrText>
      </w:r>
      <w:bookmarkEnd w:id="969"/>
      <w:r w:rsidR="00AC2BAE" w:rsidRPr="00525461">
        <w:rPr>
          <w:lang w:val="ru-RU"/>
        </w:rPr>
        <w:instrText>" \</w:instrText>
      </w:r>
      <w:r w:rsidR="00AC2BAE">
        <w:instrText>f</w:instrText>
      </w:r>
      <w:r w:rsidR="00AC2BAE" w:rsidRPr="00525461">
        <w:rPr>
          <w:lang w:val="ru-RU"/>
        </w:rPr>
        <w:instrText xml:space="preserve"> </w:instrText>
      </w:r>
      <w:r w:rsidR="00AC2BAE">
        <w:instrText>C</w:instrText>
      </w:r>
      <w:r w:rsidR="00AC2BAE" w:rsidRPr="00525461">
        <w:rPr>
          <w:lang w:val="ru-RU"/>
        </w:rPr>
        <w:instrText xml:space="preserve"> \</w:instrText>
      </w:r>
      <w:r w:rsidR="00AC2BAE">
        <w:instrText>l</w:instrText>
      </w:r>
      <w:r w:rsidR="00AC2BAE" w:rsidRPr="00525461">
        <w:rPr>
          <w:lang w:val="ru-RU"/>
        </w:rPr>
        <w:instrText xml:space="preserve"> "1" </w:instrText>
      </w:r>
      <w:r w:rsidR="00AC2BAE">
        <w:rPr>
          <w:rFonts w:asciiTheme="minorHAnsi" w:hAnsiTheme="minorHAnsi" w:cs="Arial"/>
          <w:b/>
        </w:rPr>
        <w:fldChar w:fldCharType="end"/>
      </w:r>
      <w:r w:rsidRPr="00AC2BAE">
        <w:rPr>
          <w:rFonts w:asciiTheme="minorHAnsi" w:hAnsiTheme="minorHAnsi" w:cs="Arial"/>
          <w:b/>
          <w:lang w:val="ru-RU"/>
        </w:rPr>
        <w:t xml:space="preserve"> (код страны +48)</w:t>
      </w:r>
    </w:p>
    <w:p w:rsidR="006212C8" w:rsidRPr="00AC2BAE" w:rsidRDefault="006212C8" w:rsidP="006212C8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val="ru-RU"/>
        </w:rPr>
      </w:pPr>
      <w:r w:rsidRPr="00AC2BAE">
        <w:rPr>
          <w:rFonts w:asciiTheme="minorHAnsi" w:hAnsiTheme="minorHAnsi" w:cs="Arial"/>
          <w:lang w:val="ru-RU"/>
        </w:rPr>
        <w:t>Сообщение от 3.IV.2017:</w:t>
      </w:r>
    </w:p>
    <w:p w:rsidR="006212C8" w:rsidRPr="00AC2BAE" w:rsidRDefault="006212C8" w:rsidP="00AC2BAE">
      <w:pPr>
        <w:rPr>
          <w:rFonts w:asciiTheme="minorHAnsi" w:eastAsia="SimSun" w:hAnsiTheme="minorHAnsi" w:cs="Arial"/>
          <w:lang w:val="ru-RU"/>
        </w:rPr>
      </w:pPr>
      <w:r w:rsidRPr="00AC2BAE">
        <w:rPr>
          <w:rFonts w:asciiTheme="minorHAnsi" w:eastAsia="SimSun" w:hAnsiTheme="minorHAnsi" w:cs="Arial"/>
          <w:i/>
          <w:iCs/>
          <w:lang w:val="ru-RU"/>
        </w:rPr>
        <w:t>Министерство цифровых дел,</w:t>
      </w:r>
      <w:r w:rsidRPr="00AC2BAE">
        <w:rPr>
          <w:rFonts w:asciiTheme="minorHAnsi" w:eastAsia="SimSun" w:hAnsiTheme="minorHAnsi" w:cs="Arial"/>
          <w:lang w:val="ru-RU"/>
        </w:rPr>
        <w:t xml:space="preserve"> Варшава</w:t>
      </w:r>
      <w:r w:rsidR="00AC2BAE">
        <w:rPr>
          <w:rFonts w:asciiTheme="minorHAnsi" w:eastAsia="SimSun" w:hAnsiTheme="minorHAnsi" w:cs="Arial"/>
        </w:rPr>
        <w:fldChar w:fldCharType="begin"/>
      </w:r>
      <w:r w:rsidR="00AC2BAE" w:rsidRPr="00AC2BAE">
        <w:rPr>
          <w:lang w:val="ru-RU"/>
        </w:rPr>
        <w:instrText xml:space="preserve"> </w:instrText>
      </w:r>
      <w:r w:rsidR="00AC2BAE">
        <w:instrText>TC</w:instrText>
      </w:r>
      <w:r w:rsidR="00AC2BAE" w:rsidRPr="00AC2BAE">
        <w:rPr>
          <w:lang w:val="ru-RU"/>
        </w:rPr>
        <w:instrText xml:space="preserve"> "</w:instrText>
      </w:r>
      <w:bookmarkStart w:id="970" w:name="_Toc480897854"/>
      <w:r w:rsidR="00AC2BAE" w:rsidRPr="007A58A5">
        <w:rPr>
          <w:rFonts w:asciiTheme="minorHAnsi" w:eastAsia="SimSun" w:hAnsiTheme="minorHAnsi" w:cs="Arial"/>
          <w:i/>
          <w:iCs/>
        </w:rPr>
        <w:instrText>Ministry</w:instrText>
      </w:r>
      <w:r w:rsidR="00AC2BAE" w:rsidRPr="00AC2BAE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r w:rsidR="00AC2BAE" w:rsidRPr="007A58A5">
        <w:rPr>
          <w:rFonts w:asciiTheme="minorHAnsi" w:eastAsia="SimSun" w:hAnsiTheme="minorHAnsi" w:cs="Arial"/>
          <w:i/>
          <w:iCs/>
        </w:rPr>
        <w:instrText>of</w:instrText>
      </w:r>
      <w:r w:rsidR="00AC2BAE" w:rsidRPr="00AC2BAE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r w:rsidR="00AC2BAE" w:rsidRPr="007A58A5">
        <w:rPr>
          <w:rFonts w:asciiTheme="minorHAnsi" w:eastAsia="SimSun" w:hAnsiTheme="minorHAnsi" w:cs="Arial"/>
          <w:i/>
          <w:iCs/>
        </w:rPr>
        <w:instrText>Digital</w:instrText>
      </w:r>
      <w:r w:rsidR="00AC2BAE" w:rsidRPr="00AC2BAE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r w:rsidR="00AC2BAE" w:rsidRPr="007A58A5">
        <w:rPr>
          <w:rFonts w:asciiTheme="minorHAnsi" w:eastAsia="SimSun" w:hAnsiTheme="minorHAnsi" w:cs="Arial"/>
          <w:i/>
          <w:iCs/>
        </w:rPr>
        <w:instrText>Affairs</w:instrText>
      </w:r>
      <w:r w:rsidR="00AC2BAE" w:rsidRPr="00AC2BAE">
        <w:rPr>
          <w:rFonts w:asciiTheme="minorHAnsi" w:eastAsia="SimSun" w:hAnsiTheme="minorHAnsi" w:cs="Arial"/>
          <w:lang w:val="ru-RU"/>
        </w:rPr>
        <w:instrText xml:space="preserve">, </w:instrText>
      </w:r>
      <w:r w:rsidR="00AC2BAE" w:rsidRPr="007A58A5">
        <w:rPr>
          <w:rFonts w:asciiTheme="minorHAnsi" w:eastAsia="SimSun" w:hAnsiTheme="minorHAnsi" w:cs="Arial"/>
        </w:rPr>
        <w:instrText>Warsaw</w:instrText>
      </w:r>
      <w:bookmarkEnd w:id="970"/>
      <w:r w:rsidR="00AC2BAE" w:rsidRPr="00AC2BAE">
        <w:rPr>
          <w:lang w:val="ru-RU"/>
        </w:rPr>
        <w:instrText>" \</w:instrText>
      </w:r>
      <w:r w:rsidR="00AC2BAE">
        <w:instrText>f</w:instrText>
      </w:r>
      <w:r w:rsidR="00AC2BAE" w:rsidRPr="00AC2BAE">
        <w:rPr>
          <w:lang w:val="ru-RU"/>
        </w:rPr>
        <w:instrText xml:space="preserve"> </w:instrText>
      </w:r>
      <w:r w:rsidR="00AC2BAE">
        <w:instrText>C</w:instrText>
      </w:r>
      <w:r w:rsidR="00AC2BAE" w:rsidRPr="00AC2BAE">
        <w:rPr>
          <w:lang w:val="ru-RU"/>
        </w:rPr>
        <w:instrText xml:space="preserve"> \</w:instrText>
      </w:r>
      <w:r w:rsidR="00AC2BAE">
        <w:instrText>l</w:instrText>
      </w:r>
      <w:r w:rsidR="00AC2BAE" w:rsidRPr="00AC2BAE">
        <w:rPr>
          <w:lang w:val="ru-RU"/>
        </w:rPr>
        <w:instrText xml:space="preserve"> "1" </w:instrText>
      </w:r>
      <w:r w:rsidR="00AC2BAE">
        <w:rPr>
          <w:rFonts w:asciiTheme="minorHAnsi" w:eastAsia="SimSun" w:hAnsiTheme="minorHAnsi" w:cs="Arial"/>
        </w:rPr>
        <w:fldChar w:fldCharType="end"/>
      </w:r>
      <w:r w:rsidRPr="00AC2BAE">
        <w:rPr>
          <w:rFonts w:asciiTheme="minorHAnsi" w:eastAsia="SimSun" w:hAnsiTheme="minorHAnsi" w:cs="Arial"/>
          <w:lang w:val="ru-RU"/>
        </w:rPr>
        <w:t xml:space="preserve">, </w:t>
      </w:r>
      <w:r w:rsidRPr="00AC2BAE">
        <w:rPr>
          <w:rFonts w:eastAsia="SimSun"/>
          <w:lang w:val="ru-RU"/>
        </w:rPr>
        <w:t>объявляет следующий телефонный план нумерации для Польши</w:t>
      </w:r>
      <w:r w:rsidRPr="00AC2BAE">
        <w:rPr>
          <w:rFonts w:asciiTheme="minorHAnsi" w:eastAsia="SimSun" w:hAnsiTheme="minorHAnsi" w:cs="Arial"/>
          <w:lang w:val="ru-RU"/>
        </w:rPr>
        <w:t>:</w:t>
      </w:r>
    </w:p>
    <w:p w:rsidR="006212C8" w:rsidRPr="00AC2BAE" w:rsidRDefault="006212C8" w:rsidP="006212C8">
      <w:pPr>
        <w:spacing w:before="240" w:after="120"/>
        <w:jc w:val="center"/>
        <w:rPr>
          <w:rFonts w:asciiTheme="minorHAnsi" w:eastAsia="SimSun" w:hAnsiTheme="minorHAnsi" w:cs="Arial"/>
          <w:bCs/>
          <w:lang w:val="ru-RU"/>
        </w:rPr>
      </w:pPr>
      <w:r w:rsidRPr="00AC2BAE">
        <w:rPr>
          <w:rFonts w:eastAsia="SimSun"/>
          <w:bCs/>
          <w:lang w:val="ru-RU"/>
        </w:rPr>
        <w:t>Представление национальной нумерации МСЭ-T E.164 для кода страны +48 (Польша)</w:t>
      </w:r>
    </w:p>
    <w:p w:rsidR="006212C8" w:rsidRPr="00AC2BAE" w:rsidRDefault="006212C8" w:rsidP="006212C8">
      <w:pPr>
        <w:spacing w:before="240" w:after="120"/>
        <w:ind w:left="567" w:hanging="567"/>
        <w:rPr>
          <w:rFonts w:asciiTheme="minorHAnsi" w:eastAsia="SimSun" w:hAnsiTheme="minorHAnsi" w:cs="Arial"/>
          <w:lang w:val="ru-RU"/>
        </w:rPr>
      </w:pPr>
      <w:r w:rsidRPr="00AC2BAE">
        <w:rPr>
          <w:rFonts w:asciiTheme="minorHAnsi" w:eastAsia="SimSun" w:hAnsiTheme="minorHAnsi" w:cs="Arial"/>
          <w:lang w:val="ru-RU"/>
        </w:rPr>
        <w:t>a)</w:t>
      </w:r>
      <w:r w:rsidRPr="00AC2BAE">
        <w:rPr>
          <w:rFonts w:asciiTheme="minorHAnsi" w:eastAsia="SimSun" w:hAnsiTheme="minorHAnsi" w:cs="Arial"/>
          <w:lang w:val="ru-RU"/>
        </w:rPr>
        <w:tab/>
      </w:r>
      <w:r w:rsidRPr="00AC2BAE">
        <w:rPr>
          <w:rFonts w:eastAsia="SimSun"/>
          <w:lang w:val="ru-RU"/>
        </w:rPr>
        <w:t>Общее представление</w:t>
      </w:r>
      <w:r w:rsidRPr="00AC2BAE">
        <w:rPr>
          <w:rFonts w:asciiTheme="minorHAnsi" w:eastAsia="SimSun" w:hAnsiTheme="minorHAnsi" w:cs="Arial"/>
          <w:lang w:val="ru-RU"/>
        </w:rPr>
        <w:t>:</w:t>
      </w:r>
    </w:p>
    <w:p w:rsidR="006212C8" w:rsidRPr="00AC2BAE" w:rsidRDefault="006212C8" w:rsidP="00AC2BAE">
      <w:pPr>
        <w:tabs>
          <w:tab w:val="clear" w:pos="5387"/>
          <w:tab w:val="clear" w:pos="5954"/>
          <w:tab w:val="left" w:pos="6237"/>
        </w:tabs>
        <w:ind w:left="567" w:hanging="567"/>
        <w:jc w:val="left"/>
        <w:rPr>
          <w:rFonts w:eastAsia="SimSun"/>
          <w:lang w:val="ru-RU"/>
        </w:rPr>
      </w:pPr>
      <w:r w:rsidRPr="00AC2BAE">
        <w:rPr>
          <w:rFonts w:eastAsia="SimSun"/>
          <w:lang w:val="ru-RU"/>
        </w:rPr>
        <w:tab/>
        <w:t>Минимальная длина номера (и</w:t>
      </w:r>
      <w:r w:rsidR="00AC2BAE">
        <w:rPr>
          <w:rFonts w:eastAsia="SimSun"/>
          <w:lang w:val="ru-RU"/>
        </w:rPr>
        <w:t>сключая код страны) составляет:</w:t>
      </w:r>
      <w:r w:rsidR="00AC2BAE">
        <w:rPr>
          <w:rFonts w:eastAsia="SimSun"/>
          <w:lang w:val="ru-RU"/>
        </w:rPr>
        <w:tab/>
      </w:r>
      <w:r w:rsidRPr="00AC2BAE">
        <w:rPr>
          <w:rFonts w:eastAsia="SimSun"/>
          <w:lang w:val="ru-RU"/>
        </w:rPr>
        <w:t>пять (5) цифр</w:t>
      </w:r>
    </w:p>
    <w:p w:rsidR="006212C8" w:rsidRPr="00AC2BAE" w:rsidRDefault="006212C8" w:rsidP="00AC2BAE">
      <w:pPr>
        <w:tabs>
          <w:tab w:val="left" w:pos="5656"/>
          <w:tab w:val="left" w:pos="6237"/>
        </w:tabs>
        <w:spacing w:before="60"/>
        <w:ind w:left="567" w:hanging="567"/>
        <w:rPr>
          <w:rFonts w:asciiTheme="minorHAnsi" w:eastAsia="SimSun" w:hAnsiTheme="minorHAnsi" w:cs="Arial"/>
          <w:lang w:val="ru-RU"/>
        </w:rPr>
      </w:pPr>
      <w:r w:rsidRPr="00AC2BAE">
        <w:rPr>
          <w:rFonts w:eastAsia="SimSun"/>
          <w:lang w:val="ru-RU"/>
        </w:rPr>
        <w:tab/>
        <w:t>Максимальная длина номера (и</w:t>
      </w:r>
      <w:r w:rsidR="00AC2BAE">
        <w:rPr>
          <w:rFonts w:eastAsia="SimSun"/>
          <w:lang w:val="ru-RU"/>
        </w:rPr>
        <w:t>сключая код страны) составляет:</w:t>
      </w:r>
      <w:r w:rsidR="00AC2BAE">
        <w:rPr>
          <w:rFonts w:eastAsia="SimSun"/>
          <w:lang w:val="ru-RU"/>
        </w:rPr>
        <w:tab/>
      </w:r>
      <w:r w:rsidRPr="00AC2BAE">
        <w:rPr>
          <w:rFonts w:eastAsia="SimSun"/>
          <w:lang w:val="ru-RU"/>
        </w:rPr>
        <w:t>девять (9) цифр</w:t>
      </w:r>
    </w:p>
    <w:p w:rsidR="006212C8" w:rsidRPr="00AC2BAE" w:rsidRDefault="006212C8" w:rsidP="000823E2">
      <w:pPr>
        <w:keepNext/>
        <w:keepLines/>
        <w:pageBreakBefore/>
        <w:spacing w:before="240" w:after="120"/>
        <w:ind w:left="567" w:hanging="567"/>
        <w:rPr>
          <w:rFonts w:asciiTheme="minorHAnsi" w:eastAsia="SimSun" w:hAnsiTheme="minorHAnsi" w:cs="Arial"/>
          <w:lang w:val="ru-RU"/>
        </w:rPr>
      </w:pPr>
      <w:r w:rsidRPr="00AC2BAE">
        <w:rPr>
          <w:rFonts w:asciiTheme="minorHAnsi" w:eastAsia="SimSun" w:hAnsiTheme="minorHAnsi" w:cs="Arial"/>
          <w:lang w:val="ru-RU"/>
        </w:rPr>
        <w:lastRenderedPageBreak/>
        <w:t>b)</w:t>
      </w:r>
      <w:r w:rsidRPr="00AC2BAE">
        <w:rPr>
          <w:rFonts w:asciiTheme="minorHAnsi" w:eastAsia="SimSun" w:hAnsiTheme="minorHAnsi" w:cs="Arial"/>
          <w:lang w:val="ru-RU"/>
        </w:rPr>
        <w:tab/>
      </w:r>
      <w:r w:rsidRPr="00AC2BAE">
        <w:rPr>
          <w:rFonts w:eastAsia="SimSun"/>
          <w:lang w:val="ru-RU"/>
        </w:rPr>
        <w:t>Подробные данные схемы нумерации</w:t>
      </w:r>
      <w:r w:rsidRPr="00AC2BAE">
        <w:rPr>
          <w:rFonts w:asciiTheme="minorHAnsi" w:eastAsia="SimSun" w:hAnsiTheme="minorHAnsi" w:cs="Arial"/>
          <w:lang w:val="ru-RU"/>
        </w:rPr>
        <w:t>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7"/>
        <w:gridCol w:w="1159"/>
        <w:gridCol w:w="1098"/>
        <w:gridCol w:w="2213"/>
        <w:gridCol w:w="3079"/>
      </w:tblGrid>
      <w:tr w:rsidR="000823E2" w:rsidRPr="00AC2BAE" w:rsidTr="00AC2BAE">
        <w:trPr>
          <w:cantSplit/>
          <w:tblHeader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E2" w:rsidRPr="00AC2BAE" w:rsidRDefault="000823E2" w:rsidP="006A7D1A">
            <w:pPr>
              <w:pStyle w:val="Tablehead"/>
              <w:keepLines/>
              <w:spacing w:before="40" w:after="40"/>
              <w:rPr>
                <w:rFonts w:asciiTheme="minorHAnsi" w:hAnsiTheme="minorHAnsi" w:cs="Arial"/>
                <w:i w:val="0"/>
                <w:spacing w:val="-2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b w:val="0"/>
                <w:bCs w:val="0"/>
                <w:iCs/>
                <w:spacing w:val="-2"/>
                <w:szCs w:val="18"/>
                <w:lang w:val="ru-RU"/>
              </w:rPr>
              <w:t xml:space="preserve">Национальный код пункта назначения (NDC) или первые цифры </w:t>
            </w:r>
            <w:r w:rsidR="006A7D1A" w:rsidRPr="00AC2BAE">
              <w:rPr>
                <w:rFonts w:asciiTheme="minorHAnsi" w:hAnsiTheme="minorHAnsi"/>
                <w:b w:val="0"/>
                <w:bCs w:val="0"/>
                <w:iCs/>
                <w:spacing w:val="-2"/>
                <w:szCs w:val="18"/>
                <w:lang w:val="ru-RU"/>
              </w:rPr>
              <w:t>N(S)N (</w:t>
            </w:r>
            <w:r w:rsidRPr="00AC2BAE">
              <w:rPr>
                <w:rFonts w:asciiTheme="minorHAnsi" w:hAnsiTheme="minorHAnsi"/>
                <w:b w:val="0"/>
                <w:bCs w:val="0"/>
                <w:iCs/>
                <w:spacing w:val="-2"/>
                <w:szCs w:val="18"/>
                <w:lang w:val="ru-RU"/>
              </w:rPr>
              <w:t>нац</w:t>
            </w:r>
            <w:r w:rsidR="006A7D1A" w:rsidRPr="00AC2BAE">
              <w:rPr>
                <w:rFonts w:asciiTheme="minorHAnsi" w:hAnsiTheme="minorHAnsi"/>
                <w:b w:val="0"/>
                <w:bCs w:val="0"/>
                <w:iCs/>
                <w:spacing w:val="-2"/>
                <w:szCs w:val="18"/>
                <w:lang w:val="ru-RU"/>
              </w:rPr>
              <w:t xml:space="preserve">ионального </w:t>
            </w:r>
            <w:r w:rsidR="006A7D1A" w:rsidRPr="00AC2BAE">
              <w:rPr>
                <w:rFonts w:asciiTheme="minorHAnsi" w:hAnsiTheme="minorHAnsi"/>
                <w:b w:val="0"/>
                <w:bCs w:val="0"/>
                <w:iCs/>
                <w:spacing w:val="-2"/>
                <w:szCs w:val="18"/>
                <w:lang w:val="ru-RU"/>
              </w:rPr>
              <w:br/>
              <w:t>(значащего) номера</w:t>
            </w:r>
            <w:r w:rsidRPr="00AC2BAE">
              <w:rPr>
                <w:rFonts w:asciiTheme="minorHAnsi" w:hAnsiTheme="minorHAnsi"/>
                <w:b w:val="0"/>
                <w:bCs w:val="0"/>
                <w:iCs/>
                <w:spacing w:val="-2"/>
                <w:szCs w:val="18"/>
                <w:lang w:val="ru-RU"/>
              </w:rPr>
              <w:t>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E2" w:rsidRPr="00AC2BAE" w:rsidRDefault="000823E2" w:rsidP="000823E2">
            <w:pPr>
              <w:pStyle w:val="Tablehead"/>
              <w:spacing w:before="40" w:after="40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E2" w:rsidRPr="00AC2BAE" w:rsidRDefault="000823E2" w:rsidP="000823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AC2BA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E2" w:rsidRPr="00AC2BAE" w:rsidRDefault="000823E2" w:rsidP="000823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823E2" w:rsidRPr="00AC2BAE" w:rsidTr="000823E2">
        <w:trPr>
          <w:cantSplit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E2" w:rsidRPr="00AC2BAE" w:rsidRDefault="000823E2" w:rsidP="000823E2">
            <w:pPr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E2" w:rsidRPr="00AC2BAE" w:rsidRDefault="000823E2" w:rsidP="000823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AC2BA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E2" w:rsidRPr="00AC2BAE" w:rsidRDefault="000823E2" w:rsidP="000823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C2BA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AC2BA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E2" w:rsidRPr="00AC2BAE" w:rsidRDefault="000823E2" w:rsidP="000823E2">
            <w:pPr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E2" w:rsidRPr="00AC2BAE" w:rsidRDefault="000823E2" w:rsidP="000823E2">
            <w:pPr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0823E2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40" w:after="40"/>
              <w:jc w:val="left"/>
              <w:rPr>
                <w:rFonts w:asciiTheme="minorHAnsi" w:eastAsia="SimSun" w:hAnsiTheme="minorHAnsi"/>
                <w:iCs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Согласованные европейские короткие коды для согласованных социально значимых услуг</w:t>
            </w:r>
          </w:p>
        </w:tc>
      </w:tr>
      <w:tr w:rsidR="000823E2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iCs/>
                <w:sz w:val="18"/>
                <w:szCs w:val="18"/>
                <w:lang w:val="ru-RU"/>
              </w:rPr>
              <w:t>Услуги справочной службы</w:t>
            </w:r>
          </w:p>
        </w:tc>
      </w:tr>
      <w:tr w:rsidR="000823E2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Кракова</w:t>
            </w:r>
          </w:p>
        </w:tc>
      </w:tr>
      <w:tr w:rsidR="000823E2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Кросно</w:t>
            </w:r>
          </w:p>
        </w:tc>
      </w:tr>
      <w:tr w:rsidR="000823E2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4257D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Тарнува</w:t>
            </w:r>
            <w:proofErr w:type="spellEnd"/>
          </w:p>
        </w:tc>
      </w:tr>
      <w:tr w:rsidR="000823E2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4257D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Тарнобжега</w:t>
            </w:r>
            <w:proofErr w:type="spellEnd"/>
          </w:p>
        </w:tc>
      </w:tr>
      <w:tr w:rsidR="000823E2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4257D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Пшемысля</w:t>
            </w:r>
            <w:proofErr w:type="spellEnd"/>
          </w:p>
        </w:tc>
      </w:tr>
      <w:tr w:rsidR="000823E2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823E2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E2" w:rsidRPr="00AC2BAE" w:rsidRDefault="0004257D" w:rsidP="000823E2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Жешува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Новы-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Сонча</w:t>
            </w:r>
            <w:proofErr w:type="spellEnd"/>
          </w:p>
        </w:tc>
      </w:tr>
      <w:tr w:rsidR="007E6E04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Службы поддержки клиентов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Сети передачи данных (доступ по телефонной линии)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Варшавы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Цеханува</w:t>
            </w:r>
            <w:proofErr w:type="spellEnd"/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Плоцка</w:t>
            </w:r>
            <w:proofErr w:type="spellEnd"/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Седльце</w:t>
            </w:r>
            <w:proofErr w:type="spellEnd"/>
          </w:p>
        </w:tc>
      </w:tr>
      <w:tr w:rsidR="007E6E04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Министерство национальной обороны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Остроленки</w:t>
            </w:r>
            <w:proofErr w:type="spellEnd"/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Катовице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Бельско-Бялы</w:t>
            </w:r>
            <w:proofErr w:type="spellEnd"/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Ченстоховы</w:t>
            </w:r>
            <w:proofErr w:type="spellEnd"/>
          </w:p>
        </w:tc>
      </w:tr>
      <w:tr w:rsidR="007E6E04" w:rsidRPr="00AC2BAE" w:rsidTr="00AC2BAE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Услуги на базе IP</w:t>
            </w:r>
          </w:p>
        </w:tc>
      </w:tr>
      <w:tr w:rsidR="007E6E04" w:rsidRPr="00525461" w:rsidTr="00AC2BAE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Кельце</w:t>
            </w:r>
            <w:proofErr w:type="spellEnd"/>
          </w:p>
        </w:tc>
      </w:tr>
      <w:tr w:rsidR="007E6E04" w:rsidRPr="00525461" w:rsidTr="00AC2BAE">
        <w:trPr>
          <w:cantSplit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0842EF">
            <w:pPr>
              <w:pageBreakBefore/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42 (NDC)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Лодзи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Серадза</w:t>
            </w:r>
            <w:proofErr w:type="spellEnd"/>
          </w:p>
        </w:tc>
      </w:tr>
      <w:tr w:rsidR="007E6E04" w:rsidRPr="00525461" w:rsidTr="000823E2">
        <w:trPr>
          <w:cantSplit/>
          <w:trHeight w:val="614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Петркува-Трыбунальски</w:t>
            </w:r>
            <w:proofErr w:type="spellEnd"/>
          </w:p>
        </w:tc>
      </w:tr>
      <w:tr w:rsidR="007E6E04" w:rsidRPr="00AC2BAE" w:rsidTr="000823E2">
        <w:trPr>
          <w:cantSplit/>
          <w:trHeight w:val="552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Скерневице</w:t>
            </w:r>
            <w:proofErr w:type="spellEnd"/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Радома</w:t>
            </w:r>
            <w:proofErr w:type="spellEnd"/>
          </w:p>
        </w:tc>
      </w:tr>
      <w:tr w:rsidR="007E6E04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7E6E04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Услуга подвижной телефонной связи 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Быдгоща</w:t>
            </w:r>
            <w:proofErr w:type="spellEnd"/>
          </w:p>
        </w:tc>
      </w:tr>
      <w:tr w:rsidR="007E6E04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Влоцлавека</w:t>
            </w:r>
            <w:proofErr w:type="spellEnd"/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Эльблонга</w:t>
            </w:r>
            <w:proofErr w:type="spellEnd"/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Торуня</w:t>
            </w:r>
            <w:proofErr w:type="spellEnd"/>
          </w:p>
        </w:tc>
      </w:tr>
      <w:tr w:rsidR="007E6E04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Гданьска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Слупска</w:t>
            </w:r>
            <w:proofErr w:type="spellEnd"/>
          </w:p>
        </w:tc>
      </w:tr>
      <w:tr w:rsidR="007E6E04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Познани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Калиша</w:t>
            </w:r>
            <w:proofErr w:type="spellEnd"/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Конина</w:t>
            </w:r>
          </w:p>
        </w:tc>
      </w:tr>
      <w:tr w:rsidR="007E6E04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iCs/>
                <w:sz w:val="18"/>
                <w:szCs w:val="18"/>
                <w:lang w:val="ru-RU"/>
              </w:rPr>
              <w:t>Пейджинг</w:t>
            </w:r>
          </w:p>
        </w:tc>
      </w:tr>
      <w:tr w:rsidR="007E6E04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Лешно</w:t>
            </w:r>
            <w:proofErr w:type="spellEnd"/>
          </w:p>
        </w:tc>
      </w:tr>
      <w:tr w:rsidR="007E6E04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pageBreakBefore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pageBreakBefore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pageBreakBefore/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04" w:rsidRPr="00AC2BAE" w:rsidRDefault="007E6E04" w:rsidP="007E6E04">
            <w:pPr>
              <w:pageBreakBefore/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Пилы</w:t>
            </w:r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Зелены-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Гуры</w:t>
            </w:r>
            <w:proofErr w:type="spellEnd"/>
          </w:p>
        </w:tc>
      </w:tr>
      <w:tr w:rsidR="004751A1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Доступ к услугам интеллектуальной сети </w:t>
            </w:r>
          </w:p>
        </w:tc>
      </w:tr>
      <w:tr w:rsidR="004751A1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71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Вроцлава</w:t>
            </w:r>
          </w:p>
        </w:tc>
      </w:tr>
      <w:tr w:rsidR="004751A1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4751A1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Валбжиха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Елени-Гуры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Легницы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Ополе</w:t>
            </w:r>
            <w:proofErr w:type="spellEnd"/>
          </w:p>
        </w:tc>
      </w:tr>
      <w:tr w:rsidR="004751A1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4751A1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80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Доступ к услугам интеллектуальной сети</w:t>
            </w:r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Любляны</w:t>
            </w:r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82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Хелма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83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Бялы-Подляски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Замосця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Белостока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86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Ломжи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87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Сувалок</w:t>
            </w:r>
            <w:proofErr w:type="spellEnd"/>
          </w:p>
        </w:tc>
      </w:tr>
      <w:tr w:rsidR="004751A1" w:rsidRPr="00AC2BAE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88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89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Ольштына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91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Код зоны для зоны нумерации Щецина</w:t>
            </w:r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Кошалина</w:t>
            </w:r>
            <w:proofErr w:type="spellEnd"/>
          </w:p>
        </w:tc>
      </w:tr>
      <w:tr w:rsidR="004751A1" w:rsidRPr="00525461" w:rsidTr="000823E2">
        <w:trPr>
          <w:cantSplit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95 (NDC)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A1" w:rsidRPr="00AC2BAE" w:rsidRDefault="004751A1" w:rsidP="004751A1">
            <w:pPr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Код зоны для зоны нумерации </w:t>
            </w:r>
            <w:proofErr w:type="spellStart"/>
            <w:r w:rsidRPr="00AC2BAE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Гожува-Велькопольски</w:t>
            </w:r>
            <w:proofErr w:type="spellEnd"/>
          </w:p>
        </w:tc>
      </w:tr>
    </w:tbl>
    <w:p w:rsidR="000842EF" w:rsidRPr="00AC2BAE" w:rsidRDefault="000842EF" w:rsidP="000842EF">
      <w:pPr>
        <w:spacing w:before="360"/>
        <w:rPr>
          <w:rFonts w:eastAsia="SimSun"/>
          <w:lang w:val="ru-RU"/>
        </w:rPr>
      </w:pPr>
      <w:r w:rsidRPr="00AC2BAE">
        <w:rPr>
          <w:rFonts w:eastAsia="SimSun"/>
          <w:lang w:val="ru-RU"/>
        </w:rPr>
        <w:t>c)</w:t>
      </w:r>
      <w:r w:rsidRPr="00AC2BAE">
        <w:rPr>
          <w:rFonts w:eastAsia="SimSun"/>
          <w:lang w:val="ru-RU"/>
        </w:rPr>
        <w:tab/>
        <w:t xml:space="preserve">Подробные сведения о распределении: </w:t>
      </w:r>
      <w:r w:rsidRPr="00AC2BAE">
        <w:rPr>
          <w:rFonts w:eastAsia="SimSun"/>
          <w:lang w:val="ru-RU"/>
        </w:rPr>
        <w:fldChar w:fldCharType="begin"/>
      </w:r>
      <w:r w:rsidRPr="00AC2BAE">
        <w:rPr>
          <w:rFonts w:eastAsia="SimSun"/>
          <w:lang w:val="ru-RU"/>
        </w:rPr>
        <w:instrText xml:space="preserve"> HYPERLINK "http://www.uke.gov.pl/tablice/home.do?execution=e1s1" </w:instrText>
      </w:r>
      <w:r w:rsidRPr="00AC2BAE">
        <w:rPr>
          <w:rFonts w:eastAsia="SimSun"/>
          <w:lang w:val="ru-RU"/>
        </w:rPr>
        <w:fldChar w:fldCharType="separate"/>
      </w:r>
      <w:hyperlink r:id="rId22" w:history="1">
        <w:bookmarkStart w:id="971" w:name="lt_pId1514"/>
        <w:r w:rsidRPr="00AC2BAE">
          <w:rPr>
            <w:rStyle w:val="Hyperlink"/>
            <w:rFonts w:eastAsia="SimSun"/>
            <w:lang w:val="ru-RU"/>
          </w:rPr>
          <w:t>www.uke.gov.pl/tablice</w:t>
        </w:r>
        <w:bookmarkEnd w:id="971"/>
      </w:hyperlink>
    </w:p>
    <w:p w:rsidR="000842EF" w:rsidRPr="00AC2BAE" w:rsidRDefault="000842EF" w:rsidP="000842EF">
      <w:pPr>
        <w:keepNext/>
        <w:keepLines/>
        <w:pageBreakBefore/>
        <w:spacing w:before="360"/>
        <w:rPr>
          <w:rFonts w:eastAsia="SimSun"/>
          <w:i/>
          <w:lang w:val="ru-RU"/>
        </w:rPr>
      </w:pPr>
      <w:r w:rsidRPr="00AC2BAE">
        <w:rPr>
          <w:rFonts w:eastAsia="SimSun"/>
          <w:lang w:val="ru-RU"/>
        </w:rPr>
        <w:lastRenderedPageBreak/>
        <w:fldChar w:fldCharType="end"/>
      </w:r>
      <w:r w:rsidRPr="00AC2BAE">
        <w:rPr>
          <w:rFonts w:eastAsia="SimSun"/>
          <w:lang w:val="ru-RU"/>
        </w:rPr>
        <w:t>d)</w:t>
      </w:r>
      <w:r w:rsidRPr="00AC2BAE">
        <w:rPr>
          <w:rFonts w:eastAsia="SimSun"/>
          <w:lang w:val="ru-RU"/>
        </w:rPr>
        <w:tab/>
        <w:t>Существуют также трехзначные короткие коды для экстренных вызовов: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>112 – общий номер экстренных вызовов,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 xml:space="preserve">984 – речная аварийно-спасательная служба, 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 xml:space="preserve">985 – горная/морская аварийно-спасательная служба, 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 xml:space="preserve">986 – муниципальная полиция, 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>987 – центры управления в кризисной ситуации,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 xml:space="preserve">991 – бригада службы энергоснабжения, 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 xml:space="preserve">992 – бригада газовой службы, 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 xml:space="preserve">993 – бригада службы отопления, 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 xml:space="preserve">994 – бригада службы водоснабжения, 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>995 – служба "Внимание детям" (</w:t>
      </w:r>
      <w:proofErr w:type="spellStart"/>
      <w:r w:rsidRPr="00AC2BAE">
        <w:rPr>
          <w:rFonts w:eastAsia="SimSun"/>
          <w:i/>
          <w:lang w:val="ru-RU"/>
        </w:rPr>
        <w:t>Child</w:t>
      </w:r>
      <w:proofErr w:type="spellEnd"/>
      <w:r w:rsidRPr="00AC2BAE">
        <w:rPr>
          <w:rFonts w:eastAsia="SimSun"/>
          <w:i/>
          <w:lang w:val="ru-RU"/>
        </w:rPr>
        <w:t xml:space="preserve"> </w:t>
      </w:r>
      <w:proofErr w:type="spellStart"/>
      <w:r w:rsidRPr="00AC2BAE">
        <w:rPr>
          <w:rFonts w:eastAsia="SimSun"/>
          <w:i/>
          <w:lang w:val="ru-RU"/>
        </w:rPr>
        <w:t>Alert</w:t>
      </w:r>
      <w:proofErr w:type="spellEnd"/>
      <w:r w:rsidRPr="00AC2BAE">
        <w:rPr>
          <w:rFonts w:eastAsia="SimSun"/>
          <w:i/>
          <w:lang w:val="ru-RU"/>
        </w:rPr>
        <w:t>),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 xml:space="preserve">996 – номер экстренного вызова </w:t>
      </w:r>
      <w:proofErr w:type="spellStart"/>
      <w:r w:rsidRPr="00AC2BAE">
        <w:rPr>
          <w:rFonts w:eastAsia="SimSun"/>
          <w:i/>
          <w:lang w:val="ru-RU"/>
        </w:rPr>
        <w:t>противотеррористической</w:t>
      </w:r>
      <w:proofErr w:type="spellEnd"/>
      <w:r w:rsidRPr="00AC2BAE">
        <w:rPr>
          <w:rFonts w:eastAsia="SimSun"/>
          <w:i/>
          <w:lang w:val="ru-RU"/>
        </w:rPr>
        <w:t xml:space="preserve"> службы,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 xml:space="preserve">997 – полиция, 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>998 – пожарная бригада,</w:t>
      </w:r>
    </w:p>
    <w:p w:rsidR="000842EF" w:rsidRPr="00AC2BAE" w:rsidRDefault="000842EF" w:rsidP="000842EF">
      <w:pPr>
        <w:spacing w:before="80"/>
        <w:ind w:left="567" w:hanging="567"/>
        <w:jc w:val="left"/>
        <w:rPr>
          <w:rFonts w:eastAsia="SimSun"/>
          <w:i/>
          <w:lang w:val="ru-RU"/>
        </w:rPr>
      </w:pPr>
      <w:r w:rsidRPr="00AC2BAE">
        <w:rPr>
          <w:rFonts w:eastAsia="SimSun"/>
          <w:i/>
          <w:lang w:val="ru-RU"/>
        </w:rPr>
        <w:tab/>
        <w:t>999 – скорая медицинская помощь.</w:t>
      </w:r>
    </w:p>
    <w:p w:rsidR="000842EF" w:rsidRPr="00525461" w:rsidRDefault="000842EF" w:rsidP="00405AB3">
      <w:pPr>
        <w:keepNext/>
        <w:keepLines/>
        <w:spacing w:before="360"/>
        <w:rPr>
          <w:rFonts w:asciiTheme="minorHAnsi" w:eastAsia="SimSun" w:hAnsiTheme="minorHAnsi" w:cs="Arial"/>
        </w:rPr>
      </w:pPr>
      <w:r w:rsidRPr="00AC2BAE">
        <w:rPr>
          <w:rFonts w:eastAsia="SimSun"/>
          <w:lang w:val="ru-RU"/>
        </w:rPr>
        <w:t>Для</w:t>
      </w:r>
      <w:r w:rsidRPr="00525461">
        <w:rPr>
          <w:rFonts w:eastAsia="SimSun"/>
        </w:rPr>
        <w:t xml:space="preserve"> </w:t>
      </w:r>
      <w:r w:rsidRPr="00AC2BAE">
        <w:rPr>
          <w:rFonts w:eastAsia="SimSun"/>
          <w:lang w:val="ru-RU"/>
        </w:rPr>
        <w:t>контактов</w:t>
      </w:r>
      <w:r w:rsidRPr="00525461">
        <w:rPr>
          <w:rFonts w:asciiTheme="minorHAnsi" w:eastAsia="SimSun" w:hAnsiTheme="minorHAnsi" w:cs="Arial"/>
        </w:rPr>
        <w:t>:</w:t>
      </w:r>
    </w:p>
    <w:p w:rsidR="000842EF" w:rsidRPr="00525461" w:rsidRDefault="000842EF" w:rsidP="000842EF">
      <w:pPr>
        <w:keepNext/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Cs/>
          <w:sz w:val="18"/>
          <w:szCs w:val="18"/>
          <w:u w:val="single"/>
        </w:rPr>
      </w:pPr>
      <w:r w:rsidRPr="00525461">
        <w:rPr>
          <w:rFonts w:asciiTheme="minorHAnsi" w:eastAsia="SimSun" w:hAnsiTheme="minorHAnsi" w:cs="Arial"/>
        </w:rPr>
        <w:tab/>
        <w:t xml:space="preserve">Mr </w:t>
      </w:r>
      <w:proofErr w:type="spellStart"/>
      <w:r w:rsidRPr="00525461">
        <w:rPr>
          <w:rFonts w:asciiTheme="minorHAnsi" w:eastAsia="SimSun" w:hAnsiTheme="minorHAnsi" w:cs="Arial"/>
        </w:rPr>
        <w:t>Przemysław</w:t>
      </w:r>
      <w:proofErr w:type="spellEnd"/>
      <w:r w:rsidRPr="00525461">
        <w:rPr>
          <w:rFonts w:asciiTheme="minorHAnsi" w:eastAsia="SimSun" w:hAnsiTheme="minorHAnsi" w:cs="Arial"/>
        </w:rPr>
        <w:t xml:space="preserve"> </w:t>
      </w:r>
      <w:proofErr w:type="spellStart"/>
      <w:r w:rsidRPr="00525461">
        <w:rPr>
          <w:rFonts w:asciiTheme="minorHAnsi" w:eastAsia="SimSun" w:hAnsiTheme="minorHAnsi" w:cs="Arial"/>
        </w:rPr>
        <w:t>Ołowski</w:t>
      </w:r>
      <w:proofErr w:type="spellEnd"/>
      <w:r w:rsidRPr="00525461">
        <w:rPr>
          <w:rFonts w:asciiTheme="minorHAnsi" w:eastAsia="SimSun" w:hAnsiTheme="minorHAnsi" w:cs="Arial"/>
        </w:rPr>
        <w:t xml:space="preserve"> </w:t>
      </w:r>
      <w:r w:rsidRPr="00525461">
        <w:rPr>
          <w:rFonts w:asciiTheme="minorHAnsi" w:eastAsia="SimSun" w:hAnsiTheme="minorHAnsi" w:cs="Arial"/>
        </w:rPr>
        <w:br/>
      </w:r>
      <w:bookmarkStart w:id="972" w:name="lt_pId1533"/>
      <w:r w:rsidRPr="00525461">
        <w:rPr>
          <w:rFonts w:eastAsia="SimSun"/>
        </w:rPr>
        <w:t>Ministry of Digital Affairs</w:t>
      </w:r>
      <w:bookmarkEnd w:id="972"/>
      <w:r w:rsidRPr="00525461">
        <w:rPr>
          <w:rFonts w:asciiTheme="minorHAnsi" w:eastAsia="SimSun" w:hAnsiTheme="minorHAnsi" w:cs="Arial"/>
        </w:rPr>
        <w:br/>
        <w:t>Department of Telecommunications</w:t>
      </w:r>
      <w:r w:rsidRPr="00525461">
        <w:rPr>
          <w:rFonts w:asciiTheme="minorHAnsi" w:eastAsia="SimSun" w:hAnsiTheme="minorHAnsi" w:cs="Arial"/>
        </w:rPr>
        <w:br/>
      </w:r>
      <w:proofErr w:type="spellStart"/>
      <w:r w:rsidRPr="00525461">
        <w:rPr>
          <w:rFonts w:asciiTheme="minorHAnsi" w:eastAsia="SimSun" w:hAnsiTheme="minorHAnsi" w:cs="Arial"/>
        </w:rPr>
        <w:t>Królewska</w:t>
      </w:r>
      <w:proofErr w:type="spellEnd"/>
      <w:r w:rsidRPr="00525461">
        <w:rPr>
          <w:rFonts w:asciiTheme="minorHAnsi" w:eastAsia="SimSun" w:hAnsiTheme="minorHAnsi" w:cs="Arial"/>
        </w:rPr>
        <w:t xml:space="preserve"> 27</w:t>
      </w:r>
      <w:r w:rsidRPr="00525461">
        <w:rPr>
          <w:rFonts w:asciiTheme="minorHAnsi" w:eastAsia="SimSun" w:hAnsiTheme="minorHAnsi" w:cs="Arial"/>
        </w:rPr>
        <w:br/>
        <w:t>00-060 WARSAW</w:t>
      </w:r>
      <w:r w:rsidRPr="00525461">
        <w:rPr>
          <w:rFonts w:asciiTheme="minorHAnsi" w:eastAsia="SimSun" w:hAnsiTheme="minorHAnsi" w:cs="Arial"/>
        </w:rPr>
        <w:br/>
        <w:t>Poland</w:t>
      </w:r>
      <w:r w:rsidRPr="00525461">
        <w:rPr>
          <w:rFonts w:asciiTheme="minorHAnsi" w:eastAsia="SimSun" w:hAnsiTheme="minorHAnsi" w:cs="Arial"/>
        </w:rPr>
        <w:br/>
      </w:r>
      <w:r w:rsidRPr="00AC2BAE">
        <w:rPr>
          <w:rFonts w:asciiTheme="minorHAnsi" w:eastAsia="SimSun" w:hAnsiTheme="minorHAnsi" w:cs="Arial"/>
          <w:lang w:val="ru-RU"/>
        </w:rPr>
        <w:t>Тел</w:t>
      </w:r>
      <w:r w:rsidRPr="00525461">
        <w:rPr>
          <w:rFonts w:asciiTheme="minorHAnsi" w:eastAsia="SimSun" w:hAnsiTheme="minorHAnsi" w:cs="Arial"/>
        </w:rPr>
        <w:t xml:space="preserve">.: </w:t>
      </w:r>
      <w:r w:rsidRPr="00525461">
        <w:rPr>
          <w:rFonts w:asciiTheme="minorHAnsi" w:eastAsia="SimSun" w:hAnsiTheme="minorHAnsi" w:cs="Arial"/>
        </w:rPr>
        <w:tab/>
      </w:r>
      <w:r w:rsidRPr="00525461">
        <w:rPr>
          <w:rFonts w:eastAsia="SimSun"/>
        </w:rPr>
        <w:t>+48 22 2455856</w:t>
      </w:r>
      <w:r w:rsidRPr="00525461">
        <w:rPr>
          <w:rFonts w:asciiTheme="minorHAnsi" w:eastAsia="SimSun" w:hAnsiTheme="minorHAnsi" w:cs="Arial"/>
        </w:rPr>
        <w:br/>
      </w:r>
      <w:r w:rsidRPr="00AC2BAE">
        <w:rPr>
          <w:rFonts w:asciiTheme="minorHAnsi" w:eastAsia="SimSun" w:hAnsiTheme="minorHAnsi" w:cs="Arial"/>
          <w:lang w:val="ru-RU"/>
        </w:rPr>
        <w:t>Эл</w:t>
      </w:r>
      <w:r w:rsidRPr="00525461">
        <w:rPr>
          <w:rFonts w:asciiTheme="minorHAnsi" w:eastAsia="SimSun" w:hAnsiTheme="minorHAnsi" w:cs="Arial"/>
        </w:rPr>
        <w:t xml:space="preserve">. </w:t>
      </w:r>
      <w:r w:rsidRPr="00AC2BAE">
        <w:rPr>
          <w:rFonts w:asciiTheme="minorHAnsi" w:eastAsia="SimSun" w:hAnsiTheme="minorHAnsi" w:cs="Arial"/>
          <w:lang w:val="ru-RU"/>
        </w:rPr>
        <w:t>почта</w:t>
      </w:r>
      <w:r w:rsidRPr="00525461">
        <w:rPr>
          <w:rFonts w:asciiTheme="minorHAnsi" w:eastAsia="SimSun" w:hAnsiTheme="minorHAnsi" w:cs="Arial"/>
        </w:rPr>
        <w:t xml:space="preserve">: </w:t>
      </w:r>
      <w:r w:rsidRPr="00525461">
        <w:rPr>
          <w:rFonts w:asciiTheme="minorHAnsi" w:eastAsia="SimSun" w:hAnsiTheme="minorHAnsi" w:cs="Arial"/>
        </w:rPr>
        <w:tab/>
      </w:r>
      <w:bookmarkStart w:id="973" w:name="lt_pId1541"/>
      <w:r w:rsidR="000B3694" w:rsidRPr="00AC2BAE">
        <w:rPr>
          <w:rFonts w:eastAsia="SimSun"/>
          <w:lang w:val="ru-RU"/>
        </w:rPr>
        <w:fldChar w:fldCharType="begin"/>
      </w:r>
      <w:r w:rsidR="000B3694" w:rsidRPr="00525461">
        <w:rPr>
          <w:rFonts w:eastAsia="SimSun"/>
        </w:rPr>
        <w:instrText xml:space="preserve"> HYPERLINK "mailto:przemyslaw.olowski@mc.gov.pl" </w:instrText>
      </w:r>
      <w:r w:rsidR="000B3694" w:rsidRPr="00AC2BAE">
        <w:rPr>
          <w:rFonts w:eastAsia="SimSun"/>
          <w:lang w:val="ru-RU"/>
        </w:rPr>
        <w:fldChar w:fldCharType="separate"/>
      </w:r>
      <w:r w:rsidRPr="00525461">
        <w:rPr>
          <w:rStyle w:val="Hyperlink"/>
          <w:rFonts w:eastAsia="SimSun"/>
        </w:rPr>
        <w:t>przemyslaw.olowski@mc.gov.pl</w:t>
      </w:r>
      <w:bookmarkEnd w:id="973"/>
      <w:r w:rsidR="000B3694" w:rsidRPr="00AC2BAE">
        <w:rPr>
          <w:rFonts w:eastAsia="SimSun"/>
          <w:lang w:val="ru-RU"/>
        </w:rPr>
        <w:fldChar w:fldCharType="end"/>
      </w:r>
    </w:p>
    <w:p w:rsidR="001063A9" w:rsidRPr="00525461" w:rsidRDefault="001063A9" w:rsidP="00CA6B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40"/>
        <w:jc w:val="left"/>
        <w:textAlignment w:val="auto"/>
      </w:pPr>
    </w:p>
    <w:p w:rsidR="001063A9" w:rsidRPr="00525461" w:rsidRDefault="001063A9" w:rsidP="00CA6B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1063A9" w:rsidRPr="00525461" w:rsidSect="004C24DE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"/>
    <w:bookmarkEnd w:id="3"/>
    <w:p w:rsidR="00D5349A" w:rsidRPr="00B642A3" w:rsidRDefault="00D5349A" w:rsidP="00CA6B24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B642A3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AC2BAE" w:rsidRDefault="00D5349A" w:rsidP="00CA6B24">
      <w:pPr>
        <w:spacing w:after="360"/>
        <w:jc w:val="center"/>
        <w:rPr>
          <w:rFonts w:asciiTheme="minorHAnsi" w:hAnsiTheme="minorHAnsi"/>
          <w:lang w:val="ru-RU"/>
        </w:rPr>
      </w:pPr>
      <w:bookmarkStart w:id="974" w:name="_Toc248829287"/>
      <w:bookmarkStart w:id="975" w:name="_Toc251059440"/>
      <w:r w:rsidRPr="00AC2BAE">
        <w:rPr>
          <w:rFonts w:asciiTheme="minorHAnsi" w:hAnsiTheme="minorHAnsi"/>
          <w:lang w:val="ru-RU"/>
        </w:rPr>
        <w:t xml:space="preserve">См. URL: </w:t>
      </w:r>
      <w:hyperlink r:id="rId27" w:history="1">
        <w:r w:rsidRPr="00AC2BAE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AC2BAE" w:rsidTr="00D5349A">
        <w:tc>
          <w:tcPr>
            <w:tcW w:w="2977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AC2BA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AC2BAE" w:rsidRDefault="00D5349A" w:rsidP="00CA6B24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C2BAE" w:rsidTr="00D5349A">
        <w:tc>
          <w:tcPr>
            <w:tcW w:w="2977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C2BAE" w:rsidTr="00D5349A">
        <w:tc>
          <w:tcPr>
            <w:tcW w:w="2977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C2BAE" w:rsidTr="00D5349A">
        <w:tc>
          <w:tcPr>
            <w:tcW w:w="2977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C2BAE" w:rsidTr="00D5349A">
        <w:tc>
          <w:tcPr>
            <w:tcW w:w="2977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C2BAE" w:rsidTr="00D5349A">
        <w:tc>
          <w:tcPr>
            <w:tcW w:w="2977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C2BAE" w:rsidTr="00D5349A">
        <w:tc>
          <w:tcPr>
            <w:tcW w:w="2977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C2BAE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B642A3" w:rsidRDefault="00D5349A" w:rsidP="00CA6B24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976" w:name="_Toc253407167"/>
      <w:bookmarkStart w:id="977" w:name="_Toc259783162"/>
      <w:bookmarkStart w:id="978" w:name="_Toc262631833"/>
      <w:bookmarkStart w:id="979" w:name="_Toc265056512"/>
      <w:bookmarkStart w:id="980" w:name="_Toc266181259"/>
      <w:bookmarkStart w:id="981" w:name="_Toc268774044"/>
      <w:bookmarkStart w:id="982" w:name="_Toc271700513"/>
      <w:bookmarkStart w:id="983" w:name="_Toc273023374"/>
      <w:bookmarkStart w:id="984" w:name="_Toc274223848"/>
      <w:bookmarkStart w:id="985" w:name="_Toc276717184"/>
      <w:bookmarkStart w:id="986" w:name="_Toc279669170"/>
      <w:bookmarkStart w:id="987" w:name="_Toc280349226"/>
      <w:bookmarkStart w:id="988" w:name="_Toc282526058"/>
      <w:bookmarkStart w:id="989" w:name="_Toc283737224"/>
      <w:bookmarkStart w:id="990" w:name="_Toc286218735"/>
      <w:bookmarkStart w:id="991" w:name="_Toc288660300"/>
      <w:bookmarkStart w:id="992" w:name="_Toc291005409"/>
      <w:bookmarkStart w:id="993" w:name="_Toc292704993"/>
      <w:bookmarkStart w:id="994" w:name="_Toc295387918"/>
      <w:bookmarkStart w:id="995" w:name="_Toc296675488"/>
      <w:bookmarkStart w:id="996" w:name="_Toc297804739"/>
      <w:bookmarkStart w:id="997" w:name="_Toc301945313"/>
      <w:bookmarkStart w:id="998" w:name="_Toc303344268"/>
      <w:bookmarkStart w:id="999" w:name="_Toc304892186"/>
      <w:bookmarkStart w:id="1000" w:name="_Toc308530351"/>
      <w:bookmarkStart w:id="1001" w:name="_Toc311103663"/>
      <w:bookmarkStart w:id="1002" w:name="_Toc313973328"/>
      <w:bookmarkStart w:id="1003" w:name="_Toc316479984"/>
      <w:bookmarkStart w:id="1004" w:name="_Toc318965022"/>
      <w:bookmarkStart w:id="1005" w:name="_Toc320536978"/>
      <w:bookmarkStart w:id="1006" w:name="_Toc323035741"/>
      <w:bookmarkStart w:id="1007" w:name="_Toc323904394"/>
      <w:bookmarkStart w:id="1008" w:name="_Toc332272672"/>
      <w:bookmarkStart w:id="1009" w:name="_Toc334776207"/>
      <w:bookmarkStart w:id="1010" w:name="_Toc335901526"/>
      <w:bookmarkStart w:id="1011" w:name="_Toc337110352"/>
      <w:bookmarkStart w:id="1012" w:name="_Toc338779393"/>
      <w:bookmarkStart w:id="1013" w:name="_Toc340225540"/>
      <w:bookmarkStart w:id="1014" w:name="_Toc341451238"/>
      <w:bookmarkStart w:id="1015" w:name="_Toc342912869"/>
      <w:bookmarkStart w:id="1016" w:name="_Toc343262689"/>
      <w:bookmarkStart w:id="1017" w:name="_Toc345579844"/>
      <w:bookmarkStart w:id="1018" w:name="_Toc346885966"/>
      <w:bookmarkStart w:id="1019" w:name="_Toc347929611"/>
      <w:bookmarkStart w:id="1020" w:name="_Toc349288272"/>
      <w:bookmarkStart w:id="1021" w:name="_Toc350415590"/>
      <w:bookmarkStart w:id="1022" w:name="_Toc351549911"/>
      <w:bookmarkStart w:id="1023" w:name="_Toc352940516"/>
      <w:bookmarkStart w:id="1024" w:name="_Toc354053853"/>
      <w:bookmarkStart w:id="1025" w:name="_Toc355708879"/>
      <w:r w:rsidRPr="00B642A3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B642A3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</w:t>
      </w:r>
      <w:proofErr w:type="spellStart"/>
      <w:r w:rsidRPr="00B642A3">
        <w:rPr>
          <w:rFonts w:asciiTheme="minorHAnsi" w:hAnsiTheme="minorHAnsi"/>
          <w:sz w:val="22"/>
          <w:szCs w:val="22"/>
          <w:lang w:val="ru-RU"/>
        </w:rPr>
        <w:t>Пересм</w:t>
      </w:r>
      <w:proofErr w:type="spellEnd"/>
      <w:r w:rsidRPr="00B642A3">
        <w:rPr>
          <w:rFonts w:asciiTheme="minorHAnsi" w:hAnsiTheme="minorHAnsi"/>
          <w:sz w:val="22"/>
          <w:szCs w:val="22"/>
          <w:lang w:val="ru-RU"/>
        </w:rPr>
        <w:t>. ПК-06))</w:t>
      </w:r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</w:p>
    <w:p w:rsidR="00D5349A" w:rsidRPr="00AC2BAE" w:rsidRDefault="00D5349A" w:rsidP="00CA6B24">
      <w:pPr>
        <w:jc w:val="center"/>
        <w:rPr>
          <w:rFonts w:asciiTheme="minorHAnsi" w:hAnsiTheme="minorHAnsi"/>
          <w:lang w:val="ru-RU"/>
        </w:rPr>
      </w:pPr>
      <w:r w:rsidRPr="00AC2BAE">
        <w:rPr>
          <w:rFonts w:asciiTheme="minorHAnsi" w:hAnsiTheme="minorHAnsi"/>
          <w:lang w:val="ru-RU"/>
        </w:rPr>
        <w:t xml:space="preserve">См. URL: </w:t>
      </w:r>
      <w:hyperlink r:id="rId28" w:history="1">
        <w:r w:rsidRPr="00AC2BAE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AC2BAE" w:rsidRDefault="00E5105F" w:rsidP="00CA6B24">
      <w:pPr>
        <w:rPr>
          <w:rFonts w:asciiTheme="minorHAnsi" w:hAnsiTheme="minorHAnsi"/>
          <w:lang w:val="ru-RU"/>
        </w:rPr>
      </w:pPr>
    </w:p>
    <w:p w:rsidR="008852E5" w:rsidRPr="00AC2BAE" w:rsidRDefault="008852E5" w:rsidP="00CA6B24">
      <w:pPr>
        <w:pStyle w:val="Heading1"/>
        <w:spacing w:before="0"/>
        <w:ind w:left="142"/>
        <w:jc w:val="center"/>
        <w:rPr>
          <w:lang w:val="ru-RU"/>
        </w:rPr>
        <w:sectPr w:rsidR="008852E5" w:rsidRPr="00AC2BAE" w:rsidSect="004C24DE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26" w:name="_Toc253407169"/>
      <w:bookmarkStart w:id="1027" w:name="_Toc259783164"/>
      <w:bookmarkStart w:id="1028" w:name="_Toc266181261"/>
      <w:bookmarkStart w:id="1029" w:name="_Toc268774046"/>
      <w:bookmarkStart w:id="1030" w:name="_Toc271700515"/>
      <w:bookmarkStart w:id="1031" w:name="_Toc273023376"/>
      <w:bookmarkStart w:id="1032" w:name="_Toc274223850"/>
      <w:bookmarkStart w:id="1033" w:name="_Toc276717186"/>
      <w:bookmarkStart w:id="1034" w:name="_Toc279669172"/>
      <w:bookmarkStart w:id="1035" w:name="_Toc280349228"/>
      <w:bookmarkStart w:id="1036" w:name="_Toc282526060"/>
      <w:bookmarkStart w:id="1037" w:name="_Toc283737226"/>
      <w:bookmarkStart w:id="1038" w:name="_Toc286218737"/>
      <w:bookmarkStart w:id="1039" w:name="_Toc288660302"/>
      <w:bookmarkStart w:id="1040" w:name="_Toc291005411"/>
      <w:bookmarkStart w:id="1041" w:name="_Toc292704995"/>
      <w:bookmarkStart w:id="1042" w:name="_Toc295387920"/>
      <w:bookmarkStart w:id="1043" w:name="_Toc296675490"/>
      <w:bookmarkStart w:id="1044" w:name="_Toc297804741"/>
      <w:bookmarkStart w:id="1045" w:name="_Toc301945315"/>
      <w:bookmarkStart w:id="1046" w:name="_Toc303344270"/>
      <w:bookmarkStart w:id="1047" w:name="_Toc304892188"/>
      <w:bookmarkStart w:id="1048" w:name="_Toc308530352"/>
      <w:bookmarkStart w:id="1049" w:name="_Toc311103664"/>
      <w:bookmarkStart w:id="1050" w:name="_Toc313973329"/>
      <w:bookmarkStart w:id="1051" w:name="_Toc316479985"/>
      <w:bookmarkStart w:id="1052" w:name="_Toc318965023"/>
      <w:bookmarkStart w:id="1053" w:name="_Toc320536979"/>
      <w:bookmarkStart w:id="1054" w:name="_Toc321233409"/>
      <w:bookmarkStart w:id="1055" w:name="_Toc321311688"/>
      <w:bookmarkStart w:id="1056" w:name="_Toc321820569"/>
      <w:bookmarkStart w:id="1057" w:name="_Toc323035742"/>
      <w:bookmarkStart w:id="1058" w:name="_Toc323904395"/>
      <w:bookmarkStart w:id="1059" w:name="_Toc332272673"/>
      <w:bookmarkStart w:id="1060" w:name="_Toc334776208"/>
      <w:bookmarkStart w:id="1061" w:name="_Toc335901527"/>
      <w:bookmarkStart w:id="1062" w:name="_Toc337110353"/>
      <w:bookmarkStart w:id="1063" w:name="_Toc338779394"/>
      <w:bookmarkStart w:id="1064" w:name="_Toc340225541"/>
      <w:bookmarkStart w:id="1065" w:name="_Toc341451239"/>
      <w:bookmarkStart w:id="1066" w:name="_Toc342912870"/>
      <w:bookmarkStart w:id="1067" w:name="_Toc343262690"/>
      <w:bookmarkStart w:id="1068" w:name="_Toc345579845"/>
      <w:bookmarkStart w:id="1069" w:name="_Toc346885967"/>
      <w:bookmarkStart w:id="1070" w:name="_Toc347929612"/>
      <w:bookmarkStart w:id="1071" w:name="_Toc349288273"/>
      <w:bookmarkStart w:id="1072" w:name="_Toc350415591"/>
      <w:bookmarkStart w:id="1073" w:name="_Toc351549912"/>
      <w:bookmarkStart w:id="1074" w:name="_Toc352940517"/>
      <w:bookmarkStart w:id="1075" w:name="_Toc354053854"/>
      <w:bookmarkStart w:id="1076" w:name="_Toc355708880"/>
      <w:bookmarkStart w:id="1077" w:name="_Toc357001963"/>
      <w:bookmarkStart w:id="1078" w:name="_Toc358192590"/>
      <w:bookmarkStart w:id="1079" w:name="_Toc359489439"/>
      <w:bookmarkStart w:id="1080" w:name="_Toc360696839"/>
      <w:bookmarkStart w:id="1081" w:name="_Toc361921570"/>
      <w:bookmarkStart w:id="1082" w:name="_Toc363741410"/>
      <w:bookmarkStart w:id="1083" w:name="_Toc364672359"/>
      <w:bookmarkStart w:id="1084" w:name="_Toc366157716"/>
      <w:bookmarkStart w:id="1085" w:name="_Toc367715555"/>
      <w:bookmarkStart w:id="1086" w:name="_Toc369007689"/>
      <w:bookmarkStart w:id="1087" w:name="_Toc369007893"/>
      <w:bookmarkStart w:id="1088" w:name="_Toc370373502"/>
      <w:bookmarkStart w:id="1089" w:name="_Toc371588868"/>
      <w:bookmarkStart w:id="1090" w:name="_Toc373157834"/>
      <w:bookmarkStart w:id="1091" w:name="_Toc374006642"/>
      <w:bookmarkStart w:id="1092" w:name="_Toc374692696"/>
      <w:bookmarkStart w:id="1093" w:name="_Toc374692773"/>
      <w:bookmarkStart w:id="1094" w:name="_Toc377026502"/>
      <w:bookmarkStart w:id="1095" w:name="_Toc378322723"/>
      <w:bookmarkStart w:id="1096" w:name="_Toc379440376"/>
      <w:bookmarkStart w:id="1097" w:name="_Toc380582901"/>
      <w:bookmarkStart w:id="1098" w:name="_Toc381784234"/>
      <w:bookmarkStart w:id="1099" w:name="_Toc383182317"/>
      <w:bookmarkStart w:id="1100" w:name="_Toc384625711"/>
      <w:bookmarkStart w:id="1101" w:name="_Toc385496803"/>
      <w:bookmarkStart w:id="1102" w:name="_Toc388946331"/>
      <w:bookmarkStart w:id="1103" w:name="_Toc388947564"/>
      <w:bookmarkStart w:id="1104" w:name="_Toc389730888"/>
      <w:bookmarkStart w:id="1105" w:name="_Toc391386076"/>
      <w:bookmarkStart w:id="1106" w:name="_Toc392235890"/>
      <w:bookmarkStart w:id="1107" w:name="_Toc393713421"/>
      <w:bookmarkStart w:id="1108" w:name="_Toc393714488"/>
      <w:bookmarkStart w:id="1109" w:name="_Toc393715492"/>
      <w:bookmarkStart w:id="1110" w:name="_Toc395100467"/>
      <w:bookmarkStart w:id="1111" w:name="_Toc396212814"/>
      <w:bookmarkStart w:id="1112" w:name="_Toc397517659"/>
      <w:bookmarkStart w:id="1113" w:name="_Toc399160642"/>
      <w:bookmarkStart w:id="1114" w:name="_Toc400374880"/>
      <w:bookmarkStart w:id="1115" w:name="_Toc401757926"/>
      <w:bookmarkStart w:id="1116" w:name="_Toc402967106"/>
      <w:bookmarkStart w:id="1117" w:name="_Toc404332318"/>
      <w:bookmarkStart w:id="1118" w:name="_Toc405386784"/>
      <w:bookmarkStart w:id="1119" w:name="_Toc406508022"/>
      <w:bookmarkStart w:id="1120" w:name="_Toc408576643"/>
      <w:bookmarkStart w:id="1121" w:name="_Toc409708238"/>
      <w:bookmarkStart w:id="1122" w:name="_Toc410904541"/>
      <w:bookmarkStart w:id="1123" w:name="_Toc414884970"/>
      <w:bookmarkStart w:id="1124" w:name="_Toc416360080"/>
      <w:bookmarkStart w:id="1125" w:name="_Toc417984363"/>
      <w:bookmarkStart w:id="1126" w:name="_Toc420414841"/>
    </w:p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p w:rsidR="00872C86" w:rsidRPr="00AC2BAE" w:rsidRDefault="005C28E6" w:rsidP="00CA6B24">
      <w:pPr>
        <w:pStyle w:val="Heading1"/>
        <w:spacing w:before="0"/>
        <w:ind w:left="142"/>
        <w:jc w:val="center"/>
        <w:rPr>
          <w:kern w:val="0"/>
          <w:lang w:val="ru-RU"/>
        </w:rPr>
      </w:pPr>
      <w:r w:rsidRPr="00AC2BAE">
        <w:rPr>
          <w:szCs w:val="26"/>
          <w:lang w:val="ru-RU"/>
        </w:rPr>
        <w:lastRenderedPageBreak/>
        <w:t>ПОПРАВКИ К СЛУЖЕБНЫМ ПУБЛИКАЦИЯМ</w:t>
      </w:r>
    </w:p>
    <w:p w:rsidR="00872C86" w:rsidRPr="00AC2BAE" w:rsidRDefault="005C28E6" w:rsidP="00CA6B24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C2BA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AC2BAE" w:rsidTr="00B27BD3">
        <w:tc>
          <w:tcPr>
            <w:tcW w:w="590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AC2BAE" w:rsidTr="00B27BD3">
        <w:tc>
          <w:tcPr>
            <w:tcW w:w="590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AC2BAE" w:rsidTr="00B27BD3">
        <w:tc>
          <w:tcPr>
            <w:tcW w:w="590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AC2BAE" w:rsidTr="00B27BD3">
        <w:tc>
          <w:tcPr>
            <w:tcW w:w="590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C2BA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AC2BAE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0865F8" w:rsidRPr="00791B7A" w:rsidRDefault="000865F8" w:rsidP="00384D12">
      <w:pPr>
        <w:pStyle w:val="Heading20"/>
        <w:keepLines/>
        <w:spacing w:before="1320"/>
        <w:rPr>
          <w:sz w:val="22"/>
          <w:szCs w:val="22"/>
          <w:lang w:val="ru-RU"/>
        </w:rPr>
      </w:pPr>
      <w:r w:rsidRPr="00791B7A">
        <w:rPr>
          <w:sz w:val="22"/>
          <w:szCs w:val="22"/>
          <w:lang w:val="ru-RU"/>
        </w:rPr>
        <w:t xml:space="preserve">Коды сетей подвижной связи (MNC) для плана международной </w:t>
      </w:r>
      <w:r w:rsidRPr="00791B7A">
        <w:rPr>
          <w:sz w:val="22"/>
          <w:szCs w:val="22"/>
          <w:lang w:val="ru-RU"/>
        </w:rPr>
        <w:br/>
        <w:t xml:space="preserve">идентификации для сетей общего пользования и абонентов </w:t>
      </w:r>
      <w:r w:rsidRPr="00791B7A">
        <w:rPr>
          <w:sz w:val="22"/>
          <w:szCs w:val="22"/>
          <w:lang w:val="ru-RU"/>
        </w:rPr>
        <w:br/>
        <w:t xml:space="preserve">(согласно Рекомендации МСЭ-Т E.212 (09/2016)) </w:t>
      </w:r>
      <w:r w:rsidRPr="00791B7A">
        <w:rPr>
          <w:sz w:val="22"/>
          <w:szCs w:val="22"/>
          <w:lang w:val="ru-RU"/>
        </w:rPr>
        <w:br/>
        <w:t>(по состоянию на 1 ноября 2016 г.)</w:t>
      </w:r>
    </w:p>
    <w:p w:rsidR="000865F8" w:rsidRPr="00AC2BAE" w:rsidRDefault="000865F8" w:rsidP="00F824A8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AC2BAE">
        <w:rPr>
          <w:rFonts w:asciiTheme="minorHAnsi" w:hAnsiTheme="minorHAnsi"/>
          <w:sz w:val="2"/>
          <w:lang w:val="ru-RU"/>
        </w:rPr>
        <w:tab/>
      </w:r>
      <w:r w:rsidRPr="00AC2BAE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AC2BAE">
        <w:rPr>
          <w:rFonts w:eastAsia="Calibri"/>
          <w:color w:val="000000"/>
          <w:lang w:val="ru-RU"/>
        </w:rPr>
        <w:t>1111 −</w:t>
      </w:r>
      <w:r w:rsidRPr="00AC2BAE">
        <w:rPr>
          <w:rFonts w:eastAsia="Calibri"/>
          <w:color w:val="000000"/>
          <w:lang w:val="ru-RU"/>
        </w:rPr>
        <w:t xml:space="preserve"> 1.XI.2016</w:t>
      </w:r>
      <w:r w:rsidRPr="00AC2BAE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AC2BAE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220E90" w:rsidRPr="00AC2BAE">
        <w:rPr>
          <w:rFonts w:asciiTheme="minorHAnsi" w:eastAsia="Calibri" w:hAnsiTheme="minorHAnsi"/>
          <w:color w:val="000000"/>
          <w:lang w:val="ru-RU"/>
        </w:rPr>
        <w:t>1</w:t>
      </w:r>
      <w:r w:rsidR="00F824A8" w:rsidRPr="00AC2BAE">
        <w:rPr>
          <w:rFonts w:asciiTheme="minorHAnsi" w:eastAsia="Calibri" w:hAnsiTheme="minorHAnsi"/>
          <w:color w:val="000000"/>
          <w:lang w:val="ru-RU"/>
        </w:rPr>
        <w:t>2</w:t>
      </w:r>
      <w:r w:rsidRPr="00AC2BAE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870"/>
      </w:tblGrid>
      <w:tr w:rsidR="00F824A8" w:rsidRPr="00AC2BAE" w:rsidTr="007F5589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spacing w:before="60" w:after="120"/>
              <w:jc w:val="center"/>
              <w:rPr>
                <w:lang w:val="ru-RU"/>
              </w:rPr>
            </w:pPr>
            <w:r w:rsidRPr="00AC2BA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AC2BA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AC2BA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spacing w:before="60" w:after="120"/>
              <w:jc w:val="center"/>
              <w:rPr>
                <w:lang w:val="ru-RU"/>
              </w:rPr>
            </w:pPr>
            <w:r w:rsidRPr="00AC2BAE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AC2BAE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spacing w:before="60" w:after="120"/>
              <w:jc w:val="center"/>
              <w:rPr>
                <w:lang w:val="ru-RU"/>
              </w:rPr>
            </w:pPr>
            <w:r w:rsidRPr="00AC2BA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AC2BA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AC2BA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F824A8" w:rsidRPr="00AC2BAE" w:rsidTr="007F5589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bookmarkStart w:id="1127" w:name="lt_pId2013"/>
            <w:r w:rsidRPr="00AC2BAE">
              <w:rPr>
                <w:rFonts w:asciiTheme="minorHAnsi" w:eastAsia="Calibri" w:hAnsiTheme="minorHAnsi"/>
                <w:b/>
                <w:color w:val="000000"/>
                <w:lang w:val="ru-RU"/>
              </w:rPr>
              <w:t>Косово*</w:t>
            </w:r>
            <w:bookmarkStart w:id="1128" w:name="lt_pId2014"/>
            <w:bookmarkEnd w:id="1127"/>
            <w:r w:rsidRPr="00AC2BAE">
              <w:rPr>
                <w:rFonts w:asciiTheme="minorHAnsi" w:eastAsia="Calibri" w:hAnsiTheme="minorHAnsi"/>
                <w:b/>
                <w:color w:val="000000"/>
                <w:lang w:val="ru-RU"/>
              </w:rPr>
              <w:t>     ADD</w:t>
            </w:r>
            <w:bookmarkEnd w:id="1128"/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</w:p>
        </w:tc>
      </w:tr>
      <w:tr w:rsidR="00F824A8" w:rsidRPr="00AC2BAE" w:rsidTr="007F5589">
        <w:trPr>
          <w:trHeight w:val="260"/>
        </w:trPr>
        <w:tc>
          <w:tcPr>
            <w:tcW w:w="2699" w:type="dxa"/>
            <w:vMerge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b/>
                <w:color w:val="000000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221 01</w:t>
            </w: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  <w:bookmarkStart w:id="1129" w:name="lt_pId2016"/>
            <w:r w:rsidRPr="00525461">
              <w:rPr>
                <w:rFonts w:asciiTheme="minorHAnsi" w:hAnsiTheme="minorHAnsi"/>
              </w:rPr>
              <w:t>Telecom of Kosovo J.S.C.</w:t>
            </w:r>
            <w:bookmarkEnd w:id="1129"/>
          </w:p>
        </w:tc>
      </w:tr>
      <w:tr w:rsidR="00F824A8" w:rsidRPr="00AC2BAE" w:rsidTr="007F5589">
        <w:trPr>
          <w:trHeight w:val="260"/>
        </w:trPr>
        <w:tc>
          <w:tcPr>
            <w:tcW w:w="2699" w:type="dxa"/>
            <w:vMerge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b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221 02</w:t>
            </w: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bookmarkStart w:id="1130" w:name="lt_pId2018"/>
            <w:r w:rsidRPr="00AC2BAE">
              <w:rPr>
                <w:rFonts w:asciiTheme="minorHAnsi" w:hAnsiTheme="minorHAnsi"/>
                <w:lang w:val="ru-RU"/>
              </w:rPr>
              <w:t xml:space="preserve">IPKO </w:t>
            </w:r>
            <w:proofErr w:type="spellStart"/>
            <w:r w:rsidRPr="00AC2BAE">
              <w:rPr>
                <w:rFonts w:asciiTheme="minorHAnsi" w:hAnsiTheme="minorHAnsi"/>
                <w:lang w:val="ru-RU"/>
              </w:rPr>
              <w:t>Telecommunications</w:t>
            </w:r>
            <w:proofErr w:type="spellEnd"/>
            <w:r w:rsidRPr="00AC2BAE">
              <w:rPr>
                <w:rFonts w:asciiTheme="minorHAnsi" w:hAnsiTheme="minorHAnsi"/>
                <w:lang w:val="ru-RU"/>
              </w:rPr>
              <w:t xml:space="preserve"> LLC</w:t>
            </w:r>
            <w:bookmarkEnd w:id="1130"/>
          </w:p>
        </w:tc>
      </w:tr>
      <w:tr w:rsidR="00F824A8" w:rsidRPr="00AC2BAE" w:rsidTr="007F5589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AC2BAE">
              <w:rPr>
                <w:rFonts w:asciiTheme="minorHAnsi" w:hAnsiTheme="minorHAnsi"/>
                <w:lang w:val="ru-RU"/>
              </w:rPr>
              <w:t>221 06</w:t>
            </w: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bookmarkStart w:id="1131" w:name="lt_pId2020"/>
            <w:r w:rsidRPr="00AC2BAE">
              <w:rPr>
                <w:rFonts w:asciiTheme="minorHAnsi" w:hAnsiTheme="minorHAnsi"/>
                <w:lang w:val="ru-RU"/>
              </w:rPr>
              <w:t>Dardafon.Net LLC</w:t>
            </w:r>
            <w:bookmarkEnd w:id="1131"/>
          </w:p>
        </w:tc>
      </w:tr>
    </w:tbl>
    <w:p w:rsidR="00331E51" w:rsidRPr="00AC2BAE" w:rsidRDefault="00331E51" w:rsidP="00331E51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C2BAE">
        <w:rPr>
          <w:position w:val="6"/>
          <w:sz w:val="16"/>
          <w:szCs w:val="16"/>
          <w:lang w:val="ru-RU"/>
        </w:rPr>
        <w:t>____________</w:t>
      </w:r>
    </w:p>
    <w:p w:rsidR="00F824A8" w:rsidRPr="00AC2BAE" w:rsidRDefault="00F824A8" w:rsidP="00CE1B81">
      <w:pPr>
        <w:tabs>
          <w:tab w:val="clear" w:pos="567"/>
        </w:tabs>
        <w:spacing w:after="360"/>
        <w:ind w:left="425" w:hanging="425"/>
        <w:rPr>
          <w:rFonts w:asciiTheme="minorHAnsi" w:hAnsiTheme="minorHAnsi"/>
          <w:color w:val="000000" w:themeColor="text1"/>
          <w:sz w:val="16"/>
          <w:szCs w:val="16"/>
          <w:lang w:val="ru-RU"/>
        </w:rPr>
      </w:pPr>
      <w:r w:rsidRPr="00AC2BAE">
        <w:rPr>
          <w:rFonts w:eastAsiaTheme="minorEastAsia"/>
          <w:sz w:val="16"/>
          <w:szCs w:val="16"/>
          <w:lang w:val="ru-RU"/>
        </w:rPr>
        <w:t>*</w:t>
      </w:r>
      <w:r w:rsidRPr="00AC2BAE">
        <w:rPr>
          <w:rFonts w:eastAsiaTheme="minorEastAsia"/>
          <w:sz w:val="16"/>
          <w:szCs w:val="16"/>
          <w:lang w:val="ru-RU"/>
        </w:rPr>
        <w:tab/>
      </w:r>
      <w:r w:rsidRPr="00AC2BAE">
        <w:rPr>
          <w:rFonts w:asciiTheme="minorHAnsi" w:eastAsia="SimSun" w:hAnsiTheme="minorHAnsi" w:cs="TimesNewRoman"/>
          <w:sz w:val="16"/>
          <w:szCs w:val="16"/>
          <w:lang w:val="ru-RU" w:eastAsia="zh-CN"/>
        </w:rPr>
        <w:t xml:space="preserve"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</w:t>
      </w:r>
      <w:r w:rsidR="000B3694" w:rsidRPr="00AC2BAE">
        <w:rPr>
          <w:rFonts w:asciiTheme="minorHAnsi" w:eastAsia="SimSun" w:hAnsiTheme="minorHAnsi" w:cs="TimesNewRoman"/>
          <w:sz w:val="16"/>
          <w:szCs w:val="16"/>
          <w:lang w:val="ru-RU" w:eastAsia="zh-CN"/>
        </w:rPr>
        <w:t xml:space="preserve">суда </w:t>
      </w:r>
      <w:r w:rsidRPr="00AC2BAE">
        <w:rPr>
          <w:rFonts w:asciiTheme="minorHAnsi" w:eastAsia="SimSun" w:hAnsiTheme="minorHAnsi" w:cs="TimesNewRoman"/>
          <w:sz w:val="16"/>
          <w:szCs w:val="16"/>
          <w:lang w:val="ru-RU" w:eastAsia="zh-CN"/>
        </w:rPr>
        <w:t>по вопросу о провозглашении независимости Косово</w:t>
      </w:r>
      <w:r w:rsidRPr="00AC2BAE">
        <w:rPr>
          <w:rFonts w:asciiTheme="minorHAnsi" w:hAnsiTheme="minorHAnsi"/>
          <w:color w:val="000000" w:themeColor="text1"/>
          <w:sz w:val="16"/>
          <w:szCs w:val="16"/>
          <w:lang w:val="ru-RU"/>
        </w:rPr>
        <w:t>.</w:t>
      </w:r>
    </w:p>
    <w:tbl>
      <w:tblPr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862"/>
      </w:tblGrid>
      <w:tr w:rsidR="00F824A8" w:rsidRPr="00AC2BAE" w:rsidTr="007F5589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1132" w:name="lt_pId2023"/>
            <w:r w:rsidRPr="00AC2BAE">
              <w:rPr>
                <w:rFonts w:eastAsia="Calibri"/>
                <w:b/>
                <w:color w:val="000000"/>
                <w:lang w:val="ru-RU"/>
              </w:rPr>
              <w:t>Испания     SUP</w:t>
            </w:r>
            <w:bookmarkEnd w:id="1132"/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F824A8" w:rsidRPr="00525461" w:rsidTr="007F558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C2BAE">
              <w:rPr>
                <w:rFonts w:eastAsia="Calibri"/>
                <w:color w:val="000000"/>
                <w:lang w:val="ru-RU"/>
              </w:rPr>
              <w:t>214 10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bookmarkStart w:id="1133" w:name="lt_pId2025"/>
            <w:r w:rsidRPr="00525461">
              <w:rPr>
                <w:rFonts w:eastAsia="Calibri"/>
                <w:color w:val="000000"/>
                <w:lang w:val="es-ES"/>
              </w:rPr>
              <w:t>Operadora de Telecomunicaciones Opera SL</w:t>
            </w:r>
            <w:bookmarkEnd w:id="1133"/>
          </w:p>
        </w:tc>
      </w:tr>
      <w:tr w:rsidR="00F824A8" w:rsidRPr="00AC2BAE" w:rsidTr="007F558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C2BAE">
              <w:rPr>
                <w:rFonts w:eastAsia="Calibri"/>
                <w:color w:val="000000"/>
                <w:lang w:val="ru-RU"/>
              </w:rPr>
              <w:t>214 11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1134" w:name="lt_pId2027"/>
            <w:proofErr w:type="spellStart"/>
            <w:r w:rsidRPr="00AC2BAE">
              <w:rPr>
                <w:rFonts w:eastAsia="Calibri"/>
                <w:color w:val="000000"/>
                <w:lang w:val="ru-RU"/>
              </w:rPr>
              <w:t>France</w:t>
            </w:r>
            <w:proofErr w:type="spellEnd"/>
            <w:r w:rsidRPr="00AC2BA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C2BAE">
              <w:rPr>
                <w:rFonts w:eastAsia="Calibri"/>
                <w:color w:val="000000"/>
                <w:lang w:val="ru-RU"/>
              </w:rPr>
              <w:t>Telecom</w:t>
            </w:r>
            <w:proofErr w:type="spellEnd"/>
            <w:r w:rsidRPr="00AC2BA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C2BAE">
              <w:rPr>
                <w:rFonts w:eastAsia="Calibri"/>
                <w:color w:val="000000"/>
                <w:lang w:val="ru-RU"/>
              </w:rPr>
              <w:t>España</w:t>
            </w:r>
            <w:proofErr w:type="spellEnd"/>
            <w:r w:rsidRPr="00AC2BAE">
              <w:rPr>
                <w:rFonts w:eastAsia="Calibri"/>
                <w:color w:val="000000"/>
                <w:lang w:val="ru-RU"/>
              </w:rPr>
              <w:t>, SA</w:t>
            </w:r>
            <w:bookmarkEnd w:id="1134"/>
          </w:p>
        </w:tc>
      </w:tr>
      <w:tr w:rsidR="00F824A8" w:rsidRPr="00525461" w:rsidTr="007F558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C2BAE">
              <w:rPr>
                <w:rFonts w:eastAsia="Calibri"/>
                <w:color w:val="000000"/>
                <w:lang w:val="ru-RU"/>
              </w:rPr>
              <w:t>214 12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bookmarkStart w:id="1135" w:name="lt_pId2029"/>
            <w:r w:rsidRPr="00525461">
              <w:rPr>
                <w:rFonts w:eastAsia="Calibri"/>
                <w:color w:val="000000"/>
                <w:lang w:val="es-ES"/>
              </w:rPr>
              <w:t>Contacta Servicios Avanzados de Telecomunicaciones SL</w:t>
            </w:r>
            <w:bookmarkEnd w:id="1135"/>
          </w:p>
        </w:tc>
      </w:tr>
      <w:tr w:rsidR="00F824A8" w:rsidRPr="00525461" w:rsidTr="007F558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C2BAE">
              <w:rPr>
                <w:rFonts w:eastAsia="Calibri"/>
                <w:color w:val="000000"/>
                <w:lang w:val="ru-RU"/>
              </w:rPr>
              <w:t>214 13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bookmarkStart w:id="1136" w:name="lt_pId2031"/>
            <w:proofErr w:type="spellStart"/>
            <w:r w:rsidRPr="00525461">
              <w:rPr>
                <w:rFonts w:eastAsia="Calibri"/>
                <w:color w:val="000000"/>
                <w:lang w:val="es-ES"/>
              </w:rPr>
              <w:t>Incotel</w:t>
            </w:r>
            <w:proofErr w:type="spellEnd"/>
            <w:r w:rsidRPr="00525461">
              <w:rPr>
                <w:rFonts w:eastAsia="Calibri"/>
                <w:color w:val="000000"/>
                <w:lang w:val="es-ES"/>
              </w:rPr>
              <w:t xml:space="preserve"> Ingeniera y </w:t>
            </w:r>
            <w:proofErr w:type="spellStart"/>
            <w:r w:rsidRPr="00525461">
              <w:rPr>
                <w:rFonts w:eastAsia="Calibri"/>
                <w:color w:val="000000"/>
                <w:lang w:val="es-ES"/>
              </w:rPr>
              <w:t>Consultaria</w:t>
            </w:r>
            <w:proofErr w:type="spellEnd"/>
            <w:r w:rsidRPr="00525461">
              <w:rPr>
                <w:rFonts w:eastAsia="Calibri"/>
                <w:color w:val="000000"/>
                <w:lang w:val="es-ES"/>
              </w:rPr>
              <w:t xml:space="preserve"> SL</w:t>
            </w:r>
            <w:bookmarkEnd w:id="1136"/>
          </w:p>
        </w:tc>
      </w:tr>
      <w:tr w:rsidR="00F824A8" w:rsidRPr="00AC2BAE" w:rsidTr="007F558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C2BAE">
              <w:rPr>
                <w:rFonts w:eastAsia="Calibri"/>
                <w:color w:val="000000"/>
                <w:lang w:val="ru-RU"/>
              </w:rPr>
              <w:t>214 14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1137" w:name="lt_pId2033"/>
            <w:proofErr w:type="spellStart"/>
            <w:r w:rsidRPr="00AC2BAE">
              <w:rPr>
                <w:rFonts w:eastAsia="Calibri"/>
                <w:color w:val="000000"/>
                <w:lang w:val="ru-RU"/>
              </w:rPr>
              <w:t>Incotel</w:t>
            </w:r>
            <w:proofErr w:type="spellEnd"/>
            <w:r w:rsidRPr="00AC2BA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C2BAE">
              <w:rPr>
                <w:rFonts w:eastAsia="Calibri"/>
                <w:color w:val="000000"/>
                <w:lang w:val="ru-RU"/>
              </w:rPr>
              <w:t>Servicioz</w:t>
            </w:r>
            <w:proofErr w:type="spellEnd"/>
            <w:r w:rsidRPr="00AC2BA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C2BAE">
              <w:rPr>
                <w:rFonts w:eastAsia="Calibri"/>
                <w:color w:val="000000"/>
                <w:lang w:val="ru-RU"/>
              </w:rPr>
              <w:t>Avanzados</w:t>
            </w:r>
            <w:proofErr w:type="spellEnd"/>
            <w:r w:rsidRPr="00AC2BAE">
              <w:rPr>
                <w:rFonts w:eastAsia="Calibri"/>
                <w:color w:val="000000"/>
                <w:lang w:val="ru-RU"/>
              </w:rPr>
              <w:t xml:space="preserve"> SL</w:t>
            </w:r>
            <w:bookmarkEnd w:id="1137"/>
          </w:p>
        </w:tc>
      </w:tr>
      <w:tr w:rsidR="00F824A8" w:rsidRPr="00525461" w:rsidTr="007F558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C2BAE">
              <w:rPr>
                <w:rFonts w:eastAsia="Calibri"/>
                <w:color w:val="000000"/>
                <w:lang w:val="ru-RU"/>
              </w:rPr>
              <w:t>214 15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bookmarkStart w:id="1138" w:name="lt_pId2035"/>
            <w:r w:rsidRPr="00525461">
              <w:rPr>
                <w:rFonts w:eastAsia="Calibri"/>
                <w:color w:val="000000"/>
                <w:lang w:val="es-ES"/>
              </w:rPr>
              <w:t xml:space="preserve">BT España </w:t>
            </w:r>
            <w:proofErr w:type="spellStart"/>
            <w:r w:rsidRPr="00525461">
              <w:rPr>
                <w:rFonts w:eastAsia="Calibri"/>
                <w:color w:val="000000"/>
                <w:lang w:val="es-ES"/>
              </w:rPr>
              <w:t>Compañia</w:t>
            </w:r>
            <w:proofErr w:type="spellEnd"/>
            <w:r w:rsidRPr="00525461">
              <w:rPr>
                <w:rFonts w:eastAsia="Calibri"/>
                <w:color w:val="000000"/>
                <w:lang w:val="es-ES"/>
              </w:rPr>
              <w:t xml:space="preserve"> de Servicios Globales de Telecomunicaciones, SAU</w:t>
            </w:r>
            <w:bookmarkEnd w:id="1138"/>
          </w:p>
        </w:tc>
      </w:tr>
      <w:tr w:rsidR="00F824A8" w:rsidRPr="00AC2BAE" w:rsidTr="007F558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525461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C2BAE">
              <w:rPr>
                <w:rFonts w:eastAsia="Calibri"/>
                <w:color w:val="000000"/>
                <w:lang w:val="ru-RU"/>
              </w:rPr>
              <w:t>214 20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24A8" w:rsidRPr="00AC2BAE" w:rsidRDefault="00F824A8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1139" w:name="lt_pId2037"/>
            <w:proofErr w:type="spellStart"/>
            <w:r w:rsidRPr="00AC2BAE">
              <w:rPr>
                <w:rFonts w:eastAsia="Calibri"/>
                <w:color w:val="000000"/>
                <w:lang w:val="ru-RU"/>
              </w:rPr>
              <w:t>Fonyou</w:t>
            </w:r>
            <w:proofErr w:type="spellEnd"/>
            <w:r w:rsidRPr="00AC2BA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C2BAE">
              <w:rPr>
                <w:rFonts w:eastAsia="Calibri"/>
                <w:color w:val="000000"/>
                <w:lang w:val="ru-RU"/>
              </w:rPr>
              <w:t>Telecom</w:t>
            </w:r>
            <w:proofErr w:type="spellEnd"/>
            <w:r w:rsidRPr="00AC2BAE">
              <w:rPr>
                <w:rFonts w:eastAsia="Calibri"/>
                <w:color w:val="000000"/>
                <w:lang w:val="ru-RU"/>
              </w:rPr>
              <w:t>, SL</w:t>
            </w:r>
            <w:bookmarkEnd w:id="1139"/>
          </w:p>
        </w:tc>
      </w:tr>
    </w:tbl>
    <w:p w:rsidR="002F5403" w:rsidRPr="00C71FFD" w:rsidRDefault="002F5403" w:rsidP="00F824A8">
      <w:pPr>
        <w:pStyle w:val="Heading20"/>
        <w:keepLines/>
        <w:pageBreakBefore/>
        <w:spacing w:before="1560"/>
        <w:rPr>
          <w:sz w:val="22"/>
          <w:szCs w:val="22"/>
          <w:lang w:val="ru-RU"/>
        </w:rPr>
      </w:pPr>
      <w:r w:rsidRPr="00C71FFD">
        <w:rPr>
          <w:sz w:val="22"/>
          <w:szCs w:val="22"/>
          <w:lang w:val="ru-RU"/>
        </w:rPr>
        <w:lastRenderedPageBreak/>
        <w:t xml:space="preserve">Список </w:t>
      </w:r>
      <w:proofErr w:type="spellStart"/>
      <w:r w:rsidRPr="00C71FFD">
        <w:rPr>
          <w:sz w:val="22"/>
          <w:szCs w:val="22"/>
          <w:lang w:val="ru-RU"/>
        </w:rPr>
        <w:t>зоновых</w:t>
      </w:r>
      <w:proofErr w:type="spellEnd"/>
      <w:r w:rsidRPr="00C71FFD">
        <w:rPr>
          <w:sz w:val="22"/>
          <w:szCs w:val="22"/>
          <w:lang w:val="ru-RU"/>
        </w:rPr>
        <w:t>/сетевых кодов сигнализации (SANC)</w:t>
      </w:r>
      <w:r w:rsidRPr="00C71FFD">
        <w:rPr>
          <w:sz w:val="22"/>
          <w:szCs w:val="22"/>
          <w:lang w:val="ru-RU"/>
        </w:rPr>
        <w:br/>
        <w:t>(дополнительно к Рекомендации МСЭ-Т Q.708 (03/1999))</w:t>
      </w:r>
      <w:r w:rsidRPr="00C71FFD">
        <w:rPr>
          <w:sz w:val="22"/>
          <w:szCs w:val="22"/>
          <w:lang w:val="ru-RU"/>
        </w:rPr>
        <w:br/>
        <w:t>(по состоянию на 15 декабря 2014 г.)</w:t>
      </w:r>
    </w:p>
    <w:p w:rsidR="002F5403" w:rsidRPr="00AC2BAE" w:rsidRDefault="002F5403" w:rsidP="00F824A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AC2BAE">
        <w:rPr>
          <w:lang w:val="ru-RU"/>
        </w:rPr>
        <w:t>(Приложение к Оперативному бюллетеню МСЭ № 1066 – 15.XII.2014)</w:t>
      </w:r>
      <w:r w:rsidRPr="00AC2BAE">
        <w:rPr>
          <w:lang w:val="ru-RU"/>
        </w:rPr>
        <w:br/>
        <w:t>(Поправка № 2</w:t>
      </w:r>
      <w:r w:rsidR="00F824A8" w:rsidRPr="00AC2BAE">
        <w:rPr>
          <w:lang w:val="ru-RU"/>
        </w:rPr>
        <w:t>5</w:t>
      </w:r>
      <w:r w:rsidRPr="00AC2BAE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F5403" w:rsidRPr="00AC2BAE" w:rsidTr="00AF494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F5403" w:rsidRPr="00AC2BAE" w:rsidRDefault="002F5403" w:rsidP="00384D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 w:after="120"/>
              <w:rPr>
                <w:b/>
                <w:lang w:val="ru-RU"/>
              </w:rPr>
            </w:pPr>
            <w:r w:rsidRPr="00AC2BAE">
              <w:rPr>
                <w:b/>
                <w:lang w:val="ru-RU"/>
              </w:rPr>
              <w:t>Нумерационный порядок</w:t>
            </w:r>
            <w:r w:rsidRPr="00AC2BAE">
              <w:rPr>
                <w:b/>
                <w:lang w:val="ru-RU"/>
              </w:rPr>
              <w:tab/>
            </w:r>
            <w:r w:rsidRPr="00AC2BAE">
              <w:rPr>
                <w:b/>
                <w:bCs/>
                <w:lang w:val="ru-RU"/>
              </w:rPr>
              <w:t>ADD</w:t>
            </w:r>
          </w:p>
        </w:tc>
      </w:tr>
      <w:tr w:rsidR="00F824A8" w:rsidRPr="00AC2BAE" w:rsidTr="00AF4944">
        <w:trPr>
          <w:trHeight w:val="240"/>
        </w:trPr>
        <w:tc>
          <w:tcPr>
            <w:tcW w:w="909" w:type="dxa"/>
            <w:shd w:val="clear" w:color="auto" w:fill="auto"/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C2BAE">
              <w:rPr>
                <w:bCs/>
                <w:sz w:val="18"/>
                <w:szCs w:val="22"/>
                <w:lang w:val="ru-RU"/>
              </w:rPr>
              <w:t>6-183</w:t>
            </w:r>
          </w:p>
        </w:tc>
        <w:tc>
          <w:tcPr>
            <w:tcW w:w="7470" w:type="dxa"/>
            <w:shd w:val="clear" w:color="auto" w:fill="auto"/>
          </w:tcPr>
          <w:p w:rsidR="00F824A8" w:rsidRPr="00AC2BAE" w:rsidRDefault="00425944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C2BAE">
              <w:rPr>
                <w:bCs/>
                <w:sz w:val="18"/>
                <w:szCs w:val="22"/>
                <w:lang w:val="ru-RU"/>
              </w:rPr>
              <w:t>Мали (Республика)</w:t>
            </w:r>
          </w:p>
        </w:tc>
      </w:tr>
      <w:tr w:rsidR="00F824A8" w:rsidRPr="00AC2BAE" w:rsidTr="00AF4944">
        <w:trPr>
          <w:trHeight w:val="240"/>
        </w:trPr>
        <w:tc>
          <w:tcPr>
            <w:tcW w:w="909" w:type="dxa"/>
            <w:shd w:val="clear" w:color="auto" w:fill="auto"/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C2BAE">
              <w:rPr>
                <w:bCs/>
                <w:sz w:val="18"/>
                <w:szCs w:val="22"/>
                <w:lang w:val="ru-RU"/>
              </w:rPr>
              <w:t>7-213</w:t>
            </w:r>
          </w:p>
        </w:tc>
        <w:tc>
          <w:tcPr>
            <w:tcW w:w="7470" w:type="dxa"/>
            <w:shd w:val="clear" w:color="auto" w:fill="auto"/>
          </w:tcPr>
          <w:p w:rsidR="00F824A8" w:rsidRPr="00AC2BAE" w:rsidRDefault="00425944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i/>
                <w:iCs/>
                <w:sz w:val="18"/>
                <w:szCs w:val="22"/>
                <w:lang w:val="ru-RU"/>
              </w:rPr>
            </w:pPr>
            <w:bookmarkStart w:id="1140" w:name="lt_pId2047"/>
            <w:r w:rsidRPr="00AC2BAE">
              <w:rPr>
                <w:bCs/>
                <w:sz w:val="18"/>
                <w:szCs w:val="22"/>
                <w:lang w:val="ru-RU"/>
              </w:rPr>
              <w:t>Косово</w:t>
            </w:r>
            <w:r w:rsidR="00F824A8" w:rsidRPr="00AC2BAE">
              <w:rPr>
                <w:bCs/>
                <w:sz w:val="18"/>
                <w:szCs w:val="22"/>
                <w:lang w:val="ru-RU"/>
              </w:rPr>
              <w:t>*</w:t>
            </w:r>
            <w:bookmarkEnd w:id="1140"/>
          </w:p>
        </w:tc>
      </w:tr>
      <w:tr w:rsidR="002F5403" w:rsidRPr="00AC2BAE" w:rsidTr="00AF494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F5403" w:rsidRPr="00AC2BAE" w:rsidRDefault="002F5403" w:rsidP="00384D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after="120"/>
              <w:rPr>
                <w:b/>
                <w:lang w:val="ru-RU"/>
              </w:rPr>
            </w:pPr>
            <w:r w:rsidRPr="00AC2BAE">
              <w:rPr>
                <w:b/>
                <w:lang w:val="ru-RU"/>
              </w:rPr>
              <w:t>Алфавитный порядок</w:t>
            </w:r>
            <w:r w:rsidRPr="00AC2BAE">
              <w:rPr>
                <w:b/>
                <w:lang w:val="ru-RU"/>
              </w:rPr>
              <w:tab/>
              <w:t>ADD</w:t>
            </w:r>
          </w:p>
        </w:tc>
      </w:tr>
      <w:tr w:rsidR="00F824A8" w:rsidRPr="00AC2BAE" w:rsidTr="00AF4944">
        <w:trPr>
          <w:trHeight w:val="240"/>
        </w:trPr>
        <w:tc>
          <w:tcPr>
            <w:tcW w:w="909" w:type="dxa"/>
            <w:shd w:val="clear" w:color="auto" w:fill="auto"/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7-213</w:t>
            </w:r>
          </w:p>
        </w:tc>
        <w:tc>
          <w:tcPr>
            <w:tcW w:w="7470" w:type="dxa"/>
            <w:shd w:val="clear" w:color="auto" w:fill="auto"/>
          </w:tcPr>
          <w:p w:rsidR="00F824A8" w:rsidRPr="00AC2BAE" w:rsidRDefault="00425944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41" w:name="lt_pId2050"/>
            <w:r w:rsidRPr="00AC2BAE">
              <w:rPr>
                <w:bCs/>
                <w:sz w:val="18"/>
                <w:szCs w:val="18"/>
                <w:lang w:val="ru-RU"/>
              </w:rPr>
              <w:t>Косово</w:t>
            </w:r>
            <w:r w:rsidR="00F824A8" w:rsidRPr="00AC2BAE">
              <w:rPr>
                <w:bCs/>
                <w:sz w:val="18"/>
                <w:szCs w:val="18"/>
                <w:lang w:val="ru-RU"/>
              </w:rPr>
              <w:t>*</w:t>
            </w:r>
            <w:bookmarkEnd w:id="1141"/>
          </w:p>
        </w:tc>
      </w:tr>
      <w:tr w:rsidR="00F824A8" w:rsidRPr="00AC2BAE" w:rsidTr="00AF4944">
        <w:trPr>
          <w:trHeight w:val="240"/>
        </w:trPr>
        <w:tc>
          <w:tcPr>
            <w:tcW w:w="909" w:type="dxa"/>
            <w:shd w:val="clear" w:color="auto" w:fill="auto"/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F824A8" w:rsidRPr="00AC2BAE" w:rsidRDefault="00F824A8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6-183</w:t>
            </w:r>
          </w:p>
        </w:tc>
        <w:tc>
          <w:tcPr>
            <w:tcW w:w="7470" w:type="dxa"/>
            <w:shd w:val="clear" w:color="auto" w:fill="auto"/>
          </w:tcPr>
          <w:p w:rsidR="00F824A8" w:rsidRPr="00AC2BAE" w:rsidRDefault="00425944" w:rsidP="00F8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color w:val="000000"/>
                <w:sz w:val="18"/>
                <w:szCs w:val="18"/>
                <w:lang w:val="ru-RU"/>
              </w:rPr>
              <w:t>Мали (Республика)</w:t>
            </w:r>
          </w:p>
        </w:tc>
      </w:tr>
    </w:tbl>
    <w:p w:rsidR="002F5403" w:rsidRPr="00AC2BAE" w:rsidRDefault="002F5403" w:rsidP="00CA6B2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C2BAE">
        <w:rPr>
          <w:position w:val="6"/>
          <w:sz w:val="16"/>
          <w:szCs w:val="16"/>
          <w:lang w:val="ru-RU"/>
        </w:rPr>
        <w:t>____________</w:t>
      </w:r>
    </w:p>
    <w:p w:rsidR="00141601" w:rsidRPr="00AC2BAE" w:rsidRDefault="00141601" w:rsidP="00141601">
      <w:pPr>
        <w:tabs>
          <w:tab w:val="clear" w:pos="567"/>
        </w:tabs>
        <w:spacing w:after="120"/>
        <w:ind w:left="567" w:hanging="567"/>
        <w:rPr>
          <w:rFonts w:asciiTheme="minorHAnsi" w:hAnsiTheme="minorHAnsi"/>
          <w:color w:val="000000" w:themeColor="text1"/>
          <w:sz w:val="16"/>
          <w:szCs w:val="16"/>
          <w:lang w:val="ru-RU"/>
        </w:rPr>
      </w:pPr>
      <w:r w:rsidRPr="00AC2BAE">
        <w:rPr>
          <w:rFonts w:eastAsiaTheme="minorEastAsia"/>
          <w:sz w:val="16"/>
          <w:szCs w:val="16"/>
          <w:lang w:val="ru-RU"/>
        </w:rPr>
        <w:t>*</w:t>
      </w:r>
      <w:r w:rsidRPr="00AC2BAE">
        <w:rPr>
          <w:rFonts w:eastAsiaTheme="minorEastAsia"/>
          <w:sz w:val="16"/>
          <w:szCs w:val="16"/>
          <w:lang w:val="ru-RU"/>
        </w:rPr>
        <w:tab/>
      </w:r>
      <w:r w:rsidRPr="00AC2BAE">
        <w:rPr>
          <w:rFonts w:asciiTheme="minorHAnsi" w:eastAsia="SimSun" w:hAnsiTheme="minorHAnsi" w:cs="TimesNewRoman"/>
          <w:sz w:val="16"/>
          <w:szCs w:val="16"/>
          <w:lang w:val="ru-RU" w:eastAsia="zh-CN"/>
        </w:rPr>
        <w:t xml:space="preserve"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</w:t>
      </w:r>
      <w:r w:rsidR="000B3694" w:rsidRPr="00AC2BAE">
        <w:rPr>
          <w:rFonts w:asciiTheme="minorHAnsi" w:eastAsia="SimSun" w:hAnsiTheme="minorHAnsi" w:cs="TimesNewRoman"/>
          <w:sz w:val="16"/>
          <w:szCs w:val="16"/>
          <w:lang w:val="ru-RU" w:eastAsia="zh-CN"/>
        </w:rPr>
        <w:t xml:space="preserve">суда </w:t>
      </w:r>
      <w:r w:rsidRPr="00AC2BAE">
        <w:rPr>
          <w:rFonts w:asciiTheme="minorHAnsi" w:eastAsia="SimSun" w:hAnsiTheme="minorHAnsi" w:cs="TimesNewRoman"/>
          <w:sz w:val="16"/>
          <w:szCs w:val="16"/>
          <w:lang w:val="ru-RU" w:eastAsia="zh-CN"/>
        </w:rPr>
        <w:t>по вопросу о провозглашении независимости Косово</w:t>
      </w:r>
      <w:r w:rsidRPr="00AC2BAE">
        <w:rPr>
          <w:rFonts w:asciiTheme="minorHAnsi" w:hAnsiTheme="minorHAnsi"/>
          <w:color w:val="000000" w:themeColor="text1"/>
          <w:sz w:val="16"/>
          <w:szCs w:val="16"/>
          <w:lang w:val="ru-RU"/>
        </w:rPr>
        <w:t>.</w:t>
      </w:r>
    </w:p>
    <w:p w:rsidR="005B38F8" w:rsidRPr="00783888" w:rsidRDefault="00325694" w:rsidP="008D7097">
      <w:pPr>
        <w:pStyle w:val="Heading20"/>
        <w:keepLines/>
        <w:spacing w:before="1080"/>
        <w:rPr>
          <w:sz w:val="22"/>
          <w:szCs w:val="22"/>
          <w:lang w:val="ru-RU"/>
        </w:rPr>
      </w:pPr>
      <w:r w:rsidRPr="00783888">
        <w:rPr>
          <w:sz w:val="22"/>
          <w:szCs w:val="22"/>
          <w:lang w:val="ru-RU"/>
        </w:rPr>
        <w:t>Список кодов пунктов международной сигнализации (ISPC)</w:t>
      </w:r>
      <w:r w:rsidRPr="00783888">
        <w:rPr>
          <w:sz w:val="22"/>
          <w:szCs w:val="22"/>
          <w:lang w:val="ru-RU"/>
        </w:rPr>
        <w:br/>
        <w:t>(согласно Рекомендации МСЭ-Т Q.708 (03/1999))</w:t>
      </w:r>
      <w:r w:rsidRPr="00783888">
        <w:rPr>
          <w:sz w:val="22"/>
          <w:szCs w:val="22"/>
          <w:lang w:val="ru-RU"/>
        </w:rPr>
        <w:br/>
        <w:t>(по состоянию на 1 октября 2016 г.)</w:t>
      </w:r>
    </w:p>
    <w:p w:rsidR="00325694" w:rsidRPr="00AC2BAE" w:rsidRDefault="00325694" w:rsidP="00384D1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AC2BAE">
        <w:rPr>
          <w:lang w:val="ru-RU"/>
        </w:rPr>
        <w:t xml:space="preserve">(Приложение к Оперативному бюллетеню МСЭ № </w:t>
      </w:r>
      <w:r w:rsidRPr="00AC2BAE">
        <w:rPr>
          <w:bCs/>
          <w:lang w:val="ru-RU"/>
        </w:rPr>
        <w:t>1109 – 1.X.2016</w:t>
      </w:r>
      <w:r w:rsidRPr="00AC2BAE">
        <w:rPr>
          <w:lang w:val="ru-RU"/>
        </w:rPr>
        <w:t>)</w:t>
      </w:r>
      <w:r w:rsidRPr="00AC2BAE">
        <w:rPr>
          <w:lang w:val="ru-RU"/>
        </w:rPr>
        <w:br/>
        <w:t xml:space="preserve">(Поправка № </w:t>
      </w:r>
      <w:r w:rsidR="002D526E" w:rsidRPr="00AC2BAE">
        <w:rPr>
          <w:bCs/>
          <w:lang w:val="ru-RU"/>
        </w:rPr>
        <w:t>1</w:t>
      </w:r>
      <w:r w:rsidR="00384D12" w:rsidRPr="00AC2BAE">
        <w:rPr>
          <w:bCs/>
          <w:lang w:val="ru-RU"/>
        </w:rPr>
        <w:t>3</w:t>
      </w:r>
      <w:r w:rsidRPr="00AC2BAE">
        <w:rPr>
          <w:lang w:val="ru-RU"/>
        </w:rPr>
        <w:t>)</w:t>
      </w:r>
    </w:p>
    <w:tbl>
      <w:tblPr>
        <w:tblStyle w:val="TableGrid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27"/>
        <w:gridCol w:w="34"/>
        <w:gridCol w:w="4009"/>
      </w:tblGrid>
      <w:tr w:rsidR="00384D12" w:rsidRPr="00AC2BAE" w:rsidTr="007F5589">
        <w:trPr>
          <w:cantSplit/>
          <w:trHeight w:val="227"/>
        </w:trPr>
        <w:tc>
          <w:tcPr>
            <w:tcW w:w="1818" w:type="dxa"/>
            <w:gridSpan w:val="2"/>
          </w:tcPr>
          <w:p w:rsidR="00384D12" w:rsidRPr="00AC2BAE" w:rsidRDefault="00384D12" w:rsidP="007F558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C2BAE">
              <w:rPr>
                <w:i/>
                <w:sz w:val="18"/>
                <w:lang w:val="ru-RU"/>
              </w:rPr>
              <w:t>Страна/</w:t>
            </w:r>
            <w:r w:rsidRPr="00AC2BAE">
              <w:rPr>
                <w:i/>
                <w:sz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gridSpan w:val="2"/>
            <w:vMerge w:val="restart"/>
            <w:shd w:val="clear" w:color="auto" w:fill="auto"/>
            <w:vAlign w:val="bottom"/>
          </w:tcPr>
          <w:p w:rsidR="00384D12" w:rsidRPr="00AC2BAE" w:rsidRDefault="00384D12" w:rsidP="007F558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C2BAE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384D12" w:rsidRPr="00AC2BAE" w:rsidRDefault="00384D12" w:rsidP="007F558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C2BAE">
              <w:rPr>
                <w:i/>
                <w:sz w:val="18"/>
                <w:lang w:val="ru-RU"/>
              </w:rPr>
              <w:t>Название оператора пункта</w:t>
            </w:r>
            <w:r w:rsidRPr="00AC2BAE">
              <w:rPr>
                <w:i/>
                <w:sz w:val="18"/>
                <w:lang w:val="ru-RU"/>
              </w:rPr>
              <w:br/>
              <w:t>сигнализации</w:t>
            </w:r>
          </w:p>
        </w:tc>
      </w:tr>
      <w:tr w:rsidR="00384D12" w:rsidRPr="00AC2BAE" w:rsidTr="007F5589">
        <w:trPr>
          <w:cantSplit/>
          <w:trHeight w:val="227"/>
        </w:trPr>
        <w:tc>
          <w:tcPr>
            <w:tcW w:w="909" w:type="dxa"/>
          </w:tcPr>
          <w:p w:rsidR="00384D12" w:rsidRPr="00AC2BAE" w:rsidRDefault="00384D12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142" w:name="lt_pId2063"/>
            <w:r w:rsidRPr="00AC2BAE">
              <w:rPr>
                <w:i/>
                <w:sz w:val="18"/>
                <w:lang w:val="ru-RU"/>
              </w:rPr>
              <w:t>ISPC</w:t>
            </w:r>
            <w:bookmarkEnd w:id="1142"/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143" w:name="lt_pId2064"/>
            <w:r w:rsidRPr="00AC2BAE">
              <w:rPr>
                <w:i/>
                <w:sz w:val="18"/>
                <w:lang w:val="ru-RU"/>
              </w:rPr>
              <w:t>DEC</w:t>
            </w:r>
            <w:bookmarkEnd w:id="1143"/>
          </w:p>
        </w:tc>
        <w:tc>
          <w:tcPr>
            <w:tcW w:w="3461" w:type="dxa"/>
            <w:gridSpan w:val="2"/>
            <w:vMerge/>
            <w:shd w:val="clear" w:color="auto" w:fill="auto"/>
          </w:tcPr>
          <w:p w:rsidR="00384D12" w:rsidRPr="00AC2BAE" w:rsidRDefault="00384D12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84D12" w:rsidRPr="00AC2BAE" w:rsidRDefault="00384D12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384D12" w:rsidRPr="00AC2BAE" w:rsidTr="007F5589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384D12" w:rsidRPr="00AC2BAE" w:rsidRDefault="00384D12" w:rsidP="007F55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bookmarkStart w:id="1144" w:name="lt_pId2065"/>
            <w:r w:rsidRPr="00AC2BAE">
              <w:rPr>
                <w:b/>
                <w:sz w:val="18"/>
                <w:szCs w:val="18"/>
                <w:lang w:val="ru-RU"/>
              </w:rPr>
              <w:t>Австралия     ADD</w:t>
            </w:r>
            <w:bookmarkEnd w:id="1144"/>
          </w:p>
        </w:tc>
      </w:tr>
      <w:tr w:rsidR="00384D12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5-122-6</w:t>
            </w:r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11222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384D12" w:rsidRPr="00AC2BAE" w:rsidRDefault="00384D12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45" w:name="lt_pId2068"/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Sydney</w:t>
            </w:r>
            <w:bookmarkEnd w:id="1145"/>
            <w:proofErr w:type="spellEnd"/>
          </w:p>
        </w:tc>
        <w:tc>
          <w:tcPr>
            <w:tcW w:w="4009" w:type="dxa"/>
          </w:tcPr>
          <w:p w:rsidR="00384D12" w:rsidRPr="00AC2BAE" w:rsidRDefault="00384D12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46" w:name="lt_pId2069"/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Stephen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Dalmeida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Globetouch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Inc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>)</w:t>
            </w:r>
            <w:bookmarkEnd w:id="1146"/>
          </w:p>
        </w:tc>
      </w:tr>
      <w:tr w:rsidR="00384D12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5-122-7</w:t>
            </w:r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11223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384D12" w:rsidRPr="00AC2BAE" w:rsidRDefault="00384D12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47" w:name="lt_pId2072"/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Melbourne</w:t>
            </w:r>
            <w:bookmarkEnd w:id="1147"/>
            <w:proofErr w:type="spellEnd"/>
          </w:p>
        </w:tc>
        <w:tc>
          <w:tcPr>
            <w:tcW w:w="4009" w:type="dxa"/>
          </w:tcPr>
          <w:p w:rsidR="00384D12" w:rsidRPr="00AC2BAE" w:rsidRDefault="00384D12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48" w:name="lt_pId2073"/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Stephen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Dalmeida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Globetouch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Inc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>)</w:t>
            </w:r>
            <w:bookmarkEnd w:id="1148"/>
          </w:p>
        </w:tc>
      </w:tr>
      <w:tr w:rsidR="00384D12" w:rsidRPr="00AC2BAE" w:rsidTr="007F5589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384D12" w:rsidRPr="00AC2BAE" w:rsidRDefault="00384D12" w:rsidP="00384D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bookmarkStart w:id="1149" w:name="lt_pId2074"/>
            <w:r w:rsidRPr="00AC2BAE">
              <w:rPr>
                <w:b/>
                <w:sz w:val="18"/>
                <w:szCs w:val="18"/>
                <w:lang w:val="ru-RU"/>
              </w:rPr>
              <w:t>Косово*     ADD</w:t>
            </w:r>
            <w:bookmarkEnd w:id="1149"/>
          </w:p>
        </w:tc>
      </w:tr>
      <w:tr w:rsidR="00384D12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7-214-0</w:t>
            </w:r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16048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50" w:name="lt_pId2077"/>
            <w:r w:rsidRPr="00AC2BAE">
              <w:rPr>
                <w:sz w:val="18"/>
                <w:szCs w:val="18"/>
                <w:lang w:val="ru-RU"/>
              </w:rPr>
              <w:t>TK01 (SP)</w:t>
            </w:r>
            <w:bookmarkEnd w:id="1150"/>
          </w:p>
        </w:tc>
        <w:tc>
          <w:tcPr>
            <w:tcW w:w="4009" w:type="dxa"/>
          </w:tcPr>
          <w:p w:rsidR="00384D12" w:rsidRPr="00525461" w:rsidRDefault="00384D12" w:rsidP="007F5589">
            <w:pPr>
              <w:rPr>
                <w:sz w:val="18"/>
                <w:szCs w:val="18"/>
              </w:rPr>
            </w:pPr>
            <w:bookmarkStart w:id="1151" w:name="lt_pId2078"/>
            <w:r w:rsidRPr="00525461">
              <w:rPr>
                <w:sz w:val="18"/>
                <w:szCs w:val="18"/>
              </w:rPr>
              <w:t>Telecom of Kosovo J.S.C</w:t>
            </w:r>
            <w:bookmarkEnd w:id="1151"/>
          </w:p>
        </w:tc>
      </w:tr>
      <w:tr w:rsidR="00384D12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7-214-1</w:t>
            </w:r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16049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52" w:name="lt_pId2081"/>
            <w:r w:rsidRPr="00AC2BAE">
              <w:rPr>
                <w:sz w:val="18"/>
                <w:szCs w:val="18"/>
                <w:lang w:val="ru-RU"/>
              </w:rPr>
              <w:t>TK02 (GMSC)</w:t>
            </w:r>
            <w:bookmarkEnd w:id="1152"/>
          </w:p>
        </w:tc>
        <w:tc>
          <w:tcPr>
            <w:tcW w:w="4009" w:type="dxa"/>
          </w:tcPr>
          <w:p w:rsidR="00384D12" w:rsidRPr="00525461" w:rsidRDefault="00384D12" w:rsidP="007F5589">
            <w:pPr>
              <w:rPr>
                <w:sz w:val="18"/>
                <w:szCs w:val="18"/>
              </w:rPr>
            </w:pPr>
            <w:bookmarkStart w:id="1153" w:name="lt_pId2082"/>
            <w:r w:rsidRPr="00525461">
              <w:rPr>
                <w:sz w:val="18"/>
                <w:szCs w:val="18"/>
              </w:rPr>
              <w:t>Telecom of Kosovo J.S.C</w:t>
            </w:r>
            <w:bookmarkEnd w:id="1153"/>
          </w:p>
        </w:tc>
      </w:tr>
      <w:tr w:rsidR="00384D12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7-214-2</w:t>
            </w:r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16050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54" w:name="lt_pId2085"/>
            <w:r w:rsidRPr="00AC2BAE">
              <w:rPr>
                <w:sz w:val="18"/>
                <w:szCs w:val="18"/>
                <w:lang w:val="ru-RU"/>
              </w:rPr>
              <w:t>TK03 (GMSC)</w:t>
            </w:r>
            <w:bookmarkEnd w:id="1154"/>
          </w:p>
        </w:tc>
        <w:tc>
          <w:tcPr>
            <w:tcW w:w="4009" w:type="dxa"/>
          </w:tcPr>
          <w:p w:rsidR="00384D12" w:rsidRPr="00525461" w:rsidRDefault="00384D12" w:rsidP="007F5589">
            <w:pPr>
              <w:rPr>
                <w:sz w:val="18"/>
                <w:szCs w:val="18"/>
              </w:rPr>
            </w:pPr>
            <w:bookmarkStart w:id="1155" w:name="lt_pId2086"/>
            <w:r w:rsidRPr="00525461">
              <w:rPr>
                <w:sz w:val="18"/>
                <w:szCs w:val="18"/>
              </w:rPr>
              <w:t>Telecom of Kosovo J.S.C</w:t>
            </w:r>
            <w:bookmarkEnd w:id="1155"/>
          </w:p>
        </w:tc>
      </w:tr>
      <w:tr w:rsidR="00384D12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7-214-3</w:t>
            </w:r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16051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56" w:name="lt_pId2089"/>
            <w:r w:rsidRPr="00AC2BAE">
              <w:rPr>
                <w:sz w:val="18"/>
                <w:szCs w:val="18"/>
                <w:lang w:val="ru-RU"/>
              </w:rPr>
              <w:t>MSCS91</w:t>
            </w:r>
            <w:bookmarkEnd w:id="1156"/>
          </w:p>
        </w:tc>
        <w:tc>
          <w:tcPr>
            <w:tcW w:w="4009" w:type="dxa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57" w:name="lt_pId2090"/>
            <w:r w:rsidRPr="00AC2BAE">
              <w:rPr>
                <w:sz w:val="18"/>
                <w:szCs w:val="18"/>
                <w:lang w:val="ru-RU"/>
              </w:rPr>
              <w:t xml:space="preserve">IPKO </w:t>
            </w:r>
            <w:proofErr w:type="spellStart"/>
            <w:r w:rsidRPr="00AC2BAE">
              <w:rPr>
                <w:sz w:val="18"/>
                <w:szCs w:val="18"/>
                <w:lang w:val="ru-RU"/>
              </w:rPr>
              <w:t>Telecommunications</w:t>
            </w:r>
            <w:proofErr w:type="spellEnd"/>
            <w:r w:rsidRPr="00AC2BAE">
              <w:rPr>
                <w:sz w:val="18"/>
                <w:szCs w:val="18"/>
                <w:lang w:val="ru-RU"/>
              </w:rPr>
              <w:t xml:space="preserve"> LLC</w:t>
            </w:r>
            <w:bookmarkEnd w:id="1157"/>
          </w:p>
        </w:tc>
      </w:tr>
      <w:tr w:rsidR="00384D12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7-214-4</w:t>
            </w:r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16052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58" w:name="lt_pId2093"/>
            <w:r w:rsidRPr="00AC2BAE">
              <w:rPr>
                <w:sz w:val="18"/>
                <w:szCs w:val="18"/>
                <w:lang w:val="ru-RU"/>
              </w:rPr>
              <w:t>MGW91</w:t>
            </w:r>
            <w:bookmarkEnd w:id="1158"/>
          </w:p>
        </w:tc>
        <w:tc>
          <w:tcPr>
            <w:tcW w:w="4009" w:type="dxa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59" w:name="lt_pId2094"/>
            <w:r w:rsidRPr="00AC2BAE">
              <w:rPr>
                <w:sz w:val="18"/>
                <w:szCs w:val="18"/>
                <w:lang w:val="ru-RU"/>
              </w:rPr>
              <w:t xml:space="preserve">IPKO </w:t>
            </w:r>
            <w:proofErr w:type="spellStart"/>
            <w:r w:rsidRPr="00AC2BAE">
              <w:rPr>
                <w:sz w:val="18"/>
                <w:szCs w:val="18"/>
                <w:lang w:val="ru-RU"/>
              </w:rPr>
              <w:t>Telecommunications</w:t>
            </w:r>
            <w:proofErr w:type="spellEnd"/>
            <w:r w:rsidRPr="00AC2BAE">
              <w:rPr>
                <w:sz w:val="18"/>
                <w:szCs w:val="18"/>
                <w:lang w:val="ru-RU"/>
              </w:rPr>
              <w:t xml:space="preserve"> LLC</w:t>
            </w:r>
            <w:bookmarkEnd w:id="1159"/>
          </w:p>
        </w:tc>
      </w:tr>
      <w:tr w:rsidR="00384D12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7-214-5</w:t>
            </w:r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16053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60" w:name="lt_pId2097"/>
            <w:r w:rsidRPr="00AC2BAE">
              <w:rPr>
                <w:sz w:val="18"/>
                <w:szCs w:val="18"/>
                <w:lang w:val="ru-RU"/>
              </w:rPr>
              <w:t>EIMOB1</w:t>
            </w:r>
            <w:bookmarkEnd w:id="1160"/>
          </w:p>
        </w:tc>
        <w:tc>
          <w:tcPr>
            <w:tcW w:w="4009" w:type="dxa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61" w:name="lt_pId2098"/>
            <w:r w:rsidRPr="00AC2BAE">
              <w:rPr>
                <w:sz w:val="18"/>
                <w:szCs w:val="18"/>
                <w:lang w:val="ru-RU"/>
              </w:rPr>
              <w:t xml:space="preserve">IPKO </w:t>
            </w:r>
            <w:proofErr w:type="spellStart"/>
            <w:r w:rsidRPr="00AC2BAE">
              <w:rPr>
                <w:sz w:val="18"/>
                <w:szCs w:val="18"/>
                <w:lang w:val="ru-RU"/>
              </w:rPr>
              <w:t>Telecommunications</w:t>
            </w:r>
            <w:proofErr w:type="spellEnd"/>
            <w:r w:rsidRPr="00AC2BAE">
              <w:rPr>
                <w:sz w:val="18"/>
                <w:szCs w:val="18"/>
                <w:lang w:val="ru-RU"/>
              </w:rPr>
              <w:t xml:space="preserve"> LLC</w:t>
            </w:r>
            <w:bookmarkEnd w:id="1161"/>
          </w:p>
        </w:tc>
      </w:tr>
      <w:tr w:rsidR="00384D12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7-214-6</w:t>
            </w:r>
          </w:p>
        </w:tc>
        <w:tc>
          <w:tcPr>
            <w:tcW w:w="909" w:type="dxa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r w:rsidRPr="00AC2BAE">
              <w:rPr>
                <w:sz w:val="18"/>
                <w:szCs w:val="18"/>
                <w:lang w:val="ru-RU"/>
              </w:rPr>
              <w:t>16054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62" w:name="lt_pId2101"/>
            <w:r w:rsidRPr="00AC2BAE">
              <w:rPr>
                <w:sz w:val="18"/>
                <w:szCs w:val="18"/>
                <w:lang w:val="ru-RU"/>
              </w:rPr>
              <w:t>KNET-</w:t>
            </w:r>
            <w:proofErr w:type="spellStart"/>
            <w:r w:rsidRPr="00AC2BAE">
              <w:rPr>
                <w:sz w:val="18"/>
                <w:szCs w:val="18"/>
                <w:lang w:val="ru-RU"/>
              </w:rPr>
              <w:t>Prishtinë</w:t>
            </w:r>
            <w:bookmarkEnd w:id="1162"/>
            <w:proofErr w:type="spellEnd"/>
          </w:p>
        </w:tc>
        <w:tc>
          <w:tcPr>
            <w:tcW w:w="4009" w:type="dxa"/>
          </w:tcPr>
          <w:p w:rsidR="00384D12" w:rsidRPr="00AC2BAE" w:rsidRDefault="00384D12" w:rsidP="007F5589">
            <w:pPr>
              <w:rPr>
                <w:sz w:val="18"/>
                <w:szCs w:val="18"/>
                <w:lang w:val="ru-RU"/>
              </w:rPr>
            </w:pPr>
            <w:bookmarkStart w:id="1163" w:name="lt_pId2102"/>
            <w:r w:rsidRPr="00AC2BAE">
              <w:rPr>
                <w:sz w:val="18"/>
                <w:szCs w:val="18"/>
                <w:lang w:val="ru-RU"/>
              </w:rPr>
              <w:t>Kujtesa.Net LLC</w:t>
            </w:r>
            <w:bookmarkEnd w:id="1163"/>
          </w:p>
        </w:tc>
      </w:tr>
      <w:tr w:rsidR="008D7097" w:rsidRPr="00525461" w:rsidTr="007F5589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8D7097" w:rsidRPr="00AC2BAE" w:rsidRDefault="008D7097" w:rsidP="008D7097">
            <w:pPr>
              <w:tabs>
                <w:tab w:val="clear" w:pos="567"/>
              </w:tabs>
              <w:spacing w:before="240"/>
              <w:ind w:left="567" w:hanging="567"/>
              <w:rPr>
                <w:sz w:val="18"/>
                <w:szCs w:val="18"/>
                <w:lang w:val="ru-RU"/>
              </w:rPr>
            </w:pPr>
            <w:r w:rsidRPr="00AC2BAE">
              <w:rPr>
                <w:rFonts w:eastAsiaTheme="minorEastAsia"/>
                <w:sz w:val="16"/>
                <w:szCs w:val="16"/>
                <w:lang w:val="ru-RU"/>
              </w:rPr>
              <w:t>*</w:t>
            </w:r>
            <w:r w:rsidRPr="00AC2BAE">
              <w:rPr>
                <w:rFonts w:eastAsiaTheme="minorEastAsia"/>
                <w:sz w:val="16"/>
                <w:szCs w:val="16"/>
                <w:lang w:val="ru-RU"/>
              </w:rPr>
              <w:tab/>
            </w:r>
            <w:r w:rsidRPr="00AC2BAE">
              <w:rPr>
                <w:rFonts w:asciiTheme="minorHAnsi" w:eastAsia="SimSun" w:hAnsiTheme="minorHAnsi" w:cs="TimesNewRoman"/>
                <w:sz w:val="16"/>
                <w:szCs w:val="16"/>
                <w:lang w:val="ru-RU" w:eastAsia="zh-CN"/>
              </w:rPr>
              <w:t xml:space="preserve"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</w:t>
            </w:r>
            <w:r w:rsidR="000B3694" w:rsidRPr="00AC2BAE">
              <w:rPr>
                <w:rFonts w:asciiTheme="minorHAnsi" w:eastAsia="SimSun" w:hAnsiTheme="minorHAnsi" w:cs="TimesNewRoman"/>
                <w:sz w:val="16"/>
                <w:szCs w:val="16"/>
                <w:lang w:val="ru-RU" w:eastAsia="zh-CN"/>
              </w:rPr>
              <w:t xml:space="preserve">суда </w:t>
            </w:r>
            <w:r w:rsidRPr="00AC2BAE">
              <w:rPr>
                <w:rFonts w:asciiTheme="minorHAnsi" w:eastAsia="SimSun" w:hAnsiTheme="minorHAnsi" w:cs="TimesNewRoman"/>
                <w:sz w:val="16"/>
                <w:szCs w:val="16"/>
                <w:lang w:val="ru-RU" w:eastAsia="zh-CN"/>
              </w:rPr>
              <w:t>по вопросу о провозглашении независимости Косово</w:t>
            </w:r>
            <w:r w:rsidRPr="00AC2BAE">
              <w:rPr>
                <w:rFonts w:asciiTheme="minorHAnsi" w:hAnsiTheme="minorHAnsi"/>
                <w:color w:val="000000" w:themeColor="text1"/>
                <w:sz w:val="16"/>
                <w:szCs w:val="16"/>
                <w:lang w:val="ru-RU"/>
              </w:rPr>
              <w:t>.</w:t>
            </w:r>
          </w:p>
        </w:tc>
      </w:tr>
      <w:tr w:rsidR="008D7097" w:rsidRPr="00AC2BAE" w:rsidTr="007F5589">
        <w:trPr>
          <w:cantSplit/>
          <w:trHeight w:val="227"/>
        </w:trPr>
        <w:tc>
          <w:tcPr>
            <w:tcW w:w="1818" w:type="dxa"/>
            <w:gridSpan w:val="2"/>
          </w:tcPr>
          <w:p w:rsidR="008D7097" w:rsidRPr="00AC2BAE" w:rsidRDefault="008D7097" w:rsidP="007F558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C2BAE">
              <w:rPr>
                <w:i/>
                <w:sz w:val="18"/>
                <w:lang w:val="ru-RU"/>
              </w:rPr>
              <w:lastRenderedPageBreak/>
              <w:t>Страна/</w:t>
            </w:r>
            <w:r w:rsidRPr="00AC2BAE">
              <w:rPr>
                <w:i/>
                <w:sz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gridSpan w:val="2"/>
            <w:vMerge w:val="restart"/>
            <w:shd w:val="clear" w:color="auto" w:fill="auto"/>
            <w:vAlign w:val="bottom"/>
          </w:tcPr>
          <w:p w:rsidR="008D7097" w:rsidRPr="00AC2BAE" w:rsidRDefault="008D7097" w:rsidP="007F558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C2BAE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8D7097" w:rsidRPr="00AC2BAE" w:rsidRDefault="008D7097" w:rsidP="007F558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C2BAE">
              <w:rPr>
                <w:i/>
                <w:sz w:val="18"/>
                <w:lang w:val="ru-RU"/>
              </w:rPr>
              <w:t>Название оператора пункта</w:t>
            </w:r>
            <w:r w:rsidRPr="00AC2BAE">
              <w:rPr>
                <w:i/>
                <w:sz w:val="18"/>
                <w:lang w:val="ru-RU"/>
              </w:rPr>
              <w:br/>
              <w:t>сигнализации</w:t>
            </w:r>
          </w:p>
        </w:tc>
      </w:tr>
      <w:tr w:rsidR="008D7097" w:rsidRPr="00AC2BAE" w:rsidTr="007F5589">
        <w:trPr>
          <w:cantSplit/>
          <w:trHeight w:val="227"/>
        </w:trPr>
        <w:tc>
          <w:tcPr>
            <w:tcW w:w="909" w:type="dxa"/>
          </w:tcPr>
          <w:p w:rsidR="008D7097" w:rsidRPr="00AC2BAE" w:rsidRDefault="008D7097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164" w:name="lt_pId2108"/>
            <w:r w:rsidRPr="00AC2BAE">
              <w:rPr>
                <w:i/>
                <w:sz w:val="18"/>
                <w:lang w:val="ru-RU"/>
              </w:rPr>
              <w:t>ISPC</w:t>
            </w:r>
            <w:bookmarkEnd w:id="1164"/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165" w:name="lt_pId2109"/>
            <w:r w:rsidRPr="00AC2BAE">
              <w:rPr>
                <w:i/>
                <w:sz w:val="18"/>
                <w:lang w:val="ru-RU"/>
              </w:rPr>
              <w:t>DEC</w:t>
            </w:r>
            <w:bookmarkEnd w:id="1165"/>
          </w:p>
        </w:tc>
        <w:tc>
          <w:tcPr>
            <w:tcW w:w="3461" w:type="dxa"/>
            <w:gridSpan w:val="2"/>
            <w:vMerge/>
            <w:shd w:val="clear" w:color="auto" w:fill="auto"/>
          </w:tcPr>
          <w:p w:rsidR="008D7097" w:rsidRPr="00AC2BAE" w:rsidRDefault="008D7097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D7097" w:rsidRPr="00AC2BAE" w:rsidRDefault="008D7097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8D7097" w:rsidRPr="00AC2BAE" w:rsidTr="007F5589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8D7097" w:rsidRPr="00AC2BAE" w:rsidRDefault="00171356" w:rsidP="007F55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bookmarkStart w:id="1166" w:name="lt_pId2110"/>
            <w:r w:rsidRPr="00AC2BAE">
              <w:rPr>
                <w:b/>
                <w:sz w:val="18"/>
                <w:szCs w:val="18"/>
                <w:lang w:val="ru-RU"/>
              </w:rPr>
              <w:t>Мали     </w:t>
            </w:r>
            <w:r w:rsidR="008D7097" w:rsidRPr="00AC2BAE">
              <w:rPr>
                <w:b/>
                <w:sz w:val="18"/>
                <w:szCs w:val="18"/>
                <w:lang w:val="ru-RU"/>
              </w:rPr>
              <w:t>ADD</w:t>
            </w:r>
            <w:bookmarkEnd w:id="1166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6-020-0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12448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67" w:name="lt_pId2113"/>
            <w:r w:rsidRPr="00AC2BAE">
              <w:rPr>
                <w:bCs/>
                <w:sz w:val="18"/>
                <w:szCs w:val="18"/>
                <w:lang w:val="ru-RU"/>
              </w:rPr>
              <w:t>MSC1-Huawei (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Site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ACI2000)</w:t>
            </w:r>
            <w:bookmarkEnd w:id="1167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68" w:name="lt_pId2114"/>
            <w:r w:rsidRPr="00AC2BAE">
              <w:rPr>
                <w:bCs/>
                <w:sz w:val="18"/>
                <w:szCs w:val="18"/>
                <w:lang w:val="ru-RU"/>
              </w:rPr>
              <w:t>SOTELMA SA</w:t>
            </w:r>
            <w:bookmarkEnd w:id="1168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6-020-1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12449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525461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</w:rPr>
            </w:pPr>
            <w:bookmarkStart w:id="1169" w:name="lt_pId2117"/>
            <w:proofErr w:type="spellStart"/>
            <w:r w:rsidRPr="00525461">
              <w:rPr>
                <w:bCs/>
                <w:sz w:val="18"/>
                <w:szCs w:val="18"/>
              </w:rPr>
              <w:t>Plateforme</w:t>
            </w:r>
            <w:proofErr w:type="spellEnd"/>
            <w:r w:rsidRPr="00525461">
              <w:rPr>
                <w:bCs/>
                <w:sz w:val="18"/>
                <w:szCs w:val="18"/>
              </w:rPr>
              <w:t xml:space="preserve"> Roaming </w:t>
            </w:r>
            <w:proofErr w:type="spellStart"/>
            <w:r w:rsidRPr="00525461">
              <w:rPr>
                <w:bCs/>
                <w:sz w:val="18"/>
                <w:szCs w:val="18"/>
              </w:rPr>
              <w:t>Halys</w:t>
            </w:r>
            <w:proofErr w:type="spellEnd"/>
            <w:r w:rsidRPr="00525461">
              <w:rPr>
                <w:bCs/>
                <w:sz w:val="18"/>
                <w:szCs w:val="18"/>
              </w:rPr>
              <w:t>( Site ACI2000)</w:t>
            </w:r>
            <w:bookmarkEnd w:id="1169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70" w:name="lt_pId2118"/>
            <w:r w:rsidRPr="00AC2BAE">
              <w:rPr>
                <w:bCs/>
                <w:sz w:val="18"/>
                <w:szCs w:val="18"/>
                <w:lang w:val="ru-RU"/>
              </w:rPr>
              <w:t>SOTELMA SA</w:t>
            </w:r>
            <w:bookmarkEnd w:id="1170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6-020-2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12450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525461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CH"/>
              </w:rPr>
            </w:pPr>
            <w:bookmarkStart w:id="1171" w:name="lt_pId2121"/>
            <w:r w:rsidRPr="00525461">
              <w:rPr>
                <w:bCs/>
                <w:sz w:val="18"/>
                <w:szCs w:val="18"/>
                <w:lang w:val="fr-CH"/>
              </w:rPr>
              <w:t>CTI NGN HUAWEI à Bamako-</w:t>
            </w:r>
            <w:proofErr w:type="spellStart"/>
            <w:r w:rsidRPr="00525461">
              <w:rPr>
                <w:bCs/>
                <w:sz w:val="18"/>
                <w:szCs w:val="18"/>
                <w:lang w:val="fr-CH"/>
              </w:rPr>
              <w:t>Coura</w:t>
            </w:r>
            <w:bookmarkEnd w:id="1171"/>
            <w:proofErr w:type="spellEnd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72" w:name="lt_pId2122"/>
            <w:r w:rsidRPr="00AC2BAE">
              <w:rPr>
                <w:bCs/>
                <w:sz w:val="18"/>
                <w:szCs w:val="18"/>
                <w:lang w:val="ru-RU"/>
              </w:rPr>
              <w:t>SOTELMA SA</w:t>
            </w:r>
            <w:bookmarkEnd w:id="1172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6-020-4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12452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73" w:name="lt_pId2125"/>
            <w:r w:rsidRPr="00AC2BAE">
              <w:rPr>
                <w:bCs/>
                <w:sz w:val="18"/>
                <w:szCs w:val="18"/>
                <w:lang w:val="ru-RU"/>
              </w:rPr>
              <w:t>ATEL-GMSC</w:t>
            </w:r>
            <w:bookmarkEnd w:id="1173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74" w:name="lt_pId2126"/>
            <w:r w:rsidRPr="00AC2BAE">
              <w:rPr>
                <w:bCs/>
                <w:sz w:val="18"/>
                <w:szCs w:val="18"/>
                <w:lang w:val="ru-RU"/>
              </w:rPr>
              <w:t>ATEL SA</w:t>
            </w:r>
            <w:bookmarkEnd w:id="1174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6-020-5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12453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75" w:name="lt_pId2129"/>
            <w:r w:rsidRPr="00AC2BAE">
              <w:rPr>
                <w:bCs/>
                <w:sz w:val="18"/>
                <w:szCs w:val="18"/>
                <w:lang w:val="ru-RU"/>
              </w:rPr>
              <w:t>ATEL-STP</w:t>
            </w:r>
            <w:bookmarkEnd w:id="1175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76" w:name="lt_pId2130"/>
            <w:r w:rsidRPr="00AC2BAE">
              <w:rPr>
                <w:bCs/>
                <w:sz w:val="18"/>
                <w:szCs w:val="18"/>
                <w:lang w:val="ru-RU"/>
              </w:rPr>
              <w:t>ATEL SA</w:t>
            </w:r>
            <w:bookmarkEnd w:id="1176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6-020-6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12454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77" w:name="lt_pId2133"/>
            <w:r w:rsidRPr="00AC2BAE">
              <w:rPr>
                <w:bCs/>
                <w:sz w:val="18"/>
                <w:szCs w:val="18"/>
                <w:lang w:val="ru-RU"/>
              </w:rPr>
              <w:t>SCCPGW</w:t>
            </w:r>
            <w:bookmarkEnd w:id="1177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78" w:name="lt_pId2134"/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Orange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Mali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SA</w:t>
            </w:r>
            <w:bookmarkEnd w:id="1178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6-020-7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12455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79" w:name="lt_pId2137"/>
            <w:r w:rsidRPr="00AC2BAE">
              <w:rPr>
                <w:bCs/>
                <w:sz w:val="18"/>
                <w:szCs w:val="18"/>
                <w:lang w:val="ru-RU"/>
              </w:rPr>
              <w:t>GMSC1</w:t>
            </w:r>
            <w:bookmarkEnd w:id="1179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80" w:name="lt_pId2138"/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Orange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Mali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SA</w:t>
            </w:r>
            <w:bookmarkEnd w:id="1180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6-183-0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13752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81" w:name="lt_pId2141"/>
            <w:r w:rsidRPr="00AC2BAE">
              <w:rPr>
                <w:bCs/>
                <w:sz w:val="18"/>
                <w:szCs w:val="18"/>
                <w:lang w:val="ru-RU"/>
              </w:rPr>
              <w:t>GMSC2</w:t>
            </w:r>
            <w:bookmarkEnd w:id="1181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82" w:name="lt_pId2142"/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Orange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Mali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SA</w:t>
            </w:r>
            <w:bookmarkEnd w:id="1182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6-183-1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13753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83" w:name="lt_pId2145"/>
            <w:r w:rsidRPr="00AC2BAE">
              <w:rPr>
                <w:bCs/>
                <w:sz w:val="18"/>
                <w:szCs w:val="18"/>
                <w:lang w:val="ru-RU"/>
              </w:rPr>
              <w:t>STP1</w:t>
            </w:r>
            <w:bookmarkEnd w:id="1183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84" w:name="lt_pId2146"/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Orange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Mali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SA</w:t>
            </w:r>
            <w:bookmarkEnd w:id="1184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6-183-2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13754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85" w:name="lt_pId2149"/>
            <w:r w:rsidRPr="00AC2BAE">
              <w:rPr>
                <w:bCs/>
                <w:sz w:val="18"/>
                <w:szCs w:val="18"/>
                <w:lang w:val="ru-RU"/>
              </w:rPr>
              <w:t>STP2</w:t>
            </w:r>
            <w:bookmarkEnd w:id="1185"/>
          </w:p>
        </w:tc>
        <w:tc>
          <w:tcPr>
            <w:tcW w:w="4009" w:type="dxa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86" w:name="lt_pId2150"/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Orange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2BAE">
              <w:rPr>
                <w:bCs/>
                <w:sz w:val="18"/>
                <w:szCs w:val="18"/>
                <w:lang w:val="ru-RU"/>
              </w:rPr>
              <w:t>Mali</w:t>
            </w:r>
            <w:proofErr w:type="spellEnd"/>
            <w:r w:rsidRPr="00AC2BAE">
              <w:rPr>
                <w:bCs/>
                <w:sz w:val="18"/>
                <w:szCs w:val="18"/>
                <w:lang w:val="ru-RU"/>
              </w:rPr>
              <w:t xml:space="preserve"> SA</w:t>
            </w:r>
            <w:bookmarkEnd w:id="1186"/>
          </w:p>
        </w:tc>
      </w:tr>
      <w:tr w:rsidR="008D7097" w:rsidRPr="00AC2BAE" w:rsidTr="007F5589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8D7097" w:rsidRPr="00AC2BAE" w:rsidRDefault="00171356" w:rsidP="007F55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bookmarkStart w:id="1187" w:name="lt_pId2151"/>
            <w:r w:rsidRPr="00AC2BAE">
              <w:rPr>
                <w:b/>
                <w:sz w:val="18"/>
                <w:szCs w:val="18"/>
                <w:lang w:val="ru-RU"/>
              </w:rPr>
              <w:t>Мали     </w:t>
            </w:r>
            <w:r w:rsidR="008D7097" w:rsidRPr="00AC2BAE">
              <w:rPr>
                <w:b/>
                <w:sz w:val="18"/>
                <w:szCs w:val="18"/>
                <w:lang w:val="ru-RU"/>
              </w:rPr>
              <w:t>LIR</w:t>
            </w:r>
            <w:bookmarkEnd w:id="1187"/>
          </w:p>
        </w:tc>
      </w:tr>
      <w:tr w:rsidR="008D7097" w:rsidRPr="00AC2BAE" w:rsidTr="007F55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6-020-3</w:t>
            </w:r>
          </w:p>
        </w:tc>
        <w:tc>
          <w:tcPr>
            <w:tcW w:w="909" w:type="dxa"/>
            <w:shd w:val="clear" w:color="auto" w:fill="auto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C2BAE">
              <w:rPr>
                <w:bCs/>
                <w:sz w:val="18"/>
                <w:szCs w:val="18"/>
                <w:lang w:val="ru-RU"/>
              </w:rPr>
              <w:t>12451</w:t>
            </w:r>
          </w:p>
        </w:tc>
        <w:tc>
          <w:tcPr>
            <w:tcW w:w="3427" w:type="dxa"/>
            <w:shd w:val="clear" w:color="auto" w:fill="auto"/>
          </w:tcPr>
          <w:p w:rsidR="008D7097" w:rsidRPr="00525461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CH"/>
              </w:rPr>
            </w:pPr>
            <w:bookmarkStart w:id="1188" w:name="lt_pId2154"/>
            <w:r w:rsidRPr="00525461">
              <w:rPr>
                <w:bCs/>
                <w:sz w:val="18"/>
                <w:szCs w:val="18"/>
                <w:lang w:val="fr-CH"/>
              </w:rPr>
              <w:t>CTI NGN ALU au Halles de Bamako</w:t>
            </w:r>
            <w:bookmarkEnd w:id="1188"/>
          </w:p>
        </w:tc>
        <w:tc>
          <w:tcPr>
            <w:tcW w:w="4043" w:type="dxa"/>
            <w:gridSpan w:val="2"/>
          </w:tcPr>
          <w:p w:rsidR="008D7097" w:rsidRPr="00AC2BAE" w:rsidRDefault="008D7097" w:rsidP="007F55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1189" w:name="lt_pId2155"/>
            <w:r w:rsidRPr="00AC2BAE">
              <w:rPr>
                <w:bCs/>
                <w:sz w:val="18"/>
                <w:szCs w:val="18"/>
                <w:lang w:val="ru-RU"/>
              </w:rPr>
              <w:t>SOTELMA SA</w:t>
            </w:r>
            <w:bookmarkEnd w:id="1189"/>
          </w:p>
        </w:tc>
      </w:tr>
    </w:tbl>
    <w:p w:rsidR="005B38F8" w:rsidRPr="00AC2BAE" w:rsidRDefault="005B38F8" w:rsidP="00CA6B2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C2BAE">
        <w:rPr>
          <w:position w:val="6"/>
          <w:sz w:val="16"/>
          <w:szCs w:val="16"/>
          <w:lang w:val="ru-RU"/>
        </w:rPr>
        <w:t>____________</w:t>
      </w:r>
    </w:p>
    <w:p w:rsidR="005B38F8" w:rsidRPr="00AC2BAE" w:rsidRDefault="005B38F8" w:rsidP="00CA6B2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AC2BAE">
        <w:rPr>
          <w:sz w:val="16"/>
          <w:szCs w:val="16"/>
          <w:lang w:val="ru-RU"/>
        </w:rPr>
        <w:t>ISPC:</w:t>
      </w:r>
      <w:r w:rsidRPr="00AC2BAE">
        <w:rPr>
          <w:sz w:val="16"/>
          <w:szCs w:val="16"/>
          <w:lang w:val="ru-RU"/>
        </w:rPr>
        <w:tab/>
      </w:r>
      <w:r w:rsidR="001C5D4A" w:rsidRPr="00AC2BAE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AC2BAE">
        <w:rPr>
          <w:sz w:val="16"/>
          <w:szCs w:val="16"/>
          <w:lang w:val="ru-RU"/>
        </w:rPr>
        <w:br/>
      </w:r>
      <w:r w:rsidR="001C5D4A" w:rsidRPr="00AC2BAE">
        <w:rPr>
          <w:sz w:val="16"/>
          <w:szCs w:val="16"/>
          <w:lang w:val="ru-RU"/>
        </w:rPr>
        <w:tab/>
      </w:r>
      <w:proofErr w:type="spellStart"/>
      <w:r w:rsidR="001C5D4A" w:rsidRPr="00AC2BAE">
        <w:rPr>
          <w:sz w:val="16"/>
          <w:szCs w:val="16"/>
          <w:lang w:val="ru-RU"/>
        </w:rPr>
        <w:t>International</w:t>
      </w:r>
      <w:proofErr w:type="spellEnd"/>
      <w:r w:rsidR="001C5D4A" w:rsidRPr="00AC2BAE">
        <w:rPr>
          <w:sz w:val="16"/>
          <w:szCs w:val="16"/>
          <w:lang w:val="ru-RU"/>
        </w:rPr>
        <w:t xml:space="preserve"> </w:t>
      </w:r>
      <w:proofErr w:type="spellStart"/>
      <w:r w:rsidR="001C5D4A" w:rsidRPr="00AC2BAE">
        <w:rPr>
          <w:sz w:val="16"/>
          <w:szCs w:val="16"/>
          <w:lang w:val="ru-RU"/>
        </w:rPr>
        <w:t>Signalling</w:t>
      </w:r>
      <w:proofErr w:type="spellEnd"/>
      <w:r w:rsidR="001C5D4A" w:rsidRPr="00AC2BAE">
        <w:rPr>
          <w:sz w:val="16"/>
          <w:szCs w:val="16"/>
          <w:lang w:val="ru-RU"/>
        </w:rPr>
        <w:t xml:space="preserve"> </w:t>
      </w:r>
      <w:proofErr w:type="spellStart"/>
      <w:r w:rsidR="001C5D4A" w:rsidRPr="00AC2BAE">
        <w:rPr>
          <w:sz w:val="16"/>
          <w:szCs w:val="16"/>
          <w:lang w:val="ru-RU"/>
        </w:rPr>
        <w:t>Point</w:t>
      </w:r>
      <w:proofErr w:type="spellEnd"/>
      <w:r w:rsidR="001C5D4A" w:rsidRPr="00AC2BAE">
        <w:rPr>
          <w:sz w:val="16"/>
          <w:szCs w:val="16"/>
          <w:lang w:val="ru-RU"/>
        </w:rPr>
        <w:t xml:space="preserve"> </w:t>
      </w:r>
      <w:proofErr w:type="spellStart"/>
      <w:r w:rsidR="001C5D4A" w:rsidRPr="00AC2BAE">
        <w:rPr>
          <w:sz w:val="16"/>
          <w:szCs w:val="16"/>
          <w:lang w:val="ru-RU"/>
        </w:rPr>
        <w:t>Codes</w:t>
      </w:r>
      <w:proofErr w:type="spellEnd"/>
      <w:r w:rsidR="001C5D4A" w:rsidRPr="00AC2BAE">
        <w:rPr>
          <w:sz w:val="16"/>
          <w:szCs w:val="16"/>
          <w:lang w:val="ru-RU"/>
        </w:rPr>
        <w:t>.</w:t>
      </w:r>
    </w:p>
    <w:p w:rsidR="00B75C16" w:rsidRPr="004E36C7" w:rsidRDefault="00895B41" w:rsidP="003D548F">
      <w:pPr>
        <w:pStyle w:val="Heading20"/>
        <w:keepLines/>
        <w:spacing w:before="720"/>
        <w:rPr>
          <w:sz w:val="22"/>
          <w:szCs w:val="22"/>
          <w:lang w:val="ru-RU"/>
        </w:rPr>
      </w:pPr>
      <w:bookmarkStart w:id="1190" w:name="_GoBack"/>
      <w:r w:rsidRPr="004E36C7">
        <w:rPr>
          <w:sz w:val="22"/>
          <w:szCs w:val="22"/>
          <w:lang w:val="ru-RU"/>
        </w:rPr>
        <w:t>Национальный план нумерации</w:t>
      </w:r>
      <w:r w:rsidRPr="004E36C7">
        <w:rPr>
          <w:sz w:val="22"/>
          <w:szCs w:val="22"/>
          <w:lang w:val="ru-RU"/>
        </w:rPr>
        <w:br/>
        <w:t>(согласно Рекомендации МСЭ-Т E.129 (01/2013))</w:t>
      </w:r>
    </w:p>
    <w:p w:rsidR="00B75C16" w:rsidRPr="00AC2BAE" w:rsidRDefault="00895B41" w:rsidP="00CA6B2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1191" w:name="_Toc36875244"/>
      <w:bookmarkStart w:id="1192" w:name="_Toc469048962"/>
      <w:bookmarkEnd w:id="1190"/>
      <w:r w:rsidRPr="00AC2BAE">
        <w:rPr>
          <w:rFonts w:eastAsia="SimSun" w:cs="Arial"/>
          <w:lang w:val="ru-RU"/>
        </w:rPr>
        <w:t>Веб-страница</w:t>
      </w:r>
      <w:hyperlink r:id="rId30" w:history="1">
        <w:r w:rsidR="00B75C16" w:rsidRPr="00AC2BAE">
          <w:rPr>
            <w:rStyle w:val="Hyperlink"/>
            <w:rFonts w:eastAsia="SimSun" w:cs="Arial"/>
            <w:lang w:val="ru-RU"/>
          </w:rPr>
          <w:t>:</w:t>
        </w:r>
        <w:bookmarkEnd w:id="1191"/>
        <w:r w:rsidRPr="00AC2BAE">
          <w:rPr>
            <w:rStyle w:val="Hyperlink"/>
            <w:rFonts w:eastAsia="SimSun" w:cs="Arial"/>
            <w:lang w:val="ru-RU"/>
          </w:rPr>
          <w:t xml:space="preserve"> </w:t>
        </w:r>
        <w:r w:rsidR="00B75C16" w:rsidRPr="00AC2BAE">
          <w:rPr>
            <w:rStyle w:val="Hyperlink"/>
            <w:rFonts w:eastAsia="SimSun" w:cs="Arial"/>
            <w:lang w:val="ru-RU"/>
          </w:rPr>
          <w:t>www.itu.int/itu-t/inr/nnp/index.html</w:t>
        </w:r>
        <w:bookmarkEnd w:id="1192"/>
      </w:hyperlink>
    </w:p>
    <w:p w:rsidR="00895B41" w:rsidRPr="00AC2BAE" w:rsidRDefault="00895B41" w:rsidP="00CA6B24">
      <w:pPr>
        <w:spacing w:before="480"/>
        <w:rPr>
          <w:lang w:val="ru-RU"/>
        </w:rPr>
      </w:pPr>
      <w:r w:rsidRPr="00AC2BA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AC2BAE" w:rsidRDefault="00895B41" w:rsidP="00CA6B24">
      <w:pPr>
        <w:rPr>
          <w:lang w:val="ru-RU"/>
        </w:rPr>
      </w:pPr>
      <w:r w:rsidRPr="00AC2BA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1" w:history="1">
        <w:r w:rsidRPr="00AC2BAE">
          <w:rPr>
            <w:rStyle w:val="Hyperlink"/>
            <w:lang w:val="ru-RU"/>
          </w:rPr>
          <w:t>tsbtson@itu.int</w:t>
        </w:r>
      </w:hyperlink>
      <w:r w:rsidRPr="00AC2BA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AC2BAE" w:rsidRDefault="00895B41" w:rsidP="00524B94">
      <w:pPr>
        <w:spacing w:after="360"/>
        <w:rPr>
          <w:lang w:val="ru-RU"/>
        </w:rPr>
      </w:pPr>
      <w:r w:rsidRPr="00AC2BAE">
        <w:rPr>
          <w:lang w:val="ru-RU"/>
        </w:rPr>
        <w:t>В период с 1</w:t>
      </w:r>
      <w:r w:rsidR="009566E1" w:rsidRPr="00AC2BAE">
        <w:rPr>
          <w:lang w:val="ru-RU"/>
        </w:rPr>
        <w:t> </w:t>
      </w:r>
      <w:r w:rsidR="00524B94" w:rsidRPr="00AC2BAE">
        <w:rPr>
          <w:lang w:val="ru-RU"/>
        </w:rPr>
        <w:t>апреля</w:t>
      </w:r>
      <w:r w:rsidRPr="00AC2BAE">
        <w:rPr>
          <w:lang w:val="ru-RU"/>
        </w:rPr>
        <w:t xml:space="preserve"> 201</w:t>
      </w:r>
      <w:r w:rsidR="00874C00" w:rsidRPr="00AC2BAE">
        <w:rPr>
          <w:lang w:val="ru-RU"/>
        </w:rPr>
        <w:t>7</w:t>
      </w:r>
      <w:r w:rsidRPr="00AC2BAE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AC2BA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AC2BAE" w:rsidRDefault="00895B41" w:rsidP="00CA6B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C2BAE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AC2BAE" w:rsidRDefault="00895B41" w:rsidP="00CA6B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C2BA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61E8B" w:rsidRPr="00AC2BA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B" w:rsidRPr="00AC2BAE" w:rsidRDefault="00961E8B" w:rsidP="00CA6B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61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AC2BAE">
              <w:rPr>
                <w:rFonts w:eastAsia="SimSun"/>
                <w:lang w:val="ru-RU"/>
              </w:rPr>
              <w:t>Буркина-Фасо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B" w:rsidRPr="00AC2BAE" w:rsidRDefault="00961E8B" w:rsidP="00CA6B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C2BAE">
              <w:rPr>
                <w:rFonts w:eastAsia="SimSun"/>
                <w:lang w:val="ru-RU"/>
              </w:rPr>
              <w:t>+226</w:t>
            </w:r>
          </w:p>
        </w:tc>
      </w:tr>
      <w:tr w:rsidR="00524B94" w:rsidRPr="00AC2BA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94" w:rsidRPr="00AC2BAE" w:rsidRDefault="00524B94" w:rsidP="00524B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AC2BAE">
              <w:rPr>
                <w:rFonts w:eastAsia="SimSun"/>
                <w:lang w:val="ru-RU"/>
              </w:rPr>
              <w:t>Конго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94" w:rsidRPr="00AC2BAE" w:rsidRDefault="00524B94" w:rsidP="00524B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C2BAE">
              <w:rPr>
                <w:rFonts w:eastAsia="SimSun"/>
                <w:lang w:val="ru-RU"/>
              </w:rPr>
              <w:t>+242</w:t>
            </w:r>
          </w:p>
        </w:tc>
      </w:tr>
      <w:tr w:rsidR="00524B94" w:rsidRPr="00AC2BA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94" w:rsidRPr="00AC2BAE" w:rsidRDefault="00524B94" w:rsidP="00524B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AC2BAE">
              <w:rPr>
                <w:rFonts w:eastAsia="SimSun"/>
                <w:lang w:val="ru-RU"/>
              </w:rPr>
              <w:t>Гана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94" w:rsidRPr="00AC2BAE" w:rsidRDefault="00524B94" w:rsidP="00524B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C2BAE">
              <w:rPr>
                <w:rFonts w:eastAsia="SimSun"/>
                <w:lang w:val="ru-RU"/>
              </w:rPr>
              <w:t>+233</w:t>
            </w:r>
          </w:p>
        </w:tc>
      </w:tr>
      <w:tr w:rsidR="00524B94" w:rsidRPr="00AC2BA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94" w:rsidRPr="00AC2BAE" w:rsidRDefault="00524B94" w:rsidP="00524B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bookmarkStart w:id="1193" w:name="lt_pId2178"/>
            <w:r w:rsidRPr="00AC2BAE">
              <w:rPr>
                <w:rFonts w:eastAsia="SimSun"/>
                <w:lang w:val="ru-RU"/>
              </w:rPr>
              <w:t>Иран (Исламская Республика)</w:t>
            </w:r>
            <w:bookmarkEnd w:id="1193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94" w:rsidRPr="00AC2BAE" w:rsidRDefault="00524B94" w:rsidP="00524B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C2BAE">
              <w:rPr>
                <w:rFonts w:eastAsia="SimSun"/>
                <w:lang w:val="ru-RU"/>
              </w:rPr>
              <w:t>+98</w:t>
            </w:r>
          </w:p>
        </w:tc>
      </w:tr>
    </w:tbl>
    <w:p w:rsidR="00B75C16" w:rsidRPr="00AC2BAE" w:rsidRDefault="00B75C16" w:rsidP="00CA6B24">
      <w:pPr>
        <w:rPr>
          <w:rFonts w:eastAsia="SimSun"/>
          <w:lang w:val="ru-RU"/>
        </w:rPr>
      </w:pPr>
    </w:p>
    <w:sectPr w:rsidR="00B75C16" w:rsidRPr="00AC2BAE" w:rsidSect="004C24DE">
      <w:footerReference w:type="even" r:id="rId32"/>
      <w:footerReference w:type="default" r:id="rId33"/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77" w:rsidRDefault="00CC2D77">
      <w:r>
        <w:separator/>
      </w:r>
    </w:p>
  </w:endnote>
  <w:endnote w:type="continuationSeparator" w:id="0">
    <w:p w:rsidR="00CC2D77" w:rsidRDefault="00CC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C2D7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C2D77" w:rsidRDefault="00CC2D7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C2D77" w:rsidRPr="007F091C" w:rsidRDefault="00CC2D7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2455822" wp14:editId="2952D91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2D77" w:rsidRDefault="00CC2D77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2D7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C2D77" w:rsidRPr="007F091C" w:rsidRDefault="00CC2D77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36C7">
            <w:rPr>
              <w:noProof/>
              <w:color w:val="FFFFFF"/>
              <w:lang w:val="es-ES_tradnl"/>
            </w:rPr>
            <w:t>1123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E36C7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C2D77" w:rsidRPr="00911AE9" w:rsidRDefault="00CC2D7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C2D77" w:rsidRDefault="00CC2D77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2D7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C2D77" w:rsidRPr="00911AE9" w:rsidRDefault="00CC2D7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C2D77" w:rsidRPr="007F091C" w:rsidRDefault="00CC2D7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36C7">
            <w:rPr>
              <w:noProof/>
              <w:color w:val="FFFFFF"/>
              <w:lang w:val="es-ES_tradnl"/>
            </w:rPr>
            <w:t>1123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E36C7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C2D77" w:rsidRDefault="00CC2D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2D77" w:rsidRPr="007F091C" w:rsidTr="005D3BA4">
      <w:trPr>
        <w:cantSplit/>
        <w:jc w:val="right"/>
      </w:trPr>
      <w:tc>
        <w:tcPr>
          <w:tcW w:w="7378" w:type="dxa"/>
          <w:shd w:val="clear" w:color="auto" w:fill="A6A6A6"/>
        </w:tcPr>
        <w:p w:rsidR="00CC2D77" w:rsidRPr="00911AE9" w:rsidRDefault="00CC2D77" w:rsidP="00D86473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C2D77" w:rsidRPr="007F091C" w:rsidRDefault="00CC2D77" w:rsidP="00D8647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642A3">
            <w:rPr>
              <w:noProof/>
              <w:color w:val="FFFFFF"/>
              <w:lang w:val="es-ES_tradnl"/>
            </w:rPr>
            <w:t>1123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642A3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C2D77" w:rsidRPr="00D86473" w:rsidRDefault="00CC2D77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2D7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C2D77" w:rsidRPr="007F091C" w:rsidRDefault="00CC2D77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36C7">
            <w:rPr>
              <w:noProof/>
              <w:color w:val="FFFFFF"/>
              <w:lang w:val="es-ES_tradnl"/>
            </w:rPr>
            <w:t>1123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E36C7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C2D77" w:rsidRPr="00911AE9" w:rsidRDefault="00CC2D7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C2D77" w:rsidRDefault="00CC2D77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2D7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C2D77" w:rsidRPr="00911AE9" w:rsidRDefault="00CC2D7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C2D77" w:rsidRPr="007F091C" w:rsidRDefault="00CC2D77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36C7">
            <w:rPr>
              <w:noProof/>
              <w:color w:val="FFFFFF"/>
              <w:lang w:val="es-ES_tradnl"/>
            </w:rPr>
            <w:t>1123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E36C7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C2D77" w:rsidRDefault="00CC2D7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2D77" w:rsidRPr="007F091C" w:rsidTr="005D3BA4">
      <w:trPr>
        <w:cantSplit/>
        <w:jc w:val="center"/>
      </w:trPr>
      <w:tc>
        <w:tcPr>
          <w:tcW w:w="1761" w:type="dxa"/>
          <w:shd w:val="clear" w:color="auto" w:fill="4C4C4C"/>
        </w:tcPr>
        <w:p w:rsidR="00CC2D77" w:rsidRPr="007F091C" w:rsidRDefault="00CC2D77" w:rsidP="00D8647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71FFD">
            <w:rPr>
              <w:noProof/>
              <w:color w:val="FFFFFF"/>
              <w:lang w:val="es-ES_tradnl"/>
            </w:rPr>
            <w:t>1123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71FFD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C2D77" w:rsidRPr="00911AE9" w:rsidRDefault="00CC2D77" w:rsidP="00D86473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C2D77" w:rsidRPr="00D86473" w:rsidRDefault="00CC2D77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77" w:rsidRDefault="00CC2D77">
      <w:r>
        <w:separator/>
      </w:r>
    </w:p>
  </w:footnote>
  <w:footnote w:type="continuationSeparator" w:id="0">
    <w:p w:rsidR="00CC2D77" w:rsidRDefault="00CC2D77">
      <w:r>
        <w:continuationSeparator/>
      </w:r>
    </w:p>
  </w:footnote>
  <w:footnote w:id="1">
    <w:p w:rsidR="00CC2D77" w:rsidRPr="00D232BD" w:rsidRDefault="00CC2D77" w:rsidP="00D232BD">
      <w:pPr>
        <w:tabs>
          <w:tab w:val="clear" w:pos="567"/>
        </w:tabs>
        <w:ind w:left="284" w:hanging="284"/>
        <w:jc w:val="left"/>
        <w:rPr>
          <w:lang w:val="ru-RU"/>
        </w:rPr>
      </w:pPr>
      <w:r>
        <w:rPr>
          <w:rFonts w:asciiTheme="minorHAnsi" w:eastAsia="SimSun" w:hAnsiTheme="minorHAnsi" w:cs="TimesNewRoman"/>
          <w:sz w:val="16"/>
          <w:szCs w:val="16"/>
          <w:lang w:val="ru-RU" w:eastAsia="zh-CN"/>
        </w:rPr>
        <w:t>*</w:t>
      </w:r>
      <w:r>
        <w:rPr>
          <w:rFonts w:asciiTheme="minorHAnsi" w:eastAsia="SimSun" w:hAnsiTheme="minorHAnsi" w:cs="TimesNewRoman"/>
          <w:sz w:val="16"/>
          <w:szCs w:val="16"/>
          <w:lang w:val="ru-RU" w:eastAsia="zh-CN"/>
        </w:rPr>
        <w:tab/>
      </w:r>
      <w:r w:rsidRPr="00BA4B67">
        <w:rPr>
          <w:rFonts w:asciiTheme="minorHAnsi" w:eastAsia="SimSun" w:hAnsiTheme="minorHAnsi" w:cs="TimesNewRoman"/>
          <w:sz w:val="16"/>
          <w:szCs w:val="16"/>
          <w:lang w:val="ru-RU" w:eastAsia="zh-CN"/>
        </w:rPr>
        <w:t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суда по вопросу о провозглашении независимости Косово</w:t>
      </w:r>
      <w:r w:rsidRPr="00BA4B67">
        <w:rPr>
          <w:rFonts w:asciiTheme="minorHAnsi" w:hAnsiTheme="minorHAnsi"/>
          <w:color w:val="000000" w:themeColor="text1"/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77" w:rsidRPr="00FB1F65" w:rsidRDefault="00CC2D77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77" w:rsidRPr="00513053" w:rsidRDefault="00CC2D77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DE6AC4"/>
    <w:multiLevelType w:val="hybridMultilevel"/>
    <w:tmpl w:val="843EE764"/>
    <w:lvl w:ilvl="0" w:tplc="242295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9"/>
  </w:num>
  <w:num w:numId="18">
    <w:abstractNumId w:val="31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4"/>
  </w:num>
  <w:num w:numId="4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57D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2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7770B"/>
    <w:rsid w:val="000806BE"/>
    <w:rsid w:val="0008078B"/>
    <w:rsid w:val="000808FE"/>
    <w:rsid w:val="0008093B"/>
    <w:rsid w:val="000812D6"/>
    <w:rsid w:val="00081E45"/>
    <w:rsid w:val="00081E4F"/>
    <w:rsid w:val="000823E2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2EF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6E99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694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153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601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4B0B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67F1C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356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3D80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90"/>
    <w:rsid w:val="00220EE8"/>
    <w:rsid w:val="00221488"/>
    <w:rsid w:val="002214C8"/>
    <w:rsid w:val="00221AFB"/>
    <w:rsid w:val="00221D54"/>
    <w:rsid w:val="00221F66"/>
    <w:rsid w:val="00221F72"/>
    <w:rsid w:val="002220DC"/>
    <w:rsid w:val="0022219C"/>
    <w:rsid w:val="002222C6"/>
    <w:rsid w:val="002225FA"/>
    <w:rsid w:val="00222727"/>
    <w:rsid w:val="002228E6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4B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2AB0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C8A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AEC"/>
    <w:rsid w:val="002D5C76"/>
    <w:rsid w:val="002D64E2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09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DE2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1E51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CAE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56F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D12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48F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90C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4BD0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5AB3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5944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CB3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363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1A1"/>
    <w:rsid w:val="00475AD5"/>
    <w:rsid w:val="00475BA8"/>
    <w:rsid w:val="0047675F"/>
    <w:rsid w:val="00476AAC"/>
    <w:rsid w:val="00476DB6"/>
    <w:rsid w:val="004770B9"/>
    <w:rsid w:val="004777E9"/>
    <w:rsid w:val="00477930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93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6C7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94"/>
    <w:rsid w:val="00524BA9"/>
    <w:rsid w:val="00524BE9"/>
    <w:rsid w:val="0052502F"/>
    <w:rsid w:val="00525109"/>
    <w:rsid w:val="0052529F"/>
    <w:rsid w:val="0052534A"/>
    <w:rsid w:val="00525461"/>
    <w:rsid w:val="00525B05"/>
    <w:rsid w:val="00525B36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6EAE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4F3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F3D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5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2F38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1365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2C8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49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D1A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DA1"/>
    <w:rsid w:val="00740F63"/>
    <w:rsid w:val="00741532"/>
    <w:rsid w:val="007418D5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888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7A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B4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0DB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6E04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89"/>
    <w:rsid w:val="007F55F4"/>
    <w:rsid w:val="007F66C4"/>
    <w:rsid w:val="007F6D3E"/>
    <w:rsid w:val="007F7013"/>
    <w:rsid w:val="007F741A"/>
    <w:rsid w:val="007F7563"/>
    <w:rsid w:val="007F7632"/>
    <w:rsid w:val="007F7933"/>
    <w:rsid w:val="007F795A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6DB5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09C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3E6C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89E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097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E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0E2A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0C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C81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6BAD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996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2FF"/>
    <w:rsid w:val="00A835D3"/>
    <w:rsid w:val="00A83B85"/>
    <w:rsid w:val="00A8426B"/>
    <w:rsid w:val="00A844C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29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BA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2F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374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2A3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A11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4B67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2A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D7BFB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134"/>
    <w:rsid w:val="00C1156B"/>
    <w:rsid w:val="00C116C5"/>
    <w:rsid w:val="00C117BD"/>
    <w:rsid w:val="00C11A24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1FFD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552"/>
    <w:rsid w:val="00C758CB"/>
    <w:rsid w:val="00C75F59"/>
    <w:rsid w:val="00C7600E"/>
    <w:rsid w:val="00C76094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B24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D7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692"/>
    <w:rsid w:val="00CE0AE3"/>
    <w:rsid w:val="00CE0BD4"/>
    <w:rsid w:val="00CE0EEB"/>
    <w:rsid w:val="00CE1B81"/>
    <w:rsid w:val="00CE2BF8"/>
    <w:rsid w:val="00CE35ED"/>
    <w:rsid w:val="00CE3901"/>
    <w:rsid w:val="00CE3CA1"/>
    <w:rsid w:val="00CE3CD0"/>
    <w:rsid w:val="00CE3D0D"/>
    <w:rsid w:val="00CE4365"/>
    <w:rsid w:val="00CE4663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2BD"/>
    <w:rsid w:val="00D239D9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03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0ED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B7F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D2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92D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7B"/>
    <w:rsid w:val="00E66FAB"/>
    <w:rsid w:val="00E676C6"/>
    <w:rsid w:val="00E67740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83E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4A8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353CA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353CA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353CA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353CA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35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3CA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37">
    <w:name w:val="Table Grid37"/>
    <w:basedOn w:val="TableNormal"/>
    <w:next w:val="TableGrid"/>
    <w:rsid w:val="00353CA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353CA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info@arkep-rks.or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moc.kw/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kep-rks.org/?cid=1,50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igw-noc@moc.kw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www.arkep-rks.org" TargetMode="External"/><Relationship Id="rId31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uke.gov.pl/tablice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file:///\\blue\dfs\compo\COMP\COMP\UIT-T\BE\2017\1118\Recup\:%20www.itu.int\itu-t\inr\nnp\index.html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8230-ABD5-49F0-9557-2602576B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5423</Words>
  <Characters>38396</Characters>
  <Application>Microsoft Office Word</Application>
  <DocSecurity>0</DocSecurity>
  <Lines>319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43732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15</cp:revision>
  <cp:lastPrinted>2017-05-09T15:24:00Z</cp:lastPrinted>
  <dcterms:created xsi:type="dcterms:W3CDTF">2017-05-10T07:03:00Z</dcterms:created>
  <dcterms:modified xsi:type="dcterms:W3CDTF">2017-05-17T13:43:00Z</dcterms:modified>
</cp:coreProperties>
</file>