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FA012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A012A" w:rsidRPr="00496A7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1126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3B05DC" w:rsidP="00FA012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496A7D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FA012A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VI</w:t>
            </w:r>
            <w:r w:rsidR="001559F3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496A7D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FA012A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496A7D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FA012A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يونيو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496A7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E654A2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496A7D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</w:p>
    <w:p w:rsidR="00E2150F" w:rsidRPr="00496A7D" w:rsidRDefault="00E2150F" w:rsidP="00296AE4">
      <w:pPr>
        <w:pStyle w:val="TOC1"/>
        <w:spacing w:line="168" w:lineRule="auto"/>
        <w:ind w:right="856"/>
        <w:rPr>
          <w:rFonts w:ascii="Calibri" w:eastAsia="SimSun" w:hAnsi="Calibri"/>
          <w:noProof/>
          <w:rtl/>
          <w:lang w:eastAsia="zh-CN" w:bidi="ar-EG"/>
        </w:rPr>
      </w:pPr>
      <w:r w:rsidRPr="00496A7D">
        <w:rPr>
          <w:rFonts w:ascii="Calibri" w:eastAsia="SimSun" w:hAnsi="Calibri" w:hint="cs"/>
          <w:b/>
          <w:bCs/>
          <w:noProof/>
          <w:rtl/>
          <w:lang w:eastAsia="zh-CN"/>
        </w:rPr>
        <w:t>معلومات</w:t>
      </w:r>
      <w:r w:rsidRPr="00496A7D">
        <w:rPr>
          <w:rFonts w:ascii="Calibri" w:eastAsia="SimSun" w:hAnsi="Calibri"/>
          <w:b/>
          <w:bCs/>
          <w:noProof/>
          <w:rtl/>
          <w:lang w:eastAsia="zh-CN"/>
        </w:rPr>
        <w:t xml:space="preserve"> </w:t>
      </w:r>
      <w:r w:rsidRPr="00496A7D">
        <w:rPr>
          <w:rFonts w:ascii="Calibri" w:eastAsia="SimSun" w:hAnsi="Calibri" w:hint="cs"/>
          <w:b/>
          <w:bCs/>
          <w:noProof/>
          <w:rtl/>
          <w:lang w:eastAsia="zh-CN"/>
        </w:rPr>
        <w:t>عامة</w:t>
      </w:r>
    </w:p>
    <w:p w:rsidR="00E2150F" w:rsidRPr="00496A7D" w:rsidRDefault="00E654A2" w:rsidP="00BA2A3B">
      <w:pPr>
        <w:pStyle w:val="TOC1"/>
        <w:tabs>
          <w:tab w:val="clear" w:pos="9639"/>
          <w:tab w:val="right" w:pos="9497"/>
        </w:tabs>
        <w:spacing w:before="120" w:line="168" w:lineRule="auto"/>
        <w:ind w:right="856"/>
        <w:rPr>
          <w:rFonts w:ascii="Calibri" w:eastAsia="SimSun" w:hAnsi="Calibri"/>
          <w:noProof/>
          <w:rtl/>
          <w:lang w:eastAsia="zh-CN"/>
        </w:rPr>
      </w:pPr>
      <w:hyperlink w:anchor="_القوائم_الملحقة_بالنشرة" w:history="1"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القوائم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الملحقة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بالنشرة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التشغيلية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 xml:space="preserve">للاتحاد: </w:t>
        </w:r>
        <w:r w:rsidR="00E2150F" w:rsidRPr="00496A7D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  <w:lang w:eastAsia="zh-CN"/>
          </w:rPr>
          <w:t>ملاحظة من مكتب تقييس الاتصالات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  <w:t>3</w:t>
        </w:r>
      </w:hyperlink>
    </w:p>
    <w:p w:rsidR="00E2150F" w:rsidRPr="00496A7D" w:rsidRDefault="00E654A2" w:rsidP="00BA2A3B">
      <w:pPr>
        <w:pStyle w:val="TOC1"/>
        <w:tabs>
          <w:tab w:val="clear" w:pos="9639"/>
          <w:tab w:val="right" w:pos="9497"/>
        </w:tabs>
        <w:spacing w:before="120" w:line="168" w:lineRule="auto"/>
        <w:ind w:right="856"/>
        <w:rPr>
          <w:rFonts w:ascii="Calibri" w:eastAsia="SimSun" w:hAnsi="Calibri"/>
          <w:noProof/>
          <w:rtl/>
          <w:lang w:eastAsia="zh-CN" w:bidi="ar-EG"/>
        </w:rPr>
      </w:pPr>
      <w:hyperlink w:anchor="_الموافقة_على_توصيات" w:history="1"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الموافقة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على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توصيات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قطاع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تقييس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الاتصالات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  <w:t>4</w:t>
        </w:r>
      </w:hyperlink>
    </w:p>
    <w:p w:rsidR="00E2150F" w:rsidRPr="00496A7D" w:rsidRDefault="00E654A2" w:rsidP="00BA2A3B">
      <w:pPr>
        <w:pStyle w:val="TOC1"/>
        <w:tabs>
          <w:tab w:val="clear" w:pos="9639"/>
          <w:tab w:val="right" w:pos="9497"/>
        </w:tabs>
        <w:spacing w:before="120" w:line="168" w:lineRule="auto"/>
        <w:ind w:right="856"/>
        <w:rPr>
          <w:rFonts w:ascii="Calibri" w:eastAsia="SimSun" w:hAnsi="Calibri"/>
          <w:noProof/>
          <w:rtl/>
          <w:lang w:eastAsia="zh-CN"/>
        </w:rPr>
      </w:pPr>
      <w:hyperlink w:anchor="_خطة_ترقيم_الاتصالات" w:history="1"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خطة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ترقيم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الاتصالات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العمومية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الدولية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(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التوصية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ITU-T E.164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 w:bidi="ar-EG"/>
          </w:rPr>
          <w:t xml:space="preserve"> 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(2010/11)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>)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  <w:lang w:eastAsia="zh-CN" w:bidi="ar-EG"/>
          </w:rPr>
          <w:t>رموز تعرّف الهوية للشبكات الدولية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  <w:t>4</w:t>
        </w:r>
      </w:hyperlink>
    </w:p>
    <w:p w:rsidR="00E2150F" w:rsidRPr="00496A7D" w:rsidRDefault="00E654A2" w:rsidP="00D73787">
      <w:pPr>
        <w:pStyle w:val="TOC1"/>
        <w:tabs>
          <w:tab w:val="clear" w:pos="9639"/>
          <w:tab w:val="right" w:pos="9497"/>
        </w:tabs>
        <w:spacing w:before="120" w:line="168" w:lineRule="auto"/>
        <w:ind w:left="425" w:right="856" w:hanging="425"/>
        <w:rPr>
          <w:rFonts w:ascii="Calibri" w:eastAsia="SimSun" w:hAnsi="Calibri"/>
          <w:noProof/>
          <w:rtl/>
          <w:lang w:eastAsia="zh-CN"/>
        </w:rPr>
      </w:pPr>
      <w:hyperlink w:anchor="_الخطة_الدولية_لتعرّف" w:history="1"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الخطة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الدولية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لتعرّف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هوية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الشبكات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العمومية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والاشتراكات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(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التوصية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ITU-T E.212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 w:bidi="ar-EG"/>
          </w:rPr>
          <w:t xml:space="preserve"> 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(2016/09)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>)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:</w:t>
        </w:r>
        <w:r w:rsidR="00D73787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br/>
        </w:r>
        <w:r w:rsidR="00E2150F" w:rsidRPr="00496A7D">
          <w:rPr>
            <w:rFonts w:ascii="Calibri" w:eastAsia="SimSun" w:hAnsi="Calibri" w:hint="cs"/>
            <w:i/>
            <w:iCs/>
            <w:rtl/>
            <w:lang w:bidi="ar-SY"/>
          </w:rPr>
          <w:t>رموز تعرف الهوية للشبكات المتنقلة الدولية</w:t>
        </w:r>
        <w:bookmarkStart w:id="109" w:name="_GoBack"/>
        <w:bookmarkEnd w:id="109"/>
        <w:r w:rsidR="00E2150F" w:rsidRPr="00496A7D">
          <w:rPr>
            <w:rFonts w:ascii="Calibri" w:eastAsia="SimSun" w:hAnsi="Calibri"/>
            <w:rtl/>
            <w:lang w:bidi="ar-SY"/>
          </w:rPr>
          <w:tab/>
        </w:r>
        <w:r w:rsidR="00E2150F" w:rsidRPr="00496A7D">
          <w:rPr>
            <w:rFonts w:ascii="Calibri" w:eastAsia="SimSun" w:hAnsi="Calibri"/>
            <w:lang w:bidi="ar-SY"/>
          </w:rPr>
          <w:tab/>
          <w:t>4</w:t>
        </w:r>
      </w:hyperlink>
    </w:p>
    <w:p w:rsidR="00E2150F" w:rsidRPr="00496A7D" w:rsidRDefault="00E2150F" w:rsidP="00296AE4">
      <w:pPr>
        <w:pStyle w:val="TOC1"/>
        <w:spacing w:before="120" w:line="168" w:lineRule="auto"/>
        <w:ind w:right="856"/>
        <w:rPr>
          <w:rFonts w:ascii="Calibri" w:eastAsia="SimSun" w:hAnsi="Calibri"/>
          <w:noProof/>
          <w:rtl/>
          <w:lang w:eastAsia="zh-CN"/>
        </w:rPr>
      </w:pPr>
      <w:r w:rsidRPr="00496A7D">
        <w:rPr>
          <w:rFonts w:ascii="Calibri" w:eastAsia="SimSun" w:hAnsi="Calibri" w:hint="cs"/>
          <w:noProof/>
          <w:rtl/>
          <w:lang w:eastAsia="zh-CN"/>
        </w:rPr>
        <w:t>الخدمة</w:t>
      </w:r>
      <w:r w:rsidRPr="00496A7D">
        <w:rPr>
          <w:rFonts w:ascii="Calibri" w:eastAsia="SimSun" w:hAnsi="Calibri"/>
          <w:noProof/>
          <w:rtl/>
          <w:lang w:eastAsia="zh-CN"/>
        </w:rPr>
        <w:t xml:space="preserve"> </w:t>
      </w:r>
      <w:r w:rsidRPr="00496A7D">
        <w:rPr>
          <w:rFonts w:ascii="Calibri" w:eastAsia="SimSun" w:hAnsi="Calibri" w:hint="cs"/>
          <w:noProof/>
          <w:rtl/>
          <w:lang w:eastAsia="zh-CN"/>
        </w:rPr>
        <w:t>الهاتفية:</w:t>
      </w:r>
    </w:p>
    <w:p w:rsidR="004A63FD" w:rsidRDefault="00E654A2" w:rsidP="004A63FD">
      <w:pPr>
        <w:pStyle w:val="TOC2"/>
        <w:rPr>
          <w:rFonts w:eastAsia="SimSun"/>
        </w:rPr>
      </w:pPr>
      <w:hyperlink w:anchor="TOC_05" w:history="1">
        <w:r w:rsidR="00416D60" w:rsidRPr="004A63FD">
          <w:rPr>
            <w:rStyle w:val="Hyperlink"/>
            <w:rFonts w:eastAsia="SimSun" w:hint="cs"/>
            <w:color w:val="auto"/>
            <w:u w:val="none"/>
            <w:rtl/>
          </w:rPr>
          <w:t>أرمينيا</w:t>
        </w:r>
        <w:r w:rsidR="0088071F" w:rsidRPr="004A63FD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350B96" w:rsidRPr="004A63FD">
          <w:rPr>
            <w:rStyle w:val="Hyperlink"/>
            <w:rFonts w:eastAsia="SimSun" w:hint="cs"/>
            <w:color w:val="auto"/>
            <w:u w:val="none"/>
            <w:rtl/>
          </w:rPr>
          <w:t>(</w:t>
        </w:r>
        <w:r w:rsidR="00416D60" w:rsidRPr="004A63FD">
          <w:rPr>
            <w:rStyle w:val="Hyperlink"/>
            <w:rFonts w:eastAsia="SimSun" w:hint="cs"/>
            <w:color w:val="auto"/>
            <w:u w:val="none"/>
            <w:rtl/>
          </w:rPr>
          <w:t>وزارة النقل وتكنولوجيا المعلومات والاتصالات، يريفان</w:t>
        </w:r>
        <w:r w:rsidR="00350B96" w:rsidRPr="004A63FD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E2150F" w:rsidRPr="004A63FD">
          <w:rPr>
            <w:rStyle w:val="Hyperlink"/>
            <w:rFonts w:eastAsia="SimSun"/>
            <w:color w:val="auto"/>
            <w:u w:val="none"/>
            <w:rtl/>
          </w:rPr>
          <w:tab/>
        </w:r>
        <w:r w:rsidR="00E2150F" w:rsidRPr="004A63FD">
          <w:rPr>
            <w:rStyle w:val="Hyperlink"/>
            <w:rFonts w:eastAsia="SimSun"/>
            <w:color w:val="auto"/>
            <w:u w:val="none"/>
          </w:rPr>
          <w:tab/>
        </w:r>
        <w:r w:rsidR="001443D3" w:rsidRPr="004A63FD">
          <w:rPr>
            <w:rStyle w:val="Hyperlink"/>
            <w:rFonts w:eastAsia="SimSun"/>
            <w:i w:val="0"/>
            <w:iCs w:val="0"/>
            <w:color w:val="auto"/>
            <w:u w:val="none"/>
          </w:rPr>
          <w:t>5</w:t>
        </w:r>
      </w:hyperlink>
    </w:p>
    <w:p w:rsidR="004A63FD" w:rsidRDefault="00E654A2" w:rsidP="004A63FD">
      <w:pPr>
        <w:pStyle w:val="TOC2"/>
        <w:rPr>
          <w:rFonts w:eastAsia="SimSun"/>
          <w:smallCaps/>
        </w:rPr>
      </w:pPr>
      <w:hyperlink w:anchor="TOC_17" w:history="1">
        <w:r w:rsidR="00350B96" w:rsidRPr="004A63FD">
          <w:rPr>
            <w:rStyle w:val="Hyperlink"/>
            <w:rFonts w:eastAsia="SimSun" w:hint="cs"/>
            <w:smallCaps/>
            <w:color w:val="auto"/>
            <w:u w:val="none"/>
            <w:rtl/>
          </w:rPr>
          <w:t>بوركينا</w:t>
        </w:r>
        <w:r w:rsidR="00350B96" w:rsidRPr="004A63FD">
          <w:rPr>
            <w:rStyle w:val="Hyperlink"/>
            <w:rFonts w:eastAsia="SimSun" w:hint="eastAsia"/>
            <w:smallCaps/>
            <w:color w:val="auto"/>
            <w:u w:val="none"/>
            <w:rtl/>
          </w:rPr>
          <w:t> </w:t>
        </w:r>
        <w:r w:rsidR="00350B96" w:rsidRPr="004A63FD">
          <w:rPr>
            <w:rStyle w:val="Hyperlink"/>
            <w:rFonts w:eastAsia="SimSun" w:hint="cs"/>
            <w:smallCaps/>
            <w:color w:val="auto"/>
            <w:u w:val="none"/>
            <w:rtl/>
          </w:rPr>
          <w:t>فاصو (ه</w:t>
        </w:r>
        <w:r w:rsidR="00350B96" w:rsidRPr="004A63FD">
          <w:rPr>
            <w:rStyle w:val="Hyperlink"/>
            <w:rFonts w:eastAsia="SimSun"/>
            <w:smallCaps/>
            <w:color w:val="auto"/>
            <w:u w:val="none"/>
            <w:rtl/>
          </w:rPr>
          <w:t xml:space="preserve">يئة تنظيم الاتصالات الإلكترونية </w:t>
        </w:r>
        <w:r w:rsidR="00350B96" w:rsidRPr="004A63FD">
          <w:rPr>
            <w:rStyle w:val="Hyperlink"/>
            <w:rFonts w:eastAsia="SimSun" w:hint="cs"/>
            <w:smallCaps/>
            <w:color w:val="auto"/>
            <w:u w:val="none"/>
            <w:rtl/>
          </w:rPr>
          <w:t xml:space="preserve">والبريد </w:t>
        </w:r>
        <w:r w:rsidR="00350B96" w:rsidRPr="004A63FD">
          <w:rPr>
            <w:rStyle w:val="Hyperlink"/>
            <w:rFonts w:eastAsia="SimSun"/>
            <w:smallCaps/>
            <w:color w:val="auto"/>
            <w:u w:val="none"/>
          </w:rPr>
          <w:t>(ARCEP)</w:t>
        </w:r>
        <w:r w:rsidR="00350B96" w:rsidRPr="004A63FD">
          <w:rPr>
            <w:rStyle w:val="Hyperlink"/>
            <w:rFonts w:eastAsia="SimSun"/>
            <w:smallCaps/>
            <w:color w:val="auto"/>
            <w:u w:val="none"/>
            <w:rtl/>
          </w:rPr>
          <w:t>، واغادوغو</w:t>
        </w:r>
        <w:r w:rsidR="00350B96" w:rsidRPr="004A63FD">
          <w:rPr>
            <w:rStyle w:val="Hyperlink"/>
            <w:rFonts w:eastAsia="SimSun" w:hint="cs"/>
            <w:smallCaps/>
            <w:color w:val="auto"/>
            <w:u w:val="none"/>
            <w:rtl/>
          </w:rPr>
          <w:t>)</w:t>
        </w:r>
        <w:r w:rsidR="00E2150F" w:rsidRPr="004A63FD">
          <w:rPr>
            <w:rStyle w:val="Hyperlink"/>
            <w:rFonts w:eastAsia="SimSun"/>
            <w:smallCaps/>
            <w:color w:val="auto"/>
            <w:u w:val="none"/>
            <w:rtl/>
          </w:rPr>
          <w:tab/>
        </w:r>
        <w:r w:rsidR="00E2150F" w:rsidRPr="004A63FD">
          <w:rPr>
            <w:rStyle w:val="Hyperlink"/>
            <w:rFonts w:eastAsia="SimSun"/>
            <w:smallCaps/>
            <w:color w:val="auto"/>
            <w:u w:val="none"/>
          </w:rPr>
          <w:tab/>
        </w:r>
        <w:r w:rsidR="00350B96" w:rsidRPr="004A63FD">
          <w:rPr>
            <w:rStyle w:val="Hyperlink"/>
            <w:rFonts w:eastAsia="SimSun"/>
            <w:i w:val="0"/>
            <w:iCs w:val="0"/>
            <w:smallCaps/>
            <w:color w:val="auto"/>
            <w:u w:val="none"/>
          </w:rPr>
          <w:t>1</w:t>
        </w:r>
        <w:r w:rsidR="001443D3" w:rsidRPr="004A63FD">
          <w:rPr>
            <w:rStyle w:val="Hyperlink"/>
            <w:rFonts w:eastAsia="SimSun"/>
            <w:i w:val="0"/>
            <w:iCs w:val="0"/>
            <w:smallCaps/>
            <w:color w:val="auto"/>
            <w:u w:val="none"/>
          </w:rPr>
          <w:t>7</w:t>
        </w:r>
      </w:hyperlink>
    </w:p>
    <w:p w:rsidR="00E2150F" w:rsidRPr="00A046AC" w:rsidRDefault="00A046AC" w:rsidP="00A046AC">
      <w:pPr>
        <w:pStyle w:val="TOC2"/>
        <w:rPr>
          <w:rStyle w:val="Hyperlink"/>
          <w:rFonts w:eastAsia="SimSun"/>
          <w:color w:val="auto"/>
          <w:u w:val="none"/>
          <w:rtl/>
          <w:lang w:eastAsia="zh-CN"/>
        </w:rPr>
      </w:pPr>
      <w:r w:rsidRPr="00A046AC">
        <w:rPr>
          <w:rFonts w:eastAsia="SimSun"/>
          <w:rtl/>
        </w:rPr>
        <w:fldChar w:fldCharType="begin"/>
      </w:r>
      <w:r w:rsidRPr="00A046AC">
        <w:rPr>
          <w:rFonts w:eastAsia="SimSun"/>
          <w:rtl/>
        </w:rPr>
        <w:instrText xml:space="preserve"> </w:instrText>
      </w:r>
      <w:r w:rsidRPr="00A046AC">
        <w:rPr>
          <w:rFonts w:eastAsia="SimSun"/>
        </w:rPr>
        <w:instrText>HYPERLINK</w:instrText>
      </w:r>
      <w:r w:rsidRPr="00A046AC">
        <w:rPr>
          <w:rFonts w:eastAsia="SimSun"/>
          <w:rtl/>
        </w:rPr>
        <w:instrText xml:space="preserve">  \</w:instrText>
      </w:r>
      <w:r w:rsidRPr="00A046AC">
        <w:rPr>
          <w:rFonts w:eastAsia="SimSun"/>
        </w:rPr>
        <w:instrText>l</w:instrText>
      </w:r>
      <w:r w:rsidRPr="00A046AC">
        <w:rPr>
          <w:rFonts w:eastAsia="SimSun"/>
          <w:rtl/>
        </w:rPr>
        <w:instrText xml:space="preserve"> "</w:instrText>
      </w:r>
      <w:r w:rsidRPr="00A046AC">
        <w:rPr>
          <w:rFonts w:eastAsia="SimSun"/>
        </w:rPr>
        <w:instrText>TOC_18</w:instrText>
      </w:r>
      <w:r w:rsidRPr="00A046AC">
        <w:rPr>
          <w:rFonts w:eastAsia="SimSun"/>
          <w:rtl/>
        </w:rPr>
        <w:instrText xml:space="preserve">" </w:instrText>
      </w:r>
      <w:r w:rsidRPr="00A046AC">
        <w:rPr>
          <w:rFonts w:eastAsia="SimSun"/>
          <w:rtl/>
        </w:rPr>
        <w:fldChar w:fldCharType="separate"/>
      </w:r>
      <w:r w:rsidR="00350B96" w:rsidRPr="00A046AC">
        <w:rPr>
          <w:rStyle w:val="Hyperlink"/>
          <w:rFonts w:eastAsia="SimSun" w:hint="cs"/>
          <w:color w:val="auto"/>
          <w:u w:val="none"/>
          <w:rtl/>
        </w:rPr>
        <w:t>الدانمارك (وكالة الطاقة الدانماركية، كوبنهاغن)</w:t>
      </w:r>
      <w:r w:rsidR="00E2150F" w:rsidRPr="00A046AC">
        <w:rPr>
          <w:rStyle w:val="Hyperlink"/>
          <w:rFonts w:eastAsia="SimSun"/>
          <w:color w:val="auto"/>
          <w:u w:val="none"/>
          <w:rtl/>
        </w:rPr>
        <w:tab/>
      </w:r>
      <w:r w:rsidR="00E2150F" w:rsidRPr="00A046AC">
        <w:rPr>
          <w:rStyle w:val="Hyperlink"/>
          <w:rFonts w:eastAsia="SimSun"/>
          <w:color w:val="auto"/>
          <w:u w:val="none"/>
        </w:rPr>
        <w:tab/>
      </w:r>
      <w:r w:rsidR="00350B96" w:rsidRPr="00A046AC">
        <w:rPr>
          <w:rStyle w:val="Hyperlink"/>
          <w:rFonts w:eastAsia="SimSun"/>
          <w:i w:val="0"/>
          <w:iCs w:val="0"/>
          <w:color w:val="auto"/>
          <w:u w:val="none"/>
        </w:rPr>
        <w:t>1</w:t>
      </w:r>
      <w:r w:rsidR="001443D3" w:rsidRPr="00A046AC">
        <w:rPr>
          <w:rStyle w:val="Hyperlink"/>
          <w:rFonts w:eastAsia="SimSun"/>
          <w:i w:val="0"/>
          <w:iCs w:val="0"/>
          <w:color w:val="auto"/>
          <w:u w:val="none"/>
        </w:rPr>
        <w:t>8</w:t>
      </w:r>
    </w:p>
    <w:p w:rsidR="00350B96" w:rsidRPr="00496A7D" w:rsidRDefault="00A046AC" w:rsidP="00296AE4">
      <w:pPr>
        <w:pStyle w:val="TOC1"/>
        <w:spacing w:before="120" w:line="168" w:lineRule="auto"/>
        <w:ind w:right="856"/>
        <w:rPr>
          <w:rFonts w:ascii="Calibri" w:eastAsia="SimSun" w:hAnsi="Calibri"/>
          <w:noProof/>
          <w:rtl/>
          <w:lang w:eastAsia="zh-CN" w:bidi="ar-EG"/>
        </w:rPr>
      </w:pPr>
      <w:r w:rsidRPr="00A046AC">
        <w:rPr>
          <w:rFonts w:ascii="Calibri" w:eastAsia="SimSun" w:hAnsi="Calibri"/>
          <w:i/>
          <w:iCs/>
          <w:noProof/>
          <w:rtl/>
          <w:lang w:bidi="ar-SY"/>
        </w:rPr>
        <w:fldChar w:fldCharType="end"/>
      </w:r>
      <w:r w:rsidR="00350B96" w:rsidRPr="00496A7D">
        <w:rPr>
          <w:rFonts w:ascii="Calibri" w:eastAsia="SimSun" w:hAnsi="Calibri" w:hint="cs"/>
          <w:rtl/>
          <w:lang w:bidi="ar-EG"/>
        </w:rPr>
        <w:t>تغييرات في الإدارات/وكالات التشغيل المعترف بها وكيانات أو منظمات أخرى:</w:t>
      </w:r>
    </w:p>
    <w:p w:rsidR="009C1589" w:rsidRPr="009C1589" w:rsidRDefault="00E654A2" w:rsidP="009C1589">
      <w:pPr>
        <w:pStyle w:val="TOC2"/>
        <w:rPr>
          <w:rFonts w:eastAsia="SimSun"/>
        </w:rPr>
      </w:pPr>
      <w:hyperlink w:anchor="TOC_19" w:history="1">
        <w:r w:rsidR="00416D60" w:rsidRPr="009C1589">
          <w:rPr>
            <w:rStyle w:val="Hyperlink"/>
            <w:rFonts w:eastAsia="SimSun"/>
            <w:color w:val="auto"/>
            <w:u w:val="none"/>
            <w:rtl/>
          </w:rPr>
          <w:t>الصومال</w:t>
        </w:r>
        <w:r w:rsidR="00416D60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350B96" w:rsidRPr="009C1589">
          <w:rPr>
            <w:rStyle w:val="Hyperlink"/>
            <w:rFonts w:eastAsia="SimSun" w:hint="cs"/>
            <w:color w:val="auto"/>
            <w:u w:val="none"/>
            <w:rtl/>
          </w:rPr>
          <w:t>(</w:t>
        </w:r>
        <w:r w:rsidR="00416D60" w:rsidRPr="009C1589">
          <w:rPr>
            <w:rStyle w:val="Hyperlink"/>
            <w:rFonts w:eastAsia="SimSun"/>
            <w:color w:val="auto"/>
            <w:u w:val="none"/>
            <w:rtl/>
          </w:rPr>
          <w:t xml:space="preserve">وزارة </w:t>
        </w:r>
        <w:r w:rsidR="00416D60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البريد وتكنولوجيا المعلومات والاتصالات والاتصالات، مقديشيو </w:t>
        </w:r>
        <w:r w:rsidR="00350B96" w:rsidRPr="009C1589">
          <w:rPr>
            <w:rStyle w:val="Hyperlink"/>
            <w:rFonts w:eastAsia="SimSun" w:hint="cs"/>
            <w:color w:val="auto"/>
            <w:u w:val="none"/>
            <w:rtl/>
          </w:rPr>
          <w:t>:</w:t>
        </w:r>
        <w:r w:rsidR="00416D60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 تغيير</w:t>
        </w:r>
        <w:r w:rsidR="00E417FC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 الاسم</w:t>
        </w:r>
        <w:r w:rsidR="00350B96" w:rsidRPr="009C1589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350B96" w:rsidRPr="009C1589">
          <w:rPr>
            <w:rStyle w:val="Hyperlink"/>
            <w:rFonts w:eastAsia="SimSun"/>
            <w:color w:val="auto"/>
            <w:u w:val="none"/>
            <w:rtl/>
          </w:rPr>
          <w:tab/>
        </w:r>
        <w:r w:rsidR="00350B96" w:rsidRPr="009C1589">
          <w:rPr>
            <w:rStyle w:val="Hyperlink"/>
            <w:rFonts w:eastAsia="SimSun"/>
            <w:color w:val="auto"/>
            <w:u w:val="none"/>
          </w:rPr>
          <w:tab/>
        </w:r>
        <w:r w:rsidR="001443D3" w:rsidRPr="009C1589">
          <w:rPr>
            <w:rStyle w:val="Hyperlink"/>
            <w:rFonts w:eastAsia="SimSun"/>
            <w:i w:val="0"/>
            <w:iCs w:val="0"/>
            <w:color w:val="auto"/>
            <w:u w:val="none"/>
          </w:rPr>
          <w:t>19</w:t>
        </w:r>
      </w:hyperlink>
    </w:p>
    <w:p w:rsidR="009C1589" w:rsidRPr="009C1589" w:rsidRDefault="00E654A2" w:rsidP="009C1589">
      <w:pPr>
        <w:pStyle w:val="TOC2"/>
        <w:rPr>
          <w:rFonts w:eastAsia="SimSun"/>
        </w:rPr>
      </w:pPr>
      <w:hyperlink w:anchor="TOC_19A" w:history="1">
        <w:r w:rsidR="00416D60" w:rsidRPr="009C1589">
          <w:rPr>
            <w:rStyle w:val="Hyperlink"/>
            <w:rFonts w:eastAsia="SimSun" w:hint="cs"/>
            <w:color w:val="auto"/>
            <w:u w:val="none"/>
            <w:rtl/>
          </w:rPr>
          <w:t>النيجر</w:t>
        </w:r>
        <w:r w:rsidR="0088071F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350B96" w:rsidRPr="009C1589">
          <w:rPr>
            <w:rStyle w:val="Hyperlink"/>
            <w:rFonts w:eastAsia="SimSun"/>
            <w:color w:val="auto"/>
            <w:u w:val="none"/>
          </w:rPr>
          <w:t>)</w:t>
        </w:r>
        <w:r w:rsidR="00416D60" w:rsidRPr="009C1589">
          <w:rPr>
            <w:rStyle w:val="Hyperlink"/>
            <w:rFonts w:eastAsia="SimSun"/>
            <w:color w:val="auto"/>
            <w:u w:val="none"/>
            <w:rtl/>
          </w:rPr>
          <w:t xml:space="preserve">وزارة </w:t>
        </w:r>
        <w:r w:rsidR="00416D60" w:rsidRPr="009C1589">
          <w:rPr>
            <w:rStyle w:val="Hyperlink"/>
            <w:rFonts w:eastAsia="SimSun" w:hint="cs"/>
            <w:color w:val="auto"/>
            <w:u w:val="none"/>
            <w:rtl/>
          </w:rPr>
          <w:t>البريد والاتصالات والتكنولوجيا والنظام الرقمي، نيامي</w:t>
        </w:r>
        <w:r w:rsidR="00C151E0" w:rsidRPr="009C1589">
          <w:rPr>
            <w:rStyle w:val="Hyperlink"/>
            <w:rFonts w:eastAsia="SimSun" w:hint="cs"/>
            <w:color w:val="auto"/>
            <w:u w:val="none"/>
            <w:rtl/>
          </w:rPr>
          <w:t>:</w:t>
        </w:r>
        <w:r w:rsidR="00416D60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 تغيير</w:t>
        </w:r>
        <w:r w:rsidR="00E417FC" w:rsidRPr="009C1589">
          <w:rPr>
            <w:rStyle w:val="Hyperlink"/>
            <w:rFonts w:eastAsia="SimSun" w:hint="cs"/>
            <w:color w:val="auto"/>
            <w:u w:val="none"/>
            <w:rtl/>
          </w:rPr>
          <w:t xml:space="preserve"> الاسم</w:t>
        </w:r>
        <w:r w:rsidR="00350B96" w:rsidRPr="009C1589">
          <w:rPr>
            <w:rStyle w:val="Hyperlink"/>
            <w:rFonts w:eastAsia="SimSun"/>
            <w:color w:val="auto"/>
            <w:u w:val="none"/>
          </w:rPr>
          <w:t>(</w:t>
        </w:r>
        <w:r w:rsidR="00350B96" w:rsidRPr="009C1589">
          <w:rPr>
            <w:rStyle w:val="Hyperlink"/>
            <w:rFonts w:eastAsia="SimSun"/>
            <w:color w:val="auto"/>
            <w:u w:val="none"/>
            <w:rtl/>
          </w:rPr>
          <w:tab/>
        </w:r>
        <w:r w:rsidR="00350B96" w:rsidRPr="009C1589">
          <w:rPr>
            <w:rStyle w:val="Hyperlink"/>
            <w:rFonts w:eastAsia="SimSun"/>
            <w:color w:val="auto"/>
            <w:u w:val="none"/>
          </w:rPr>
          <w:tab/>
        </w:r>
        <w:r w:rsidR="005E1AF5" w:rsidRPr="009C1589">
          <w:rPr>
            <w:rStyle w:val="Hyperlink"/>
            <w:rFonts w:eastAsia="SimSun"/>
            <w:i w:val="0"/>
            <w:iCs w:val="0"/>
            <w:color w:val="auto"/>
            <w:u w:val="none"/>
          </w:rPr>
          <w:t>19</w:t>
        </w:r>
      </w:hyperlink>
    </w:p>
    <w:p w:rsidR="00350B96" w:rsidRPr="009C1589" w:rsidRDefault="009C1589" w:rsidP="00E417FC">
      <w:pPr>
        <w:pStyle w:val="TOC2"/>
        <w:rPr>
          <w:rStyle w:val="Hyperlink"/>
          <w:rFonts w:eastAsia="SimSun"/>
          <w:color w:val="auto"/>
          <w:u w:val="none"/>
          <w:rtl/>
          <w:lang w:eastAsia="zh-CN"/>
        </w:rPr>
      </w:pPr>
      <w:r w:rsidRPr="009C1589">
        <w:rPr>
          <w:rFonts w:eastAsia="SimSun"/>
          <w:rtl/>
        </w:rPr>
        <w:fldChar w:fldCharType="begin"/>
      </w:r>
      <w:r w:rsidRPr="009C1589">
        <w:rPr>
          <w:rFonts w:eastAsia="SimSun"/>
          <w:rtl/>
        </w:rPr>
        <w:instrText xml:space="preserve"> </w:instrText>
      </w:r>
      <w:r w:rsidRPr="009C1589">
        <w:rPr>
          <w:rFonts w:eastAsia="SimSun"/>
        </w:rPr>
        <w:instrText>HYPERLINK</w:instrText>
      </w:r>
      <w:r w:rsidRPr="009C1589">
        <w:rPr>
          <w:rFonts w:eastAsia="SimSun"/>
          <w:rtl/>
        </w:rPr>
        <w:instrText xml:space="preserve">  \</w:instrText>
      </w:r>
      <w:r w:rsidRPr="009C1589">
        <w:rPr>
          <w:rFonts w:eastAsia="SimSun"/>
        </w:rPr>
        <w:instrText>l</w:instrText>
      </w:r>
      <w:r w:rsidRPr="009C1589">
        <w:rPr>
          <w:rFonts w:eastAsia="SimSun"/>
          <w:rtl/>
        </w:rPr>
        <w:instrText xml:space="preserve"> "</w:instrText>
      </w:r>
      <w:r w:rsidRPr="009C1589">
        <w:rPr>
          <w:rFonts w:eastAsia="SimSun"/>
        </w:rPr>
        <w:instrText>TOC_19B</w:instrText>
      </w:r>
      <w:r w:rsidRPr="009C1589">
        <w:rPr>
          <w:rFonts w:eastAsia="SimSun"/>
          <w:rtl/>
        </w:rPr>
        <w:instrText xml:space="preserve">" </w:instrText>
      </w:r>
      <w:r w:rsidRPr="009C1589">
        <w:rPr>
          <w:rFonts w:eastAsia="SimSun"/>
          <w:rtl/>
        </w:rPr>
        <w:fldChar w:fldCharType="separate"/>
      </w:r>
      <w:r w:rsidR="00350B96" w:rsidRPr="009C1589">
        <w:rPr>
          <w:rStyle w:val="Hyperlink"/>
          <w:rFonts w:eastAsia="SimSun" w:hint="cs"/>
          <w:color w:val="auto"/>
          <w:u w:val="none"/>
          <w:rtl/>
        </w:rPr>
        <w:t>الجزائر (</w:t>
      </w:r>
      <w:r w:rsidR="00350B96" w:rsidRPr="009C1589">
        <w:rPr>
          <w:rStyle w:val="Hyperlink"/>
          <w:rFonts w:eastAsia="SimSun"/>
          <w:color w:val="auto"/>
          <w:u w:val="none"/>
          <w:rtl/>
        </w:rPr>
        <w:t xml:space="preserve">وزارة البريد وتكنولوجيات الإعلام والاتصال </w:t>
      </w:r>
      <w:r w:rsidR="00350B96" w:rsidRPr="009C1589">
        <w:rPr>
          <w:rStyle w:val="Hyperlink"/>
          <w:rFonts w:eastAsia="SimSun"/>
          <w:color w:val="auto"/>
          <w:u w:val="none"/>
        </w:rPr>
        <w:t>(MPTIC)</w:t>
      </w:r>
      <w:r w:rsidR="00350B96" w:rsidRPr="009C1589">
        <w:rPr>
          <w:rStyle w:val="Hyperlink"/>
          <w:rFonts w:eastAsia="SimSun" w:hint="cs"/>
          <w:color w:val="auto"/>
          <w:u w:val="none"/>
          <w:rtl/>
        </w:rPr>
        <w:t>، الجزائر العاصمة</w:t>
      </w:r>
      <w:r w:rsidR="00C151E0" w:rsidRPr="009C1589">
        <w:rPr>
          <w:rStyle w:val="Hyperlink"/>
          <w:rFonts w:eastAsia="SimSun" w:hint="cs"/>
          <w:color w:val="auto"/>
          <w:u w:val="none"/>
          <w:rtl/>
        </w:rPr>
        <w:t>:</w:t>
      </w:r>
      <w:r w:rsidR="00350B96" w:rsidRPr="009C1589">
        <w:rPr>
          <w:rStyle w:val="Hyperlink"/>
          <w:rFonts w:eastAsia="SimSun" w:hint="cs"/>
          <w:color w:val="auto"/>
          <w:u w:val="none"/>
          <w:rtl/>
        </w:rPr>
        <w:t xml:space="preserve"> تغيير</w:t>
      </w:r>
      <w:r w:rsidR="00E417FC" w:rsidRPr="009C1589">
        <w:rPr>
          <w:rStyle w:val="Hyperlink"/>
          <w:rFonts w:eastAsia="SimSun" w:hint="cs"/>
          <w:color w:val="auto"/>
          <w:u w:val="none"/>
          <w:rtl/>
        </w:rPr>
        <w:t xml:space="preserve"> الاسم</w:t>
      </w:r>
      <w:r w:rsidR="00350B96" w:rsidRPr="009C1589">
        <w:rPr>
          <w:rStyle w:val="Hyperlink"/>
          <w:rFonts w:eastAsia="SimSun" w:hint="cs"/>
          <w:color w:val="auto"/>
          <w:u w:val="none"/>
          <w:rtl/>
        </w:rPr>
        <w:t>)</w:t>
      </w:r>
      <w:r w:rsidR="00350B96" w:rsidRPr="009C1589">
        <w:rPr>
          <w:rStyle w:val="Hyperlink"/>
          <w:rFonts w:eastAsia="SimSun"/>
          <w:color w:val="auto"/>
          <w:u w:val="none"/>
          <w:rtl/>
        </w:rPr>
        <w:tab/>
      </w:r>
      <w:r w:rsidR="00350B96" w:rsidRPr="009C1589">
        <w:rPr>
          <w:rStyle w:val="Hyperlink"/>
          <w:rFonts w:eastAsia="SimSun"/>
          <w:color w:val="auto"/>
          <w:u w:val="none"/>
        </w:rPr>
        <w:tab/>
      </w:r>
      <w:r w:rsidR="005E1AF5" w:rsidRPr="009C1589">
        <w:rPr>
          <w:rStyle w:val="Hyperlink"/>
          <w:rFonts w:eastAsia="SimSun"/>
          <w:i w:val="0"/>
          <w:iCs w:val="0"/>
          <w:color w:val="auto"/>
          <w:u w:val="none"/>
        </w:rPr>
        <w:t>19</w:t>
      </w:r>
    </w:p>
    <w:p w:rsidR="00E2150F" w:rsidRPr="00496A7D" w:rsidRDefault="009C1589" w:rsidP="005E1AF5">
      <w:pPr>
        <w:pStyle w:val="TOC1"/>
        <w:spacing w:before="120" w:line="168" w:lineRule="auto"/>
        <w:ind w:right="856"/>
        <w:rPr>
          <w:rFonts w:ascii="Calibri" w:eastAsia="SimSun" w:hAnsi="Calibri"/>
          <w:noProof/>
          <w:rtl/>
          <w:lang w:eastAsia="zh-CN"/>
        </w:rPr>
      </w:pPr>
      <w:r w:rsidRPr="009C1589">
        <w:rPr>
          <w:rFonts w:ascii="Calibri" w:eastAsia="SimSun" w:hAnsi="Calibri"/>
          <w:i/>
          <w:iCs/>
          <w:noProof/>
          <w:rtl/>
          <w:lang w:bidi="ar-SY"/>
        </w:rPr>
        <w:fldChar w:fldCharType="end"/>
      </w:r>
      <w:r w:rsidR="00E654A2">
        <w:fldChar w:fldCharType="begin"/>
      </w:r>
      <w:r w:rsidR="00E654A2">
        <w:instrText xml:space="preserve"> HYPERLINK \l "_</w:instrText>
      </w:r>
      <w:r w:rsidR="00E654A2">
        <w:rPr>
          <w:rtl/>
        </w:rPr>
        <w:instrText>تقييد_الخدمة</w:instrText>
      </w:r>
      <w:r w:rsidR="00E654A2">
        <w:instrText xml:space="preserve">" </w:instrText>
      </w:r>
      <w:r w:rsidR="00E654A2">
        <w:fldChar w:fldCharType="separate"/>
      </w:r>
      <w:r w:rsidR="00E2150F" w:rsidRPr="00496A7D">
        <w:rPr>
          <w:rStyle w:val="Hyperlink"/>
          <w:rFonts w:ascii="Calibri" w:eastAsia="SimSun" w:hAnsi="Calibri" w:hint="cs"/>
          <w:noProof/>
          <w:color w:val="auto"/>
          <w:u w:val="none"/>
          <w:rtl/>
          <w:lang w:eastAsia="zh-CN"/>
        </w:rPr>
        <w:t>تقييد</w:t>
      </w:r>
      <w:r w:rsidR="00E2150F" w:rsidRPr="00496A7D">
        <w:rPr>
          <w:rStyle w:val="Hyperlink"/>
          <w:rFonts w:ascii="Calibri" w:eastAsia="SimSun" w:hAnsi="Calibri"/>
          <w:noProof/>
          <w:color w:val="auto"/>
          <w:u w:val="none"/>
          <w:rtl/>
          <w:lang w:eastAsia="zh-CN"/>
        </w:rPr>
        <w:t xml:space="preserve"> </w:t>
      </w:r>
      <w:r w:rsidR="00E2150F" w:rsidRPr="00496A7D">
        <w:rPr>
          <w:rStyle w:val="Hyperlink"/>
          <w:rFonts w:ascii="Calibri" w:eastAsia="SimSun" w:hAnsi="Calibri" w:hint="cs"/>
          <w:noProof/>
          <w:color w:val="auto"/>
          <w:u w:val="none"/>
          <w:rtl/>
          <w:lang w:eastAsia="zh-CN"/>
        </w:rPr>
        <w:t>الخدمة</w:t>
      </w:r>
      <w:r w:rsidR="00E2150F" w:rsidRPr="00496A7D">
        <w:rPr>
          <w:rStyle w:val="Hyperlink"/>
          <w:rFonts w:ascii="Calibri" w:eastAsia="SimSun" w:hAnsi="Calibri"/>
          <w:noProof/>
          <w:color w:val="auto"/>
          <w:u w:val="none"/>
          <w:rtl/>
          <w:lang w:eastAsia="zh-CN"/>
        </w:rPr>
        <w:tab/>
      </w:r>
      <w:r w:rsidR="00E2150F" w:rsidRPr="00496A7D">
        <w:rPr>
          <w:rStyle w:val="Hyperlink"/>
          <w:rFonts w:ascii="Calibri" w:eastAsia="SimSun" w:hAnsi="Calibri"/>
          <w:noProof/>
          <w:color w:val="auto"/>
          <w:u w:val="none"/>
          <w:lang w:eastAsia="zh-CN" w:bidi="ar-EG"/>
        </w:rPr>
        <w:tab/>
      </w:r>
      <w:r w:rsidR="00350B96" w:rsidRPr="00496A7D">
        <w:rPr>
          <w:rStyle w:val="Hyperlink"/>
          <w:rFonts w:ascii="Calibri" w:eastAsia="SimSun" w:hAnsi="Calibri"/>
          <w:noProof/>
          <w:color w:val="auto"/>
          <w:u w:val="none"/>
          <w:lang w:eastAsia="zh-CN" w:bidi="ar-EG"/>
        </w:rPr>
        <w:t>2</w:t>
      </w:r>
      <w:r w:rsidR="005E1AF5" w:rsidRPr="00496A7D">
        <w:rPr>
          <w:rStyle w:val="Hyperlink"/>
          <w:rFonts w:ascii="Calibri" w:eastAsia="SimSun" w:hAnsi="Calibri"/>
          <w:noProof/>
          <w:color w:val="auto"/>
          <w:u w:val="none"/>
          <w:lang w:eastAsia="zh-CN" w:bidi="ar-EG"/>
        </w:rPr>
        <w:t>0</w:t>
      </w:r>
      <w:r w:rsidR="00E654A2">
        <w:rPr>
          <w:rStyle w:val="Hyperlink"/>
          <w:rFonts w:ascii="Calibri" w:eastAsia="SimSun" w:hAnsi="Calibri"/>
          <w:noProof/>
          <w:color w:val="auto"/>
          <w:u w:val="none"/>
          <w:lang w:eastAsia="zh-CN" w:bidi="ar-EG"/>
        </w:rPr>
        <w:fldChar w:fldCharType="end"/>
      </w:r>
    </w:p>
    <w:p w:rsidR="00E2150F" w:rsidRPr="00496A7D" w:rsidRDefault="00E654A2" w:rsidP="005E1AF5">
      <w:pPr>
        <w:pStyle w:val="TOC1"/>
        <w:spacing w:before="120" w:line="168" w:lineRule="auto"/>
        <w:ind w:right="856"/>
        <w:rPr>
          <w:rFonts w:ascii="Calibri" w:eastAsia="SimSun" w:hAnsi="Calibri"/>
          <w:noProof/>
          <w:rtl/>
          <w:lang w:eastAsia="zh-CN"/>
        </w:rPr>
      </w:pPr>
      <w:hyperlink w:anchor="_إجراءات_معاودة_النداء" w:history="1"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إجراءات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معاودة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النداء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وإجراءات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النداء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البديلة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(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القرار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21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المراجَع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في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مؤتمر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المندوبين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المفوضين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لعام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2006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>)</w:t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</w:r>
        <w:r w:rsidR="00350B96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  <w:r w:rsidR="005E1AF5" w:rsidRPr="00496A7D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0</w:t>
        </w:r>
      </w:hyperlink>
    </w:p>
    <w:p w:rsidR="00E2150F" w:rsidRPr="00496A7D" w:rsidRDefault="00E2150F" w:rsidP="00296AE4">
      <w:pPr>
        <w:pStyle w:val="TOC1"/>
        <w:spacing w:before="120" w:line="168" w:lineRule="auto"/>
        <w:ind w:right="856"/>
        <w:rPr>
          <w:rFonts w:ascii="Calibri" w:eastAsia="SimSun" w:hAnsi="Calibri"/>
          <w:noProof/>
          <w:rtl/>
          <w:lang w:eastAsia="zh-CN"/>
        </w:rPr>
      </w:pPr>
      <w:r w:rsidRPr="00496A7D">
        <w:rPr>
          <w:rFonts w:ascii="Calibri" w:eastAsia="SimSun" w:hAnsi="Calibri" w:hint="cs"/>
          <w:b/>
          <w:bCs/>
          <w:noProof/>
          <w:rtl/>
          <w:lang w:eastAsia="zh-CN"/>
        </w:rPr>
        <w:t>تعديلات</w:t>
      </w:r>
      <w:r w:rsidRPr="00496A7D">
        <w:rPr>
          <w:rFonts w:ascii="Calibri" w:eastAsia="SimSun" w:hAnsi="Calibri"/>
          <w:b/>
          <w:bCs/>
          <w:noProof/>
          <w:rtl/>
          <w:lang w:eastAsia="zh-CN"/>
        </w:rPr>
        <w:t xml:space="preserve"> </w:t>
      </w:r>
      <w:r w:rsidRPr="00496A7D">
        <w:rPr>
          <w:rFonts w:ascii="Calibri" w:eastAsia="SimSun" w:hAnsi="Calibri" w:hint="cs"/>
          <w:b/>
          <w:bCs/>
          <w:noProof/>
          <w:rtl/>
          <w:lang w:eastAsia="zh-CN"/>
        </w:rPr>
        <w:t>على</w:t>
      </w:r>
      <w:r w:rsidRPr="00496A7D">
        <w:rPr>
          <w:rFonts w:ascii="Calibri" w:eastAsia="SimSun" w:hAnsi="Calibri"/>
          <w:b/>
          <w:bCs/>
          <w:noProof/>
          <w:rtl/>
          <w:lang w:eastAsia="zh-CN"/>
        </w:rPr>
        <w:t xml:space="preserve"> </w:t>
      </w:r>
      <w:r w:rsidRPr="00496A7D">
        <w:rPr>
          <w:rFonts w:ascii="Calibri" w:eastAsia="SimSun" w:hAnsi="Calibri" w:hint="cs"/>
          <w:b/>
          <w:bCs/>
          <w:noProof/>
          <w:rtl/>
          <w:lang w:eastAsia="zh-CN"/>
        </w:rPr>
        <w:t>منشورات</w:t>
      </w:r>
      <w:r w:rsidRPr="00496A7D">
        <w:rPr>
          <w:rFonts w:ascii="Calibri" w:eastAsia="SimSun" w:hAnsi="Calibri"/>
          <w:b/>
          <w:bCs/>
          <w:noProof/>
          <w:rtl/>
          <w:lang w:eastAsia="zh-CN"/>
        </w:rPr>
        <w:t xml:space="preserve"> </w:t>
      </w:r>
      <w:r w:rsidRPr="00496A7D">
        <w:rPr>
          <w:rFonts w:ascii="Calibri" w:eastAsia="SimSun" w:hAnsi="Calibri" w:hint="cs"/>
          <w:b/>
          <w:bCs/>
          <w:noProof/>
          <w:rtl/>
          <w:lang w:eastAsia="zh-CN"/>
        </w:rPr>
        <w:t>الخدمة</w:t>
      </w:r>
    </w:p>
    <w:p w:rsidR="00E27FF0" w:rsidRPr="00E27FF0" w:rsidRDefault="00E654A2" w:rsidP="00E27FF0">
      <w:pPr>
        <w:pStyle w:val="TOC1"/>
        <w:spacing w:before="120" w:line="168" w:lineRule="auto"/>
        <w:ind w:right="856"/>
        <w:rPr>
          <w:rFonts w:ascii="Calibri" w:eastAsia="SimSun" w:hAnsi="Calibri"/>
        </w:rPr>
      </w:pPr>
      <w:hyperlink w:anchor="TOC_21" w:history="1">
        <w:r w:rsidR="00350B96" w:rsidRPr="00E27FF0">
          <w:rPr>
            <w:rStyle w:val="Hyperlink"/>
            <w:rFonts w:ascii="Calibri" w:eastAsia="SimSun" w:hAnsi="Calibri" w:hint="cs"/>
            <w:color w:val="auto"/>
            <w:u w:val="none"/>
            <w:rtl/>
          </w:rPr>
          <w:t>قائمة بأرقام تعرّف جهة الإصدار لبطاقة رسوم الاتصالات الدولية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</w:r>
        <w:r w:rsidR="00350B96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  <w:r w:rsidR="005E1AF5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1</w:t>
        </w:r>
      </w:hyperlink>
    </w:p>
    <w:p w:rsidR="00E27FF0" w:rsidRPr="00E27FF0" w:rsidRDefault="00E654A2" w:rsidP="00E27FF0">
      <w:pPr>
        <w:pStyle w:val="TOC1"/>
        <w:spacing w:before="120" w:line="168" w:lineRule="auto"/>
        <w:ind w:right="856"/>
        <w:rPr>
          <w:rFonts w:ascii="Calibri" w:eastAsia="SimSun" w:hAnsi="Calibri"/>
          <w:noProof/>
          <w:lang w:eastAsia="zh-CN"/>
        </w:rPr>
      </w:pPr>
      <w:hyperlink w:anchor="TOC_22" w:history="1"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قائمة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بالرموز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الدليلية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للبلدان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المخصصة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وفقاً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للتوصية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ITU-T E.164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</w:r>
        <w:r w:rsidR="00350B96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  <w:r w:rsidR="005E1AF5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</w:hyperlink>
    </w:p>
    <w:p w:rsidR="00E27FF0" w:rsidRPr="00E27FF0" w:rsidRDefault="00E654A2" w:rsidP="00E27FF0">
      <w:pPr>
        <w:pStyle w:val="TOC1"/>
        <w:spacing w:before="120" w:line="168" w:lineRule="auto"/>
        <w:ind w:right="856"/>
        <w:rPr>
          <w:rFonts w:ascii="Calibri" w:eastAsia="SimSun" w:hAnsi="Calibri"/>
          <w:noProof/>
          <w:lang w:eastAsia="zh-CN"/>
        </w:rPr>
      </w:pPr>
      <w:hyperlink w:anchor="TOC_22A" w:history="1"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الرموز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الدليلية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 w:bidi="ar-SY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 w:bidi="ar-SY"/>
          </w:rPr>
          <w:t>للشبكة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 w:bidi="ar-SY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 w:bidi="ar-SY"/>
          </w:rPr>
          <w:t>المتنقلة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 w:bidi="ar-SY"/>
          </w:rPr>
          <w:t xml:space="preserve"> 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(MNC)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 w:bidi="ar-SY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فيما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يتعلق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بالخطة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الدولية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لتعرف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هوية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الشبكات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العمومية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 xml:space="preserve"> </w:t>
        </w:r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والاشتراكات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ab/>
        </w:r>
        <w:r w:rsidR="00350B96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  <w:r w:rsidR="005E1AF5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</w:hyperlink>
    </w:p>
    <w:p w:rsidR="00E27FF0" w:rsidRPr="00E27FF0" w:rsidRDefault="00E654A2" w:rsidP="00E27FF0">
      <w:pPr>
        <w:pStyle w:val="TOC1"/>
        <w:spacing w:before="120" w:line="168" w:lineRule="auto"/>
        <w:ind w:right="856"/>
        <w:rPr>
          <w:rFonts w:ascii="Calibri" w:eastAsia="SimSun" w:hAnsi="Calibri"/>
          <w:noProof/>
          <w:lang w:eastAsia="zh-CN"/>
        </w:rPr>
      </w:pPr>
      <w:hyperlink w:anchor="TOC_23" w:history="1">
        <w:r w:rsidR="00350B96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 xml:space="preserve">قائمة برموز نقاط التشوير الدولية </w:t>
        </w:r>
        <w:r w:rsidR="00350B96" w:rsidRPr="00E27FF0">
          <w:rPr>
            <w:rStyle w:val="Hyperlink"/>
            <w:rFonts w:ascii="Calibri" w:eastAsia="SimSun" w:hAnsi="Calibri"/>
            <w:noProof/>
            <w:color w:val="auto"/>
            <w:u w:val="none"/>
            <w:lang w:val="en-GB" w:eastAsia="zh-CN"/>
          </w:rPr>
          <w:t>(ISPC)</w:t>
        </w:r>
        <w:r w:rsidR="00350B96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350B96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88071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  <w:r w:rsidR="005E1AF5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3</w:t>
        </w:r>
      </w:hyperlink>
    </w:p>
    <w:p w:rsidR="00E27FF0" w:rsidRPr="00E27FF0" w:rsidRDefault="00E654A2" w:rsidP="00E27FF0">
      <w:pPr>
        <w:pStyle w:val="TOC1"/>
        <w:tabs>
          <w:tab w:val="clear" w:pos="8799"/>
          <w:tab w:val="right" w:leader="dot" w:pos="8788"/>
        </w:tabs>
        <w:spacing w:before="120" w:line="168" w:lineRule="auto"/>
        <w:ind w:right="856"/>
        <w:rPr>
          <w:rFonts w:ascii="Calibri" w:eastAsia="SimSun" w:hAnsi="Calibri"/>
          <w:noProof/>
          <w:lang w:eastAsia="zh-CN"/>
        </w:rPr>
      </w:pPr>
      <w:hyperlink w:anchor="TOC_25" w:history="1">
        <w:r w:rsidR="00E2150F" w:rsidRPr="00E27FF0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eastAsia="zh-CN"/>
          </w:rPr>
          <w:t>قائمة برموز المشغلين الصادرة عن الاتحاد</w:t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E2150F" w:rsidRPr="00E27FF0">
          <w:rPr>
            <w:rStyle w:val="Hyperlink"/>
            <w:rFonts w:ascii="Calibri" w:eastAsia="SimSun" w:hAnsi="Calibri"/>
            <w:noProof/>
            <w:color w:val="auto"/>
            <w:u w:val="none"/>
            <w:rtl/>
            <w:lang w:eastAsia="zh-CN"/>
          </w:rPr>
          <w:tab/>
        </w:r>
        <w:r w:rsidR="0088071F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2</w:t>
        </w:r>
        <w:r w:rsidR="005E1AF5" w:rsidRPr="00E27FF0">
          <w:rPr>
            <w:rStyle w:val="Hyperlink"/>
            <w:rFonts w:ascii="Calibri" w:eastAsia="SimSun" w:hAnsi="Calibri"/>
            <w:noProof/>
            <w:color w:val="auto"/>
            <w:u w:val="none"/>
            <w:lang w:eastAsia="zh-CN" w:bidi="ar-EG"/>
          </w:rPr>
          <w:t>5</w:t>
        </w:r>
      </w:hyperlink>
    </w:p>
    <w:p w:rsidR="00D7178A" w:rsidRPr="00E27FF0" w:rsidRDefault="00E27FF0" w:rsidP="005E1AF5">
      <w:pPr>
        <w:pStyle w:val="TOC1"/>
        <w:tabs>
          <w:tab w:val="clear" w:pos="8799"/>
          <w:tab w:val="right" w:leader="dot" w:pos="8788"/>
        </w:tabs>
        <w:spacing w:before="120" w:line="168" w:lineRule="auto"/>
        <w:ind w:right="856"/>
        <w:rPr>
          <w:rStyle w:val="Hyperlink"/>
          <w:rFonts w:ascii="Calibri" w:eastAsia="SimSun" w:hAnsi="Calibri"/>
          <w:color w:val="auto"/>
          <w:u w:val="none"/>
          <w:rtl/>
        </w:rPr>
      </w:pPr>
      <w:r w:rsidRPr="00E27FF0">
        <w:rPr>
          <w:rFonts w:ascii="Calibri" w:eastAsia="SimSun" w:hAnsi="Calibri"/>
          <w:noProof/>
          <w:rtl/>
          <w:lang w:eastAsia="zh-CN"/>
        </w:rPr>
        <w:fldChar w:fldCharType="begin"/>
      </w:r>
      <w:r w:rsidRPr="00E27FF0">
        <w:rPr>
          <w:rFonts w:ascii="Calibri" w:eastAsia="SimSun" w:hAnsi="Calibri"/>
          <w:noProof/>
          <w:rtl/>
          <w:lang w:eastAsia="zh-CN"/>
        </w:rPr>
        <w:instrText xml:space="preserve"> </w:instrText>
      </w:r>
      <w:r w:rsidRPr="00E27FF0">
        <w:rPr>
          <w:rFonts w:ascii="Calibri" w:eastAsia="SimSun" w:hAnsi="Calibri"/>
          <w:noProof/>
          <w:lang w:eastAsia="zh-CN"/>
        </w:rPr>
        <w:instrText>HYPERLINK</w:instrText>
      </w:r>
      <w:r w:rsidRPr="00E27FF0">
        <w:rPr>
          <w:rFonts w:ascii="Calibri" w:eastAsia="SimSun" w:hAnsi="Calibri"/>
          <w:noProof/>
          <w:rtl/>
          <w:lang w:eastAsia="zh-CN"/>
        </w:rPr>
        <w:instrText xml:space="preserve">  \</w:instrText>
      </w:r>
      <w:r w:rsidRPr="00E27FF0">
        <w:rPr>
          <w:rFonts w:ascii="Calibri" w:eastAsia="SimSun" w:hAnsi="Calibri"/>
          <w:noProof/>
          <w:lang w:eastAsia="zh-CN"/>
        </w:rPr>
        <w:instrText>l</w:instrText>
      </w:r>
      <w:r w:rsidRPr="00E27FF0">
        <w:rPr>
          <w:rFonts w:ascii="Calibri" w:eastAsia="SimSun" w:hAnsi="Calibri"/>
          <w:noProof/>
          <w:rtl/>
          <w:lang w:eastAsia="zh-CN"/>
        </w:rPr>
        <w:instrText xml:space="preserve"> "</w:instrText>
      </w:r>
      <w:r w:rsidRPr="00E27FF0">
        <w:rPr>
          <w:rFonts w:ascii="Calibri" w:eastAsia="SimSun" w:hAnsi="Calibri"/>
          <w:noProof/>
          <w:lang w:eastAsia="zh-CN"/>
        </w:rPr>
        <w:instrText>TOC_27</w:instrText>
      </w:r>
      <w:r w:rsidRPr="00E27FF0">
        <w:rPr>
          <w:rFonts w:ascii="Calibri" w:eastAsia="SimSun" w:hAnsi="Calibri"/>
          <w:noProof/>
          <w:rtl/>
          <w:lang w:eastAsia="zh-CN"/>
        </w:rPr>
        <w:instrText xml:space="preserve">" </w:instrText>
      </w:r>
      <w:r w:rsidRPr="00E27FF0">
        <w:rPr>
          <w:rFonts w:ascii="Calibri" w:eastAsia="SimSun" w:hAnsi="Calibri"/>
          <w:noProof/>
          <w:rtl/>
          <w:lang w:eastAsia="zh-CN"/>
        </w:rPr>
        <w:fldChar w:fldCharType="separate"/>
      </w:r>
      <w:r w:rsidR="00E2150F" w:rsidRPr="00E27FF0">
        <w:rPr>
          <w:rStyle w:val="Hyperlink"/>
          <w:rFonts w:ascii="Calibri" w:eastAsia="SimSun" w:hAnsi="Calibri" w:hint="cs"/>
          <w:noProof/>
          <w:color w:val="auto"/>
          <w:u w:val="none"/>
          <w:rtl/>
          <w:lang w:eastAsia="zh-CN"/>
        </w:rPr>
        <w:t>خطة</w:t>
      </w:r>
      <w:r w:rsidR="00E2150F" w:rsidRPr="00E27FF0">
        <w:rPr>
          <w:rStyle w:val="Hyperlink"/>
          <w:rFonts w:ascii="Calibri" w:eastAsia="SimSun" w:hAnsi="Calibri"/>
          <w:noProof/>
          <w:color w:val="auto"/>
          <w:u w:val="none"/>
          <w:rtl/>
          <w:lang w:eastAsia="zh-CN"/>
        </w:rPr>
        <w:t xml:space="preserve"> </w:t>
      </w:r>
      <w:r w:rsidR="00E2150F" w:rsidRPr="00E27FF0">
        <w:rPr>
          <w:rStyle w:val="Hyperlink"/>
          <w:rFonts w:ascii="Calibri" w:eastAsia="SimSun" w:hAnsi="Calibri" w:hint="cs"/>
          <w:noProof/>
          <w:color w:val="auto"/>
          <w:u w:val="none"/>
          <w:rtl/>
          <w:lang w:eastAsia="zh-CN"/>
        </w:rPr>
        <w:t>الترقيم</w:t>
      </w:r>
      <w:r w:rsidR="00E2150F" w:rsidRPr="00E27FF0">
        <w:rPr>
          <w:rStyle w:val="Hyperlink"/>
          <w:rFonts w:ascii="Calibri" w:eastAsia="SimSun" w:hAnsi="Calibri"/>
          <w:noProof/>
          <w:color w:val="auto"/>
          <w:u w:val="none"/>
          <w:rtl/>
          <w:lang w:eastAsia="zh-CN"/>
        </w:rPr>
        <w:t xml:space="preserve"> </w:t>
      </w:r>
      <w:r w:rsidR="00E2150F" w:rsidRPr="00E27FF0">
        <w:rPr>
          <w:rStyle w:val="Hyperlink"/>
          <w:rFonts w:ascii="Calibri" w:eastAsia="SimSun" w:hAnsi="Calibri" w:hint="cs"/>
          <w:noProof/>
          <w:color w:val="auto"/>
          <w:u w:val="none"/>
          <w:rtl/>
          <w:lang w:eastAsia="zh-CN"/>
        </w:rPr>
        <w:t>الوطنية</w:t>
      </w:r>
      <w:r w:rsidR="00E2150F" w:rsidRPr="00E27FF0">
        <w:rPr>
          <w:rStyle w:val="Hyperlink"/>
          <w:rFonts w:ascii="Calibri" w:eastAsia="SimSun" w:hAnsi="Calibri"/>
          <w:noProof/>
          <w:color w:val="auto"/>
          <w:u w:val="none"/>
          <w:rtl/>
          <w:lang w:eastAsia="zh-CN"/>
        </w:rPr>
        <w:tab/>
      </w:r>
      <w:r w:rsidR="00E2150F" w:rsidRPr="00E27FF0">
        <w:rPr>
          <w:rStyle w:val="Hyperlink"/>
          <w:rFonts w:ascii="Calibri" w:eastAsia="SimSun" w:hAnsi="Calibri"/>
          <w:noProof/>
          <w:color w:val="auto"/>
          <w:u w:val="none"/>
          <w:lang w:eastAsia="zh-CN"/>
        </w:rPr>
        <w:tab/>
      </w:r>
      <w:r w:rsidR="0088071F" w:rsidRPr="00E27FF0">
        <w:rPr>
          <w:rStyle w:val="Hyperlink"/>
          <w:rFonts w:ascii="Calibri" w:eastAsia="SimSun" w:hAnsi="Calibri"/>
          <w:noProof/>
          <w:color w:val="auto"/>
          <w:u w:val="none"/>
          <w:lang w:eastAsia="zh-CN"/>
        </w:rPr>
        <w:t>2</w:t>
      </w:r>
      <w:r w:rsidR="005E1AF5" w:rsidRPr="00E27FF0">
        <w:rPr>
          <w:rStyle w:val="Hyperlink"/>
          <w:rFonts w:ascii="Calibri" w:eastAsia="SimSun" w:hAnsi="Calibri"/>
          <w:noProof/>
          <w:color w:val="auto"/>
          <w:u w:val="none"/>
          <w:lang w:eastAsia="zh-CN"/>
        </w:rPr>
        <w:t>7</w:t>
      </w:r>
    </w:p>
    <w:p w:rsidR="00D122D2" w:rsidRPr="00496A7D" w:rsidRDefault="00E27FF0" w:rsidP="00BA7383">
      <w:pPr>
        <w:tabs>
          <w:tab w:val="right" w:leader="dot" w:pos="8788"/>
          <w:tab w:val="left" w:pos="9355"/>
        </w:tabs>
        <w:rPr>
          <w:rFonts w:eastAsia="SimSun"/>
          <w:b/>
          <w:bCs/>
          <w:rtl/>
          <w:lang w:bidi="ar-EG"/>
        </w:rPr>
      </w:pPr>
      <w:r w:rsidRPr="00E27FF0">
        <w:rPr>
          <w:rFonts w:eastAsia="SimSun"/>
          <w:noProof/>
          <w:rtl/>
          <w:lang w:eastAsia="zh-CN"/>
        </w:rPr>
        <w:fldChar w:fldCharType="end"/>
      </w:r>
      <w:r w:rsidR="00D122D2" w:rsidRPr="00496A7D">
        <w:rPr>
          <w:rFonts w:eastAsia="SimSun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496A7D" w:rsidTr="003B05D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C308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C308E1"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496A7D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3B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496A7D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496A7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496A7D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2017.VI.16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2017.VI.30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2017.VII.17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2017.VIII.16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2017.IX.29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2017.X.16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2017.X.31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</w:tr>
      <w:tr w:rsidR="003B05DC" w:rsidRPr="00496A7D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496A7D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496A7D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</w:tr>
    </w:tbl>
    <w:p w:rsidR="00C733DC" w:rsidRPr="00496A7D" w:rsidRDefault="00C308E1" w:rsidP="00C733DC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496A7D">
        <w:rPr>
          <w:rFonts w:eastAsia="SimSun"/>
          <w:position w:val="6"/>
          <w:sz w:val="18"/>
          <w:szCs w:val="18"/>
        </w:rPr>
        <w:t>*</w:t>
      </w:r>
      <w:r w:rsidRPr="00496A7D">
        <w:rPr>
          <w:rFonts w:eastAsia="SimSun"/>
          <w:sz w:val="18"/>
          <w:szCs w:val="24"/>
          <w:rtl/>
          <w:lang w:bidi="ar-EG"/>
        </w:rPr>
        <w:tab/>
      </w:r>
      <w:r w:rsidRPr="00496A7D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104C7D" w:rsidRPr="00496A7D" w:rsidRDefault="00104C7D" w:rsidP="009F3D96">
      <w:pPr>
        <w:rPr>
          <w:rFonts w:eastAsia="SimSun"/>
        </w:rPr>
      </w:pPr>
    </w:p>
    <w:p w:rsidR="006A769D" w:rsidRPr="00496A7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359596901"/>
      <w:bookmarkStart w:id="124" w:name="_Toc359596904"/>
      <w:bookmarkStart w:id="125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26" w:name="_القوائم_الملحقة_بالنشرة"/>
      <w:bookmarkStart w:id="127" w:name="_Toc359596900"/>
      <w:bookmarkStart w:id="128" w:name="_Toc408394544"/>
      <w:bookmarkStart w:id="129" w:name="_Toc408396045"/>
      <w:bookmarkStart w:id="130" w:name="_Toc408396930"/>
      <w:bookmarkStart w:id="131" w:name="_Toc408403985"/>
      <w:bookmarkStart w:id="132" w:name="_Toc409681124"/>
      <w:bookmarkStart w:id="133" w:name="_Toc409692629"/>
      <w:bookmarkStart w:id="134" w:name="_Toc411249968"/>
      <w:bookmarkStart w:id="135" w:name="_Toc413754216"/>
      <w:bookmarkStart w:id="136" w:name="_Toc414264972"/>
      <w:bookmarkStart w:id="137" w:name="_Toc477773901"/>
      <w:bookmarkStart w:id="138" w:name="_Toc482899966"/>
      <w:bookmarkEnd w:id="126"/>
      <w:bookmarkEnd w:id="123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496A7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496A7D">
        <w:rPr>
          <w:rFonts w:eastAsia="SimSun"/>
          <w:sz w:val="20"/>
          <w:szCs w:val="26"/>
          <w:lang w:bidi="ar-EG"/>
        </w:rPr>
        <w:t>(SANC)</w:t>
      </w:r>
      <w:r w:rsidRPr="00496A7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(99/03) ITU-T Q.708</w:t>
      </w:r>
      <w:r w:rsidRPr="00496A7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يونيو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496A7D">
        <w:rPr>
          <w:rFonts w:eastAsia="SimSun"/>
          <w:spacing w:val="2"/>
          <w:sz w:val="20"/>
          <w:szCs w:val="26"/>
          <w:lang w:bidi="ar-EG"/>
        </w:rPr>
        <w:t>ITU</w:t>
      </w:r>
      <w:r w:rsidRPr="00496A7D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2"/>
          <w:sz w:val="20"/>
          <w:szCs w:val="26"/>
          <w:lang w:bidi="ar-EG"/>
        </w:rPr>
        <w:t>(2004/05)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2"/>
          <w:sz w:val="20"/>
          <w:szCs w:val="26"/>
          <w:lang w:bidi="ar-EG"/>
        </w:rPr>
        <w:t>1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496A7D">
        <w:rPr>
          <w:rFonts w:eastAsia="SimSun"/>
          <w:spacing w:val="2"/>
          <w:sz w:val="20"/>
          <w:szCs w:val="26"/>
          <w:lang w:bidi="ar-EG"/>
        </w:rPr>
        <w:t>2017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1117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496A7D">
        <w:rPr>
          <w:rFonts w:eastAsia="SimSun"/>
          <w:color w:val="000000"/>
          <w:rtl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E.212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(2016/09)</w:t>
      </w:r>
      <w:r w:rsidRPr="00496A7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496A7D">
        <w:rPr>
          <w:rFonts w:eastAsia="SimSun" w:hint="cs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A47AF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1114</w:t>
      </w:r>
      <w:r w:rsidRPr="00496A7D">
        <w:rPr>
          <w:rFonts w:eastAsia="SimSun"/>
          <w:sz w:val="20"/>
          <w:szCs w:val="26"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496A7D">
        <w:rPr>
          <w:rFonts w:eastAsia="SimSun"/>
          <w:sz w:val="20"/>
          <w:szCs w:val="26"/>
          <w:lang w:bidi="ar-EG"/>
        </w:rPr>
        <w:t>ITU-T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(2010/11)</w:t>
      </w:r>
      <w:r w:rsidRPr="00496A7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496A7D">
        <w:rPr>
          <w:rFonts w:eastAsia="SimSun"/>
          <w:sz w:val="20"/>
          <w:szCs w:val="26"/>
          <w:lang w:bidi="ar-EG"/>
        </w:rPr>
        <w:t>2016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1111</w:t>
      </w:r>
      <w:r w:rsidRPr="00496A7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496A7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-6"/>
          <w:sz w:val="20"/>
          <w:szCs w:val="26"/>
          <w:lang w:bidi="ar-EG"/>
        </w:rPr>
        <w:t>(MNC)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496A7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-6"/>
          <w:sz w:val="20"/>
          <w:szCs w:val="26"/>
          <w:lang w:bidi="ar-EG"/>
        </w:rPr>
        <w:t>ITU</w:t>
      </w:r>
      <w:r w:rsidRPr="00496A7D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-6"/>
          <w:sz w:val="20"/>
          <w:szCs w:val="26"/>
          <w:lang w:bidi="ar-EG"/>
        </w:rPr>
        <w:t>(2016/09)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pacing w:val="-6"/>
          <w:sz w:val="20"/>
          <w:szCs w:val="26"/>
          <w:lang w:bidi="ar-EG"/>
        </w:rPr>
        <w:t>1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496A7D">
        <w:rPr>
          <w:rFonts w:eastAsia="SimSun"/>
          <w:spacing w:val="-6"/>
          <w:sz w:val="20"/>
          <w:szCs w:val="26"/>
          <w:lang w:bidi="ar-EG"/>
        </w:rPr>
        <w:t>2016</w:t>
      </w:r>
      <w:r w:rsidRPr="00496A7D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1109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496A7D">
        <w:rPr>
          <w:rFonts w:eastAsia="SimSun"/>
          <w:sz w:val="20"/>
          <w:szCs w:val="26"/>
          <w:lang w:bidi="ar-EG"/>
        </w:rPr>
        <w:t>(ISPC)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96A7D">
        <w:rPr>
          <w:rFonts w:eastAsia="SimSun"/>
          <w:sz w:val="20"/>
          <w:szCs w:val="26"/>
          <w:lang w:bidi="ar-EG"/>
        </w:rPr>
        <w:t>(99/03) ITU-T Q.708</w:t>
      </w:r>
      <w:r w:rsidRPr="00496A7D">
        <w:rPr>
          <w:rFonts w:eastAsia="SimSun"/>
          <w:sz w:val="20"/>
          <w:szCs w:val="26"/>
          <w:rtl/>
          <w:lang w:bidi="ar-EG"/>
        </w:rPr>
        <w:t>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496A7D">
        <w:rPr>
          <w:rFonts w:eastAsia="SimSun"/>
          <w:sz w:val="20"/>
          <w:szCs w:val="26"/>
          <w:lang w:bidi="ar-EG"/>
        </w:rPr>
        <w:t>2016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1096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496A7D">
        <w:rPr>
          <w:rFonts w:eastAsia="SimSun"/>
          <w:sz w:val="20"/>
          <w:szCs w:val="26"/>
          <w:lang w:bidi="ar-EG"/>
        </w:rPr>
        <w:t>2016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496A7D">
        <w:rPr>
          <w:rFonts w:eastAsia="SimSun"/>
          <w:spacing w:val="-2"/>
          <w:sz w:val="20"/>
          <w:szCs w:val="26"/>
          <w:lang w:bidi="ar-EG"/>
        </w:rPr>
        <w:t>1088</w:t>
      </w:r>
      <w:r w:rsidRPr="00496A7D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496A7D">
        <w:rPr>
          <w:rFonts w:eastAsia="SimSun"/>
          <w:spacing w:val="-2"/>
          <w:sz w:val="20"/>
          <w:szCs w:val="26"/>
          <w:lang w:bidi="ar-EG"/>
        </w:rPr>
        <w:t>ITU</w:t>
      </w:r>
      <w:r w:rsidRPr="00496A7D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-2"/>
          <w:sz w:val="20"/>
          <w:szCs w:val="26"/>
          <w:lang w:bidi="ar-EG"/>
        </w:rPr>
        <w:t>(2006/05)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pacing w:val="-2"/>
          <w:sz w:val="20"/>
          <w:szCs w:val="26"/>
          <w:lang w:bidi="ar-EG"/>
        </w:rPr>
        <w:t>15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496A7D">
        <w:rPr>
          <w:rFonts w:eastAsia="SimSun"/>
          <w:spacing w:val="-2"/>
          <w:sz w:val="20"/>
          <w:szCs w:val="26"/>
          <w:lang w:bidi="ar-EG"/>
        </w:rPr>
        <w:t>2015</w:t>
      </w:r>
      <w:r w:rsidRPr="00496A7D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1060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</w:t>
      </w:r>
      <w:r w:rsidRPr="00496A7D">
        <w:rPr>
          <w:rFonts w:eastAsia="SimSun"/>
          <w:bCs/>
          <w:sz w:val="20"/>
          <w:szCs w:val="26"/>
          <w:lang w:val="en-GB" w:bidi="ar-EG"/>
        </w:rPr>
        <w:t>M.</w:t>
      </w:r>
      <w:r w:rsidRPr="00496A7D">
        <w:rPr>
          <w:rFonts w:eastAsia="SimSun"/>
          <w:bCs/>
          <w:sz w:val="20"/>
          <w:szCs w:val="26"/>
          <w:lang w:bidi="ar-EG"/>
        </w:rPr>
        <w:t>1400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(2013/03)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496A7D">
        <w:rPr>
          <w:rFonts w:eastAsia="SimSun"/>
          <w:sz w:val="20"/>
          <w:szCs w:val="26"/>
          <w:lang w:bidi="ar-EG"/>
        </w:rPr>
        <w:t>2014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1055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496A7D">
        <w:rPr>
          <w:rFonts w:eastAsia="SimSun"/>
          <w:sz w:val="20"/>
          <w:szCs w:val="26"/>
          <w:lang w:bidi="ar-EG"/>
        </w:rPr>
        <w:t>1.25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496A7D">
        <w:rPr>
          <w:rFonts w:eastAsia="SimSun"/>
          <w:sz w:val="20"/>
          <w:szCs w:val="26"/>
          <w:lang w:bidi="ar-EG"/>
        </w:rPr>
        <w:t>2014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1015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496A7D">
        <w:rPr>
          <w:rFonts w:eastAsia="SimSun"/>
          <w:sz w:val="20"/>
          <w:szCs w:val="26"/>
          <w:lang w:bidi="ar-EG"/>
        </w:rPr>
        <w:t>ITU-T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(2010/11)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496A7D">
        <w:rPr>
          <w:rFonts w:eastAsia="SimSun"/>
          <w:sz w:val="20"/>
          <w:szCs w:val="26"/>
          <w:lang w:bidi="ar-EG"/>
        </w:rPr>
        <w:t>2012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496A7D">
        <w:rPr>
          <w:rFonts w:eastAsia="SimSun"/>
          <w:position w:val="-2"/>
          <w:sz w:val="20"/>
          <w:szCs w:val="26"/>
          <w:lang w:bidi="ar-EG"/>
        </w:rPr>
        <w:t>1002</w:t>
      </w:r>
      <w:r w:rsidRPr="00496A7D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496A7D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496A7D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1001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T.35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96A7D">
        <w:rPr>
          <w:rFonts w:eastAsia="SimSun"/>
          <w:sz w:val="20"/>
          <w:szCs w:val="26"/>
          <w:lang w:bidi="ar-EG"/>
        </w:rPr>
        <w:t>2012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1000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496A7D">
        <w:rPr>
          <w:rFonts w:eastAsia="SimSun"/>
          <w:sz w:val="20"/>
          <w:szCs w:val="26"/>
          <w:lang w:bidi="ar-EG"/>
        </w:rPr>
        <w:t>2012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994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E.164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(2010/11)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496A7D">
        <w:rPr>
          <w:rFonts w:eastAsia="SimSun"/>
          <w:sz w:val="20"/>
          <w:szCs w:val="26"/>
          <w:lang w:bidi="ar-EG"/>
        </w:rPr>
        <w:t>2011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991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496A7D">
        <w:rPr>
          <w:rFonts w:eastAsia="SimSun"/>
          <w:sz w:val="20"/>
          <w:szCs w:val="26"/>
          <w:lang w:bidi="ar-EG"/>
        </w:rPr>
        <w:t>21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496A7D">
        <w:rPr>
          <w:rFonts w:eastAsia="SimSun"/>
          <w:sz w:val="20"/>
          <w:szCs w:val="26"/>
          <w:lang w:bidi="ar-EG"/>
        </w:rPr>
        <w:t>2006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980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496A7D">
        <w:rPr>
          <w:rFonts w:eastAsia="SimSun"/>
          <w:sz w:val="20"/>
          <w:szCs w:val="26"/>
          <w:lang w:bidi="ar-EG"/>
        </w:rPr>
        <w:t>ITU-T F.32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(1995/10)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496A7D">
        <w:rPr>
          <w:rFonts w:eastAsia="SimSun"/>
          <w:sz w:val="20"/>
          <w:szCs w:val="26"/>
          <w:lang w:bidi="ar-EG"/>
        </w:rPr>
        <w:t>2011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978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496A7D">
        <w:rPr>
          <w:rFonts w:eastAsia="SimSun"/>
          <w:sz w:val="20"/>
          <w:szCs w:val="26"/>
          <w:lang w:bidi="ar-EG"/>
        </w:rPr>
        <w:t>(TDC)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496A7D">
        <w:rPr>
          <w:rFonts w:eastAsia="SimSun"/>
          <w:sz w:val="20"/>
          <w:szCs w:val="26"/>
          <w:lang w:bidi="ar-EG"/>
        </w:rPr>
        <w:t>(TNIC)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F.69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(1994/06)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496A7D">
        <w:rPr>
          <w:rFonts w:eastAsia="SimSun"/>
          <w:sz w:val="20"/>
          <w:szCs w:val="26"/>
          <w:lang w:bidi="ar-EG"/>
        </w:rPr>
        <w:t>ITU-T F.68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(1988/11)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15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96A7D">
        <w:rPr>
          <w:rFonts w:eastAsia="SimSun"/>
          <w:sz w:val="20"/>
          <w:szCs w:val="26"/>
          <w:lang w:bidi="ar-EG"/>
        </w:rPr>
        <w:t>2011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977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496A7D">
        <w:rPr>
          <w:rFonts w:eastAsia="SimSun"/>
          <w:sz w:val="20"/>
          <w:szCs w:val="26"/>
          <w:lang w:bidi="ar-EG"/>
        </w:rPr>
        <w:t>(DNIC)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X.121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(2000/10)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496A7D">
        <w:rPr>
          <w:rFonts w:eastAsia="SimSun"/>
          <w:spacing w:val="6"/>
          <w:sz w:val="20"/>
          <w:szCs w:val="26"/>
          <w:lang w:bidi="ar-EG"/>
        </w:rPr>
        <w:t>976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496A7D">
        <w:rPr>
          <w:rFonts w:eastAsia="SimSun"/>
          <w:spacing w:val="6"/>
          <w:sz w:val="20"/>
          <w:szCs w:val="26"/>
          <w:lang w:bidi="ar-EG"/>
        </w:rPr>
        <w:t>ITU</w:t>
      </w:r>
      <w:r w:rsidRPr="00496A7D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6"/>
          <w:sz w:val="20"/>
          <w:szCs w:val="26"/>
          <w:lang w:bidi="ar-EG"/>
        </w:rPr>
        <w:t>(2000/10)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6"/>
          <w:sz w:val="20"/>
          <w:szCs w:val="26"/>
          <w:lang w:bidi="ar-EG"/>
        </w:rPr>
        <w:t>15</w:t>
      </w:r>
      <w:r w:rsidRPr="00496A7D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496A7D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6"/>
          <w:sz w:val="20"/>
          <w:szCs w:val="26"/>
          <w:lang w:bidi="ar-EG"/>
        </w:rPr>
        <w:t>2011</w:t>
      </w:r>
      <w:r w:rsidRPr="00496A7D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496A7D">
        <w:rPr>
          <w:rFonts w:eastAsia="SimSun"/>
          <w:spacing w:val="-4"/>
          <w:sz w:val="20"/>
          <w:szCs w:val="26"/>
          <w:lang w:bidi="ar-EG"/>
        </w:rPr>
        <w:t>974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496A7D">
        <w:rPr>
          <w:rFonts w:eastAsia="SimSun"/>
          <w:spacing w:val="-4"/>
          <w:sz w:val="20"/>
          <w:szCs w:val="26"/>
          <w:lang w:bidi="ar-EG"/>
        </w:rPr>
        <w:t>(ADMD)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496A7D">
        <w:rPr>
          <w:rFonts w:eastAsia="SimSun"/>
          <w:spacing w:val="-4"/>
          <w:sz w:val="20"/>
          <w:szCs w:val="26"/>
          <w:lang w:bidi="ar-EG"/>
        </w:rPr>
        <w:t>ITU</w:t>
      </w:r>
      <w:r w:rsidRPr="00496A7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496A7D">
        <w:rPr>
          <w:rFonts w:eastAsia="SimSun"/>
          <w:spacing w:val="-4"/>
          <w:sz w:val="20"/>
          <w:szCs w:val="26"/>
          <w:lang w:bidi="ar-EG"/>
        </w:rPr>
        <w:t>X.400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-4"/>
          <w:sz w:val="20"/>
          <w:szCs w:val="26"/>
          <w:lang w:bidi="ar-EG"/>
        </w:rPr>
        <w:t>15</w:t>
      </w:r>
      <w:r w:rsidRPr="00496A7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496A7D">
        <w:rPr>
          <w:rFonts w:eastAsia="SimSun"/>
          <w:spacing w:val="-4"/>
          <w:sz w:val="20"/>
          <w:szCs w:val="26"/>
          <w:lang w:bidi="ar-EG"/>
        </w:rPr>
        <w:t>2011</w:t>
      </w:r>
      <w:r w:rsidRPr="00496A7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955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496A7D">
        <w:rPr>
          <w:rFonts w:eastAsia="SimSun"/>
          <w:sz w:val="20"/>
          <w:szCs w:val="26"/>
          <w:lang w:bidi="ar-EG"/>
        </w:rPr>
        <w:t>ITU-T E.180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(98/03)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496A7D">
        <w:rPr>
          <w:rFonts w:eastAsia="SimSun"/>
          <w:sz w:val="20"/>
          <w:szCs w:val="26"/>
          <w:lang w:bidi="ar-EG"/>
        </w:rPr>
        <w:t>2010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669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F.1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(1998/03)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باء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FA012A" w:rsidRPr="00496A7D" w:rsidRDefault="00FA012A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496A7D">
        <w:rPr>
          <w:rFonts w:eastAsia="SimSun"/>
          <w:sz w:val="20"/>
          <w:szCs w:val="26"/>
        </w:rPr>
        <w:t>ITU-T M.1400</w:t>
      </w:r>
      <w:r w:rsidRPr="00496A7D">
        <w:rPr>
          <w:rFonts w:eastAsia="SimSun" w:hint="cs"/>
          <w:sz w:val="20"/>
          <w:szCs w:val="26"/>
          <w:rtl/>
        </w:rPr>
        <w:t xml:space="preserve"> </w:t>
      </w:r>
      <w:r w:rsidRPr="00496A7D">
        <w:rPr>
          <w:rFonts w:eastAsia="SimSun"/>
          <w:sz w:val="20"/>
          <w:szCs w:val="26"/>
        </w:rPr>
        <w:t>(2013/03)</w:t>
      </w:r>
      <w:r w:rsidRPr="00496A7D">
        <w:rPr>
          <w:rFonts w:eastAsia="SimSun" w:hint="cs"/>
          <w:sz w:val="20"/>
          <w:szCs w:val="26"/>
          <w:rtl/>
          <w:lang w:val="fr-CH" w:bidi="ar-EG"/>
        </w:rPr>
        <w:t>)</w:t>
      </w:r>
      <w:r w:rsidRPr="00496A7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496A7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FA012A" w:rsidRPr="00496A7D" w:rsidRDefault="00FA012A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496A7D">
        <w:rPr>
          <w:rFonts w:eastAsia="SimSun"/>
          <w:sz w:val="20"/>
          <w:szCs w:val="26"/>
          <w:lang w:val="fr-CH" w:bidi="ar-EG"/>
        </w:rPr>
        <w:t>ITU-T F.</w:t>
      </w:r>
      <w:r w:rsidRPr="00496A7D">
        <w:rPr>
          <w:rFonts w:eastAsia="SimSun"/>
          <w:sz w:val="20"/>
          <w:szCs w:val="26"/>
          <w:lang w:bidi="ar-EG"/>
        </w:rPr>
        <w:t>170</w:t>
      </w:r>
      <w:r w:rsidRPr="00496A7D">
        <w:rPr>
          <w:rFonts w:eastAsia="SimSun" w:hint="cs"/>
          <w:sz w:val="20"/>
          <w:szCs w:val="26"/>
          <w:rtl/>
          <w:lang w:val="fr-CH" w:bidi="ar-EG"/>
        </w:rPr>
        <w:t>)</w:t>
      </w:r>
      <w:r w:rsidRPr="00496A7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496A7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3B05DC" w:rsidRPr="00496A7D" w:rsidRDefault="00FA012A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496A7D">
        <w:rPr>
          <w:rFonts w:eastAsia="SimSun"/>
          <w:sz w:val="20"/>
          <w:szCs w:val="26"/>
          <w:lang w:val="fr-CH" w:bidi="ar-EG"/>
        </w:rPr>
        <w:t>(ROA)</w:t>
      </w:r>
      <w:r w:rsidRPr="00496A7D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496A7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="003B05DC" w:rsidRPr="00496A7D">
        <w:rPr>
          <w:rFonts w:eastAsia="SimSun"/>
          <w:spacing w:val="-8"/>
          <w:rtl/>
          <w:lang w:val="fr-CH" w:bidi="ar-EG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39" w:name="_الموافقة_على_توصيات"/>
      <w:bookmarkStart w:id="140" w:name="_Toc477773902"/>
      <w:bookmarkStart w:id="141" w:name="_Toc482899967"/>
      <w:bookmarkEnd w:id="139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0"/>
      <w:bookmarkEnd w:id="141"/>
    </w:p>
    <w:p w:rsidR="00FA012A" w:rsidRPr="00496A7D" w:rsidRDefault="00FA012A" w:rsidP="00FA012A">
      <w:pPr>
        <w:spacing w:before="360"/>
        <w:rPr>
          <w:rFonts w:eastAsia="SimSun"/>
          <w:spacing w:val="-4"/>
          <w:rtl/>
          <w:lang w:val="fr-CH"/>
        </w:rPr>
      </w:pPr>
      <w:r w:rsidRPr="00496A7D">
        <w:rPr>
          <w:rFonts w:eastAsia="SimSun"/>
          <w:color w:val="000000"/>
          <w:spacing w:val="-4"/>
          <w:rtl/>
        </w:rPr>
        <w:t xml:space="preserve">أُعلن في الإعلان </w:t>
      </w:r>
      <w:r w:rsidRPr="00496A7D">
        <w:rPr>
          <w:rFonts w:eastAsia="SimSun"/>
          <w:color w:val="000000"/>
          <w:spacing w:val="-4"/>
        </w:rPr>
        <w:t>AAP-13</w:t>
      </w:r>
      <w:r w:rsidRPr="00496A7D">
        <w:rPr>
          <w:rFonts w:eastAsia="SimSun"/>
          <w:color w:val="000000"/>
          <w:spacing w:val="-4"/>
          <w:rtl/>
        </w:rPr>
        <w:t xml:space="preserve"> عن الموافقة على </w:t>
      </w:r>
      <w:r w:rsidRPr="00496A7D">
        <w:rPr>
          <w:rFonts w:eastAsia="SimSun" w:hint="cs"/>
          <w:color w:val="000000"/>
          <w:spacing w:val="-4"/>
          <w:rtl/>
        </w:rPr>
        <w:t>التوصيات التالية</w:t>
      </w:r>
      <w:r w:rsidRPr="00496A7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Pr="00496A7D">
        <w:rPr>
          <w:rFonts w:eastAsia="SimSun" w:hint="cs"/>
          <w:color w:val="000000"/>
          <w:spacing w:val="-4"/>
          <w:rtl/>
        </w:rPr>
        <w:t> </w:t>
      </w:r>
      <w:r w:rsidRPr="00496A7D">
        <w:rPr>
          <w:rFonts w:eastAsia="SimSun"/>
          <w:color w:val="000000"/>
          <w:spacing w:val="-4"/>
          <w:rtl/>
        </w:rPr>
        <w:t>التوصية</w:t>
      </w:r>
      <w:r w:rsidRPr="00496A7D">
        <w:rPr>
          <w:rFonts w:eastAsia="SimSun" w:hint="eastAsia"/>
          <w:color w:val="000000"/>
          <w:spacing w:val="-4"/>
          <w:rtl/>
        </w:rPr>
        <w:t> </w:t>
      </w:r>
      <w:r w:rsidRPr="00496A7D">
        <w:rPr>
          <w:rFonts w:eastAsia="SimSun"/>
          <w:color w:val="000000"/>
          <w:spacing w:val="-4"/>
        </w:rPr>
        <w:t>ITU</w:t>
      </w:r>
      <w:r w:rsidRPr="00496A7D">
        <w:rPr>
          <w:rFonts w:eastAsia="SimSun"/>
          <w:color w:val="000000"/>
          <w:spacing w:val="-4"/>
        </w:rPr>
        <w:noBreakHyphen/>
        <w:t>T A.8</w:t>
      </w:r>
      <w:r w:rsidRPr="00496A7D">
        <w:rPr>
          <w:rFonts w:eastAsia="SimSun"/>
          <w:color w:val="000000"/>
          <w:spacing w:val="-4"/>
          <w:rtl/>
        </w:rPr>
        <w:t>:</w:t>
      </w:r>
    </w:p>
    <w:p w:rsidR="00FA012A" w:rsidRPr="00496A7D" w:rsidRDefault="00FA012A" w:rsidP="00A51BF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  <w:bookmarkStart w:id="142" w:name="lt_pId185"/>
      <w:r w:rsidRPr="00496A7D">
        <w:rPr>
          <w:rFonts w:eastAsia="SimSun"/>
          <w:sz w:val="20"/>
          <w:szCs w:val="20"/>
        </w:rPr>
        <w:t>– ITU-T K.44 (01/2017):</w:t>
      </w:r>
      <w:bookmarkEnd w:id="142"/>
      <w:r w:rsidRPr="00496A7D">
        <w:rPr>
          <w:rFonts w:eastAsia="SimSun"/>
          <w:sz w:val="20"/>
          <w:szCs w:val="20"/>
        </w:rPr>
        <w:t xml:space="preserve"> </w:t>
      </w:r>
      <w:bookmarkStart w:id="143" w:name="lt_pId186"/>
      <w:r w:rsidRPr="00496A7D">
        <w:rPr>
          <w:rFonts w:eastAsia="SimSun"/>
          <w:sz w:val="20"/>
          <w:szCs w:val="20"/>
        </w:rPr>
        <w:t xml:space="preserve">Resistibility tests for telecommunication equipment exposed to </w:t>
      </w:r>
      <w:proofErr w:type="spellStart"/>
      <w:r w:rsidRPr="00496A7D">
        <w:rPr>
          <w:rFonts w:eastAsia="SimSun"/>
          <w:sz w:val="20"/>
          <w:szCs w:val="20"/>
        </w:rPr>
        <w:t>overvoltages</w:t>
      </w:r>
      <w:proofErr w:type="spellEnd"/>
      <w:r w:rsidRPr="00496A7D">
        <w:rPr>
          <w:rFonts w:eastAsia="SimSun"/>
          <w:sz w:val="20"/>
          <w:szCs w:val="20"/>
        </w:rPr>
        <w:t xml:space="preserve"> and</w:t>
      </w:r>
      <w:r w:rsidR="00A51BF6" w:rsidRPr="00496A7D">
        <w:rPr>
          <w:rFonts w:eastAsia="SimSun"/>
          <w:sz w:val="20"/>
          <w:szCs w:val="20"/>
        </w:rPr>
        <w:tab/>
      </w:r>
      <w:r w:rsidR="00A51BF6" w:rsidRPr="00496A7D">
        <w:rPr>
          <w:rFonts w:eastAsia="SimSun"/>
          <w:sz w:val="20"/>
          <w:szCs w:val="20"/>
        </w:rPr>
        <w:br/>
      </w:r>
      <w:proofErr w:type="spellStart"/>
      <w:r w:rsidRPr="00496A7D">
        <w:rPr>
          <w:rFonts w:eastAsia="SimSun"/>
          <w:sz w:val="20"/>
          <w:szCs w:val="20"/>
        </w:rPr>
        <w:t>overcurrents</w:t>
      </w:r>
      <w:proofErr w:type="spellEnd"/>
      <w:r w:rsidRPr="00496A7D">
        <w:rPr>
          <w:rFonts w:eastAsia="SimSun"/>
          <w:sz w:val="20"/>
          <w:szCs w:val="20"/>
        </w:rPr>
        <w:t xml:space="preserve"> – Basic Recommendation</w:t>
      </w:r>
      <w:bookmarkEnd w:id="143"/>
    </w:p>
    <w:p w:rsidR="00FA012A" w:rsidRPr="00496A7D" w:rsidRDefault="00FA012A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  <w:bookmarkStart w:id="144" w:name="lt_pId187"/>
      <w:r w:rsidRPr="00496A7D">
        <w:rPr>
          <w:rFonts w:eastAsia="SimSun"/>
          <w:sz w:val="20"/>
          <w:szCs w:val="20"/>
        </w:rPr>
        <w:t>– ITU-T L.1315 (03/2017):</w:t>
      </w:r>
      <w:bookmarkEnd w:id="144"/>
      <w:r w:rsidRPr="00496A7D">
        <w:rPr>
          <w:rFonts w:eastAsia="SimSun"/>
          <w:sz w:val="20"/>
          <w:szCs w:val="20"/>
        </w:rPr>
        <w:t xml:space="preserve"> </w:t>
      </w:r>
      <w:bookmarkStart w:id="145" w:name="lt_pId188"/>
      <w:r w:rsidRPr="00496A7D">
        <w:rPr>
          <w:rFonts w:eastAsia="SimSun"/>
          <w:sz w:val="20"/>
          <w:szCs w:val="20"/>
        </w:rPr>
        <w:t>Standardization terms and trends in energy efficiency</w:t>
      </w:r>
      <w:bookmarkEnd w:id="145"/>
    </w:p>
    <w:p w:rsidR="00FA012A" w:rsidRPr="00496A7D" w:rsidRDefault="00FA012A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  <w:bookmarkStart w:id="146" w:name="lt_pId189"/>
      <w:r w:rsidRPr="00496A7D">
        <w:rPr>
          <w:rFonts w:eastAsia="SimSun"/>
          <w:sz w:val="20"/>
          <w:szCs w:val="20"/>
        </w:rPr>
        <w:t>– ITU-T Y.3514 (05/2017):</w:t>
      </w:r>
      <w:bookmarkEnd w:id="146"/>
      <w:r w:rsidRPr="00496A7D">
        <w:rPr>
          <w:rFonts w:eastAsia="SimSun"/>
          <w:sz w:val="20"/>
          <w:szCs w:val="20"/>
        </w:rPr>
        <w:t xml:space="preserve"> </w:t>
      </w:r>
      <w:bookmarkStart w:id="147" w:name="lt_pId190"/>
      <w:r w:rsidRPr="00496A7D">
        <w:rPr>
          <w:rFonts w:eastAsia="SimSun"/>
          <w:sz w:val="20"/>
          <w:szCs w:val="20"/>
        </w:rPr>
        <w:t>Cloud computing - Trusted inter-cloud computing framework and requirements</w:t>
      </w:r>
      <w:bookmarkEnd w:id="147"/>
    </w:p>
    <w:p w:rsidR="00FA012A" w:rsidRPr="00496A7D" w:rsidRDefault="00FA012A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val="fr-CH"/>
        </w:rPr>
      </w:pPr>
      <w:bookmarkStart w:id="148" w:name="lt_pId191"/>
      <w:r w:rsidRPr="00496A7D">
        <w:rPr>
          <w:rFonts w:eastAsia="SimSun"/>
          <w:sz w:val="20"/>
          <w:szCs w:val="20"/>
          <w:lang w:val="fr-CH"/>
        </w:rPr>
        <w:t>– ITU-T X.680 (2015) Cor. 1 (05/2017)</w:t>
      </w:r>
      <w:bookmarkEnd w:id="148"/>
    </w:p>
    <w:p w:rsidR="00FA012A" w:rsidRPr="00496A7D" w:rsidRDefault="00FA012A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val="fr-CH"/>
        </w:rPr>
      </w:pPr>
      <w:bookmarkStart w:id="149" w:name="lt_pId192"/>
      <w:r w:rsidRPr="00496A7D">
        <w:rPr>
          <w:rFonts w:eastAsia="SimSun"/>
          <w:sz w:val="20"/>
          <w:szCs w:val="20"/>
          <w:lang w:val="fr-CH"/>
        </w:rPr>
        <w:t>– ITU-T X.696 (2015) Cor. 1 (05/2017)</w:t>
      </w:r>
      <w:bookmarkEnd w:id="149"/>
    </w:p>
    <w:p w:rsidR="00FA012A" w:rsidRPr="00496A7D" w:rsidRDefault="00FA012A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  <w:bookmarkStart w:id="150" w:name="lt_pId193"/>
      <w:r w:rsidRPr="00496A7D">
        <w:rPr>
          <w:rFonts w:eastAsia="SimSun"/>
          <w:sz w:val="20"/>
          <w:szCs w:val="20"/>
        </w:rPr>
        <w:t>– ITU-T X.1145 (05/2017):</w:t>
      </w:r>
      <w:bookmarkEnd w:id="150"/>
      <w:r w:rsidRPr="00496A7D">
        <w:rPr>
          <w:rFonts w:eastAsia="SimSun"/>
          <w:sz w:val="20"/>
          <w:szCs w:val="20"/>
        </w:rPr>
        <w:t xml:space="preserve"> </w:t>
      </w:r>
      <w:bookmarkStart w:id="151" w:name="lt_pId194"/>
      <w:r w:rsidRPr="00496A7D">
        <w:rPr>
          <w:rFonts w:eastAsia="SimSun"/>
          <w:sz w:val="20"/>
          <w:szCs w:val="20"/>
        </w:rPr>
        <w:t>Security framework and requirements for open capabilities of telecommunication services</w:t>
      </w:r>
      <w:bookmarkEnd w:id="151"/>
    </w:p>
    <w:p w:rsidR="00FA012A" w:rsidRPr="00496A7D" w:rsidRDefault="00FA012A" w:rsidP="00FA01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</w:rPr>
      </w:pPr>
      <w:bookmarkStart w:id="152" w:name="lt_pId195"/>
      <w:r w:rsidRPr="00496A7D">
        <w:rPr>
          <w:rFonts w:eastAsia="SimSun"/>
          <w:sz w:val="20"/>
          <w:szCs w:val="20"/>
        </w:rPr>
        <w:t>– ITU-T Y.4115 (04/2017):</w:t>
      </w:r>
      <w:bookmarkEnd w:id="152"/>
      <w:r w:rsidRPr="00496A7D">
        <w:rPr>
          <w:rFonts w:eastAsia="SimSun"/>
          <w:sz w:val="20"/>
          <w:szCs w:val="20"/>
        </w:rPr>
        <w:t xml:space="preserve"> </w:t>
      </w:r>
      <w:bookmarkStart w:id="153" w:name="lt_pId196"/>
      <w:r w:rsidRPr="00496A7D">
        <w:rPr>
          <w:rFonts w:eastAsia="SimSun"/>
          <w:sz w:val="20"/>
          <w:szCs w:val="20"/>
        </w:rPr>
        <w:t xml:space="preserve">Reference architecture for </w:t>
      </w:r>
      <w:proofErr w:type="spellStart"/>
      <w:r w:rsidRPr="00496A7D">
        <w:rPr>
          <w:rFonts w:eastAsia="SimSun"/>
          <w:sz w:val="20"/>
          <w:szCs w:val="20"/>
        </w:rPr>
        <w:t>IoT</w:t>
      </w:r>
      <w:proofErr w:type="spellEnd"/>
      <w:r w:rsidRPr="00496A7D">
        <w:rPr>
          <w:rFonts w:eastAsia="SimSun"/>
          <w:sz w:val="20"/>
          <w:szCs w:val="20"/>
        </w:rPr>
        <w:t xml:space="preserve"> device capabilities exposure</w:t>
      </w:r>
      <w:bookmarkEnd w:id="153"/>
    </w:p>
    <w:p w:rsidR="004A63FD" w:rsidRPr="00496A7D" w:rsidRDefault="004A63FD" w:rsidP="003B05DC">
      <w:pPr>
        <w:rPr>
          <w:rFonts w:eastAsia="SimSun"/>
          <w:rtl/>
        </w:rPr>
      </w:pPr>
    </w:p>
    <w:p w:rsidR="004A63FD" w:rsidRPr="00E16A37" w:rsidRDefault="004A63FD" w:rsidP="004A63FD">
      <w:pPr>
        <w:pStyle w:val="Heading20"/>
        <w:rPr>
          <w:rtl/>
        </w:rPr>
      </w:pPr>
      <w:bookmarkStart w:id="154" w:name="_خطة_ترقيم_الاتصالات"/>
      <w:bookmarkStart w:id="155" w:name="_Toc482899968"/>
      <w:bookmarkStart w:id="156" w:name="_Toc477773903"/>
      <w:bookmarkEnd w:id="154"/>
      <w:r w:rsidRPr="00E16A37">
        <w:rPr>
          <w:rFonts w:hint="cs"/>
          <w:rtl/>
        </w:rPr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55"/>
    </w:p>
    <w:bookmarkEnd w:id="156"/>
    <w:p w:rsidR="003B05DC" w:rsidRPr="00496A7D" w:rsidRDefault="003B05DC" w:rsidP="003B05DC">
      <w:pPr>
        <w:pStyle w:val="Headingb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:rsidR="003B05DC" w:rsidRPr="00496A7D" w:rsidRDefault="003B05DC" w:rsidP="009630BD">
      <w:pPr>
        <w:jc w:val="center"/>
        <w:rPr>
          <w:rFonts w:eastAsia="SimSun"/>
          <w:i/>
          <w:iCs/>
          <w:rtl/>
          <w:lang w:bidi="ar-EG"/>
        </w:rPr>
      </w:pPr>
      <w:r w:rsidRPr="00496A7D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:rsidR="00297A45" w:rsidRPr="00496A7D" w:rsidRDefault="00297A45" w:rsidP="00297A45">
      <w:pPr>
        <w:spacing w:before="360"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رمز تعرف الهوية التالي المكون من ثلاث</w:t>
      </w:r>
      <w:r w:rsidR="00E56095" w:rsidRPr="00496A7D">
        <w:rPr>
          <w:rFonts w:eastAsia="SimSun" w:hint="cs"/>
          <w:rtl/>
          <w:lang w:bidi="ar-EG"/>
        </w:rPr>
        <w:t>ة</w:t>
      </w:r>
      <w:r w:rsidRPr="00496A7D">
        <w:rPr>
          <w:rFonts w:eastAsia="SimSun" w:hint="cs"/>
          <w:rtl/>
          <w:lang w:bidi="ar-EG"/>
        </w:rPr>
        <w:t xml:space="preserve"> أرقام والمرتبط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297A45" w:rsidRPr="00496A7D" w:rsidTr="002F3760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496A7D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496A7D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97A45" w:rsidRPr="00496A7D" w:rsidTr="002F3760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496A7D" w:rsidRDefault="00FA012A" w:rsidP="006B52D2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496A7D">
              <w:rPr>
                <w:rFonts w:eastAsia="SimSun"/>
                <w:bCs/>
                <w:spacing w:val="-4"/>
                <w:sz w:val="20"/>
                <w:szCs w:val="26"/>
              </w:rPr>
              <w:t>SAP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496A7D" w:rsidRDefault="00FA012A" w:rsidP="001D53F7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496A7D">
              <w:rPr>
                <w:rFonts w:eastAsia="SimSun"/>
                <w:bCs/>
                <w:spacing w:val="-4"/>
                <w:sz w:val="20"/>
                <w:szCs w:val="26"/>
              </w:rPr>
              <w:t>SAP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496A7D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+</w:t>
            </w:r>
            <w:r w:rsidRPr="00496A7D">
              <w:rPr>
                <w:rFonts w:eastAsia="SimSun"/>
                <w:bCs/>
                <w:sz w:val="20"/>
                <w:szCs w:val="26"/>
              </w:rPr>
              <w:t>883 2</w:t>
            </w:r>
            <w:r w:rsidR="00FA012A" w:rsidRPr="00496A7D">
              <w:rPr>
                <w:rFonts w:eastAsia="SimSun"/>
                <w:bCs/>
                <w:sz w:val="20"/>
                <w:szCs w:val="26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297A45" w:rsidP="00FA012A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2017</w:t>
            </w:r>
            <w:proofErr w:type="gramStart"/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.</w:t>
            </w:r>
            <w:r w:rsidR="00FA012A" w:rsidRPr="00496A7D">
              <w:rPr>
                <w:rFonts w:eastAsia="SimSun"/>
                <w:bCs/>
                <w:sz w:val="20"/>
                <w:szCs w:val="26"/>
                <w:lang w:val="fr-FR"/>
              </w:rPr>
              <w:t>V</w:t>
            </w: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.</w:t>
            </w:r>
            <w:r w:rsidR="00FA012A" w:rsidRPr="00496A7D">
              <w:rPr>
                <w:rFonts w:eastAsia="SimSun"/>
                <w:bCs/>
                <w:sz w:val="20"/>
                <w:szCs w:val="26"/>
                <w:lang w:val="fr-FR"/>
              </w:rPr>
              <w:t>23</w:t>
            </w:r>
            <w:proofErr w:type="gramEnd"/>
          </w:p>
        </w:tc>
      </w:tr>
    </w:tbl>
    <w:p w:rsidR="00297A45" w:rsidRPr="00496A7D" w:rsidRDefault="00297A45" w:rsidP="003B05DC">
      <w:pPr>
        <w:rPr>
          <w:rFonts w:eastAsia="SimSun"/>
          <w:rtl/>
          <w:lang w:bidi="ar-EG"/>
        </w:rPr>
      </w:pPr>
    </w:p>
    <w:p w:rsidR="00297A45" w:rsidRPr="00496A7D" w:rsidRDefault="00297A45" w:rsidP="00FA012A">
      <w:pPr>
        <w:pStyle w:val="Heading20"/>
        <w:rPr>
          <w:rtl/>
        </w:rPr>
      </w:pPr>
      <w:bookmarkStart w:id="157" w:name="_الخطة_الدولية_لتعرّف"/>
      <w:bookmarkStart w:id="158" w:name="_Toc475622727"/>
      <w:bookmarkStart w:id="159" w:name="_Toc475623021"/>
      <w:bookmarkStart w:id="160" w:name="_Toc477773904"/>
      <w:bookmarkEnd w:id="157"/>
      <w:r w:rsidRPr="00496A7D">
        <w:rPr>
          <w:rtl/>
        </w:rPr>
        <w:t>الخطة الدولية لتعرّف هوية الشبكات العمومية والاشتراكات</w:t>
      </w:r>
      <w:r w:rsidRPr="00496A7D">
        <w:rPr>
          <w:rtl/>
        </w:rPr>
        <w:br/>
        <w:t>(</w:t>
      </w:r>
      <w:r w:rsidRPr="00496A7D">
        <w:rPr>
          <w:rFonts w:hint="cs"/>
          <w:rtl/>
        </w:rPr>
        <w:t xml:space="preserve">التوصية </w:t>
      </w:r>
      <w:r w:rsidRPr="00496A7D">
        <w:t>ITU-T E.212</w:t>
      </w:r>
      <w:r w:rsidRPr="00496A7D">
        <w:rPr>
          <w:rFonts w:hint="cs"/>
          <w:rtl/>
        </w:rPr>
        <w:t xml:space="preserve"> </w:t>
      </w:r>
      <w:r w:rsidRPr="00496A7D">
        <w:t>(2016/09)</w:t>
      </w:r>
      <w:r w:rsidRPr="00496A7D">
        <w:rPr>
          <w:rFonts w:hint="cs"/>
          <w:rtl/>
        </w:rPr>
        <w:t>)</w:t>
      </w:r>
      <w:bookmarkEnd w:id="158"/>
      <w:bookmarkEnd w:id="159"/>
      <w:bookmarkEnd w:id="160"/>
    </w:p>
    <w:p w:rsidR="00297A45" w:rsidRPr="00496A7D" w:rsidRDefault="00297A45" w:rsidP="00297A45">
      <w:pPr>
        <w:rPr>
          <w:rFonts w:eastAsia="SimSun"/>
          <w:b/>
          <w:bCs/>
        </w:rPr>
      </w:pPr>
      <w:r w:rsidRPr="00496A7D">
        <w:rPr>
          <w:rFonts w:eastAsia="SimSun" w:hint="cs"/>
          <w:b/>
          <w:bCs/>
          <w:rtl/>
        </w:rPr>
        <w:t>ملاحظة من مكتب تقييس الاتصالات</w:t>
      </w:r>
    </w:p>
    <w:p w:rsidR="00297A45" w:rsidRPr="00496A7D" w:rsidRDefault="00297A45" w:rsidP="00297A45">
      <w:pPr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61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61"/>
    </w:p>
    <w:p w:rsidR="00297A45" w:rsidRPr="00496A7D" w:rsidRDefault="00297A45" w:rsidP="00AD3754">
      <w:pPr>
        <w:spacing w:after="120"/>
        <w:rPr>
          <w:rFonts w:eastAsia="SimSun"/>
          <w:spacing w:val="-6"/>
          <w:rtl/>
          <w:lang w:val="fr-FR" w:bidi="ar-EG"/>
        </w:rPr>
      </w:pPr>
      <w:r w:rsidRPr="00496A7D">
        <w:rPr>
          <w:rFonts w:eastAsia="SimSun" w:hint="cs"/>
          <w:spacing w:val="-6"/>
          <w:rtl/>
          <w:lang w:bidi="ar-EG"/>
        </w:rPr>
        <w:t xml:space="preserve">جرى تخصيص رمز الشبكة المتنقلة </w:t>
      </w:r>
      <w:r w:rsidRPr="00496A7D">
        <w:rPr>
          <w:rFonts w:eastAsia="SimSun"/>
          <w:spacing w:val="-6"/>
          <w:lang w:bidi="ar-EG"/>
        </w:rPr>
        <w:t>(MNC)</w:t>
      </w:r>
      <w:r w:rsidRPr="00496A7D">
        <w:rPr>
          <w:rFonts w:eastAsia="SimSun" w:hint="cs"/>
          <w:spacing w:val="-6"/>
          <w:rtl/>
          <w:lang w:bidi="ar-EG"/>
        </w:rPr>
        <w:t xml:space="preserve"> التالي المكون من رقمين والمرتبط بالرمز الدليلي القُطري المشترك </w:t>
      </w:r>
      <w:r w:rsidRPr="00496A7D">
        <w:rPr>
          <w:rFonts w:eastAsia="SimSun"/>
          <w:spacing w:val="-6"/>
          <w:lang w:bidi="ar-EG"/>
        </w:rPr>
        <w:t>901</w:t>
      </w:r>
      <w:r w:rsidRPr="00496A7D">
        <w:rPr>
          <w:rFonts w:eastAsia="SimSun" w:hint="cs"/>
          <w:spacing w:val="-6"/>
          <w:rtl/>
          <w:lang w:bidi="ar-EG"/>
        </w:rPr>
        <w:t xml:space="preserve"> </w:t>
      </w:r>
      <w:r w:rsidRPr="00496A7D">
        <w:rPr>
          <w:rFonts w:eastAsia="SimSun"/>
          <w:spacing w:val="-6"/>
          <w:lang w:bidi="ar-EG"/>
        </w:rPr>
        <w:t>(MCC)</w:t>
      </w:r>
      <w:r w:rsidRPr="00496A7D">
        <w:rPr>
          <w:rFonts w:eastAsia="SimSun" w:hint="cs"/>
          <w:spacing w:val="-6"/>
          <w:rtl/>
          <w:lang w:val="fr-FR" w:bidi="ar-EG"/>
        </w:rPr>
        <w:t xml:space="preserve"> في</w:t>
      </w:r>
      <w:r w:rsidRPr="00496A7D">
        <w:rPr>
          <w:rFonts w:eastAsia="SimSun" w:hint="eastAsia"/>
          <w:spacing w:val="-6"/>
          <w:rtl/>
          <w:lang w:val="fr-FR" w:bidi="ar-EG"/>
        </w:rPr>
        <w:t> </w:t>
      </w:r>
      <w:r w:rsidR="00FA012A" w:rsidRPr="00496A7D">
        <w:rPr>
          <w:rFonts w:eastAsia="SimSun"/>
          <w:spacing w:val="-6"/>
          <w:lang w:bidi="ar-EG"/>
        </w:rPr>
        <w:t>23</w:t>
      </w:r>
      <w:r w:rsidRPr="00496A7D">
        <w:rPr>
          <w:rFonts w:eastAsia="SimSun" w:hint="eastAsia"/>
          <w:spacing w:val="-6"/>
          <w:rtl/>
          <w:lang w:val="fr-FR" w:bidi="ar-EG"/>
        </w:rPr>
        <w:t> </w:t>
      </w:r>
      <w:r w:rsidRPr="00496A7D">
        <w:rPr>
          <w:rFonts w:eastAsia="SimSun" w:hint="cs"/>
          <w:spacing w:val="-6"/>
          <w:rtl/>
          <w:lang w:val="fr-FR" w:bidi="ar-EG"/>
        </w:rPr>
        <w:t>ما</w:t>
      </w:r>
      <w:r w:rsidR="00AD3754" w:rsidRPr="00496A7D">
        <w:rPr>
          <w:rFonts w:eastAsia="SimSun" w:hint="cs"/>
          <w:spacing w:val="-6"/>
          <w:rtl/>
          <w:lang w:val="fr-FR" w:bidi="ar-EG"/>
        </w:rPr>
        <w:t>يو</w:t>
      </w:r>
      <w:r w:rsidRPr="00496A7D">
        <w:rPr>
          <w:rFonts w:eastAsia="SimSun" w:hint="cs"/>
          <w:spacing w:val="-6"/>
          <w:rtl/>
          <w:lang w:val="fr-FR" w:bidi="ar-EG"/>
        </w:rPr>
        <w:t> </w:t>
      </w:r>
      <w:r w:rsidRPr="00496A7D">
        <w:rPr>
          <w:rFonts w:eastAsia="SimSun"/>
          <w:spacing w:val="-6"/>
          <w:lang w:bidi="ar-EG"/>
        </w:rPr>
        <w:t>2017</w:t>
      </w:r>
      <w:r w:rsidRPr="00496A7D">
        <w:rPr>
          <w:rFonts w:eastAsia="SimSun" w:hint="cs"/>
          <w:spacing w:val="-6"/>
          <w:rtl/>
          <w:lang w:val="fr-FR" w:bidi="ar-EG"/>
        </w:rPr>
        <w:t>:</w:t>
      </w:r>
    </w:p>
    <w:tbl>
      <w:tblPr>
        <w:bidiVisual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 w:rsidR="00297A45" w:rsidRPr="00496A7D" w:rsidTr="002F3760">
        <w:trPr>
          <w:tblHeader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45" w:rsidRPr="00496A7D" w:rsidRDefault="00297A45" w:rsidP="006B52D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Cs/>
                <w:position w:val="2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45" w:rsidRPr="00496A7D" w:rsidRDefault="00297A45" w:rsidP="006B52D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*(MCC)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496A7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**(MNC)</w:t>
            </w:r>
          </w:p>
        </w:tc>
      </w:tr>
      <w:tr w:rsidR="00297A45" w:rsidRPr="00496A7D" w:rsidTr="002F3760">
        <w:trPr>
          <w:jc w:val="center"/>
        </w:trPr>
        <w:tc>
          <w:tcPr>
            <w:tcW w:w="4252" w:type="dxa"/>
            <w:textDirection w:val="lrTbV"/>
            <w:hideMark/>
          </w:tcPr>
          <w:p w:rsidR="00297A45" w:rsidRPr="00496A7D" w:rsidRDefault="00FA012A" w:rsidP="006B52D2">
            <w:pPr>
              <w:spacing w:before="40" w:after="40" w:line="240" w:lineRule="exact"/>
              <w:jc w:val="left"/>
              <w:rPr>
                <w:rFonts w:eastAsia="SimSun"/>
                <w:bCs/>
                <w:sz w:val="20"/>
                <w:szCs w:val="26"/>
                <w:lang w:val="fr-CH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CH"/>
              </w:rPr>
              <w:t>SAP</w:t>
            </w:r>
          </w:p>
        </w:tc>
        <w:tc>
          <w:tcPr>
            <w:tcW w:w="5386" w:type="dxa"/>
            <w:textDirection w:val="lrTbV"/>
            <w:hideMark/>
          </w:tcPr>
          <w:p w:rsidR="00297A45" w:rsidRPr="00496A7D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901 5</w:t>
            </w:r>
            <w:r w:rsidR="00FA012A" w:rsidRPr="00496A7D">
              <w:rPr>
                <w:rFonts w:eastAsia="SimSun"/>
                <w:bCs/>
                <w:sz w:val="20"/>
                <w:szCs w:val="26"/>
                <w:lang w:val="fr-FR"/>
              </w:rPr>
              <w:t>7</w:t>
            </w:r>
          </w:p>
        </w:tc>
      </w:tr>
    </w:tbl>
    <w:p w:rsidR="00297A45" w:rsidRPr="00496A7D" w:rsidRDefault="00297A45" w:rsidP="00297A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297A45" w:rsidRPr="00496A7D" w:rsidRDefault="00297A45" w:rsidP="006A1D9D">
      <w:pPr>
        <w:tabs>
          <w:tab w:val="left" w:pos="992"/>
        </w:tabs>
        <w:spacing w:before="0"/>
        <w:ind w:left="425" w:hanging="425"/>
        <w:rPr>
          <w:rFonts w:eastAsia="SimSun"/>
          <w:spacing w:val="-6"/>
          <w:sz w:val="18"/>
          <w:szCs w:val="24"/>
          <w:rtl/>
          <w:lang w:bidi="ar-EG"/>
        </w:rPr>
      </w:pPr>
      <w:r w:rsidRPr="00496A7D">
        <w:rPr>
          <w:rFonts w:eastAsia="SimSun"/>
          <w:iCs/>
          <w:spacing w:val="-6"/>
          <w:sz w:val="18"/>
          <w:szCs w:val="24"/>
          <w:lang w:bidi="ar-EG"/>
        </w:rPr>
        <w:t>*</w:t>
      </w:r>
      <w:r w:rsidRPr="00496A7D">
        <w:rPr>
          <w:rFonts w:eastAsia="SimSun" w:hint="cs"/>
          <w:spacing w:val="-6"/>
          <w:sz w:val="18"/>
          <w:szCs w:val="24"/>
          <w:rtl/>
          <w:lang w:val="fr-FR" w:bidi="ar-EG"/>
        </w:rPr>
        <w:tab/>
      </w:r>
      <w:r w:rsidRPr="00496A7D">
        <w:rPr>
          <w:rFonts w:eastAsia="SimSun"/>
          <w:spacing w:val="-6"/>
          <w:sz w:val="18"/>
          <w:szCs w:val="24"/>
          <w:lang w:bidi="ar-EG"/>
        </w:rPr>
        <w:t>MCC</w:t>
      </w:r>
      <w:r w:rsidRPr="00496A7D">
        <w:rPr>
          <w:rFonts w:eastAsia="SimSun" w:hint="cs"/>
          <w:spacing w:val="-6"/>
          <w:sz w:val="18"/>
          <w:szCs w:val="24"/>
          <w:rtl/>
          <w:lang w:bidi="ar-EG"/>
        </w:rPr>
        <w:t>:</w:t>
      </w:r>
      <w:r w:rsidR="0028357C" w:rsidRPr="00496A7D">
        <w:rPr>
          <w:rFonts w:eastAsia="SimSun"/>
          <w:spacing w:val="-6"/>
          <w:sz w:val="18"/>
          <w:szCs w:val="24"/>
          <w:rtl/>
          <w:lang w:bidi="ar-EG"/>
        </w:rPr>
        <w:tab/>
      </w:r>
      <w:r w:rsidRPr="00496A7D">
        <w:rPr>
          <w:rFonts w:eastAsia="SimSun" w:hint="cs"/>
          <w:spacing w:val="-6"/>
          <w:sz w:val="18"/>
          <w:szCs w:val="24"/>
          <w:rtl/>
          <w:lang w:bidi="ar-EG"/>
        </w:rPr>
        <w:t xml:space="preserve">الرمز الدليلي القُطري للاتصالات المتنقلة </w:t>
      </w:r>
      <w:r w:rsidR="006A1D9D" w:rsidRPr="00496A7D">
        <w:rPr>
          <w:rFonts w:eastAsia="SimSun"/>
          <w:spacing w:val="-6"/>
          <w:sz w:val="18"/>
          <w:szCs w:val="24"/>
          <w:lang w:bidi="ar-EG"/>
        </w:rPr>
        <w:t>/</w:t>
      </w:r>
      <w:r w:rsidR="006A1D9D" w:rsidRPr="00496A7D">
        <w:rPr>
          <w:rFonts w:eastAsia="SimSun" w:hint="cs"/>
          <w:spacing w:val="-6"/>
          <w:sz w:val="18"/>
          <w:szCs w:val="24"/>
          <w:rtl/>
          <w:lang w:bidi="ar-EG"/>
        </w:rPr>
        <w:t xml:space="preserve"> </w:t>
      </w:r>
      <w:r w:rsidRPr="00496A7D">
        <w:rPr>
          <w:rFonts w:eastAsia="SimSun"/>
          <w:spacing w:val="-6"/>
          <w:sz w:val="18"/>
          <w:szCs w:val="24"/>
        </w:rPr>
        <w:t xml:space="preserve">Mobile Country Code </w:t>
      </w:r>
      <w:r w:rsidR="006A1D9D" w:rsidRPr="00496A7D">
        <w:rPr>
          <w:rFonts w:eastAsia="SimSun"/>
          <w:spacing w:val="-6"/>
          <w:sz w:val="18"/>
          <w:szCs w:val="24"/>
        </w:rPr>
        <w:t xml:space="preserve">/ </w:t>
      </w:r>
      <w:proofErr w:type="spellStart"/>
      <w:r w:rsidR="006A1D9D" w:rsidRPr="00496A7D">
        <w:rPr>
          <w:rFonts w:eastAsia="SimSun"/>
          <w:spacing w:val="-6"/>
          <w:sz w:val="18"/>
          <w:szCs w:val="24"/>
        </w:rPr>
        <w:t>Indicatif</w:t>
      </w:r>
      <w:proofErr w:type="spellEnd"/>
      <w:r w:rsidR="006A1D9D" w:rsidRPr="00496A7D">
        <w:rPr>
          <w:rFonts w:eastAsia="SimSun"/>
          <w:spacing w:val="-6"/>
          <w:sz w:val="18"/>
          <w:szCs w:val="24"/>
        </w:rPr>
        <w:t xml:space="preserve"> de pays du mobile</w:t>
      </w:r>
    </w:p>
    <w:p w:rsidR="00297A45" w:rsidRPr="00496A7D" w:rsidRDefault="00297A45" w:rsidP="00F57A88">
      <w:pPr>
        <w:tabs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eastAsia="SimSun"/>
          <w:sz w:val="16"/>
          <w:szCs w:val="16"/>
          <w:rtl/>
        </w:rPr>
      </w:pPr>
      <w:r w:rsidRPr="00496A7D">
        <w:rPr>
          <w:rFonts w:eastAsia="SimSun"/>
          <w:iCs/>
          <w:sz w:val="18"/>
          <w:szCs w:val="24"/>
          <w:lang w:bidi="ar-EG"/>
        </w:rPr>
        <w:t>**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="0028357C" w:rsidRPr="00496A7D">
        <w:rPr>
          <w:rFonts w:eastAsia="SimSun"/>
          <w:sz w:val="18"/>
          <w:szCs w:val="24"/>
          <w:rtl/>
          <w:lang w:bidi="ar-EG"/>
        </w:rPr>
        <w:tab/>
      </w:r>
      <w:r w:rsidRPr="00496A7D">
        <w:rPr>
          <w:rFonts w:eastAsia="SimSun" w:hint="cs"/>
          <w:sz w:val="18"/>
          <w:szCs w:val="24"/>
          <w:rtl/>
          <w:lang w:bidi="ar-EG"/>
        </w:rPr>
        <w:t>الرمز الدليلي للشبكة المتنقلة</w:t>
      </w:r>
      <w:r w:rsidR="00A26B92"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A26B92" w:rsidRPr="00496A7D">
        <w:rPr>
          <w:rFonts w:eastAsia="SimSun"/>
          <w:sz w:val="18"/>
          <w:szCs w:val="24"/>
        </w:rPr>
        <w:t>/</w:t>
      </w:r>
      <w:r w:rsidR="00A26B92"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496A7D">
        <w:rPr>
          <w:rFonts w:eastAsia="SimSun"/>
          <w:sz w:val="18"/>
          <w:szCs w:val="24"/>
        </w:rPr>
        <w:t xml:space="preserve">Mobile Network Code / Code de </w:t>
      </w:r>
      <w:proofErr w:type="spellStart"/>
      <w:r w:rsidRPr="00496A7D">
        <w:rPr>
          <w:rFonts w:eastAsia="SimSun"/>
          <w:sz w:val="18"/>
          <w:szCs w:val="24"/>
        </w:rPr>
        <w:t>réseau</w:t>
      </w:r>
      <w:proofErr w:type="spellEnd"/>
      <w:r w:rsidRPr="00496A7D">
        <w:rPr>
          <w:rFonts w:eastAsia="SimSun"/>
          <w:sz w:val="18"/>
          <w:szCs w:val="24"/>
        </w:rPr>
        <w:t xml:space="preserve"> mobile</w:t>
      </w:r>
      <w:r w:rsidRPr="00496A7D">
        <w:rPr>
          <w:rFonts w:eastAsia="SimSun"/>
          <w:rtl/>
        </w:rPr>
        <w:br w:type="page"/>
      </w:r>
    </w:p>
    <w:p w:rsidR="00FA012A" w:rsidRPr="00496A7D" w:rsidRDefault="00FA012A" w:rsidP="00FA012A">
      <w:pPr>
        <w:pStyle w:val="Heading20"/>
        <w:rPr>
          <w:rtl/>
        </w:rPr>
      </w:pPr>
      <w:bookmarkStart w:id="162" w:name="_تخصيص_الرموز_الدليلية"/>
      <w:bookmarkStart w:id="163" w:name="_Toc475622728"/>
      <w:bookmarkStart w:id="164" w:name="_Toc475623023"/>
      <w:bookmarkStart w:id="165" w:name="_Toc477773905"/>
      <w:bookmarkEnd w:id="162"/>
      <w:r w:rsidRPr="00496A7D">
        <w:rPr>
          <w:rFonts w:hint="cs"/>
          <w:rtl/>
        </w:rPr>
        <w:lastRenderedPageBreak/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</w:p>
    <w:p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:rsidR="00FA012A" w:rsidRPr="00496A7D" w:rsidRDefault="00FA012A" w:rsidP="00FA012A">
      <w:pPr>
        <w:pStyle w:val="CountriesName"/>
        <w:rPr>
          <w:rtl/>
        </w:rPr>
      </w:pPr>
      <w:bookmarkStart w:id="166" w:name="TOC_05"/>
      <w:bookmarkStart w:id="167" w:name="toc_5"/>
      <w:r w:rsidRPr="00496A7D">
        <w:rPr>
          <w:rFonts w:hint="cs"/>
          <w:rtl/>
        </w:rPr>
        <w:t xml:space="preserve">أرمينيا (الرمز الدليلي للبلد </w:t>
      </w:r>
      <w:r w:rsidRPr="00496A7D">
        <w:t>+374</w:t>
      </w:r>
      <w:r w:rsidRPr="00496A7D">
        <w:rPr>
          <w:rFonts w:hint="cs"/>
          <w:rtl/>
        </w:rPr>
        <w:t>)</w:t>
      </w:r>
    </w:p>
    <w:bookmarkEnd w:id="166"/>
    <w:p w:rsidR="00FA012A" w:rsidRPr="00496A7D" w:rsidRDefault="00FA012A" w:rsidP="00FA012A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  <w:lang w:bidi="ar-EG"/>
        </w:rPr>
        <w:t>2017.V.22</w:t>
      </w:r>
      <w:r w:rsidRPr="00496A7D">
        <w:rPr>
          <w:rFonts w:eastAsia="SimSun" w:hint="cs"/>
          <w:rtl/>
          <w:lang w:bidi="ar-EG"/>
        </w:rPr>
        <w:t>:</w:t>
      </w:r>
    </w:p>
    <w:p w:rsidR="00FA012A" w:rsidRPr="00496A7D" w:rsidRDefault="00FA012A" w:rsidP="00386A27">
      <w:pPr>
        <w:spacing w:after="120"/>
        <w:rPr>
          <w:rFonts w:eastAsia="SimSun"/>
          <w:rtl/>
        </w:rPr>
      </w:pPr>
      <w:r w:rsidRPr="00496A7D">
        <w:rPr>
          <w:rFonts w:eastAsia="SimSun" w:hint="cs"/>
          <w:rtl/>
        </w:rPr>
        <w:t xml:space="preserve">تعلن </w:t>
      </w:r>
      <w:r w:rsidRPr="00496A7D">
        <w:rPr>
          <w:rFonts w:eastAsia="SimSun" w:hint="cs"/>
          <w:i/>
          <w:iCs/>
          <w:rtl/>
        </w:rPr>
        <w:t xml:space="preserve">وزارة النقل </w:t>
      </w:r>
      <w:r w:rsidR="00A6054B" w:rsidRPr="00496A7D">
        <w:rPr>
          <w:rFonts w:eastAsia="SimSun" w:hint="cs"/>
          <w:i/>
          <w:iCs/>
          <w:rtl/>
        </w:rPr>
        <w:t>وتكنولوجيا المعلومات والاتصالات</w:t>
      </w:r>
      <w:r w:rsidRPr="00496A7D">
        <w:rPr>
          <w:rFonts w:eastAsia="SimSun" w:hint="cs"/>
          <w:rtl/>
        </w:rPr>
        <w:t>، يريفان، عن النسخة المحدثة لخطة الترقيم الوطنية في أرمينيا.</w:t>
      </w:r>
    </w:p>
    <w:tbl>
      <w:tblPr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933"/>
        <w:gridCol w:w="844"/>
        <w:gridCol w:w="1175"/>
        <w:gridCol w:w="1171"/>
        <w:gridCol w:w="1025"/>
        <w:gridCol w:w="1464"/>
      </w:tblGrid>
      <w:tr w:rsidR="00FA012A" w:rsidRPr="00496A7D" w:rsidTr="00FA012A">
        <w:trPr>
          <w:cantSplit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اسم المحافظة</w:t>
            </w:r>
          </w:p>
          <w:p w:rsidR="00153B56" w:rsidRPr="00496A7D" w:rsidRDefault="00153B56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(المقاطعة)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اسم المقصد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الرقم (الدلالي) الوطني الحالي</w:t>
            </w:r>
          </w:p>
        </w:tc>
      </w:tr>
      <w:tr w:rsidR="00FA012A" w:rsidRPr="00496A7D" w:rsidTr="00FA012A">
        <w:trPr>
          <w:cantSplit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</w:t>
            </w: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الوطني</w:t>
            </w:r>
            <w:r w:rsidRPr="00496A7D">
              <w:rPr>
                <w:rFonts w:eastAsia="SimSun"/>
                <w:i/>
                <w:iCs/>
                <w:sz w:val="20"/>
                <w:szCs w:val="26"/>
                <w:rtl/>
                <w:lang w:val="en-GB" w:eastAsia="zh-CN"/>
              </w:rPr>
              <w:t xml:space="preserve"> للمقصد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أرقام إضافية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CH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fr-CH" w:eastAsia="zh-CN"/>
              </w:rPr>
              <w:t>رمز دليلي أقاليمي للمقصد + رقم المشترك</w:t>
            </w:r>
          </w:p>
        </w:tc>
      </w:tr>
      <w:tr w:rsidR="00FA012A" w:rsidRPr="00496A7D" w:rsidTr="00FA012A">
        <w:trPr>
          <w:cantSplit/>
          <w:tblHeader/>
          <w:jc w:val="center"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sz w:val="20"/>
                <w:szCs w:val="26"/>
                <w:lang w:val="fr-CH" w:eastAsia="zh-C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أرقام جغرافية للخدمات الهاتفية الثابتة</w:t>
            </w:r>
          </w:p>
        </w:tc>
      </w:tr>
      <w:tr w:rsidR="00FA012A" w:rsidRPr="00496A7D" w:rsidTr="00FA012A">
        <w:trPr>
          <w:cantSplit/>
          <w:tblHeader/>
          <w:jc w:val="center"/>
        </w:trPr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>ArmenTel</w:t>
            </w:r>
            <w:proofErr w:type="spellEnd"/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 xml:space="preserve"> (Beeline)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>Ucom</w:t>
            </w:r>
            <w:proofErr w:type="spellEnd"/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>GNC-Alfa (</w:t>
            </w:r>
            <w:proofErr w:type="spellStart"/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>Rostelecom</w:t>
            </w:r>
            <w:proofErr w:type="spellEnd"/>
            <w:r w:rsidRPr="00496A7D"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  <w:t>)</w:t>
            </w:r>
          </w:p>
        </w:tc>
      </w:tr>
      <w:tr w:rsidR="00FA012A" w:rsidRPr="00496A7D" w:rsidTr="00FA012A">
        <w:trPr>
          <w:cantSplit/>
          <w:tblHeader/>
          <w:jc w:val="center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 w:bidi="ar-EG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 w:bidi="ar-EG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t>يريفان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البدالات الهاتفية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3xxxxx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4xxxxx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6xxxxx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7xxxxx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8xxxxx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كوتايك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Abovyan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Arzni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Arinj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98xxx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Geghashen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Abovyan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DC5B46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Hrazdan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223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12A" w:rsidRPr="00496A7D" w:rsidRDefault="00FA012A" w:rsidP="00DC5B4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70xxx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71xxx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73xxx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814xx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Tsaghkadzor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75xxx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76xxx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77xxx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78xxx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816xx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Hrazdan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Charentsavan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226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Charentsavan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Eghvard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224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814xx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Nor-</w:t>
            </w: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Hachn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816xx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Eghvard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أرمافير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Echmiadzin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DC5B46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814xx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816xx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Zvartnots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Echmiadzin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Armavir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40xxx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41xxx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43xxx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44xxx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45xxx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46xxx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814xx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816xx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Metsamor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47xxx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48xxx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49xxx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v. Armavir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71xxx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Bambakashat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Mrgashat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72xxx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Nalbandyan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Tandzyt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Armavir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Baghramian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Myasnikian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Baghramian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أرارات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Vedi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70xxx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71xxx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73xxx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514xx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Ararat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75xxx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76xxx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77xxx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78xxx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516xx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Urtsadzor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Vedi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Ararat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Artashat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153B56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Norashen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Artashat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Masis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Masis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آراغاتسوتن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Ashtarak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232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Byurakan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Ohanavan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90xxx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Ashtarak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Talin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249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Aragats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Katnaghbyur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73xxx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Mastara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Talin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Aparan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252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Artavan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Quchak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Aparan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Tsaghkahovit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Tsaghkahovit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Tsaghkahovit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شيراك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Gyumri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312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5xxxx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850xx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854xx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856xx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858xx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Akhurian region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80xxx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83xxx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859xx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Gyumri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Ashotsk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245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Ashotsk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Amasia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246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Amasia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Maralik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242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Sarnaghbyur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Maralik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Artik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244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Panik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Artik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Arapi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6xx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لوري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Vanadzor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60xxx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61xxx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63xxx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64xxx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65xxx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66xxx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Vanadzor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Spitak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255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Spitak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Alaverdi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253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Akhtala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52xxx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Tumanyan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57xxx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Alaverdi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Tashir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254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Metsavan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Tashir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Stepanavan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256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Stepanavan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غغاركونيك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Sevan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Martuni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Vardenik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Martuni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Gavar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Gavar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Vardenis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Vardenis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Chambarak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Vahan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Chambarak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تافوش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Ijevan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Aygehovit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Achajur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Ijevan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Berd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Mosesgegh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Navur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Norashen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Berd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Noyemberian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Voskepar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Koti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Koghb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52xxx</w:t>
            </w:r>
            <w:r w:rsidRPr="00496A7D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Noyemberian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Dilijan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Haghartsin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Teghut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Dilijan (4 digits)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xxxx</w:t>
            </w:r>
            <w:proofErr w:type="spellEnd"/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Dilijan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وايوتس جور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Yeghegnadzor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Malishka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Shatin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Yeghegnadzor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Vaik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928xx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929xx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Vaik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Vaik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Jermuk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Gndevaz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Jermuk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2A" w:rsidRPr="00496A7D" w:rsidRDefault="00FA012A" w:rsidP="00386A27">
            <w:pPr>
              <w:keepNext/>
              <w:keepLines/>
              <w:pageBreakBefore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en-GB" w:eastAsia="zh-CN"/>
              </w:rPr>
              <w:lastRenderedPageBreak/>
              <w:t>سيونيك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7xxxx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(4 digits)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xxxx</w:t>
            </w:r>
            <w:proofErr w:type="spellEnd"/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Goris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81xxx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Goris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Kapan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40xxx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41xxx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42xxx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43xxx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814xx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Kajaran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45xxx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46xxx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47xxx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48xxx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49xxx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816xx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Kapan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  <w:t>Meghri</w:t>
            </w:r>
            <w:proofErr w:type="spellEnd"/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286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4xxxx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810xx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811xx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812xx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813xx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814xx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Agarak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815xx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816xx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817xx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818xx</w:t>
            </w: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br/>
              <w:t>819xx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Shvanidzor</w:t>
            </w:r>
            <w:proofErr w:type="spellEnd"/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Meghri</w:t>
            </w:r>
            <w:proofErr w:type="spellEnd"/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  <w:tr w:rsidR="00FA012A" w:rsidRPr="00496A7D" w:rsidTr="00FA012A">
        <w:trPr>
          <w:cantSplit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2A" w:rsidRPr="00496A7D" w:rsidRDefault="00FA012A" w:rsidP="00386A2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lang w:val="en-GB" w:eastAsia="zh-CN"/>
              </w:rPr>
              <w:t> </w:t>
            </w:r>
          </w:p>
        </w:tc>
      </w:tr>
    </w:tbl>
    <w:p w:rsidR="00FA012A" w:rsidRPr="00496A7D" w:rsidRDefault="00FA012A" w:rsidP="00FA012A">
      <w:pPr>
        <w:spacing w:line="280" w:lineRule="exact"/>
        <w:rPr>
          <w:rFonts w:eastAsia="SimSun"/>
          <w:sz w:val="20"/>
          <w:szCs w:val="26"/>
          <w:rtl/>
        </w:rPr>
      </w:pPr>
    </w:p>
    <w:bookmarkEnd w:id="167"/>
    <w:p w:rsidR="00C55F98" w:rsidRPr="00496A7D" w:rsidRDefault="00C55F98" w:rsidP="00FA012A">
      <w:pPr>
        <w:keepNext/>
        <w:keepLines/>
        <w:rPr>
          <w:rFonts w:eastAsia="SimSun"/>
          <w:rtl/>
          <w:lang w:bidi="ar-EG"/>
        </w:rPr>
      </w:pPr>
    </w:p>
    <w:tbl>
      <w:tblPr>
        <w:bidiVisual/>
        <w:tblW w:w="9209" w:type="dxa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1134"/>
        <w:gridCol w:w="2126"/>
      </w:tblGrid>
      <w:tr w:rsidR="00C55F98" w:rsidRPr="00496A7D" w:rsidTr="00A47AF1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i/>
                <w:iCs/>
                <w:sz w:val="20"/>
                <w:szCs w:val="26"/>
                <w:rtl/>
                <w:lang w:eastAsia="zh-CN"/>
              </w:rPr>
              <w:t>الرقم (الدلالي) الوطن</w:t>
            </w: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eastAsia="zh-CN" w:bidi="ar-EG"/>
              </w:rPr>
              <w:t>ي الحالي</w:t>
            </w:r>
          </w:p>
        </w:tc>
      </w:tr>
      <w:tr w:rsidR="00C55F98" w:rsidRPr="00496A7D" w:rsidTr="00A47AF1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NDC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SN</w:t>
            </w:r>
          </w:p>
        </w:tc>
      </w:tr>
      <w:tr w:rsidR="00C55F98" w:rsidRPr="00496A7D" w:rsidTr="00A47AF1">
        <w:trPr>
          <w:trHeight w:val="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F5A">
            <w:pPr>
              <w:keepNext/>
              <w:spacing w:before="0" w:line="280" w:lineRule="exact"/>
              <w:jc w:val="center"/>
              <w:rPr>
                <w:rFonts w:eastAsia="SimSun"/>
                <w:b/>
                <w:bCs/>
                <w:position w:val="3"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b/>
                <w:bCs/>
                <w:position w:val="3"/>
                <w:sz w:val="20"/>
                <w:szCs w:val="26"/>
                <w:rtl/>
                <w:lang w:val="en-GB" w:eastAsia="zh-CN"/>
              </w:rPr>
              <w:t>رقم غير جغرافي</w:t>
            </w:r>
            <w:r w:rsidRPr="00496A7D">
              <w:rPr>
                <w:rFonts w:eastAsia="SimSun"/>
                <w:b/>
                <w:bCs/>
                <w:position w:val="3"/>
                <w:sz w:val="20"/>
                <w:szCs w:val="26"/>
                <w:rtl/>
                <w:lang w:val="en-GB" w:eastAsia="zh-CN"/>
              </w:rPr>
              <w:br/>
            </w:r>
            <w:r w:rsidRPr="00496A7D">
              <w:rPr>
                <w:rFonts w:eastAsia="SimSun" w:hint="cs"/>
                <w:b/>
                <w:bCs/>
                <w:position w:val="3"/>
                <w:sz w:val="20"/>
                <w:szCs w:val="26"/>
                <w:rtl/>
                <w:lang w:val="en-GB" w:eastAsia="zh-CN"/>
              </w:rPr>
              <w:t>للخدمات المتنقلة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ArmenTel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 xml:space="preserve"> GSM </w:t>
            </w: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br/>
              <w:t>(Beeline)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3F36B7" w:rsidP="003F36B7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91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9D232E" w:rsidRPr="00496A7D">
              <w:rPr>
                <w:rFonts w:eastAsia="SimSun"/>
                <w:sz w:val="20"/>
                <w:szCs w:val="26"/>
                <w:lang w:eastAsia="zh-CN"/>
              </w:rPr>
              <w:t>9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9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9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eastAsia="zh-CN"/>
              </w:rPr>
              <w:t>xxxxxx</w:t>
            </w:r>
            <w:proofErr w:type="spellEnd"/>
          </w:p>
        </w:tc>
      </w:tr>
      <w:tr w:rsidR="00C55F98" w:rsidRPr="00496A7D" w:rsidTr="00A47AF1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 xml:space="preserve">MTS Armenia GSM </w:t>
            </w: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br/>
              <w:t>(</w:t>
            </w: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Vivacell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3F36B7" w:rsidP="003F36B7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77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88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93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94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eastAsia="zh-CN"/>
              </w:rPr>
              <w:t>xxxxxx</w:t>
            </w:r>
            <w:proofErr w:type="spellEnd"/>
          </w:p>
        </w:tc>
      </w:tr>
      <w:tr w:rsidR="00C55F98" w:rsidRPr="00496A7D" w:rsidTr="00A47AF1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Ucom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 xml:space="preserve"> GSM (</w:t>
            </w: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Ucom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3F36B7" w:rsidP="003F36B7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41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44</w:t>
            </w:r>
            <w:r w:rsidR="009D232E" w:rsidRPr="00496A7D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sz w:val="20"/>
                <w:szCs w:val="26"/>
                <w:lang w:eastAsia="zh-CN"/>
              </w:rPr>
              <w:t>xxxxxx</w:t>
            </w:r>
            <w:proofErr w:type="spellEnd"/>
          </w:p>
        </w:tc>
      </w:tr>
      <w:tr w:rsidR="00C55F98" w:rsidRPr="00496A7D" w:rsidTr="00A47AF1">
        <w:trPr>
          <w:trHeight w:val="7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</w:tr>
      <w:tr w:rsidR="00C55F98" w:rsidRPr="00496A7D" w:rsidTr="00A47AF1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i/>
                <w:iCs/>
                <w:color w:val="000000"/>
                <w:sz w:val="20"/>
                <w:szCs w:val="26"/>
                <w:rtl/>
              </w:rPr>
              <w:t>الرقم (الدلالي) الوطني الحالي</w:t>
            </w:r>
          </w:p>
        </w:tc>
      </w:tr>
      <w:tr w:rsidR="00C55F98" w:rsidRPr="00496A7D" w:rsidTr="00A47AF1">
        <w:trPr>
          <w:trHeight w:val="2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keepNext/>
              <w:spacing w:before="60" w:after="6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keepNext/>
              <w:spacing w:before="60" w:after="6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keepNext/>
              <w:spacing w:before="60" w:after="60" w:line="22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rtl/>
              </w:rPr>
              <w:t>الرمز الدليلي الوطني للمقصد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20" w:lineRule="exact"/>
              <w:jc w:val="center"/>
              <w:rPr>
                <w:rFonts w:eastAsia="SimSun"/>
                <w:i/>
                <w:iCs/>
                <w:sz w:val="20"/>
                <w:szCs w:val="26"/>
                <w:highlight w:val="yellow"/>
                <w:lang w:val="en-GB" w:eastAsia="zh-CN" w:bidi="ar-EG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أرقام إضافية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20" w:lineRule="exact"/>
              <w:jc w:val="left"/>
              <w:rPr>
                <w:rFonts w:eastAsia="SimSun"/>
                <w:i/>
                <w:iCs/>
                <w:sz w:val="20"/>
                <w:szCs w:val="26"/>
                <w:highlight w:val="yellow"/>
                <w:rtl/>
                <w:lang w:val="en-GB" w:eastAsia="zh-CN" w:bidi="ar-EG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رقم المشترك</w:t>
            </w:r>
          </w:p>
        </w:tc>
      </w:tr>
      <w:tr w:rsidR="00C55F98" w:rsidRPr="00496A7D" w:rsidTr="00A47AF1">
        <w:trPr>
          <w:trHeight w:val="28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F5A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0" w:line="280" w:lineRule="exact"/>
              <w:jc w:val="center"/>
              <w:rPr>
                <w:rFonts w:eastAsia="SimSun"/>
                <w:b/>
                <w:bCs/>
                <w:position w:val="3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b/>
                <w:bCs/>
                <w:position w:val="3"/>
                <w:sz w:val="20"/>
                <w:szCs w:val="26"/>
                <w:rtl/>
                <w:lang w:val="en-GB" w:eastAsia="zh-CN" w:bidi="ar-EG"/>
              </w:rPr>
              <w:t>رمز غير جغرافي للخدمات الهاتفية الثابتة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Arminco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5F98" w:rsidRPr="00496A7D" w:rsidRDefault="0043444C" w:rsidP="0043444C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27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771901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62xxxx</w:t>
            </w:r>
            <w:r w:rsidR="00771901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66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Dzoraghbyur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Hamalir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28xxxx</w:t>
            </w:r>
          </w:p>
        </w:tc>
      </w:tr>
      <w:tr w:rsidR="00C55F98" w:rsidRPr="00496A7D" w:rsidTr="00A47AF1">
        <w:trPr>
          <w:trHeight w:val="28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Hi-Tech Gateway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35xxxx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Web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36xxxx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CrossNet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43444C" w:rsidP="0043444C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37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771901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40xxxx</w:t>
            </w:r>
            <w:r w:rsidR="00771901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43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771901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7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48xxxx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4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9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Netsys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F4392A" w:rsidP="00F4392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39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63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2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Globall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Callline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41xxxx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Ucom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F4392A" w:rsidP="00F4392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38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42xxxx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44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0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1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2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53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54xxxx</w:t>
            </w:r>
            <w:r w:rsidR="00EA6A65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65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Griar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 xml:space="preserve"> 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83727D" w:rsidP="0083727D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45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56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57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58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59xxxx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60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43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GNC-Alfa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83727D" w:rsidP="0083727D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46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71xxxx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72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7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3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74xxxx</w:t>
            </w:r>
            <w:r w:rsidR="00B96F02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7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="00C55F98"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Armenian Datacom Company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83727D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6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1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FE54CD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67xxxx</w:t>
            </w:r>
            <w:r w:rsidR="00FE54CD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6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8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FE54CD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69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FE54CD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70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21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Ayter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64xxxx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MTS Armenia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83727D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7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6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6C1829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77xxxx</w:t>
            </w:r>
            <w:r w:rsidR="006C1829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7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8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6C1829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79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6C1829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80xxxx</w:t>
            </w:r>
            <w:r w:rsidR="006C1829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81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HNet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82xxxx</w:t>
            </w:r>
          </w:p>
        </w:tc>
      </w:tr>
      <w:tr w:rsidR="00C55F98" w:rsidRPr="00496A7D" w:rsidTr="00A47AF1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ArmenTel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98" w:rsidRPr="00496A7D" w:rsidRDefault="00C55F98" w:rsidP="00C6733A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98" w:rsidRPr="00496A7D" w:rsidRDefault="00C55F98" w:rsidP="0083727D">
            <w:pPr>
              <w:keepNext/>
              <w:spacing w:before="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sz w:val="20"/>
                <w:szCs w:val="26"/>
                <w:lang w:eastAsia="zh-CN"/>
              </w:rPr>
              <w:t>8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3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  <w:r w:rsidR="00323BD6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84xxxx</w:t>
            </w:r>
            <w:r w:rsidR="00323BD6" w:rsidRPr="00496A7D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، 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8</w:t>
            </w:r>
            <w:r w:rsidR="0083727D" w:rsidRPr="00496A7D">
              <w:rPr>
                <w:rFonts w:eastAsia="SimSun"/>
                <w:sz w:val="20"/>
                <w:szCs w:val="26"/>
                <w:lang w:eastAsia="zh-CN"/>
              </w:rPr>
              <w:t>5</w:t>
            </w:r>
            <w:r w:rsidRPr="00496A7D">
              <w:rPr>
                <w:rFonts w:eastAsia="SimSun"/>
                <w:sz w:val="20"/>
                <w:szCs w:val="26"/>
                <w:lang w:eastAsia="zh-CN"/>
              </w:rPr>
              <w:t>xxxx</w:t>
            </w:r>
          </w:p>
        </w:tc>
      </w:tr>
    </w:tbl>
    <w:p w:rsidR="00FA012A" w:rsidRPr="00496A7D" w:rsidRDefault="00FA012A" w:rsidP="00C6733A">
      <w:pPr>
        <w:pStyle w:val="ContactA"/>
        <w:rPr>
          <w:rtl/>
        </w:rPr>
      </w:pPr>
      <w:r w:rsidRPr="00496A7D">
        <w:rPr>
          <w:rFonts w:hint="cs"/>
          <w:rtl/>
        </w:rPr>
        <w:t>للاتصال:</w:t>
      </w:r>
    </w:p>
    <w:p w:rsidR="00FA012A" w:rsidRPr="00496A7D" w:rsidRDefault="00FA012A" w:rsidP="00925418">
      <w:pPr>
        <w:pStyle w:val="ContactA1"/>
      </w:pPr>
      <w:bookmarkStart w:id="168" w:name="lt_pId543"/>
      <w:r w:rsidRPr="00496A7D">
        <w:t>Ministry of Transport, Communication</w:t>
      </w:r>
      <w:bookmarkStart w:id="169" w:name="lt_pId544"/>
      <w:bookmarkEnd w:id="168"/>
      <w:r w:rsidRPr="00496A7D">
        <w:t xml:space="preserve"> and Information Technologies</w:t>
      </w:r>
      <w:r w:rsidRPr="00496A7D">
        <w:rPr>
          <w:rtl/>
        </w:rPr>
        <w:br/>
      </w:r>
      <w:r w:rsidRPr="00496A7D">
        <w:t xml:space="preserve">28, </w:t>
      </w:r>
      <w:proofErr w:type="spellStart"/>
      <w:r w:rsidRPr="00496A7D">
        <w:t>Nalbandyan</w:t>
      </w:r>
      <w:proofErr w:type="spellEnd"/>
      <w:r w:rsidRPr="00496A7D">
        <w:t xml:space="preserve"> Str</w:t>
      </w:r>
      <w:proofErr w:type="gramStart"/>
      <w:r w:rsidRPr="00496A7D">
        <w:t>.</w:t>
      </w:r>
      <w:bookmarkStart w:id="170" w:name="lt_pId545"/>
      <w:bookmarkEnd w:id="169"/>
      <w:proofErr w:type="gramEnd"/>
      <w:r w:rsidRPr="00496A7D">
        <w:rPr>
          <w:rtl/>
        </w:rPr>
        <w:br/>
      </w:r>
      <w:r w:rsidRPr="00496A7D">
        <w:t>0010 YEREVAN</w:t>
      </w:r>
      <w:bookmarkStart w:id="171" w:name="lt_pId546"/>
      <w:bookmarkEnd w:id="170"/>
      <w:r w:rsidRPr="00496A7D">
        <w:rPr>
          <w:rtl/>
        </w:rPr>
        <w:br/>
      </w:r>
      <w:r w:rsidRPr="00496A7D">
        <w:t>Armenia</w:t>
      </w:r>
      <w:bookmarkEnd w:id="171"/>
    </w:p>
    <w:p w:rsidR="00C6733A" w:rsidRPr="00496A7D" w:rsidRDefault="00FA012A" w:rsidP="0083727D">
      <w:pPr>
        <w:pStyle w:val="ContactA2"/>
        <w:rPr>
          <w:rtl/>
        </w:rPr>
      </w:pPr>
      <w:r w:rsidRPr="00496A7D">
        <w:rPr>
          <w:rFonts w:hint="cs"/>
          <w:rtl/>
        </w:rPr>
        <w:t>الهاتف:</w:t>
      </w:r>
      <w:bookmarkStart w:id="172" w:name="lt_pId548"/>
      <w:r w:rsidR="0083727D" w:rsidRPr="00496A7D">
        <w:tab/>
      </w:r>
      <w:r w:rsidRPr="00496A7D">
        <w:t>+374 10590009</w:t>
      </w:r>
      <w:bookmarkEnd w:id="172"/>
      <w:r w:rsidRPr="00496A7D">
        <w:br/>
      </w:r>
      <w:r w:rsidRPr="00496A7D">
        <w:rPr>
          <w:rFonts w:hint="cs"/>
          <w:rtl/>
        </w:rPr>
        <w:t>الفاكس:</w:t>
      </w:r>
      <w:bookmarkStart w:id="173" w:name="lt_pId550"/>
      <w:r w:rsidR="0083727D" w:rsidRPr="00496A7D">
        <w:tab/>
      </w:r>
      <w:r w:rsidRPr="00496A7D">
        <w:t>+374 10523862</w:t>
      </w:r>
      <w:bookmarkEnd w:id="173"/>
      <w:r w:rsidRPr="00496A7D">
        <w:br/>
      </w:r>
      <w:r w:rsidRPr="00496A7D">
        <w:rPr>
          <w:rFonts w:hint="cs"/>
          <w:rtl/>
        </w:rPr>
        <w:t>البريد الإلكتروني:</w:t>
      </w:r>
      <w:r w:rsidR="0083727D" w:rsidRPr="00496A7D">
        <w:tab/>
      </w:r>
      <w:r w:rsidRPr="00496A7D">
        <w:t>info@mtcit.am</w:t>
      </w:r>
      <w:r w:rsidRPr="00496A7D">
        <w:rPr>
          <w:rtl/>
        </w:rPr>
        <w:br/>
      </w:r>
      <w:r w:rsidRPr="00496A7D">
        <w:rPr>
          <w:rFonts w:hint="cs"/>
          <w:rtl/>
        </w:rPr>
        <w:t>الموقع الإلكتروني:</w:t>
      </w:r>
      <w:bookmarkStart w:id="174" w:name="lt_pId554"/>
      <w:r w:rsidR="0083727D" w:rsidRPr="00496A7D">
        <w:tab/>
      </w:r>
      <w:r w:rsidRPr="00496A7D">
        <w:t>www.mtc</w:t>
      </w:r>
      <w:bookmarkEnd w:id="174"/>
      <w:r w:rsidRPr="00496A7D">
        <w:t>it.am</w:t>
      </w:r>
      <w:r w:rsidR="00C6733A" w:rsidRPr="00496A7D">
        <w:rPr>
          <w:rtl/>
        </w:rPr>
        <w:br w:type="page"/>
      </w:r>
    </w:p>
    <w:p w:rsidR="00297A45" w:rsidRPr="00496A7D" w:rsidRDefault="00297A45" w:rsidP="00FA012A">
      <w:pPr>
        <w:pStyle w:val="CountriesName"/>
        <w:rPr>
          <w:rtl/>
        </w:rPr>
      </w:pPr>
      <w:bookmarkStart w:id="175" w:name="_Toc473649842"/>
      <w:bookmarkStart w:id="176" w:name="_Toc475622730"/>
      <w:bookmarkStart w:id="177" w:name="_Toc475623025"/>
      <w:bookmarkStart w:id="178" w:name="_Toc477773907"/>
      <w:bookmarkStart w:id="179" w:name="TOC_17"/>
      <w:bookmarkEnd w:id="163"/>
      <w:bookmarkEnd w:id="164"/>
      <w:bookmarkEnd w:id="165"/>
      <w:r w:rsidRPr="00496A7D">
        <w:rPr>
          <w:rFonts w:hint="cs"/>
          <w:rtl/>
        </w:rPr>
        <w:lastRenderedPageBreak/>
        <w:t>بوركينا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 xml:space="preserve">فاصو (الرمز الدليلي للبلد </w:t>
      </w:r>
      <w:r w:rsidRPr="00496A7D">
        <w:t>+226</w:t>
      </w:r>
      <w:r w:rsidRPr="00496A7D">
        <w:rPr>
          <w:rFonts w:hint="cs"/>
          <w:rtl/>
        </w:rPr>
        <w:t>)</w:t>
      </w:r>
      <w:bookmarkEnd w:id="175"/>
      <w:bookmarkEnd w:id="176"/>
      <w:bookmarkEnd w:id="177"/>
      <w:bookmarkEnd w:id="178"/>
    </w:p>
    <w:bookmarkEnd w:id="179"/>
    <w:p w:rsidR="00297A45" w:rsidRPr="00496A7D" w:rsidRDefault="00297A45" w:rsidP="00FA012A">
      <w:pPr>
        <w:spacing w:before="0"/>
        <w:rPr>
          <w:rFonts w:eastAsia="SimSun"/>
          <w:rtl/>
        </w:rPr>
      </w:pPr>
      <w:r w:rsidRPr="00496A7D">
        <w:rPr>
          <w:rFonts w:eastAsia="SimSun" w:hint="cs"/>
          <w:rtl/>
        </w:rPr>
        <w:t xml:space="preserve">تبليغ في </w:t>
      </w:r>
      <w:r w:rsidRPr="00496A7D">
        <w:rPr>
          <w:rFonts w:eastAsia="SimSun"/>
        </w:rPr>
        <w:t>2017.</w:t>
      </w:r>
      <w:r w:rsidR="00FA012A" w:rsidRPr="00496A7D">
        <w:rPr>
          <w:rFonts w:eastAsia="SimSun"/>
        </w:rPr>
        <w:t>V</w:t>
      </w:r>
      <w:r w:rsidRPr="00496A7D">
        <w:rPr>
          <w:rFonts w:eastAsia="SimSun"/>
        </w:rPr>
        <w:t>.</w:t>
      </w:r>
      <w:r w:rsidR="00FA012A" w:rsidRPr="00496A7D">
        <w:rPr>
          <w:rFonts w:eastAsia="SimSun"/>
        </w:rPr>
        <w:t>31</w:t>
      </w:r>
      <w:r w:rsidRPr="00496A7D">
        <w:rPr>
          <w:rFonts w:eastAsia="SimSun" w:hint="cs"/>
          <w:rtl/>
        </w:rPr>
        <w:t>:</w:t>
      </w:r>
    </w:p>
    <w:p w:rsidR="00297A45" w:rsidRPr="00496A7D" w:rsidRDefault="00297A45" w:rsidP="00297A45">
      <w:pPr>
        <w:spacing w:after="120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>تعلن</w:t>
      </w:r>
      <w:r w:rsidRPr="00496A7D">
        <w:rPr>
          <w:rFonts w:eastAsia="SimSun" w:hint="cs"/>
          <w:i/>
          <w:iCs/>
          <w:rtl/>
          <w:lang w:bidi="ar-EG"/>
        </w:rPr>
        <w:t xml:space="preserve"> </w:t>
      </w:r>
      <w:r w:rsidRPr="00496A7D">
        <w:rPr>
          <w:rFonts w:eastAsia="SimSun"/>
          <w:i/>
          <w:iCs/>
          <w:color w:val="000000"/>
          <w:rtl/>
        </w:rPr>
        <w:t xml:space="preserve">هيئة تنظيم الاتصالات الإلكترونية </w:t>
      </w:r>
      <w:r w:rsidRPr="00496A7D">
        <w:rPr>
          <w:rFonts w:eastAsia="SimSun" w:hint="cs"/>
          <w:i/>
          <w:iCs/>
          <w:color w:val="000000"/>
          <w:rtl/>
        </w:rPr>
        <w:t xml:space="preserve">والبريد </w:t>
      </w:r>
      <w:r w:rsidRPr="00496A7D">
        <w:rPr>
          <w:rFonts w:eastAsia="SimSun"/>
          <w:i/>
          <w:iCs/>
          <w:color w:val="000000"/>
        </w:rPr>
        <w:t>(ARCEP)</w:t>
      </w:r>
      <w:r w:rsidRPr="00496A7D">
        <w:rPr>
          <w:rFonts w:eastAsia="SimSun"/>
          <w:color w:val="000000"/>
          <w:rtl/>
        </w:rPr>
        <w:t>، واغادوغو</w:t>
      </w:r>
      <w:r w:rsidRPr="00496A7D">
        <w:rPr>
          <w:rFonts w:eastAsia="SimSun" w:hint="cs"/>
          <w:rtl/>
          <w:lang w:bidi="ar-EG"/>
        </w:rPr>
        <w:t xml:space="preserve">، عن </w:t>
      </w:r>
      <w:r w:rsidR="005D6FB1" w:rsidRPr="00496A7D">
        <w:rPr>
          <w:rFonts w:eastAsia="SimSun" w:hint="cs"/>
          <w:rtl/>
          <w:lang w:bidi="ar-EG"/>
        </w:rPr>
        <w:t>التحديث التالي ل</w:t>
      </w:r>
      <w:r w:rsidRPr="00496A7D">
        <w:rPr>
          <w:rFonts w:eastAsia="SimSun" w:hint="cs"/>
          <w:rtl/>
          <w:lang w:bidi="ar-EG"/>
        </w:rPr>
        <w:t>خطة الترقيم الوطنية لبوركينا فاصو.</w:t>
      </w:r>
    </w:p>
    <w:p w:rsidR="00297A45" w:rsidRPr="00496A7D" w:rsidRDefault="00297A45" w:rsidP="00FA012A">
      <w:pPr>
        <w:tabs>
          <w:tab w:val="left" w:pos="567"/>
        </w:tabs>
        <w:spacing w:before="360" w:after="120" w:line="180" w:lineRule="auto"/>
        <w:rPr>
          <w:rFonts w:eastAsia="SimSun"/>
          <w:b/>
          <w:bCs/>
          <w:lang w:bidi="ar-EG"/>
        </w:rPr>
      </w:pPr>
      <w:r w:rsidRPr="00496A7D">
        <w:rPr>
          <w:rFonts w:eastAsia="SimSun" w:hint="eastAsia"/>
          <w:lang w:bidi="ar-EG"/>
        </w:rPr>
        <w:sym w:font="Symbol" w:char="F0B7"/>
      </w:r>
      <w:r w:rsidRPr="00496A7D">
        <w:rPr>
          <w:rFonts w:eastAsia="SimSun"/>
          <w:lang w:bidi="ar-EG"/>
        </w:rPr>
        <w:tab/>
      </w:r>
      <w:r w:rsidR="005D6FB1" w:rsidRPr="00496A7D">
        <w:rPr>
          <w:rFonts w:eastAsia="SimSun" w:hint="cs"/>
          <w:rtl/>
          <w:lang w:bidi="ar-EG"/>
        </w:rPr>
        <w:t>تخصيص السابقة الجديدة</w:t>
      </w:r>
      <w:r w:rsidR="00A32B1D" w:rsidRPr="00496A7D">
        <w:rPr>
          <w:rFonts w:eastAsia="SimSun" w:hint="cs"/>
          <w:rtl/>
          <w:lang w:bidi="ar-EG"/>
        </w:rPr>
        <w:t xml:space="preserve"> </w:t>
      </w:r>
      <w:r w:rsidR="00FA012A" w:rsidRPr="00496A7D">
        <w:rPr>
          <w:rFonts w:eastAsia="SimSun"/>
          <w:lang w:val="en-GB" w:bidi="ar-EG"/>
        </w:rPr>
        <w:t>AB=58</w:t>
      </w:r>
      <w:r w:rsidR="00177582" w:rsidRPr="00496A7D">
        <w:rPr>
          <w:rFonts w:eastAsia="SimSun" w:hint="cs"/>
          <w:rtl/>
          <w:lang w:val="en-GB" w:bidi="ar-EG"/>
        </w:rPr>
        <w:t>:</w:t>
      </w:r>
    </w:p>
    <w:tbl>
      <w:tblPr>
        <w:tblStyle w:val="TableGrid110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32"/>
        <w:gridCol w:w="1063"/>
        <w:gridCol w:w="1065"/>
        <w:gridCol w:w="1700"/>
        <w:gridCol w:w="1697"/>
        <w:gridCol w:w="2272"/>
      </w:tblGrid>
      <w:tr w:rsidR="00297A45" w:rsidRPr="00496A7D" w:rsidTr="00D74402">
        <w:trPr>
          <w:cantSplit/>
          <w:trHeight w:val="578"/>
          <w:tblHeader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1554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</w:t>
            </w: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  <w:t>(NDC)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="00291554"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 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الأرقام الأولى للرقم</w:t>
            </w:r>
            <w:r w:rsidR="00291554"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 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  <w:t>N(S)N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(الرقم (</w:t>
            </w: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الدلالي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) الوطني)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طول الرقم </w:t>
            </w:r>
            <w:r w:rsidRPr="00496A7D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="00893443" w:rsidRPr="00496A7D">
              <w:rPr>
                <w:rFonts w:eastAsia="SimSun"/>
                <w:i/>
                <w:iCs/>
                <w:position w:val="4"/>
                <w:sz w:val="20"/>
                <w:szCs w:val="26"/>
              </w:rPr>
              <w:t>ITU</w:t>
            </w:r>
            <w:r w:rsidR="00893443" w:rsidRPr="00496A7D">
              <w:rPr>
                <w:rFonts w:eastAsia="SimSun"/>
                <w:i/>
                <w:iCs/>
                <w:position w:val="4"/>
                <w:sz w:val="20"/>
                <w:szCs w:val="26"/>
              </w:rPr>
              <w:noBreakHyphen/>
              <w:t>T </w:t>
            </w:r>
            <w:r w:rsidRPr="00496A7D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45" w:rsidRPr="00496A7D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D74402" w:rsidRPr="00496A7D" w:rsidTr="00D74402">
        <w:trPr>
          <w:cantSplit/>
          <w:trHeight w:val="577"/>
          <w:tblHeader/>
          <w:jc w:val="center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496A7D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D74402" w:rsidRPr="00496A7D" w:rsidTr="00D74402">
        <w:trPr>
          <w:cantSplit/>
          <w:trHeight w:val="447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FA012A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496A7D">
              <w:rPr>
                <w:rFonts w:eastAsia="SimSun"/>
                <w:sz w:val="20"/>
                <w:szCs w:val="26"/>
                <w:lang w:val="fr-CH"/>
              </w:rPr>
              <w:t>58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 w:eastAsia="zh-CN"/>
              </w:rPr>
            </w:pPr>
            <w:r w:rsidRPr="00496A7D">
              <w:rPr>
                <w:rFonts w:eastAsia="SimSun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 w:eastAsia="zh-CN"/>
              </w:rPr>
            </w:pPr>
            <w:r w:rsidRPr="00496A7D">
              <w:rPr>
                <w:rFonts w:eastAsia="SimSun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297A45" w:rsidP="00297A45">
            <w:pPr>
              <w:spacing w:before="40" w:after="40" w:line="240" w:lineRule="exact"/>
              <w:jc w:val="left"/>
              <w:rPr>
                <w:rFonts w:eastAsia="SimSun"/>
                <w:spacing w:val="-4"/>
                <w:sz w:val="20"/>
                <w:szCs w:val="26"/>
                <w:rtl/>
                <w:lang w:eastAsia="zh-CN" w:bidi="ar-EG"/>
              </w:rPr>
            </w:pPr>
            <w:r w:rsidRPr="00496A7D">
              <w:rPr>
                <w:rFonts w:eastAsia="SimSun" w:hint="cs"/>
                <w:spacing w:val="-4"/>
                <w:sz w:val="20"/>
                <w:szCs w:val="26"/>
                <w:rtl/>
                <w:lang w:eastAsia="zh-CN" w:bidi="ar-EG"/>
              </w:rPr>
              <w:t xml:space="preserve">رقم غير جغرافي </w:t>
            </w:r>
            <w:r w:rsidRPr="00496A7D">
              <w:rPr>
                <w:rFonts w:eastAsia="SimSun"/>
                <w:spacing w:val="-4"/>
                <w:sz w:val="20"/>
                <w:szCs w:val="26"/>
                <w:rtl/>
                <w:lang w:eastAsia="zh-CN" w:bidi="ar-EG"/>
              </w:rPr>
              <w:t>–</w:t>
            </w:r>
            <w:r w:rsidRPr="00496A7D">
              <w:rPr>
                <w:rFonts w:eastAsia="SimSun" w:hint="cs"/>
                <w:spacing w:val="-4"/>
                <w:sz w:val="20"/>
                <w:szCs w:val="26"/>
                <w:rtl/>
                <w:lang w:eastAsia="zh-CN" w:bidi="ar-EG"/>
              </w:rPr>
              <w:t xml:space="preserve"> خدمة هاتفية متنقلة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FA012A" w:rsidP="00297A45">
            <w:pPr>
              <w:spacing w:before="40" w:after="40" w:line="240" w:lineRule="exact"/>
              <w:jc w:val="left"/>
              <w:rPr>
                <w:rFonts w:eastAsia="SimSun"/>
                <w:spacing w:val="-6"/>
                <w:sz w:val="20"/>
                <w:szCs w:val="26"/>
                <w:rtl/>
                <w:lang w:val="es-ES_tradnl" w:bidi="ar-EG"/>
              </w:rPr>
            </w:pPr>
            <w:proofErr w:type="spellStart"/>
            <w:r w:rsidRPr="00496A7D">
              <w:rPr>
                <w:rFonts w:eastAsia="SimSun"/>
                <w:spacing w:val="-6"/>
                <w:szCs w:val="26"/>
                <w:lang w:val="es-ES_tradnl"/>
              </w:rPr>
              <w:t>Telecel</w:t>
            </w:r>
            <w:proofErr w:type="spellEnd"/>
            <w:r w:rsidRPr="00496A7D">
              <w:rPr>
                <w:rFonts w:eastAsia="SimSun"/>
                <w:spacing w:val="-6"/>
                <w:szCs w:val="26"/>
                <w:lang w:val="es-ES_tradnl"/>
              </w:rPr>
              <w:t xml:space="preserve"> Faso S.A.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496A7D" w:rsidRDefault="00FA012A" w:rsidP="00C6733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eastAsia="zh-CN" w:bidi="ar-EG"/>
              </w:rPr>
            </w:pPr>
            <w:r w:rsidRPr="00496A7D">
              <w:rPr>
                <w:rFonts w:eastAsia="SimSun"/>
                <w:sz w:val="20"/>
                <w:szCs w:val="26"/>
                <w:lang w:eastAsia="zh-CN" w:bidi="ar-EG"/>
              </w:rPr>
              <w:t>-</w:t>
            </w:r>
            <w:r w:rsidR="005E6018" w:rsidRPr="00496A7D">
              <w:rPr>
                <w:rFonts w:eastAsia="SimSun"/>
                <w:sz w:val="20"/>
                <w:szCs w:val="26"/>
                <w:lang w:eastAsia="zh-CN" w:bidi="ar-EG"/>
              </w:rPr>
              <w:t>2017</w:t>
            </w:r>
            <w:r w:rsidRPr="00496A7D">
              <w:rPr>
                <w:rFonts w:eastAsia="SimSun"/>
                <w:sz w:val="20"/>
                <w:szCs w:val="26"/>
                <w:lang w:eastAsia="zh-CN" w:bidi="ar-EG"/>
              </w:rPr>
              <w:t>-06-</w:t>
            </w:r>
            <w:r w:rsidR="005E6018" w:rsidRPr="00496A7D">
              <w:rPr>
                <w:rFonts w:eastAsia="SimSun"/>
                <w:sz w:val="20"/>
                <w:szCs w:val="26"/>
                <w:lang w:eastAsia="zh-CN" w:bidi="ar-EG"/>
              </w:rPr>
              <w:t>01</w:t>
            </w:r>
            <w:r w:rsidR="00C6733A" w:rsidRPr="00496A7D">
              <w:rPr>
                <w:rFonts w:eastAsia="SimSun"/>
                <w:sz w:val="20"/>
                <w:szCs w:val="26"/>
                <w:lang w:eastAsia="zh-CN" w:bidi="ar-EG"/>
              </w:rPr>
              <w:br/>
            </w:r>
            <w:r w:rsidR="005E6018" w:rsidRPr="00496A7D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 xml:space="preserve">الساعة </w:t>
            </w:r>
            <w:r w:rsidR="005E6018" w:rsidRPr="00496A7D">
              <w:rPr>
                <w:rFonts w:eastAsia="SimSun"/>
                <w:lang w:val="fr-CH"/>
              </w:rPr>
              <w:t>00:00</w:t>
            </w:r>
            <w:r w:rsidR="00C6733A" w:rsidRPr="00496A7D">
              <w:rPr>
                <w:rFonts w:eastAsia="SimSun"/>
                <w:sz w:val="20"/>
                <w:szCs w:val="26"/>
                <w:lang w:eastAsia="zh-CN" w:bidi="ar-EG"/>
              </w:rPr>
              <w:br/>
            </w:r>
            <w:r w:rsidR="005E6018" w:rsidRPr="00496A7D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>(بالتوقيت العالمي المنسق)</w:t>
            </w:r>
          </w:p>
        </w:tc>
      </w:tr>
    </w:tbl>
    <w:p w:rsidR="00BB10A6" w:rsidRPr="00496A7D" w:rsidRDefault="00BB10A6" w:rsidP="006A4357">
      <w:pPr>
        <w:pStyle w:val="ContactA"/>
        <w:rPr>
          <w:rtl/>
        </w:rPr>
      </w:pPr>
      <w:r w:rsidRPr="00496A7D">
        <w:rPr>
          <w:rFonts w:hint="cs"/>
          <w:rtl/>
        </w:rPr>
        <w:t>للاتصال:</w:t>
      </w:r>
    </w:p>
    <w:p w:rsidR="00BB10A6" w:rsidRPr="00496A7D" w:rsidRDefault="006A4357" w:rsidP="00925418">
      <w:pPr>
        <w:pStyle w:val="ContactA1"/>
        <w:rPr>
          <w:rtl/>
          <w:lang w:val="fr-CH"/>
        </w:rPr>
      </w:pPr>
      <w:r w:rsidRPr="00496A7D">
        <w:rPr>
          <w:lang w:val="fr-CH"/>
        </w:rPr>
        <w:t>Autorité de Régulation des Communications Electroniques et des Postes (ARCEP</w:t>
      </w:r>
      <w:proofErr w:type="gramStart"/>
      <w:r w:rsidRPr="00496A7D">
        <w:rPr>
          <w:lang w:val="fr-CH"/>
        </w:rPr>
        <w:t>)</w:t>
      </w:r>
      <w:proofErr w:type="gramEnd"/>
      <w:r w:rsidRPr="00496A7D">
        <w:rPr>
          <w:lang w:val="fr-CH"/>
        </w:rPr>
        <w:br/>
        <w:t xml:space="preserve">B.P. </w:t>
      </w:r>
      <w:r w:rsidRPr="00496A7D">
        <w:rPr>
          <w:lang w:val="pt-BR"/>
        </w:rPr>
        <w:t>6437</w:t>
      </w:r>
      <w:r w:rsidRPr="00496A7D">
        <w:rPr>
          <w:lang w:val="pt-BR"/>
        </w:rPr>
        <w:br/>
        <w:t>OUAGADOUGOU 01</w:t>
      </w:r>
      <w:r w:rsidRPr="00496A7D">
        <w:rPr>
          <w:lang w:val="pt-BR"/>
        </w:rPr>
        <w:br/>
        <w:t>Burkina Faso</w:t>
      </w:r>
    </w:p>
    <w:p w:rsidR="00BB10A6" w:rsidRPr="00496A7D" w:rsidRDefault="00BB10A6" w:rsidP="006A4357">
      <w:pPr>
        <w:pStyle w:val="ContactA2"/>
        <w:spacing w:line="360" w:lineRule="exact"/>
      </w:pPr>
      <w:r w:rsidRPr="00496A7D">
        <w:rPr>
          <w:rFonts w:hint="cs"/>
          <w:rtl/>
        </w:rPr>
        <w:t>الهاتف:</w:t>
      </w:r>
      <w:r w:rsidRPr="00496A7D">
        <w:rPr>
          <w:rFonts w:hint="cs"/>
          <w:rtl/>
        </w:rPr>
        <w:tab/>
      </w:r>
      <w:r w:rsidR="006A4357" w:rsidRPr="00496A7D">
        <w:rPr>
          <w:lang w:val="pt-BR"/>
        </w:rPr>
        <w:t>+226 25 37 53 60/61/62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="006A4357" w:rsidRPr="00496A7D">
        <w:rPr>
          <w:lang w:val="pt-BR"/>
        </w:rPr>
        <w:t>+226 25 37 53 64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rPr>
          <w:rtl/>
        </w:rPr>
        <w:tab/>
      </w:r>
      <w:r w:rsidR="006A4357" w:rsidRPr="00496A7D">
        <w:rPr>
          <w:lang w:val="pt-BR"/>
        </w:rPr>
        <w:t>secretariat@arcep.bf</w:t>
      </w:r>
      <w:r w:rsidRPr="00496A7D">
        <w:br/>
      </w:r>
      <w:r w:rsidRPr="00496A7D">
        <w:rPr>
          <w:rFonts w:hint="cs"/>
          <w:rtl/>
          <w:lang w:val="fr-CH"/>
        </w:rPr>
        <w:t>الموقع الإلكتروني:</w:t>
      </w:r>
      <w:r w:rsidRPr="00496A7D">
        <w:rPr>
          <w:rtl/>
          <w:lang w:val="fr-CH"/>
        </w:rPr>
        <w:tab/>
      </w:r>
      <w:hyperlink r:id="rId14" w:history="1">
        <w:r w:rsidR="006A4357" w:rsidRPr="00496A7D">
          <w:rPr>
            <w:rStyle w:val="Hyperlink"/>
            <w:color w:val="auto"/>
            <w:u w:val="none"/>
            <w:lang w:val="fr-CH"/>
          </w:rPr>
          <w:t>www.arcep.bf</w:t>
        </w:r>
      </w:hyperlink>
    </w:p>
    <w:p w:rsidR="00D74402" w:rsidRPr="00496A7D" w:rsidRDefault="00D74402" w:rsidP="006A4357">
      <w:pPr>
        <w:rPr>
          <w:rFonts w:eastAsia="SimSun"/>
          <w:rtl/>
        </w:rPr>
      </w:pPr>
      <w:r w:rsidRPr="00496A7D">
        <w:rPr>
          <w:rFonts w:eastAsia="SimSun"/>
          <w:rtl/>
        </w:rPr>
        <w:br w:type="page"/>
      </w:r>
    </w:p>
    <w:p w:rsidR="00BB10A6" w:rsidRPr="00496A7D" w:rsidRDefault="00BB10A6" w:rsidP="00FA012A">
      <w:pPr>
        <w:pStyle w:val="CountriesName"/>
        <w:rPr>
          <w:rtl/>
        </w:rPr>
      </w:pPr>
      <w:bookmarkStart w:id="180" w:name="_Toc369872543"/>
      <w:bookmarkStart w:id="181" w:name="_Toc473649843"/>
      <w:bookmarkStart w:id="182" w:name="_Toc473650260"/>
      <w:bookmarkStart w:id="183" w:name="_Toc477773908"/>
      <w:bookmarkStart w:id="184" w:name="TOC_06"/>
      <w:bookmarkStart w:id="185" w:name="TOC_18"/>
      <w:r w:rsidRPr="00496A7D">
        <w:rPr>
          <w:rFonts w:hint="cs"/>
          <w:rtl/>
        </w:rPr>
        <w:lastRenderedPageBreak/>
        <w:t xml:space="preserve">الدانمارك (الرمز الدليلي للبلد </w:t>
      </w:r>
      <w:r w:rsidRPr="00496A7D">
        <w:t>+45</w:t>
      </w:r>
      <w:r w:rsidRPr="00496A7D">
        <w:rPr>
          <w:rFonts w:hint="cs"/>
          <w:rtl/>
        </w:rPr>
        <w:t>)</w:t>
      </w:r>
      <w:bookmarkEnd w:id="180"/>
      <w:bookmarkEnd w:id="181"/>
      <w:bookmarkEnd w:id="182"/>
      <w:bookmarkEnd w:id="183"/>
    </w:p>
    <w:bookmarkEnd w:id="184"/>
    <w:bookmarkEnd w:id="185"/>
    <w:p w:rsidR="00BB10A6" w:rsidRPr="00496A7D" w:rsidRDefault="00BB10A6" w:rsidP="00D74402">
      <w:pPr>
        <w:spacing w:before="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  <w:lang w:bidi="ar-EG"/>
        </w:rPr>
        <w:t>2017.</w:t>
      </w:r>
      <w:r w:rsidR="00D74402" w:rsidRPr="00496A7D">
        <w:rPr>
          <w:rFonts w:eastAsia="SimSun"/>
          <w:lang w:bidi="ar-EG"/>
        </w:rPr>
        <w:t>V</w:t>
      </w:r>
      <w:r w:rsidRPr="00496A7D">
        <w:rPr>
          <w:rFonts w:eastAsia="SimSun"/>
          <w:lang w:bidi="ar-EG"/>
        </w:rPr>
        <w:t>.</w:t>
      </w:r>
      <w:r w:rsidR="00D74402" w:rsidRPr="00496A7D">
        <w:rPr>
          <w:rFonts w:eastAsia="SimSun"/>
          <w:lang w:bidi="ar-EG"/>
        </w:rPr>
        <w:t>18</w:t>
      </w:r>
      <w:r w:rsidRPr="00496A7D">
        <w:rPr>
          <w:rFonts w:eastAsia="SimSun" w:hint="cs"/>
          <w:rtl/>
          <w:lang w:bidi="ar-EG"/>
        </w:rPr>
        <w:t>:</w:t>
      </w:r>
    </w:p>
    <w:p w:rsidR="00BB10A6" w:rsidRPr="00496A7D" w:rsidRDefault="00BB10A6" w:rsidP="00BB10A6">
      <w:pPr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تعلن </w:t>
      </w:r>
      <w:r w:rsidRPr="00496A7D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496A7D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Pr="00496A7D" w:rsidRDefault="00BB10A6" w:rsidP="00925418">
      <w:pPr>
        <w:spacing w:before="180" w:after="8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D74402" w:rsidRPr="00496A7D">
        <w:rPr>
          <w:rFonts w:eastAsia="SimSun" w:hint="cs"/>
          <w:rtl/>
          <w:lang w:eastAsia="zh-CN" w:bidi="ar-EG"/>
        </w:rPr>
        <w:t>سحب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 w:rsidR="00D74402" w:rsidRPr="00496A7D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BB10A6" w:rsidRPr="00496A7D" w:rsidTr="00F4290A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496A7D" w:rsidRDefault="00BB10A6" w:rsidP="00772A9C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496A7D" w:rsidRDefault="00BB10A6" w:rsidP="00772A9C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496A7D" w:rsidRDefault="00BB10A6" w:rsidP="00772A9C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</w:t>
            </w:r>
            <w:r w:rsidR="00291554"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لسحب</w:t>
            </w:r>
          </w:p>
        </w:tc>
      </w:tr>
      <w:tr w:rsidR="006A4357" w:rsidRPr="00496A7D" w:rsidTr="00F4290A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496A7D" w:rsidRDefault="00D74402" w:rsidP="00772A9C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bookmarkStart w:id="186" w:name="lt_pId693"/>
            <w:proofErr w:type="spellStart"/>
            <w:r w:rsidRPr="00496A7D">
              <w:rPr>
                <w:rFonts w:eastAsia="SimSun"/>
                <w:sz w:val="18"/>
                <w:szCs w:val="24"/>
                <w:lang w:val="en-GB"/>
              </w:rPr>
              <w:t>Flexfone</w:t>
            </w:r>
            <w:proofErr w:type="spellEnd"/>
            <w:r w:rsidRPr="00496A7D">
              <w:rPr>
                <w:rFonts w:eastAsia="SimSun"/>
                <w:sz w:val="18"/>
                <w:szCs w:val="24"/>
                <w:lang w:val="en-GB"/>
              </w:rPr>
              <w:t xml:space="preserve"> A/S</w:t>
            </w:r>
            <w:bookmarkEnd w:id="186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496A7D" w:rsidRDefault="00D74402" w:rsidP="00772A9C">
            <w:pPr>
              <w:tabs>
                <w:tab w:val="left" w:pos="720"/>
                <w:tab w:val="left" w:pos="1215"/>
              </w:tabs>
              <w:spacing w:before="2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bookmarkStart w:id="187" w:name="lt_pId694"/>
            <w:r w:rsidRPr="00496A7D">
              <w:rPr>
                <w:rFonts w:eastAsia="SimSun"/>
                <w:sz w:val="18"/>
                <w:szCs w:val="24"/>
                <w:lang w:val="en-GB"/>
              </w:rPr>
              <w:t>7848efgh</w:t>
            </w:r>
            <w:bookmarkEnd w:id="187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496A7D" w:rsidRDefault="006A4357" w:rsidP="00772A9C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40" w:line="24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496A7D">
              <w:rPr>
                <w:rFonts w:eastAsia="SimSun"/>
                <w:sz w:val="18"/>
                <w:szCs w:val="24"/>
              </w:rPr>
              <w:t>2017.</w:t>
            </w:r>
            <w:r w:rsidR="00D74402" w:rsidRPr="00496A7D">
              <w:rPr>
                <w:rFonts w:eastAsia="SimSun"/>
                <w:sz w:val="18"/>
                <w:szCs w:val="24"/>
              </w:rPr>
              <w:t>IV</w:t>
            </w:r>
            <w:r w:rsidRPr="00496A7D">
              <w:rPr>
                <w:rFonts w:eastAsia="SimSun"/>
                <w:sz w:val="18"/>
                <w:szCs w:val="24"/>
              </w:rPr>
              <w:t>.</w:t>
            </w:r>
            <w:r w:rsidR="00D74402" w:rsidRPr="00496A7D">
              <w:rPr>
                <w:rFonts w:eastAsia="SimSun"/>
                <w:sz w:val="18"/>
                <w:szCs w:val="24"/>
              </w:rPr>
              <w:t>30</w:t>
            </w:r>
          </w:p>
        </w:tc>
      </w:tr>
    </w:tbl>
    <w:p w:rsidR="00D74402" w:rsidRPr="00496A7D" w:rsidRDefault="00D74402" w:rsidP="00925418">
      <w:pPr>
        <w:spacing w:before="0" w:line="120" w:lineRule="auto"/>
        <w:rPr>
          <w:rFonts w:eastAsia="SimSun"/>
          <w:rtl/>
        </w:rPr>
      </w:pP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D74402" w:rsidRPr="00496A7D" w:rsidTr="00805758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772A9C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772A9C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772A9C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</w:t>
            </w:r>
            <w:r w:rsidR="00291554"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لسحب</w:t>
            </w:r>
          </w:p>
        </w:tc>
      </w:tr>
      <w:tr w:rsidR="00D74402" w:rsidRPr="00496A7D" w:rsidTr="00805758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772A9C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40" w:line="24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bookmarkStart w:id="188" w:name="lt_pId699"/>
            <w:proofErr w:type="spellStart"/>
            <w:r w:rsidRPr="00496A7D">
              <w:rPr>
                <w:rFonts w:eastAsia="SimSun"/>
                <w:sz w:val="18"/>
                <w:szCs w:val="24"/>
                <w:lang w:val="en-GB"/>
              </w:rPr>
              <w:t>Telia</w:t>
            </w:r>
            <w:proofErr w:type="spellEnd"/>
            <w:r w:rsidRPr="00496A7D">
              <w:rPr>
                <w:rFonts w:eastAsia="SimSun"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496A7D">
              <w:rPr>
                <w:rFonts w:eastAsia="SimSun"/>
                <w:sz w:val="18"/>
                <w:szCs w:val="24"/>
                <w:lang w:val="en-GB"/>
              </w:rPr>
              <w:t>Danmark</w:t>
            </w:r>
            <w:bookmarkEnd w:id="188"/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0B2FA3" w:rsidP="00772A9C">
            <w:pPr>
              <w:tabs>
                <w:tab w:val="left" w:pos="720"/>
                <w:tab w:val="left" w:pos="1215"/>
              </w:tabs>
              <w:spacing w:before="20" w:after="40" w:line="24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496A7D">
              <w:rPr>
                <w:rFonts w:eastAsia="SimSun" w:hint="cs"/>
                <w:sz w:val="18"/>
                <w:szCs w:val="24"/>
                <w:rtl/>
                <w:lang w:val="en-GB"/>
              </w:rPr>
              <w:t>يرجى الاطلاع على القائمة المرفقة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772A9C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40" w:line="240" w:lineRule="exact"/>
              <w:jc w:val="center"/>
              <w:rPr>
                <w:rFonts w:eastAsia="SimSun"/>
                <w:sz w:val="18"/>
                <w:szCs w:val="24"/>
                <w:lang w:val="en-GB"/>
              </w:rPr>
            </w:pPr>
            <w:r w:rsidRPr="00496A7D">
              <w:rPr>
                <w:rFonts w:eastAsia="SimSun"/>
                <w:sz w:val="18"/>
                <w:szCs w:val="24"/>
                <w:lang w:val="en-GB"/>
              </w:rPr>
              <w:t>2017.V.31</w:t>
            </w:r>
          </w:p>
        </w:tc>
      </w:tr>
    </w:tbl>
    <w:p w:rsidR="00D74402" w:rsidRPr="00496A7D" w:rsidRDefault="00D74402" w:rsidP="00925418">
      <w:pPr>
        <w:spacing w:before="0" w:line="120" w:lineRule="auto"/>
        <w:rPr>
          <w:rFonts w:eastAsia="SimSun"/>
          <w:rtl/>
        </w:rPr>
      </w:pPr>
    </w:p>
    <w:tbl>
      <w:tblPr>
        <w:tblStyle w:val="TableGrid39"/>
        <w:bidiVisual/>
        <w:tblW w:w="5000" w:type="pct"/>
        <w:tblLook w:val="04A0" w:firstRow="1" w:lastRow="0" w:firstColumn="1" w:lastColumn="0" w:noHBand="0" w:noVBand="1"/>
      </w:tblPr>
      <w:tblGrid>
        <w:gridCol w:w="1374"/>
        <w:gridCol w:w="1375"/>
        <w:gridCol w:w="1376"/>
        <w:gridCol w:w="1376"/>
        <w:gridCol w:w="1376"/>
        <w:gridCol w:w="1376"/>
        <w:gridCol w:w="1376"/>
      </w:tblGrid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89" w:name="lt_pId702"/>
            <w:r w:rsidRPr="00496A7D">
              <w:rPr>
                <w:sz w:val="18"/>
              </w:rPr>
              <w:t>82103fgh</w:t>
            </w:r>
            <w:bookmarkEnd w:id="189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0" w:name="lt_pId703"/>
            <w:r w:rsidRPr="00496A7D">
              <w:rPr>
                <w:sz w:val="18"/>
              </w:rPr>
              <w:t>82104fgh</w:t>
            </w:r>
            <w:bookmarkEnd w:id="19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1" w:name="lt_pId704"/>
            <w:r w:rsidRPr="00496A7D">
              <w:rPr>
                <w:sz w:val="18"/>
              </w:rPr>
              <w:t>82106fgh</w:t>
            </w:r>
            <w:bookmarkEnd w:id="19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2" w:name="lt_pId705"/>
            <w:r w:rsidRPr="00496A7D">
              <w:rPr>
                <w:sz w:val="18"/>
              </w:rPr>
              <w:t>82111fgh</w:t>
            </w:r>
            <w:bookmarkEnd w:id="19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3" w:name="lt_pId706"/>
            <w:r w:rsidRPr="00496A7D">
              <w:rPr>
                <w:sz w:val="18"/>
              </w:rPr>
              <w:t>82112fgh</w:t>
            </w:r>
            <w:bookmarkEnd w:id="19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4" w:name="lt_pId707"/>
            <w:r w:rsidRPr="00496A7D">
              <w:rPr>
                <w:sz w:val="18"/>
              </w:rPr>
              <w:t>82113fgh</w:t>
            </w:r>
            <w:bookmarkEnd w:id="19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5" w:name="lt_pId708"/>
            <w:r w:rsidRPr="00496A7D">
              <w:rPr>
                <w:sz w:val="18"/>
              </w:rPr>
              <w:t>82114fgh</w:t>
            </w:r>
            <w:bookmarkEnd w:id="195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6" w:name="lt_pId709"/>
            <w:r w:rsidRPr="00496A7D">
              <w:rPr>
                <w:sz w:val="18"/>
              </w:rPr>
              <w:t>82115fgh</w:t>
            </w:r>
            <w:bookmarkEnd w:id="196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7" w:name="lt_pId710"/>
            <w:r w:rsidRPr="00496A7D">
              <w:rPr>
                <w:sz w:val="18"/>
              </w:rPr>
              <w:t>82116fgh</w:t>
            </w:r>
            <w:bookmarkEnd w:id="19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8" w:name="lt_pId711"/>
            <w:r w:rsidRPr="00496A7D">
              <w:rPr>
                <w:sz w:val="18"/>
              </w:rPr>
              <w:t>82117fgh</w:t>
            </w:r>
            <w:bookmarkEnd w:id="19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199" w:name="lt_pId712"/>
            <w:r w:rsidRPr="00496A7D">
              <w:rPr>
                <w:sz w:val="18"/>
              </w:rPr>
              <w:t>82118fgh</w:t>
            </w:r>
            <w:bookmarkEnd w:id="19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0" w:name="lt_pId713"/>
            <w:r w:rsidRPr="00496A7D">
              <w:rPr>
                <w:sz w:val="18"/>
              </w:rPr>
              <w:t>82119fgh</w:t>
            </w:r>
            <w:bookmarkEnd w:id="20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1" w:name="lt_pId714"/>
            <w:r w:rsidRPr="00496A7D">
              <w:rPr>
                <w:sz w:val="18"/>
              </w:rPr>
              <w:t>82120fgh</w:t>
            </w:r>
            <w:bookmarkEnd w:id="20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2" w:name="lt_pId715"/>
            <w:r w:rsidRPr="00496A7D">
              <w:rPr>
                <w:sz w:val="18"/>
              </w:rPr>
              <w:t>82122fgh</w:t>
            </w:r>
            <w:bookmarkEnd w:id="202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3" w:name="lt_pId716"/>
            <w:r w:rsidRPr="00496A7D">
              <w:rPr>
                <w:sz w:val="18"/>
              </w:rPr>
              <w:t>82123fgh</w:t>
            </w:r>
            <w:bookmarkEnd w:id="203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4" w:name="lt_pId717"/>
            <w:r w:rsidRPr="00496A7D">
              <w:rPr>
                <w:sz w:val="18"/>
              </w:rPr>
              <w:t>82124fgh</w:t>
            </w:r>
            <w:bookmarkEnd w:id="20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5" w:name="lt_pId718"/>
            <w:r w:rsidRPr="00496A7D">
              <w:rPr>
                <w:sz w:val="18"/>
              </w:rPr>
              <w:t>82125fgh</w:t>
            </w:r>
            <w:bookmarkEnd w:id="20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6" w:name="lt_pId719"/>
            <w:r w:rsidRPr="00496A7D">
              <w:rPr>
                <w:sz w:val="18"/>
              </w:rPr>
              <w:t>82126fgh</w:t>
            </w:r>
            <w:bookmarkEnd w:id="20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7" w:name="lt_pId720"/>
            <w:r w:rsidRPr="00496A7D">
              <w:rPr>
                <w:sz w:val="18"/>
              </w:rPr>
              <w:t>82127fgh</w:t>
            </w:r>
            <w:bookmarkEnd w:id="20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8" w:name="lt_pId721"/>
            <w:r w:rsidRPr="00496A7D">
              <w:rPr>
                <w:sz w:val="18"/>
              </w:rPr>
              <w:t>82128fgh</w:t>
            </w:r>
            <w:bookmarkEnd w:id="20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09" w:name="lt_pId722"/>
            <w:r w:rsidRPr="00496A7D">
              <w:rPr>
                <w:sz w:val="18"/>
              </w:rPr>
              <w:t>82129fgh</w:t>
            </w:r>
            <w:bookmarkEnd w:id="209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0" w:name="lt_pId723"/>
            <w:r w:rsidRPr="00496A7D">
              <w:rPr>
                <w:sz w:val="18"/>
              </w:rPr>
              <w:t>82141fgh</w:t>
            </w:r>
            <w:bookmarkEnd w:id="210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1" w:name="lt_pId724"/>
            <w:r w:rsidRPr="00496A7D">
              <w:rPr>
                <w:sz w:val="18"/>
              </w:rPr>
              <w:t>82142fgh</w:t>
            </w:r>
            <w:bookmarkEnd w:id="21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2" w:name="lt_pId725"/>
            <w:r w:rsidRPr="00496A7D">
              <w:rPr>
                <w:sz w:val="18"/>
              </w:rPr>
              <w:t>82143fgh</w:t>
            </w:r>
            <w:bookmarkEnd w:id="21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3" w:name="lt_pId726"/>
            <w:r w:rsidRPr="00496A7D">
              <w:rPr>
                <w:sz w:val="18"/>
              </w:rPr>
              <w:t>82145fgh</w:t>
            </w:r>
            <w:bookmarkEnd w:id="21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4" w:name="lt_pId727"/>
            <w:r w:rsidRPr="00496A7D">
              <w:rPr>
                <w:sz w:val="18"/>
              </w:rPr>
              <w:t>82146fgh</w:t>
            </w:r>
            <w:bookmarkEnd w:id="21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5" w:name="lt_pId728"/>
            <w:r w:rsidRPr="00496A7D">
              <w:rPr>
                <w:sz w:val="18"/>
              </w:rPr>
              <w:t>82147fgh</w:t>
            </w:r>
            <w:bookmarkEnd w:id="21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6" w:name="lt_pId729"/>
            <w:r w:rsidRPr="00496A7D">
              <w:rPr>
                <w:sz w:val="18"/>
              </w:rPr>
              <w:t>82148fgh</w:t>
            </w:r>
            <w:bookmarkEnd w:id="216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7" w:name="lt_pId730"/>
            <w:r w:rsidRPr="00496A7D">
              <w:rPr>
                <w:sz w:val="18"/>
              </w:rPr>
              <w:t>82149fgh</w:t>
            </w:r>
            <w:bookmarkEnd w:id="217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8" w:name="lt_pId731"/>
            <w:r w:rsidRPr="00496A7D">
              <w:rPr>
                <w:sz w:val="18"/>
              </w:rPr>
              <w:t>82163fgh</w:t>
            </w:r>
            <w:bookmarkEnd w:id="21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19" w:name="lt_pId732"/>
            <w:r w:rsidRPr="00496A7D">
              <w:rPr>
                <w:sz w:val="18"/>
              </w:rPr>
              <w:t>82164fgh</w:t>
            </w:r>
            <w:bookmarkEnd w:id="21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0" w:name="lt_pId733"/>
            <w:r w:rsidRPr="00496A7D">
              <w:rPr>
                <w:sz w:val="18"/>
              </w:rPr>
              <w:t>82166fgh</w:t>
            </w:r>
            <w:bookmarkEnd w:id="22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1" w:name="lt_pId734"/>
            <w:r w:rsidRPr="00496A7D">
              <w:rPr>
                <w:sz w:val="18"/>
              </w:rPr>
              <w:t>82167fgh</w:t>
            </w:r>
            <w:bookmarkEnd w:id="22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2" w:name="lt_pId735"/>
            <w:r w:rsidRPr="00496A7D">
              <w:rPr>
                <w:sz w:val="18"/>
              </w:rPr>
              <w:t>82169fgh</w:t>
            </w:r>
            <w:bookmarkEnd w:id="22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3" w:name="lt_pId736"/>
            <w:r w:rsidRPr="00496A7D">
              <w:rPr>
                <w:sz w:val="18"/>
              </w:rPr>
              <w:t>82170fgh</w:t>
            </w:r>
            <w:bookmarkEnd w:id="223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4" w:name="lt_pId737"/>
            <w:r w:rsidRPr="00496A7D">
              <w:rPr>
                <w:sz w:val="18"/>
              </w:rPr>
              <w:t>82171fgh</w:t>
            </w:r>
            <w:bookmarkEnd w:id="224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5" w:name="lt_pId738"/>
            <w:r w:rsidRPr="00496A7D">
              <w:rPr>
                <w:sz w:val="18"/>
              </w:rPr>
              <w:t>82172fgh</w:t>
            </w:r>
            <w:bookmarkEnd w:id="22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6" w:name="lt_pId739"/>
            <w:r w:rsidRPr="00496A7D">
              <w:rPr>
                <w:sz w:val="18"/>
              </w:rPr>
              <w:t>82173fgh</w:t>
            </w:r>
            <w:bookmarkEnd w:id="22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7" w:name="lt_pId740"/>
            <w:r w:rsidRPr="00496A7D">
              <w:rPr>
                <w:sz w:val="18"/>
              </w:rPr>
              <w:t>82174fgh</w:t>
            </w:r>
            <w:bookmarkEnd w:id="22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8" w:name="lt_pId741"/>
            <w:r w:rsidRPr="00496A7D">
              <w:rPr>
                <w:sz w:val="18"/>
              </w:rPr>
              <w:t>82175fgh</w:t>
            </w:r>
            <w:bookmarkEnd w:id="22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29" w:name="lt_pId742"/>
            <w:r w:rsidRPr="00496A7D">
              <w:rPr>
                <w:sz w:val="18"/>
              </w:rPr>
              <w:t>82176fgh</w:t>
            </w:r>
            <w:bookmarkEnd w:id="22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0" w:name="lt_pId743"/>
            <w:r w:rsidRPr="00496A7D">
              <w:rPr>
                <w:sz w:val="18"/>
              </w:rPr>
              <w:t>82177fgh</w:t>
            </w:r>
            <w:bookmarkEnd w:id="230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1" w:name="lt_pId744"/>
            <w:r w:rsidRPr="00496A7D">
              <w:rPr>
                <w:sz w:val="18"/>
              </w:rPr>
              <w:t>82179fgh</w:t>
            </w:r>
            <w:bookmarkEnd w:id="231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2" w:name="lt_pId745"/>
            <w:r w:rsidRPr="00496A7D">
              <w:rPr>
                <w:sz w:val="18"/>
              </w:rPr>
              <w:t>82190fgh</w:t>
            </w:r>
            <w:bookmarkEnd w:id="23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3" w:name="lt_pId746"/>
            <w:r w:rsidRPr="00496A7D">
              <w:rPr>
                <w:sz w:val="18"/>
              </w:rPr>
              <w:t>82191fgh</w:t>
            </w:r>
            <w:bookmarkEnd w:id="23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4" w:name="lt_pId747"/>
            <w:r w:rsidRPr="00496A7D">
              <w:rPr>
                <w:sz w:val="18"/>
              </w:rPr>
              <w:t>82192fgh</w:t>
            </w:r>
            <w:bookmarkEnd w:id="23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5" w:name="lt_pId748"/>
            <w:r w:rsidRPr="00496A7D">
              <w:rPr>
                <w:sz w:val="18"/>
              </w:rPr>
              <w:t>82193fgh</w:t>
            </w:r>
            <w:bookmarkEnd w:id="23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6" w:name="lt_pId749"/>
            <w:r w:rsidRPr="00496A7D">
              <w:rPr>
                <w:sz w:val="18"/>
              </w:rPr>
              <w:t>82195fgh</w:t>
            </w:r>
            <w:bookmarkEnd w:id="23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7" w:name="lt_pId750"/>
            <w:r w:rsidRPr="00496A7D">
              <w:rPr>
                <w:sz w:val="18"/>
              </w:rPr>
              <w:t>82196fgh</w:t>
            </w:r>
            <w:bookmarkEnd w:id="237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8" w:name="lt_pId751"/>
            <w:r w:rsidRPr="00496A7D">
              <w:rPr>
                <w:sz w:val="18"/>
              </w:rPr>
              <w:t>82197fgh</w:t>
            </w:r>
            <w:bookmarkEnd w:id="238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39" w:name="lt_pId752"/>
            <w:r w:rsidRPr="00496A7D">
              <w:rPr>
                <w:sz w:val="18"/>
              </w:rPr>
              <w:t>82198fgh</w:t>
            </w:r>
            <w:bookmarkEnd w:id="23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0" w:name="lt_pId753"/>
            <w:r w:rsidRPr="00496A7D">
              <w:rPr>
                <w:sz w:val="18"/>
              </w:rPr>
              <w:t>82199fgh</w:t>
            </w:r>
            <w:bookmarkEnd w:id="24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1" w:name="lt_pId754"/>
            <w:r w:rsidRPr="00496A7D">
              <w:rPr>
                <w:sz w:val="18"/>
              </w:rPr>
              <w:t>82204fgh</w:t>
            </w:r>
            <w:bookmarkEnd w:id="24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2" w:name="lt_pId755"/>
            <w:r w:rsidRPr="00496A7D">
              <w:rPr>
                <w:sz w:val="18"/>
              </w:rPr>
              <w:t>82206fgh</w:t>
            </w:r>
            <w:bookmarkEnd w:id="24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3" w:name="lt_pId756"/>
            <w:r w:rsidRPr="00496A7D">
              <w:rPr>
                <w:sz w:val="18"/>
              </w:rPr>
              <w:t>82207fgh</w:t>
            </w:r>
            <w:bookmarkEnd w:id="24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4" w:name="lt_pId757"/>
            <w:r w:rsidRPr="00496A7D">
              <w:rPr>
                <w:sz w:val="18"/>
              </w:rPr>
              <w:t>82208fgh</w:t>
            </w:r>
            <w:bookmarkEnd w:id="244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5" w:name="lt_pId758"/>
            <w:r w:rsidRPr="00496A7D">
              <w:rPr>
                <w:sz w:val="18"/>
              </w:rPr>
              <w:t>82209fgh</w:t>
            </w:r>
            <w:bookmarkEnd w:id="245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6" w:name="lt_pId759"/>
            <w:r w:rsidRPr="00496A7D">
              <w:rPr>
                <w:sz w:val="18"/>
              </w:rPr>
              <w:t>82210fgh</w:t>
            </w:r>
            <w:bookmarkEnd w:id="24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7" w:name="lt_pId760"/>
            <w:r w:rsidRPr="00496A7D">
              <w:rPr>
                <w:sz w:val="18"/>
              </w:rPr>
              <w:t>82211fgh</w:t>
            </w:r>
            <w:bookmarkEnd w:id="24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8" w:name="lt_pId761"/>
            <w:r w:rsidRPr="00496A7D">
              <w:rPr>
                <w:sz w:val="18"/>
              </w:rPr>
              <w:t>82213fgh</w:t>
            </w:r>
            <w:bookmarkEnd w:id="24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49" w:name="lt_pId762"/>
            <w:r w:rsidRPr="00496A7D">
              <w:rPr>
                <w:sz w:val="18"/>
              </w:rPr>
              <w:t>82215fgh</w:t>
            </w:r>
            <w:bookmarkEnd w:id="24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0" w:name="lt_pId763"/>
            <w:r w:rsidRPr="00496A7D">
              <w:rPr>
                <w:sz w:val="18"/>
              </w:rPr>
              <w:t>82216fgh</w:t>
            </w:r>
            <w:bookmarkEnd w:id="25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1" w:name="lt_pId764"/>
            <w:r w:rsidRPr="00496A7D">
              <w:rPr>
                <w:sz w:val="18"/>
              </w:rPr>
              <w:t>82217fgh</w:t>
            </w:r>
            <w:bookmarkEnd w:id="251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2" w:name="lt_pId765"/>
            <w:r w:rsidRPr="00496A7D">
              <w:rPr>
                <w:sz w:val="18"/>
              </w:rPr>
              <w:t>82218fgh</w:t>
            </w:r>
            <w:bookmarkEnd w:id="252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3" w:name="lt_pId766"/>
            <w:r w:rsidRPr="00496A7D">
              <w:rPr>
                <w:sz w:val="18"/>
              </w:rPr>
              <w:t>82219fgh</w:t>
            </w:r>
            <w:bookmarkEnd w:id="25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4" w:name="lt_pId767"/>
            <w:r w:rsidRPr="00496A7D">
              <w:rPr>
                <w:sz w:val="18"/>
              </w:rPr>
              <w:t>82223fgh</w:t>
            </w:r>
            <w:bookmarkEnd w:id="25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5" w:name="lt_pId768"/>
            <w:r w:rsidRPr="00496A7D">
              <w:rPr>
                <w:sz w:val="18"/>
              </w:rPr>
              <w:t>82224fgh</w:t>
            </w:r>
            <w:bookmarkEnd w:id="25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6" w:name="lt_pId769"/>
            <w:r w:rsidRPr="00496A7D">
              <w:rPr>
                <w:sz w:val="18"/>
              </w:rPr>
              <w:t>82226fgh</w:t>
            </w:r>
            <w:bookmarkEnd w:id="25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7" w:name="lt_pId770"/>
            <w:r w:rsidRPr="00496A7D">
              <w:rPr>
                <w:sz w:val="18"/>
              </w:rPr>
              <w:t>82227fgh</w:t>
            </w:r>
            <w:bookmarkEnd w:id="25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8" w:name="lt_pId771"/>
            <w:r w:rsidRPr="00496A7D">
              <w:rPr>
                <w:sz w:val="18"/>
              </w:rPr>
              <w:t>82228fgh</w:t>
            </w:r>
            <w:bookmarkEnd w:id="258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59" w:name="lt_pId772"/>
            <w:r w:rsidRPr="00496A7D">
              <w:rPr>
                <w:sz w:val="18"/>
              </w:rPr>
              <w:t>82240fgh</w:t>
            </w:r>
            <w:bookmarkEnd w:id="259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0" w:name="lt_pId773"/>
            <w:r w:rsidRPr="00496A7D">
              <w:rPr>
                <w:sz w:val="18"/>
              </w:rPr>
              <w:t>82241fgh</w:t>
            </w:r>
            <w:bookmarkEnd w:id="26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1" w:name="lt_pId774"/>
            <w:r w:rsidRPr="00496A7D">
              <w:rPr>
                <w:sz w:val="18"/>
              </w:rPr>
              <w:t>82242fgh</w:t>
            </w:r>
            <w:bookmarkEnd w:id="26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2" w:name="lt_pId775"/>
            <w:r w:rsidRPr="00496A7D">
              <w:rPr>
                <w:sz w:val="18"/>
              </w:rPr>
              <w:t>82243fgh</w:t>
            </w:r>
            <w:bookmarkEnd w:id="26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3" w:name="lt_pId776"/>
            <w:r w:rsidRPr="00496A7D">
              <w:rPr>
                <w:sz w:val="18"/>
              </w:rPr>
              <w:t>82244fgh</w:t>
            </w:r>
            <w:bookmarkEnd w:id="26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4" w:name="lt_pId777"/>
            <w:r w:rsidRPr="00496A7D">
              <w:rPr>
                <w:sz w:val="18"/>
              </w:rPr>
              <w:t>82245fgh</w:t>
            </w:r>
            <w:bookmarkEnd w:id="26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5" w:name="lt_pId778"/>
            <w:r w:rsidRPr="00496A7D">
              <w:rPr>
                <w:sz w:val="18"/>
              </w:rPr>
              <w:t>82246fgh</w:t>
            </w:r>
            <w:bookmarkEnd w:id="265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6" w:name="lt_pId779"/>
            <w:r w:rsidRPr="00496A7D">
              <w:rPr>
                <w:sz w:val="18"/>
              </w:rPr>
              <w:t>82247fgh</w:t>
            </w:r>
            <w:bookmarkEnd w:id="266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7" w:name="lt_pId780"/>
            <w:r w:rsidRPr="00496A7D">
              <w:rPr>
                <w:sz w:val="18"/>
              </w:rPr>
              <w:t>82249fgh</w:t>
            </w:r>
            <w:bookmarkEnd w:id="26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8" w:name="lt_pId781"/>
            <w:r w:rsidRPr="00496A7D">
              <w:rPr>
                <w:sz w:val="18"/>
              </w:rPr>
              <w:t>82260fgh</w:t>
            </w:r>
            <w:bookmarkEnd w:id="26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69" w:name="lt_pId782"/>
            <w:r w:rsidRPr="00496A7D">
              <w:rPr>
                <w:sz w:val="18"/>
              </w:rPr>
              <w:t>82261fgh</w:t>
            </w:r>
            <w:bookmarkEnd w:id="26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0" w:name="lt_pId783"/>
            <w:r w:rsidRPr="00496A7D">
              <w:rPr>
                <w:sz w:val="18"/>
              </w:rPr>
              <w:t>82262fgh</w:t>
            </w:r>
            <w:bookmarkEnd w:id="27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1" w:name="lt_pId784"/>
            <w:r w:rsidRPr="00496A7D">
              <w:rPr>
                <w:sz w:val="18"/>
              </w:rPr>
              <w:t>82263fgh</w:t>
            </w:r>
            <w:bookmarkEnd w:id="27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2" w:name="lt_pId785"/>
            <w:r w:rsidRPr="00496A7D">
              <w:rPr>
                <w:sz w:val="18"/>
              </w:rPr>
              <w:t>82265fgh</w:t>
            </w:r>
            <w:bookmarkEnd w:id="272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3" w:name="lt_pId786"/>
            <w:r w:rsidRPr="00496A7D">
              <w:rPr>
                <w:sz w:val="18"/>
              </w:rPr>
              <w:t>82266fgh</w:t>
            </w:r>
            <w:bookmarkEnd w:id="273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4" w:name="lt_pId787"/>
            <w:r w:rsidRPr="00496A7D">
              <w:rPr>
                <w:sz w:val="18"/>
              </w:rPr>
              <w:t>82269fgh</w:t>
            </w:r>
            <w:bookmarkEnd w:id="27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5" w:name="lt_pId788"/>
            <w:r w:rsidRPr="00496A7D">
              <w:rPr>
                <w:sz w:val="18"/>
              </w:rPr>
              <w:t>82270fgh</w:t>
            </w:r>
            <w:bookmarkEnd w:id="27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6" w:name="lt_pId789"/>
            <w:r w:rsidRPr="00496A7D">
              <w:rPr>
                <w:sz w:val="18"/>
              </w:rPr>
              <w:t>82274fgh</w:t>
            </w:r>
            <w:bookmarkEnd w:id="27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7" w:name="lt_pId790"/>
            <w:r w:rsidRPr="00496A7D">
              <w:rPr>
                <w:sz w:val="18"/>
              </w:rPr>
              <w:t>82275fgh</w:t>
            </w:r>
            <w:bookmarkEnd w:id="27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8" w:name="lt_pId791"/>
            <w:r w:rsidRPr="00496A7D">
              <w:rPr>
                <w:sz w:val="18"/>
              </w:rPr>
              <w:t>82276fgh</w:t>
            </w:r>
            <w:bookmarkEnd w:id="27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79" w:name="lt_pId792"/>
            <w:r w:rsidRPr="00496A7D">
              <w:rPr>
                <w:sz w:val="18"/>
              </w:rPr>
              <w:t>82277fgh</w:t>
            </w:r>
            <w:bookmarkEnd w:id="279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0" w:name="lt_pId793"/>
            <w:r w:rsidRPr="00496A7D">
              <w:rPr>
                <w:sz w:val="18"/>
              </w:rPr>
              <w:t>82279fgh</w:t>
            </w:r>
            <w:bookmarkEnd w:id="280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1" w:name="lt_pId794"/>
            <w:r w:rsidRPr="00496A7D">
              <w:rPr>
                <w:sz w:val="18"/>
              </w:rPr>
              <w:t>82280fgh</w:t>
            </w:r>
            <w:bookmarkEnd w:id="28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2" w:name="lt_pId795"/>
            <w:r w:rsidRPr="00496A7D">
              <w:rPr>
                <w:sz w:val="18"/>
              </w:rPr>
              <w:t>82283fgh</w:t>
            </w:r>
            <w:bookmarkEnd w:id="28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3" w:name="lt_pId796"/>
            <w:r w:rsidRPr="00496A7D">
              <w:rPr>
                <w:sz w:val="18"/>
              </w:rPr>
              <w:t>82284fgh</w:t>
            </w:r>
            <w:bookmarkEnd w:id="28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4" w:name="lt_pId797"/>
            <w:r w:rsidRPr="00496A7D">
              <w:rPr>
                <w:sz w:val="18"/>
              </w:rPr>
              <w:t>82286fgh</w:t>
            </w:r>
            <w:bookmarkEnd w:id="28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5" w:name="lt_pId798"/>
            <w:r w:rsidRPr="00496A7D">
              <w:rPr>
                <w:sz w:val="18"/>
              </w:rPr>
              <w:t>82287fgh</w:t>
            </w:r>
            <w:bookmarkEnd w:id="28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6" w:name="lt_pId799"/>
            <w:r w:rsidRPr="00496A7D">
              <w:rPr>
                <w:sz w:val="18"/>
              </w:rPr>
              <w:t>82311fgh</w:t>
            </w:r>
            <w:bookmarkEnd w:id="286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7" w:name="lt_pId800"/>
            <w:r w:rsidRPr="00496A7D">
              <w:rPr>
                <w:sz w:val="18"/>
              </w:rPr>
              <w:t>82312fgh</w:t>
            </w:r>
            <w:bookmarkEnd w:id="287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8" w:name="lt_pId801"/>
            <w:r w:rsidRPr="00496A7D">
              <w:rPr>
                <w:sz w:val="18"/>
              </w:rPr>
              <w:t>82314fgh</w:t>
            </w:r>
            <w:bookmarkEnd w:id="28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89" w:name="lt_pId802"/>
            <w:r w:rsidRPr="00496A7D">
              <w:rPr>
                <w:sz w:val="18"/>
              </w:rPr>
              <w:t>82315fgh</w:t>
            </w:r>
            <w:bookmarkEnd w:id="28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0" w:name="lt_pId803"/>
            <w:r w:rsidRPr="00496A7D">
              <w:rPr>
                <w:sz w:val="18"/>
              </w:rPr>
              <w:t>82316fgh</w:t>
            </w:r>
            <w:bookmarkEnd w:id="29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1" w:name="lt_pId804"/>
            <w:r w:rsidRPr="00496A7D">
              <w:rPr>
                <w:sz w:val="18"/>
              </w:rPr>
              <w:t>82317fgh</w:t>
            </w:r>
            <w:bookmarkEnd w:id="29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2" w:name="lt_pId805"/>
            <w:r w:rsidRPr="00496A7D">
              <w:rPr>
                <w:sz w:val="18"/>
              </w:rPr>
              <w:t>82318fgh</w:t>
            </w:r>
            <w:bookmarkEnd w:id="29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3" w:name="lt_pId806"/>
            <w:r w:rsidRPr="00496A7D">
              <w:rPr>
                <w:sz w:val="18"/>
              </w:rPr>
              <w:t>82319fgh</w:t>
            </w:r>
            <w:bookmarkEnd w:id="293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4" w:name="lt_pId807"/>
            <w:r w:rsidRPr="00496A7D">
              <w:rPr>
                <w:sz w:val="18"/>
              </w:rPr>
              <w:t>82339fgh</w:t>
            </w:r>
            <w:bookmarkEnd w:id="294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5" w:name="lt_pId808"/>
            <w:r w:rsidRPr="00496A7D">
              <w:rPr>
                <w:sz w:val="18"/>
              </w:rPr>
              <w:t>82350fgh</w:t>
            </w:r>
            <w:bookmarkEnd w:id="29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6" w:name="lt_pId809"/>
            <w:r w:rsidRPr="00496A7D">
              <w:rPr>
                <w:sz w:val="18"/>
              </w:rPr>
              <w:t>82351fgh</w:t>
            </w:r>
            <w:bookmarkEnd w:id="29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7" w:name="lt_pId810"/>
            <w:r w:rsidRPr="00496A7D">
              <w:rPr>
                <w:sz w:val="18"/>
              </w:rPr>
              <w:t>82352fgh</w:t>
            </w:r>
            <w:bookmarkEnd w:id="29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8" w:name="lt_pId811"/>
            <w:r w:rsidRPr="00496A7D">
              <w:rPr>
                <w:sz w:val="18"/>
              </w:rPr>
              <w:t>82353fgh</w:t>
            </w:r>
            <w:bookmarkEnd w:id="29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299" w:name="lt_pId812"/>
            <w:r w:rsidRPr="00496A7D">
              <w:rPr>
                <w:sz w:val="18"/>
              </w:rPr>
              <w:t>82354fgh</w:t>
            </w:r>
            <w:bookmarkEnd w:id="29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0" w:name="lt_pId813"/>
            <w:r w:rsidRPr="00496A7D">
              <w:rPr>
                <w:sz w:val="18"/>
              </w:rPr>
              <w:t>82355fgh</w:t>
            </w:r>
            <w:bookmarkEnd w:id="300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1" w:name="lt_pId814"/>
            <w:r w:rsidRPr="00496A7D">
              <w:rPr>
                <w:sz w:val="18"/>
              </w:rPr>
              <w:t>82358fgh</w:t>
            </w:r>
            <w:bookmarkEnd w:id="301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2" w:name="lt_pId815"/>
            <w:r w:rsidRPr="00496A7D">
              <w:rPr>
                <w:sz w:val="18"/>
              </w:rPr>
              <w:t>82359fgh</w:t>
            </w:r>
            <w:bookmarkEnd w:id="30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3" w:name="lt_pId816"/>
            <w:r w:rsidRPr="00496A7D">
              <w:rPr>
                <w:sz w:val="18"/>
              </w:rPr>
              <w:t>82360fgh</w:t>
            </w:r>
            <w:bookmarkEnd w:id="30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4" w:name="lt_pId817"/>
            <w:r w:rsidRPr="00496A7D">
              <w:rPr>
                <w:sz w:val="18"/>
              </w:rPr>
              <w:t>82361fgh</w:t>
            </w:r>
            <w:bookmarkEnd w:id="30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5" w:name="lt_pId818"/>
            <w:r w:rsidRPr="00496A7D">
              <w:rPr>
                <w:sz w:val="18"/>
              </w:rPr>
              <w:t>82362fgh</w:t>
            </w:r>
            <w:bookmarkEnd w:id="30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6" w:name="lt_pId819"/>
            <w:r w:rsidRPr="00496A7D">
              <w:rPr>
                <w:sz w:val="18"/>
              </w:rPr>
              <w:t>82364fgh</w:t>
            </w:r>
            <w:bookmarkEnd w:id="30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7" w:name="lt_pId820"/>
            <w:r w:rsidRPr="00496A7D">
              <w:rPr>
                <w:sz w:val="18"/>
              </w:rPr>
              <w:t>82365fgh</w:t>
            </w:r>
            <w:bookmarkEnd w:id="307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8" w:name="lt_pId821"/>
            <w:r w:rsidRPr="00496A7D">
              <w:rPr>
                <w:sz w:val="18"/>
              </w:rPr>
              <w:t>82366fgh</w:t>
            </w:r>
            <w:bookmarkEnd w:id="308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09" w:name="lt_pId822"/>
            <w:r w:rsidRPr="00496A7D">
              <w:rPr>
                <w:sz w:val="18"/>
              </w:rPr>
              <w:t>82367fgh</w:t>
            </w:r>
            <w:bookmarkEnd w:id="30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0" w:name="lt_pId823"/>
            <w:r w:rsidRPr="00496A7D">
              <w:rPr>
                <w:sz w:val="18"/>
              </w:rPr>
              <w:t>82368fgh</w:t>
            </w:r>
            <w:bookmarkEnd w:id="31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1" w:name="lt_pId824"/>
            <w:r w:rsidRPr="00496A7D">
              <w:rPr>
                <w:sz w:val="18"/>
              </w:rPr>
              <w:t>82369fgh</w:t>
            </w:r>
            <w:bookmarkEnd w:id="31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2" w:name="lt_pId825"/>
            <w:r w:rsidRPr="00496A7D">
              <w:rPr>
                <w:sz w:val="18"/>
              </w:rPr>
              <w:t>82370fgh</w:t>
            </w:r>
            <w:bookmarkEnd w:id="31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3" w:name="lt_pId826"/>
            <w:r w:rsidRPr="00496A7D">
              <w:rPr>
                <w:sz w:val="18"/>
              </w:rPr>
              <w:t>82371fgh</w:t>
            </w:r>
            <w:bookmarkEnd w:id="31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4" w:name="lt_pId827"/>
            <w:r w:rsidRPr="00496A7D">
              <w:rPr>
                <w:sz w:val="18"/>
              </w:rPr>
              <w:t>82372fgh</w:t>
            </w:r>
            <w:bookmarkEnd w:id="314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5" w:name="lt_pId828"/>
            <w:r w:rsidRPr="00496A7D">
              <w:rPr>
                <w:sz w:val="18"/>
              </w:rPr>
              <w:t>82373fgh</w:t>
            </w:r>
            <w:bookmarkEnd w:id="315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6" w:name="lt_pId829"/>
            <w:r w:rsidRPr="00496A7D">
              <w:rPr>
                <w:sz w:val="18"/>
              </w:rPr>
              <w:t>82377fgh</w:t>
            </w:r>
            <w:bookmarkEnd w:id="31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7" w:name="lt_pId830"/>
            <w:r w:rsidRPr="00496A7D">
              <w:rPr>
                <w:sz w:val="18"/>
              </w:rPr>
              <w:t>82378fgh</w:t>
            </w:r>
            <w:bookmarkEnd w:id="31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8" w:name="lt_pId831"/>
            <w:r w:rsidRPr="00496A7D">
              <w:rPr>
                <w:sz w:val="18"/>
              </w:rPr>
              <w:t>82379fgh</w:t>
            </w:r>
            <w:bookmarkEnd w:id="31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19" w:name="lt_pId832"/>
            <w:r w:rsidRPr="00496A7D">
              <w:rPr>
                <w:sz w:val="18"/>
              </w:rPr>
              <w:t>82400fgh</w:t>
            </w:r>
            <w:bookmarkEnd w:id="31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0" w:name="lt_pId833"/>
            <w:r w:rsidRPr="00496A7D">
              <w:rPr>
                <w:sz w:val="18"/>
              </w:rPr>
              <w:t>82401fgh</w:t>
            </w:r>
            <w:bookmarkEnd w:id="32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1" w:name="lt_pId834"/>
            <w:r w:rsidRPr="00496A7D">
              <w:rPr>
                <w:sz w:val="18"/>
              </w:rPr>
              <w:t>82403fgh</w:t>
            </w:r>
            <w:bookmarkEnd w:id="321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2" w:name="lt_pId835"/>
            <w:r w:rsidRPr="00496A7D">
              <w:rPr>
                <w:sz w:val="18"/>
              </w:rPr>
              <w:t>82404fgh</w:t>
            </w:r>
            <w:bookmarkEnd w:id="322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3" w:name="lt_pId836"/>
            <w:r w:rsidRPr="00496A7D">
              <w:rPr>
                <w:sz w:val="18"/>
              </w:rPr>
              <w:t>82405fgh</w:t>
            </w:r>
            <w:bookmarkEnd w:id="32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4" w:name="lt_pId837"/>
            <w:r w:rsidRPr="00496A7D">
              <w:rPr>
                <w:sz w:val="18"/>
              </w:rPr>
              <w:t>82406fgh</w:t>
            </w:r>
            <w:bookmarkEnd w:id="32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5" w:name="lt_pId838"/>
            <w:r w:rsidRPr="00496A7D">
              <w:rPr>
                <w:sz w:val="18"/>
              </w:rPr>
              <w:t>82409fgh</w:t>
            </w:r>
            <w:bookmarkEnd w:id="32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6" w:name="lt_pId839"/>
            <w:r w:rsidRPr="00496A7D">
              <w:rPr>
                <w:sz w:val="18"/>
              </w:rPr>
              <w:t>82421fgh</w:t>
            </w:r>
            <w:bookmarkEnd w:id="32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7" w:name="lt_pId840"/>
            <w:r w:rsidRPr="00496A7D">
              <w:rPr>
                <w:sz w:val="18"/>
              </w:rPr>
              <w:t>82422fgh</w:t>
            </w:r>
            <w:bookmarkEnd w:id="32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8" w:name="lt_pId841"/>
            <w:r w:rsidRPr="00496A7D">
              <w:rPr>
                <w:sz w:val="18"/>
              </w:rPr>
              <w:t>82423fgh</w:t>
            </w:r>
            <w:bookmarkEnd w:id="328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29" w:name="lt_pId842"/>
            <w:r w:rsidRPr="00496A7D">
              <w:rPr>
                <w:sz w:val="18"/>
              </w:rPr>
              <w:t>82425fgh</w:t>
            </w:r>
            <w:bookmarkEnd w:id="329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0" w:name="lt_pId843"/>
            <w:r w:rsidRPr="00496A7D">
              <w:rPr>
                <w:sz w:val="18"/>
              </w:rPr>
              <w:t>82426fgh</w:t>
            </w:r>
            <w:bookmarkEnd w:id="33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1" w:name="lt_pId844"/>
            <w:r w:rsidRPr="00496A7D">
              <w:rPr>
                <w:sz w:val="18"/>
              </w:rPr>
              <w:t>82427fgh</w:t>
            </w:r>
            <w:bookmarkEnd w:id="33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2" w:name="lt_pId845"/>
            <w:r w:rsidRPr="00496A7D">
              <w:rPr>
                <w:sz w:val="18"/>
              </w:rPr>
              <w:t>82428fgh</w:t>
            </w:r>
            <w:bookmarkEnd w:id="33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3" w:name="lt_pId846"/>
            <w:r w:rsidRPr="00496A7D">
              <w:rPr>
                <w:sz w:val="18"/>
              </w:rPr>
              <w:t>82429fgh</w:t>
            </w:r>
            <w:bookmarkEnd w:id="33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4" w:name="lt_pId847"/>
            <w:r w:rsidRPr="00496A7D">
              <w:rPr>
                <w:sz w:val="18"/>
              </w:rPr>
              <w:t>82451fgh</w:t>
            </w:r>
            <w:bookmarkEnd w:id="33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5" w:name="lt_pId848"/>
            <w:r w:rsidRPr="00496A7D">
              <w:rPr>
                <w:sz w:val="18"/>
              </w:rPr>
              <w:t>82452fgh</w:t>
            </w:r>
            <w:bookmarkEnd w:id="335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6" w:name="lt_pId849"/>
            <w:r w:rsidRPr="00496A7D">
              <w:rPr>
                <w:sz w:val="18"/>
              </w:rPr>
              <w:t>82453fgh</w:t>
            </w:r>
            <w:bookmarkEnd w:id="336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7" w:name="lt_pId850"/>
            <w:r w:rsidRPr="00496A7D">
              <w:rPr>
                <w:sz w:val="18"/>
              </w:rPr>
              <w:t>82454fgh</w:t>
            </w:r>
            <w:bookmarkEnd w:id="33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8" w:name="lt_pId851"/>
            <w:r w:rsidRPr="00496A7D">
              <w:rPr>
                <w:sz w:val="18"/>
              </w:rPr>
              <w:t>82455fgh</w:t>
            </w:r>
            <w:bookmarkEnd w:id="33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39" w:name="lt_pId852"/>
            <w:r w:rsidRPr="00496A7D">
              <w:rPr>
                <w:sz w:val="18"/>
              </w:rPr>
              <w:t>82456fgh</w:t>
            </w:r>
            <w:bookmarkEnd w:id="33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0" w:name="lt_pId853"/>
            <w:r w:rsidRPr="00496A7D">
              <w:rPr>
                <w:sz w:val="18"/>
              </w:rPr>
              <w:t>82457fgh</w:t>
            </w:r>
            <w:bookmarkEnd w:id="34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1" w:name="lt_pId854"/>
            <w:r w:rsidRPr="00496A7D">
              <w:rPr>
                <w:sz w:val="18"/>
              </w:rPr>
              <w:t>82458fgh</w:t>
            </w:r>
            <w:bookmarkEnd w:id="34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2" w:name="lt_pId855"/>
            <w:r w:rsidRPr="00496A7D">
              <w:rPr>
                <w:sz w:val="18"/>
              </w:rPr>
              <w:t>82459fgh</w:t>
            </w:r>
            <w:bookmarkEnd w:id="342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3" w:name="lt_pId856"/>
            <w:r w:rsidRPr="00496A7D">
              <w:rPr>
                <w:sz w:val="18"/>
              </w:rPr>
              <w:t>82470fgh</w:t>
            </w:r>
            <w:bookmarkEnd w:id="343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4" w:name="lt_pId857"/>
            <w:r w:rsidRPr="00496A7D">
              <w:rPr>
                <w:sz w:val="18"/>
              </w:rPr>
              <w:t>82471fgh</w:t>
            </w:r>
            <w:bookmarkEnd w:id="34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5" w:name="lt_pId858"/>
            <w:r w:rsidRPr="00496A7D">
              <w:rPr>
                <w:sz w:val="18"/>
              </w:rPr>
              <w:t>82472fgh</w:t>
            </w:r>
            <w:bookmarkEnd w:id="34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6" w:name="lt_pId859"/>
            <w:r w:rsidRPr="00496A7D">
              <w:rPr>
                <w:sz w:val="18"/>
              </w:rPr>
              <w:t>82473fgh</w:t>
            </w:r>
            <w:bookmarkEnd w:id="34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7" w:name="lt_pId860"/>
            <w:r w:rsidRPr="00496A7D">
              <w:rPr>
                <w:sz w:val="18"/>
              </w:rPr>
              <w:t>82475fgh</w:t>
            </w:r>
            <w:bookmarkEnd w:id="34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8" w:name="lt_pId861"/>
            <w:r w:rsidRPr="00496A7D">
              <w:rPr>
                <w:sz w:val="18"/>
              </w:rPr>
              <w:t>82476fgh</w:t>
            </w:r>
            <w:bookmarkEnd w:id="34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49" w:name="lt_pId862"/>
            <w:r w:rsidRPr="00496A7D">
              <w:rPr>
                <w:sz w:val="18"/>
              </w:rPr>
              <w:t>82477fgh</w:t>
            </w:r>
            <w:bookmarkEnd w:id="349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0" w:name="lt_pId863"/>
            <w:r w:rsidRPr="00496A7D">
              <w:rPr>
                <w:sz w:val="18"/>
              </w:rPr>
              <w:t>82478fgh</w:t>
            </w:r>
            <w:bookmarkEnd w:id="350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1" w:name="lt_pId864"/>
            <w:r w:rsidRPr="00496A7D">
              <w:rPr>
                <w:sz w:val="18"/>
              </w:rPr>
              <w:t>82479fgh</w:t>
            </w:r>
            <w:bookmarkEnd w:id="35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2" w:name="lt_pId865"/>
            <w:r w:rsidRPr="00496A7D">
              <w:rPr>
                <w:sz w:val="18"/>
              </w:rPr>
              <w:t>82510fgh</w:t>
            </w:r>
            <w:bookmarkEnd w:id="35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3" w:name="lt_pId866"/>
            <w:r w:rsidRPr="00496A7D">
              <w:rPr>
                <w:sz w:val="18"/>
              </w:rPr>
              <w:t>82511fgh</w:t>
            </w:r>
            <w:bookmarkEnd w:id="353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4" w:name="lt_pId867"/>
            <w:r w:rsidRPr="00496A7D">
              <w:rPr>
                <w:sz w:val="18"/>
              </w:rPr>
              <w:t>82512fgh</w:t>
            </w:r>
            <w:bookmarkEnd w:id="354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5" w:name="lt_pId868"/>
            <w:r w:rsidRPr="00496A7D">
              <w:rPr>
                <w:sz w:val="18"/>
              </w:rPr>
              <w:t>82513fgh</w:t>
            </w:r>
            <w:bookmarkEnd w:id="35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6" w:name="lt_pId869"/>
            <w:r w:rsidRPr="00496A7D">
              <w:rPr>
                <w:sz w:val="18"/>
              </w:rPr>
              <w:t>82514fgh</w:t>
            </w:r>
            <w:bookmarkEnd w:id="356"/>
          </w:p>
        </w:tc>
      </w:tr>
      <w:tr w:rsidR="00D74402" w:rsidRPr="00496A7D" w:rsidTr="00D74402"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7" w:name="lt_pId870"/>
            <w:r w:rsidRPr="00496A7D">
              <w:rPr>
                <w:sz w:val="18"/>
              </w:rPr>
              <w:t>82516fgh</w:t>
            </w:r>
            <w:bookmarkEnd w:id="357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8" w:name="lt_pId871"/>
            <w:r w:rsidRPr="00496A7D">
              <w:rPr>
                <w:sz w:val="18"/>
              </w:rPr>
              <w:t>82517fgh</w:t>
            </w:r>
            <w:bookmarkEnd w:id="35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59" w:name="lt_pId872"/>
            <w:r w:rsidRPr="00496A7D">
              <w:rPr>
                <w:sz w:val="18"/>
              </w:rPr>
              <w:t>82518fgh</w:t>
            </w:r>
            <w:bookmarkEnd w:id="359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0" w:name="lt_pId873"/>
            <w:r w:rsidRPr="00496A7D">
              <w:rPr>
                <w:sz w:val="18"/>
              </w:rPr>
              <w:t>82519fgh</w:t>
            </w:r>
            <w:bookmarkEnd w:id="360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1" w:name="lt_pId874"/>
            <w:r w:rsidRPr="00496A7D">
              <w:rPr>
                <w:sz w:val="18"/>
              </w:rPr>
              <w:t>82550fgh</w:t>
            </w:r>
            <w:bookmarkEnd w:id="361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2" w:name="lt_pId875"/>
            <w:r w:rsidRPr="00496A7D">
              <w:rPr>
                <w:sz w:val="18"/>
              </w:rPr>
              <w:t>82551fgh</w:t>
            </w:r>
            <w:bookmarkEnd w:id="362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3" w:name="lt_pId876"/>
            <w:r w:rsidRPr="00496A7D">
              <w:rPr>
                <w:sz w:val="18"/>
              </w:rPr>
              <w:t>82553fgh</w:t>
            </w:r>
            <w:bookmarkEnd w:id="363"/>
          </w:p>
        </w:tc>
      </w:tr>
      <w:tr w:rsidR="00D74402" w:rsidRPr="00496A7D" w:rsidTr="00496A7D">
        <w:trPr>
          <w:trHeight w:val="222"/>
        </w:trPr>
        <w:tc>
          <w:tcPr>
            <w:tcW w:w="1374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4" w:name="lt_pId877"/>
            <w:r w:rsidRPr="00496A7D">
              <w:rPr>
                <w:sz w:val="18"/>
              </w:rPr>
              <w:t>82555fgh</w:t>
            </w:r>
            <w:bookmarkEnd w:id="364"/>
          </w:p>
        </w:tc>
        <w:tc>
          <w:tcPr>
            <w:tcW w:w="1375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5" w:name="lt_pId878"/>
            <w:r w:rsidRPr="00496A7D">
              <w:rPr>
                <w:sz w:val="18"/>
              </w:rPr>
              <w:t>82556fgh</w:t>
            </w:r>
            <w:bookmarkEnd w:id="365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6" w:name="lt_pId879"/>
            <w:r w:rsidRPr="00496A7D">
              <w:rPr>
                <w:sz w:val="18"/>
              </w:rPr>
              <w:t>82557fgh</w:t>
            </w:r>
            <w:bookmarkEnd w:id="366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7" w:name="lt_pId880"/>
            <w:r w:rsidRPr="00496A7D">
              <w:rPr>
                <w:sz w:val="18"/>
              </w:rPr>
              <w:t>82558fgh</w:t>
            </w:r>
            <w:bookmarkEnd w:id="367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8" w:name="lt_pId881"/>
            <w:r w:rsidRPr="00496A7D">
              <w:rPr>
                <w:sz w:val="18"/>
              </w:rPr>
              <w:t>82559fgh</w:t>
            </w:r>
            <w:bookmarkEnd w:id="368"/>
          </w:p>
        </w:tc>
        <w:tc>
          <w:tcPr>
            <w:tcW w:w="1376" w:type="dxa"/>
          </w:tcPr>
          <w:p w:rsidR="00D74402" w:rsidRPr="00496A7D" w:rsidRDefault="00D74402" w:rsidP="00772A9C">
            <w:pPr>
              <w:spacing w:before="0" w:line="240" w:lineRule="auto"/>
              <w:rPr>
                <w:sz w:val="18"/>
              </w:rPr>
            </w:pPr>
            <w:bookmarkStart w:id="369" w:name="lt_pId882"/>
            <w:r w:rsidRPr="00496A7D">
              <w:rPr>
                <w:sz w:val="18"/>
              </w:rPr>
              <w:t>82560fgh</w:t>
            </w:r>
            <w:bookmarkEnd w:id="369"/>
          </w:p>
        </w:tc>
        <w:tc>
          <w:tcPr>
            <w:tcW w:w="1376" w:type="dxa"/>
          </w:tcPr>
          <w:p w:rsidR="00D74402" w:rsidRPr="00496A7D" w:rsidRDefault="00D74402" w:rsidP="00496A7D">
            <w:pPr>
              <w:bidi w:val="0"/>
              <w:spacing w:before="0" w:line="240" w:lineRule="auto"/>
              <w:rPr>
                <w:sz w:val="18"/>
              </w:rPr>
            </w:pPr>
          </w:p>
        </w:tc>
      </w:tr>
    </w:tbl>
    <w:p w:rsidR="00D74402" w:rsidRPr="00496A7D" w:rsidRDefault="00D74402" w:rsidP="00380FAB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  <w:lang w:bidi="ar-EG"/>
        </w:rPr>
        <w:t>2017.V.30</w:t>
      </w:r>
      <w:r w:rsidRPr="00496A7D">
        <w:rPr>
          <w:rFonts w:eastAsia="SimSun" w:hint="cs"/>
          <w:rtl/>
          <w:lang w:bidi="ar-EG"/>
        </w:rPr>
        <w:t>:</w:t>
      </w:r>
    </w:p>
    <w:p w:rsidR="00D74402" w:rsidRPr="00496A7D" w:rsidRDefault="00D74402" w:rsidP="00925418">
      <w:pPr>
        <w:spacing w:before="180" w:after="8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0B2FA3" w:rsidRPr="00496A7D">
        <w:rPr>
          <w:rFonts w:eastAsia="SimSun" w:hint="cs"/>
          <w:rtl/>
          <w:lang w:eastAsia="zh-CN" w:bidi="ar-EG"/>
        </w:rPr>
        <w:t xml:space="preserve">تخصيص </w:t>
      </w:r>
      <w:r w:rsidRPr="00496A7D">
        <w:rPr>
          <w:rFonts w:eastAsia="SimSun" w:hint="cs"/>
          <w:rtl/>
          <w:lang w:eastAsia="zh-CN" w:bidi="ar-EG"/>
        </w:rPr>
        <w:t>- 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D74402" w:rsidRPr="00496A7D" w:rsidTr="00805758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925418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925418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925418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التخصيص</w:t>
            </w:r>
          </w:p>
        </w:tc>
      </w:tr>
      <w:tr w:rsidR="00D74402" w:rsidRPr="00496A7D" w:rsidTr="00805758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925418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40" w:line="24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496A7D">
              <w:rPr>
                <w:rFonts w:eastAsia="SimSun"/>
                <w:sz w:val="18"/>
                <w:szCs w:val="24"/>
                <w:lang w:val="en-GB"/>
              </w:rPr>
              <w:t>Maxtel.dk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925418">
            <w:pPr>
              <w:tabs>
                <w:tab w:val="left" w:pos="720"/>
                <w:tab w:val="left" w:pos="1215"/>
              </w:tabs>
              <w:spacing w:before="20" w:after="40" w:line="24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bookmarkStart w:id="370" w:name="lt_pId890"/>
            <w:r w:rsidRPr="00496A7D">
              <w:rPr>
                <w:rFonts w:eastAsia="SimSun"/>
                <w:sz w:val="18"/>
                <w:szCs w:val="24"/>
                <w:lang w:val="en-GB"/>
              </w:rPr>
              <w:t>4747efgh</w:t>
            </w:r>
            <w:r w:rsidRPr="00496A7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و</w:t>
            </w:r>
            <w:r w:rsidRPr="00496A7D">
              <w:rPr>
                <w:rFonts w:eastAsia="SimSun"/>
                <w:sz w:val="18"/>
                <w:szCs w:val="24"/>
                <w:lang w:val="en-GB"/>
              </w:rPr>
              <w:t>4949efgh</w:t>
            </w:r>
            <w:bookmarkEnd w:id="37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02" w:rsidRPr="00496A7D" w:rsidRDefault="00D74402" w:rsidP="00925418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40" w:line="240" w:lineRule="exact"/>
              <w:jc w:val="center"/>
              <w:rPr>
                <w:rFonts w:eastAsia="SimSun"/>
                <w:sz w:val="18"/>
                <w:szCs w:val="24"/>
                <w:lang w:val="en-GB"/>
              </w:rPr>
            </w:pPr>
            <w:r w:rsidRPr="00496A7D">
              <w:rPr>
                <w:rFonts w:eastAsia="SimSun"/>
                <w:sz w:val="18"/>
                <w:szCs w:val="24"/>
                <w:lang w:val="en-GB"/>
              </w:rPr>
              <w:t>2017.V.23</w:t>
            </w:r>
          </w:p>
        </w:tc>
      </w:tr>
    </w:tbl>
    <w:p w:rsidR="00CE21AB" w:rsidRPr="00496A7D" w:rsidRDefault="00CE21AB" w:rsidP="00380FAB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:rsidR="00CE21AB" w:rsidRPr="00496A7D" w:rsidRDefault="00F4290A" w:rsidP="00925418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Pr="00496A7D">
        <w:rPr>
          <w:lang w:val="de-CH"/>
        </w:rPr>
        <w:t>Amaliegade 44</w:t>
      </w:r>
      <w:r w:rsidRPr="00496A7D">
        <w:rPr>
          <w:lang w:val="de-CH"/>
        </w:rPr>
        <w:br/>
        <w:t>1256 COPENHAGEN K</w:t>
      </w:r>
      <w:r w:rsidRPr="00496A7D">
        <w:rPr>
          <w:lang w:val="de-CH"/>
        </w:rPr>
        <w:br/>
        <w:t>Denmark</w:t>
      </w:r>
    </w:p>
    <w:p w:rsidR="00D74402" w:rsidRPr="00496A7D" w:rsidRDefault="00CE21AB" w:rsidP="00925418">
      <w:pPr>
        <w:pStyle w:val="ContactA2"/>
        <w:spacing w:line="300" w:lineRule="exact"/>
        <w:rPr>
          <w:sz w:val="20"/>
          <w:szCs w:val="26"/>
          <w:rtl/>
          <w:lang w:val="de-CH"/>
        </w:rPr>
      </w:pPr>
      <w:r w:rsidRPr="00496A7D">
        <w:rPr>
          <w:rFonts w:hint="cs"/>
          <w:sz w:val="20"/>
          <w:szCs w:val="26"/>
          <w:rtl/>
        </w:rPr>
        <w:t>الهاتف:</w:t>
      </w:r>
      <w:r w:rsidRPr="00496A7D">
        <w:rPr>
          <w:sz w:val="20"/>
          <w:szCs w:val="26"/>
        </w:rPr>
        <w:tab/>
      </w:r>
      <w:r w:rsidR="00F4290A" w:rsidRPr="00496A7D">
        <w:rPr>
          <w:sz w:val="20"/>
          <w:szCs w:val="26"/>
          <w:lang w:val="de-CH"/>
        </w:rPr>
        <w:t>+45 33 92 67 00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الفاكس:</w:t>
      </w:r>
      <w:r w:rsidRPr="00496A7D">
        <w:rPr>
          <w:rFonts w:hint="cs"/>
          <w:sz w:val="20"/>
          <w:szCs w:val="26"/>
          <w:rtl/>
        </w:rPr>
        <w:tab/>
      </w:r>
      <w:r w:rsidR="00F4290A" w:rsidRPr="00496A7D">
        <w:rPr>
          <w:sz w:val="20"/>
          <w:szCs w:val="26"/>
          <w:lang w:val="de-CH"/>
        </w:rPr>
        <w:t>+45 33 11 47 43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البريد الإلكتروني:</w:t>
      </w:r>
      <w:r w:rsidRPr="00496A7D">
        <w:rPr>
          <w:sz w:val="20"/>
          <w:szCs w:val="26"/>
        </w:rPr>
        <w:tab/>
      </w:r>
      <w:r w:rsidR="00F4290A" w:rsidRPr="00496A7D">
        <w:rPr>
          <w:sz w:val="20"/>
          <w:szCs w:val="26"/>
          <w:lang w:val="de-CH"/>
        </w:rPr>
        <w:t>ens@ens.dk</w:t>
      </w:r>
      <w:r w:rsidRPr="00496A7D">
        <w:rPr>
          <w:sz w:val="20"/>
          <w:szCs w:val="26"/>
          <w:rtl/>
        </w:rPr>
        <w:br/>
      </w:r>
      <w:r w:rsidRPr="00496A7D">
        <w:rPr>
          <w:rFonts w:hint="cs"/>
          <w:sz w:val="20"/>
          <w:szCs w:val="26"/>
          <w:rtl/>
          <w:lang w:val="de-CH"/>
        </w:rPr>
        <w:t>الموقع الإلكتروني:</w:t>
      </w:r>
      <w:r w:rsidRPr="00496A7D">
        <w:rPr>
          <w:sz w:val="20"/>
          <w:szCs w:val="26"/>
          <w:rtl/>
          <w:lang w:val="de-CH"/>
        </w:rPr>
        <w:tab/>
      </w:r>
      <w:hyperlink r:id="rId15" w:history="1">
        <w:r w:rsidR="00D74402" w:rsidRPr="00496A7D">
          <w:rPr>
            <w:sz w:val="20"/>
            <w:szCs w:val="26"/>
          </w:rPr>
          <w:t>www.ens.dk</w:t>
        </w:r>
      </w:hyperlink>
    </w:p>
    <w:p w:rsidR="00D74402" w:rsidRPr="00496A7D" w:rsidRDefault="00D74402" w:rsidP="00D74402">
      <w:pPr>
        <w:pStyle w:val="Heading20"/>
        <w:rPr>
          <w:rtl/>
        </w:rPr>
      </w:pPr>
      <w:r w:rsidRPr="00496A7D">
        <w:rPr>
          <w:rFonts w:hint="cs"/>
          <w:rtl/>
        </w:rPr>
        <w:lastRenderedPageBreak/>
        <w:t>تغييرات في الإدارات/وكالات التشغيل المعترف بها</w:t>
      </w:r>
      <w:r w:rsidRPr="00496A7D">
        <w:rPr>
          <w:rtl/>
        </w:rPr>
        <w:br/>
      </w:r>
      <w:r w:rsidRPr="00496A7D">
        <w:rPr>
          <w:rFonts w:hint="cs"/>
          <w:rtl/>
        </w:rPr>
        <w:t>وكيانات أو منظمات أخرى</w:t>
      </w:r>
    </w:p>
    <w:p w:rsidR="00D74402" w:rsidRPr="00496A7D" w:rsidRDefault="00D74402" w:rsidP="00D74402">
      <w:pPr>
        <w:pStyle w:val="CountriesName"/>
        <w:rPr>
          <w:rtl/>
        </w:rPr>
      </w:pPr>
      <w:bookmarkStart w:id="371" w:name="toc_14"/>
      <w:bookmarkStart w:id="372" w:name="TOC_19"/>
      <w:r w:rsidRPr="00496A7D">
        <w:rPr>
          <w:rtl/>
          <w:lang w:bidi="ar-SA"/>
        </w:rPr>
        <w:t>الصومال</w:t>
      </w:r>
    </w:p>
    <w:bookmarkEnd w:id="371"/>
    <w:bookmarkEnd w:id="372"/>
    <w:p w:rsidR="00D74402" w:rsidRPr="00496A7D" w:rsidRDefault="00D74402" w:rsidP="00D74402">
      <w:pPr>
        <w:tabs>
          <w:tab w:val="left" w:pos="1134"/>
        </w:tabs>
        <w:spacing w:before="0" w:after="80" w:line="180" w:lineRule="auto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</w:rPr>
        <w:t>2017.V.17</w:t>
      </w:r>
      <w:r w:rsidRPr="00496A7D">
        <w:rPr>
          <w:rFonts w:eastAsia="SimSun" w:hint="cs"/>
          <w:rtl/>
          <w:lang w:bidi="ar-EG"/>
        </w:rPr>
        <w:t>:</w:t>
      </w:r>
    </w:p>
    <w:p w:rsidR="00D74402" w:rsidRPr="00496A7D" w:rsidRDefault="00D74402" w:rsidP="00D74402">
      <w:pPr>
        <w:spacing w:after="80" w:line="180" w:lineRule="auto"/>
        <w:jc w:val="center"/>
        <w:rPr>
          <w:rFonts w:eastAsia="SimSun"/>
          <w:i/>
          <w:iCs/>
          <w:rtl/>
          <w:lang w:val="es-ES_tradnl" w:bidi="ar-EG"/>
        </w:rPr>
      </w:pPr>
      <w:r w:rsidRPr="00496A7D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D74402" w:rsidRPr="00496A7D" w:rsidRDefault="00D74402" w:rsidP="00A70360">
      <w:pPr>
        <w:tabs>
          <w:tab w:val="left" w:pos="1134"/>
        </w:tabs>
        <w:spacing w:before="0"/>
        <w:rPr>
          <w:rFonts w:eastAsia="SimSun"/>
          <w:spacing w:val="4"/>
          <w:rtl/>
          <w:lang w:bidi="ar-EG"/>
        </w:rPr>
      </w:pPr>
      <w:r w:rsidRPr="00496A7D">
        <w:rPr>
          <w:rFonts w:eastAsia="SimSun" w:hint="cs"/>
          <w:color w:val="000000"/>
          <w:spacing w:val="4"/>
          <w:rtl/>
        </w:rPr>
        <w:t xml:space="preserve">تعلن </w:t>
      </w:r>
      <w:r w:rsidRPr="00496A7D">
        <w:rPr>
          <w:rFonts w:eastAsia="SimSun"/>
          <w:i/>
          <w:iCs/>
          <w:color w:val="000000"/>
          <w:spacing w:val="4"/>
          <w:rtl/>
        </w:rPr>
        <w:t xml:space="preserve">وزارة </w:t>
      </w:r>
      <w:r w:rsidR="000B2FA3" w:rsidRPr="00496A7D">
        <w:rPr>
          <w:rFonts w:eastAsia="SimSun" w:hint="cs"/>
          <w:i/>
          <w:iCs/>
          <w:color w:val="000000"/>
          <w:spacing w:val="4"/>
          <w:rtl/>
        </w:rPr>
        <w:t>البريد وتكنولوجيا المعلومات والاتصالات</w:t>
      </w:r>
      <w:r w:rsidR="00A70360" w:rsidRPr="00496A7D">
        <w:rPr>
          <w:rFonts w:eastAsia="SimSun" w:hint="cs"/>
          <w:i/>
          <w:iCs/>
          <w:color w:val="000000"/>
          <w:spacing w:val="4"/>
          <w:rtl/>
        </w:rPr>
        <w:t xml:space="preserve"> والاتصالات، مقديشيو</w:t>
      </w:r>
      <w:r w:rsidR="000B2FA3" w:rsidRPr="00496A7D">
        <w:rPr>
          <w:rFonts w:eastAsia="SimSun" w:hint="cs"/>
          <w:i/>
          <w:iCs/>
          <w:color w:val="000000"/>
          <w:spacing w:val="4"/>
          <w:rtl/>
        </w:rPr>
        <w:t xml:space="preserve"> </w:t>
      </w:r>
      <w:r w:rsidRPr="00496A7D">
        <w:rPr>
          <w:rFonts w:eastAsia="SimSun" w:hint="cs"/>
          <w:color w:val="000000"/>
          <w:spacing w:val="4"/>
          <w:rtl/>
        </w:rPr>
        <w:t xml:space="preserve">عن تغيير اسمها. </w:t>
      </w:r>
      <w:r w:rsidRPr="00496A7D">
        <w:rPr>
          <w:rFonts w:eastAsia="SimSun" w:hint="cs"/>
          <w:spacing w:val="4"/>
          <w:rtl/>
          <w:lang w:bidi="ar-EG"/>
        </w:rPr>
        <w:t xml:space="preserve">وتسمى الآن: "وزارة </w:t>
      </w:r>
      <w:r w:rsidR="00A70360" w:rsidRPr="00496A7D">
        <w:rPr>
          <w:rFonts w:eastAsia="SimSun" w:hint="cs"/>
          <w:spacing w:val="4"/>
          <w:rtl/>
          <w:lang w:bidi="ar-EG"/>
        </w:rPr>
        <w:t>البريد والاتصالات والتكنولوجيا</w:t>
      </w:r>
      <w:r w:rsidRPr="00496A7D">
        <w:rPr>
          <w:rFonts w:eastAsia="SimSun" w:hint="cs"/>
          <w:spacing w:val="4"/>
          <w:rtl/>
          <w:lang w:bidi="ar-EG"/>
        </w:rPr>
        <w:t>".</w:t>
      </w:r>
    </w:p>
    <w:p w:rsidR="00D74402" w:rsidRPr="00496A7D" w:rsidRDefault="00D74402" w:rsidP="00C67F5A">
      <w:pPr>
        <w:pStyle w:val="ContactA1"/>
      </w:pPr>
      <w:bookmarkStart w:id="373" w:name="lt_pId1146"/>
      <w:r w:rsidRPr="00496A7D">
        <w:rPr>
          <w:lang w:val="en-GB"/>
        </w:rPr>
        <w:t>Ministry of Posts, Telecommunications and Technology</w:t>
      </w:r>
      <w:bookmarkEnd w:id="373"/>
      <w:r w:rsidRPr="00496A7D">
        <w:rPr>
          <w:lang w:val="en-GB"/>
        </w:rPr>
        <w:br/>
      </w:r>
      <w:bookmarkStart w:id="374" w:name="lt_pId1147"/>
      <w:proofErr w:type="spellStart"/>
      <w:r w:rsidRPr="00496A7D">
        <w:rPr>
          <w:lang w:val="en-GB"/>
        </w:rPr>
        <w:t>Jamhuria</w:t>
      </w:r>
      <w:proofErr w:type="spellEnd"/>
      <w:r w:rsidRPr="00496A7D">
        <w:rPr>
          <w:lang w:val="en-GB"/>
        </w:rPr>
        <w:t xml:space="preserve"> Road</w:t>
      </w:r>
      <w:bookmarkEnd w:id="374"/>
      <w:r w:rsidRPr="00496A7D">
        <w:rPr>
          <w:lang w:val="en-GB"/>
        </w:rPr>
        <w:br/>
      </w:r>
      <w:bookmarkStart w:id="375" w:name="lt_pId1148"/>
      <w:r w:rsidRPr="00496A7D">
        <w:rPr>
          <w:lang w:val="en-GB"/>
        </w:rPr>
        <w:t>MOGADISHU</w:t>
      </w:r>
      <w:bookmarkEnd w:id="375"/>
      <w:r w:rsidRPr="00496A7D">
        <w:rPr>
          <w:lang w:val="en-GB"/>
        </w:rPr>
        <w:br/>
      </w:r>
      <w:bookmarkStart w:id="376" w:name="lt_pId1149"/>
      <w:r w:rsidRPr="00496A7D">
        <w:rPr>
          <w:lang w:val="en-GB"/>
        </w:rPr>
        <w:t>Somalia</w:t>
      </w:r>
      <w:bookmarkEnd w:id="376"/>
    </w:p>
    <w:p w:rsidR="00D74402" w:rsidRPr="00496A7D" w:rsidRDefault="00D74402" w:rsidP="00DF2B92">
      <w:pPr>
        <w:pStyle w:val="ContactA2"/>
        <w:rPr>
          <w:rtl/>
        </w:rPr>
      </w:pPr>
      <w:r w:rsidRPr="00496A7D">
        <w:rPr>
          <w:rFonts w:hint="cs"/>
          <w:rtl/>
        </w:rPr>
        <w:t>الهاتف:</w:t>
      </w:r>
      <w:r w:rsidRPr="00496A7D">
        <w:tab/>
        <w:t>+</w:t>
      </w:r>
      <w:r w:rsidRPr="00496A7D">
        <w:rPr>
          <w:lang w:val="en-GB"/>
        </w:rPr>
        <w:t>252 615871200</w:t>
      </w:r>
      <w:r w:rsidRPr="00496A7D">
        <w:rPr>
          <w:rtl/>
        </w:rPr>
        <w:br/>
      </w:r>
      <w:r w:rsidRPr="00496A7D">
        <w:rPr>
          <w:rFonts w:hint="cs"/>
          <w:rtl/>
        </w:rPr>
        <w:t>الفاكس</w:t>
      </w:r>
      <w:r w:rsidR="00D860EF" w:rsidRPr="00496A7D">
        <w:rPr>
          <w:rFonts w:hint="cs"/>
          <w:rtl/>
        </w:rPr>
        <w:t>:</w:t>
      </w:r>
      <w:r w:rsidRPr="00496A7D">
        <w:tab/>
        <w:t>+</w:t>
      </w:r>
      <w:r w:rsidRPr="00496A7D">
        <w:rPr>
          <w:lang w:val="en-GB"/>
        </w:rPr>
        <w:t>252 1235199</w:t>
      </w:r>
    </w:p>
    <w:p w:rsidR="00D74402" w:rsidRPr="00496A7D" w:rsidRDefault="00D74402" w:rsidP="0028357C">
      <w:pPr>
        <w:pStyle w:val="CountriesName"/>
        <w:keepLines/>
        <w:widowControl w:val="0"/>
        <w:rPr>
          <w:rtl/>
        </w:rPr>
      </w:pPr>
      <w:bookmarkStart w:id="377" w:name="TOC_19A"/>
      <w:r w:rsidRPr="00496A7D">
        <w:rPr>
          <w:rFonts w:hint="cs"/>
          <w:rtl/>
          <w:lang w:bidi="ar-SA"/>
        </w:rPr>
        <w:t>النيجر</w:t>
      </w:r>
    </w:p>
    <w:bookmarkEnd w:id="377"/>
    <w:p w:rsidR="00D74402" w:rsidRPr="00496A7D" w:rsidRDefault="00D74402" w:rsidP="0028357C">
      <w:pPr>
        <w:keepNext/>
        <w:keepLines/>
        <w:widowControl w:val="0"/>
        <w:tabs>
          <w:tab w:val="left" w:pos="1134"/>
        </w:tabs>
        <w:spacing w:before="0" w:after="80" w:line="180" w:lineRule="auto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</w:rPr>
        <w:t>2017.VI.2</w:t>
      </w:r>
      <w:r w:rsidRPr="00496A7D">
        <w:rPr>
          <w:rFonts w:eastAsia="SimSun" w:hint="cs"/>
          <w:rtl/>
          <w:lang w:bidi="ar-EG"/>
        </w:rPr>
        <w:t>:</w:t>
      </w:r>
    </w:p>
    <w:p w:rsidR="00D74402" w:rsidRPr="00496A7D" w:rsidRDefault="00D74402" w:rsidP="00C67F5A">
      <w:pPr>
        <w:spacing w:after="80" w:line="180" w:lineRule="auto"/>
        <w:jc w:val="center"/>
        <w:rPr>
          <w:rFonts w:eastAsia="SimSun"/>
          <w:i/>
          <w:iCs/>
          <w:rtl/>
          <w:lang w:val="es-ES_tradnl" w:bidi="ar-EG"/>
        </w:rPr>
      </w:pPr>
      <w:r w:rsidRPr="00496A7D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D74402" w:rsidRPr="00496A7D" w:rsidRDefault="00D74402" w:rsidP="0028357C">
      <w:pPr>
        <w:keepNext/>
        <w:keepLines/>
        <w:widowControl w:val="0"/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496A7D">
        <w:rPr>
          <w:rFonts w:eastAsia="SimSun" w:hint="cs"/>
          <w:color w:val="000000"/>
          <w:rtl/>
        </w:rPr>
        <w:t xml:space="preserve">تعلن </w:t>
      </w:r>
      <w:r w:rsidRPr="00496A7D">
        <w:rPr>
          <w:rFonts w:eastAsia="SimSun"/>
          <w:i/>
          <w:iCs/>
          <w:color w:val="000000"/>
          <w:rtl/>
        </w:rPr>
        <w:t xml:space="preserve">وزارة </w:t>
      </w:r>
      <w:r w:rsidR="00A70360" w:rsidRPr="00496A7D">
        <w:rPr>
          <w:rFonts w:eastAsia="SimSun" w:hint="cs"/>
          <w:i/>
          <w:iCs/>
          <w:color w:val="000000"/>
          <w:rtl/>
        </w:rPr>
        <w:t xml:space="preserve">البريد والاتصالات والتكنولوجيا </w:t>
      </w:r>
      <w:r w:rsidR="00A70360" w:rsidRPr="00496A7D">
        <w:rPr>
          <w:rFonts w:eastAsia="SimSun" w:hint="cs"/>
          <w:color w:val="000000"/>
          <w:rtl/>
        </w:rPr>
        <w:t xml:space="preserve">والنظام الرقمي، </w:t>
      </w:r>
      <w:r w:rsidR="00853EA3" w:rsidRPr="00496A7D">
        <w:rPr>
          <w:rFonts w:eastAsia="SimSun" w:hint="cs"/>
          <w:color w:val="000000"/>
          <w:rtl/>
        </w:rPr>
        <w:t>نيامي،</w:t>
      </w:r>
      <w:r w:rsidRPr="00496A7D">
        <w:rPr>
          <w:rFonts w:eastAsia="SimSun" w:hint="cs"/>
          <w:color w:val="000000"/>
          <w:rtl/>
        </w:rPr>
        <w:t xml:space="preserve"> عن تغيير اسمها. </w:t>
      </w:r>
      <w:r w:rsidRPr="00496A7D">
        <w:rPr>
          <w:rFonts w:eastAsia="SimSun" w:hint="cs"/>
          <w:rtl/>
          <w:lang w:bidi="ar-EG"/>
        </w:rPr>
        <w:t xml:space="preserve">وتسمى الآن: "وزارة </w:t>
      </w:r>
      <w:r w:rsidR="00A70360" w:rsidRPr="00496A7D">
        <w:rPr>
          <w:rFonts w:eastAsia="SimSun" w:hint="cs"/>
          <w:rtl/>
          <w:lang w:bidi="ar-EG"/>
        </w:rPr>
        <w:t>البريد والاتصالات والاقتصاد الرقمي</w:t>
      </w:r>
      <w:r w:rsidRPr="00496A7D">
        <w:rPr>
          <w:rFonts w:eastAsia="SimSun" w:hint="cs"/>
          <w:rtl/>
          <w:lang w:bidi="ar-EG"/>
        </w:rPr>
        <w:t>".</w:t>
      </w:r>
    </w:p>
    <w:p w:rsidR="00D74402" w:rsidRPr="00496A7D" w:rsidRDefault="00D74402" w:rsidP="00C67F5A">
      <w:pPr>
        <w:pStyle w:val="ContactA1"/>
        <w:rPr>
          <w:lang w:val="fr-CH"/>
        </w:rPr>
      </w:pPr>
      <w:bookmarkStart w:id="378" w:name="lt_pId1161"/>
      <w:r w:rsidRPr="00496A7D">
        <w:rPr>
          <w:lang w:val="fr-CH"/>
        </w:rPr>
        <w:t>Ministère des Postes, des Télécommunications et de l'Economie Numérique</w:t>
      </w:r>
      <w:bookmarkEnd w:id="378"/>
      <w:r w:rsidRPr="00496A7D">
        <w:rPr>
          <w:lang w:val="fr-CH"/>
        </w:rPr>
        <w:br/>
      </w:r>
      <w:bookmarkStart w:id="379" w:name="lt_pId1162"/>
      <w:r w:rsidRPr="00496A7D">
        <w:rPr>
          <w:lang w:val="fr-CH"/>
        </w:rPr>
        <w:t>B.P.</w:t>
      </w:r>
      <w:bookmarkEnd w:id="379"/>
      <w:r w:rsidRPr="00496A7D">
        <w:rPr>
          <w:lang w:val="fr-CH"/>
        </w:rPr>
        <w:t xml:space="preserve"> 368</w:t>
      </w:r>
      <w:r w:rsidRPr="00496A7D">
        <w:rPr>
          <w:lang w:val="fr-CH"/>
        </w:rPr>
        <w:br/>
      </w:r>
      <w:bookmarkStart w:id="380" w:name="lt_pId1164"/>
      <w:r w:rsidRPr="00496A7D">
        <w:rPr>
          <w:lang w:val="fr-CH"/>
        </w:rPr>
        <w:t>NIAMEY</w:t>
      </w:r>
      <w:bookmarkEnd w:id="380"/>
      <w:r w:rsidRPr="00496A7D">
        <w:rPr>
          <w:lang w:val="fr-CH"/>
        </w:rPr>
        <w:br/>
      </w:r>
      <w:bookmarkStart w:id="381" w:name="lt_pId1165"/>
      <w:r w:rsidRPr="00496A7D">
        <w:rPr>
          <w:lang w:val="fr-CH"/>
        </w:rPr>
        <w:t>Niger</w:t>
      </w:r>
      <w:bookmarkEnd w:id="381"/>
      <w:r w:rsidRPr="00496A7D">
        <w:rPr>
          <w:rFonts w:hint="cs"/>
          <w:rtl/>
          <w:lang w:val="en-GB"/>
        </w:rPr>
        <w:t xml:space="preserve"> </w:t>
      </w:r>
    </w:p>
    <w:p w:rsidR="00D74402" w:rsidRPr="00496A7D" w:rsidRDefault="00D74402" w:rsidP="00C67F5A">
      <w:pPr>
        <w:pStyle w:val="ContactA2"/>
        <w:rPr>
          <w:rtl/>
        </w:rPr>
      </w:pPr>
      <w:r w:rsidRPr="00496A7D">
        <w:rPr>
          <w:rFonts w:hint="cs"/>
          <w:rtl/>
        </w:rPr>
        <w:t>الهاتف:</w:t>
      </w:r>
      <w:r w:rsidRPr="00496A7D">
        <w:tab/>
        <w:t>+</w:t>
      </w:r>
      <w:r w:rsidRPr="00496A7D">
        <w:rPr>
          <w:lang w:val="fr-CH"/>
        </w:rPr>
        <w:t>227 20726968</w:t>
      </w:r>
      <w:r w:rsidRPr="00496A7D">
        <w:rPr>
          <w:rtl/>
        </w:rPr>
        <w:br/>
      </w:r>
      <w:r w:rsidRPr="00496A7D">
        <w:rPr>
          <w:rFonts w:hint="cs"/>
          <w:rtl/>
        </w:rPr>
        <w:t>الفاكس</w:t>
      </w:r>
      <w:r w:rsidR="00D860EF" w:rsidRPr="00496A7D">
        <w:rPr>
          <w:rFonts w:hint="cs"/>
          <w:rtl/>
        </w:rPr>
        <w:t>:</w:t>
      </w:r>
      <w:r w:rsidRPr="00496A7D">
        <w:tab/>
        <w:t>+</w:t>
      </w:r>
      <w:r w:rsidRPr="00496A7D">
        <w:rPr>
          <w:lang w:val="fr-CH"/>
        </w:rPr>
        <w:t>227 20725028</w:t>
      </w:r>
      <w:r w:rsidRPr="00496A7D">
        <w:rPr>
          <w:lang w:val="fr-CH"/>
        </w:rPr>
        <w:br/>
      </w:r>
      <w:r w:rsidRPr="00496A7D">
        <w:rPr>
          <w:rFonts w:hint="cs"/>
          <w:rtl/>
          <w:lang w:val="fr-CH"/>
        </w:rPr>
        <w:t>البريد الإلكتروني:</w:t>
      </w:r>
      <w:r w:rsidR="00C67F5A" w:rsidRPr="00496A7D">
        <w:rPr>
          <w:rtl/>
          <w:lang w:val="fr-CH"/>
        </w:rPr>
        <w:tab/>
      </w:r>
      <w:r w:rsidRPr="00496A7D">
        <w:t>drpt@intnet.ne</w:t>
      </w:r>
    </w:p>
    <w:p w:rsidR="00D74402" w:rsidRPr="00496A7D" w:rsidRDefault="00D74402" w:rsidP="00D860EF">
      <w:pPr>
        <w:pStyle w:val="CountriesName"/>
        <w:keepLines/>
        <w:widowControl w:val="0"/>
        <w:rPr>
          <w:rtl/>
        </w:rPr>
      </w:pPr>
      <w:bookmarkStart w:id="382" w:name="TOC_19B"/>
      <w:r w:rsidRPr="00496A7D">
        <w:rPr>
          <w:rFonts w:hint="cs"/>
          <w:rtl/>
          <w:lang w:bidi="ar-SA"/>
        </w:rPr>
        <w:t>الجزائر</w:t>
      </w:r>
    </w:p>
    <w:bookmarkEnd w:id="382"/>
    <w:p w:rsidR="00D74402" w:rsidRPr="00496A7D" w:rsidRDefault="00D74402" w:rsidP="00D860EF">
      <w:pPr>
        <w:keepNext/>
        <w:keepLines/>
        <w:widowControl w:val="0"/>
        <w:tabs>
          <w:tab w:val="left" w:pos="1134"/>
        </w:tabs>
        <w:spacing w:before="0" w:after="80" w:line="180" w:lineRule="auto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Pr="00496A7D">
        <w:rPr>
          <w:rFonts w:eastAsia="SimSun"/>
        </w:rPr>
        <w:t>2017.VI.2</w:t>
      </w:r>
      <w:r w:rsidRPr="00496A7D">
        <w:rPr>
          <w:rFonts w:eastAsia="SimSun" w:hint="cs"/>
          <w:rtl/>
          <w:lang w:bidi="ar-EG"/>
        </w:rPr>
        <w:t>:</w:t>
      </w:r>
    </w:p>
    <w:p w:rsidR="00D74402" w:rsidRPr="00496A7D" w:rsidRDefault="00D74402" w:rsidP="00C67F5A">
      <w:pPr>
        <w:spacing w:after="80" w:line="180" w:lineRule="auto"/>
        <w:jc w:val="center"/>
        <w:rPr>
          <w:rFonts w:eastAsia="SimSun"/>
          <w:i/>
          <w:iCs/>
          <w:rtl/>
          <w:lang w:val="es-ES_tradnl" w:bidi="ar-EG"/>
        </w:rPr>
      </w:pPr>
      <w:r w:rsidRPr="00496A7D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D74402" w:rsidRPr="00496A7D" w:rsidRDefault="00D74402" w:rsidP="00500D88">
      <w:pPr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496A7D">
        <w:rPr>
          <w:rFonts w:eastAsia="SimSun" w:hint="cs"/>
          <w:color w:val="000000"/>
          <w:rtl/>
        </w:rPr>
        <w:t>تعلن</w:t>
      </w:r>
      <w:r w:rsidRPr="00496A7D">
        <w:rPr>
          <w:rFonts w:eastAsia="SimSun" w:hint="cs"/>
          <w:i/>
          <w:iCs/>
          <w:color w:val="000000"/>
          <w:rtl/>
        </w:rPr>
        <w:t xml:space="preserve"> </w:t>
      </w:r>
      <w:r w:rsidR="00805758" w:rsidRPr="00496A7D">
        <w:rPr>
          <w:rFonts w:eastAsia="SimSun"/>
          <w:i/>
          <w:iCs/>
          <w:color w:val="000000"/>
          <w:rtl/>
        </w:rPr>
        <w:t xml:space="preserve">وزارة البريد وتكنولوجيات الإعلام والاتصال </w:t>
      </w:r>
      <w:r w:rsidR="00805758" w:rsidRPr="00496A7D">
        <w:rPr>
          <w:rFonts w:eastAsia="SimSun"/>
          <w:i/>
          <w:iCs/>
          <w:color w:val="000000"/>
        </w:rPr>
        <w:t>(MPTIC)</w:t>
      </w:r>
      <w:r w:rsidR="00805758" w:rsidRPr="00496A7D">
        <w:rPr>
          <w:rFonts w:eastAsia="SimSun" w:hint="cs"/>
          <w:color w:val="000000"/>
          <w:rtl/>
        </w:rPr>
        <w:t xml:space="preserve">، الجزائر العاصمة </w:t>
      </w:r>
      <w:r w:rsidRPr="00496A7D">
        <w:rPr>
          <w:rFonts w:eastAsia="SimSun" w:hint="cs"/>
          <w:color w:val="000000"/>
          <w:rtl/>
        </w:rPr>
        <w:t xml:space="preserve">عن تغيير اسمها. </w:t>
      </w:r>
      <w:r w:rsidRPr="00496A7D">
        <w:rPr>
          <w:rFonts w:eastAsia="SimSun" w:hint="cs"/>
          <w:rtl/>
          <w:lang w:bidi="ar-EG"/>
        </w:rPr>
        <w:t>وتسمى الآن: "</w:t>
      </w:r>
      <w:r w:rsidR="00500D88" w:rsidRPr="00496A7D">
        <w:rPr>
          <w:rFonts w:eastAsia="SimSun" w:hint="cs"/>
          <w:rtl/>
          <w:lang w:bidi="ar-EG"/>
        </w:rPr>
        <w:t>وزارة البريد والمواصلات السلكية واللاسلكية والتكنولوجيات والرقمنة".</w:t>
      </w:r>
    </w:p>
    <w:p w:rsidR="00D74402" w:rsidRPr="00496A7D" w:rsidRDefault="00D74402" w:rsidP="00C67F5A">
      <w:pPr>
        <w:pStyle w:val="ContactA1"/>
        <w:rPr>
          <w:lang w:val="fr-CH"/>
        </w:rPr>
      </w:pPr>
      <w:bookmarkStart w:id="383" w:name="lt_pId1179"/>
      <w:r w:rsidRPr="00496A7D">
        <w:rPr>
          <w:lang w:val="fr-CH"/>
        </w:rPr>
        <w:t>Ministère de la Poste, des Télécommunications, des Technologies et du Numérique</w:t>
      </w:r>
      <w:bookmarkEnd w:id="383"/>
      <w:r w:rsidRPr="00496A7D">
        <w:rPr>
          <w:lang w:val="fr-CH"/>
        </w:rPr>
        <w:br/>
      </w:r>
      <w:bookmarkStart w:id="384" w:name="lt_pId1180"/>
      <w:r w:rsidRPr="00496A7D">
        <w:rPr>
          <w:lang w:val="fr-CH"/>
        </w:rPr>
        <w:t xml:space="preserve">4, Boulevard </w:t>
      </w:r>
      <w:proofErr w:type="spellStart"/>
      <w:r w:rsidRPr="00496A7D">
        <w:rPr>
          <w:lang w:val="fr-CH"/>
        </w:rPr>
        <w:t>Krim</w:t>
      </w:r>
      <w:proofErr w:type="spellEnd"/>
      <w:r w:rsidRPr="00496A7D">
        <w:rPr>
          <w:lang w:val="fr-CH"/>
        </w:rPr>
        <w:t xml:space="preserve"> </w:t>
      </w:r>
      <w:proofErr w:type="spellStart"/>
      <w:r w:rsidRPr="00496A7D">
        <w:rPr>
          <w:lang w:val="fr-CH"/>
        </w:rPr>
        <w:t>Belkacem</w:t>
      </w:r>
      <w:bookmarkEnd w:id="384"/>
      <w:proofErr w:type="spellEnd"/>
      <w:r w:rsidRPr="00496A7D">
        <w:rPr>
          <w:lang w:val="fr-CH"/>
        </w:rPr>
        <w:br/>
      </w:r>
      <w:bookmarkStart w:id="385" w:name="lt_pId1181"/>
      <w:r w:rsidRPr="00496A7D">
        <w:rPr>
          <w:lang w:val="fr-CH"/>
        </w:rPr>
        <w:t>ALGER 16027</w:t>
      </w:r>
      <w:bookmarkEnd w:id="385"/>
      <w:r w:rsidRPr="00496A7D">
        <w:rPr>
          <w:lang w:val="fr-CH"/>
        </w:rPr>
        <w:br/>
      </w:r>
      <w:bookmarkStart w:id="386" w:name="lt_pId1182"/>
      <w:proofErr w:type="spellStart"/>
      <w:r w:rsidRPr="00496A7D">
        <w:rPr>
          <w:lang w:val="fr-CH"/>
        </w:rPr>
        <w:t>Algeria</w:t>
      </w:r>
      <w:bookmarkEnd w:id="386"/>
      <w:proofErr w:type="spellEnd"/>
    </w:p>
    <w:p w:rsidR="00CE21AB" w:rsidRPr="00496A7D" w:rsidRDefault="00D74402" w:rsidP="00C67F5A">
      <w:pPr>
        <w:pStyle w:val="ContactA2"/>
        <w:spacing w:line="320" w:lineRule="exact"/>
        <w:rPr>
          <w:rtl/>
        </w:rPr>
      </w:pPr>
      <w:r w:rsidRPr="00496A7D">
        <w:rPr>
          <w:rFonts w:hint="cs"/>
          <w:rtl/>
        </w:rPr>
        <w:t>الهاتف:</w:t>
      </w:r>
      <w:r w:rsidRPr="00496A7D">
        <w:tab/>
        <w:t>+</w:t>
      </w:r>
      <w:r w:rsidRPr="00496A7D">
        <w:rPr>
          <w:lang w:val="fr-CH"/>
        </w:rPr>
        <w:t>213 21711220</w:t>
      </w:r>
      <w:r w:rsidRPr="00496A7D">
        <w:rPr>
          <w:rtl/>
        </w:rPr>
        <w:br/>
      </w:r>
      <w:r w:rsidRPr="00496A7D">
        <w:rPr>
          <w:rFonts w:hint="cs"/>
          <w:rtl/>
        </w:rPr>
        <w:t>الفاكس</w:t>
      </w:r>
      <w:r w:rsidR="00D860EF" w:rsidRPr="00496A7D">
        <w:rPr>
          <w:rFonts w:hint="cs"/>
          <w:rtl/>
        </w:rPr>
        <w:t>:</w:t>
      </w:r>
      <w:r w:rsidRPr="00496A7D">
        <w:tab/>
        <w:t>+</w:t>
      </w:r>
      <w:r w:rsidRPr="00496A7D">
        <w:rPr>
          <w:lang w:val="fr-CH"/>
        </w:rPr>
        <w:t>213 21730047</w:t>
      </w:r>
      <w:r w:rsidRPr="00496A7D">
        <w:rPr>
          <w:rtl/>
          <w:lang w:val="fr-CH"/>
        </w:rPr>
        <w:br/>
      </w:r>
      <w:r w:rsidRPr="00496A7D">
        <w:rPr>
          <w:rFonts w:hint="cs"/>
          <w:rtl/>
          <w:lang w:val="fr-CH"/>
        </w:rPr>
        <w:t>البريد الإلكتروني:</w:t>
      </w:r>
      <w:r w:rsidR="00C67F5A" w:rsidRPr="00496A7D">
        <w:rPr>
          <w:rtl/>
          <w:lang w:val="fr-CH"/>
        </w:rPr>
        <w:tab/>
      </w:r>
      <w:hyperlink r:id="rId16" w:history="1">
        <w:r w:rsidRPr="00496A7D">
          <w:rPr>
            <w:rStyle w:val="Hyperlink"/>
            <w:color w:val="auto"/>
            <w:u w:val="none"/>
          </w:rPr>
          <w:t>contact@mptic.dz</w:t>
        </w:r>
      </w:hyperlink>
      <w:r w:rsidRPr="00496A7D">
        <w:rPr>
          <w:rtl/>
        </w:rPr>
        <w:br/>
      </w:r>
      <w:r w:rsidRPr="00496A7D">
        <w:rPr>
          <w:rFonts w:hint="cs"/>
          <w:rtl/>
        </w:rPr>
        <w:t>الموقع الإلكتروني:</w:t>
      </w:r>
      <w:r w:rsidR="00C67F5A" w:rsidRPr="00496A7D">
        <w:rPr>
          <w:rtl/>
        </w:rPr>
        <w:tab/>
      </w:r>
      <w:r w:rsidRPr="00496A7D">
        <w:t>www.mptic.dz</w:t>
      </w:r>
      <w:r w:rsidR="00CE21AB" w:rsidRPr="00496A7D">
        <w:rPr>
          <w:rtl/>
        </w:rPr>
        <w:br w:type="page"/>
      </w:r>
    </w:p>
    <w:p w:rsidR="00934E72" w:rsidRPr="00496A7D" w:rsidRDefault="00934E72" w:rsidP="00C11A40">
      <w:pPr>
        <w:pStyle w:val="Heading20"/>
        <w:rPr>
          <w:rtl/>
          <w:lang w:bidi="ar-EG"/>
        </w:rPr>
      </w:pPr>
      <w:bookmarkStart w:id="387" w:name="_تقييد_الخدمة"/>
      <w:bookmarkStart w:id="388" w:name="_Toc413754221"/>
      <w:bookmarkStart w:id="389" w:name="_Toc413754885"/>
      <w:bookmarkStart w:id="390" w:name="_Toc414264977"/>
      <w:bookmarkStart w:id="391" w:name="_Toc473649846"/>
      <w:bookmarkStart w:id="392" w:name="_Toc473650263"/>
      <w:bookmarkStart w:id="393" w:name="_Toc477773911"/>
      <w:bookmarkEnd w:id="387"/>
      <w:r w:rsidRPr="00496A7D">
        <w:rPr>
          <w:rFonts w:hint="cs"/>
          <w:rtl/>
        </w:rPr>
        <w:lastRenderedPageBreak/>
        <w:t>تقييد الخدمة</w:t>
      </w:r>
      <w:bookmarkEnd w:id="388"/>
      <w:bookmarkEnd w:id="389"/>
      <w:bookmarkEnd w:id="390"/>
    </w:p>
    <w:bookmarkEnd w:id="391"/>
    <w:bookmarkEnd w:id="392"/>
    <w:bookmarkEnd w:id="393"/>
    <w:p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7" w:history="1">
        <w:r w:rsidRPr="00496A7D">
          <w:rPr>
            <w:rFonts w:eastAsia="SimSun"/>
          </w:rPr>
          <w:t>www.itu.int/pub/T-SP-SR.1-2012</w:t>
        </w:r>
      </w:hyperlink>
    </w:p>
    <w:p w:rsidR="00CE21AB" w:rsidRPr="00496A7D" w:rsidRDefault="00CE21AB" w:rsidP="00CE21AB">
      <w:pPr>
        <w:bidi w:val="0"/>
        <w:rPr>
          <w:rFonts w:eastAsia="SimSun"/>
          <w:lang w:bidi="ar-EG"/>
        </w:rPr>
      </w:pPr>
    </w:p>
    <w:p w:rsidR="00CE21AB" w:rsidRPr="00496A7D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496A7D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394" w:name="_إجراءات_معاودة_النداء"/>
      <w:bookmarkStart w:id="395" w:name="_Toc413754222"/>
      <w:bookmarkStart w:id="396" w:name="_Toc414264978"/>
      <w:bookmarkStart w:id="397" w:name="_Toc473649847"/>
      <w:bookmarkStart w:id="398" w:name="_Toc473650264"/>
      <w:bookmarkStart w:id="399" w:name="_Toc477773912"/>
      <w:bookmarkEnd w:id="394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395"/>
      <w:bookmarkEnd w:id="396"/>
      <w:bookmarkEnd w:id="397"/>
      <w:bookmarkEnd w:id="398"/>
      <w:bookmarkEnd w:id="399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CE21AB" w:rsidRPr="00496A7D" w:rsidRDefault="00CE21AB" w:rsidP="00C11A40">
      <w:pPr>
        <w:pStyle w:val="Heading10"/>
        <w:rPr>
          <w:rtl/>
        </w:rPr>
      </w:pPr>
      <w:bookmarkStart w:id="400" w:name="_Toc411249976"/>
      <w:bookmarkStart w:id="401" w:name="_Toc413754223"/>
      <w:bookmarkStart w:id="402" w:name="_Toc414264979"/>
      <w:bookmarkStart w:id="403" w:name="_Toc473649848"/>
      <w:bookmarkStart w:id="404" w:name="_Toc473650265"/>
      <w:bookmarkStart w:id="405" w:name="_Toc477773913"/>
      <w:r w:rsidRPr="00496A7D">
        <w:rPr>
          <w:rFonts w:hint="cs"/>
          <w:rtl/>
        </w:rPr>
        <w:lastRenderedPageBreak/>
        <w:t>تعديلات على منشورات الخدمة</w:t>
      </w:r>
      <w:bookmarkEnd w:id="400"/>
      <w:bookmarkEnd w:id="401"/>
      <w:bookmarkEnd w:id="402"/>
      <w:bookmarkEnd w:id="403"/>
      <w:bookmarkEnd w:id="404"/>
      <w:bookmarkEnd w:id="405"/>
    </w:p>
    <w:p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:rsidTr="002F3760">
        <w:trPr>
          <w:trHeight w:val="41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Pr="00496A7D" w:rsidRDefault="00CE21AB" w:rsidP="00604A14">
      <w:pPr>
        <w:rPr>
          <w:rFonts w:eastAsia="SimSun"/>
        </w:rPr>
      </w:pPr>
    </w:p>
    <w:p w:rsidR="00E51BFE" w:rsidRPr="004A63FD" w:rsidRDefault="00E51BFE" w:rsidP="00C11A40">
      <w:pPr>
        <w:pStyle w:val="Heading20"/>
        <w:rPr>
          <w:position w:val="4"/>
          <w:rtl/>
        </w:rPr>
      </w:pPr>
      <w:bookmarkStart w:id="406" w:name="_قائمة_بأرقام_تعرّف"/>
      <w:bookmarkStart w:id="407" w:name="_Toc436161613"/>
      <w:bookmarkStart w:id="408" w:name="_Toc473649850"/>
      <w:bookmarkStart w:id="409" w:name="_Toc473650268"/>
      <w:bookmarkStart w:id="410" w:name="_Toc477773915"/>
      <w:bookmarkStart w:id="411" w:name="TOC_21"/>
      <w:bookmarkEnd w:id="406"/>
      <w:r w:rsidRPr="004A63FD">
        <w:rPr>
          <w:rFonts w:hint="cs"/>
          <w:position w:val="4"/>
          <w:rtl/>
        </w:rPr>
        <w:t>قائمة بأرقام تعرّف جهة الإصدار لبطاقة رسوم الاتصالات الدولية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ITU-T E.118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(2006/05)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نوفمبر </w:t>
      </w:r>
      <w:r w:rsidRPr="004A63FD">
        <w:rPr>
          <w:position w:val="4"/>
        </w:rPr>
        <w:t>2015</w:t>
      </w:r>
      <w:r w:rsidRPr="004A63FD">
        <w:rPr>
          <w:rFonts w:hint="cs"/>
          <w:position w:val="4"/>
          <w:rtl/>
        </w:rPr>
        <w:t>)</w:t>
      </w:r>
      <w:bookmarkEnd w:id="407"/>
      <w:bookmarkEnd w:id="408"/>
      <w:bookmarkEnd w:id="409"/>
      <w:bookmarkEnd w:id="410"/>
    </w:p>
    <w:bookmarkEnd w:id="411"/>
    <w:p w:rsidR="00E51BFE" w:rsidRPr="00496A7D" w:rsidRDefault="00E51BFE" w:rsidP="00C11A40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1088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2015.XI.15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C11A40" w:rsidRPr="00496A7D">
        <w:rPr>
          <w:rFonts w:eastAsia="SimSun"/>
          <w:lang w:bidi="ar-EG"/>
        </w:rPr>
        <w:t>22</w:t>
      </w:r>
      <w:r w:rsidRPr="00496A7D">
        <w:rPr>
          <w:rFonts w:eastAsia="SimSun" w:hint="cs"/>
          <w:rtl/>
          <w:lang w:bidi="ar-EG"/>
        </w:rPr>
        <w:t>)</w:t>
      </w:r>
    </w:p>
    <w:p w:rsidR="00E51BFE" w:rsidRPr="00496A7D" w:rsidRDefault="00C11A40" w:rsidP="00C11A40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</w:rPr>
        <w:t>المملكة المتحدة</w:t>
      </w:r>
      <w:r w:rsidR="00E51BFE"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552"/>
        <w:gridCol w:w="1134"/>
        <w:gridCol w:w="3685"/>
        <w:gridCol w:w="993"/>
      </w:tblGrid>
      <w:tr w:rsidR="00C11A40" w:rsidRPr="00496A7D" w:rsidTr="00AC12B4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96A7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96A7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96A7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496A7D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496A7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AC12B4">
            <w:pPr>
              <w:spacing w:before="40" w:after="40" w:line="240" w:lineRule="exact"/>
              <w:ind w:lef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96A7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496A7D">
              <w:rPr>
                <w:rFonts w:eastAsia="SimSun"/>
                <w:i/>
                <w:iCs/>
                <w:color w:val="000000"/>
                <w:position w:val="4"/>
                <w:sz w:val="26"/>
                <w:szCs w:val="26"/>
                <w:rtl/>
              </w:rPr>
              <w:t>التاريخ الفعلي للاستعمال</w:t>
            </w:r>
          </w:p>
        </w:tc>
      </w:tr>
      <w:tr w:rsidR="00C11A40" w:rsidRPr="00496A7D" w:rsidTr="00C11A4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437C2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sz w:val="20"/>
                <w:szCs w:val="26"/>
                <w:rtl/>
                <w:lang w:val="en-GB"/>
              </w:rPr>
              <w:t>المملكة المتحدة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C11A40">
            <w:pPr>
              <w:tabs>
                <w:tab w:val="left" w:pos="426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bookmarkStart w:id="412" w:name="lt_pId1255"/>
            <w:proofErr w:type="spellStart"/>
            <w:r w:rsidRPr="00496A7D">
              <w:rPr>
                <w:rFonts w:eastAsia="SimSun"/>
                <w:b/>
                <w:bCs/>
                <w:sz w:val="20"/>
                <w:szCs w:val="26"/>
              </w:rPr>
              <w:t>Simulity</w:t>
            </w:r>
            <w:proofErr w:type="spellEnd"/>
            <w:r w:rsidRPr="00496A7D">
              <w:rPr>
                <w:rFonts w:eastAsia="SimSun"/>
                <w:b/>
                <w:bCs/>
                <w:sz w:val="20"/>
                <w:szCs w:val="26"/>
              </w:rPr>
              <w:t xml:space="preserve"> Labs Ltd.</w:t>
            </w:r>
            <w:bookmarkEnd w:id="412"/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bookmarkStart w:id="413" w:name="lt_pId1256"/>
            <w:r w:rsidRPr="00496A7D">
              <w:rPr>
                <w:rFonts w:eastAsia="SimSun"/>
                <w:sz w:val="20"/>
                <w:szCs w:val="26"/>
              </w:rPr>
              <w:t>Unit 8, Ash Court,</w:t>
            </w:r>
            <w:bookmarkEnd w:id="413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14" w:name="lt_pId1257"/>
            <w:proofErr w:type="spellStart"/>
            <w:r w:rsidRPr="00496A7D">
              <w:rPr>
                <w:rFonts w:eastAsia="SimSun"/>
                <w:sz w:val="20"/>
                <w:szCs w:val="26"/>
              </w:rPr>
              <w:t>Parc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496A7D">
              <w:rPr>
                <w:rFonts w:eastAsia="SimSun"/>
                <w:sz w:val="20"/>
                <w:szCs w:val="26"/>
              </w:rPr>
              <w:t>Menai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>,</w:t>
            </w:r>
            <w:bookmarkEnd w:id="414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15" w:name="lt_pId1258"/>
            <w:r w:rsidRPr="00496A7D">
              <w:rPr>
                <w:rFonts w:eastAsia="SimSun"/>
                <w:sz w:val="20"/>
                <w:szCs w:val="26"/>
              </w:rPr>
              <w:t>Bangor,</w:t>
            </w:r>
            <w:bookmarkEnd w:id="415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/>
                <w:sz w:val="20"/>
                <w:szCs w:val="26"/>
              </w:rPr>
              <w:t>G</w:t>
            </w:r>
            <w:bookmarkStart w:id="416" w:name="lt_pId1259"/>
            <w:r w:rsidRPr="00496A7D">
              <w:rPr>
                <w:rFonts w:eastAsia="SimSun"/>
                <w:sz w:val="20"/>
                <w:szCs w:val="26"/>
              </w:rPr>
              <w:t>WYNNEDD,</w:t>
            </w:r>
            <w:bookmarkEnd w:id="416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17" w:name="lt_pId1260"/>
            <w:r w:rsidRPr="00496A7D">
              <w:rPr>
                <w:rFonts w:eastAsia="SimSun"/>
                <w:sz w:val="20"/>
                <w:szCs w:val="26"/>
              </w:rPr>
              <w:t>LL57 4DF Wales</w:t>
            </w:r>
            <w:bookmarkEnd w:id="4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C11A40">
            <w:pPr>
              <w:tabs>
                <w:tab w:val="left" w:pos="426"/>
                <w:tab w:val="left" w:pos="4140"/>
                <w:tab w:val="left" w:pos="4230"/>
              </w:tabs>
              <w:spacing w:before="30" w:after="7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lang w:val="en-GB"/>
              </w:rPr>
              <w:t>89 44 45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755A46">
            <w:pPr>
              <w:tabs>
                <w:tab w:val="left" w:pos="1168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418" w:name="lt_pId1262"/>
            <w:proofErr w:type="spellStart"/>
            <w:r w:rsidRPr="00496A7D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 xml:space="preserve"> Patrick </w:t>
            </w:r>
            <w:proofErr w:type="spellStart"/>
            <w:r w:rsidRPr="00496A7D">
              <w:rPr>
                <w:rFonts w:eastAsia="SimSun"/>
                <w:sz w:val="20"/>
                <w:szCs w:val="26"/>
              </w:rPr>
              <w:t>Biget</w:t>
            </w:r>
            <w:bookmarkEnd w:id="418"/>
            <w:proofErr w:type="spellEnd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19" w:name="lt_pId1263"/>
            <w:proofErr w:type="spellStart"/>
            <w:r w:rsidRPr="00496A7D">
              <w:rPr>
                <w:rFonts w:eastAsia="SimSun"/>
                <w:sz w:val="20"/>
                <w:szCs w:val="26"/>
              </w:rPr>
              <w:t>Simulity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 xml:space="preserve"> Labs Ltd.</w:t>
            </w:r>
            <w:bookmarkEnd w:id="419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20" w:name="lt_pId1264"/>
            <w:r w:rsidRPr="00496A7D">
              <w:rPr>
                <w:rFonts w:eastAsia="SimSun"/>
                <w:sz w:val="20"/>
                <w:szCs w:val="26"/>
              </w:rPr>
              <w:t>Unit 8, Ash Court,</w:t>
            </w:r>
            <w:bookmarkEnd w:id="420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21" w:name="lt_pId1265"/>
            <w:proofErr w:type="spellStart"/>
            <w:r w:rsidRPr="00496A7D">
              <w:rPr>
                <w:rFonts w:eastAsia="SimSun"/>
                <w:sz w:val="20"/>
                <w:szCs w:val="26"/>
              </w:rPr>
              <w:t>Parc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496A7D">
              <w:rPr>
                <w:rFonts w:eastAsia="SimSun"/>
                <w:sz w:val="20"/>
                <w:szCs w:val="26"/>
              </w:rPr>
              <w:t>Menai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>, Bangor,</w:t>
            </w:r>
            <w:bookmarkEnd w:id="421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22" w:name="lt_pId1266"/>
            <w:r w:rsidRPr="00496A7D">
              <w:rPr>
                <w:rFonts w:eastAsia="SimSun"/>
                <w:sz w:val="20"/>
                <w:szCs w:val="26"/>
              </w:rPr>
              <w:t>GWYNNEDD,</w:t>
            </w:r>
            <w:bookmarkEnd w:id="422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bookmarkStart w:id="423" w:name="lt_pId1267"/>
            <w:r w:rsidRPr="00496A7D">
              <w:rPr>
                <w:rFonts w:eastAsia="SimSun"/>
                <w:sz w:val="20"/>
                <w:szCs w:val="26"/>
              </w:rPr>
              <w:t>LL57 4DF Wales</w:t>
            </w:r>
            <w:bookmarkEnd w:id="423"/>
            <w:r w:rsidRPr="00496A7D"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496A7D">
              <w:rPr>
                <w:rFonts w:eastAsia="SimSun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  <w:lang w:val="pt-BR"/>
              </w:rPr>
              <w:t>44 7949 676 627</w:t>
            </w:r>
            <w:r w:rsidRPr="00496A7D">
              <w:rPr>
                <w:rFonts w:eastAsia="SimSun"/>
                <w:sz w:val="20"/>
                <w:szCs w:val="26"/>
                <w:lang w:val="en-GB"/>
              </w:rPr>
              <w:br/>
            </w:r>
            <w:r w:rsidRPr="00496A7D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الفاكس:</w:t>
            </w:r>
            <w:r w:rsidRPr="00496A7D">
              <w:rPr>
                <w:rFonts w:eastAsia="SimSun"/>
                <w:position w:val="3"/>
                <w:sz w:val="20"/>
                <w:szCs w:val="26"/>
                <w:rtl/>
                <w:lang w:val="fr-FR" w:bidi="ar-EG"/>
              </w:rPr>
              <w:tab/>
            </w:r>
            <w:r w:rsidR="00755A46" w:rsidRPr="00496A7D">
              <w:rPr>
                <w:rFonts w:eastAsia="SimSun"/>
                <w:position w:val="3"/>
                <w:sz w:val="20"/>
                <w:szCs w:val="26"/>
                <w:lang w:bidi="ar-EG"/>
              </w:rPr>
              <w:t>+</w:t>
            </w:r>
            <w:r w:rsidRPr="00496A7D">
              <w:rPr>
                <w:rFonts w:eastAsia="SimSun"/>
                <w:position w:val="3"/>
                <w:sz w:val="20"/>
                <w:szCs w:val="26"/>
                <w:lang w:val="pt-BR" w:bidi="ar-EG"/>
              </w:rPr>
              <w:t>44 1248 660 323</w:t>
            </w:r>
            <w:r w:rsidRPr="00496A7D">
              <w:rPr>
                <w:rFonts w:eastAsia="SimSun"/>
                <w:position w:val="3"/>
                <w:sz w:val="20"/>
                <w:szCs w:val="26"/>
                <w:rtl/>
                <w:lang w:val="pt-BR" w:bidi="ar-EG"/>
              </w:rPr>
              <w:br/>
            </w:r>
            <w:r w:rsidRPr="00496A7D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bookmarkStart w:id="424" w:name="lt_pId1273"/>
            <w:r w:rsidRPr="00496A7D">
              <w:rPr>
                <w:rFonts w:eastAsia="SimSun"/>
                <w:sz w:val="20"/>
                <w:szCs w:val="26"/>
                <w:lang w:val="pt-BR"/>
              </w:rPr>
              <w:t>patrick.biget@simulity.com</w:t>
            </w:r>
            <w:bookmarkEnd w:id="424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0" w:rsidRPr="00496A7D" w:rsidRDefault="00C11A40" w:rsidP="00C11A40">
            <w:pPr>
              <w:tabs>
                <w:tab w:val="left" w:pos="1168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496A7D">
              <w:rPr>
                <w:rFonts w:eastAsia="SimSun"/>
                <w:position w:val="2"/>
                <w:sz w:val="20"/>
                <w:szCs w:val="26"/>
                <w:lang w:val="en-GB"/>
              </w:rPr>
              <w:t>2017.IV.1</w:t>
            </w:r>
          </w:p>
        </w:tc>
      </w:tr>
    </w:tbl>
    <w:p w:rsidR="00E51BFE" w:rsidRPr="00496A7D" w:rsidRDefault="00E51BFE" w:rsidP="00CE21AB">
      <w:pPr>
        <w:rPr>
          <w:rFonts w:eastAsia="SimSun"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E51BFE" w:rsidRPr="00496A7D" w:rsidRDefault="00E51BFE" w:rsidP="00C11A40">
      <w:pPr>
        <w:pStyle w:val="Heading20"/>
        <w:rPr>
          <w:kern w:val="0"/>
          <w:position w:val="4"/>
          <w:rtl/>
        </w:rPr>
      </w:pPr>
      <w:bookmarkStart w:id="425" w:name="_قائمة_بالرموز_الدليلية"/>
      <w:bookmarkStart w:id="426" w:name="_Toc477773916"/>
      <w:bookmarkStart w:id="427" w:name="TOC_22"/>
      <w:bookmarkEnd w:id="425"/>
      <w:r w:rsidRPr="00496A7D">
        <w:rPr>
          <w:rFonts w:hint="cs"/>
          <w:kern w:val="0"/>
          <w:position w:val="4"/>
          <w:rtl/>
        </w:rPr>
        <w:lastRenderedPageBreak/>
        <w:t xml:space="preserve">قائمة بالرموز الدليلية للبلدان المخصصة وفقاً للتوصية </w:t>
      </w:r>
      <w:r w:rsidRPr="00496A7D">
        <w:rPr>
          <w:kern w:val="0"/>
          <w:position w:val="4"/>
        </w:rPr>
        <w:t>ITU-T E.164</w:t>
      </w:r>
      <w:r w:rsidRPr="00496A7D">
        <w:rPr>
          <w:kern w:val="0"/>
          <w:position w:val="4"/>
          <w:rtl/>
        </w:rPr>
        <w:br/>
      </w:r>
      <w:r w:rsidRPr="00496A7D">
        <w:rPr>
          <w:rFonts w:hint="cs"/>
          <w:kern w:val="0"/>
          <w:position w:val="4"/>
          <w:rtl/>
        </w:rPr>
        <w:t xml:space="preserve">(تكملة للتوصية </w:t>
      </w:r>
      <w:r w:rsidRPr="00496A7D">
        <w:rPr>
          <w:kern w:val="0"/>
          <w:position w:val="4"/>
        </w:rPr>
        <w:t>ITU</w:t>
      </w:r>
      <w:r w:rsidRPr="00496A7D">
        <w:rPr>
          <w:kern w:val="0"/>
          <w:position w:val="4"/>
        </w:rPr>
        <w:noBreakHyphen/>
        <w:t>T E.164</w:t>
      </w:r>
      <w:r w:rsidRPr="00496A7D">
        <w:rPr>
          <w:rFonts w:hint="cs"/>
          <w:kern w:val="0"/>
          <w:position w:val="4"/>
          <w:rtl/>
        </w:rPr>
        <w:t xml:space="preserve"> </w:t>
      </w:r>
      <w:r w:rsidRPr="00496A7D">
        <w:rPr>
          <w:kern w:val="0"/>
          <w:position w:val="4"/>
        </w:rPr>
        <w:t>(2010/11)</w:t>
      </w:r>
      <w:r w:rsidRPr="00496A7D">
        <w:rPr>
          <w:rFonts w:hint="cs"/>
          <w:kern w:val="0"/>
          <w:position w:val="4"/>
          <w:rtl/>
        </w:rPr>
        <w:t>)</w:t>
      </w:r>
      <w:r w:rsidRPr="00496A7D">
        <w:rPr>
          <w:kern w:val="0"/>
          <w:position w:val="4"/>
          <w:rtl/>
        </w:rPr>
        <w:br/>
      </w:r>
      <w:r w:rsidRPr="00496A7D">
        <w:rPr>
          <w:rFonts w:hint="cs"/>
          <w:kern w:val="0"/>
          <w:position w:val="4"/>
          <w:rtl/>
        </w:rPr>
        <w:t>(الوضع</w:t>
      </w:r>
      <w:r w:rsidRPr="00496A7D">
        <w:rPr>
          <w:rFonts w:hint="eastAsia"/>
          <w:kern w:val="0"/>
          <w:position w:val="4"/>
          <w:rtl/>
        </w:rPr>
        <w:t> </w:t>
      </w:r>
      <w:r w:rsidRPr="00496A7D">
        <w:rPr>
          <w:rFonts w:hint="cs"/>
          <w:kern w:val="0"/>
          <w:position w:val="4"/>
          <w:rtl/>
        </w:rPr>
        <w:t>في</w:t>
      </w:r>
      <w:r w:rsidRPr="00496A7D">
        <w:rPr>
          <w:rFonts w:hint="eastAsia"/>
          <w:kern w:val="0"/>
          <w:position w:val="4"/>
          <w:rtl/>
        </w:rPr>
        <w:t> </w:t>
      </w:r>
      <w:r w:rsidRPr="00496A7D">
        <w:rPr>
          <w:kern w:val="0"/>
          <w:position w:val="4"/>
        </w:rPr>
        <w:t>1</w:t>
      </w:r>
      <w:r w:rsidR="00000246" w:rsidRPr="00496A7D">
        <w:rPr>
          <w:kern w:val="0"/>
          <w:position w:val="4"/>
        </w:rPr>
        <w:t>5</w:t>
      </w:r>
      <w:r w:rsidRPr="00496A7D">
        <w:rPr>
          <w:rFonts w:hint="cs"/>
          <w:kern w:val="0"/>
          <w:position w:val="4"/>
          <w:rtl/>
        </w:rPr>
        <w:t xml:space="preserve"> </w:t>
      </w:r>
      <w:r w:rsidR="00000246" w:rsidRPr="00496A7D">
        <w:rPr>
          <w:rFonts w:hint="cs"/>
          <w:kern w:val="0"/>
          <w:position w:val="4"/>
          <w:rtl/>
        </w:rPr>
        <w:t>ديسمبر</w:t>
      </w:r>
      <w:r w:rsidRPr="00496A7D">
        <w:rPr>
          <w:rFonts w:hint="cs"/>
          <w:kern w:val="0"/>
          <w:position w:val="4"/>
          <w:rtl/>
        </w:rPr>
        <w:t xml:space="preserve"> </w:t>
      </w:r>
      <w:r w:rsidR="00000246" w:rsidRPr="00496A7D">
        <w:rPr>
          <w:kern w:val="0"/>
          <w:position w:val="4"/>
        </w:rPr>
        <w:t>2016</w:t>
      </w:r>
      <w:r w:rsidRPr="00496A7D">
        <w:rPr>
          <w:rFonts w:hint="cs"/>
          <w:kern w:val="0"/>
          <w:position w:val="4"/>
          <w:rtl/>
        </w:rPr>
        <w:t>)</w:t>
      </w:r>
      <w:bookmarkEnd w:id="426"/>
    </w:p>
    <w:bookmarkEnd w:id="427"/>
    <w:p w:rsidR="00E51BFE" w:rsidRPr="00496A7D" w:rsidRDefault="00E51BFE" w:rsidP="00E51BFE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</w:p>
    <w:p w:rsidR="00E51BFE" w:rsidRPr="00496A7D" w:rsidRDefault="00E51BFE" w:rsidP="00C11A40">
      <w:pPr>
        <w:spacing w:before="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(التعديل رقم </w:t>
      </w:r>
      <w:r w:rsidR="00C11A40" w:rsidRPr="00496A7D">
        <w:rPr>
          <w:rFonts w:eastAsia="SimSun"/>
          <w:lang w:bidi="ar-EG"/>
        </w:rPr>
        <w:t>3</w:t>
      </w:r>
      <w:r w:rsidRPr="00496A7D">
        <w:rPr>
          <w:rFonts w:eastAsia="SimSun" w:hint="cs"/>
          <w:rtl/>
          <w:lang w:bidi="ar-EG"/>
        </w:rPr>
        <w:t>)</w:t>
      </w:r>
    </w:p>
    <w:p w:rsidR="00E51BFE" w:rsidRPr="00496A7D" w:rsidRDefault="00E51BFE" w:rsidP="00E51BFE">
      <w:pPr>
        <w:spacing w:before="24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:rsidR="00E51BFE" w:rsidRPr="00496A7D" w:rsidRDefault="00E51BFE" w:rsidP="004F5F10">
      <w:pPr>
        <w:spacing w:before="240"/>
        <w:rPr>
          <w:rFonts w:eastAsia="SimSun"/>
          <w:spacing w:val="6"/>
          <w:rtl/>
          <w:lang w:bidi="ar-EG"/>
        </w:rPr>
      </w:pPr>
      <w:r w:rsidRPr="00496A7D">
        <w:rPr>
          <w:rFonts w:eastAsia="SimSun" w:hint="cs"/>
          <w:spacing w:val="6"/>
          <w:rtl/>
          <w:lang w:bidi="ar-EG"/>
        </w:rPr>
        <w:t xml:space="preserve">جرى </w:t>
      </w:r>
      <w:r w:rsidR="007E5784" w:rsidRPr="00496A7D">
        <w:rPr>
          <w:rFonts w:eastAsia="SimSun" w:hint="cs"/>
          <w:spacing w:val="6"/>
          <w:rtl/>
          <w:lang w:bidi="ar-EG"/>
        </w:rPr>
        <w:t>تخصيص</w:t>
      </w:r>
      <w:r w:rsidRPr="00496A7D">
        <w:rPr>
          <w:rFonts w:eastAsia="SimSun" w:hint="cs"/>
          <w:spacing w:val="6"/>
          <w:rtl/>
          <w:lang w:bidi="ar-EG"/>
        </w:rPr>
        <w:t xml:space="preserve"> رمز تعرف الهوية التالي المكون</w:t>
      </w:r>
      <w:r w:rsidR="00D97700" w:rsidRPr="00496A7D">
        <w:rPr>
          <w:rFonts w:eastAsia="SimSun" w:hint="cs"/>
          <w:spacing w:val="6"/>
          <w:rtl/>
          <w:lang w:bidi="ar-EG"/>
        </w:rPr>
        <w:t xml:space="preserve"> من</w:t>
      </w:r>
      <w:r w:rsidRPr="00496A7D">
        <w:rPr>
          <w:rFonts w:eastAsia="SimSun" w:hint="cs"/>
          <w:spacing w:val="6"/>
          <w:rtl/>
          <w:lang w:bidi="ar-EG"/>
        </w:rPr>
        <w:t xml:space="preserve"> ثلاث</w:t>
      </w:r>
      <w:r w:rsidR="00D97700" w:rsidRPr="00496A7D">
        <w:rPr>
          <w:rFonts w:eastAsia="SimSun" w:hint="cs"/>
          <w:spacing w:val="6"/>
          <w:rtl/>
          <w:lang w:bidi="ar-EG"/>
        </w:rPr>
        <w:t>ة</w:t>
      </w:r>
      <w:r w:rsidRPr="00496A7D">
        <w:rPr>
          <w:rFonts w:eastAsia="SimSun" w:hint="cs"/>
          <w:spacing w:val="6"/>
          <w:rtl/>
          <w:lang w:bidi="ar-EG"/>
        </w:rPr>
        <w:t xml:space="preserve"> أرقام والمرتبط بالرمز الدليلي القُطري المشترك </w:t>
      </w:r>
      <w:r w:rsidRPr="00496A7D">
        <w:rPr>
          <w:rFonts w:eastAsia="SimSun"/>
          <w:spacing w:val="6"/>
          <w:lang w:bidi="ar-EG"/>
        </w:rPr>
        <w:t>883</w:t>
      </w:r>
      <w:r w:rsidRPr="00496A7D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:rsidR="00E51BFE" w:rsidRPr="00496A7D" w:rsidRDefault="007E5784" w:rsidP="00644CC5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rtl/>
          <w:lang w:val="en-GB" w:bidi="ar-EG"/>
        </w:rPr>
        <w:t xml:space="preserve">صفحة </w:t>
      </w:r>
      <w:r w:rsidRPr="00496A7D">
        <w:rPr>
          <w:rFonts w:eastAsia="SimSun"/>
          <w:b/>
          <w:bCs/>
          <w:lang w:bidi="ar-EG"/>
        </w:rPr>
        <w:t>18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  </w:t>
      </w:r>
      <w:r w:rsidR="00E51BFE"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 الملاحظة ع)</w:t>
      </w:r>
      <w:r w:rsidR="00E51BFE" w:rsidRPr="00496A7D">
        <w:rPr>
          <w:rFonts w:eastAsia="SimSun" w:hint="cs"/>
          <w:b/>
          <w:bCs/>
          <w:rtl/>
          <w:lang w:val="en-GB" w:bidi="ar-EG"/>
        </w:rPr>
        <w:tab/>
      </w:r>
      <w:r w:rsidR="00644CC5" w:rsidRPr="00496A7D">
        <w:rPr>
          <w:rFonts w:eastAsia="SimSun"/>
          <w:b/>
          <w:bCs/>
          <w:color w:val="000000"/>
          <w:lang w:val="es-ES"/>
        </w:rPr>
        <w:t>*ADD    </w:t>
      </w:r>
      <w:r w:rsidR="00E51BFE" w:rsidRPr="00496A7D">
        <w:rPr>
          <w:rFonts w:eastAsia="SimSun"/>
          <w:b/>
          <w:bCs/>
          <w:lang w:val="es-ES"/>
        </w:rPr>
        <w:t>+883 2</w:t>
      </w:r>
      <w:r w:rsidR="00C11A40" w:rsidRPr="00496A7D">
        <w:rPr>
          <w:rFonts w:eastAsia="SimSun"/>
          <w:b/>
          <w:bCs/>
          <w:lang w:val="es-ES"/>
        </w:rPr>
        <w:t>3</w:t>
      </w:r>
      <w:r w:rsidR="00E51BFE" w:rsidRPr="00496A7D">
        <w:rPr>
          <w:rFonts w:eastAsia="SimSun"/>
          <w:b/>
          <w:bCs/>
          <w:lang w:val="es-ES"/>
        </w:rPr>
        <w:t>0</w:t>
      </w:r>
    </w:p>
    <w:tbl>
      <w:tblPr>
        <w:bidiVisual/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51BFE" w:rsidRPr="00496A7D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496A7D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496A7D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496A7D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496A7D" w:rsidRDefault="00E51BFE" w:rsidP="002F376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51BFE" w:rsidRPr="00496A7D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496A7D" w:rsidRDefault="00C11A40" w:rsidP="00E51BFE">
            <w:pPr>
              <w:spacing w:before="60" w:after="6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  <w:t>SAP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496A7D" w:rsidRDefault="00C11A40" w:rsidP="001C5A25">
            <w:pPr>
              <w:spacing w:before="60" w:after="6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  <w:t>SAP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496A7D" w:rsidRDefault="00F82A3B" w:rsidP="00F82A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496A7D">
              <w:rPr>
                <w:rFonts w:eastAsia="SimSun"/>
                <w:bCs/>
                <w:sz w:val="20"/>
                <w:szCs w:val="26"/>
                <w:lang w:val="fr-FR"/>
              </w:rPr>
              <w:t>+883 2</w:t>
            </w:r>
            <w:r w:rsidR="00C11A40" w:rsidRPr="00496A7D">
              <w:rPr>
                <w:rFonts w:eastAsia="SimSun"/>
                <w:bCs/>
                <w:sz w:val="20"/>
                <w:szCs w:val="26"/>
                <w:lang w:val="fr-FR"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496A7D" w:rsidRDefault="00E51BFE" w:rsidP="002F3760">
            <w:pPr>
              <w:spacing w:before="60" w:after="60" w:line="24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E51BFE" w:rsidRPr="00496A7D" w:rsidRDefault="00E51BFE" w:rsidP="00C11A40">
      <w:pPr>
        <w:spacing w:before="18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sz w:val="18"/>
          <w:szCs w:val="26"/>
          <w:rtl/>
          <w:lang w:eastAsia="zh-CN" w:bidi="ar-SY"/>
        </w:rPr>
        <w:t xml:space="preserve">* </w:t>
      </w:r>
      <w:r w:rsidR="00C11A40" w:rsidRPr="00496A7D">
        <w:rPr>
          <w:rFonts w:eastAsia="SimSun"/>
          <w:sz w:val="18"/>
          <w:szCs w:val="26"/>
          <w:lang w:eastAsia="zh-CN" w:bidi="ar-SY"/>
        </w:rPr>
        <w:t>2017.V.23</w:t>
      </w:r>
    </w:p>
    <w:p w:rsidR="00E51BFE" w:rsidRPr="00496A7D" w:rsidRDefault="00E51BFE" w:rsidP="00E51BFE">
      <w:pPr>
        <w:rPr>
          <w:rFonts w:eastAsia="SimSun"/>
          <w:rtl/>
          <w:lang w:eastAsia="zh-CN" w:bidi="ar-SY"/>
        </w:rPr>
      </w:pPr>
    </w:p>
    <w:p w:rsidR="00C11A40" w:rsidRPr="00496A7D" w:rsidRDefault="00C11A40" w:rsidP="00C11A40">
      <w:pPr>
        <w:rPr>
          <w:rFonts w:eastAsia="SimSun"/>
          <w:rtl/>
          <w:lang w:eastAsia="zh-CN" w:bidi="ar-SY"/>
        </w:rPr>
      </w:pPr>
    </w:p>
    <w:p w:rsidR="00E51BFE" w:rsidRPr="00496A7D" w:rsidRDefault="00E51BFE" w:rsidP="00C11A40">
      <w:pPr>
        <w:pStyle w:val="Heading20"/>
        <w:rPr>
          <w:position w:val="2"/>
          <w:rtl/>
        </w:rPr>
      </w:pPr>
      <w:bookmarkStart w:id="428" w:name="_الرموز_الدليلية_للشبكة"/>
      <w:bookmarkStart w:id="429" w:name="_Toc477773917"/>
      <w:bookmarkStart w:id="430" w:name="TOC_22A"/>
      <w:bookmarkEnd w:id="428"/>
      <w:r w:rsidRPr="00496A7D">
        <w:rPr>
          <w:rFonts w:hint="cs"/>
          <w:position w:val="2"/>
          <w:rtl/>
        </w:rPr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r w:rsidR="00AC3A05" w:rsidRPr="00496A7D">
        <w:rPr>
          <w:rFonts w:hint="cs"/>
          <w:position w:val="2"/>
          <w:rtl/>
        </w:rPr>
        <w:t>وفقاً</w:t>
      </w:r>
      <w:r w:rsidRPr="00496A7D">
        <w:rPr>
          <w:rFonts w:hint="cs"/>
          <w:position w:val="2"/>
          <w:rtl/>
        </w:rPr>
        <w:t xml:space="preserve">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</w:t>
      </w:r>
      <w:r w:rsidR="002F3760" w:rsidRPr="00496A7D">
        <w:rPr>
          <w:position w:val="2"/>
        </w:rPr>
        <w:t>2016</w:t>
      </w:r>
      <w:r w:rsidRPr="00496A7D">
        <w:rPr>
          <w:position w:val="2"/>
        </w:rPr>
        <w:t>/</w:t>
      </w:r>
      <w:r w:rsidR="002F3760" w:rsidRPr="00496A7D">
        <w:rPr>
          <w:position w:val="2"/>
        </w:rPr>
        <w:t>09</w:t>
      </w:r>
      <w:r w:rsidRPr="00496A7D">
        <w:rPr>
          <w:position w:val="2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="002F3760" w:rsidRPr="00496A7D">
        <w:rPr>
          <w:position w:val="2"/>
        </w:rPr>
        <w:t>1</w:t>
      </w:r>
      <w:r w:rsidRPr="00496A7D">
        <w:rPr>
          <w:rFonts w:hint="cs"/>
          <w:position w:val="2"/>
          <w:rtl/>
        </w:rPr>
        <w:t xml:space="preserve"> </w:t>
      </w:r>
      <w:r w:rsidR="002F3760" w:rsidRPr="00496A7D">
        <w:rPr>
          <w:rFonts w:hint="cs"/>
          <w:position w:val="2"/>
          <w:rtl/>
        </w:rPr>
        <w:t xml:space="preserve">نوفمبر </w:t>
      </w:r>
      <w:r w:rsidR="002F3760" w:rsidRPr="00496A7D">
        <w:rPr>
          <w:position w:val="2"/>
        </w:rPr>
        <w:t>2016</w:t>
      </w:r>
      <w:r w:rsidRPr="00496A7D">
        <w:rPr>
          <w:rFonts w:hint="cs"/>
          <w:position w:val="2"/>
          <w:rtl/>
        </w:rPr>
        <w:t>)</w:t>
      </w:r>
      <w:bookmarkEnd w:id="429"/>
    </w:p>
    <w:bookmarkEnd w:id="430"/>
    <w:p w:rsidR="00E51BFE" w:rsidRPr="00496A7D" w:rsidRDefault="00E51BFE" w:rsidP="00C11A40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496A7D">
        <w:rPr>
          <w:rFonts w:eastAsia="SimSun"/>
          <w:lang w:bidi="ar-EG"/>
        </w:rPr>
        <w:t>1111</w:t>
      </w:r>
      <w:r w:rsidRPr="00496A7D">
        <w:rPr>
          <w:rFonts w:eastAsia="SimSun" w:hint="cs"/>
          <w:rtl/>
          <w:lang w:bidi="ar-EG"/>
        </w:rPr>
        <w:t xml:space="preserve"> - </w:t>
      </w:r>
      <w:r w:rsidR="002F3760" w:rsidRPr="00496A7D">
        <w:rPr>
          <w:rFonts w:eastAsia="SimSun"/>
          <w:lang w:bidi="ar-EG"/>
        </w:rPr>
        <w:t>2016</w:t>
      </w:r>
      <w:r w:rsidRPr="00496A7D">
        <w:rPr>
          <w:rFonts w:eastAsia="SimSun"/>
          <w:lang w:bidi="ar-EG"/>
        </w:rPr>
        <w:t>.X</w:t>
      </w:r>
      <w:r w:rsidR="002F3760" w:rsidRPr="00496A7D">
        <w:rPr>
          <w:rFonts w:eastAsia="SimSun"/>
          <w:lang w:bidi="ar-EG"/>
        </w:rPr>
        <w:t>I</w:t>
      </w:r>
      <w:r w:rsidRPr="00496A7D">
        <w:rPr>
          <w:rFonts w:eastAsia="SimSun"/>
          <w:lang w:bidi="ar-EG"/>
        </w:rPr>
        <w:t>.</w:t>
      </w:r>
      <w:r w:rsidR="002F3760" w:rsidRPr="00496A7D">
        <w:rPr>
          <w:rFonts w:eastAsia="SimSun"/>
          <w:lang w:bidi="ar-EG"/>
        </w:rPr>
        <w:t>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C11A40" w:rsidRPr="00496A7D">
        <w:rPr>
          <w:rFonts w:eastAsia="SimSun"/>
          <w:lang w:bidi="ar-EG"/>
        </w:rPr>
        <w:t>15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E51BFE" w:rsidRPr="00496A7D" w:rsidTr="00EB2AEF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51BFE" w:rsidRPr="00496A7D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C11A40" w:rsidP="004F5F10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سويسرا</w:t>
            </w:r>
            <w:r w:rsidR="004F5F10"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2F3760" w:rsidRPr="00496A7D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496A7D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496A7D" w:rsidRDefault="00C11A40" w:rsidP="002F3760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</w:rPr>
              <w:t>228 11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C11A4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</w:rPr>
              <w:t>Swisscom Broadcast AG</w:t>
            </w:r>
          </w:p>
        </w:tc>
      </w:tr>
      <w:tr w:rsidR="00E51BFE" w:rsidRPr="00496A7D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496A7D" w:rsidRDefault="002F3760" w:rsidP="004F5F1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خدمة متنقلة دولية، رمز مشترك</w:t>
            </w:r>
            <w:r w:rsidR="004F5F10" w:rsidRPr="00496A7D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 xml:space="preserve"> </w:t>
            </w:r>
            <w:r w:rsidR="00E51BFE" w:rsidRPr="00496A7D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496A7D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496A7D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496A7D" w:rsidRDefault="00C11A40" w:rsidP="002F3760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</w:rPr>
              <w:t>901 57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496A7D" w:rsidRDefault="00C11A40" w:rsidP="002F3760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</w:rPr>
              <w:t>SAP</w:t>
            </w:r>
          </w:p>
        </w:tc>
      </w:tr>
    </w:tbl>
    <w:p w:rsidR="002F3760" w:rsidRPr="00496A7D" w:rsidRDefault="002F3760" w:rsidP="002F376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496A7D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496A7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496A7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496A7D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_tradnl"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496A7D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496A7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496A7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496A7D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496A7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:rsidR="002F3760" w:rsidRPr="00496A7D" w:rsidRDefault="002F3760" w:rsidP="00CE21AB">
      <w:pPr>
        <w:rPr>
          <w:rFonts w:eastAsia="SimSun"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052034" w:rsidRPr="00496A7D" w:rsidRDefault="00052034" w:rsidP="00C11A40">
      <w:pPr>
        <w:pStyle w:val="Heading20"/>
        <w:rPr>
          <w:position w:val="4"/>
          <w:rtl/>
        </w:rPr>
      </w:pPr>
      <w:bookmarkStart w:id="431" w:name="_قائمة_برموز_المشغلين"/>
      <w:bookmarkStart w:id="432" w:name="_قائمة_برموز_نقاط"/>
      <w:bookmarkStart w:id="433" w:name="_Toc477773919"/>
      <w:bookmarkStart w:id="434" w:name="TOC_23"/>
      <w:bookmarkEnd w:id="431"/>
      <w:bookmarkEnd w:id="432"/>
      <w:r w:rsidRPr="00496A7D">
        <w:rPr>
          <w:rFonts w:hint="cs"/>
          <w:position w:val="4"/>
          <w:rtl/>
        </w:rPr>
        <w:lastRenderedPageBreak/>
        <w:t xml:space="preserve">قائمة برموز نقاط التشوير الدولية </w:t>
      </w:r>
      <w:r w:rsidRPr="00496A7D">
        <w:rPr>
          <w:position w:val="4"/>
        </w:rPr>
        <w:t>(ISPC)</w:t>
      </w:r>
      <w:r w:rsidRPr="00496A7D">
        <w:rPr>
          <w:position w:val="4"/>
          <w:rtl/>
        </w:rPr>
        <w:br/>
      </w:r>
      <w:r w:rsidRPr="00496A7D">
        <w:rPr>
          <w:rFonts w:hint="cs"/>
          <w:position w:val="4"/>
          <w:rtl/>
        </w:rPr>
        <w:t xml:space="preserve">(وفقاً للتوصية </w:t>
      </w:r>
      <w:r w:rsidRPr="00496A7D">
        <w:rPr>
          <w:position w:val="4"/>
        </w:rPr>
        <w:t>ITU-T Q.708</w:t>
      </w:r>
      <w:r w:rsidRPr="00496A7D">
        <w:rPr>
          <w:rFonts w:hint="cs"/>
          <w:position w:val="4"/>
          <w:rtl/>
        </w:rPr>
        <w:t xml:space="preserve"> </w:t>
      </w:r>
      <w:r w:rsidRPr="00496A7D">
        <w:rPr>
          <w:position w:val="4"/>
        </w:rPr>
        <w:t>(1999/03)</w:t>
      </w:r>
      <w:r w:rsidRPr="00496A7D">
        <w:rPr>
          <w:rFonts w:hint="cs"/>
          <w:position w:val="4"/>
          <w:rtl/>
        </w:rPr>
        <w:t>)</w:t>
      </w:r>
      <w:r w:rsidRPr="00496A7D">
        <w:rPr>
          <w:position w:val="4"/>
          <w:rtl/>
        </w:rPr>
        <w:br/>
      </w:r>
      <w:r w:rsidRPr="00496A7D">
        <w:rPr>
          <w:rFonts w:hint="cs"/>
          <w:position w:val="4"/>
          <w:rtl/>
        </w:rPr>
        <w:t xml:space="preserve">(الوضع في </w:t>
      </w:r>
      <w:r w:rsidRPr="00496A7D">
        <w:rPr>
          <w:position w:val="4"/>
        </w:rPr>
        <w:t>1</w:t>
      </w:r>
      <w:r w:rsidRPr="00496A7D">
        <w:rPr>
          <w:rFonts w:hint="cs"/>
          <w:position w:val="4"/>
          <w:rtl/>
        </w:rPr>
        <w:t xml:space="preserve"> أكتوبر </w:t>
      </w:r>
      <w:r w:rsidRPr="00496A7D">
        <w:rPr>
          <w:position w:val="4"/>
        </w:rPr>
        <w:t>2016</w:t>
      </w:r>
      <w:r w:rsidRPr="00496A7D">
        <w:rPr>
          <w:rFonts w:hint="cs"/>
          <w:position w:val="4"/>
          <w:rtl/>
        </w:rPr>
        <w:t>)</w:t>
      </w:r>
      <w:bookmarkEnd w:id="433"/>
    </w:p>
    <w:bookmarkEnd w:id="434"/>
    <w:p w:rsidR="00052034" w:rsidRPr="00496A7D" w:rsidRDefault="00052034" w:rsidP="002E17E8">
      <w:pPr>
        <w:spacing w:after="18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1109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2016.X.1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2E17E8" w:rsidRPr="00496A7D">
        <w:rPr>
          <w:rFonts w:eastAsia="SimSun"/>
          <w:lang w:bidi="ar-EG"/>
        </w:rPr>
        <w:t>16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2552"/>
        <w:gridCol w:w="4820"/>
      </w:tblGrid>
      <w:tr w:rsidR="001C5A25" w:rsidRPr="00496A7D" w:rsidTr="002E17E8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1C5A25" w:rsidRPr="00496A7D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496A7D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496A7D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496A7D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324" w:type="pct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1C5A25" w:rsidRPr="00496A7D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496A7D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500" w:type="pct"/>
            <w:vMerge w:val="restart"/>
            <w:tcBorders>
              <w:bottom w:val="single" w:sz="6" w:space="0" w:color="auto"/>
            </w:tcBorders>
          </w:tcPr>
          <w:p w:rsidR="001C5A25" w:rsidRPr="00496A7D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496A7D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496A7D" w:rsidTr="002E17E8">
        <w:trPr>
          <w:cantSplit/>
          <w:trHeight w:val="240"/>
          <w:tblHeader/>
          <w:jc w:val="center"/>
        </w:trPr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:rsidR="001C5A25" w:rsidRPr="00496A7D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:rsidR="001C5A25" w:rsidRPr="00496A7D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4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1C5A25" w:rsidRPr="00496A7D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500" w:type="pct"/>
            <w:vMerge/>
            <w:tcBorders>
              <w:bottom w:val="single" w:sz="6" w:space="0" w:color="auto"/>
            </w:tcBorders>
          </w:tcPr>
          <w:p w:rsidR="001C5A25" w:rsidRPr="00496A7D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1C5A25" w:rsidRPr="00496A7D" w:rsidTr="001C5A25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C11A40" w:rsidP="00C11A40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فرنسا</w:t>
            </w:r>
            <w:r w:rsidR="001C5A25"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2-023-2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4282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35" w:name="lt_pId1327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Graphnet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1</w:t>
            </w:r>
            <w:bookmarkEnd w:id="435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36" w:name="lt_pId1328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Graphnet</w:t>
            </w:r>
            <w:bookmarkEnd w:id="436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2-023-5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4285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37" w:name="lt_pId133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Telecom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Italia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- POP Nice</w:t>
            </w:r>
            <w:bookmarkEnd w:id="437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38" w:name="lt_pId133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Telecom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Italia</w:t>
            </w:r>
            <w:bookmarkEnd w:id="438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2-149-5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5293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39" w:name="lt_pId1335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&amp; Wireless 3</w:t>
            </w:r>
            <w:bookmarkEnd w:id="439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0" w:name="lt_pId1336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&amp; Wireless</w:t>
            </w:r>
            <w:bookmarkEnd w:id="440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2-149-6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5294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1" w:name="lt_pId1339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&amp; Wireless 4</w:t>
            </w:r>
            <w:bookmarkEnd w:id="441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2" w:name="lt_pId1340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&amp; Wireless</w:t>
            </w:r>
            <w:bookmarkEnd w:id="442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2-202-6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5718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3" w:name="lt_pId1343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Midi Telecom - Nanterre</w:t>
            </w:r>
            <w:bookmarkEnd w:id="443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4" w:name="lt_pId1344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Midi Telecom</w:t>
            </w:r>
            <w:bookmarkEnd w:id="444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2-202-7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5719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5" w:name="lt_pId1347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PTSI Paris</w:t>
            </w:r>
            <w:bookmarkEnd w:id="445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6" w:name="lt_pId134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KDD France</w:t>
            </w:r>
            <w:bookmarkEnd w:id="446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2-203-1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5721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7" w:name="lt_pId1351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Telehouse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Paris</w:t>
            </w:r>
            <w:bookmarkEnd w:id="447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8" w:name="lt_pId135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Central Telecom</w:t>
            </w:r>
            <w:bookmarkEnd w:id="448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>فرنسا</w:t>
            </w:r>
            <w:r w:rsidR="001C5A25"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2-023-2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4282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49" w:name="lt_pId135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BJT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Partners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– Paris 1</w:t>
            </w:r>
            <w:bookmarkEnd w:id="449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0" w:name="lt_pId1357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BJT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Partners</w:t>
            </w:r>
            <w:bookmarkEnd w:id="450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2-023-5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4285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1" w:name="lt_pId1360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BJT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Partners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– Paris 2</w:t>
            </w:r>
            <w:bookmarkEnd w:id="451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2" w:name="lt_pId136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BJT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Partners</w:t>
            </w:r>
            <w:bookmarkEnd w:id="452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2-149-5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5293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3" w:name="lt_pId1364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Coriolis Telecom – Paris</w:t>
            </w:r>
            <w:bookmarkEnd w:id="453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4" w:name="lt_pId1365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Coriolis Telecom</w:t>
            </w:r>
            <w:bookmarkEnd w:id="454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2-149-6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5294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5" w:name="lt_pId136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Coriolis Telecom – Saint Denis</w:t>
            </w:r>
            <w:bookmarkEnd w:id="455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6" w:name="lt_pId1369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Coriolis Telecom</w:t>
            </w:r>
            <w:bookmarkEnd w:id="456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2-202-6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5718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7" w:name="lt_pId1372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Mobiweb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 – Paris</w:t>
            </w:r>
            <w:bookmarkEnd w:id="457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8" w:name="lt_pId1373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Mobiweb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</w:t>
            </w:r>
            <w:bookmarkEnd w:id="458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2-202-7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5719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59" w:name="lt_pId1376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Mobiweb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 – Roubaix</w:t>
            </w:r>
            <w:bookmarkEnd w:id="459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0" w:name="lt_pId1377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Mobiweb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</w:t>
            </w:r>
            <w:bookmarkEnd w:id="460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هنغاريا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4-243-7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10143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1" w:name="lt_pId138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VFHU-INT-HWSTP1</w:t>
            </w:r>
            <w:bookmarkEnd w:id="461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2" w:name="lt_pId138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Hungary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Ltd</w:t>
            </w:r>
            <w:bookmarkEnd w:id="462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5-218-0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11984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3" w:name="lt_pId1385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VFHU-INT-HWSTP4</w:t>
            </w:r>
            <w:bookmarkEnd w:id="463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4" w:name="lt_pId138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Hungary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Ltd</w:t>
            </w:r>
            <w:bookmarkEnd w:id="464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جمهورية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إيران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الإسلامية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1C5A25"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4-065-0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8712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5" w:name="lt_pId1390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Irancell-GMSC2</w:t>
            </w:r>
            <w:bookmarkEnd w:id="465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6" w:name="lt_pId139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MTN-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Irancell</w:t>
            </w:r>
            <w:bookmarkEnd w:id="466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4-065-1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8713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7" w:name="lt_pId1394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Reserved</w:t>
            </w:r>
            <w:bookmarkEnd w:id="467"/>
            <w:proofErr w:type="spellEnd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-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4-065-2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8" w:name="lt_pId1398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Reserved</w:t>
            </w:r>
            <w:bookmarkEnd w:id="468"/>
            <w:proofErr w:type="spellEnd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-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4-065-3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8715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69" w:name="lt_pId1402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Reserved</w:t>
            </w:r>
            <w:bookmarkEnd w:id="469"/>
            <w:proofErr w:type="spellEnd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-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4-065-4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8716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0" w:name="lt_pId140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MCI-GMSC1</w:t>
            </w:r>
            <w:bookmarkEnd w:id="470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1" w:name="lt_pId1407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MCI</w:t>
            </w:r>
            <w:bookmarkEnd w:id="471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8717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2" w:name="lt_pId1410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MCI-GMSC2</w:t>
            </w:r>
            <w:bookmarkEnd w:id="472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3" w:name="lt_pId141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MCI</w:t>
            </w:r>
            <w:bookmarkEnd w:id="473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8718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4" w:name="lt_pId1414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Rightel-GMSC1</w:t>
            </w:r>
            <w:bookmarkEnd w:id="474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5" w:name="lt_pId1415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RighTel</w:t>
            </w:r>
            <w:bookmarkEnd w:id="475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4-065-7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8719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6" w:name="lt_pId141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Rightel-GMSC2</w:t>
            </w:r>
            <w:bookmarkEnd w:id="476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7" w:name="lt_pId1419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RighTel</w:t>
            </w:r>
            <w:bookmarkEnd w:id="477"/>
            <w:proofErr w:type="spellEnd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جمهورية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إيران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الإسلامية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4-064-0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8704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8" w:name="lt_pId1423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Reserved</w:t>
            </w:r>
            <w:bookmarkEnd w:id="478"/>
            <w:proofErr w:type="spellEnd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-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4-064-1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8705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79" w:name="lt_pId1427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Tehran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ISC2</w:t>
            </w:r>
            <w:bookmarkEnd w:id="479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0" w:name="lt_pId142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TIC</w:t>
            </w:r>
            <w:bookmarkEnd w:id="480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4-064-2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8706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1" w:name="lt_pId1431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Tehran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ISC1</w:t>
            </w:r>
            <w:bookmarkEnd w:id="481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2" w:name="lt_pId143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TIC</w:t>
            </w:r>
            <w:bookmarkEnd w:id="482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4-064-3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8707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3" w:name="lt_pId1435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Shiraz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ISC3</w:t>
            </w:r>
            <w:bookmarkEnd w:id="483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4" w:name="lt_pId143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TIC</w:t>
            </w:r>
            <w:bookmarkEnd w:id="484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4-064-4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8708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5" w:name="lt_pId1439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Reserved</w:t>
            </w:r>
            <w:bookmarkEnd w:id="485"/>
            <w:proofErr w:type="spellEnd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-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8709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6" w:name="lt_pId1443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Tehran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STP1</w:t>
            </w:r>
            <w:bookmarkEnd w:id="486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7" w:name="lt_pId1444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TIC</w:t>
            </w:r>
            <w:bookmarkEnd w:id="487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8710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8" w:name="lt_pId1447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Tehran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 xml:space="preserve"> STP2</w:t>
            </w:r>
            <w:bookmarkEnd w:id="488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89" w:name="lt_pId144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TIC</w:t>
            </w:r>
            <w:bookmarkEnd w:id="489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4-064-7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8711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90" w:name="lt_pId145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Irancell-GMSC1</w:t>
            </w:r>
            <w:bookmarkEnd w:id="490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91" w:name="lt_pId145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MTN-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Irancell</w:t>
            </w:r>
            <w:bookmarkEnd w:id="491"/>
            <w:proofErr w:type="spellEnd"/>
          </w:p>
        </w:tc>
      </w:tr>
      <w:tr w:rsidR="001C5A25" w:rsidRPr="00496A7D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lastRenderedPageBreak/>
              <w:t>سان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تومي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وبر</w:t>
            </w:r>
            <w:r w:rsidR="008353A5" w:rsidRPr="00496A7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ي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نسيبي</w:t>
            </w:r>
            <w:r w:rsidR="001C5A25"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1C5A25"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6-052-0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12704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92" w:name="lt_pId145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CST FIX</w:t>
            </w:r>
            <w:bookmarkEnd w:id="492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bookmarkStart w:id="493" w:name="lt_pId1457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Companhia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Sãotomense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de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(CST)</w:t>
            </w:r>
            <w:bookmarkEnd w:id="493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6-052-1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12705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94" w:name="lt_pId1460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CST MOV</w:t>
            </w:r>
            <w:bookmarkEnd w:id="494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bookmarkStart w:id="495" w:name="lt_pId1461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Companhia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Sãotomense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de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(CST)</w:t>
            </w:r>
            <w:bookmarkEnd w:id="495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6-052-3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12707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96" w:name="lt_pId1464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CST MOV1</w:t>
            </w:r>
            <w:bookmarkEnd w:id="496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bookmarkStart w:id="497" w:name="lt_pId1465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Companhia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Sãotomense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de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(CST)</w:t>
            </w:r>
            <w:bookmarkEnd w:id="497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6-052-4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12708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498" w:name="lt_pId146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CST GW</w:t>
            </w:r>
            <w:bookmarkEnd w:id="498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bookmarkStart w:id="499" w:name="lt_pId1469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Companhia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Sãotomense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de 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(CST)</w:t>
            </w:r>
            <w:bookmarkEnd w:id="499"/>
          </w:p>
        </w:tc>
      </w:tr>
      <w:tr w:rsidR="00C11A40" w:rsidRPr="00496A7D" w:rsidTr="00805758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11A40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السويد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2-195-3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5659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0" w:name="lt_pId1473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MSC1 (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Hallsberg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)</w:t>
            </w:r>
            <w:bookmarkEnd w:id="500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1" w:name="lt_pId1474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Trafikverket</w:t>
            </w:r>
            <w:bookmarkEnd w:id="501"/>
            <w:proofErr w:type="spellEnd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2" w:name="lt_pId1477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MSC2 (Gävle)</w:t>
            </w:r>
            <w:bookmarkEnd w:id="502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3" w:name="lt_pId1478"/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Trafikverket</w:t>
            </w:r>
            <w:bookmarkEnd w:id="503"/>
            <w:proofErr w:type="spellEnd"/>
          </w:p>
        </w:tc>
      </w:tr>
      <w:tr w:rsidR="00C11A40" w:rsidRPr="00496A7D" w:rsidTr="00805758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11A40" w:rsidRPr="00496A7D" w:rsidRDefault="00C11A40" w:rsidP="00C11A4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توغو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6-030-2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12530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4" w:name="lt_pId148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STP Lomé</w:t>
            </w:r>
            <w:bookmarkEnd w:id="504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5" w:name="lt_pId1483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Télécom</w:t>
            </w:r>
            <w:bookmarkEnd w:id="505"/>
          </w:p>
        </w:tc>
      </w:tr>
      <w:tr w:rsidR="00C11A40" w:rsidRPr="00496A7D" w:rsidTr="00805758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11A40" w:rsidRPr="00496A7D" w:rsidRDefault="00C11A40" w:rsidP="00805758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توغو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6-030-2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12530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6" w:name="lt_pId1487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International 1</w:t>
            </w:r>
            <w:bookmarkEnd w:id="506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7" w:name="lt_pId148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ATLANTIQUE TELECOM TOGO</w:t>
            </w:r>
            <w:bookmarkEnd w:id="507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6-030-4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12532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8" w:name="lt_pId149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SG7000 KARA</w:t>
            </w:r>
            <w:bookmarkEnd w:id="508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09" w:name="lt_pId149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TELECOM</w:t>
            </w:r>
            <w:bookmarkEnd w:id="509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6-030-5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12533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0" w:name="lt_pId1495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International 2</w:t>
            </w:r>
            <w:bookmarkEnd w:id="510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1" w:name="lt_pId149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ATLANTIQUE TELECOM TOGO</w:t>
            </w:r>
            <w:bookmarkEnd w:id="511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6-030-6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12534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2" w:name="lt_pId1499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SSP02</w:t>
            </w:r>
            <w:bookmarkEnd w:id="512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3" w:name="lt_pId1500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CELLULAIRE</w:t>
            </w:r>
            <w:bookmarkEnd w:id="513"/>
          </w:p>
        </w:tc>
      </w:tr>
      <w:tr w:rsidR="00C11A40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6-030-7</w:t>
            </w:r>
          </w:p>
        </w:tc>
        <w:tc>
          <w:tcPr>
            <w:tcW w:w="588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12535</w:t>
            </w:r>
          </w:p>
        </w:tc>
        <w:tc>
          <w:tcPr>
            <w:tcW w:w="1324" w:type="pct"/>
            <w:shd w:val="clear" w:color="auto" w:fill="auto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4" w:name="lt_pId1503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IGP01TGO</w:t>
            </w:r>
            <w:bookmarkEnd w:id="514"/>
          </w:p>
        </w:tc>
        <w:tc>
          <w:tcPr>
            <w:tcW w:w="2500" w:type="pct"/>
          </w:tcPr>
          <w:p w:rsidR="00C11A40" w:rsidRPr="00496A7D" w:rsidRDefault="00C11A40" w:rsidP="00C11A4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5" w:name="lt_pId1504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CELLULAIRE</w:t>
            </w:r>
            <w:bookmarkEnd w:id="515"/>
          </w:p>
        </w:tc>
      </w:tr>
      <w:tr w:rsidR="00C11A40" w:rsidRPr="00496A7D" w:rsidTr="00805758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11A40" w:rsidRPr="00496A7D" w:rsidRDefault="002E17E8" w:rsidP="002E17E8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توغو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2E17E8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6-030-0</w:t>
            </w:r>
          </w:p>
        </w:tc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12528</w:t>
            </w:r>
          </w:p>
        </w:tc>
        <w:tc>
          <w:tcPr>
            <w:tcW w:w="1324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6" w:name="lt_pId1508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CTI LOME AXE 10</w:t>
            </w:r>
            <w:bookmarkEnd w:id="516"/>
          </w:p>
        </w:tc>
        <w:tc>
          <w:tcPr>
            <w:tcW w:w="2500" w:type="pct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7" w:name="lt_pId1509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TELECOM</w:t>
            </w:r>
            <w:bookmarkEnd w:id="517"/>
          </w:p>
        </w:tc>
      </w:tr>
      <w:tr w:rsidR="002E17E8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6-030-1</w:t>
            </w:r>
          </w:p>
        </w:tc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12529</w:t>
            </w:r>
          </w:p>
        </w:tc>
        <w:tc>
          <w:tcPr>
            <w:tcW w:w="1324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8" w:name="lt_pId1512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CTI KARA AXE 10</w:t>
            </w:r>
            <w:bookmarkEnd w:id="518"/>
          </w:p>
        </w:tc>
        <w:tc>
          <w:tcPr>
            <w:tcW w:w="2500" w:type="pct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19" w:name="lt_pId1513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TELECOM</w:t>
            </w:r>
            <w:bookmarkEnd w:id="519"/>
          </w:p>
        </w:tc>
      </w:tr>
      <w:tr w:rsidR="002E17E8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6-030-3</w:t>
            </w:r>
          </w:p>
        </w:tc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12531</w:t>
            </w:r>
          </w:p>
        </w:tc>
        <w:tc>
          <w:tcPr>
            <w:tcW w:w="1324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20" w:name="lt_pId151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SG7000 LOME</w:t>
            </w:r>
            <w:bookmarkEnd w:id="520"/>
          </w:p>
        </w:tc>
        <w:tc>
          <w:tcPr>
            <w:tcW w:w="2500" w:type="pct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21" w:name="lt_pId1517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TOGO TELECOM</w:t>
            </w:r>
            <w:bookmarkEnd w:id="521"/>
          </w:p>
        </w:tc>
      </w:tr>
      <w:tr w:rsidR="00C11A40" w:rsidRPr="00496A7D" w:rsidTr="00805758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11A40" w:rsidRPr="00496A7D" w:rsidRDefault="002E17E8" w:rsidP="002E17E8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جمهورية </w:t>
            </w:r>
            <w:r w:rsidRPr="00496A7D">
              <w:rPr>
                <w:rFonts w:eastAsia="SimSun"/>
                <w:b/>
                <w:bCs/>
                <w:sz w:val="20"/>
                <w:szCs w:val="26"/>
                <w:rtl/>
              </w:rPr>
              <w:t>فنزويلا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البوليفارية   </w:t>
            </w:r>
            <w:r w:rsidRPr="00496A7D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2E17E8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7-068-0</w:t>
            </w:r>
          </w:p>
        </w:tc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14880</w:t>
            </w:r>
          </w:p>
        </w:tc>
        <w:tc>
          <w:tcPr>
            <w:tcW w:w="1324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22" w:name="lt_pId1521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STP Caracas</w:t>
            </w:r>
            <w:bookmarkEnd w:id="522"/>
          </w:p>
        </w:tc>
        <w:tc>
          <w:tcPr>
            <w:tcW w:w="2500" w:type="pct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bookmarkStart w:id="523" w:name="lt_pId1522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TELEFÓNICA VENEZOLANA, C.A.</w:t>
            </w:r>
            <w:bookmarkEnd w:id="523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</w:t>
            </w:r>
            <w:bookmarkStart w:id="524" w:name="lt_pId1523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(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formerly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Telcel Celular, C.A.)</w:t>
            </w:r>
            <w:bookmarkEnd w:id="524"/>
          </w:p>
        </w:tc>
      </w:tr>
      <w:tr w:rsidR="002E17E8" w:rsidRPr="00496A7D" w:rsidTr="002E17E8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7-068-4</w:t>
            </w:r>
          </w:p>
        </w:tc>
        <w:tc>
          <w:tcPr>
            <w:tcW w:w="588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14884</w:t>
            </w:r>
          </w:p>
        </w:tc>
        <w:tc>
          <w:tcPr>
            <w:tcW w:w="1324" w:type="pct"/>
            <w:shd w:val="clear" w:color="auto" w:fill="auto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bookmarkStart w:id="525" w:name="lt_pId1526"/>
            <w:r w:rsidRPr="00496A7D">
              <w:rPr>
                <w:rFonts w:eastAsia="SimSun"/>
                <w:bCs/>
                <w:sz w:val="18"/>
                <w:szCs w:val="22"/>
                <w:lang w:val="fr-FR"/>
              </w:rPr>
              <w:t>STP Valencia</w:t>
            </w:r>
            <w:bookmarkEnd w:id="525"/>
          </w:p>
        </w:tc>
        <w:tc>
          <w:tcPr>
            <w:tcW w:w="2500" w:type="pct"/>
          </w:tcPr>
          <w:p w:rsidR="002E17E8" w:rsidRPr="00496A7D" w:rsidRDefault="002E17E8" w:rsidP="002E17E8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bookmarkStart w:id="526" w:name="lt_pId1527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TELEFÓNICA VENEZOLANA, C.A.</w:t>
            </w:r>
            <w:bookmarkEnd w:id="526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</w:t>
            </w:r>
            <w:bookmarkStart w:id="527" w:name="lt_pId1528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(</w:t>
            </w:r>
            <w:proofErr w:type="spellStart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>formerly</w:t>
            </w:r>
            <w:proofErr w:type="spellEnd"/>
            <w:r w:rsidRPr="00496A7D">
              <w:rPr>
                <w:rFonts w:eastAsia="SimSun"/>
                <w:bCs/>
                <w:sz w:val="18"/>
                <w:szCs w:val="22"/>
                <w:lang w:val="es-ES_tradnl"/>
              </w:rPr>
              <w:t xml:space="preserve"> Telcel Celular, C.A.)</w:t>
            </w:r>
            <w:bookmarkEnd w:id="527"/>
          </w:p>
        </w:tc>
      </w:tr>
    </w:tbl>
    <w:p w:rsidR="00052034" w:rsidRPr="00496A7D" w:rsidRDefault="00052034" w:rsidP="001C5A25">
      <w:pPr>
        <w:spacing w:before="360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SY"/>
        </w:rPr>
        <w:t>___________</w:t>
      </w:r>
    </w:p>
    <w:p w:rsidR="00052034" w:rsidRPr="00496A7D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496A7D">
        <w:rPr>
          <w:rFonts w:eastAsia="SimSun"/>
          <w:sz w:val="18"/>
          <w:szCs w:val="24"/>
          <w:lang w:val="fr-CH" w:bidi="ar-EG"/>
        </w:rPr>
        <w:t>ISPC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: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496A7D">
        <w:rPr>
          <w:rFonts w:eastAsia="SimSun"/>
          <w:sz w:val="18"/>
          <w:szCs w:val="24"/>
          <w:rtl/>
          <w:lang w:val="fr-CH" w:bidi="ar-EG"/>
        </w:rPr>
        <w:br/>
      </w:r>
      <w:r w:rsidRPr="00496A7D">
        <w:rPr>
          <w:rFonts w:eastAsia="SimSun" w:hint="cs"/>
          <w:sz w:val="18"/>
          <w:szCs w:val="24"/>
          <w:rtl/>
          <w:lang w:val="fr-CH" w:bidi="ar-EG"/>
        </w:rPr>
        <w:tab/>
      </w:r>
      <w:r w:rsidRPr="00496A7D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496A7D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496A7D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 </w:t>
      </w:r>
      <w:r w:rsidRPr="00496A7D">
        <w:rPr>
          <w:rFonts w:eastAsia="SimSun" w:hint="cs"/>
          <w:sz w:val="18"/>
          <w:szCs w:val="24"/>
          <w:rtl/>
          <w:lang w:val="fr-CH" w:bidi="ar-EG"/>
        </w:rPr>
        <w:br/>
      </w:r>
      <w:r w:rsidRPr="00496A7D">
        <w:rPr>
          <w:rFonts w:eastAsia="SimSun"/>
          <w:sz w:val="18"/>
          <w:szCs w:val="24"/>
          <w:rtl/>
          <w:lang w:val="fr-CH" w:bidi="ar-EG"/>
        </w:rPr>
        <w:tab/>
      </w:r>
      <w:r w:rsidRPr="00496A7D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052034" w:rsidRPr="00496A7D" w:rsidRDefault="00052034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rtl/>
          <w:lang w:bidi="ar-EG"/>
        </w:rPr>
        <w:br w:type="page"/>
      </w:r>
    </w:p>
    <w:p w:rsidR="002E17E8" w:rsidRPr="004A63FD" w:rsidRDefault="002E17E8" w:rsidP="002E17E8">
      <w:pPr>
        <w:pStyle w:val="Heading20"/>
        <w:rPr>
          <w:position w:val="4"/>
          <w:rtl/>
        </w:rPr>
      </w:pPr>
      <w:bookmarkStart w:id="528" w:name="_خطة_الترقيم_الوطنية"/>
      <w:bookmarkStart w:id="529" w:name="_Toc436161615"/>
      <w:bookmarkStart w:id="530" w:name="_Toc484513609"/>
      <w:bookmarkStart w:id="531" w:name="TOC25"/>
      <w:bookmarkStart w:id="532" w:name="TOC_25"/>
      <w:bookmarkStart w:id="533" w:name="_Toc477773920"/>
      <w:bookmarkEnd w:id="528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529"/>
      <w:bookmarkEnd w:id="530"/>
    </w:p>
    <w:bookmarkEnd w:id="531"/>
    <w:bookmarkEnd w:id="532"/>
    <w:p w:rsidR="002E17E8" w:rsidRPr="00496A7D" w:rsidRDefault="002E17E8" w:rsidP="002E17E8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Pr="00496A7D">
        <w:rPr>
          <w:rFonts w:eastAsia="SimSun"/>
          <w:lang w:bidi="ar-SY"/>
        </w:rPr>
        <w:t>44</w:t>
      </w:r>
      <w:r w:rsidRPr="00496A7D">
        <w:rPr>
          <w:rFonts w:eastAsia="SimSun" w:hint="cs"/>
          <w:rtl/>
          <w:lang w:bidi="ar-SY"/>
        </w:rPr>
        <w:t>)</w:t>
      </w:r>
    </w:p>
    <w:p w:rsidR="002E17E8" w:rsidRPr="00496A7D" w:rsidRDefault="002E17E8" w:rsidP="002E17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2E17E8" w:rsidRPr="00496A7D" w:rsidTr="00907D0B">
        <w:trPr>
          <w:cantSplit/>
          <w:tblHeader/>
          <w:jc w:val="center"/>
        </w:trPr>
        <w:tc>
          <w:tcPr>
            <w:tcW w:w="2059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:rsidR="002E17E8" w:rsidRPr="00496A7D" w:rsidRDefault="00853EA3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ab/>
            </w: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جهة </w:t>
            </w:r>
            <w:r w:rsidR="002E17E8"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E17E8" w:rsidRPr="00496A7D" w:rsidTr="00907D0B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E17E8" w:rsidRPr="00496A7D" w:rsidRDefault="002E17E8" w:rsidP="002E30BB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 w:rsidRPr="00496A7D">
        <w:rPr>
          <w:rFonts w:eastAsia="SimSun"/>
          <w:b/>
          <w:sz w:val="20"/>
          <w:szCs w:val="26"/>
          <w:lang w:bidi="ar-EG"/>
        </w:rPr>
        <w:t>SUP</w:t>
      </w: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de-DE"/>
              </w:rPr>
              <w:t>Unify Deutschland GmbH &amp; Co.KG</w:t>
            </w:r>
            <w:r w:rsidRPr="00496A7D">
              <w:rPr>
                <w:rFonts w:eastAsia="SimSun"/>
                <w:color w:val="000000"/>
                <w:sz w:val="20"/>
                <w:szCs w:val="26"/>
                <w:rtl/>
                <w:lang w:val="de-DE" w:bidi="ar-EG"/>
              </w:rPr>
              <w:br/>
            </w:r>
            <w:r w:rsidRPr="00496A7D">
              <w:rPr>
                <w:rFonts w:eastAsia="SimSun"/>
                <w:color w:val="000000"/>
                <w:sz w:val="20"/>
                <w:szCs w:val="26"/>
                <w:lang w:val="de-DE"/>
              </w:rPr>
              <w:t>Hofmannstrasse 63</w:t>
            </w:r>
            <w:r w:rsidRPr="00496A7D">
              <w:rPr>
                <w:rFonts w:eastAsia="SimSun"/>
                <w:color w:val="000000"/>
                <w:sz w:val="20"/>
                <w:szCs w:val="26"/>
                <w:rtl/>
                <w:lang w:val="de-DE"/>
              </w:rPr>
              <w:br/>
            </w:r>
            <w:r w:rsidRPr="00496A7D">
              <w:rPr>
                <w:rFonts w:eastAsia="SimSun"/>
                <w:color w:val="000000"/>
                <w:sz w:val="20"/>
                <w:szCs w:val="26"/>
                <w:lang w:val="de-DE"/>
              </w:rPr>
              <w:t>81379 MUENCHEN</w:t>
            </w:r>
          </w:p>
        </w:tc>
        <w:tc>
          <w:tcPr>
            <w:tcW w:w="1275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UNIFY</w:t>
            </w:r>
          </w:p>
        </w:tc>
        <w:tc>
          <w:tcPr>
            <w:tcW w:w="439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</w:rPr>
              <w:t xml:space="preserve">Mr. Stefan </w:t>
            </w:r>
            <w:proofErr w:type="spellStart"/>
            <w:r w:rsidRPr="00496A7D">
              <w:rPr>
                <w:rFonts w:eastAsia="SimSun"/>
                <w:color w:val="000000"/>
                <w:sz w:val="20"/>
                <w:szCs w:val="26"/>
              </w:rPr>
              <w:t>Schmidbauer</w:t>
            </w:r>
            <w:proofErr w:type="spellEnd"/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+49 89 7007-21454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+49 89 7007-1421454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sz w:val="20"/>
                <w:szCs w:val="26"/>
              </w:rPr>
              <w:t>stefan.schmidbauer@unify.com</w:t>
            </w:r>
          </w:p>
        </w:tc>
      </w:tr>
    </w:tbl>
    <w:p w:rsidR="002E17E8" w:rsidRPr="00496A7D" w:rsidRDefault="002E17E8" w:rsidP="005E1AF5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 w:rsidRPr="00496A7D">
        <w:rPr>
          <w:rFonts w:eastAsia="SimSun"/>
          <w:b/>
          <w:sz w:val="20"/>
          <w:szCs w:val="26"/>
          <w:lang w:bidi="ar-EG"/>
        </w:rPr>
        <w:t>LIR</w:t>
      </w: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2E17E8" w:rsidRPr="00496A7D" w:rsidTr="00907D0B">
        <w:trPr>
          <w:trHeight w:val="1086"/>
        </w:trPr>
        <w:tc>
          <w:tcPr>
            <w:tcW w:w="368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496A7D">
              <w:rPr>
                <w:rFonts w:eastAsia="SimSun"/>
                <w:color w:val="000000"/>
                <w:sz w:val="20"/>
                <w:szCs w:val="26"/>
                <w:lang w:val="de-DE"/>
              </w:rPr>
              <w:t>TELEflash GmbH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de-DE"/>
              </w:rPr>
              <w:br/>
              <w:t>Mainzer Landstrasse 41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de-DE"/>
              </w:rPr>
              <w:br/>
              <w:t>60329 FRANKFURT</w:t>
            </w:r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TF</w:t>
            </w:r>
          </w:p>
        </w:tc>
        <w:tc>
          <w:tcPr>
            <w:tcW w:w="439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34" w:name="lt_pId1563"/>
            <w:proofErr w:type="spellStart"/>
            <w:r w:rsidRPr="00496A7D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496A7D">
              <w:rPr>
                <w:rFonts w:eastAsia="SimSun"/>
                <w:sz w:val="20"/>
                <w:szCs w:val="26"/>
              </w:rPr>
              <w:t>Sascha</w:t>
            </w:r>
            <w:proofErr w:type="spellEnd"/>
            <w:r w:rsidRPr="00496A7D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496A7D">
              <w:rPr>
                <w:rFonts w:eastAsia="SimSun"/>
                <w:sz w:val="20"/>
                <w:szCs w:val="26"/>
              </w:rPr>
              <w:t>Brückner</w:t>
            </w:r>
            <w:bookmarkEnd w:id="534"/>
            <w:proofErr w:type="spellEnd"/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+49 69 200090 00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+49 69 200090 99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35" w:name="lt_pId1569"/>
            <w:r w:rsidRPr="00496A7D">
              <w:rPr>
                <w:rFonts w:eastAsia="SimSun"/>
                <w:sz w:val="20"/>
                <w:szCs w:val="26"/>
              </w:rPr>
              <w:t>welcome@teleflash.com</w:t>
            </w:r>
            <w:bookmarkEnd w:id="535"/>
          </w:p>
        </w:tc>
      </w:tr>
    </w:tbl>
    <w:p w:rsidR="002E17E8" w:rsidRPr="00496A7D" w:rsidRDefault="002E17E8" w:rsidP="005E1AF5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 w:rsidRPr="00496A7D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2E17E8" w:rsidRPr="00496A7D" w:rsidTr="00907D0B">
        <w:trPr>
          <w:trHeight w:val="1086"/>
        </w:trPr>
        <w:tc>
          <w:tcPr>
            <w:tcW w:w="368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36" w:name="lt_pId1572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DMRZ Deutsches Mittelstandsrechenzentrum</w:t>
            </w:r>
            <w:bookmarkEnd w:id="536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37" w:name="lt_pId1573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Betreibergesellschaft mbH</w:t>
            </w:r>
            <w:bookmarkEnd w:id="537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38" w:name="lt_pId157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Hans-Wunderlich-Strasse 6</w:t>
            </w:r>
            <w:bookmarkEnd w:id="538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39" w:name="lt_pId157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49078 OSNABRUECK</w:t>
            </w:r>
            <w:bookmarkEnd w:id="539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40" w:name="lt_pId1576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DMRZ01</w:t>
            </w:r>
            <w:bookmarkEnd w:id="540"/>
          </w:p>
        </w:tc>
        <w:tc>
          <w:tcPr>
            <w:tcW w:w="4395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41" w:name="lt_pId1577"/>
            <w:r w:rsidRPr="00496A7D">
              <w:rPr>
                <w:rFonts w:eastAsia="SimSun"/>
                <w:sz w:val="20"/>
                <w:szCs w:val="26"/>
                <w:lang w:val="de-CH"/>
              </w:rPr>
              <w:t>Mr Phillip Barron</w:t>
            </w:r>
            <w:bookmarkEnd w:id="541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49 3221 4401000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49 3221 4401149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42" w:name="lt_pId1583"/>
            <w:r w:rsidRPr="00496A7D">
              <w:rPr>
                <w:rFonts w:eastAsia="SimSun"/>
                <w:sz w:val="20"/>
                <w:szCs w:val="26"/>
                <w:lang w:val="en-GB"/>
              </w:rPr>
              <w:t>p.barron@dmrz.com</w:t>
            </w:r>
            <w:bookmarkEnd w:id="542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2E17E8" w:rsidRPr="00496A7D" w:rsidTr="00907D0B">
        <w:trPr>
          <w:trHeight w:val="1086"/>
        </w:trPr>
        <w:tc>
          <w:tcPr>
            <w:tcW w:w="368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43" w:name="lt_pId158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Gesellschaft für Digitale Werte mbH</w:t>
            </w:r>
            <w:bookmarkEnd w:id="543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44" w:name="lt_pId158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In der Marsch 12 a</w:t>
            </w:r>
            <w:bookmarkEnd w:id="544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45" w:name="lt_pId1586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21339 LUENEBURG</w:t>
            </w:r>
            <w:bookmarkEnd w:id="545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46" w:name="lt_pId1587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GEDIWE</w:t>
            </w:r>
            <w:bookmarkEnd w:id="546"/>
          </w:p>
        </w:tc>
        <w:tc>
          <w:tcPr>
            <w:tcW w:w="4395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47" w:name="lt_pId1588"/>
            <w:r w:rsidRPr="00496A7D">
              <w:rPr>
                <w:rFonts w:eastAsia="SimSun"/>
                <w:sz w:val="20"/>
                <w:szCs w:val="26"/>
                <w:lang w:val="de-CH"/>
              </w:rPr>
              <w:t>Mr Heiner Ohm</w:t>
            </w:r>
            <w:bookmarkEnd w:id="547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49 4131 7895350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48" w:name="lt_pId1592"/>
            <w:r w:rsidRPr="00496A7D">
              <w:rPr>
                <w:rFonts w:eastAsia="SimSun"/>
                <w:sz w:val="20"/>
                <w:szCs w:val="26"/>
                <w:lang w:val="en-GB"/>
              </w:rPr>
              <w:t>ho@digitale-werte.com</w:t>
            </w:r>
            <w:bookmarkEnd w:id="548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2E17E8" w:rsidRPr="00496A7D" w:rsidTr="00907D0B">
        <w:trPr>
          <w:trHeight w:val="1086"/>
        </w:trPr>
        <w:tc>
          <w:tcPr>
            <w:tcW w:w="368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49" w:name="lt_pId1593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globalcarrier telecom GmbH</w:t>
            </w:r>
            <w:bookmarkEnd w:id="549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50" w:name="lt_pId159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Hauptstrasse 22 b</w:t>
            </w:r>
            <w:bookmarkEnd w:id="550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51" w:name="lt_pId159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36381 SCHLUECHTERN</w:t>
            </w:r>
            <w:bookmarkEnd w:id="551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52" w:name="lt_pId1596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GC2005</w:t>
            </w:r>
            <w:bookmarkEnd w:id="552"/>
          </w:p>
        </w:tc>
        <w:tc>
          <w:tcPr>
            <w:tcW w:w="4395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53" w:name="lt_pId1597"/>
            <w:r w:rsidRPr="00496A7D">
              <w:rPr>
                <w:rFonts w:eastAsia="SimSun"/>
                <w:sz w:val="20"/>
                <w:szCs w:val="26"/>
                <w:lang w:val="de-CH"/>
              </w:rPr>
              <w:t>Mr Jochen Werner</w:t>
            </w:r>
            <w:bookmarkEnd w:id="553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49 6664 5519 8020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49 6664 5519 8011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54" w:name="lt_pId1603"/>
            <w:r w:rsidRPr="00496A7D">
              <w:rPr>
                <w:rFonts w:eastAsia="SimSun"/>
                <w:sz w:val="20"/>
                <w:szCs w:val="26"/>
                <w:lang w:val="en-GB"/>
              </w:rPr>
              <w:t>jochen.werner@globalcarrier.de</w:t>
            </w:r>
            <w:bookmarkEnd w:id="554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2E17E8" w:rsidRPr="00496A7D" w:rsidTr="00907D0B">
        <w:trPr>
          <w:trHeight w:val="1086"/>
        </w:trPr>
        <w:tc>
          <w:tcPr>
            <w:tcW w:w="368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55" w:name="lt_pId160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ITS AG</w:t>
            </w:r>
            <w:bookmarkEnd w:id="555"/>
            <w:r w:rsidR="00907D0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56" w:name="lt_pId160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Dammer Weg 37</w:t>
            </w:r>
            <w:bookmarkEnd w:id="556"/>
            <w:r w:rsidR="00907D0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57" w:name="lt_pId1606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63773 GOLDBACH</w:t>
            </w:r>
            <w:bookmarkEnd w:id="557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63773</w:t>
            </w:r>
          </w:p>
        </w:tc>
        <w:tc>
          <w:tcPr>
            <w:tcW w:w="4395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58" w:name="lt_pId1608"/>
            <w:r w:rsidRPr="00496A7D">
              <w:rPr>
                <w:rFonts w:eastAsia="SimSun"/>
                <w:sz w:val="20"/>
                <w:szCs w:val="26"/>
                <w:lang w:val="de-CH"/>
              </w:rPr>
              <w:t>Mr Daniel Schrod</w:t>
            </w:r>
            <w:bookmarkEnd w:id="558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49 6021 49649 0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49 6021 49649 999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59" w:name="lt_pId1614"/>
            <w:r w:rsidRPr="00496A7D">
              <w:rPr>
                <w:rFonts w:eastAsia="SimSun"/>
                <w:sz w:val="20"/>
                <w:szCs w:val="26"/>
              </w:rPr>
              <w:t>info@its-gruppe.de</w:t>
            </w:r>
            <w:bookmarkEnd w:id="559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2E17E8" w:rsidRPr="00496A7D" w:rsidTr="00907D0B">
        <w:trPr>
          <w:trHeight w:val="1086"/>
        </w:trPr>
        <w:tc>
          <w:tcPr>
            <w:tcW w:w="3685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60" w:name="lt_pId161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Marc Pauls</w:t>
            </w:r>
            <w:bookmarkEnd w:id="560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61" w:name="lt_pId1616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Alphacron Datensysteme</w:t>
            </w:r>
            <w:bookmarkEnd w:id="561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62" w:name="lt_pId1617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Wandersleber Strasse 1 a</w:t>
            </w:r>
            <w:bookmarkEnd w:id="562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63" w:name="lt_pId1618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99192 NESSE-APFELSTAEDT</w:t>
            </w:r>
            <w:bookmarkEnd w:id="563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64" w:name="lt_pId1619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ACDS</w:t>
            </w:r>
            <w:bookmarkEnd w:id="564"/>
          </w:p>
        </w:tc>
        <w:tc>
          <w:tcPr>
            <w:tcW w:w="4395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65" w:name="lt_pId1620"/>
            <w:r w:rsidRPr="00496A7D">
              <w:rPr>
                <w:rFonts w:eastAsia="SimSun"/>
                <w:sz w:val="20"/>
                <w:szCs w:val="26"/>
                <w:lang w:val="de-CH"/>
              </w:rPr>
              <w:t>Mr Marc Pauls</w:t>
            </w:r>
            <w:bookmarkEnd w:id="565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49 36202 759994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49 36202 759997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66" w:name="lt_pId1626"/>
            <w:r w:rsidRPr="00496A7D">
              <w:rPr>
                <w:rFonts w:eastAsia="SimSun"/>
                <w:sz w:val="20"/>
                <w:szCs w:val="26"/>
              </w:rPr>
              <w:t>portierungen@alphacron.de</w:t>
            </w:r>
            <w:bookmarkEnd w:id="566"/>
          </w:p>
        </w:tc>
      </w:tr>
    </w:tbl>
    <w:p w:rsidR="0025443E" w:rsidRPr="00496A7D" w:rsidRDefault="0025443E" w:rsidP="005E1AF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285"/>
        <w:gridCol w:w="4110"/>
      </w:tblGrid>
      <w:tr w:rsidR="0025443E" w:rsidRPr="00496A7D" w:rsidTr="00A47AF1">
        <w:trPr>
          <w:cantSplit/>
          <w:tblHeader/>
          <w:jc w:val="center"/>
        </w:trPr>
        <w:tc>
          <w:tcPr>
            <w:tcW w:w="2059" w:type="pct"/>
            <w:hideMark/>
          </w:tcPr>
          <w:p w:rsidR="0025443E" w:rsidRPr="00496A7D" w:rsidRDefault="0025443E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lastRenderedPageBreak/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25443E" w:rsidRPr="00496A7D" w:rsidRDefault="0025443E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gridSpan w:val="2"/>
            <w:hideMark/>
          </w:tcPr>
          <w:p w:rsidR="0025443E" w:rsidRPr="00496A7D" w:rsidRDefault="0025443E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ab/>
            </w: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25443E" w:rsidRPr="00496A7D" w:rsidTr="00A47AF1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43E" w:rsidRPr="00496A7D" w:rsidRDefault="0025443E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43E" w:rsidRPr="00496A7D" w:rsidRDefault="0025443E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43E" w:rsidRPr="00496A7D" w:rsidRDefault="0025443E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  <w:tr w:rsidR="002E17E8" w:rsidRPr="00496A7D" w:rsidTr="0025443E">
        <w:tblPrEx>
          <w:jc w:val="left"/>
        </w:tblPrEx>
        <w:trPr>
          <w:trHeight w:val="1086"/>
        </w:trPr>
        <w:tc>
          <w:tcPr>
            <w:tcW w:w="2059" w:type="pct"/>
            <w:tcBorders>
              <w:top w:val="single" w:sz="4" w:space="0" w:color="auto"/>
            </w:tcBorders>
          </w:tcPr>
          <w:p w:rsidR="002E17E8" w:rsidRPr="00496A7D" w:rsidRDefault="002E17E8" w:rsidP="002E30BB">
            <w:pPr>
              <w:tabs>
                <w:tab w:val="left" w:pos="1304"/>
              </w:tabs>
              <w:spacing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67" w:name="lt_pId1632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NETHINKS GmbH</w:t>
            </w:r>
            <w:bookmarkEnd w:id="567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68" w:name="lt_pId1633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Bahnhofstrasse 16</w:t>
            </w:r>
            <w:bookmarkEnd w:id="568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69" w:name="lt_pId163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36037 FULDA</w:t>
            </w:r>
            <w:bookmarkEnd w:id="569"/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2E17E8" w:rsidRPr="00496A7D" w:rsidRDefault="002E17E8" w:rsidP="002E30BB">
            <w:pPr>
              <w:spacing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70" w:name="lt_pId1635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NETH</w:t>
            </w:r>
            <w:bookmarkEnd w:id="570"/>
          </w:p>
        </w:tc>
        <w:tc>
          <w:tcPr>
            <w:tcW w:w="2132" w:type="pct"/>
            <w:tcBorders>
              <w:top w:val="single" w:sz="4" w:space="0" w:color="auto"/>
            </w:tcBorders>
          </w:tcPr>
          <w:p w:rsidR="002E17E8" w:rsidRPr="00496A7D" w:rsidRDefault="00C9473B" w:rsidP="002E30BB">
            <w:pPr>
              <w:tabs>
                <w:tab w:val="left" w:pos="1304"/>
              </w:tabs>
              <w:spacing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71" w:name="lt_pId1636"/>
            <w:r w:rsidRPr="00496A7D">
              <w:rPr>
                <w:rFonts w:eastAsia="SimSun"/>
                <w:sz w:val="20"/>
                <w:szCs w:val="26"/>
                <w:lang w:val="de-CH"/>
              </w:rPr>
              <w:t>Portierungsmanagement</w:t>
            </w:r>
            <w:bookmarkEnd w:id="571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49 661 2500070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49 661 2500049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72" w:name="lt_pId1642"/>
            <w:r w:rsidRPr="00496A7D">
              <w:rPr>
                <w:rFonts w:eastAsia="SimSun"/>
                <w:sz w:val="20"/>
                <w:szCs w:val="26"/>
                <w:lang w:val="en-GB"/>
              </w:rPr>
              <w:t>portierung@nethinks.com</w:t>
            </w:r>
            <w:bookmarkEnd w:id="572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73" w:name="lt_pId1643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overturn technologies GmbH</w:t>
            </w:r>
            <w:bookmarkEnd w:id="573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74" w:name="lt_pId164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Isarstrasse 6</w:t>
            </w:r>
            <w:bookmarkEnd w:id="574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75" w:name="lt_pId164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85356 FREISING</w:t>
            </w:r>
            <w:bookmarkEnd w:id="575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76" w:name="lt_pId1646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OVTE</w:t>
            </w:r>
            <w:bookmarkEnd w:id="576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77" w:name="lt_pId1647"/>
            <w:r w:rsidRPr="00496A7D">
              <w:rPr>
                <w:rFonts w:eastAsia="SimSun"/>
                <w:sz w:val="20"/>
                <w:szCs w:val="26"/>
                <w:lang w:val="de-CH"/>
              </w:rPr>
              <w:t>Mr Andreas Westermaier</w:t>
            </w:r>
            <w:bookmarkEnd w:id="577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color w:val="000000"/>
                <w:sz w:val="20"/>
                <w:szCs w:val="26"/>
                <w:lang w:val="en-GB"/>
              </w:rPr>
              <w:t>49 8161 24744 40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49 8161 24744 41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78" w:name="lt_pId1653"/>
            <w:r w:rsidRPr="00496A7D">
              <w:rPr>
                <w:rFonts w:eastAsia="SimSun"/>
                <w:sz w:val="20"/>
                <w:szCs w:val="26"/>
              </w:rPr>
              <w:t>aw@overturn.de</w:t>
            </w:r>
            <w:bookmarkEnd w:id="578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79" w:name="lt_pId1654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Rekers Digitaltechnik GmbH &amp; Co.</w:t>
            </w:r>
            <w:bookmarkEnd w:id="579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 </w:t>
            </w:r>
            <w:bookmarkStart w:id="580" w:name="lt_pId1655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KG</w:t>
            </w:r>
            <w:bookmarkEnd w:id="580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81" w:name="lt_pId1656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Siemensstrasse 7</w:t>
            </w:r>
            <w:bookmarkEnd w:id="581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82" w:name="lt_pId1657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48480 SPELLE</w:t>
            </w:r>
            <w:bookmarkEnd w:id="582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83" w:name="lt_pId1658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REKERS</w:t>
            </w:r>
            <w:bookmarkEnd w:id="583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84" w:name="lt_pId1659"/>
            <w:r w:rsidRPr="00496A7D">
              <w:rPr>
                <w:rFonts w:eastAsia="SimSun"/>
                <w:sz w:val="20"/>
                <w:szCs w:val="26"/>
                <w:lang w:val="de-CH"/>
              </w:rPr>
              <w:t>Mr Philipp Rekers</w:t>
            </w:r>
            <w:bookmarkEnd w:id="584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49 5977 9399 12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49 5977 9399 23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85" w:name="lt_pId1665"/>
            <w:r w:rsidRPr="00496A7D">
              <w:rPr>
                <w:rFonts w:eastAsia="SimSun"/>
                <w:sz w:val="20"/>
                <w:szCs w:val="26"/>
              </w:rPr>
              <w:t>p.rekers@redig.de</w:t>
            </w:r>
            <w:bookmarkEnd w:id="585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86" w:name="lt_pId1666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Rhönnet GmbH</w:t>
            </w:r>
            <w:bookmarkEnd w:id="586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87" w:name="lt_pId1667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Turmstrasse 10</w:t>
            </w:r>
            <w:bookmarkEnd w:id="587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88" w:name="lt_pId1668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36124 EICHENZELL</w:t>
            </w:r>
            <w:bookmarkEnd w:id="588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89" w:name="lt_pId1669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RN2013</w:t>
            </w:r>
            <w:bookmarkEnd w:id="589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90" w:name="lt_pId1670"/>
            <w:r w:rsidRPr="00496A7D">
              <w:rPr>
                <w:rFonts w:eastAsia="SimSun"/>
                <w:sz w:val="20"/>
                <w:szCs w:val="26"/>
                <w:lang w:val="de-CH"/>
              </w:rPr>
              <w:t>Mrs Carmen Joeckel</w:t>
            </w:r>
            <w:bookmarkEnd w:id="590"/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49 6659 6113611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49 6659 6113612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591" w:name="lt_pId1676"/>
            <w:r w:rsidRPr="00496A7D">
              <w:rPr>
                <w:rFonts w:eastAsia="SimSun"/>
                <w:sz w:val="20"/>
                <w:szCs w:val="26"/>
              </w:rPr>
              <w:t>portierung@rhoennet.info</w:t>
            </w:r>
            <w:bookmarkEnd w:id="591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92" w:name="lt_pId1677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Stadtwerke Geesthacht GmbH</w:t>
            </w:r>
            <w:bookmarkEnd w:id="592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93" w:name="lt_pId1678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Mercatorstrasse 67</w:t>
            </w:r>
            <w:bookmarkEnd w:id="593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94" w:name="lt_pId1679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21502 GEESTHACHT</w:t>
            </w:r>
            <w:bookmarkEnd w:id="594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595" w:name="lt_pId1680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SWGEE</w:t>
            </w:r>
            <w:bookmarkEnd w:id="595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96" w:name="lt_pId1681"/>
            <w:r w:rsidRPr="00496A7D">
              <w:rPr>
                <w:rFonts w:eastAsia="SimSun"/>
                <w:sz w:val="20"/>
                <w:szCs w:val="26"/>
                <w:lang w:val="de-CH"/>
              </w:rPr>
              <w:t>Mr Dennis Ressel</w:t>
            </w:r>
            <w:bookmarkEnd w:id="596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49 4152 929 323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49 4152 929 320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bookmarkStart w:id="597" w:name="lt_pId1687"/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/>
                <w:sz w:val="20"/>
                <w:szCs w:val="26"/>
              </w:rPr>
              <w:t>d.ressel@stadtwerke-geesthacht.de</w:t>
            </w:r>
            <w:bookmarkEnd w:id="597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598" w:name="lt_pId1688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Stadtwerke Münster GmbH</w:t>
            </w:r>
            <w:bookmarkEnd w:id="598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599" w:name="lt_pId1689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Hafenplatz 1</w:t>
            </w:r>
            <w:bookmarkEnd w:id="599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00" w:name="lt_pId1690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48155 MUENSTER</w:t>
            </w:r>
            <w:bookmarkEnd w:id="600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601" w:name="lt_pId1691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SWMS</w:t>
            </w:r>
            <w:bookmarkEnd w:id="601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602" w:name="lt_pId1692"/>
            <w:r w:rsidRPr="00496A7D">
              <w:rPr>
                <w:rFonts w:eastAsia="SimSun"/>
                <w:sz w:val="20"/>
                <w:szCs w:val="26"/>
                <w:lang w:val="de-CH"/>
              </w:rPr>
              <w:t>Mr Michael Lustmann</w:t>
            </w:r>
            <w:bookmarkEnd w:id="602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49 251 694 3244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49 251 694 1100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bookmarkStart w:id="603" w:name="lt_pId1698"/>
            <w:r w:rsidR="00971565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/>
                <w:sz w:val="20"/>
                <w:szCs w:val="26"/>
              </w:rPr>
              <w:t>m.lustmann@stadtwerke-muenster.de</w:t>
            </w:r>
            <w:bookmarkEnd w:id="603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604" w:name="lt_pId1699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Tele Columbus AG</w:t>
            </w:r>
            <w:bookmarkEnd w:id="604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05" w:name="lt_pId1700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Kaiserin-Augusta-Allee 108</w:t>
            </w:r>
            <w:bookmarkEnd w:id="605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06" w:name="lt_pId1701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10553 BERLIN</w:t>
            </w:r>
            <w:bookmarkEnd w:id="606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607" w:name="lt_pId1702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TCAG</w:t>
            </w:r>
            <w:bookmarkEnd w:id="607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608" w:name="lt_pId1703"/>
            <w:r w:rsidRPr="00496A7D">
              <w:rPr>
                <w:rFonts w:eastAsia="SimSun"/>
                <w:sz w:val="20"/>
                <w:szCs w:val="26"/>
                <w:lang w:val="de-CH"/>
              </w:rPr>
              <w:t>Mr Andreas Gaertig</w:t>
            </w:r>
            <w:bookmarkEnd w:id="608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49 341 60952 445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49 341 60952 903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bookmarkStart w:id="609" w:name="lt_pId1709"/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/>
                <w:sz w:val="20"/>
                <w:szCs w:val="26"/>
              </w:rPr>
              <w:t>andreas.gaertig@telecolumbus.de</w:t>
            </w:r>
            <w:bookmarkEnd w:id="609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bookmarkStart w:id="610" w:name="lt_pId1710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Unify Communications &amp; Collaboration GmbH &amp; Co.KG</w:t>
            </w:r>
            <w:bookmarkEnd w:id="610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11" w:name="lt_pId1711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Mies-van-der-Rohe-Strasse 6</w:t>
            </w:r>
            <w:bookmarkEnd w:id="611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12" w:name="lt_pId1712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80807 MUNICH</w:t>
            </w:r>
            <w:bookmarkEnd w:id="612"/>
          </w:p>
        </w:tc>
        <w:tc>
          <w:tcPr>
            <w:tcW w:w="1559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613" w:name="lt_pId1713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UNICCS</w:t>
            </w:r>
            <w:bookmarkEnd w:id="613"/>
          </w:p>
        </w:tc>
        <w:tc>
          <w:tcPr>
            <w:tcW w:w="4111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614" w:name="lt_pId1714"/>
            <w:r w:rsidRPr="00496A7D">
              <w:rPr>
                <w:rFonts w:eastAsia="SimSun"/>
                <w:sz w:val="20"/>
                <w:szCs w:val="26"/>
                <w:lang w:val="de-CH"/>
              </w:rPr>
              <w:t>Mr Stefan Schmidbauer</w:t>
            </w:r>
            <w:bookmarkEnd w:id="614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49 89 7007 21454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49 89 7007 1421454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bookmarkStart w:id="615" w:name="lt_pId1720"/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/>
                <w:sz w:val="20"/>
                <w:szCs w:val="26"/>
              </w:rPr>
              <w:t>stefan.schmidbauer@unify.com</w:t>
            </w:r>
            <w:bookmarkEnd w:id="615"/>
          </w:p>
        </w:tc>
      </w:tr>
    </w:tbl>
    <w:p w:rsidR="002E17E8" w:rsidRPr="00496A7D" w:rsidRDefault="002E17E8" w:rsidP="005E1AF5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2E17E8" w:rsidRPr="00496A7D" w:rsidTr="00907D0B">
        <w:trPr>
          <w:trHeight w:val="1086"/>
        </w:trPr>
        <w:tc>
          <w:tcPr>
            <w:tcW w:w="3969" w:type="dxa"/>
          </w:tcPr>
          <w:p w:rsidR="002E17E8" w:rsidRPr="00496A7D" w:rsidRDefault="002E17E8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616" w:name="lt_pId1721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Wichmann Internet Services GmbH</w:t>
            </w:r>
            <w:bookmarkEnd w:id="616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17" w:name="lt_pId1722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Aussigstrasse 6</w:t>
            </w:r>
            <w:bookmarkEnd w:id="617"/>
            <w:r w:rsidR="00C9473B"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</w:r>
            <w:bookmarkStart w:id="618" w:name="lt_pId1723"/>
            <w:r w:rsidRPr="00496A7D">
              <w:rPr>
                <w:rFonts w:eastAsia="SimSun"/>
                <w:color w:val="000000"/>
                <w:sz w:val="20"/>
                <w:szCs w:val="26"/>
                <w:lang w:val="de-CH"/>
              </w:rPr>
              <w:t>38542 BRAUNSCHWEIG</w:t>
            </w:r>
            <w:bookmarkEnd w:id="618"/>
          </w:p>
        </w:tc>
        <w:tc>
          <w:tcPr>
            <w:tcW w:w="1275" w:type="dxa"/>
          </w:tcPr>
          <w:p w:rsidR="002E17E8" w:rsidRPr="00496A7D" w:rsidRDefault="002E17E8" w:rsidP="005E1AF5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bookmarkStart w:id="619" w:name="lt_pId1724"/>
            <w:r w:rsidRPr="00496A7D">
              <w:rPr>
                <w:rFonts w:eastAsia="SimSun"/>
                <w:b/>
                <w:bCs/>
                <w:color w:val="000000"/>
                <w:sz w:val="20"/>
                <w:szCs w:val="26"/>
              </w:rPr>
              <w:t>WICHMA</w:t>
            </w:r>
            <w:bookmarkEnd w:id="619"/>
          </w:p>
        </w:tc>
        <w:tc>
          <w:tcPr>
            <w:tcW w:w="4395" w:type="dxa"/>
          </w:tcPr>
          <w:p w:rsidR="002E17E8" w:rsidRPr="00496A7D" w:rsidRDefault="00C9473B" w:rsidP="005E1AF5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620" w:name="lt_pId1725"/>
            <w:r w:rsidRPr="00496A7D">
              <w:rPr>
                <w:rFonts w:eastAsia="SimSun"/>
                <w:sz w:val="20"/>
                <w:szCs w:val="26"/>
                <w:lang w:val="de-CH"/>
              </w:rPr>
              <w:t>Mr Dieter Preiss</w:t>
            </w:r>
            <w:bookmarkEnd w:id="620"/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49 531 59069 10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r w:rsidR="002E17E8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496A7D">
              <w:rPr>
                <w:rFonts w:eastAsia="SimSun"/>
                <w:sz w:val="20"/>
                <w:szCs w:val="26"/>
              </w:rPr>
              <w:t>49 531 59069 59</w:t>
            </w:r>
            <w:r w:rsidR="002E17E8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2E17E8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773155" w:rsidRPr="00496A7D">
              <w:rPr>
                <w:rFonts w:eastAsia="SimSun"/>
                <w:sz w:val="20"/>
                <w:szCs w:val="26"/>
                <w:rtl/>
                <w:lang w:val="de-CH"/>
              </w:rPr>
              <w:tab/>
            </w:r>
            <w:bookmarkStart w:id="621" w:name="lt_pId1731"/>
            <w:r w:rsidRPr="00496A7D">
              <w:rPr>
                <w:rFonts w:eastAsia="SimSun"/>
                <w:sz w:val="20"/>
                <w:szCs w:val="26"/>
              </w:rPr>
              <w:t>dpreiss@wichmann.net</w:t>
            </w:r>
            <w:bookmarkEnd w:id="621"/>
          </w:p>
        </w:tc>
      </w:tr>
    </w:tbl>
    <w:p w:rsidR="00052034" w:rsidRPr="00496A7D" w:rsidRDefault="00052034" w:rsidP="00907D0B">
      <w:pPr>
        <w:pStyle w:val="Heading20"/>
        <w:rPr>
          <w:position w:val="2"/>
          <w:rtl/>
        </w:rPr>
      </w:pPr>
      <w:bookmarkStart w:id="622" w:name="TOC_27"/>
      <w:r w:rsidRPr="00496A7D">
        <w:rPr>
          <w:rFonts w:hint="cs"/>
          <w:position w:val="2"/>
          <w:rtl/>
        </w:rPr>
        <w:lastRenderedPageBreak/>
        <w:t>خطة الترقيم الوطنية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للتوصية </w:t>
      </w:r>
      <w:r w:rsidRPr="00496A7D">
        <w:rPr>
          <w:position w:val="2"/>
        </w:rPr>
        <w:t>ITU</w:t>
      </w:r>
      <w:r w:rsidRPr="00496A7D">
        <w:rPr>
          <w:position w:val="2"/>
        </w:rPr>
        <w:noBreakHyphen/>
        <w:t>T E.129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(2013/01)</w:t>
      </w:r>
      <w:r w:rsidRPr="00496A7D">
        <w:rPr>
          <w:rFonts w:hint="cs"/>
          <w:position w:val="2"/>
          <w:rtl/>
        </w:rPr>
        <w:t>)</w:t>
      </w:r>
      <w:bookmarkEnd w:id="533"/>
    </w:p>
    <w:bookmarkEnd w:id="622"/>
    <w:p w:rsidR="00052034" w:rsidRPr="00496A7D" w:rsidRDefault="00052034" w:rsidP="00052034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الموقع الإلكتروني: </w:t>
      </w:r>
      <w:r w:rsidRPr="00496A7D">
        <w:rPr>
          <w:rFonts w:eastAsia="SimSun"/>
          <w:lang w:bidi="ar-EG"/>
        </w:rPr>
        <w:t>www.itu.int/itu-t/inr/nnp/index.html</w:t>
      </w:r>
    </w:p>
    <w:p w:rsidR="00052034" w:rsidRPr="00496A7D" w:rsidRDefault="00052034" w:rsidP="00052034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496A7D" w:rsidRDefault="00052034" w:rsidP="00604A14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="00604A14"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:rsidR="00052034" w:rsidRPr="00496A7D" w:rsidRDefault="00052034" w:rsidP="00907D0B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 w:rsidRPr="00496A7D">
        <w:rPr>
          <w:rFonts w:eastAsia="SimSun"/>
          <w:lang w:bidi="ar-EG"/>
        </w:rPr>
        <w:t>2017.</w:t>
      </w:r>
      <w:r w:rsidR="00907D0B" w:rsidRPr="00496A7D">
        <w:rPr>
          <w:rFonts w:eastAsia="SimSun"/>
          <w:lang w:bidi="ar-EG"/>
        </w:rPr>
        <w:t>V</w:t>
      </w:r>
      <w:r w:rsidRPr="00496A7D">
        <w:rPr>
          <w:rFonts w:eastAsia="SimSun"/>
          <w:lang w:bidi="ar-EG"/>
        </w:rPr>
        <w:t>.15</w:t>
      </w:r>
      <w:r w:rsidRPr="00496A7D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052034" w:rsidRPr="00496A7D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496A7D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496A7D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CB4934"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496A7D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496A7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496A7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496A7D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496A7D" w:rsidRDefault="00907D0B" w:rsidP="00D45F02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جمهورية إيران الإسلامية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496A7D" w:rsidRDefault="00052034" w:rsidP="00907D0B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496A7D">
              <w:rPr>
                <w:rFonts w:eastAsia="SimSun"/>
              </w:rPr>
              <w:t>+</w:t>
            </w:r>
            <w:r w:rsidR="00907D0B" w:rsidRPr="00496A7D">
              <w:rPr>
                <w:rFonts w:eastAsia="SimSun"/>
              </w:rPr>
              <w:t>98</w:t>
            </w:r>
          </w:p>
        </w:tc>
      </w:tr>
      <w:tr w:rsidR="00052034" w:rsidRPr="00496A7D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496A7D" w:rsidRDefault="00907D0B" w:rsidP="00907D0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>ليبيريا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496A7D" w:rsidRDefault="00052034" w:rsidP="00907D0B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496A7D">
              <w:rPr>
                <w:rFonts w:eastAsia="SimSun"/>
              </w:rPr>
              <w:t>+</w:t>
            </w:r>
            <w:r w:rsidR="00907D0B" w:rsidRPr="00496A7D">
              <w:rPr>
                <w:rFonts w:eastAsia="SimSun"/>
              </w:rPr>
              <w:t>231</w:t>
            </w:r>
          </w:p>
        </w:tc>
      </w:tr>
      <w:tr w:rsidR="00052034" w:rsidRPr="00496A7D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496A7D" w:rsidRDefault="00907D0B" w:rsidP="00907D0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496A7D">
              <w:rPr>
                <w:rFonts w:eastAsia="SimSun"/>
                <w:sz w:val="20"/>
                <w:szCs w:val="26"/>
                <w:rtl/>
                <w:lang w:val="en-GB" w:eastAsia="zh-CN"/>
              </w:rPr>
              <w:t>ميانمار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496A7D" w:rsidRDefault="00052034" w:rsidP="00907D0B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496A7D">
              <w:rPr>
                <w:rFonts w:eastAsia="SimSun"/>
              </w:rPr>
              <w:t>+</w:t>
            </w:r>
            <w:r w:rsidR="00907D0B" w:rsidRPr="00496A7D">
              <w:rPr>
                <w:rFonts w:eastAsia="SimSun"/>
              </w:rPr>
              <w:t>95</w:t>
            </w:r>
          </w:p>
        </w:tc>
      </w:tr>
      <w:bookmarkEnd w:id="124"/>
      <w:bookmarkEnd w:id="125"/>
    </w:tbl>
    <w:p w:rsidR="00052034" w:rsidRPr="00496A7D" w:rsidRDefault="00052034" w:rsidP="00052034">
      <w:pPr>
        <w:rPr>
          <w:rFonts w:eastAsia="SimSun"/>
          <w:rtl/>
          <w:lang w:bidi="ar-EG"/>
        </w:rPr>
      </w:pPr>
    </w:p>
    <w:sectPr w:rsidR="00052034" w:rsidRPr="00496A7D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AC" w:rsidRDefault="00A046AC" w:rsidP="00AA4E2E">
      <w:r>
        <w:separator/>
      </w:r>
    </w:p>
    <w:p w:rsidR="00A046AC" w:rsidRDefault="00A046AC" w:rsidP="00AA4E2E"/>
    <w:p w:rsidR="00A046AC" w:rsidRDefault="00A046AC" w:rsidP="00AA4E2E"/>
    <w:p w:rsidR="00A046AC" w:rsidRDefault="00A046AC" w:rsidP="00AA4E2E"/>
    <w:p w:rsidR="00A046AC" w:rsidRDefault="00A046AC" w:rsidP="00AA4E2E"/>
    <w:p w:rsidR="00A046AC" w:rsidRDefault="00A046AC"/>
    <w:p w:rsidR="00A046AC" w:rsidRDefault="00A046AC"/>
  </w:endnote>
  <w:endnote w:type="continuationSeparator" w:id="0">
    <w:p w:rsidR="00A046AC" w:rsidRDefault="00A046AC" w:rsidP="00AA4E2E">
      <w:r>
        <w:continuationSeparator/>
      </w:r>
    </w:p>
    <w:p w:rsidR="00A046AC" w:rsidRDefault="00A046AC" w:rsidP="00AA4E2E"/>
    <w:p w:rsidR="00A046AC" w:rsidRDefault="00A046AC" w:rsidP="00AA4E2E"/>
    <w:p w:rsidR="00A046AC" w:rsidRDefault="00A046AC" w:rsidP="00AA4E2E"/>
    <w:p w:rsidR="00A046AC" w:rsidRDefault="00A046AC" w:rsidP="00AA4E2E"/>
    <w:p w:rsidR="00A046AC" w:rsidRDefault="00A046AC"/>
    <w:p w:rsidR="00A046AC" w:rsidRDefault="00A04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046AC" w:rsidRPr="001012C6" w:rsidTr="00070862">
      <w:trPr>
        <w:cantSplit/>
      </w:trPr>
      <w:tc>
        <w:tcPr>
          <w:tcW w:w="1559" w:type="dxa"/>
          <w:shd w:val="clear" w:color="auto" w:fill="4C4C4C"/>
        </w:tcPr>
        <w:p w:rsidR="00A046AC" w:rsidRPr="00082004" w:rsidRDefault="00A046AC" w:rsidP="00FA012A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654A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046AC" w:rsidRPr="00082004" w:rsidRDefault="00A046A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046AC" w:rsidRPr="00FA51E9" w:rsidRDefault="00A046AC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046AC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A046AC" w:rsidRPr="00082004" w:rsidRDefault="00A046AC" w:rsidP="00FA012A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654A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046AC" w:rsidRPr="00082004" w:rsidRDefault="00A046A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046AC" w:rsidRPr="00BB204E" w:rsidRDefault="00A046AC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046AC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046AC" w:rsidRPr="00DA574F" w:rsidRDefault="00E654A2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A046AC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046AC" w:rsidRPr="00DA574F" w:rsidRDefault="00A046AC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46AC" w:rsidRPr="00FA51E9" w:rsidRDefault="00A046AC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AC" w:rsidRDefault="00A046AC" w:rsidP="00AA4E2E">
      <w:r>
        <w:t>___________________</w:t>
      </w:r>
    </w:p>
  </w:footnote>
  <w:footnote w:type="continuationSeparator" w:id="0">
    <w:p w:rsidR="00A046AC" w:rsidRDefault="00A046AC" w:rsidP="00AA4E2E">
      <w:r>
        <w:continuationSeparator/>
      </w:r>
    </w:p>
    <w:p w:rsidR="00A046AC" w:rsidRDefault="00A046AC" w:rsidP="00AA4E2E"/>
    <w:p w:rsidR="00A046AC" w:rsidRDefault="00A046AC" w:rsidP="00AA4E2E"/>
    <w:p w:rsidR="00A046AC" w:rsidRDefault="00A046AC" w:rsidP="00AA4E2E"/>
    <w:p w:rsidR="00A046AC" w:rsidRDefault="00A046AC" w:rsidP="00AA4E2E"/>
    <w:p w:rsidR="00A046AC" w:rsidRDefault="00A046AC"/>
    <w:p w:rsidR="00A046AC" w:rsidRDefault="00A04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30BB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CD5AD4"/>
    <w:pPr>
      <w:tabs>
        <w:tab w:val="right" w:leader="dot" w:pos="8930"/>
        <w:tab w:val="left" w:pos="9355"/>
        <w:tab w:val="right" w:pos="9639"/>
      </w:tabs>
      <w:spacing w:before="80"/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925418"/>
    <w:pPr>
      <w:tabs>
        <w:tab w:val="left" w:pos="1984"/>
      </w:tabs>
      <w:spacing w:before="0" w:line="2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mptic.d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s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arcep.b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BD63-04CC-4ABF-93AD-C980F32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27</Pages>
  <Words>3916</Words>
  <Characters>25845</Characters>
  <Application>Microsoft Office Word</Application>
  <DocSecurity>0</DocSecurity>
  <Lines>215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59</cp:revision>
  <cp:lastPrinted>2017-07-03T10:22:00Z</cp:lastPrinted>
  <dcterms:created xsi:type="dcterms:W3CDTF">2017-06-22T13:40:00Z</dcterms:created>
  <dcterms:modified xsi:type="dcterms:W3CDTF">2017-07-03T10:27:00Z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