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575099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75099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A64F8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D27E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A64F8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A64F88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A64F88">
              <w:rPr>
                <w:color w:val="FFFFFF"/>
                <w:lang w:val="es-ES"/>
              </w:rPr>
              <w:t>I</w:t>
            </w:r>
            <w:r w:rsidR="00FC634B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A64F8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A64F88">
              <w:rPr>
                <w:color w:val="FFFFFF"/>
                <w:lang w:val="es-ES"/>
              </w:rPr>
              <w:t>16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2D27E3">
              <w:rPr>
                <w:color w:val="FFFFFF"/>
                <w:lang w:val="es-ES"/>
              </w:rPr>
              <w:t>enero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575099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8" w:name="_Toc286165545"/>
            <w:bookmarkStart w:id="119" w:name="_Toc295388390"/>
            <w:bookmarkStart w:id="120" w:name="_Toc296610503"/>
            <w:bookmarkStart w:id="121" w:name="_Toc321308873"/>
            <w:bookmarkStart w:id="122" w:name="_Toc323907406"/>
            <w:bookmarkStart w:id="123" w:name="_Toc332274656"/>
            <w:bookmarkStart w:id="124" w:name="_Toc334778508"/>
            <w:bookmarkStart w:id="125" w:name="_Toc337214299"/>
            <w:bookmarkStart w:id="126" w:name="_Toc340228236"/>
            <w:bookmarkStart w:id="127" w:name="_Toc341435079"/>
            <w:bookmarkStart w:id="128" w:name="_Toc342912212"/>
            <w:bookmarkStart w:id="129" w:name="_Toc343265186"/>
            <w:bookmarkStart w:id="130" w:name="_Toc345584972"/>
            <w:bookmarkStart w:id="131" w:name="_Toc348013759"/>
            <w:bookmarkStart w:id="132" w:name="_Toc349289473"/>
            <w:bookmarkStart w:id="133" w:name="_Toc350779886"/>
            <w:bookmarkStart w:id="134" w:name="_Toc351713747"/>
            <w:bookmarkStart w:id="135" w:name="_Toc353278378"/>
            <w:bookmarkStart w:id="136" w:name="_Toc354393665"/>
            <w:bookmarkStart w:id="137" w:name="_Toc355866556"/>
            <w:bookmarkStart w:id="138" w:name="_Toc357172128"/>
            <w:bookmarkStart w:id="139" w:name="_Toc359592112"/>
            <w:bookmarkStart w:id="140" w:name="_Toc361130952"/>
            <w:bookmarkStart w:id="141" w:name="_Toc361990636"/>
            <w:bookmarkStart w:id="142" w:name="_Toc363827499"/>
            <w:bookmarkStart w:id="143" w:name="_Toc364761754"/>
            <w:bookmarkStart w:id="144" w:name="_Toc366497567"/>
            <w:bookmarkStart w:id="145" w:name="_Toc367955884"/>
            <w:bookmarkStart w:id="146" w:name="_Toc369255101"/>
            <w:bookmarkStart w:id="147" w:name="_Toc370388928"/>
            <w:bookmarkStart w:id="148" w:name="_Toc371690025"/>
            <w:bookmarkStart w:id="149" w:name="_Toc373242807"/>
            <w:bookmarkStart w:id="150" w:name="_Toc374090734"/>
            <w:bookmarkStart w:id="151" w:name="_Toc374693360"/>
            <w:bookmarkStart w:id="152" w:name="_Toc377021945"/>
            <w:bookmarkStart w:id="153" w:name="_Toc378602301"/>
            <w:bookmarkStart w:id="154" w:name="_Toc379450024"/>
            <w:bookmarkStart w:id="155" w:name="_Toc380670198"/>
            <w:bookmarkStart w:id="156" w:name="_Toc381884133"/>
            <w:bookmarkStart w:id="157" w:name="_Toc383176314"/>
            <w:bookmarkStart w:id="158" w:name="_Toc384821873"/>
            <w:bookmarkStart w:id="159" w:name="_Toc385938596"/>
            <w:bookmarkStart w:id="160" w:name="_Toc389037496"/>
            <w:bookmarkStart w:id="161" w:name="_Toc390075806"/>
            <w:bookmarkStart w:id="162" w:name="_Toc391387207"/>
            <w:bookmarkStart w:id="163" w:name="_Toc392593308"/>
            <w:bookmarkStart w:id="164" w:name="_Toc393879044"/>
            <w:bookmarkStart w:id="165" w:name="_Toc395100068"/>
            <w:bookmarkStart w:id="166" w:name="_Toc396223653"/>
            <w:bookmarkStart w:id="167" w:name="_Toc397595046"/>
            <w:bookmarkStart w:id="168" w:name="_Toc399248270"/>
            <w:bookmarkStart w:id="169" w:name="_Toc400455624"/>
            <w:bookmarkStart w:id="170" w:name="_Toc401910815"/>
            <w:bookmarkStart w:id="171" w:name="_Toc403048155"/>
            <w:bookmarkStart w:id="172" w:name="_Toc404347557"/>
            <w:bookmarkStart w:id="173" w:name="_Toc405802692"/>
            <w:bookmarkStart w:id="174" w:name="_Toc406576788"/>
            <w:bookmarkStart w:id="175" w:name="_Toc408823946"/>
            <w:bookmarkStart w:id="176" w:name="_Toc410026906"/>
            <w:bookmarkStart w:id="177" w:name="_Toc410913012"/>
            <w:bookmarkStart w:id="178" w:name="_Toc415665854"/>
            <w:bookmarkStart w:id="179" w:name="_Toc418252404"/>
            <w:bookmarkStart w:id="180" w:name="_Toc418601835"/>
            <w:bookmarkStart w:id="181" w:name="_Toc421177155"/>
            <w:bookmarkStart w:id="182" w:name="_Toc422476093"/>
            <w:bookmarkStart w:id="183" w:name="_Toc423527134"/>
            <w:bookmarkStart w:id="184" w:name="_Toc424895558"/>
            <w:bookmarkStart w:id="185" w:name="_Toc429122143"/>
            <w:bookmarkStart w:id="186" w:name="_Toc430184020"/>
            <w:bookmarkStart w:id="187" w:name="_Toc434309338"/>
            <w:bookmarkStart w:id="188" w:name="_Toc435690624"/>
            <w:bookmarkStart w:id="189" w:name="_Toc437441132"/>
            <w:bookmarkStart w:id="190" w:name="_Toc437956411"/>
            <w:bookmarkStart w:id="191" w:name="_Toc439840788"/>
            <w:bookmarkStart w:id="192" w:name="_Toc442883545"/>
            <w:bookmarkStart w:id="193" w:name="_Toc443382389"/>
            <w:bookmarkStart w:id="194" w:name="_Toc451174479"/>
            <w:bookmarkStart w:id="195" w:name="_Toc452126883"/>
            <w:bookmarkStart w:id="196" w:name="_Toc453247177"/>
            <w:bookmarkStart w:id="197" w:name="_Toc455669828"/>
            <w:bookmarkStart w:id="198" w:name="_Toc458780989"/>
            <w:bookmarkStart w:id="199" w:name="_Toc463441547"/>
            <w:bookmarkStart w:id="200" w:name="_Toc463947695"/>
            <w:bookmarkStart w:id="201" w:name="_Toc466370866"/>
            <w:bookmarkStart w:id="202" w:name="_Toc467245931"/>
            <w:bookmarkStart w:id="203" w:name="_Toc468457223"/>
            <w:bookmarkStart w:id="204" w:name="_Toc472590289"/>
            <w:bookmarkStart w:id="205" w:name="_Toc473727728"/>
            <w:bookmarkStart w:id="206" w:name="_Toc474936332"/>
            <w:bookmarkStart w:id="207" w:name="_Toc476142313"/>
            <w:bookmarkStart w:id="208" w:name="_Toc477429080"/>
            <w:bookmarkStart w:id="209" w:name="_Toc478134084"/>
            <w:bookmarkStart w:id="210" w:name="_Toc479850625"/>
            <w:bookmarkStart w:id="211" w:name="_Toc482090347"/>
            <w:bookmarkStart w:id="212" w:name="_Toc484181122"/>
            <w:bookmarkStart w:id="213" w:name="_Toc484787052"/>
            <w:bookmarkStart w:id="214" w:name="_Toc487119308"/>
            <w:bookmarkStart w:id="215" w:name="_Toc489607369"/>
            <w:bookmarkStart w:id="216" w:name="_Toc490829841"/>
            <w:bookmarkStart w:id="217" w:name="_Toc492375216"/>
            <w:bookmarkStart w:id="218" w:name="_Toc493254975"/>
            <w:bookmarkStart w:id="219" w:name="_Toc495992887"/>
            <w:bookmarkStart w:id="220" w:name="_Toc497227730"/>
            <w:bookmarkStart w:id="221" w:name="_Toc497485431"/>
            <w:bookmarkStart w:id="222" w:name="_Toc498613281"/>
            <w:bookmarkStart w:id="223" w:name="_Toc500253775"/>
            <w:bookmarkStart w:id="224" w:name="_Toc501030446"/>
            <w:bookmarkStart w:id="225" w:name="_Toc50413869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26" w:name="_Toc286165546"/>
            <w:bookmarkStart w:id="227" w:name="_Toc295388391"/>
            <w:bookmarkStart w:id="228" w:name="_Toc296610504"/>
            <w:bookmarkStart w:id="229" w:name="_Toc321308874"/>
            <w:bookmarkStart w:id="230" w:name="_Toc323907407"/>
            <w:bookmarkStart w:id="231" w:name="_Toc332274657"/>
            <w:bookmarkStart w:id="232" w:name="_Toc334778509"/>
            <w:bookmarkStart w:id="233" w:name="_Toc337214300"/>
            <w:bookmarkStart w:id="234" w:name="_Toc340228237"/>
            <w:bookmarkStart w:id="235" w:name="_Toc341435080"/>
            <w:bookmarkStart w:id="236" w:name="_Toc342912213"/>
            <w:bookmarkStart w:id="237" w:name="_Toc343265187"/>
            <w:bookmarkStart w:id="238" w:name="_Toc345584973"/>
            <w:bookmarkStart w:id="239" w:name="_Toc348013760"/>
            <w:bookmarkStart w:id="240" w:name="_Toc349289474"/>
            <w:bookmarkStart w:id="241" w:name="_Toc350779887"/>
            <w:bookmarkStart w:id="242" w:name="_Toc351713748"/>
            <w:bookmarkStart w:id="243" w:name="_Toc353278379"/>
            <w:bookmarkStart w:id="244" w:name="_Toc354393666"/>
            <w:bookmarkStart w:id="245" w:name="_Toc355866557"/>
            <w:bookmarkStart w:id="246" w:name="_Toc357172129"/>
            <w:bookmarkStart w:id="247" w:name="_Toc359592113"/>
            <w:bookmarkStart w:id="248" w:name="_Toc361130953"/>
            <w:bookmarkStart w:id="249" w:name="_Toc361990637"/>
            <w:bookmarkStart w:id="250" w:name="_Toc363827500"/>
            <w:bookmarkStart w:id="251" w:name="_Toc364761755"/>
            <w:bookmarkStart w:id="252" w:name="_Toc366497568"/>
            <w:bookmarkStart w:id="253" w:name="_Toc367955885"/>
            <w:bookmarkStart w:id="254" w:name="_Toc369255102"/>
            <w:bookmarkStart w:id="255" w:name="_Toc370388929"/>
            <w:bookmarkStart w:id="256" w:name="_Toc371690026"/>
            <w:bookmarkStart w:id="257" w:name="_Toc373242808"/>
            <w:bookmarkStart w:id="258" w:name="_Toc374090735"/>
            <w:bookmarkStart w:id="259" w:name="_Toc374693361"/>
            <w:bookmarkStart w:id="260" w:name="_Toc377021946"/>
            <w:bookmarkStart w:id="261" w:name="_Toc378602302"/>
            <w:bookmarkStart w:id="262" w:name="_Toc379450025"/>
            <w:bookmarkStart w:id="263" w:name="_Toc380670199"/>
            <w:bookmarkStart w:id="264" w:name="_Toc381884134"/>
            <w:bookmarkStart w:id="265" w:name="_Toc383176315"/>
            <w:bookmarkStart w:id="266" w:name="_Toc384821874"/>
            <w:bookmarkStart w:id="267" w:name="_Toc385938597"/>
            <w:bookmarkStart w:id="268" w:name="_Toc389037497"/>
            <w:bookmarkStart w:id="269" w:name="_Toc390075807"/>
            <w:bookmarkStart w:id="270" w:name="_Toc391387208"/>
            <w:bookmarkStart w:id="271" w:name="_Toc392593309"/>
            <w:bookmarkStart w:id="272" w:name="_Toc393879045"/>
            <w:bookmarkStart w:id="273" w:name="_Toc395100069"/>
            <w:bookmarkStart w:id="274" w:name="_Toc396223654"/>
            <w:bookmarkStart w:id="275" w:name="_Toc397595047"/>
            <w:bookmarkStart w:id="276" w:name="_Toc399248271"/>
            <w:bookmarkStart w:id="277" w:name="_Toc400455625"/>
            <w:bookmarkStart w:id="278" w:name="_Toc401910816"/>
            <w:bookmarkStart w:id="279" w:name="_Toc403048156"/>
            <w:bookmarkStart w:id="280" w:name="_Toc404347558"/>
            <w:bookmarkStart w:id="281" w:name="_Toc405802693"/>
            <w:bookmarkStart w:id="282" w:name="_Toc406576789"/>
            <w:bookmarkStart w:id="283" w:name="_Toc408823947"/>
            <w:bookmarkStart w:id="284" w:name="_Toc410026907"/>
            <w:bookmarkStart w:id="285" w:name="_Toc410913013"/>
            <w:bookmarkStart w:id="286" w:name="_Toc415665855"/>
            <w:bookmarkStart w:id="287" w:name="_Toc418252405"/>
            <w:bookmarkStart w:id="288" w:name="_Toc418601836"/>
            <w:bookmarkStart w:id="289" w:name="_Toc421177156"/>
            <w:bookmarkStart w:id="290" w:name="_Toc422476094"/>
            <w:bookmarkStart w:id="291" w:name="_Toc423527135"/>
            <w:bookmarkStart w:id="292" w:name="_Toc424895559"/>
            <w:bookmarkStart w:id="293" w:name="_Toc429122144"/>
            <w:bookmarkStart w:id="294" w:name="_Toc430184021"/>
            <w:bookmarkStart w:id="295" w:name="_Toc434309339"/>
            <w:bookmarkStart w:id="296" w:name="_Toc435690625"/>
            <w:bookmarkStart w:id="297" w:name="_Toc437441133"/>
            <w:bookmarkStart w:id="298" w:name="_Toc437956412"/>
            <w:bookmarkStart w:id="299" w:name="_Toc439840789"/>
            <w:bookmarkStart w:id="300" w:name="_Toc442883546"/>
            <w:bookmarkStart w:id="301" w:name="_Toc443382390"/>
            <w:bookmarkStart w:id="302" w:name="_Toc451174480"/>
            <w:bookmarkStart w:id="303" w:name="_Toc452126884"/>
            <w:bookmarkStart w:id="304" w:name="_Toc453247178"/>
            <w:bookmarkStart w:id="305" w:name="_Toc455669829"/>
            <w:bookmarkStart w:id="306" w:name="_Toc458780990"/>
            <w:bookmarkStart w:id="307" w:name="_Toc463441548"/>
            <w:bookmarkStart w:id="308" w:name="_Toc463947696"/>
            <w:bookmarkStart w:id="309" w:name="_Toc466370867"/>
            <w:bookmarkStart w:id="310" w:name="_Toc467245932"/>
            <w:bookmarkStart w:id="311" w:name="_Toc468457224"/>
            <w:bookmarkStart w:id="312" w:name="_Toc472590290"/>
            <w:bookmarkStart w:id="313" w:name="_Toc473727729"/>
            <w:bookmarkStart w:id="314" w:name="_Toc474936333"/>
            <w:bookmarkStart w:id="315" w:name="_Toc476142314"/>
            <w:bookmarkStart w:id="316" w:name="_Toc477429081"/>
            <w:bookmarkStart w:id="317" w:name="_Toc478134085"/>
            <w:bookmarkStart w:id="318" w:name="_Toc479850626"/>
            <w:bookmarkStart w:id="319" w:name="_Toc482090348"/>
            <w:bookmarkStart w:id="320" w:name="_Toc484181123"/>
            <w:bookmarkStart w:id="321" w:name="_Toc484787053"/>
            <w:bookmarkStart w:id="322" w:name="_Toc487119309"/>
            <w:bookmarkStart w:id="323" w:name="_Toc489607370"/>
            <w:bookmarkStart w:id="324" w:name="_Toc490829842"/>
            <w:bookmarkStart w:id="325" w:name="_Toc492375217"/>
            <w:bookmarkStart w:id="326" w:name="_Toc493254976"/>
            <w:bookmarkStart w:id="327" w:name="_Toc495992888"/>
            <w:bookmarkStart w:id="328" w:name="_Toc497227731"/>
            <w:bookmarkStart w:id="329" w:name="_Toc497485432"/>
            <w:bookmarkStart w:id="330" w:name="_Toc498613282"/>
            <w:bookmarkStart w:id="331" w:name="_Toc500253776"/>
            <w:bookmarkStart w:id="332" w:name="_Toc501030447"/>
            <w:bookmarkStart w:id="333" w:name="_Toc50413869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34" w:name="_Toc253408616"/>
      <w:bookmarkStart w:id="335" w:name="_Toc255825117"/>
      <w:bookmarkStart w:id="336" w:name="_Toc259796933"/>
      <w:bookmarkStart w:id="337" w:name="_Toc262578224"/>
      <w:bookmarkStart w:id="338" w:name="_Toc265230206"/>
      <w:bookmarkStart w:id="339" w:name="_Toc266196246"/>
      <w:bookmarkStart w:id="340" w:name="_Toc266196851"/>
      <w:bookmarkStart w:id="341" w:name="_Toc268852783"/>
      <w:bookmarkStart w:id="342" w:name="_Toc271705005"/>
      <w:bookmarkStart w:id="343" w:name="_Toc273033460"/>
      <w:bookmarkStart w:id="344" w:name="_Toc274227192"/>
      <w:bookmarkStart w:id="345" w:name="_Toc276730705"/>
      <w:bookmarkStart w:id="346" w:name="_Toc279670829"/>
      <w:bookmarkStart w:id="347" w:name="_Toc280349882"/>
      <w:bookmarkStart w:id="348" w:name="_Toc282526514"/>
      <w:bookmarkStart w:id="349" w:name="_Toc283740089"/>
      <w:bookmarkStart w:id="350" w:name="_Toc286165547"/>
      <w:bookmarkStart w:id="351" w:name="_Toc288732119"/>
      <w:bookmarkStart w:id="352" w:name="_Toc291005937"/>
      <w:bookmarkStart w:id="353" w:name="_Toc292706388"/>
      <w:bookmarkStart w:id="354" w:name="_Toc295388392"/>
      <w:bookmarkStart w:id="355" w:name="_Toc296610505"/>
      <w:bookmarkStart w:id="356" w:name="_Toc297899981"/>
      <w:bookmarkStart w:id="357" w:name="_Toc301947203"/>
      <w:bookmarkStart w:id="358" w:name="_Toc303344655"/>
      <w:bookmarkStart w:id="359" w:name="_Toc304895924"/>
      <w:bookmarkStart w:id="360" w:name="_Toc308532549"/>
      <w:bookmarkStart w:id="361" w:name="_Toc313981343"/>
      <w:bookmarkStart w:id="362" w:name="_Toc316480891"/>
      <w:bookmarkStart w:id="363" w:name="_Toc319073131"/>
      <w:bookmarkStart w:id="364" w:name="_Toc320602811"/>
      <w:bookmarkStart w:id="365" w:name="_Toc321308875"/>
      <w:bookmarkStart w:id="366" w:name="_Toc323050811"/>
      <w:bookmarkStart w:id="367" w:name="_Toc323907408"/>
      <w:bookmarkStart w:id="368" w:name="_Toc331071411"/>
      <w:bookmarkStart w:id="369" w:name="_Toc332274658"/>
      <w:bookmarkStart w:id="370" w:name="_Toc334778510"/>
      <w:bookmarkStart w:id="371" w:name="_Toc336263067"/>
      <w:bookmarkStart w:id="372" w:name="_Toc337214301"/>
      <w:bookmarkStart w:id="373" w:name="_Toc338334117"/>
      <w:bookmarkStart w:id="374" w:name="_Toc340228238"/>
      <w:bookmarkStart w:id="375" w:name="_Toc341435081"/>
      <w:bookmarkStart w:id="376" w:name="_Toc342912214"/>
      <w:bookmarkStart w:id="377" w:name="_Toc343265188"/>
      <w:bookmarkStart w:id="378" w:name="_Toc345584974"/>
      <w:bookmarkStart w:id="379" w:name="_Toc346877106"/>
      <w:bookmarkStart w:id="380" w:name="_Toc348013761"/>
      <w:bookmarkStart w:id="381" w:name="_Toc349289475"/>
      <w:bookmarkStart w:id="382" w:name="_Toc350779888"/>
      <w:bookmarkStart w:id="383" w:name="_Toc351713749"/>
      <w:bookmarkStart w:id="384" w:name="_Toc353278380"/>
      <w:bookmarkStart w:id="385" w:name="_Toc354393667"/>
      <w:bookmarkStart w:id="386" w:name="_Toc355866558"/>
      <w:bookmarkStart w:id="387" w:name="_Toc357172130"/>
      <w:bookmarkStart w:id="388" w:name="_Toc358380584"/>
      <w:bookmarkStart w:id="389" w:name="_Toc359592114"/>
      <w:bookmarkStart w:id="390" w:name="_Toc361130954"/>
      <w:bookmarkStart w:id="391" w:name="_Toc361990638"/>
      <w:bookmarkStart w:id="392" w:name="_Toc363827501"/>
      <w:bookmarkStart w:id="393" w:name="_Toc364761756"/>
      <w:bookmarkStart w:id="394" w:name="_Toc366497569"/>
      <w:bookmarkStart w:id="395" w:name="_Toc367955886"/>
      <w:bookmarkStart w:id="396" w:name="_Toc369255103"/>
      <w:bookmarkStart w:id="397" w:name="_Toc370388930"/>
      <w:bookmarkStart w:id="398" w:name="_Toc371690027"/>
      <w:bookmarkStart w:id="399" w:name="_Toc373242809"/>
      <w:bookmarkStart w:id="400" w:name="_Toc374090736"/>
      <w:bookmarkStart w:id="401" w:name="_Toc374693362"/>
      <w:bookmarkStart w:id="402" w:name="_Toc377021947"/>
      <w:bookmarkStart w:id="403" w:name="_Toc378602303"/>
      <w:bookmarkStart w:id="404" w:name="_Toc379450026"/>
      <w:bookmarkStart w:id="405" w:name="_Toc380670200"/>
      <w:bookmarkStart w:id="406" w:name="_Toc381884135"/>
      <w:bookmarkStart w:id="407" w:name="_Toc383176316"/>
      <w:bookmarkStart w:id="408" w:name="_Toc384821875"/>
      <w:bookmarkStart w:id="409" w:name="_Toc385938598"/>
      <w:bookmarkStart w:id="410" w:name="_Toc389037498"/>
      <w:bookmarkStart w:id="411" w:name="_Toc390075808"/>
      <w:bookmarkStart w:id="412" w:name="_Toc391387209"/>
      <w:bookmarkStart w:id="413" w:name="_Toc392593310"/>
      <w:bookmarkStart w:id="414" w:name="_Toc393879046"/>
      <w:bookmarkStart w:id="415" w:name="_Toc395100070"/>
      <w:bookmarkStart w:id="416" w:name="_Toc396223655"/>
      <w:bookmarkStart w:id="417" w:name="_Toc397595048"/>
      <w:bookmarkStart w:id="418" w:name="_Toc399248272"/>
      <w:bookmarkStart w:id="419" w:name="_Toc400455626"/>
      <w:bookmarkStart w:id="420" w:name="_Toc401910817"/>
      <w:bookmarkStart w:id="421" w:name="_Toc403048157"/>
      <w:bookmarkStart w:id="422" w:name="_Toc404347559"/>
      <w:bookmarkStart w:id="423" w:name="_Toc405802694"/>
      <w:bookmarkStart w:id="424" w:name="_Toc406576790"/>
      <w:bookmarkStart w:id="425" w:name="_Toc408823948"/>
      <w:bookmarkStart w:id="426" w:name="_Toc410026908"/>
      <w:bookmarkStart w:id="427" w:name="_Toc410913014"/>
      <w:bookmarkStart w:id="428" w:name="_Toc415665856"/>
      <w:bookmarkStart w:id="429" w:name="_Toc417648364"/>
      <w:bookmarkStart w:id="430" w:name="_Toc418252406"/>
      <w:bookmarkStart w:id="431" w:name="_Toc418601837"/>
      <w:bookmarkStart w:id="432" w:name="_Toc421177157"/>
      <w:bookmarkStart w:id="433" w:name="_Toc422476095"/>
      <w:bookmarkStart w:id="434" w:name="_Toc423527136"/>
      <w:bookmarkStart w:id="435" w:name="_Toc424895560"/>
      <w:bookmarkStart w:id="436" w:name="_Toc428367859"/>
      <w:bookmarkStart w:id="437" w:name="_Toc429122145"/>
      <w:bookmarkStart w:id="438" w:name="_Toc430184022"/>
      <w:bookmarkStart w:id="439" w:name="_Toc434309340"/>
      <w:bookmarkStart w:id="440" w:name="_Toc435690626"/>
      <w:bookmarkStart w:id="441" w:name="_Toc437441134"/>
      <w:bookmarkStart w:id="442" w:name="_Toc437956413"/>
      <w:bookmarkStart w:id="443" w:name="_Toc439840790"/>
      <w:bookmarkStart w:id="444" w:name="_Toc442883547"/>
      <w:bookmarkStart w:id="445" w:name="_Toc443382391"/>
      <w:bookmarkStart w:id="446" w:name="_Toc451174481"/>
      <w:bookmarkStart w:id="447" w:name="_Toc452126885"/>
      <w:bookmarkStart w:id="448" w:name="_Toc453247179"/>
      <w:bookmarkStart w:id="449" w:name="_Toc455669830"/>
      <w:bookmarkStart w:id="450" w:name="_Toc458780991"/>
      <w:bookmarkStart w:id="451" w:name="_Toc463441549"/>
      <w:bookmarkStart w:id="452" w:name="_Toc463947697"/>
      <w:bookmarkStart w:id="453" w:name="_Toc466370868"/>
      <w:bookmarkStart w:id="454" w:name="_Toc467245933"/>
      <w:bookmarkStart w:id="455" w:name="_Toc468457225"/>
      <w:bookmarkStart w:id="456" w:name="_Toc472590291"/>
      <w:bookmarkStart w:id="457" w:name="_Toc473727730"/>
      <w:bookmarkStart w:id="458" w:name="_Toc474936334"/>
      <w:bookmarkStart w:id="459" w:name="_Toc476142315"/>
      <w:bookmarkStart w:id="460" w:name="_Toc477429082"/>
      <w:bookmarkStart w:id="461" w:name="_Toc478134086"/>
      <w:bookmarkStart w:id="462" w:name="_Toc479850627"/>
      <w:bookmarkStart w:id="463" w:name="_Toc482090349"/>
      <w:bookmarkStart w:id="464" w:name="_Toc484181124"/>
      <w:bookmarkStart w:id="465" w:name="_Toc484787054"/>
      <w:bookmarkStart w:id="466" w:name="_Toc487119310"/>
      <w:bookmarkStart w:id="467" w:name="_Toc489607371"/>
      <w:bookmarkStart w:id="468" w:name="_Toc490829843"/>
      <w:bookmarkStart w:id="469" w:name="_Toc492375218"/>
      <w:bookmarkStart w:id="470" w:name="_Toc493254977"/>
      <w:bookmarkStart w:id="471" w:name="_Toc495992889"/>
      <w:bookmarkStart w:id="472" w:name="_Toc497227732"/>
      <w:bookmarkStart w:id="473" w:name="_Toc497485433"/>
      <w:bookmarkStart w:id="474" w:name="_Toc498613283"/>
      <w:bookmarkStart w:id="475" w:name="_Toc500253777"/>
      <w:bookmarkStart w:id="476" w:name="_Toc501030448"/>
      <w:bookmarkStart w:id="477" w:name="_Toc504138695"/>
      <w:r w:rsidRPr="00A7011A">
        <w:rPr>
          <w:lang w:val="es-ES"/>
        </w:rPr>
        <w:t>Índice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CE565F" w:rsidRPr="00CE565F" w:rsidRDefault="00CE565F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E565F">
        <w:rPr>
          <w:lang w:val="es-ES_tradnl"/>
        </w:rPr>
        <w:t>Aprobación de Recomendaciones UIT-T</w:t>
      </w:r>
      <w:r>
        <w:rPr>
          <w:lang w:val="es-ES_tradnl"/>
        </w:rPr>
        <w:tab/>
      </w:r>
      <w:r>
        <w:rPr>
          <w:lang w:val="es-ES_tradnl"/>
        </w:rPr>
        <w:tab/>
        <w:t>4</w:t>
      </w:r>
    </w:p>
    <w:p w:rsidR="001570AD" w:rsidRDefault="00B44AF3" w:rsidP="00B44AF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D43180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B44AF3" w:rsidRPr="008065E7" w:rsidRDefault="00EA5F20" w:rsidP="00EA5F20">
      <w:pPr>
        <w:pStyle w:val="TOC1"/>
        <w:tabs>
          <w:tab w:val="clear" w:pos="567"/>
          <w:tab w:val="center" w:leader="dot" w:pos="8505"/>
          <w:tab w:val="right" w:pos="9072"/>
        </w:tabs>
        <w:ind w:firstLine="0"/>
        <w:rPr>
          <w:lang w:val="es-ES_tradnl"/>
        </w:rPr>
      </w:pPr>
      <w:r w:rsidRPr="008065E7">
        <w:rPr>
          <w:i/>
          <w:iCs/>
          <w:lang w:val="es-ES_tradnl"/>
        </w:rPr>
        <w:t>Dinamarca</w:t>
      </w:r>
      <w:r w:rsidR="00B44AF3" w:rsidRPr="008065E7">
        <w:rPr>
          <w:i/>
          <w:iCs/>
          <w:lang w:val="es-ES_tradnl"/>
        </w:rPr>
        <w:t xml:space="preserve"> (</w:t>
      </w:r>
      <w:r w:rsidRPr="008065E7">
        <w:rPr>
          <w:i/>
          <w:iCs/>
          <w:lang w:val="es-ES_tradnl"/>
        </w:rPr>
        <w:t>Danish Energy Agency, Copenhague</w:t>
      </w:r>
      <w:r w:rsidR="00B44AF3" w:rsidRPr="008065E7">
        <w:rPr>
          <w:i/>
          <w:iCs/>
          <w:lang w:val="es-ES_tradnl"/>
        </w:rPr>
        <w:t>)</w:t>
      </w:r>
      <w:r w:rsidR="00B44AF3" w:rsidRPr="008065E7">
        <w:rPr>
          <w:i/>
          <w:iCs/>
          <w:lang w:val="es-ES_tradnl"/>
        </w:rPr>
        <w:tab/>
      </w:r>
      <w:r w:rsidR="00B44AF3" w:rsidRPr="008065E7">
        <w:rPr>
          <w:i/>
          <w:iCs/>
          <w:lang w:val="es-ES_tradnl"/>
        </w:rPr>
        <w:tab/>
      </w:r>
      <w:r w:rsidR="00CE565F">
        <w:rPr>
          <w:lang w:val="es-ES_tradnl"/>
        </w:rPr>
        <w:t>6</w:t>
      </w:r>
    </w:p>
    <w:p w:rsidR="00EA5F20" w:rsidRPr="00EA5F20" w:rsidRDefault="00CE565F" w:rsidP="00CE565F">
      <w:pPr>
        <w:pStyle w:val="TOC1"/>
        <w:tabs>
          <w:tab w:val="clear" w:pos="567"/>
          <w:tab w:val="center" w:leader="dot" w:pos="8505"/>
          <w:tab w:val="right" w:pos="9072"/>
        </w:tabs>
        <w:ind w:firstLine="0"/>
        <w:rPr>
          <w:lang w:val="en-GB"/>
        </w:rPr>
      </w:pPr>
      <w:r w:rsidRPr="00CE565F">
        <w:rPr>
          <w:i/>
          <w:iCs/>
          <w:lang w:val="en-GB"/>
        </w:rPr>
        <w:t>Hungría</w:t>
      </w:r>
      <w:r w:rsidR="00EA5F20" w:rsidRPr="00CE565F">
        <w:rPr>
          <w:i/>
          <w:iCs/>
          <w:lang w:val="en-GB"/>
        </w:rPr>
        <w:t xml:space="preserve"> (</w:t>
      </w:r>
      <w:r w:rsidRPr="00CE565F">
        <w:rPr>
          <w:rFonts w:eastAsia="SimSun" w:cs="Arial"/>
          <w:i/>
          <w:noProof w:val="0"/>
          <w:lang w:val="en-GB"/>
        </w:rPr>
        <w:t>National Media and Infocommunications Authority,</w:t>
      </w:r>
      <w:r w:rsidRPr="005B369C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Budapest</w:t>
      </w:r>
      <w:r w:rsidR="00EA5F20" w:rsidRPr="00EA5F20">
        <w:rPr>
          <w:i/>
          <w:iCs/>
          <w:lang w:val="en-GB"/>
        </w:rPr>
        <w:t>)</w:t>
      </w:r>
      <w:r w:rsidR="00EA5F20" w:rsidRPr="00EA5F20">
        <w:rPr>
          <w:i/>
          <w:iCs/>
          <w:lang w:val="en-GB"/>
        </w:rPr>
        <w:tab/>
      </w:r>
      <w:r w:rsidR="00EA5F20" w:rsidRPr="00EA5F20">
        <w:rPr>
          <w:i/>
          <w:iCs/>
          <w:lang w:val="en-GB"/>
        </w:rPr>
        <w:tab/>
      </w:r>
      <w:r>
        <w:rPr>
          <w:lang w:val="en-GB"/>
        </w:rPr>
        <w:t>23</w:t>
      </w:r>
    </w:p>
    <w:p w:rsidR="00EA5F20" w:rsidRPr="00CE565F" w:rsidRDefault="00CE565F" w:rsidP="00CE565F">
      <w:pPr>
        <w:pStyle w:val="TOC1"/>
        <w:tabs>
          <w:tab w:val="clear" w:pos="567"/>
          <w:tab w:val="center" w:leader="dot" w:pos="8505"/>
          <w:tab w:val="right" w:pos="9072"/>
        </w:tabs>
        <w:ind w:firstLine="0"/>
        <w:rPr>
          <w:lang w:val="es-ES_tradnl"/>
        </w:rPr>
      </w:pPr>
      <w:r w:rsidRPr="00CE565F">
        <w:rPr>
          <w:i/>
          <w:iCs/>
          <w:lang w:val="es-ES_tradnl"/>
        </w:rPr>
        <w:t>Sierra Leona (National Telecommunications Commission (NATCOM), Freetown)</w:t>
      </w:r>
      <w:r w:rsidR="00EA5F20" w:rsidRPr="00CE565F">
        <w:rPr>
          <w:i/>
          <w:iCs/>
          <w:lang w:val="es-ES_tradnl"/>
        </w:rPr>
        <w:tab/>
      </w:r>
      <w:r w:rsidR="00EA5F20" w:rsidRPr="00CE565F">
        <w:rPr>
          <w:i/>
          <w:iCs/>
          <w:lang w:val="es-ES_tradnl"/>
        </w:rPr>
        <w:tab/>
      </w:r>
      <w:r w:rsidRPr="00CE565F">
        <w:rPr>
          <w:lang w:val="es-ES_tradnl"/>
        </w:rPr>
        <w:t>27</w:t>
      </w:r>
    </w:p>
    <w:p w:rsidR="00B44AF3" w:rsidRDefault="00B44AF3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R</w:t>
      </w:r>
      <w:r w:rsidRPr="00D11D23">
        <w:rPr>
          <w:lang w:val="es-ES_tradnl"/>
        </w:rPr>
        <w:t>estricciones de servicio</w:t>
      </w:r>
      <w:r>
        <w:rPr>
          <w:lang w:val="es-ES_tradnl"/>
        </w:rPr>
        <w:tab/>
      </w:r>
      <w:r>
        <w:rPr>
          <w:lang w:val="es-ES_tradnl"/>
        </w:rPr>
        <w:tab/>
      </w:r>
      <w:r w:rsidR="00CE565F">
        <w:rPr>
          <w:lang w:val="es-ES_tradnl"/>
        </w:rPr>
        <w:t>28</w:t>
      </w:r>
    </w:p>
    <w:p w:rsidR="00B44AF3" w:rsidRDefault="00B44AF3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F59EC">
        <w:rPr>
          <w:lang w:val="es-ES_tradnl"/>
        </w:rPr>
        <w:t>Comunicaciones por intermediario (Call-Back)</w:t>
      </w:r>
      <w:r>
        <w:rPr>
          <w:lang w:val="es-ES_tradnl"/>
        </w:rPr>
        <w:t xml:space="preserve"> </w:t>
      </w:r>
      <w:r w:rsidRPr="009F59EC">
        <w:rPr>
          <w:lang w:val="es-ES_tradnl"/>
        </w:rPr>
        <w:t xml:space="preserve">y procedimientos alternativos de llamada </w:t>
      </w:r>
      <w:r>
        <w:rPr>
          <w:lang w:val="es-ES_tradnl"/>
        </w:rPr>
        <w:br/>
      </w:r>
      <w:r w:rsidRPr="009F59EC">
        <w:rPr>
          <w:lang w:val="es-ES_tradnl"/>
        </w:rPr>
        <w:t>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</w:r>
      <w:r w:rsidR="00CE565F">
        <w:rPr>
          <w:lang w:val="es-ES_tradnl"/>
        </w:rPr>
        <w:t>28</w:t>
      </w:r>
    </w:p>
    <w:p w:rsidR="001570AD" w:rsidRPr="00444D64" w:rsidRDefault="001570AD" w:rsidP="001570AD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1570AD" w:rsidRPr="00B44AF3" w:rsidRDefault="00CE565F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E565F">
        <w:rPr>
          <w:lang w:val="es-ES_tradnl"/>
        </w:rPr>
        <w:t>Nomenclátor de las estaciones de barco y de las asignaciones</w:t>
      </w:r>
      <w:r>
        <w:rPr>
          <w:lang w:val="es-ES_tradnl"/>
        </w:rPr>
        <w:t xml:space="preserve"> </w:t>
      </w:r>
      <w:r w:rsidRPr="00CE565F">
        <w:rPr>
          <w:lang w:val="es-ES_tradnl"/>
        </w:rPr>
        <w:t xml:space="preserve">a identidades del servicio móvil </w:t>
      </w:r>
      <w:r>
        <w:rPr>
          <w:lang w:val="es-ES_tradnl"/>
        </w:rPr>
        <w:br/>
      </w:r>
      <w:r w:rsidRPr="00CE565F">
        <w:rPr>
          <w:lang w:val="es-ES_tradnl"/>
        </w:rPr>
        <w:t>marítimo</w:t>
      </w:r>
      <w:r>
        <w:rPr>
          <w:lang w:val="es-ES_tradnl"/>
        </w:rPr>
        <w:t xml:space="preserve"> </w:t>
      </w:r>
      <w:r w:rsidRPr="00CE565F">
        <w:rPr>
          <w:lang w:val="es-ES_tradnl"/>
        </w:rPr>
        <w:t>(Lista V)</w:t>
      </w:r>
      <w:r w:rsidR="00B44AF3">
        <w:rPr>
          <w:lang w:val="es-ES_tradnl"/>
        </w:rPr>
        <w:tab/>
      </w:r>
      <w:r w:rsidR="00B44AF3">
        <w:rPr>
          <w:lang w:val="es-ES_tradnl"/>
        </w:rPr>
        <w:tab/>
      </w:r>
      <w:r>
        <w:rPr>
          <w:lang w:val="es-ES_tradnl"/>
        </w:rPr>
        <w:t>29</w:t>
      </w:r>
    </w:p>
    <w:p w:rsidR="00645C39" w:rsidRPr="00B44AF3" w:rsidRDefault="00CE565F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E565F">
        <w:rPr>
          <w:lang w:val="es-ES_tradnl"/>
        </w:rPr>
        <w:t xml:space="preserve">Lista de números de identificación de expedidor de la tarjeta con cargo a cuenta para </w:t>
      </w:r>
      <w:r>
        <w:rPr>
          <w:lang w:val="es-ES_tradnl"/>
        </w:rPr>
        <w:br/>
      </w:r>
      <w:r w:rsidRPr="00CE565F">
        <w:rPr>
          <w:lang w:val="es-ES_tradnl"/>
        </w:rPr>
        <w:t>telecomunicaciones internacionales</w:t>
      </w:r>
      <w:r w:rsidR="00B44AF3">
        <w:rPr>
          <w:lang w:val="es-ES_tradnl"/>
        </w:rPr>
        <w:tab/>
      </w:r>
      <w:r w:rsidR="00B44AF3">
        <w:rPr>
          <w:lang w:val="es-ES_tradnl"/>
        </w:rPr>
        <w:tab/>
      </w:r>
      <w:r>
        <w:rPr>
          <w:lang w:val="es-ES_tradnl"/>
        </w:rPr>
        <w:t>30</w:t>
      </w:r>
    </w:p>
    <w:p w:rsidR="001570AD" w:rsidRDefault="00070A51" w:rsidP="00070A51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070A51">
        <w:rPr>
          <w:lang w:val="es-ES_tradnl"/>
        </w:rPr>
        <w:t xml:space="preserve">Indicativos de red para el servicio móvil (MNC) del plan de identificación internacional para </w:t>
      </w:r>
      <w:r>
        <w:rPr>
          <w:lang w:val="es-ES_tradnl"/>
        </w:rPr>
        <w:br/>
      </w:r>
      <w:r w:rsidRPr="00070A51">
        <w:rPr>
          <w:lang w:val="es-ES_tradnl"/>
        </w:rPr>
        <w:t>redes públicas y suscripciones</w:t>
      </w:r>
      <w:r w:rsidR="00B44AF3">
        <w:rPr>
          <w:lang w:val="es-ES_tradnl"/>
        </w:rPr>
        <w:tab/>
      </w:r>
      <w:r w:rsidR="00B44AF3">
        <w:rPr>
          <w:lang w:val="es-ES_tradnl"/>
        </w:rPr>
        <w:tab/>
      </w:r>
      <w:r>
        <w:rPr>
          <w:lang w:val="es-ES_tradnl"/>
        </w:rPr>
        <w:t>31</w:t>
      </w:r>
    </w:p>
    <w:p w:rsidR="005979C9" w:rsidRPr="005979C9" w:rsidRDefault="005979C9" w:rsidP="005979C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979C9">
        <w:rPr>
          <w:lang w:val="es-ES_tradnl"/>
        </w:rPr>
        <w:t>Lista de códigos de operador de la UIT</w:t>
      </w:r>
      <w:r>
        <w:rPr>
          <w:lang w:val="es-ES_tradnl"/>
        </w:rPr>
        <w:tab/>
      </w:r>
      <w:r>
        <w:rPr>
          <w:lang w:val="es-ES_tradnl"/>
        </w:rPr>
        <w:tab/>
        <w:t>32</w:t>
      </w:r>
    </w:p>
    <w:p w:rsidR="00EA5F20" w:rsidRDefault="00EA5F20" w:rsidP="0012172F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08718D">
        <w:rPr>
          <w:lang w:val="es-ES_tradnl"/>
        </w:rPr>
        <w:t>Lista de códigos de puntos de señalización internacional (ISPC)</w:t>
      </w:r>
      <w:r w:rsidR="005979C9">
        <w:rPr>
          <w:lang w:val="es-ES_tradnl"/>
        </w:rPr>
        <w:tab/>
      </w:r>
      <w:r w:rsidR="005979C9">
        <w:rPr>
          <w:lang w:val="es-ES_tradnl"/>
        </w:rPr>
        <w:tab/>
        <w:t>33</w:t>
      </w:r>
    </w:p>
    <w:p w:rsidR="00EA5F20" w:rsidRPr="00EA5F20" w:rsidRDefault="00EA5F20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08718D">
        <w:rPr>
          <w:lang w:val="es-ES_tradnl"/>
        </w:rPr>
        <w:t>Plan de numeración nacional</w:t>
      </w:r>
      <w:r w:rsidR="005979C9">
        <w:rPr>
          <w:lang w:val="es-ES_tradnl"/>
        </w:rPr>
        <w:tab/>
      </w:r>
      <w:r w:rsidR="005979C9">
        <w:rPr>
          <w:lang w:val="es-ES_tradnl"/>
        </w:rPr>
        <w:tab/>
        <w:t>33</w:t>
      </w: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EE546F" w:rsidRPr="002D770D" w:rsidRDefault="00EE546F" w:rsidP="00EE546F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575099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78" w:name="_Toc252180814"/>
      <w:bookmarkStart w:id="479" w:name="_Toc253408617"/>
      <w:bookmarkStart w:id="480" w:name="_Toc255825118"/>
      <w:bookmarkStart w:id="481" w:name="_Toc259796934"/>
      <w:bookmarkStart w:id="482" w:name="_Toc262578225"/>
      <w:bookmarkStart w:id="483" w:name="_Toc265230207"/>
      <w:bookmarkStart w:id="484" w:name="_Toc266196247"/>
      <w:bookmarkStart w:id="485" w:name="_Toc266196852"/>
      <w:bookmarkStart w:id="486" w:name="_Toc268852784"/>
      <w:bookmarkStart w:id="487" w:name="_Toc271705006"/>
      <w:bookmarkStart w:id="488" w:name="_Toc273033461"/>
      <w:bookmarkStart w:id="489" w:name="_Toc274227193"/>
      <w:bookmarkStart w:id="490" w:name="_Toc276730706"/>
      <w:bookmarkStart w:id="491" w:name="_Toc279670830"/>
      <w:bookmarkStart w:id="492" w:name="_Toc280349883"/>
      <w:bookmarkStart w:id="493" w:name="_Toc282526515"/>
      <w:bookmarkStart w:id="494" w:name="_Toc283740090"/>
      <w:bookmarkStart w:id="495" w:name="_Toc286165548"/>
      <w:bookmarkStart w:id="496" w:name="_Toc288732120"/>
      <w:bookmarkStart w:id="497" w:name="_Toc291005938"/>
      <w:bookmarkStart w:id="498" w:name="_Toc292706389"/>
      <w:bookmarkStart w:id="499" w:name="_Toc295388393"/>
      <w:bookmarkStart w:id="500" w:name="_Toc296610506"/>
      <w:bookmarkStart w:id="501" w:name="_Toc297899982"/>
      <w:bookmarkStart w:id="502" w:name="_Toc301947204"/>
      <w:bookmarkStart w:id="503" w:name="_Toc303344656"/>
      <w:bookmarkStart w:id="504" w:name="_Toc304895925"/>
      <w:bookmarkStart w:id="505" w:name="_Toc308532550"/>
      <w:bookmarkStart w:id="506" w:name="_Toc313981344"/>
      <w:bookmarkStart w:id="507" w:name="_Toc316480892"/>
      <w:bookmarkStart w:id="508" w:name="_Toc319073132"/>
      <w:bookmarkStart w:id="509" w:name="_Toc320602812"/>
      <w:bookmarkStart w:id="510" w:name="_Toc321308876"/>
      <w:bookmarkStart w:id="511" w:name="_Toc323050812"/>
      <w:bookmarkStart w:id="512" w:name="_Toc323907409"/>
      <w:bookmarkStart w:id="513" w:name="_Toc331071412"/>
      <w:bookmarkStart w:id="514" w:name="_Toc332274659"/>
      <w:bookmarkStart w:id="515" w:name="_Toc334778511"/>
      <w:bookmarkStart w:id="516" w:name="_Toc336263068"/>
      <w:bookmarkStart w:id="517" w:name="_Toc337214302"/>
      <w:bookmarkStart w:id="518" w:name="_Toc338334118"/>
      <w:bookmarkStart w:id="519" w:name="_Toc340228239"/>
      <w:bookmarkStart w:id="520" w:name="_Toc341435082"/>
      <w:bookmarkStart w:id="521" w:name="_Toc342912215"/>
      <w:bookmarkStart w:id="522" w:name="_Toc343265189"/>
      <w:bookmarkStart w:id="523" w:name="_Toc345584975"/>
      <w:bookmarkStart w:id="524" w:name="_Toc346877107"/>
      <w:bookmarkStart w:id="525" w:name="_Toc348013762"/>
      <w:bookmarkStart w:id="526" w:name="_Toc349289476"/>
      <w:bookmarkStart w:id="527" w:name="_Toc350779889"/>
      <w:bookmarkStart w:id="528" w:name="_Toc351713750"/>
      <w:bookmarkStart w:id="529" w:name="_Toc353278381"/>
      <w:bookmarkStart w:id="530" w:name="_Toc354393668"/>
      <w:bookmarkStart w:id="531" w:name="_Toc355866559"/>
      <w:bookmarkStart w:id="532" w:name="_Toc357172131"/>
      <w:bookmarkStart w:id="533" w:name="_Toc358380585"/>
      <w:bookmarkStart w:id="534" w:name="_Toc359592115"/>
      <w:bookmarkStart w:id="535" w:name="_Toc361130955"/>
      <w:bookmarkStart w:id="536" w:name="_Toc361990639"/>
      <w:bookmarkStart w:id="537" w:name="_Toc363827502"/>
      <w:bookmarkStart w:id="538" w:name="_Toc364761757"/>
      <w:bookmarkStart w:id="539" w:name="_Toc366497570"/>
      <w:bookmarkStart w:id="540" w:name="_Toc367955887"/>
      <w:bookmarkStart w:id="541" w:name="_Toc369255104"/>
      <w:bookmarkStart w:id="542" w:name="_Toc370388931"/>
      <w:bookmarkStart w:id="543" w:name="_Toc371690028"/>
      <w:bookmarkStart w:id="544" w:name="_Toc373242810"/>
      <w:bookmarkStart w:id="545" w:name="_Toc374090737"/>
      <w:bookmarkStart w:id="546" w:name="_Toc374693363"/>
      <w:bookmarkStart w:id="547" w:name="_Toc377021948"/>
      <w:bookmarkStart w:id="548" w:name="_Toc378602304"/>
      <w:bookmarkStart w:id="549" w:name="_Toc379450027"/>
      <w:bookmarkStart w:id="550" w:name="_Toc380670201"/>
      <w:bookmarkStart w:id="551" w:name="_Toc381884136"/>
      <w:bookmarkStart w:id="552" w:name="_Toc383176317"/>
      <w:bookmarkStart w:id="553" w:name="_Toc384821876"/>
      <w:bookmarkStart w:id="554" w:name="_Toc385938599"/>
      <w:bookmarkStart w:id="555" w:name="_Toc389037499"/>
      <w:bookmarkStart w:id="556" w:name="_Toc390075809"/>
      <w:bookmarkStart w:id="557" w:name="_Toc391387210"/>
      <w:bookmarkStart w:id="558" w:name="_Toc392593311"/>
      <w:bookmarkStart w:id="559" w:name="_Toc393879047"/>
      <w:bookmarkStart w:id="560" w:name="_Toc395100071"/>
      <w:bookmarkStart w:id="561" w:name="_Toc396223656"/>
      <w:bookmarkStart w:id="562" w:name="_Toc397595049"/>
      <w:bookmarkStart w:id="563" w:name="_Toc399248273"/>
      <w:bookmarkStart w:id="564" w:name="_Toc400455627"/>
      <w:bookmarkStart w:id="565" w:name="_Toc401910818"/>
      <w:bookmarkStart w:id="566" w:name="_Toc403048158"/>
      <w:bookmarkStart w:id="567" w:name="_Toc404347560"/>
      <w:bookmarkStart w:id="568" w:name="_Toc405802695"/>
      <w:bookmarkStart w:id="569" w:name="_Toc406576791"/>
      <w:bookmarkStart w:id="570" w:name="_Toc408823949"/>
      <w:bookmarkStart w:id="571" w:name="_Toc410026909"/>
      <w:bookmarkStart w:id="572" w:name="_Toc410913015"/>
      <w:bookmarkStart w:id="573" w:name="_Toc415665857"/>
      <w:bookmarkStart w:id="574" w:name="_Toc417648365"/>
      <w:bookmarkStart w:id="575" w:name="_Toc418252407"/>
      <w:bookmarkStart w:id="576" w:name="_Toc418601838"/>
      <w:bookmarkStart w:id="577" w:name="_Toc421177158"/>
      <w:bookmarkStart w:id="578" w:name="_Toc422476096"/>
      <w:bookmarkStart w:id="579" w:name="_Toc423527137"/>
      <w:bookmarkStart w:id="580" w:name="_Toc424895561"/>
      <w:bookmarkStart w:id="581" w:name="_Toc428367860"/>
      <w:bookmarkStart w:id="582" w:name="_Toc429122146"/>
      <w:bookmarkStart w:id="583" w:name="_Toc430184023"/>
      <w:bookmarkStart w:id="584" w:name="_Toc434309341"/>
      <w:bookmarkStart w:id="585" w:name="_Toc435690627"/>
      <w:bookmarkStart w:id="586" w:name="_Toc437441135"/>
      <w:bookmarkStart w:id="587" w:name="_Toc437956414"/>
      <w:bookmarkStart w:id="588" w:name="_Toc439840791"/>
      <w:bookmarkStart w:id="589" w:name="_Toc442883548"/>
      <w:bookmarkStart w:id="590" w:name="_Toc443382392"/>
      <w:bookmarkStart w:id="591" w:name="_Toc451174482"/>
      <w:bookmarkStart w:id="592" w:name="_Toc452126886"/>
      <w:bookmarkStart w:id="593" w:name="_Toc453247180"/>
      <w:bookmarkStart w:id="594" w:name="_Toc455669831"/>
      <w:bookmarkStart w:id="595" w:name="_Toc458780992"/>
      <w:bookmarkStart w:id="596" w:name="_Toc463441550"/>
      <w:bookmarkStart w:id="597" w:name="_Toc463947698"/>
      <w:bookmarkStart w:id="598" w:name="_Toc466370869"/>
      <w:bookmarkStart w:id="599" w:name="_Toc467245934"/>
      <w:bookmarkStart w:id="600" w:name="_Toc468457226"/>
      <w:bookmarkStart w:id="601" w:name="_Toc472590292"/>
      <w:bookmarkStart w:id="602" w:name="_Toc473727731"/>
      <w:bookmarkStart w:id="603" w:name="_Toc474936335"/>
      <w:bookmarkStart w:id="604" w:name="_Toc476142316"/>
      <w:bookmarkStart w:id="605" w:name="_Toc477429083"/>
      <w:bookmarkStart w:id="606" w:name="_Toc478134087"/>
      <w:bookmarkStart w:id="607" w:name="_Toc479850628"/>
      <w:bookmarkStart w:id="608" w:name="_Toc482090350"/>
      <w:bookmarkStart w:id="609" w:name="_Toc484181125"/>
      <w:bookmarkStart w:id="610" w:name="_Toc484787055"/>
      <w:bookmarkStart w:id="611" w:name="_Toc487119311"/>
      <w:bookmarkStart w:id="612" w:name="_Toc489607372"/>
      <w:bookmarkStart w:id="613" w:name="_Toc490829844"/>
      <w:bookmarkStart w:id="614" w:name="_Toc492375219"/>
      <w:bookmarkStart w:id="615" w:name="_Toc493254978"/>
      <w:bookmarkStart w:id="616" w:name="_Toc495992890"/>
      <w:bookmarkStart w:id="617" w:name="_Toc497227733"/>
      <w:bookmarkStart w:id="618" w:name="_Toc497485434"/>
      <w:bookmarkStart w:id="619" w:name="_Toc498613284"/>
      <w:bookmarkStart w:id="620" w:name="_Toc500253778"/>
      <w:bookmarkStart w:id="621" w:name="_Toc501030449"/>
      <w:bookmarkStart w:id="622" w:name="_Toc504138696"/>
      <w:r w:rsidRPr="00FC5B29">
        <w:rPr>
          <w:lang w:val="es-ES"/>
        </w:rPr>
        <w:lastRenderedPageBreak/>
        <w:t>INFORMACIÓN  GENERAL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23" w:name="_Toc252180815"/>
      <w:bookmarkStart w:id="624" w:name="_Toc253408618"/>
      <w:bookmarkStart w:id="625" w:name="_Toc255825119"/>
      <w:bookmarkStart w:id="626" w:name="_Toc259796935"/>
      <w:bookmarkStart w:id="627" w:name="_Toc262578226"/>
      <w:bookmarkStart w:id="628" w:name="_Toc265230208"/>
      <w:bookmarkStart w:id="629" w:name="_Toc266196248"/>
      <w:bookmarkStart w:id="630" w:name="_Toc266196853"/>
      <w:bookmarkStart w:id="631" w:name="_Toc268852785"/>
      <w:bookmarkStart w:id="632" w:name="_Toc271705007"/>
      <w:bookmarkStart w:id="633" w:name="_Toc273033462"/>
      <w:bookmarkStart w:id="634" w:name="_Toc274227194"/>
      <w:bookmarkStart w:id="635" w:name="_Toc276730707"/>
      <w:bookmarkStart w:id="636" w:name="_Toc279670831"/>
      <w:bookmarkStart w:id="637" w:name="_Toc280349884"/>
      <w:bookmarkStart w:id="638" w:name="_Toc282526516"/>
      <w:bookmarkStart w:id="639" w:name="_Toc283740091"/>
      <w:bookmarkStart w:id="640" w:name="_Toc286165549"/>
      <w:bookmarkStart w:id="641" w:name="_Toc288732121"/>
      <w:bookmarkStart w:id="642" w:name="_Toc291005939"/>
      <w:bookmarkStart w:id="643" w:name="_Toc292706390"/>
      <w:bookmarkStart w:id="644" w:name="_Toc295388394"/>
      <w:bookmarkStart w:id="645" w:name="_Toc296610507"/>
      <w:bookmarkStart w:id="646" w:name="_Toc297899983"/>
      <w:bookmarkStart w:id="647" w:name="_Toc301947205"/>
      <w:bookmarkStart w:id="648" w:name="_Toc303344657"/>
      <w:bookmarkStart w:id="649" w:name="_Toc304895926"/>
      <w:bookmarkStart w:id="650" w:name="_Toc308532551"/>
      <w:bookmarkStart w:id="651" w:name="_Toc311112751"/>
      <w:bookmarkStart w:id="652" w:name="_Toc313981345"/>
      <w:bookmarkStart w:id="653" w:name="_Toc316480893"/>
      <w:bookmarkStart w:id="654" w:name="_Toc319073133"/>
      <w:bookmarkStart w:id="655" w:name="_Toc320602813"/>
      <w:bookmarkStart w:id="656" w:name="_Toc321308877"/>
      <w:bookmarkStart w:id="657" w:name="_Toc323050813"/>
      <w:bookmarkStart w:id="658" w:name="_Toc323907410"/>
      <w:bookmarkStart w:id="659" w:name="_Toc331071413"/>
      <w:bookmarkStart w:id="660" w:name="_Toc332274660"/>
      <w:bookmarkStart w:id="661" w:name="_Toc334778512"/>
      <w:bookmarkStart w:id="662" w:name="_Toc336263069"/>
      <w:bookmarkStart w:id="663" w:name="_Toc337214303"/>
      <w:bookmarkStart w:id="664" w:name="_Toc338334119"/>
      <w:bookmarkStart w:id="665" w:name="_Toc340228240"/>
      <w:bookmarkStart w:id="666" w:name="_Toc341435083"/>
      <w:bookmarkStart w:id="667" w:name="_Toc342912216"/>
      <w:bookmarkStart w:id="668" w:name="_Toc343265190"/>
      <w:bookmarkStart w:id="669" w:name="_Toc345584976"/>
      <w:bookmarkStart w:id="670" w:name="_Toc346877108"/>
      <w:bookmarkStart w:id="671" w:name="_Toc348013763"/>
      <w:bookmarkStart w:id="672" w:name="_Toc349289477"/>
      <w:bookmarkStart w:id="673" w:name="_Toc350779890"/>
      <w:bookmarkStart w:id="674" w:name="_Toc351713751"/>
      <w:bookmarkStart w:id="675" w:name="_Toc353278382"/>
      <w:bookmarkStart w:id="676" w:name="_Toc354393669"/>
      <w:bookmarkStart w:id="677" w:name="_Toc355866560"/>
      <w:bookmarkStart w:id="678" w:name="_Toc357172132"/>
      <w:bookmarkStart w:id="679" w:name="_Toc358380586"/>
      <w:bookmarkStart w:id="680" w:name="_Toc359592116"/>
      <w:bookmarkStart w:id="681" w:name="_Toc361130956"/>
      <w:bookmarkStart w:id="682" w:name="_Toc361990640"/>
      <w:bookmarkStart w:id="683" w:name="_Toc363827503"/>
      <w:bookmarkStart w:id="684" w:name="_Toc364761758"/>
      <w:bookmarkStart w:id="685" w:name="_Toc366497571"/>
      <w:bookmarkStart w:id="686" w:name="_Toc367955888"/>
      <w:bookmarkStart w:id="687" w:name="_Toc369255105"/>
      <w:bookmarkStart w:id="688" w:name="_Toc370388932"/>
      <w:bookmarkStart w:id="689" w:name="_Toc371690029"/>
      <w:bookmarkStart w:id="690" w:name="_Toc373242811"/>
      <w:bookmarkStart w:id="691" w:name="_Toc374090738"/>
      <w:bookmarkStart w:id="692" w:name="_Toc374693364"/>
      <w:bookmarkStart w:id="693" w:name="_Toc377021949"/>
      <w:bookmarkStart w:id="694" w:name="_Toc378602305"/>
      <w:bookmarkStart w:id="695" w:name="_Toc379450028"/>
      <w:bookmarkStart w:id="696" w:name="_Toc380670202"/>
      <w:bookmarkStart w:id="697" w:name="_Toc381884137"/>
      <w:bookmarkStart w:id="698" w:name="_Toc383176318"/>
      <w:bookmarkStart w:id="699" w:name="_Toc384821877"/>
      <w:bookmarkStart w:id="700" w:name="_Toc385938600"/>
      <w:bookmarkStart w:id="701" w:name="_Toc389037500"/>
      <w:bookmarkStart w:id="702" w:name="_Toc390075810"/>
      <w:bookmarkStart w:id="703" w:name="_Toc391387211"/>
      <w:bookmarkStart w:id="704" w:name="_Toc392593312"/>
      <w:bookmarkStart w:id="705" w:name="_Toc393879048"/>
      <w:bookmarkStart w:id="706" w:name="_Toc395100072"/>
      <w:bookmarkStart w:id="707" w:name="_Toc396223657"/>
      <w:bookmarkStart w:id="708" w:name="_Toc397595050"/>
      <w:bookmarkStart w:id="709" w:name="_Toc399248274"/>
      <w:bookmarkStart w:id="710" w:name="_Toc400455628"/>
      <w:bookmarkStart w:id="711" w:name="_Toc401910819"/>
      <w:bookmarkStart w:id="712" w:name="_Toc403048159"/>
      <w:bookmarkStart w:id="713" w:name="_Toc404347561"/>
      <w:bookmarkStart w:id="714" w:name="_Toc405802696"/>
      <w:bookmarkStart w:id="715" w:name="_Toc406576792"/>
      <w:bookmarkStart w:id="716" w:name="_Toc408823950"/>
      <w:bookmarkStart w:id="717" w:name="_Toc410026910"/>
      <w:bookmarkStart w:id="718" w:name="_Toc410913016"/>
      <w:bookmarkStart w:id="719" w:name="_Toc415665858"/>
      <w:bookmarkStart w:id="720" w:name="_Toc417648366"/>
      <w:bookmarkStart w:id="721" w:name="_Toc418252408"/>
      <w:bookmarkStart w:id="722" w:name="_Toc418601839"/>
      <w:bookmarkStart w:id="723" w:name="_Toc421177159"/>
      <w:bookmarkStart w:id="724" w:name="_Toc422476097"/>
      <w:bookmarkStart w:id="725" w:name="_Toc423527138"/>
      <w:bookmarkStart w:id="726" w:name="_Toc424895562"/>
      <w:bookmarkStart w:id="727" w:name="_Toc428367861"/>
      <w:bookmarkStart w:id="728" w:name="_Toc429122147"/>
      <w:bookmarkStart w:id="729" w:name="_Toc430184024"/>
      <w:bookmarkStart w:id="730" w:name="_Toc434309342"/>
      <w:bookmarkStart w:id="731" w:name="_Toc435690628"/>
      <w:bookmarkStart w:id="732" w:name="_Toc437441136"/>
      <w:bookmarkStart w:id="733" w:name="_Toc437956415"/>
      <w:bookmarkStart w:id="734" w:name="_Toc439840792"/>
      <w:bookmarkStart w:id="735" w:name="_Toc442883549"/>
      <w:bookmarkStart w:id="736" w:name="_Toc443382393"/>
      <w:bookmarkStart w:id="737" w:name="_Toc451174483"/>
      <w:bookmarkStart w:id="738" w:name="_Toc452126887"/>
      <w:bookmarkStart w:id="739" w:name="_Toc453247181"/>
      <w:bookmarkStart w:id="740" w:name="_Toc455669832"/>
      <w:bookmarkStart w:id="741" w:name="_Toc458780993"/>
      <w:bookmarkStart w:id="742" w:name="_Toc463441551"/>
      <w:bookmarkStart w:id="743" w:name="_Toc463947699"/>
      <w:bookmarkStart w:id="744" w:name="_Toc466370870"/>
      <w:bookmarkStart w:id="745" w:name="_Toc467245935"/>
      <w:bookmarkStart w:id="746" w:name="_Toc468457227"/>
      <w:bookmarkStart w:id="747" w:name="_Toc472590293"/>
      <w:bookmarkStart w:id="748" w:name="_Toc473727732"/>
      <w:bookmarkStart w:id="749" w:name="_Toc474936336"/>
      <w:bookmarkStart w:id="750" w:name="_Toc476142317"/>
      <w:bookmarkStart w:id="751" w:name="_Toc477429084"/>
      <w:bookmarkStart w:id="752" w:name="_Toc478134088"/>
      <w:bookmarkStart w:id="753" w:name="_Toc479850629"/>
      <w:bookmarkStart w:id="754" w:name="_Toc482090351"/>
      <w:bookmarkStart w:id="755" w:name="_Toc484181126"/>
      <w:bookmarkStart w:id="756" w:name="_Toc484787056"/>
      <w:bookmarkStart w:id="757" w:name="_Toc487119312"/>
      <w:bookmarkStart w:id="758" w:name="_Toc489607373"/>
      <w:bookmarkStart w:id="759" w:name="_Toc490829845"/>
      <w:bookmarkStart w:id="760" w:name="_Toc492375220"/>
      <w:bookmarkStart w:id="761" w:name="_Toc493254979"/>
      <w:bookmarkStart w:id="762" w:name="_Toc495992891"/>
      <w:bookmarkStart w:id="763" w:name="_Toc497227734"/>
      <w:bookmarkStart w:id="764" w:name="_Toc497485435"/>
      <w:bookmarkStart w:id="765" w:name="_Toc498613285"/>
      <w:bookmarkStart w:id="766" w:name="_Toc500253779"/>
      <w:bookmarkStart w:id="767" w:name="_Toc501030450"/>
      <w:bookmarkStart w:id="768" w:name="_Toc504138697"/>
      <w:r w:rsidRPr="00F579A2">
        <w:rPr>
          <w:lang w:val="es-ES_tradnl"/>
        </w:rPr>
        <w:t>Listas anexas al Boletín de Explotación de la UIT</w:t>
      </w:r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57509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69" w:name="_Toc10609490"/>
            <w:bookmarkStart w:id="770" w:name="_Toc7833766"/>
            <w:bookmarkStart w:id="771" w:name="_Toc8813736"/>
            <w:bookmarkStart w:id="772" w:name="_Toc10609497"/>
            <w:bookmarkStart w:id="77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F4E6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7509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CF4E6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57509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F4E6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69"/>
      <w:bookmarkEnd w:id="770"/>
      <w:bookmarkEnd w:id="771"/>
      <w:bookmarkEnd w:id="772"/>
      <w:bookmarkEnd w:id="773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3A0878" w:rsidRPr="00732241" w:rsidRDefault="003A0878" w:rsidP="003A0878">
      <w:pPr>
        <w:pStyle w:val="Heading20"/>
        <w:spacing w:before="0"/>
        <w:rPr>
          <w:sz w:val="28"/>
          <w:lang w:val="es-ES_tradnl"/>
        </w:rPr>
      </w:pPr>
      <w:bookmarkStart w:id="774" w:name="_Toc255825120"/>
      <w:bookmarkStart w:id="775" w:name="_Toc467767049"/>
      <w:bookmarkStart w:id="776" w:name="_Toc477169047"/>
      <w:bookmarkStart w:id="777" w:name="_Toc478464749"/>
      <w:bookmarkStart w:id="778" w:name="_Toc479671292"/>
      <w:bookmarkStart w:id="779" w:name="_Toc482090354"/>
      <w:bookmarkStart w:id="780" w:name="_Toc490829846"/>
      <w:bookmarkStart w:id="781" w:name="_Toc215907216"/>
      <w:bookmarkStart w:id="782" w:name="_Toc262631799"/>
      <w:bookmarkStart w:id="783" w:name="_Toc253407143"/>
      <w:r w:rsidRPr="00732241">
        <w:rPr>
          <w:sz w:val="28"/>
          <w:lang w:val="es-ES_tradnl"/>
        </w:rPr>
        <w:lastRenderedPageBreak/>
        <w:t>Aprobación de Recomendaciones UIT-T</w:t>
      </w:r>
      <w:bookmarkEnd w:id="774"/>
    </w:p>
    <w:p w:rsidR="003A0878" w:rsidRPr="004A3FA6" w:rsidRDefault="003A0878" w:rsidP="003A0878">
      <w:pPr>
        <w:spacing w:before="240"/>
        <w:rPr>
          <w:rFonts w:cs="Arial"/>
          <w:lang w:val="es-ES"/>
        </w:rPr>
      </w:pPr>
      <w:r w:rsidRPr="004A3FA6">
        <w:rPr>
          <w:rFonts w:cs="Arial"/>
          <w:lang w:val="es-ES"/>
        </w:rPr>
        <w:t>Por AAP-27, se anunció la aprobación de las Recomendaciones UIT-T siguientes, de conformidad con el procedimiento definido en la Recomendación UIT-T A.8: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M.3071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X.760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Q.1912.5 (01/2018): Interfuncionamiento entre el protocolo de iniciación de sesión y el protocolo de control de llamada independiente del portador o el protocolo de parte usuario RDSI (PU-RDSI)</w:t>
      </w:r>
    </w:p>
    <w:p w:rsidR="003A0878" w:rsidRPr="004A3FA6" w:rsidRDefault="003A0878" w:rsidP="003A0878">
      <w:pPr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Q.3640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Q.3714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Q.3715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Q.3716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Q.3740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Q.3914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Q.3940 (01/2018): Pruebas de interconexión NGN/IMS entre operadores de red en la interfaz IMS "Ic" y NGN NNI/SIP-I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Q.3952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Q.3953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Q.4016 (01/2018): Especificación de pruebas de los procedimientos de establecimiento de llamada basados en SIP/SDP y UIT-T H.248 para el fax en tiempo real sobre un servicio IP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Q.4041.1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X.609.4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X.609.5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3A0878">
      <w:pPr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I.570 (01/2018): Interfuncionamiento de redes digitales de servicios integrados públicas y privadas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K.35 (01/2018): Configuraciones de continuidad eléctrica y puesta a tierra en instalaciones electrónicas distantes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K.40 (01/2018): Protección contra los impulsos electromagnéticos ocasionados por el rayo en los centros de telecomunicaciones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K.50 (01/2018): Límites de seguridad para tensiones y corrientes de explotación en sistemas de telecomunicación alimentados por la red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K.52 (01/2018): Orientación sobre el cumplimiento de los límites de exposición de las personas a los campos electromagnéticos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K.61 (01/2018): Directrices sobre la medición y la predicción numérica de los campos electromagnéticos para comprobar que las instalaciones de telecomunicaciones cumplen los límites de exposición de las personas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>ITU-T K.70 (01/2018): Técnicas para limitar la exposición humana a los campos electromagnéticos en cercanías a estaciones de radiocomunicaciones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K.91 (01/2018): Orientación para la valoración, la evaluación y el seguimiento de la exposición humana a los campos electromagnéticos de las radiofrecuencias </w:t>
      </w:r>
    </w:p>
    <w:p w:rsidR="003A0878" w:rsidRPr="004A3FA6" w:rsidRDefault="003A0878" w:rsidP="003A0878">
      <w:pPr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K.100 (01/2018): Medición de los campos electromagnéticos de radiofrecuencia para determinar el cumplimiento de los límites de exposición de las personas cuando se pone en servicio una estación de base </w:t>
      </w:r>
    </w:p>
    <w:p w:rsidR="003A0878" w:rsidRPr="004A3FA6" w:rsidRDefault="003A0878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K.128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D409C9">
      <w:pPr>
        <w:rPr>
          <w:rFonts w:cs="Arial"/>
          <w:lang w:val="es-ES"/>
        </w:rPr>
      </w:pPr>
      <w:r w:rsidRPr="004A3FA6">
        <w:rPr>
          <w:rFonts w:cs="Arial"/>
          <w:lang w:val="es-ES"/>
        </w:rPr>
        <w:lastRenderedPageBreak/>
        <w:t>–</w:t>
      </w:r>
      <w:r w:rsidR="00D409C9"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K.129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K.130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>ITU-T K.131 (01/2018)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K.132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D409C9">
      <w:pPr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 w:rsidR="00D409C9"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K.133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L.1020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L.1332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L.1505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L.1506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M.1400 (2015) Amd. 1 (01/2018): </w:t>
      </w:r>
      <w:r w:rsidR="003A0878" w:rsidRPr="00240A63">
        <w:rPr>
          <w:rFonts w:cs="Arial"/>
          <w:i/>
          <w:iCs/>
          <w:lang w:val="es-ES"/>
        </w:rPr>
        <w:t>Ningun</w:t>
      </w:r>
      <w:r w:rsidR="003A0878">
        <w:rPr>
          <w:rFonts w:cs="Arial"/>
          <w:i/>
          <w:iCs/>
          <w:lang w:val="es-ES"/>
        </w:rPr>
        <w:t>a traducción disponible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Y.2255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Y.2322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D409C9">
      <w:pPr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 w:rsidR="00D409C9"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Y.2618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3A0878" w:rsidP="00D409C9">
      <w:pPr>
        <w:rPr>
          <w:rFonts w:cs="Arial"/>
          <w:lang w:val="es-ES"/>
        </w:rPr>
      </w:pPr>
      <w:r w:rsidRPr="004A3FA6">
        <w:rPr>
          <w:rFonts w:cs="Arial"/>
          <w:lang w:val="es-ES"/>
        </w:rPr>
        <w:t>–</w:t>
      </w:r>
      <w:r w:rsidR="00D409C9">
        <w:rPr>
          <w:rFonts w:cs="Arial"/>
          <w:lang w:val="es-ES"/>
        </w:rPr>
        <w:tab/>
      </w:r>
      <w:r w:rsidRPr="004A3FA6">
        <w:rPr>
          <w:rFonts w:cs="Arial"/>
          <w:lang w:val="es-ES"/>
        </w:rPr>
        <w:t xml:space="preserve">ITU-T Y.3053 (01/2018):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>ITU-T Y.3101 (01/2018)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Y.3130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Y.3150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Y.3650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3A0878" w:rsidRPr="004A3FA6" w:rsidRDefault="00D409C9" w:rsidP="003A0878">
      <w:pPr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3A0878" w:rsidRPr="004A3FA6">
        <w:rPr>
          <w:rFonts w:cs="Arial"/>
          <w:lang w:val="es-ES"/>
        </w:rPr>
        <w:t xml:space="preserve">ITU-T Y.4500.1 (01/2018): </w:t>
      </w:r>
      <w:r w:rsidR="003A0878" w:rsidRPr="00240A63">
        <w:rPr>
          <w:rFonts w:cs="Arial"/>
          <w:i/>
          <w:iCs/>
          <w:lang w:val="es-ES"/>
        </w:rPr>
        <w:t>Ninguna traducción disponible - Nuevo texto</w:t>
      </w:r>
    </w:p>
    <w:p w:rsidR="00704490" w:rsidRPr="003A0878" w:rsidRDefault="00704490" w:rsidP="00704490">
      <w:pPr>
        <w:rPr>
          <w:lang w:val="es-ES"/>
        </w:rPr>
      </w:pPr>
    </w:p>
    <w:p w:rsidR="00D43180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5B369C" w:rsidRPr="005B369C" w:rsidRDefault="005B369C" w:rsidP="005B369C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noProof/>
          <w:sz w:val="28"/>
          <w:szCs w:val="28"/>
          <w:lang w:val="es-ES"/>
        </w:rPr>
      </w:pPr>
      <w:bookmarkStart w:id="784" w:name="_Toc503439015"/>
      <w:r w:rsidRPr="005B369C">
        <w:rPr>
          <w:rFonts w:cs="Calibri"/>
          <w:b/>
          <w:bCs/>
          <w:noProof/>
          <w:sz w:val="28"/>
          <w:szCs w:val="28"/>
          <w:lang w:val="es-ES"/>
        </w:rPr>
        <w:lastRenderedPageBreak/>
        <w:t>Servicio telefónico</w:t>
      </w:r>
      <w:r w:rsidRPr="005B369C">
        <w:rPr>
          <w:rFonts w:cs="Calibri"/>
          <w:b/>
          <w:bCs/>
          <w:noProof/>
          <w:sz w:val="28"/>
          <w:szCs w:val="28"/>
          <w:lang w:val="es-ES"/>
        </w:rPr>
        <w:br/>
        <w:t>(Recomendacion UIT-T E.164)</w:t>
      </w:r>
      <w:bookmarkEnd w:id="784"/>
    </w:p>
    <w:p w:rsidR="005B369C" w:rsidRPr="005B369C" w:rsidRDefault="005B369C" w:rsidP="005B36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rFonts w:cs="Calibri"/>
          <w:sz w:val="22"/>
          <w:szCs w:val="22"/>
          <w:lang w:val="en-US"/>
        </w:rPr>
      </w:pPr>
      <w:r w:rsidRPr="005B369C">
        <w:rPr>
          <w:rFonts w:cs="Calibri"/>
          <w:sz w:val="22"/>
          <w:szCs w:val="22"/>
          <w:lang w:val="en-US"/>
        </w:rPr>
        <w:t xml:space="preserve">url: </w:t>
      </w:r>
      <w:r w:rsidRPr="0082284A">
        <w:rPr>
          <w:rFonts w:cs="Calibri"/>
          <w:sz w:val="22"/>
          <w:szCs w:val="22"/>
          <w:lang w:val="en-US"/>
        </w:rPr>
        <w:t>www.itu.int/itu-t/inr/nnp</w:t>
      </w:r>
    </w:p>
    <w:p w:rsidR="002A5F89" w:rsidRPr="00181A19" w:rsidRDefault="002A5F89" w:rsidP="002A5F89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181A19">
        <w:rPr>
          <w:rFonts w:cs="Arial"/>
          <w:b/>
          <w:lang w:val="es-ES_tradnl"/>
        </w:rPr>
        <w:t>Dinamarca (indicativo de país +45)</w:t>
      </w:r>
    </w:p>
    <w:p w:rsidR="002A5F89" w:rsidRPr="00181A19" w:rsidRDefault="002A5F89" w:rsidP="002A5F89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181A19">
        <w:rPr>
          <w:rFonts w:cs="Arial"/>
          <w:lang w:val="es-ES"/>
        </w:rPr>
        <w:t xml:space="preserve">Comunicación del </w:t>
      </w:r>
      <w:r w:rsidRPr="00181A19">
        <w:rPr>
          <w:rFonts w:cs="Arial"/>
          <w:lang w:val="es-ES_tradnl"/>
        </w:rPr>
        <w:t>5.I.2018:</w:t>
      </w:r>
    </w:p>
    <w:p w:rsidR="002A5F89" w:rsidRPr="00181A19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es-ES_tradnl"/>
        </w:rPr>
      </w:pPr>
      <w:r w:rsidRPr="00181A19">
        <w:rPr>
          <w:rFonts w:cs="Arial"/>
          <w:lang w:val="es-ES"/>
        </w:rPr>
        <w:t xml:space="preserve">La </w:t>
      </w:r>
      <w:r w:rsidRPr="00181A19">
        <w:rPr>
          <w:rFonts w:cs="Arial"/>
          <w:i/>
          <w:lang w:val="es-ES"/>
        </w:rPr>
        <w:t>Danish Energy Agency</w:t>
      </w:r>
      <w:r w:rsidRPr="00181A19">
        <w:rPr>
          <w:rFonts w:cs="Arial"/>
          <w:lang w:val="es-ES"/>
        </w:rPr>
        <w:t>, Copenhague anuncia los siguientes cambios en el Plan de Numeración telefónica de Dinamarca</w:t>
      </w:r>
      <w:r w:rsidRPr="00181A19">
        <w:rPr>
          <w:rFonts w:cs="Arial"/>
          <w:lang w:val="es-ES_tradnl"/>
        </w:rPr>
        <w:t>:</w:t>
      </w:r>
    </w:p>
    <w:p w:rsidR="002A5F89" w:rsidRPr="00181A19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jc w:val="left"/>
        <w:textAlignment w:val="auto"/>
        <w:rPr>
          <w:rFonts w:cs="Arial"/>
          <w:iCs/>
        </w:rPr>
      </w:pPr>
      <w:r w:rsidRPr="00181A19">
        <w:rPr>
          <w:rFonts w:cs="Arial"/>
          <w:bCs/>
        </w:rPr>
        <w:t>•</w:t>
      </w:r>
      <w:r w:rsidRPr="00181A19">
        <w:rPr>
          <w:rFonts w:cs="Arial"/>
          <w:bCs/>
        </w:rPr>
        <w:tab/>
      </w:r>
      <w:r w:rsidRPr="00181A19">
        <w:rPr>
          <w:rFonts w:cs="Arial"/>
          <w:bCs/>
          <w:lang w:val="es-ES"/>
        </w:rPr>
        <w:t xml:space="preserve">Asignación  </w:t>
      </w:r>
      <w:r w:rsidRPr="00181A19">
        <w:rPr>
          <w:rFonts w:cs="Arial"/>
          <w:bCs/>
          <w:iCs/>
          <w:lang w:val="es-ES"/>
        </w:rPr>
        <w:t>– servicios de comunicación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2A5F89" w:rsidRPr="00181A19" w:rsidTr="0087537F">
        <w:trPr>
          <w:jc w:val="center"/>
        </w:trPr>
        <w:tc>
          <w:tcPr>
            <w:tcW w:w="3112" w:type="dxa"/>
            <w:tcBorders>
              <w:bottom w:val="single" w:sz="4" w:space="0" w:color="auto"/>
            </w:tcBorders>
            <w:vAlign w:val="center"/>
            <w:hideMark/>
          </w:tcPr>
          <w:p w:rsidR="002A5F89" w:rsidRPr="00181A19" w:rsidRDefault="002A5F89" w:rsidP="00FE2560">
            <w:pPr>
              <w:spacing w:before="80" w:after="80"/>
              <w:jc w:val="center"/>
              <w:rPr>
                <w:rFonts w:cs="Arial"/>
                <w:i/>
                <w:lang w:val="es-ES"/>
              </w:rPr>
            </w:pPr>
            <w:r w:rsidRPr="00181A19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  <w:hideMark/>
          </w:tcPr>
          <w:p w:rsidR="002A5F89" w:rsidRPr="00181A19" w:rsidRDefault="002A5F89" w:rsidP="00FE2560">
            <w:pPr>
              <w:spacing w:before="80" w:after="80"/>
              <w:jc w:val="center"/>
              <w:rPr>
                <w:rFonts w:cs="Arial"/>
                <w:lang w:val="es-ES"/>
              </w:rPr>
            </w:pPr>
            <w:r w:rsidRPr="00181A19">
              <w:rPr>
                <w:rFonts w:cs="Arial"/>
                <w:bCs/>
                <w:i/>
                <w:lang w:val="es-ES"/>
              </w:rPr>
              <w:t xml:space="preserve">Serie de </w:t>
            </w:r>
            <w:r w:rsidRPr="00181A19">
              <w:rPr>
                <w:rFonts w:cs="Arial"/>
                <w:i/>
                <w:lang w:val="es-ES"/>
              </w:rPr>
              <w:t>numeración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  <w:hideMark/>
          </w:tcPr>
          <w:p w:rsidR="002A5F89" w:rsidRPr="00181A19" w:rsidRDefault="002A5F89" w:rsidP="00FE2560">
            <w:pPr>
              <w:spacing w:before="80" w:after="80"/>
              <w:jc w:val="center"/>
              <w:rPr>
                <w:rFonts w:cs="Arial"/>
                <w:i/>
                <w:lang w:val="es-ES"/>
              </w:rPr>
            </w:pPr>
            <w:r w:rsidRPr="00181A19">
              <w:rPr>
                <w:rFonts w:cs="Arial"/>
                <w:i/>
                <w:lang w:val="es-ES"/>
              </w:rPr>
              <w:t>Fecha</w:t>
            </w:r>
            <w:r w:rsidRPr="00181A19">
              <w:rPr>
                <w:rFonts w:cs="Arial"/>
                <w:i/>
                <w:sz w:val="18"/>
                <w:szCs w:val="18"/>
                <w:lang w:val="es-ES"/>
              </w:rPr>
              <w:t xml:space="preserve"> de supresión</w:t>
            </w:r>
          </w:p>
        </w:tc>
      </w:tr>
      <w:tr w:rsidR="002A5F89" w:rsidRPr="00181A19" w:rsidTr="0087537F">
        <w:trPr>
          <w:jc w:val="center"/>
        </w:trPr>
        <w:tc>
          <w:tcPr>
            <w:tcW w:w="3112" w:type="dxa"/>
            <w:tcBorders>
              <w:bottom w:val="single" w:sz="4" w:space="0" w:color="auto"/>
            </w:tcBorders>
          </w:tcPr>
          <w:p w:rsidR="002A5F89" w:rsidRPr="00181A19" w:rsidRDefault="002A5F89" w:rsidP="00FE25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181A19">
              <w:rPr>
                <w:rFonts w:cs="Arial"/>
                <w:lang w:val="es-ES_tradnl"/>
              </w:rPr>
              <w:t>Dialoga Servicios Interactivos, S.A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2A5F89" w:rsidRPr="00181A19" w:rsidRDefault="002A5F89" w:rsidP="00FE25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center"/>
              <w:rPr>
                <w:rFonts w:cs="Arial"/>
              </w:rPr>
            </w:pPr>
            <w:r w:rsidRPr="00181A19">
              <w:rPr>
                <w:rFonts w:cs="Arial"/>
              </w:rPr>
              <w:t>32443fgh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A5F89" w:rsidRPr="00181A19" w:rsidRDefault="002A5F89" w:rsidP="00FE25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</w:rPr>
            </w:pPr>
            <w:r w:rsidRPr="00181A19">
              <w:rPr>
                <w:rFonts w:cs="Arial"/>
              </w:rPr>
              <w:t>4.I.2018</w:t>
            </w:r>
          </w:p>
        </w:tc>
      </w:tr>
    </w:tbl>
    <w:p w:rsidR="002A5F89" w:rsidRPr="00181A19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jc w:val="left"/>
        <w:textAlignment w:val="auto"/>
        <w:rPr>
          <w:rFonts w:cs="Arial"/>
          <w:bCs/>
          <w:iCs/>
          <w:lang w:val="es-ES"/>
        </w:rPr>
      </w:pPr>
      <w:r w:rsidRPr="00181A19">
        <w:rPr>
          <w:rFonts w:cs="Arial"/>
          <w:bCs/>
          <w:iCs/>
          <w:lang w:val="es-ES"/>
        </w:rPr>
        <w:t>•</w:t>
      </w:r>
      <w:r w:rsidRPr="00181A19">
        <w:rPr>
          <w:rFonts w:cs="Arial"/>
          <w:bCs/>
          <w:iCs/>
          <w:lang w:val="es-ES"/>
        </w:rPr>
        <w:tab/>
        <w:t>Supresión – servicios de comunicación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2A5F89" w:rsidRPr="00F463BF" w:rsidTr="002A5F89">
        <w:trPr>
          <w:tblHeader/>
          <w:jc w:val="center"/>
        </w:trPr>
        <w:tc>
          <w:tcPr>
            <w:tcW w:w="2928" w:type="dxa"/>
            <w:tcBorders>
              <w:bottom w:val="single" w:sz="4" w:space="0" w:color="auto"/>
            </w:tcBorders>
            <w:vAlign w:val="center"/>
            <w:hideMark/>
          </w:tcPr>
          <w:p w:rsidR="002A5F89" w:rsidRPr="00181A19" w:rsidRDefault="002A5F89" w:rsidP="00FE2560">
            <w:pPr>
              <w:spacing w:before="0"/>
              <w:jc w:val="center"/>
              <w:rPr>
                <w:rFonts w:cs="Arial"/>
                <w:i/>
                <w:lang w:val="es-ES"/>
              </w:rPr>
            </w:pPr>
            <w:r w:rsidRPr="00181A19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  <w:hideMark/>
          </w:tcPr>
          <w:p w:rsidR="002A5F89" w:rsidRPr="00181A19" w:rsidRDefault="002A5F89" w:rsidP="00FE2560">
            <w:pPr>
              <w:spacing w:before="80" w:after="80"/>
              <w:jc w:val="center"/>
              <w:rPr>
                <w:rFonts w:cs="Arial"/>
                <w:lang w:val="es-ES"/>
              </w:rPr>
            </w:pPr>
            <w:r w:rsidRPr="00181A19">
              <w:rPr>
                <w:rFonts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  <w:hideMark/>
          </w:tcPr>
          <w:p w:rsidR="002A5F89" w:rsidRPr="00181A19" w:rsidRDefault="002A5F89" w:rsidP="00FE2560">
            <w:pPr>
              <w:spacing w:before="80" w:after="80"/>
              <w:jc w:val="center"/>
              <w:rPr>
                <w:rFonts w:cs="Arial"/>
                <w:i/>
                <w:lang w:val="es-ES"/>
              </w:rPr>
            </w:pPr>
            <w:r w:rsidRPr="00181A19">
              <w:rPr>
                <w:rFonts w:cs="Arial"/>
                <w:i/>
                <w:lang w:val="es-ES"/>
              </w:rPr>
              <w:t>Fecha</w:t>
            </w:r>
            <w:r w:rsidRPr="00181A19">
              <w:rPr>
                <w:rFonts w:cs="Arial"/>
                <w:i/>
                <w:sz w:val="18"/>
                <w:szCs w:val="18"/>
                <w:lang w:val="es-ES"/>
              </w:rPr>
              <w:t xml:space="preserve"> de supresión</w:t>
            </w:r>
          </w:p>
        </w:tc>
      </w:tr>
      <w:tr w:rsidR="002A5F89" w:rsidRPr="00F463BF" w:rsidTr="002A5F89">
        <w:trPr>
          <w:tblHeader/>
          <w:jc w:val="center"/>
        </w:trPr>
        <w:tc>
          <w:tcPr>
            <w:tcW w:w="2928" w:type="dxa"/>
            <w:tcBorders>
              <w:bottom w:val="nil"/>
            </w:tcBorders>
          </w:tcPr>
          <w:p w:rsidR="002A5F89" w:rsidRPr="00F463BF" w:rsidRDefault="002A5F89" w:rsidP="00FE2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 w:rsidRPr="00F463BF">
              <w:rPr>
                <w:rFonts w:cs="Calibri"/>
              </w:rPr>
              <w:t>TDC A/S</w:t>
            </w:r>
          </w:p>
        </w:tc>
        <w:tc>
          <w:tcPr>
            <w:tcW w:w="4387" w:type="dxa"/>
            <w:tcBorders>
              <w:bottom w:val="nil"/>
            </w:tcBorders>
          </w:tcPr>
          <w:p w:rsidR="002A5F89" w:rsidRPr="00F463BF" w:rsidRDefault="002A5F89" w:rsidP="00FE2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cs="Arial"/>
              </w:rPr>
            </w:pPr>
            <w:r>
              <w:rPr>
                <w:rFonts w:cs="Arial"/>
              </w:rPr>
              <w:t>Serie 1 000</w:t>
            </w:r>
            <w:r w:rsidRPr="00F463BF">
              <w:rPr>
                <w:rFonts w:cs="Arial"/>
              </w:rPr>
              <w:t>:</w:t>
            </w:r>
          </w:p>
        </w:tc>
        <w:tc>
          <w:tcPr>
            <w:tcW w:w="1740" w:type="dxa"/>
            <w:tcBorders>
              <w:bottom w:val="nil"/>
            </w:tcBorders>
          </w:tcPr>
          <w:p w:rsidR="002A5F89" w:rsidRPr="00F463BF" w:rsidRDefault="002A5F89" w:rsidP="00FE2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center"/>
              <w:rPr>
                <w:rFonts w:cs="Arial"/>
              </w:rPr>
            </w:pPr>
            <w:r w:rsidRPr="00F463BF">
              <w:rPr>
                <w:rFonts w:cs="Arial"/>
              </w:rPr>
              <w:t>31.XII.2017</w:t>
            </w:r>
          </w:p>
        </w:tc>
      </w:tr>
      <w:tr w:rsidR="002A5F89" w:rsidRPr="00F463BF" w:rsidTr="002A5F89">
        <w:trPr>
          <w:jc w:val="center"/>
        </w:trPr>
        <w:tc>
          <w:tcPr>
            <w:tcW w:w="2928" w:type="dxa"/>
            <w:tcBorders>
              <w:top w:val="nil"/>
            </w:tcBorders>
          </w:tcPr>
          <w:p w:rsidR="002A5F89" w:rsidRPr="00F463BF" w:rsidRDefault="002A5F89" w:rsidP="00FE2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cs="Arial"/>
              </w:rPr>
            </w:pPr>
          </w:p>
        </w:tc>
        <w:tc>
          <w:tcPr>
            <w:tcW w:w="4387" w:type="dxa"/>
            <w:tcBorders>
              <w:top w:val="nil"/>
            </w:tcBorders>
          </w:tcPr>
          <w:tbl>
            <w:tblPr>
              <w:tblStyle w:val="TableGrid4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36352fgh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36354fgh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36356fgh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36357fgh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36358fgh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39764fgh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39765fgh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39767fgh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39768fgh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39769fgh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43615fgh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43616fgh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43617fgh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43618fgh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43619fgh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45415fgh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45416fgh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45417fgh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45418fgh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45419fgh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46164fgh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46166fgh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46167fgh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46168fgh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46169fgh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46735fgh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46736fgh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46737fgh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46738fgh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46739fgh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46745fgh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46746fgh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46747fgh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46748fgh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46749fgh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47514fgh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47515fgh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47516fgh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47517fgh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47518fgh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48304fgh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48306fgh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48307fgh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48308fgh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48309fgh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48462fgh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48463fgh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48464fgh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48468fgh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48469fgh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49120fgh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49123fgh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49124fgh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49128fgh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49129fgh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49171fgh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49172fgh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49173fgh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49179fgh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49196fgh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49199fgh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49272fgh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49273fgh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49274fgh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49275fgh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49276fgh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49712fgh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49713fgh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49714fgh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49715fgh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49716fgh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54450fgh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54452fgh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54455fgh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54458fgh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54459fgh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54612fgh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54613fgh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54632fgh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54633fgh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54634fgh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54635fgh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54636fgh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54692fgh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54699fgh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54750fgh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54751fgh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54752fgh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54753fgh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54754fgh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54810fgh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54811fgh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54812fgh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54813fgh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54814fgh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55435fgh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55436fgh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55437fgh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55438fgh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55439fgh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55560fgh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55566fgh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55567fgh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55568fgh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55569fgh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55710fgh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55712fgh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55714fgh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55715fgh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55716fgh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55820fgh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55821fgh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55822fgh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55828fgh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55829fgh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56340fgh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56341fgh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56342fgh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56343fgh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56344fgh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56700fgh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56701fgh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56702fgh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56703fgh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56704fgh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56781fgh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56782fgh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56783fgh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56784fgh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56786fgh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56860fgh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56863fgh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56866fgh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56874fgh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56875fgh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56876fgh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56878fgh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56915fgh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56916fgh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56917fgh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56918fgh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56919fgh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57602fgh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57604fgh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57606fgh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57607fgh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57609fgh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57841fgh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57842fgh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57843fgh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57846fgh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57847fgh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57881fgh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57882fgh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57883fgh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57884fgh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57885fgh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58180fgh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58181fgh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58182fgh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58183fgh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58187fgh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58201fgh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58202fgh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58203fgh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58204fgh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58205fgh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58220fgh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58221fgh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58222fgh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58223fgh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58224fgh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58244fgh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58246fgh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58247fgh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58248fgh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58249fgh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58354fgh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58355fgh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58357fgh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58358fgh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58359fgh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58364fgh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58366fgh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58367fgh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58368fgh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58369fgh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59250fgh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59252fgh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59254fgh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59255fgh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59259fgh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59300fgh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59301fgh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59307fgh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59308fgh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59309fgh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59662fgh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59663fgh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59664fgh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59667fgh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59669fgh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62260fgh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62266fgh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62267fgh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62268fgh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62269fgh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62510fgh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62516fgh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62517fgh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62518fgh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62519fgh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62600fgh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62603fgh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62604fgh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62605fgh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62606fgh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64710fgh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64716fgh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64717fgh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64718fgh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64719fgh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65200fgh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65203fgh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65205fgh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65208fgh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65209fgh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65320fgh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65326fgh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65327fgh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65328fgh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65329fgh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65373fgh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65374fgh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65379fgh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65422fgh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65423fgh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65426fgh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65427fgh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65429fgh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65430fgh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65435fgh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65436fgh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65438fgh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65439fgh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65450fgh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65451fgh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65453fgh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65454fgh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65459fgh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66195fgh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66196fgh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66197fgh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66198fgh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66199fgh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73204fgh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73205fgh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73206fgh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73208fgh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73209fgh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73740fgh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73741fgh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73746fgh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73748fgh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73749fgh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73760fgh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73763fgh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73764fgh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73765fgh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73769fgh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73840fgh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73843fgh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73844fgh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73847fgh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73849fgh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74180fgh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74185fgh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74186fgh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74188fgh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74189fgh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74312fgh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74316fgh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74317fgh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74318fgh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74319fgh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74475fgh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74476fgh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74479fgh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74480fgh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74481fgh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74482fgh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74483fgh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74484fgh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75262fgh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75263fgh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75265fgh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75266fgh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75281fgh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75283fgh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75284fgh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75285fgh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75286fgh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75390fgh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75394fgh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75395fgh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75397fgh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75399fgh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75430fgh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75434fgh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75436fgh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75438fgh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75439fgh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75692fgh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75696fgh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75697fgh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75698fgh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75699fgh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75874fgh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75875fgh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75877fgh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75878fgh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75879fgh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76351fgh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76352fgh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76357fgh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76358fgh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76359fgh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76872fgh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76874fgh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76876fgh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76877fgh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76878fgh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79200fgh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79205fgh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79206fgh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79208fgh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79209fgh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79230fgh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79235fgh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79237fgh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79238fgh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79239fgh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79244fgh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79245fgh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79246fgh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79248fgh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79249fgh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79310fgh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79312fgh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79314fgh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79318fgh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79319fgh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79382fgh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79385fgh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79386fgh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79387fgh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79388fgh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79400fgh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79401fgh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79402fgh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79403fgh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79407fgh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79710fgh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79712fgh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79713fgh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79720fgh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79721fgh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79723fgh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79728fgh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79729fgh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79961fgh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79964fgh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79967fgh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79968fgh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79969fgh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86455fgh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86456fgh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86457fgh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86458fgh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86459fgh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86490fgh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86493fgh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86498fgh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86499fgh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86594fgh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86595fgh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86597fgh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86598fgh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86599fgh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86604fgh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86605fgh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86606fgh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86607fgh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86894fgh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86895fgh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86896fgh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86897fgh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86899fgh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86913fgh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86916fgh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86917fgh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86918fgh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86919fgh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87590fgh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87593fgh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87595fgh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87598fgh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87599fgh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87670fgh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87671fgh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87672fgh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87673fgh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87676fgh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87683fgh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87685fgh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87687fgh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87688fgh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87689fgh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87690fgh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87691fgh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87692fgh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87694fgh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87697fgh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87771fgh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87772fgh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87775fgh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87777fgh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87778fgh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87805fgh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87806fgh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87807fgh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87808fgh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87809fgh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87952fgh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87953fgh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87954fgh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87956fgh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87957fgh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87980fgh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87984fgh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87986fgh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87987fgh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87988fgh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89194fgh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89195fgh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89196fgh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89198fgh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89199fgh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89220fgh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89221fgh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89226fgh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89227fgh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89229fgh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89261fgh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89263fgh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89265fgh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89270fgh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89271fgh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89279fgh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89460fgh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89461fgh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89466fgh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89467fgh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89469fgh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89590fgh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89596fgh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89597fgh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89598fgh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89599fgh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96122fgh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96124fgh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96125fgh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96128fgh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96129fgh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96150fgh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96156fgh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96157fgh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96158fgh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96159fgh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96381fgh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96382fgh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96384fgh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96387fgh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96388fgh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96390fgh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96392fgh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96393fgh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96394fgh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96395fgh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96521fgh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96523fgh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96524fgh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96526fgh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96527fgh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96590fgh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96596fgh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96599fgh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96620fgh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96621fgh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96623fgh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7E33A2">
                    <w:rPr>
                      <w:rFonts w:cs="Calibri"/>
                    </w:rPr>
                    <w:t>96624fg</w:t>
                  </w:r>
                  <w:r w:rsidRPr="00F463BF">
                    <w:rPr>
                      <w:rFonts w:cs="Calibri"/>
                    </w:rPr>
                    <w:t>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96628fgh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96762fgh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96765fgh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96766fgh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96770fgh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96772fgh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96773fgh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96778fgh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96804fgh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96805fgh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96806fgh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96807fgh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96809fgh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96993fgh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96994fgh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96997fgh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96998fgh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96999fgh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97130fgh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97134fgh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97135fgh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97138fgh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97139fgh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97170fgh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97174fgh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97176fgh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97179fgh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97310fgh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97340fgh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97344fgh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97345fgh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97347fgh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97349fgh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97355fgh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97356fgh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97357fgh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97358fgh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97415fgh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97416fgh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97417fgh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97418fgh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97480fgh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97483fgh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97486fgh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97488fgh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97489fgh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97743fgh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97745fgh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97747fgh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97748fgh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97749fgh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97870fgh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97873fgh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97874fgh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97876fgh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97877fgh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97950fgh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97954fgh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97955fgh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97957fgh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97958fgh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97966fgh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97969fgh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97992fgh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97994fgh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97996fgh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97998fgh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97999fgh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98280fgh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98285fgh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98287fgh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98288fgh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98289fgh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98390fgh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98394fgh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98395fgh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98397fgh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98399fgh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98400fgh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98403fgh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98404fgh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98405fgh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98406fgh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98560fgh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98563fgh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98564fgh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98567fgh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98568fgh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lastRenderedPageBreak/>
                    <w:t>98700fgh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98701fgh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98702fgh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98707fgh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98708fgh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98840fgh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98845fgh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98846fgh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98848fgh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98849fgh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98853fgh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98855fgh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98856fgh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98858fgh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98859fgh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98950fgh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98953fgh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98955fgh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98957fgh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98959fgh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99110fgh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99112fgh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99114fgh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99115fgh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99119fgh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99170fgh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99175fgh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99176fgh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99178fgh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99179fgh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99220fgh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99226fgh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99227fgh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99228fgh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99229fgh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99233fgh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99236fgh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99237fgh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99238fgh</w:t>
                  </w:r>
                </w:p>
              </w:tc>
            </w:tr>
            <w:tr w:rsidR="002A5F89" w:rsidRPr="00F463BF" w:rsidTr="00FE2560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2A5F89" w:rsidRPr="00F463BF" w:rsidRDefault="002A5F89" w:rsidP="00FE256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rPr>
                      <w:rFonts w:cs="Calibri"/>
                    </w:rPr>
                  </w:pPr>
                  <w:r w:rsidRPr="00F463BF">
                    <w:rPr>
                      <w:rFonts w:cs="Calibri"/>
                    </w:rPr>
                    <w:t>99239fgh</w:t>
                  </w:r>
                </w:p>
              </w:tc>
            </w:tr>
          </w:tbl>
          <w:p w:rsidR="002A5F89" w:rsidRPr="00F463BF" w:rsidRDefault="002A5F89" w:rsidP="00FE2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cs="Arial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2A5F89" w:rsidRPr="00F463BF" w:rsidRDefault="002A5F89" w:rsidP="00FE2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center"/>
              <w:rPr>
                <w:rFonts w:cs="Arial"/>
              </w:rPr>
            </w:pPr>
          </w:p>
        </w:tc>
      </w:tr>
    </w:tbl>
    <w:p w:rsidR="002A5F89" w:rsidRPr="000D5700" w:rsidRDefault="002A5F89" w:rsidP="002A5F89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40" w:after="40"/>
        <w:jc w:val="left"/>
        <w:outlineLvl w:val="3"/>
        <w:rPr>
          <w:rFonts w:cs="Arial"/>
          <w:lang w:val="es-ES_tradnl"/>
        </w:rPr>
      </w:pPr>
      <w:r w:rsidRPr="000D5700">
        <w:rPr>
          <w:rFonts w:cs="Arial"/>
          <w:lang w:val="es-ES_tradnl"/>
        </w:rPr>
        <w:lastRenderedPageBreak/>
        <w:t>CORRIGENDUM* - Comunicación del 19.I.2018:</w:t>
      </w:r>
    </w:p>
    <w:p w:rsidR="002A5F89" w:rsidRPr="000D5700" w:rsidRDefault="002A5F89" w:rsidP="002A5F8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0"/>
        <w:rPr>
          <w:rFonts w:cs="Arial"/>
          <w:lang w:val="es-ES_tradnl"/>
        </w:rPr>
      </w:pPr>
      <w:r w:rsidRPr="0010300F">
        <w:rPr>
          <w:rFonts w:cs="Arial"/>
          <w:lang w:val="es-ES"/>
        </w:rPr>
        <w:t xml:space="preserve">La </w:t>
      </w:r>
      <w:r w:rsidRPr="0010300F">
        <w:rPr>
          <w:rFonts w:cs="Arial"/>
          <w:i/>
          <w:lang w:val="es-ES"/>
        </w:rPr>
        <w:t>Danish Energy Agency</w:t>
      </w:r>
      <w:r w:rsidRPr="0010300F">
        <w:rPr>
          <w:rFonts w:cs="Arial"/>
          <w:lang w:val="es-ES"/>
        </w:rPr>
        <w:t>, Copenhague</w:t>
      </w:r>
      <w:r>
        <w:rPr>
          <w:rFonts w:cs="Arial"/>
          <w:lang w:val="es-ES"/>
        </w:rPr>
        <w:fldChar w:fldCharType="begin"/>
      </w:r>
      <w:r w:rsidRPr="00FC2FFC">
        <w:rPr>
          <w:lang w:val="es-ES_tradnl"/>
        </w:rPr>
        <w:instrText xml:space="preserve"> TC "</w:instrText>
      </w:r>
      <w:r w:rsidRPr="003A46E2">
        <w:rPr>
          <w:rFonts w:cs="Arial"/>
          <w:i/>
          <w:lang w:val="es-ES"/>
        </w:rPr>
        <w:instrText>Danish Energy Agency</w:instrText>
      </w:r>
      <w:r w:rsidRPr="003A46E2">
        <w:rPr>
          <w:rFonts w:cs="Arial"/>
          <w:lang w:val="es-ES"/>
        </w:rPr>
        <w:instrText>, Copenhague</w:instrText>
      </w:r>
      <w:r w:rsidRPr="00FC2FFC">
        <w:rPr>
          <w:lang w:val="es-ES_tradnl"/>
        </w:rPr>
        <w:instrText xml:space="preserve">" \f C \l "1" </w:instrText>
      </w:r>
      <w:r>
        <w:rPr>
          <w:rFonts w:cs="Arial"/>
          <w:lang w:val="es-ES"/>
        </w:rPr>
        <w:fldChar w:fldCharType="end"/>
      </w:r>
      <w:r w:rsidRPr="0010300F">
        <w:rPr>
          <w:rFonts w:cs="Arial"/>
          <w:lang w:val="es-ES"/>
        </w:rPr>
        <w:t xml:space="preserve">, anuncia los siguientes cambios en el Plan </w:t>
      </w:r>
      <w:r>
        <w:rPr>
          <w:rFonts w:cs="Arial"/>
          <w:lang w:val="es-ES"/>
        </w:rPr>
        <w:t>d</w:t>
      </w:r>
      <w:r w:rsidRPr="0010300F">
        <w:rPr>
          <w:rFonts w:cs="Arial"/>
          <w:lang w:val="es-ES"/>
        </w:rPr>
        <w:t>e Numeración telefónica de Dinamarca</w:t>
      </w:r>
      <w:r w:rsidRPr="000D5700">
        <w:rPr>
          <w:rFonts w:cs="Arial"/>
          <w:lang w:val="es-ES_tradnl"/>
        </w:rPr>
        <w:t>:</w:t>
      </w:r>
    </w:p>
    <w:p w:rsidR="002A5F89" w:rsidRPr="00F463BF" w:rsidRDefault="002A5F89" w:rsidP="002A5F89">
      <w:pPr>
        <w:keepNext/>
        <w:keepLines/>
        <w:numPr>
          <w:ilvl w:val="0"/>
          <w:numId w:val="28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0" w:after="40" w:line="280" w:lineRule="exact"/>
        <w:ind w:left="357" w:hanging="357"/>
        <w:jc w:val="left"/>
        <w:textAlignment w:val="auto"/>
        <w:rPr>
          <w:rFonts w:cs="Arial"/>
          <w:bCs/>
          <w:iCs/>
        </w:rPr>
      </w:pPr>
      <w:bookmarkStart w:id="785" w:name="OLE_LINK3"/>
      <w:r>
        <w:rPr>
          <w:rFonts w:cs="Arial"/>
          <w:bCs/>
          <w:lang w:val="es-ES_tradnl"/>
        </w:rPr>
        <w:t>A</w:t>
      </w:r>
      <w:r>
        <w:rPr>
          <w:rFonts w:cs="Arial"/>
          <w:bCs/>
        </w:rPr>
        <w:t>signación</w:t>
      </w:r>
      <w:r w:rsidRPr="00F463BF">
        <w:rPr>
          <w:rFonts w:cs="Arial"/>
          <w:bCs/>
        </w:rPr>
        <w:t xml:space="preserve"> </w:t>
      </w:r>
      <w:r w:rsidRPr="00F463BF">
        <w:rPr>
          <w:rFonts w:cs="Arial"/>
          <w:bCs/>
          <w:iCs/>
        </w:rPr>
        <w:t xml:space="preserve">– </w:t>
      </w:r>
      <w:r>
        <w:rPr>
          <w:rFonts w:cs="Arial"/>
          <w:bCs/>
          <w:iCs/>
        </w:rPr>
        <w:t xml:space="preserve">Comunicación </w:t>
      </w:r>
      <w:r w:rsidRPr="00F463BF">
        <w:rPr>
          <w:rFonts w:cs="Calibri"/>
          <w:bCs/>
        </w:rPr>
        <w:t xml:space="preserve">M2M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2A5F89" w:rsidRPr="00F463BF" w:rsidTr="00FE2560">
        <w:trPr>
          <w:jc w:val="center"/>
        </w:trPr>
        <w:tc>
          <w:tcPr>
            <w:tcW w:w="3112" w:type="dxa"/>
            <w:vAlign w:val="center"/>
            <w:hideMark/>
          </w:tcPr>
          <w:bookmarkEnd w:id="785"/>
          <w:p w:rsidR="002A5F89" w:rsidRPr="0010300F" w:rsidRDefault="002A5F89" w:rsidP="00FE2560">
            <w:pPr>
              <w:spacing w:before="0"/>
              <w:jc w:val="center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4666" w:type="dxa"/>
            <w:vAlign w:val="center"/>
            <w:hideMark/>
          </w:tcPr>
          <w:p w:rsidR="002A5F89" w:rsidRPr="0010300F" w:rsidRDefault="002A5F89" w:rsidP="00FE2560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lang w:val="es-ES"/>
              </w:rPr>
            </w:pPr>
            <w:r w:rsidRPr="0010300F">
              <w:rPr>
                <w:rFonts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845" w:type="dxa"/>
            <w:vAlign w:val="center"/>
            <w:hideMark/>
          </w:tcPr>
          <w:p w:rsidR="002A5F89" w:rsidRPr="0010300F" w:rsidRDefault="002A5F89" w:rsidP="00FE2560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i/>
                <w:lang w:val="es-ES"/>
              </w:rPr>
            </w:pPr>
            <w:r w:rsidRPr="0010300F">
              <w:rPr>
                <w:rFonts w:cs="Arial"/>
                <w:i/>
                <w:sz w:val="18"/>
                <w:szCs w:val="18"/>
                <w:lang w:val="es-ES"/>
              </w:rPr>
              <w:t>Fecha de supresión</w:t>
            </w:r>
          </w:p>
        </w:tc>
      </w:tr>
      <w:tr w:rsidR="002A5F89" w:rsidRPr="00F463BF" w:rsidTr="00FE2560">
        <w:trPr>
          <w:jc w:val="center"/>
        </w:trPr>
        <w:tc>
          <w:tcPr>
            <w:tcW w:w="3112" w:type="dxa"/>
          </w:tcPr>
          <w:p w:rsidR="002A5F89" w:rsidRPr="00F463BF" w:rsidRDefault="002A5F89" w:rsidP="00FE25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0"/>
              <w:jc w:val="left"/>
              <w:rPr>
                <w:rFonts w:cs="Arial"/>
              </w:rPr>
            </w:pPr>
            <w:r w:rsidRPr="00F463BF">
              <w:rPr>
                <w:rFonts w:cs="Calibri"/>
              </w:rPr>
              <w:t>Telenor A/S</w:t>
            </w:r>
          </w:p>
        </w:tc>
        <w:tc>
          <w:tcPr>
            <w:tcW w:w="4666" w:type="dxa"/>
          </w:tcPr>
          <w:p w:rsidR="002A5F89" w:rsidRPr="00F463BF" w:rsidRDefault="002A5F89" w:rsidP="00FE25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F463BF">
              <w:rPr>
                <w:rFonts w:cs="Arial"/>
                <w:lang w:val="da-DK"/>
              </w:rPr>
              <w:t xml:space="preserve">37100130ijkl, 37100131ijkl, 37100132ijkl, 37100133ijkl, 37100134ijkl, 37100135ijkl, 37100136ijkl, 37100137ijkl, 37100138ijkl </w:t>
            </w:r>
            <w:r>
              <w:rPr>
                <w:rFonts w:cs="Arial"/>
                <w:lang w:val="da-DK"/>
              </w:rPr>
              <w:t>y</w:t>
            </w:r>
            <w:r w:rsidRPr="00F463BF">
              <w:rPr>
                <w:rFonts w:cs="Arial"/>
                <w:lang w:val="da-DK"/>
              </w:rPr>
              <w:t xml:space="preserve"> 37100139ijkl</w:t>
            </w:r>
          </w:p>
        </w:tc>
        <w:tc>
          <w:tcPr>
            <w:tcW w:w="1845" w:type="dxa"/>
          </w:tcPr>
          <w:p w:rsidR="002A5F89" w:rsidRPr="00F463BF" w:rsidRDefault="002A5F89" w:rsidP="00FE25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</w:rPr>
            </w:pPr>
            <w:bookmarkStart w:id="786" w:name="OLE_LINK19"/>
            <w:r w:rsidRPr="00F463BF">
              <w:rPr>
                <w:rFonts w:cs="Arial"/>
              </w:rPr>
              <w:t>13.XII.2017</w:t>
            </w:r>
            <w:bookmarkEnd w:id="786"/>
          </w:p>
        </w:tc>
      </w:tr>
    </w:tbl>
    <w:p w:rsidR="002A5F89" w:rsidRPr="000D5700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textAlignment w:val="auto"/>
        <w:rPr>
          <w:rFonts w:cs="Calibri"/>
          <w:lang w:val="es-ES_tradnl"/>
        </w:rPr>
      </w:pPr>
      <w:bookmarkStart w:id="787" w:name="OLE_LINK20"/>
      <w:r w:rsidRPr="000D5700">
        <w:rPr>
          <w:rFonts w:cs="Calibri"/>
          <w:lang w:val="es-ES_tradnl"/>
        </w:rPr>
        <w:t>* Este anuncio suprime y sustituye el publicado en el Boletín de Explotación UIT Nº 1140 de 15.I.2018, página 5, Comunicación M2M para Telenor A/S.</w:t>
      </w:r>
    </w:p>
    <w:bookmarkEnd w:id="787"/>
    <w:p w:rsidR="002A5F89" w:rsidRPr="006840E9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  <w:r w:rsidRPr="006840E9">
        <w:rPr>
          <w:rFonts w:cs="Arial"/>
        </w:rPr>
        <w:t>Contacto:</w:t>
      </w:r>
    </w:p>
    <w:p w:rsidR="002A5F89" w:rsidRPr="006840E9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77" w:hanging="1077"/>
        <w:jc w:val="left"/>
        <w:rPr>
          <w:rFonts w:cs="Arial"/>
        </w:rPr>
      </w:pPr>
      <w:r w:rsidRPr="006840E9">
        <w:rPr>
          <w:rFonts w:cs="Arial"/>
        </w:rPr>
        <w:tab/>
        <w:t>Danish Energy Agency</w:t>
      </w:r>
    </w:p>
    <w:p w:rsidR="002A5F89" w:rsidRPr="006840E9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77" w:hanging="1077"/>
        <w:jc w:val="left"/>
        <w:rPr>
          <w:rFonts w:cs="Arial"/>
          <w:lang w:val="de-CH"/>
        </w:rPr>
      </w:pPr>
      <w:r w:rsidRPr="006840E9">
        <w:rPr>
          <w:rFonts w:cs="Arial"/>
        </w:rPr>
        <w:tab/>
      </w:r>
      <w:r w:rsidRPr="006840E9">
        <w:rPr>
          <w:rFonts w:cs="Arial"/>
          <w:lang w:val="de-CH"/>
        </w:rPr>
        <w:t>Amaliegade 44</w:t>
      </w:r>
    </w:p>
    <w:p w:rsidR="002A5F89" w:rsidRPr="006840E9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77" w:hanging="1077"/>
        <w:jc w:val="left"/>
        <w:rPr>
          <w:rFonts w:cs="Arial"/>
          <w:lang w:val="de-CH"/>
        </w:rPr>
      </w:pPr>
      <w:r w:rsidRPr="006840E9">
        <w:rPr>
          <w:rFonts w:cs="Arial"/>
          <w:lang w:val="de-CH"/>
        </w:rPr>
        <w:tab/>
        <w:t>1256 COPENHAGEN K</w:t>
      </w:r>
    </w:p>
    <w:p w:rsidR="002A5F89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 w:after="0"/>
        <w:ind w:left="1077" w:hanging="1077"/>
        <w:jc w:val="left"/>
        <w:rPr>
          <w:rFonts w:cs="Arial"/>
          <w:lang w:val="de-CH"/>
        </w:rPr>
      </w:pPr>
      <w:r w:rsidRPr="006840E9">
        <w:rPr>
          <w:rFonts w:cs="Arial"/>
          <w:lang w:val="de-CH"/>
        </w:rPr>
        <w:tab/>
      </w:r>
      <w:r w:rsidRPr="006840E9">
        <w:rPr>
          <w:rFonts w:cs="Arial"/>
          <w:lang w:val="es-ES"/>
        </w:rPr>
        <w:t>Dinamarca</w:t>
      </w:r>
      <w:r w:rsidRPr="006840E9">
        <w:rPr>
          <w:rFonts w:cs="Arial"/>
          <w:lang w:val="de-CH"/>
        </w:rPr>
        <w:br/>
        <w:t>Tel.:</w:t>
      </w:r>
      <w:r w:rsidRPr="006840E9"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r w:rsidRPr="006840E9">
        <w:rPr>
          <w:rFonts w:cs="Arial"/>
          <w:lang w:val="de-CH"/>
        </w:rPr>
        <w:t xml:space="preserve">+45 33 92 67 00 </w:t>
      </w:r>
      <w:r w:rsidRPr="006840E9">
        <w:rPr>
          <w:rFonts w:cs="Arial"/>
          <w:lang w:val="de-CH"/>
        </w:rPr>
        <w:br/>
        <w:t>Fax:</w:t>
      </w:r>
      <w:r w:rsidRPr="006840E9">
        <w:rPr>
          <w:rFonts w:cs="Arial"/>
          <w:lang w:val="de-CH"/>
        </w:rPr>
        <w:tab/>
      </w:r>
      <w:r w:rsidRPr="006840E9">
        <w:rPr>
          <w:rFonts w:cs="Arial"/>
          <w:lang w:val="de-CH"/>
        </w:rPr>
        <w:tab/>
      </w:r>
      <w:r>
        <w:rPr>
          <w:rFonts w:cs="Arial"/>
          <w:lang w:val="de-CH"/>
        </w:rPr>
        <w:t>+45 33 11 47 43</w:t>
      </w:r>
    </w:p>
    <w:p w:rsidR="002A5F89" w:rsidRPr="007509F3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 w:after="0"/>
        <w:ind w:left="1077" w:hanging="1077"/>
        <w:jc w:val="left"/>
        <w:rPr>
          <w:rFonts w:cs="Arial"/>
          <w:sz w:val="6"/>
          <w:lang w:val="de-CH"/>
        </w:rPr>
      </w:pPr>
      <w:r>
        <w:rPr>
          <w:rFonts w:cs="Arial"/>
          <w:lang w:val="de-CH"/>
        </w:rPr>
        <w:tab/>
        <w:t>E-mail</w:t>
      </w:r>
      <w:r w:rsidRPr="006840E9">
        <w:rPr>
          <w:rFonts w:cs="Arial"/>
          <w:lang w:val="de-CH"/>
        </w:rPr>
        <w:t>:</w:t>
      </w:r>
      <w:r w:rsidRPr="006840E9">
        <w:rPr>
          <w:rFonts w:cs="Arial"/>
          <w:lang w:val="de-CH"/>
        </w:rPr>
        <w:tab/>
        <w:t xml:space="preserve">ens@ens.dk </w:t>
      </w:r>
      <w:r w:rsidRPr="006840E9">
        <w:rPr>
          <w:rFonts w:cs="Arial"/>
          <w:lang w:val="de-CH"/>
        </w:rPr>
        <w:br/>
        <w:t>URL:</w:t>
      </w:r>
      <w:r w:rsidRPr="00003D5B">
        <w:rPr>
          <w:lang w:val="de-CH"/>
        </w:rPr>
        <w:tab/>
      </w:r>
      <w:hyperlink r:id="rId16" w:history="1">
        <w:r w:rsidRPr="006840E9">
          <w:rPr>
            <w:lang w:val="de-CH"/>
          </w:rPr>
          <w:t>www.ens.dk</w:t>
        </w:r>
      </w:hyperlink>
    </w:p>
    <w:p w:rsidR="002A5F89" w:rsidRPr="00003D5B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b/>
          <w:lang w:val="de-CH"/>
        </w:rPr>
      </w:pPr>
      <w:r w:rsidRPr="00003D5B">
        <w:rPr>
          <w:rFonts w:cs="Arial"/>
          <w:b/>
          <w:lang w:val="de-CH"/>
        </w:rPr>
        <w:br w:type="page"/>
      </w:r>
    </w:p>
    <w:p w:rsidR="002A5F89" w:rsidRPr="00E3680E" w:rsidRDefault="002A5F89" w:rsidP="002A5F89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E3680E">
        <w:rPr>
          <w:b/>
          <w:bCs/>
          <w:lang w:val="es-ES"/>
        </w:rPr>
        <w:lastRenderedPageBreak/>
        <w:t>Hungría</w:t>
      </w:r>
      <w:r w:rsidRPr="00E3680E">
        <w:rPr>
          <w:lang w:val="es-ES"/>
        </w:rPr>
        <w:t xml:space="preserve"> (</w:t>
      </w:r>
      <w:r w:rsidRPr="00E3680E">
        <w:rPr>
          <w:b/>
          <w:bCs/>
          <w:lang w:val="es-ES"/>
        </w:rPr>
        <w:t>indicativo de país</w:t>
      </w:r>
      <w:r w:rsidRPr="00E3680E">
        <w:rPr>
          <w:lang w:val="es-ES"/>
        </w:rPr>
        <w:t xml:space="preserve"> </w:t>
      </w:r>
      <w:r w:rsidRPr="00E3680E">
        <w:rPr>
          <w:rFonts w:cs="Arial"/>
          <w:b/>
          <w:lang w:val="es-ES_tradnl"/>
        </w:rPr>
        <w:t>+36)</w:t>
      </w:r>
    </w:p>
    <w:p w:rsidR="002A5F89" w:rsidRPr="00E3680E" w:rsidRDefault="002A5F89" w:rsidP="002A5F89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bookmarkStart w:id="788" w:name="OLE_LINK24"/>
      <w:bookmarkStart w:id="789" w:name="OLE_LINK25"/>
      <w:r w:rsidRPr="00E3680E">
        <w:rPr>
          <w:rFonts w:cs="Arial"/>
          <w:lang w:val="es-ES"/>
        </w:rPr>
        <w:t xml:space="preserve">Comunicación del </w:t>
      </w:r>
      <w:r w:rsidRPr="00E3680E">
        <w:rPr>
          <w:rFonts w:cs="Arial"/>
          <w:lang w:val="es-ES_tradnl"/>
        </w:rPr>
        <w:t>10.I.2018:</w:t>
      </w:r>
    </w:p>
    <w:p w:rsidR="002A5F89" w:rsidRPr="00E3680E" w:rsidRDefault="002A5F89" w:rsidP="002A5F89">
      <w:pPr>
        <w:rPr>
          <w:rFonts w:eastAsia="SimSun" w:cs="Arial"/>
          <w:lang w:val="es-ES_tradnl"/>
        </w:rPr>
      </w:pPr>
      <w:r w:rsidRPr="00E3680E">
        <w:rPr>
          <w:rFonts w:eastAsia="SimSun" w:cs="Arial"/>
          <w:iCs/>
          <w:lang w:val="es-ES_tradnl"/>
        </w:rPr>
        <w:t xml:space="preserve">La National Media and Infocommunications Authority, Budapest, anuncia el Plan de Numeración nacional (NNP) E.164 de Hungría (indicativo de país </w:t>
      </w:r>
      <w:r w:rsidRPr="00E3680E">
        <w:rPr>
          <w:rFonts w:eastAsia="SimSun" w:cs="Arial"/>
          <w:lang w:val="es-ES_tradnl"/>
        </w:rPr>
        <w:t>+36).</w:t>
      </w:r>
    </w:p>
    <w:p w:rsidR="002A5F89" w:rsidRPr="00E3680E" w:rsidRDefault="002A5F89" w:rsidP="002A5F89">
      <w:pPr>
        <w:rPr>
          <w:rFonts w:eastAsia="SimSun" w:cs="Arial"/>
          <w:lang w:val="es-ES_tradnl"/>
        </w:rPr>
      </w:pPr>
    </w:p>
    <w:p w:rsidR="002A5F89" w:rsidRPr="00E3680E" w:rsidRDefault="002A5F89" w:rsidP="002A5F89">
      <w:pPr>
        <w:spacing w:after="120"/>
        <w:jc w:val="center"/>
        <w:rPr>
          <w:rFonts w:eastAsia="SimSun" w:cs="Arial"/>
          <w:b/>
          <w:i/>
          <w:iCs/>
          <w:lang w:val="es-ES_tradnl"/>
        </w:rPr>
      </w:pPr>
      <w:r w:rsidRPr="00E3680E">
        <w:rPr>
          <w:rFonts w:eastAsia="SimSun" w:cs="Arial"/>
          <w:b/>
          <w:i/>
          <w:iCs/>
          <w:lang w:val="es-ES_tradnl"/>
        </w:rPr>
        <w:t xml:space="preserve">Descripción de supresión del recurso del plan de numeración E.164 para Hungría </w:t>
      </w:r>
      <w:r w:rsidRPr="00E3680E">
        <w:rPr>
          <w:rFonts w:eastAsia="SimSun" w:cs="Arial"/>
          <w:b/>
          <w:i/>
          <w:iCs/>
          <w:lang w:val="es-ES_tradnl"/>
        </w:rPr>
        <w:br/>
        <w:t>(indicativo de país +36)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001"/>
        <w:gridCol w:w="2530"/>
      </w:tblGrid>
      <w:tr w:rsidR="002A5F89" w:rsidRPr="0086564C" w:rsidTr="00FE2560">
        <w:trPr>
          <w:jc w:val="center"/>
        </w:trPr>
        <w:tc>
          <w:tcPr>
            <w:tcW w:w="3114" w:type="dxa"/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_tradnl"/>
              </w:rPr>
            </w:pPr>
            <w:r w:rsidRPr="00E3680E">
              <w:rPr>
                <w:rFonts w:eastAsia="SimSun" w:cs="Arial"/>
                <w:i/>
                <w:lang w:val="es-ES_tradnl"/>
              </w:rPr>
              <w:t>NDC</w:t>
            </w:r>
            <w:r w:rsidRPr="00E3680E">
              <w:rPr>
                <w:rFonts w:eastAsia="SimSun" w:cs="Arial"/>
                <w:i/>
                <w:lang w:val="es-ES_tradnl"/>
              </w:rPr>
              <w:br/>
              <w:t>(Indicativo nacional de destino)</w:t>
            </w:r>
          </w:p>
        </w:tc>
        <w:tc>
          <w:tcPr>
            <w:tcW w:w="4001" w:type="dxa"/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</w:rPr>
            </w:pPr>
            <w:r w:rsidRPr="00E3680E">
              <w:rPr>
                <w:rFonts w:eastAsia="SimSun" w:cs="Arial"/>
                <w:i/>
              </w:rPr>
              <w:t xml:space="preserve">Utilización del número E.164 </w:t>
            </w:r>
          </w:p>
        </w:tc>
        <w:tc>
          <w:tcPr>
            <w:tcW w:w="2530" w:type="dxa"/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_tradnl"/>
              </w:rPr>
            </w:pPr>
            <w:r w:rsidRPr="00E3680E">
              <w:rPr>
                <w:rFonts w:eastAsia="SimSun" w:cs="Arial"/>
                <w:i/>
                <w:lang w:val="es-ES_tradnl"/>
              </w:rPr>
              <w:t>Fecha y lugar de supresión</w:t>
            </w:r>
          </w:p>
        </w:tc>
      </w:tr>
      <w:tr w:rsidR="002A5F89" w:rsidRPr="00E3680E" w:rsidTr="00FE2560">
        <w:trPr>
          <w:jc w:val="center"/>
        </w:trPr>
        <w:tc>
          <w:tcPr>
            <w:tcW w:w="3114" w:type="dxa"/>
            <w:tcBorders>
              <w:top w:val="single" w:sz="6" w:space="0" w:color="auto"/>
            </w:tcBorders>
          </w:tcPr>
          <w:p w:rsidR="002A5F89" w:rsidRPr="00E3680E" w:rsidRDefault="002A5F89" w:rsidP="00FE25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40</w:t>
            </w:r>
          </w:p>
        </w:tc>
        <w:tc>
          <w:tcPr>
            <w:tcW w:w="4001" w:type="dxa"/>
            <w:tcBorders>
              <w:top w:val="single" w:sz="6" w:space="0" w:color="auto"/>
            </w:tcBorders>
          </w:tcPr>
          <w:p w:rsidR="002A5F89" w:rsidRPr="00E3680E" w:rsidRDefault="002A5F89" w:rsidP="00FE25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lang w:val="es-ES_tradnl"/>
              </w:rPr>
            </w:pPr>
            <w:r w:rsidRPr="00E3680E">
              <w:rPr>
                <w:lang w:val="es-ES_tradnl"/>
              </w:rPr>
              <w:t>Número no geográfico</w:t>
            </w:r>
            <w:r w:rsidRPr="00E3680E">
              <w:rPr>
                <w:rFonts w:eastAsia="SimSun" w:cs="Arial"/>
                <w:color w:val="000000"/>
                <w:lang w:val="es-ES_tradnl"/>
              </w:rPr>
              <w:t>: servicio de llamada gratuita (nacional)</w:t>
            </w:r>
          </w:p>
        </w:tc>
        <w:tc>
          <w:tcPr>
            <w:tcW w:w="2530" w:type="dxa"/>
            <w:tcBorders>
              <w:top w:val="single" w:sz="6" w:space="0" w:color="auto"/>
            </w:tcBorders>
          </w:tcPr>
          <w:p w:rsidR="002A5F89" w:rsidRPr="00E3680E" w:rsidRDefault="002A5F89" w:rsidP="00FE25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31.XII.2017</w:t>
            </w:r>
          </w:p>
        </w:tc>
      </w:tr>
    </w:tbl>
    <w:p w:rsidR="002A5F89" w:rsidRPr="00E3680E" w:rsidRDefault="002A5F89" w:rsidP="002A5F89">
      <w:pPr>
        <w:rPr>
          <w:rFonts w:eastAsia="SimSun"/>
        </w:rPr>
      </w:pPr>
    </w:p>
    <w:p w:rsidR="002A5F89" w:rsidRPr="00952BC8" w:rsidRDefault="002A5F89" w:rsidP="002A5F89">
      <w:pPr>
        <w:pStyle w:val="ListParagraph"/>
        <w:spacing w:before="240"/>
        <w:jc w:val="center"/>
        <w:rPr>
          <w:rFonts w:asciiTheme="minorHAnsi" w:hAnsiTheme="minorHAnsi" w:cs="Arial"/>
          <w:b/>
          <w:i/>
          <w:iCs/>
          <w:sz w:val="20"/>
          <w:szCs w:val="20"/>
          <w:lang w:val="es-ES"/>
        </w:rPr>
      </w:pPr>
      <w:r w:rsidRPr="00952BC8">
        <w:rPr>
          <w:rFonts w:asciiTheme="minorHAnsi" w:hAnsiTheme="minorHAnsi" w:cs="Arial"/>
          <w:b/>
          <w:i/>
          <w:iCs/>
          <w:sz w:val="20"/>
          <w:szCs w:val="20"/>
          <w:lang w:val="es-ES"/>
        </w:rPr>
        <w:t>Presentación del Plan de Numeración nacional (NNP) E.164 para Hungría</w:t>
      </w:r>
      <w:r w:rsidRPr="00952BC8">
        <w:rPr>
          <w:rFonts w:asciiTheme="minorHAnsi" w:hAnsiTheme="minorHAnsi" w:cs="Arial"/>
          <w:b/>
          <w:i/>
          <w:iCs/>
          <w:sz w:val="20"/>
          <w:szCs w:val="20"/>
          <w:lang w:val="es-ES"/>
        </w:rPr>
        <w:br/>
        <w:t>(</w:t>
      </w:r>
      <w:r w:rsidRPr="00952BC8">
        <w:rPr>
          <w:rFonts w:asciiTheme="minorHAnsi" w:hAnsiTheme="minorHAnsi"/>
          <w:b/>
          <w:bCs/>
          <w:i/>
          <w:iCs/>
          <w:sz w:val="20"/>
          <w:szCs w:val="20"/>
          <w:lang w:val="es-ES"/>
        </w:rPr>
        <w:t xml:space="preserve">indicativo de país </w:t>
      </w:r>
      <w:r w:rsidRPr="00952BC8">
        <w:rPr>
          <w:rFonts w:asciiTheme="minorHAnsi" w:hAnsiTheme="minorHAnsi" w:cs="Arial"/>
          <w:b/>
          <w:i/>
          <w:iCs/>
          <w:sz w:val="20"/>
          <w:szCs w:val="20"/>
          <w:lang w:val="es-ES"/>
        </w:rPr>
        <w:t>+36)</w:t>
      </w:r>
    </w:p>
    <w:p w:rsidR="002A5F89" w:rsidRPr="00E3680E" w:rsidRDefault="002A5F89" w:rsidP="002A5F89">
      <w:pPr>
        <w:numPr>
          <w:ilvl w:val="0"/>
          <w:numId w:val="37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 w:after="0"/>
        <w:ind w:left="794" w:hanging="794"/>
        <w:jc w:val="left"/>
        <w:rPr>
          <w:rFonts w:asciiTheme="minorHAnsi" w:hAnsiTheme="minorHAnsi" w:cs="Arial"/>
          <w:bCs/>
          <w:lang w:val="es-ES"/>
        </w:rPr>
      </w:pPr>
      <w:r w:rsidRPr="00E3680E">
        <w:rPr>
          <w:lang w:val="es-ES_tradnl"/>
        </w:rPr>
        <w:t>Descripción</w:t>
      </w:r>
      <w:r w:rsidRPr="00E3680E">
        <w:rPr>
          <w:rFonts w:eastAsia="Batang"/>
          <w:bCs/>
          <w:lang w:val="es-ES"/>
        </w:rPr>
        <w:t xml:space="preserve"> general: </w:t>
      </w:r>
      <w:r w:rsidRPr="00E3680E">
        <w:rPr>
          <w:rFonts w:eastAsia="Batang"/>
          <w:bCs/>
          <w:lang w:val="es-ES"/>
        </w:rPr>
        <w:br/>
      </w:r>
      <w:r w:rsidRPr="00E3680E">
        <w:rPr>
          <w:rFonts w:asciiTheme="minorHAnsi" w:hAnsiTheme="minorHAnsi" w:cs="Arial"/>
          <w:bCs/>
          <w:lang w:val="es-ES"/>
        </w:rPr>
        <w:t xml:space="preserve">La longitud mínima del número (sin el indicativo de país) es de </w:t>
      </w:r>
      <w:r w:rsidRPr="00E3680E">
        <w:rPr>
          <w:rFonts w:asciiTheme="minorHAnsi" w:hAnsiTheme="minorHAnsi" w:cs="Arial"/>
          <w:bCs/>
          <w:lang w:val="es-ES"/>
        </w:rPr>
        <w:tab/>
        <w:t xml:space="preserve">ocho (8) cifras </w:t>
      </w:r>
      <w:r w:rsidRPr="00E3680E">
        <w:rPr>
          <w:lang w:val="es-ES"/>
        </w:rPr>
        <w:br/>
        <w:t xml:space="preserve">La longitud máxima del número (sin el indicativo de país) es de </w:t>
      </w:r>
      <w:r w:rsidRPr="00E3680E">
        <w:rPr>
          <w:lang w:val="es-ES"/>
        </w:rPr>
        <w:tab/>
        <w:t>doce (12) cifras</w:t>
      </w:r>
    </w:p>
    <w:p w:rsidR="002A5F89" w:rsidRPr="00E3680E" w:rsidRDefault="002A5F89" w:rsidP="002A5F89">
      <w:pPr>
        <w:numPr>
          <w:ilvl w:val="0"/>
          <w:numId w:val="37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 w:after="0"/>
        <w:ind w:left="794" w:hanging="794"/>
        <w:jc w:val="left"/>
        <w:rPr>
          <w:rFonts w:eastAsia="SimSun" w:cs="Arial"/>
          <w:lang w:val="es-ES_tradnl"/>
        </w:rPr>
      </w:pPr>
      <w:r w:rsidRPr="00E3680E">
        <w:rPr>
          <w:lang w:val="es-ES_tradnl"/>
        </w:rPr>
        <w:t>Enlace</w:t>
      </w:r>
      <w:r w:rsidRPr="00E3680E">
        <w:rPr>
          <w:lang w:val="es-ES"/>
        </w:rPr>
        <w:t xml:space="preserve"> a la base de datos nacional (o a cualquier lista aplicable) con números UIT</w:t>
      </w:r>
      <w:r w:rsidRPr="00E3680E">
        <w:rPr>
          <w:lang w:val="es-ES"/>
        </w:rPr>
        <w:noBreakHyphen/>
        <w:t>T E.164 asignados dentro del Plan de Numeración nacional:</w:t>
      </w:r>
      <w:r w:rsidRPr="00E3680E">
        <w:rPr>
          <w:lang w:val="es-ES"/>
        </w:rPr>
        <w:br/>
      </w:r>
      <w:r w:rsidRPr="00E3680E">
        <w:rPr>
          <w:rFonts w:eastAsia="Batang"/>
          <w:bCs/>
          <w:color w:val="000000" w:themeColor="text1"/>
          <w:lang w:val="es-ES_tradnl"/>
        </w:rPr>
        <w:t xml:space="preserve">NMIAH Assignment of Communication Identifiers: </w:t>
      </w:r>
      <w:r w:rsidRPr="00E3680E">
        <w:rPr>
          <w:rFonts w:eastAsia="Batang"/>
          <w:bCs/>
          <w:color w:val="000000" w:themeColor="text1"/>
          <w:lang w:val="es-ES_tradnl"/>
        </w:rPr>
        <w:br/>
      </w:r>
      <w:hyperlink r:id="rId17" w:history="1">
        <w:r w:rsidRPr="00E3680E">
          <w:rPr>
            <w:rFonts w:eastAsia="SimSun" w:cs="Arial"/>
            <w:color w:val="0000FF"/>
            <w:u w:val="single"/>
            <w:lang w:val="es-ES_tradnl"/>
          </w:rPr>
          <w:t>http://english.nmhh.hu/stakeholders/identifier-management/identifier-registry</w:t>
        </w:r>
      </w:hyperlink>
    </w:p>
    <w:p w:rsidR="002A5F89" w:rsidRPr="00E3680E" w:rsidRDefault="002A5F89" w:rsidP="002A5F89">
      <w:pPr>
        <w:numPr>
          <w:ilvl w:val="0"/>
          <w:numId w:val="37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 w:after="0"/>
        <w:ind w:left="794" w:hanging="794"/>
        <w:jc w:val="left"/>
        <w:rPr>
          <w:rFonts w:eastAsia="SimSun" w:cs="Arial"/>
          <w:bCs/>
          <w:lang w:val="es-ES_tradnl"/>
        </w:rPr>
      </w:pPr>
      <w:r w:rsidRPr="00E3680E">
        <w:rPr>
          <w:rFonts w:eastAsia="Batang"/>
          <w:bCs/>
          <w:lang w:val="es-ES"/>
        </w:rPr>
        <w:t xml:space="preserve">Enlace a la base de datos en tiempo real que refleja los números UIT-T E.164 transportados: </w:t>
      </w:r>
      <w:r w:rsidRPr="00E3680E">
        <w:rPr>
          <w:rFonts w:eastAsia="Batang"/>
          <w:bCs/>
          <w:lang w:val="es-ES"/>
        </w:rPr>
        <w:br/>
      </w:r>
      <w:r w:rsidRPr="00E3680E">
        <w:rPr>
          <w:rFonts w:eastAsia="Batang"/>
          <w:bCs/>
          <w:lang w:val="es-ES_tradnl"/>
        </w:rPr>
        <w:t>Phone number ported statu</w:t>
      </w:r>
      <w:r w:rsidRPr="00E3680E">
        <w:rPr>
          <w:rFonts w:eastAsia="SimSun" w:cs="Arial"/>
          <w:bCs/>
          <w:lang w:val="es-ES_tradnl"/>
        </w:rPr>
        <w:t>:</w:t>
      </w:r>
      <w:r w:rsidRPr="00E3680E">
        <w:rPr>
          <w:rFonts w:eastAsia="SimSun" w:cs="Arial"/>
          <w:lang w:val="es-ES_tradnl"/>
        </w:rPr>
        <w:t xml:space="preserve">   </w:t>
      </w:r>
      <w:hyperlink r:id="rId18" w:history="1">
        <w:r w:rsidRPr="00E3680E">
          <w:rPr>
            <w:rFonts w:eastAsia="SimSun" w:cs="Arial"/>
            <w:color w:val="0000FF"/>
            <w:u w:val="single"/>
            <w:lang w:val="es-ES_tradnl"/>
          </w:rPr>
          <w:t>http://krapub.nmhh.hu/?lang=en</w:t>
        </w:r>
      </w:hyperlink>
    </w:p>
    <w:p w:rsidR="002A5F89" w:rsidRPr="00E3680E" w:rsidRDefault="002A5F89" w:rsidP="002A5F89">
      <w:pPr>
        <w:numPr>
          <w:ilvl w:val="0"/>
          <w:numId w:val="37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 w:after="240"/>
        <w:ind w:left="794" w:hanging="794"/>
        <w:jc w:val="left"/>
        <w:rPr>
          <w:rFonts w:eastAsia="SimSun" w:cs="Arial"/>
          <w:bCs/>
          <w:lang w:val="es-ES_tradnl"/>
        </w:rPr>
      </w:pPr>
      <w:r w:rsidRPr="00E3680E">
        <w:rPr>
          <w:rFonts w:eastAsia="Batang"/>
          <w:bCs/>
          <w:lang w:val="es-ES"/>
        </w:rPr>
        <w:t>Esquema de numeración detallado</w:t>
      </w:r>
      <w:r w:rsidRPr="00E3680E">
        <w:rPr>
          <w:rFonts w:eastAsia="SimSun" w:cs="Arial"/>
          <w:bCs/>
          <w:lang w:val="es-ES_tradnl"/>
        </w:rPr>
        <w:t>:</w:t>
      </w:r>
    </w:p>
    <w:p w:rsidR="002A5F89" w:rsidRPr="00E3680E" w:rsidRDefault="002A5F89" w:rsidP="002A5F89">
      <w:pPr>
        <w:spacing w:before="0"/>
        <w:rPr>
          <w:rFonts w:eastAsia="SimSun" w:cs="Arial"/>
          <w:bCs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120"/>
        <w:gridCol w:w="1135"/>
        <w:gridCol w:w="2567"/>
        <w:gridCol w:w="2578"/>
      </w:tblGrid>
      <w:tr w:rsidR="002A5F89" w:rsidRPr="00B5699D" w:rsidTr="00FE2560">
        <w:trPr>
          <w:cantSplit/>
          <w:trHeight w:val="20"/>
          <w:tblHeader/>
          <w:jc w:val="center"/>
        </w:trPr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E3680E">
              <w:rPr>
                <w:rFonts w:eastAsia="SimSun" w:cs="Arial"/>
                <w:i/>
                <w:lang w:val="es-ES"/>
              </w:rPr>
              <w:t>NDC (indicativo nacional de destino)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E3680E">
              <w:rPr>
                <w:rFonts w:eastAsia="SimSun" w:cs="Arial"/>
                <w:i/>
                <w:lang w:val="es-ES"/>
              </w:rPr>
              <w:t>Longitud del número N(S)N</w:t>
            </w:r>
          </w:p>
        </w:tc>
        <w:tc>
          <w:tcPr>
            <w:tcW w:w="2567" w:type="dxa"/>
            <w:vMerge w:val="restart"/>
            <w:vAlign w:val="center"/>
          </w:tcPr>
          <w:p w:rsidR="002A5F89" w:rsidRPr="00E3680E" w:rsidRDefault="002A5F89" w:rsidP="00FE25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E3680E">
              <w:rPr>
                <w:rFonts w:eastAsia="SimSun" w:cs="Arial"/>
                <w:i/>
                <w:lang w:val="es-ES"/>
              </w:rPr>
              <w:t>Utilización del número E.164</w:t>
            </w:r>
          </w:p>
        </w:tc>
        <w:tc>
          <w:tcPr>
            <w:tcW w:w="257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  <w:lang w:val="es-ES"/>
              </w:rPr>
            </w:pPr>
            <w:r w:rsidRPr="00E3680E">
              <w:rPr>
                <w:rFonts w:eastAsia="SimSun" w:cs="Arial"/>
                <w:i/>
                <w:lang w:val="es-ES"/>
              </w:rPr>
              <w:t>Información adicional</w:t>
            </w:r>
          </w:p>
        </w:tc>
      </w:tr>
      <w:tr w:rsidR="002A5F89" w:rsidRPr="00F463BF" w:rsidTr="00FE2560">
        <w:trPr>
          <w:cantSplit/>
          <w:trHeight w:val="20"/>
          <w:tblHeader/>
          <w:jc w:val="center"/>
        </w:trPr>
        <w:tc>
          <w:tcPr>
            <w:tcW w:w="16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F89" w:rsidRPr="00B5699D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  <w:highlight w:val="yellow"/>
                <w:lang w:val="es-ES_tradnl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E3680E">
              <w:rPr>
                <w:rFonts w:eastAsia="SimSun" w:cs="Arial"/>
                <w:i/>
                <w:lang w:val="es-ES"/>
              </w:rPr>
              <w:t>Longitud máxima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lang w:val="es-ES"/>
              </w:rPr>
            </w:pPr>
            <w:r w:rsidRPr="00E3680E">
              <w:rPr>
                <w:rFonts w:eastAsia="SimSun" w:cs="Arial"/>
                <w:i/>
                <w:lang w:val="es-ES"/>
              </w:rPr>
              <w:t>Longitud mínima</w:t>
            </w:r>
          </w:p>
        </w:tc>
        <w:tc>
          <w:tcPr>
            <w:tcW w:w="2567" w:type="dxa"/>
            <w:vMerge/>
            <w:tcBorders>
              <w:bottom w:val="single" w:sz="2" w:space="0" w:color="auto"/>
            </w:tcBorders>
          </w:tcPr>
          <w:p w:rsidR="002A5F89" w:rsidRPr="00F463BF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</w:rPr>
            </w:pPr>
          </w:p>
        </w:tc>
        <w:tc>
          <w:tcPr>
            <w:tcW w:w="25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2A5F89" w:rsidRPr="00F463BF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  <w:tcBorders>
              <w:top w:val="single" w:sz="2" w:space="0" w:color="auto"/>
            </w:tcBorders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</w:tcBorders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  <w:tcBorders>
              <w:top w:val="single" w:sz="2" w:space="0" w:color="auto"/>
            </w:tcBorders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  <w:tcBorders>
              <w:top w:val="single" w:sz="2" w:space="0" w:color="auto"/>
            </w:tcBorders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  <w:tcBorders>
              <w:top w:val="single" w:sz="2" w:space="0" w:color="auto"/>
            </w:tcBorders>
          </w:tcPr>
          <w:p w:rsidR="002A5F89" w:rsidRPr="00E3680E" w:rsidRDefault="002A5F89" w:rsidP="00FE25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E3680E">
              <w:rPr>
                <w:rFonts w:eastAsia="SimSun" w:cs="Arial"/>
                <w:color w:val="000000"/>
                <w:lang w:val="es-ES"/>
              </w:rPr>
              <w:t>Indicativo interurbano para Budapest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20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Arial"/>
                <w:color w:val="000000"/>
                <w:lang w:val="es-ES"/>
              </w:rPr>
            </w:pPr>
            <w:r w:rsidRPr="00E3680E">
              <w:rPr>
                <w:rFonts w:eastAsia="SimSun" w:cs="Arial"/>
                <w:color w:val="000000"/>
                <w:lang w:val="es-ES"/>
              </w:rPr>
              <w:t xml:space="preserve">Móvil 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21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Nomadic telephone service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22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Székesfehérvár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23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Biatorbágy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24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Szigetszentmiklós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25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Dunaújváros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26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Szentendre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27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Vác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lastRenderedPageBreak/>
              <w:t>28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Gödöllő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29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 xml:space="preserve">Indicativo interurbano para Monor 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30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Móvil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31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 xml:space="preserve">Móvil 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32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Salgótarján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33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Esztergom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34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Tatabánya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35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Balassagyarmat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36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Eger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37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90"/>
                <w:tab w:val="center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ab/>
            </w:r>
            <w:r w:rsidRPr="00F463BF">
              <w:rPr>
                <w:rFonts w:eastAsia="SimSun" w:cs="Arial"/>
              </w:rPr>
              <w:tab/>
            </w:r>
            <w:r w:rsidRPr="00F463BF">
              <w:rPr>
                <w:rFonts w:eastAsia="SimSun" w:cs="Arial"/>
              </w:rPr>
              <w:tab/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Gyöngyös</w:t>
            </w:r>
          </w:p>
        </w:tc>
      </w:tr>
      <w:tr w:rsidR="002A5F89" w:rsidRPr="00F463BF" w:rsidTr="00FE2560">
        <w:trPr>
          <w:cantSplit/>
          <w:trHeight w:val="247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38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  <w:color w:val="000000"/>
              </w:rPr>
            </w:pPr>
            <w:r w:rsidRPr="00F463BF">
              <w:rPr>
                <w:rFonts w:eastAsia="SimSun" w:cs="Arial"/>
                <w:color w:val="000000"/>
              </w:rPr>
              <w:t>9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Corporate networks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39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40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41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42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Nyíregyháza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43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44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Mátészalka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45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Kisvárda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46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Miskolc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47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Szerencs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48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Ózd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49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Mezőkövesd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50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Móvil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51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color w:val="000000"/>
                <w:lang w:val="es-ES"/>
              </w:rPr>
              <w:t>Servicios de marcación Internet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52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 xml:space="preserve">Indicativo interurbano para Debrecen 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53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Cegléd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54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Berettyóújfalu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lastRenderedPageBreak/>
              <w:t>55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lang w:val="es-ES"/>
              </w:rPr>
              <w:t>Número de prueba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56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Szolnok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57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Jászberény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58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59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Karcag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60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61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62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Szeged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63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Szentes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64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65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66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Békéscsaba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67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68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Orosháza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69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Indicativo interurbano para Mohács</w:t>
            </w:r>
          </w:p>
        </w:tc>
      </w:tr>
      <w:tr w:rsidR="002A5F89" w:rsidRPr="00F463BF" w:rsidTr="00FE2560">
        <w:trPr>
          <w:cantSplit/>
          <w:trHeight w:val="42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70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Móvil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71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12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12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M2M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72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Pécs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73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Szigetvár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74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Szekszárd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75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Paks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76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Kecskemét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77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Kiskunhalas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78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Kiskőrös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79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Baja</w:t>
            </w:r>
          </w:p>
        </w:tc>
      </w:tr>
      <w:tr w:rsidR="002A5F89" w:rsidRPr="0086564C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80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  <w:lang w:val="es-ES_tradnl"/>
              </w:rPr>
            </w:pPr>
            <w:r w:rsidRPr="00E3680E">
              <w:rPr>
                <w:rFonts w:eastAsia="SimSun" w:cs="Arial"/>
                <w:color w:val="000000"/>
                <w:lang w:val="es-ES_tradnl"/>
              </w:rPr>
              <w:t>Servicio de llamada gratuita (nacional)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81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82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Kaposvár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lastRenderedPageBreak/>
              <w:t>83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Keszthely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84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Siófok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85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Marcali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86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87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Tapolca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88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Veszprém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89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Pápa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90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Premium-rate service (adult)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91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t>Número no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 xml:space="preserve">Premium-rate service 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92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Zalaegerszeg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93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Nagykanizsa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94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Szombathely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95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Sárvár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96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  <w:color w:val="000000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Győr</w:t>
            </w: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97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98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–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</w:rPr>
              <w:t>–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</w:p>
        </w:tc>
      </w:tr>
      <w:tr w:rsidR="002A5F89" w:rsidRPr="00F463BF" w:rsidTr="00FE2560">
        <w:trPr>
          <w:cantSplit/>
          <w:trHeight w:val="20"/>
          <w:jc w:val="center"/>
        </w:trPr>
        <w:tc>
          <w:tcPr>
            <w:tcW w:w="1672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99</w:t>
            </w:r>
          </w:p>
        </w:tc>
        <w:tc>
          <w:tcPr>
            <w:tcW w:w="1120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1135" w:type="dxa"/>
          </w:tcPr>
          <w:p w:rsidR="002A5F89" w:rsidRPr="00F463BF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Arial"/>
              </w:rPr>
            </w:pPr>
            <w:r w:rsidRPr="00F463BF">
              <w:rPr>
                <w:rFonts w:eastAsia="SimSun" w:cs="Arial"/>
              </w:rPr>
              <w:t>8</w:t>
            </w:r>
          </w:p>
        </w:tc>
        <w:tc>
          <w:tcPr>
            <w:tcW w:w="2567" w:type="dxa"/>
          </w:tcPr>
          <w:p w:rsidR="002A5F89" w:rsidRPr="00E3680E" w:rsidRDefault="002A5F89" w:rsidP="00FE2560">
            <w:pPr>
              <w:spacing w:before="0"/>
            </w:pPr>
            <w:r w:rsidRPr="00E3680E">
              <w:t>Número geográfico</w:t>
            </w:r>
          </w:p>
        </w:tc>
        <w:tc>
          <w:tcPr>
            <w:tcW w:w="2578" w:type="dxa"/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eastAsia="SimSun" w:cs="Arial"/>
              </w:rPr>
            </w:pPr>
            <w:r w:rsidRPr="00E3680E">
              <w:rPr>
                <w:rFonts w:eastAsia="SimSun" w:cs="Arial"/>
                <w:color w:val="000000"/>
              </w:rPr>
              <w:t>Indicativo interurbano para Sopron</w:t>
            </w:r>
          </w:p>
        </w:tc>
      </w:tr>
    </w:tbl>
    <w:p w:rsidR="002A5F89" w:rsidRPr="00E3680E" w:rsidRDefault="002A5F89" w:rsidP="002A5F89">
      <w:pPr>
        <w:spacing w:before="240" w:after="120"/>
        <w:rPr>
          <w:rFonts w:eastAsia="SimSun" w:cs="Arial"/>
        </w:rPr>
      </w:pPr>
      <w:r w:rsidRPr="00E3680E">
        <w:rPr>
          <w:rFonts w:eastAsia="SimSun" w:cs="Arial"/>
        </w:rPr>
        <w:t>Contacto:</w:t>
      </w:r>
    </w:p>
    <w:p w:rsidR="002A5F89" w:rsidRPr="00E3680E" w:rsidRDefault="002A5F89" w:rsidP="00DC2B27">
      <w:pPr>
        <w:spacing w:before="0" w:after="0"/>
        <w:ind w:left="1287" w:hanging="567"/>
        <w:jc w:val="left"/>
        <w:rPr>
          <w:rFonts w:eastAsia="SimSun" w:cs="Arial"/>
        </w:rPr>
      </w:pPr>
      <w:r w:rsidRPr="00E3680E">
        <w:rPr>
          <w:rFonts w:eastAsia="SimSun" w:cs="Arial"/>
        </w:rPr>
        <w:t xml:space="preserve">Sr. Tamás Puss </w:t>
      </w:r>
    </w:p>
    <w:p w:rsidR="002A5F89" w:rsidRPr="00E3680E" w:rsidRDefault="002A5F89" w:rsidP="00DC2B27">
      <w:pPr>
        <w:spacing w:before="0" w:after="0"/>
        <w:ind w:left="1287" w:hanging="567"/>
        <w:jc w:val="left"/>
        <w:rPr>
          <w:rFonts w:eastAsia="SimSun" w:cs="Arial"/>
        </w:rPr>
      </w:pPr>
      <w:r w:rsidRPr="00E3680E">
        <w:rPr>
          <w:rFonts w:eastAsia="SimSun" w:cs="Arial"/>
        </w:rPr>
        <w:t>National Media and Infocommunications Authority, Hungary</w:t>
      </w:r>
    </w:p>
    <w:p w:rsidR="002A5F89" w:rsidRPr="00E3680E" w:rsidRDefault="002A5F89" w:rsidP="00DC2B27">
      <w:pPr>
        <w:spacing w:before="0" w:after="0"/>
        <w:ind w:left="1287" w:hanging="567"/>
        <w:jc w:val="left"/>
        <w:rPr>
          <w:rFonts w:eastAsia="SimSun" w:cs="Arial"/>
          <w:lang w:val="es-ES_tradnl"/>
        </w:rPr>
      </w:pPr>
      <w:r w:rsidRPr="00E3680E">
        <w:rPr>
          <w:rFonts w:eastAsia="SimSun" w:cs="Arial"/>
          <w:lang w:val="es-ES_tradnl"/>
        </w:rPr>
        <w:t>Visegrádi utca 106.</w:t>
      </w:r>
    </w:p>
    <w:p w:rsidR="002A5F89" w:rsidRPr="00E3680E" w:rsidRDefault="002A5F89" w:rsidP="00DC2B27">
      <w:pPr>
        <w:spacing w:before="0" w:after="0"/>
        <w:ind w:left="1287" w:hanging="567"/>
        <w:jc w:val="left"/>
        <w:rPr>
          <w:rFonts w:eastAsia="SimSun" w:cs="Arial"/>
          <w:lang w:val="es-ES_tradnl"/>
        </w:rPr>
      </w:pPr>
      <w:r w:rsidRPr="00E3680E">
        <w:rPr>
          <w:rFonts w:eastAsia="SimSun" w:cs="Arial"/>
          <w:lang w:val="es-ES_tradnl"/>
        </w:rPr>
        <w:t>1133 Budapest</w:t>
      </w:r>
    </w:p>
    <w:p w:rsidR="002A5F89" w:rsidRPr="00E3680E" w:rsidRDefault="002A5F89" w:rsidP="00DC2B27">
      <w:pPr>
        <w:spacing w:before="0" w:after="0"/>
        <w:ind w:left="1287" w:hanging="567"/>
        <w:jc w:val="left"/>
        <w:rPr>
          <w:rFonts w:eastAsia="SimSun" w:cs="Arial"/>
          <w:lang w:val="es-ES_tradnl"/>
        </w:rPr>
      </w:pPr>
      <w:r w:rsidRPr="00E3680E">
        <w:rPr>
          <w:rFonts w:eastAsia="SimSun" w:cs="Arial"/>
          <w:lang w:val="es-ES_tradnl"/>
        </w:rPr>
        <w:t>Hungría</w:t>
      </w:r>
    </w:p>
    <w:p w:rsidR="002A5F89" w:rsidRPr="00E3680E" w:rsidRDefault="002A5F89" w:rsidP="00DC2B27">
      <w:pPr>
        <w:tabs>
          <w:tab w:val="clear" w:pos="1276"/>
          <w:tab w:val="clear" w:pos="1843"/>
          <w:tab w:val="left" w:pos="1560"/>
        </w:tabs>
        <w:spacing w:before="0" w:after="0"/>
        <w:ind w:left="1287" w:hanging="567"/>
        <w:jc w:val="left"/>
        <w:rPr>
          <w:rFonts w:eastAsia="SimSun" w:cs="Arial"/>
          <w:lang w:val="es-ES_tradnl"/>
        </w:rPr>
      </w:pPr>
      <w:r w:rsidRPr="00E3680E">
        <w:rPr>
          <w:rFonts w:eastAsia="SimSun" w:cs="Arial"/>
          <w:lang w:val="es-ES_tradnl"/>
        </w:rPr>
        <w:t>Tel.:</w:t>
      </w:r>
      <w:r w:rsidRPr="00E3680E">
        <w:rPr>
          <w:rFonts w:eastAsia="SimSun" w:cs="Arial"/>
          <w:lang w:val="es-ES_tradnl"/>
        </w:rPr>
        <w:tab/>
      </w:r>
      <w:r w:rsidRPr="00E3680E">
        <w:rPr>
          <w:rFonts w:eastAsia="SimSun" w:cs="Arial"/>
          <w:lang w:val="es-ES_tradnl"/>
        </w:rPr>
        <w:tab/>
        <w:t xml:space="preserve">+36 1 </w:t>
      </w:r>
      <w:r w:rsidRPr="00E3680E">
        <w:rPr>
          <w:rFonts w:eastAsia="SimSun" w:cs="Arial"/>
          <w:color w:val="000000"/>
          <w:lang w:val="es-ES_tradnl"/>
        </w:rPr>
        <w:t>468</w:t>
      </w:r>
      <w:r w:rsidRPr="00E3680E">
        <w:rPr>
          <w:rFonts w:eastAsia="SimSun" w:cs="Arial"/>
          <w:lang w:val="es-ES_tradnl"/>
        </w:rPr>
        <w:t xml:space="preserve"> 0666 </w:t>
      </w:r>
    </w:p>
    <w:p w:rsidR="002A5F89" w:rsidRPr="00E3680E" w:rsidRDefault="002A5F89" w:rsidP="00DC2B27">
      <w:pPr>
        <w:tabs>
          <w:tab w:val="clear" w:pos="1276"/>
          <w:tab w:val="clear" w:pos="1843"/>
          <w:tab w:val="left" w:pos="1560"/>
        </w:tabs>
        <w:spacing w:before="0" w:after="0"/>
        <w:ind w:left="1287" w:hanging="567"/>
        <w:jc w:val="left"/>
        <w:rPr>
          <w:rFonts w:eastAsia="SimSun" w:cs="Arial"/>
          <w:lang w:val="es-ES_tradnl"/>
        </w:rPr>
      </w:pPr>
      <w:r w:rsidRPr="00E3680E">
        <w:rPr>
          <w:rFonts w:eastAsia="SimSun" w:cs="Arial"/>
          <w:lang w:val="es-ES_tradnl"/>
        </w:rPr>
        <w:t>Fax:</w:t>
      </w:r>
      <w:r w:rsidRPr="00E3680E">
        <w:rPr>
          <w:rFonts w:eastAsia="SimSun" w:cs="Arial"/>
          <w:lang w:val="es-ES_tradnl"/>
        </w:rPr>
        <w:tab/>
      </w:r>
      <w:r w:rsidRPr="00E3680E">
        <w:rPr>
          <w:rFonts w:eastAsia="SimSun" w:cs="Arial"/>
          <w:lang w:val="es-ES_tradnl"/>
        </w:rPr>
        <w:tab/>
        <w:t xml:space="preserve">+36 1 </w:t>
      </w:r>
      <w:r w:rsidRPr="00E3680E">
        <w:rPr>
          <w:rFonts w:eastAsia="SimSun" w:cs="Arial"/>
          <w:color w:val="000000"/>
          <w:lang w:val="es-ES_tradnl"/>
        </w:rPr>
        <w:t>468</w:t>
      </w:r>
      <w:r w:rsidRPr="00E3680E">
        <w:rPr>
          <w:rFonts w:eastAsia="SimSun" w:cs="Arial"/>
          <w:lang w:val="es-ES_tradnl"/>
        </w:rPr>
        <w:t xml:space="preserve"> 0690</w:t>
      </w:r>
    </w:p>
    <w:p w:rsidR="002A5F89" w:rsidRPr="00E3680E" w:rsidRDefault="002A5F89" w:rsidP="00DC2B27">
      <w:pPr>
        <w:tabs>
          <w:tab w:val="clear" w:pos="1276"/>
          <w:tab w:val="clear" w:pos="1843"/>
          <w:tab w:val="left" w:pos="1560"/>
        </w:tabs>
        <w:spacing w:before="0" w:after="0"/>
        <w:ind w:left="1287" w:hanging="567"/>
        <w:jc w:val="left"/>
        <w:rPr>
          <w:rFonts w:eastAsia="SimSun" w:cs="Arial"/>
          <w:color w:val="000000"/>
          <w:lang w:val="es-ES_tradnl"/>
        </w:rPr>
      </w:pPr>
      <w:r>
        <w:rPr>
          <w:rFonts w:eastAsia="SimSun" w:cs="Arial"/>
          <w:lang w:val="es-ES_tradnl"/>
        </w:rPr>
        <w:t>E-mail</w:t>
      </w:r>
      <w:r w:rsidRPr="00E3680E">
        <w:rPr>
          <w:rFonts w:eastAsia="SimSun" w:cs="Arial"/>
          <w:color w:val="000000"/>
          <w:lang w:val="es-ES_tradnl"/>
        </w:rPr>
        <w:t>:</w:t>
      </w:r>
      <w:r w:rsidRPr="00E3680E">
        <w:rPr>
          <w:rFonts w:eastAsia="SimSun" w:cs="Arial"/>
          <w:color w:val="000000"/>
          <w:lang w:val="es-ES_tradnl"/>
        </w:rPr>
        <w:tab/>
      </w:r>
      <w:r>
        <w:rPr>
          <w:rFonts w:eastAsia="SimSun" w:cs="Arial"/>
          <w:color w:val="000000"/>
          <w:lang w:val="es-ES_tradnl"/>
        </w:rPr>
        <w:tab/>
      </w:r>
      <w:r w:rsidRPr="00E3680E">
        <w:rPr>
          <w:rFonts w:eastAsia="SimSun" w:cs="Arial"/>
          <w:color w:val="000000"/>
          <w:lang w:val="es-ES_tradnl"/>
        </w:rPr>
        <w:t xml:space="preserve">puss.tamas@nmhh.hu / numbering@nmhh.hu </w:t>
      </w:r>
    </w:p>
    <w:p w:rsidR="002A5F89" w:rsidRPr="007A0C21" w:rsidRDefault="002A5F89" w:rsidP="00D675BE">
      <w:pPr>
        <w:tabs>
          <w:tab w:val="clear" w:pos="1276"/>
          <w:tab w:val="clear" w:pos="1843"/>
          <w:tab w:val="left" w:pos="1560"/>
        </w:tabs>
        <w:spacing w:before="0" w:after="0"/>
        <w:ind w:left="1287" w:hanging="567"/>
        <w:jc w:val="left"/>
        <w:rPr>
          <w:rFonts w:eastAsia="SimSun"/>
          <w:lang w:val="es-ES_tradnl"/>
        </w:rPr>
      </w:pPr>
      <w:r w:rsidRPr="00E3680E">
        <w:rPr>
          <w:rFonts w:eastAsia="SimSun"/>
          <w:lang w:val="es-ES_tradnl"/>
        </w:rPr>
        <w:t>URL:</w:t>
      </w:r>
      <w:r w:rsidRPr="00E3680E">
        <w:rPr>
          <w:rFonts w:eastAsia="SimSun"/>
          <w:lang w:val="es-ES_tradnl"/>
        </w:rPr>
        <w:tab/>
      </w:r>
      <w:r w:rsidR="00D675BE">
        <w:rPr>
          <w:rFonts w:eastAsia="SimSun"/>
          <w:lang w:val="es-ES_tradnl"/>
        </w:rPr>
        <w:tab/>
      </w:r>
      <w:hyperlink r:id="rId19" w:history="1">
        <w:r w:rsidRPr="00E3680E">
          <w:rPr>
            <w:rFonts w:eastAsia="SimSun"/>
            <w:lang w:val="es-ES_tradnl"/>
          </w:rPr>
          <w:t>www.nmhh.hu</w:t>
        </w:r>
      </w:hyperlink>
    </w:p>
    <w:p w:rsidR="002A5F89" w:rsidRPr="007A0C21" w:rsidRDefault="002A5F89" w:rsidP="002A5F89">
      <w:pPr>
        <w:spacing w:before="0"/>
        <w:ind w:left="1287" w:hanging="567"/>
        <w:jc w:val="left"/>
        <w:rPr>
          <w:rFonts w:eastAsia="SimSun" w:cs="Arial"/>
          <w:color w:val="000000"/>
          <w:lang w:val="es-ES_tradnl"/>
        </w:rPr>
      </w:pPr>
      <w:r w:rsidRPr="007A0C21">
        <w:rPr>
          <w:rFonts w:eastAsia="SimSun" w:cs="Arial"/>
          <w:color w:val="000000"/>
          <w:lang w:val="es-ES_tradnl"/>
        </w:rPr>
        <w:t xml:space="preserve"> </w:t>
      </w:r>
      <w:bookmarkEnd w:id="788"/>
      <w:bookmarkEnd w:id="789"/>
      <w:r w:rsidRPr="007A0C21">
        <w:rPr>
          <w:rFonts w:eastAsia="SimSun" w:cs="Arial"/>
          <w:color w:val="000000"/>
          <w:lang w:val="es-ES_tradnl"/>
        </w:rPr>
        <w:br w:type="page"/>
      </w:r>
    </w:p>
    <w:p w:rsidR="002A5F89" w:rsidRPr="00E3680E" w:rsidRDefault="002A5F89" w:rsidP="002A5F89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E3680E">
        <w:rPr>
          <w:rFonts w:cs="Arial"/>
          <w:b/>
          <w:bCs/>
          <w:lang w:val="es-ES_tradnl"/>
        </w:rPr>
        <w:lastRenderedPageBreak/>
        <w:t>Sierra Leona (indicativo de país +232</w:t>
      </w:r>
      <w:r w:rsidRPr="00E3680E">
        <w:rPr>
          <w:rFonts w:cs="Arial"/>
          <w:b/>
          <w:lang w:val="es-ES_tradnl"/>
        </w:rPr>
        <w:t>)</w:t>
      </w:r>
    </w:p>
    <w:p w:rsidR="002A5F89" w:rsidRPr="00E3680E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Arial"/>
          <w:bCs/>
          <w:lang w:val="es-ES_tradnl"/>
        </w:rPr>
      </w:pPr>
      <w:r w:rsidRPr="00E3680E">
        <w:rPr>
          <w:rFonts w:cs="Arial"/>
          <w:lang w:val="es-ES"/>
        </w:rPr>
        <w:t xml:space="preserve">Comunicación del </w:t>
      </w:r>
      <w:r w:rsidRPr="00E3680E">
        <w:rPr>
          <w:rFonts w:cs="Arial"/>
          <w:bCs/>
          <w:lang w:val="es-ES_tradnl"/>
        </w:rPr>
        <w:t>22.I.2018:</w:t>
      </w:r>
    </w:p>
    <w:p w:rsidR="002A5F89" w:rsidRPr="00E3680E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left"/>
        <w:rPr>
          <w:rFonts w:cs="Arial"/>
          <w:lang w:val="es-ES_tradnl"/>
        </w:rPr>
      </w:pPr>
      <w:r w:rsidRPr="00E3680E">
        <w:rPr>
          <w:rFonts w:cs="Arial"/>
          <w:lang w:val="es-ES_tradnl"/>
        </w:rPr>
        <w:t xml:space="preserve">La </w:t>
      </w:r>
      <w:r w:rsidRPr="00E3680E">
        <w:rPr>
          <w:rFonts w:cs="Arial"/>
          <w:i/>
          <w:lang w:val="es-ES_tradnl"/>
        </w:rPr>
        <w:t xml:space="preserve">National Telecommunications Commission (NATCOM), </w:t>
      </w:r>
      <w:r w:rsidRPr="00E3680E">
        <w:rPr>
          <w:rFonts w:cs="Arial"/>
          <w:lang w:val="es-ES_tradnl"/>
        </w:rPr>
        <w:t xml:space="preserve">Freetown, </w:t>
      </w:r>
      <w:r w:rsidRPr="00E3680E">
        <w:rPr>
          <w:rFonts w:cs="Arial"/>
          <w:lang w:val="es-ES"/>
        </w:rPr>
        <w:t>anuncia los siguientes cambios en el Plan de Numeración telefónica de</w:t>
      </w:r>
      <w:r w:rsidRPr="00E3680E">
        <w:rPr>
          <w:rFonts w:cs="Arial"/>
          <w:lang w:val="es-ES_tradnl"/>
        </w:rPr>
        <w:t xml:space="preserve"> Sierra Leona: </w:t>
      </w:r>
    </w:p>
    <w:p w:rsidR="002A5F89" w:rsidRPr="00E3680E" w:rsidRDefault="002A5F89" w:rsidP="002A5F8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b/>
          <w:lang w:val="es-ES_tradnl"/>
        </w:rPr>
      </w:pPr>
      <w:r w:rsidRPr="00E3680E">
        <w:rPr>
          <w:b/>
          <w:lang w:val="es-ES_tradnl"/>
        </w:rPr>
        <w:t xml:space="preserve">Presentación del Plan nacional de numeración UIT-T E.164 </w:t>
      </w:r>
      <w:r w:rsidRPr="00E3680E">
        <w:rPr>
          <w:b/>
          <w:lang w:val="es-ES_tradnl"/>
        </w:rPr>
        <w:br/>
        <w:t>para el indicativo de país 232</w:t>
      </w:r>
    </w:p>
    <w:p w:rsidR="002A5F89" w:rsidRPr="00E3680E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379"/>
        </w:tabs>
        <w:spacing w:before="24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a)</w:t>
      </w:r>
      <w:r w:rsidRPr="00E3680E">
        <w:rPr>
          <w:lang w:val="es-ES_tradnl"/>
        </w:rPr>
        <w:tab/>
      </w:r>
      <w:r w:rsidRPr="00E3680E">
        <w:rPr>
          <w:rFonts w:eastAsia="Batang"/>
          <w:bCs/>
          <w:lang w:val="es-ES"/>
        </w:rPr>
        <w:t>Descripción general:</w:t>
      </w:r>
      <w:r w:rsidRPr="00E3680E">
        <w:rPr>
          <w:rFonts w:eastAsia="Batang"/>
          <w:bCs/>
          <w:lang w:val="es-ES"/>
        </w:rPr>
        <w:br/>
      </w:r>
      <w:r w:rsidRPr="00E3680E">
        <w:rPr>
          <w:rFonts w:asciiTheme="minorHAnsi" w:hAnsiTheme="minorHAnsi" w:cs="Arial"/>
          <w:bCs/>
          <w:lang w:val="es-ES"/>
        </w:rPr>
        <w:t>La longitud mínima del número (sin el indicativo de país) es de</w:t>
      </w:r>
      <w:r w:rsidRPr="00E3680E">
        <w:rPr>
          <w:lang w:val="es-ES_tradnl"/>
        </w:rPr>
        <w:tab/>
        <w:t xml:space="preserve">8 cifras. </w:t>
      </w:r>
      <w:r w:rsidRPr="00E3680E">
        <w:rPr>
          <w:lang w:val="es-ES_tradnl"/>
        </w:rPr>
        <w:br/>
      </w:r>
      <w:r w:rsidRPr="00E3680E">
        <w:rPr>
          <w:lang w:val="es-ES"/>
        </w:rPr>
        <w:t>La longitud máxima del número (sin el indicativo de país) es de</w:t>
      </w:r>
      <w:r w:rsidRPr="00E3680E">
        <w:rPr>
          <w:lang w:val="es-ES_tradnl"/>
        </w:rPr>
        <w:tab/>
        <w:t>8 cifras.</w:t>
      </w:r>
    </w:p>
    <w:p w:rsidR="002A5F89" w:rsidRPr="00E3680E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b)</w:t>
      </w:r>
      <w:r w:rsidRPr="00E3680E">
        <w:rPr>
          <w:lang w:val="es-ES_tradnl"/>
        </w:rPr>
        <w:tab/>
      </w:r>
      <w:r w:rsidRPr="00E3680E">
        <w:rPr>
          <w:rFonts w:cs="Arial"/>
          <w:bCs/>
          <w:lang w:val="es-ES_tradnl"/>
        </w:rPr>
        <w:t>Enlace</w:t>
      </w:r>
      <w:r w:rsidRPr="00E3680E">
        <w:rPr>
          <w:lang w:val="es-ES"/>
        </w:rPr>
        <w:t xml:space="preserve"> a la eventual base de datos nacional (o a cualquier lista aplicable) con números UIT</w:t>
      </w:r>
      <w:r w:rsidRPr="00E3680E">
        <w:rPr>
          <w:lang w:val="es-ES"/>
        </w:rPr>
        <w:noBreakHyphen/>
        <w:t>T E.164 asignados dentro del Plan de Numeración nacional</w:t>
      </w:r>
      <w:r w:rsidRPr="00E3680E">
        <w:rPr>
          <w:lang w:val="es-ES_tradnl"/>
        </w:rPr>
        <w:t>: n.d.</w:t>
      </w:r>
    </w:p>
    <w:p w:rsidR="002A5F89" w:rsidRPr="00E3680E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c)</w:t>
      </w:r>
      <w:r w:rsidRPr="00E3680E">
        <w:rPr>
          <w:lang w:val="es-ES_tradnl"/>
        </w:rPr>
        <w:tab/>
      </w:r>
      <w:r w:rsidRPr="00E3680E">
        <w:rPr>
          <w:rFonts w:cs="Arial"/>
          <w:bCs/>
          <w:lang w:val="es-ES_tradnl"/>
        </w:rPr>
        <w:t>Enlace</w:t>
      </w:r>
      <w:r w:rsidRPr="00E3680E">
        <w:rPr>
          <w:rFonts w:eastAsia="Batang"/>
          <w:bCs/>
          <w:lang w:val="es-ES"/>
        </w:rPr>
        <w:t xml:space="preserve"> a la eventual base de datos en tiempo real que refleja los números UIT-T E.164 transportados</w:t>
      </w:r>
      <w:r w:rsidRPr="00E3680E">
        <w:rPr>
          <w:lang w:val="es-ES_tradnl"/>
        </w:rPr>
        <w:t>: n.d.</w:t>
      </w:r>
    </w:p>
    <w:p w:rsidR="002A5F89" w:rsidRPr="00E3680E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d)</w:t>
      </w:r>
      <w:r w:rsidRPr="00E3680E">
        <w:rPr>
          <w:lang w:val="es-ES_tradnl"/>
        </w:rPr>
        <w:tab/>
      </w:r>
      <w:r w:rsidRPr="00E3680E">
        <w:rPr>
          <w:rFonts w:cs="Arial"/>
          <w:bCs/>
          <w:lang w:val="es-ES_tradnl"/>
        </w:rPr>
        <w:t>Descripción</w:t>
      </w:r>
      <w:r w:rsidRPr="00E3680E">
        <w:rPr>
          <w:lang w:val="es-ES_tradnl"/>
        </w:rPr>
        <w:t xml:space="preserve"> de la introducción del nuevo recurso para el plan nacional de numeración E.164 para el indicativo de país 232:</w:t>
      </w:r>
    </w:p>
    <w:p w:rsidR="002A5F89" w:rsidRPr="00E3680E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bCs/>
          <w:lang w:val="es-ES_tradnl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532"/>
        <w:gridCol w:w="1709"/>
      </w:tblGrid>
      <w:tr w:rsidR="002A5F89" w:rsidRPr="00E3680E" w:rsidTr="00FE2560">
        <w:trPr>
          <w:cantSplit/>
          <w:tblHeader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lang w:val="es-ES_tradnl"/>
              </w:rPr>
            </w:pPr>
            <w:r w:rsidRPr="00E3680E">
              <w:rPr>
                <w:lang w:val="es-ES_tradnl"/>
              </w:rPr>
              <w:t>NDC – Indicativo nacional de destino o dígitos principales del N(S)N – número nacional significativo</w:t>
            </w:r>
            <w:r w:rsidRPr="00E3680E">
              <w:rPr>
                <w:color w:val="000000"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lang w:val="es-ES_tradnl"/>
              </w:rPr>
            </w:pPr>
            <w:r w:rsidRPr="00E3680E">
              <w:rPr>
                <w:color w:val="000000"/>
                <w:lang w:val="es-ES_tradnl"/>
              </w:rPr>
              <w:t>Longitud del N(S)N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</w:pPr>
            <w:r w:rsidRPr="00E3680E">
              <w:rPr>
                <w:color w:val="000000"/>
              </w:rPr>
              <w:t xml:space="preserve">Utilización del número E.164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</w:pPr>
            <w:r w:rsidRPr="00E3680E">
              <w:rPr>
                <w:color w:val="000000"/>
              </w:rPr>
              <w:t>Información adicional</w:t>
            </w:r>
          </w:p>
        </w:tc>
      </w:tr>
      <w:tr w:rsidR="002A5F89" w:rsidRPr="00E3680E" w:rsidTr="00FE2560">
        <w:trPr>
          <w:cantSplit/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F89" w:rsidRPr="00E3680E" w:rsidRDefault="002A5F89" w:rsidP="00FE2560">
            <w:r w:rsidRPr="00E3680E"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F89" w:rsidRPr="00E3680E" w:rsidRDefault="002A5F89" w:rsidP="00FE2560">
            <w:r w:rsidRPr="00E3680E">
              <w:t>Longitud mínima</w:t>
            </w:r>
          </w:p>
        </w:tc>
        <w:tc>
          <w:tcPr>
            <w:tcW w:w="3532" w:type="dxa"/>
            <w:vMerge/>
            <w:tcBorders>
              <w:bottom w:val="single" w:sz="4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2A5F89" w:rsidRPr="00E3680E" w:rsidRDefault="002A5F89" w:rsidP="00FE2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A5F89" w:rsidRPr="00E3680E" w:rsidTr="00FE256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</w:pPr>
            <w:r w:rsidRPr="00E3680E">
              <w:t>75(NDC)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</w:pPr>
            <w:r w:rsidRPr="00E3680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</w:pPr>
            <w:r w:rsidRPr="00E3680E"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lang w:val="es-ES_tradnl"/>
              </w:rPr>
            </w:pPr>
            <w:r w:rsidRPr="00E3680E">
              <w:rPr>
                <w:lang w:val="es-ES_tradnl"/>
              </w:rPr>
              <w:t>Número no geográfico para Orange SL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9" w:rsidRPr="00E3680E" w:rsidRDefault="002A5F89" w:rsidP="00FE25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</w:pPr>
            <w:r w:rsidRPr="00E3680E">
              <w:t>10-11-2017-13:00</w:t>
            </w:r>
          </w:p>
        </w:tc>
      </w:tr>
    </w:tbl>
    <w:p w:rsidR="002A5F89" w:rsidRPr="00E3680E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</w:pPr>
    </w:p>
    <w:p w:rsidR="002A5F89" w:rsidRPr="000D5700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Arial"/>
          <w:lang w:val="es-ES_tradnl"/>
        </w:rPr>
      </w:pPr>
      <w:r w:rsidRPr="00E3680E">
        <w:rPr>
          <w:rFonts w:cstheme="minorBidi"/>
          <w:lang w:val="es-ES"/>
        </w:rPr>
        <w:t>Formato de marcación internacional</w:t>
      </w:r>
      <w:r w:rsidRPr="00E3680E">
        <w:rPr>
          <w:rFonts w:cs="Arial"/>
          <w:lang w:val="es-ES_tradnl"/>
        </w:rPr>
        <w:t>: +232 75X</w:t>
      </w:r>
      <w:r w:rsidRPr="000D5700">
        <w:rPr>
          <w:rFonts w:cs="Arial"/>
          <w:lang w:val="es-ES_tradnl"/>
        </w:rPr>
        <w:t xml:space="preserve"> XXXXX</w:t>
      </w:r>
    </w:p>
    <w:p w:rsidR="002A5F89" w:rsidRPr="000D5700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lang w:val="es-ES_tradnl"/>
        </w:rPr>
      </w:pPr>
    </w:p>
    <w:p w:rsidR="002A5F89" w:rsidRPr="00F463BF" w:rsidRDefault="002A5F89" w:rsidP="002A5F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Contact</w:t>
      </w:r>
      <w:r>
        <w:rPr>
          <w:rFonts w:eastAsia="SimSun"/>
          <w:lang w:eastAsia="zh-CN"/>
        </w:rPr>
        <w:t>o</w:t>
      </w:r>
      <w:r w:rsidRPr="00F463BF">
        <w:rPr>
          <w:rFonts w:eastAsia="SimSun"/>
          <w:lang w:eastAsia="zh-CN"/>
        </w:rPr>
        <w:t>:</w:t>
      </w:r>
    </w:p>
    <w:p w:rsidR="002A5F89" w:rsidRPr="00F463BF" w:rsidRDefault="002A5F89" w:rsidP="00DC2B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t>Sr.</w:t>
      </w:r>
      <w:r w:rsidRPr="00F463BF">
        <w:rPr>
          <w:rFonts w:eastAsia="SimSun"/>
          <w:lang w:eastAsia="zh-CN"/>
        </w:rPr>
        <w:t xml:space="preserve"> Abdul Bah</w:t>
      </w:r>
    </w:p>
    <w:p w:rsidR="002A5F89" w:rsidRPr="00F463BF" w:rsidRDefault="002A5F89" w:rsidP="00DC2B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F463BF">
        <w:t>National Telecommunications Commission</w:t>
      </w:r>
    </w:p>
    <w:p w:rsidR="002A5F89" w:rsidRPr="00F463BF" w:rsidRDefault="002A5F89" w:rsidP="00DC2B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3 Regent Road</w:t>
      </w:r>
    </w:p>
    <w:p w:rsidR="002A5F89" w:rsidRPr="00F463BF" w:rsidRDefault="002A5F89" w:rsidP="00DC2B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Hill Station, FREETOWN</w:t>
      </w:r>
    </w:p>
    <w:p w:rsidR="002A5F89" w:rsidRPr="000D5700" w:rsidRDefault="002A5F89" w:rsidP="00DC2B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0D5700">
        <w:rPr>
          <w:rFonts w:eastAsia="SimSun"/>
          <w:lang w:val="es-ES_tradnl" w:eastAsia="zh-CN"/>
        </w:rPr>
        <w:t>Sierra Leona</w:t>
      </w:r>
    </w:p>
    <w:p w:rsidR="002A5F89" w:rsidRPr="004F02BF" w:rsidRDefault="002A5F89" w:rsidP="00DC2B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4F02BF">
        <w:rPr>
          <w:rFonts w:eastAsia="SimSun"/>
          <w:lang w:val="es-ES_tradnl" w:eastAsia="zh-CN"/>
        </w:rPr>
        <w:t>Tel.:</w:t>
      </w:r>
      <w:r w:rsidRPr="004F02BF">
        <w:rPr>
          <w:rFonts w:eastAsia="SimSun"/>
          <w:lang w:val="es-ES_tradnl" w:eastAsia="zh-CN"/>
        </w:rPr>
        <w:tab/>
        <w:t>+232 88 600 003 o +232 78 333 444</w:t>
      </w:r>
    </w:p>
    <w:p w:rsidR="002A5F89" w:rsidRPr="004F02BF" w:rsidRDefault="002A5F89" w:rsidP="00DC2B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t>E-mail</w:t>
      </w:r>
      <w:r w:rsidRPr="004F02BF">
        <w:rPr>
          <w:rFonts w:eastAsia="SimSun"/>
          <w:lang w:val="es-ES_tradnl" w:eastAsia="zh-CN"/>
        </w:rPr>
        <w:tab/>
        <w:t>abah@natcom.gov.sl</w:t>
      </w:r>
    </w:p>
    <w:p w:rsidR="002A5F89" w:rsidRPr="000E14A5" w:rsidRDefault="002A5F89" w:rsidP="00DC2B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0E14A5">
        <w:rPr>
          <w:rFonts w:eastAsia="SimSun"/>
          <w:lang w:val="es-ES_tradnl" w:eastAsia="zh-CN"/>
        </w:rPr>
        <w:t>URL:</w:t>
      </w:r>
      <w:r w:rsidRPr="000E14A5">
        <w:rPr>
          <w:rFonts w:eastAsia="SimSun"/>
          <w:lang w:val="es-ES_tradnl" w:eastAsia="zh-CN"/>
        </w:rPr>
        <w:tab/>
      </w:r>
      <w:r w:rsidRPr="00003D5B">
        <w:rPr>
          <w:rFonts w:eastAsia="SimSun"/>
          <w:lang w:val="es-ES_tradnl" w:eastAsia="zh-CN"/>
        </w:rPr>
        <w:t>www.natcom.gov.sl</w:t>
      </w:r>
    </w:p>
    <w:p w:rsidR="003E30F6" w:rsidRPr="0086564C" w:rsidRDefault="003E30F6" w:rsidP="00DC2B27">
      <w:pPr>
        <w:spacing w:after="0"/>
        <w:rPr>
          <w:lang w:val="es-ES_tradnl"/>
        </w:rPr>
      </w:pPr>
    </w:p>
    <w:p w:rsidR="002A5F89" w:rsidRPr="0086564C" w:rsidRDefault="002A5F89" w:rsidP="003E30F6">
      <w:pPr>
        <w:rPr>
          <w:lang w:val="es-ES_tradnl"/>
        </w:rPr>
      </w:pPr>
    </w:p>
    <w:p w:rsidR="00D43180" w:rsidRPr="0086564C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86564C"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790" w:name="_Toc329611052"/>
      <w:bookmarkStart w:id="791" w:name="_Toc331071427"/>
      <w:bookmarkStart w:id="792" w:name="_Toc332274686"/>
      <w:bookmarkStart w:id="793" w:name="_Toc334778524"/>
      <w:bookmarkStart w:id="794" w:name="_Toc336263091"/>
      <w:bookmarkStart w:id="795" w:name="_Toc337214319"/>
      <w:bookmarkStart w:id="796" w:name="_Toc338334134"/>
      <w:bookmarkStart w:id="797" w:name="_Toc340228265"/>
      <w:bookmarkStart w:id="798" w:name="_Toc341435113"/>
      <w:bookmarkStart w:id="799" w:name="_Toc342912242"/>
      <w:bookmarkStart w:id="800" w:name="_Toc343265202"/>
      <w:bookmarkStart w:id="801" w:name="_Toc345584990"/>
      <w:bookmarkStart w:id="802" w:name="_Toc346877133"/>
      <w:bookmarkStart w:id="803" w:name="_Toc348013791"/>
      <w:bookmarkStart w:id="804" w:name="_Toc349289500"/>
      <w:bookmarkStart w:id="805" w:name="_Toc350779899"/>
      <w:bookmarkStart w:id="806" w:name="_Toc351713782"/>
      <w:bookmarkStart w:id="807" w:name="_Toc353278418"/>
      <w:bookmarkStart w:id="808" w:name="_Toc354393698"/>
      <w:bookmarkStart w:id="809" w:name="_Toc355866596"/>
      <w:bookmarkStart w:id="810" w:name="_Toc357172163"/>
      <w:bookmarkStart w:id="811" w:name="_Toc358380615"/>
      <w:bookmarkStart w:id="812" w:name="_Toc359592140"/>
      <w:bookmarkStart w:id="813" w:name="_Toc361130977"/>
      <w:bookmarkStart w:id="814" w:name="_Toc361990659"/>
      <w:bookmarkStart w:id="815" w:name="_Toc363827525"/>
      <w:bookmarkStart w:id="816" w:name="_Toc364761779"/>
      <w:bookmarkStart w:id="817" w:name="_Toc366497608"/>
      <w:bookmarkStart w:id="818" w:name="_Toc367955924"/>
      <w:bookmarkStart w:id="819" w:name="_Toc369255134"/>
      <w:bookmarkStart w:id="820" w:name="_Toc370388963"/>
      <w:bookmarkStart w:id="821" w:name="_Toc371690055"/>
      <w:bookmarkStart w:id="822" w:name="_Toc373242826"/>
      <w:bookmarkStart w:id="823" w:name="_Toc374090752"/>
      <w:bookmarkStart w:id="824" w:name="_Toc374693375"/>
      <w:bookmarkStart w:id="825" w:name="_Toc377021958"/>
      <w:bookmarkStart w:id="826" w:name="_Toc378602320"/>
      <w:bookmarkStart w:id="827" w:name="_Toc379450038"/>
      <w:bookmarkStart w:id="828" w:name="_Toc380670212"/>
      <w:bookmarkStart w:id="829" w:name="_Toc381884148"/>
      <w:bookmarkStart w:id="830" w:name="_Toc383176335"/>
      <w:bookmarkStart w:id="831" w:name="_Toc384821902"/>
      <w:bookmarkStart w:id="832" w:name="_Toc385938619"/>
      <w:bookmarkStart w:id="833" w:name="_Toc389037529"/>
      <w:bookmarkStart w:id="834" w:name="_Toc390075826"/>
      <w:bookmarkStart w:id="835" w:name="_Toc391387219"/>
      <w:bookmarkStart w:id="836" w:name="_Toc392593330"/>
      <w:bookmarkStart w:id="837" w:name="_Toc393879073"/>
      <w:bookmarkStart w:id="838" w:name="_Toc395100090"/>
      <w:bookmarkStart w:id="839" w:name="_Toc396223679"/>
      <w:bookmarkStart w:id="840" w:name="_Toc397595071"/>
      <w:bookmarkStart w:id="841" w:name="_Toc399248293"/>
      <w:bookmarkStart w:id="842" w:name="_Toc400455638"/>
      <w:bookmarkStart w:id="843" w:name="_Toc401910835"/>
      <w:bookmarkStart w:id="844" w:name="_Toc403048168"/>
      <w:bookmarkStart w:id="845" w:name="_Toc404347571"/>
      <w:bookmarkStart w:id="846" w:name="_Toc405802710"/>
      <w:bookmarkStart w:id="847" w:name="_Toc406576806"/>
      <w:bookmarkStart w:id="848" w:name="_Toc408823971"/>
      <w:bookmarkStart w:id="849" w:name="_Toc410026928"/>
      <w:bookmarkStart w:id="850" w:name="_Toc410913022"/>
      <w:bookmarkStart w:id="851" w:name="_Toc415665869"/>
      <w:bookmarkStart w:id="852" w:name="_Toc417648389"/>
      <w:bookmarkStart w:id="853" w:name="_Toc418252416"/>
      <w:bookmarkStart w:id="854" w:name="_Toc418601864"/>
      <w:bookmarkStart w:id="855" w:name="_Toc421177176"/>
      <w:bookmarkStart w:id="856" w:name="_Toc422476103"/>
      <w:bookmarkStart w:id="857" w:name="_Toc423527149"/>
      <w:bookmarkStart w:id="858" w:name="_Toc424895574"/>
      <w:bookmarkStart w:id="859" w:name="_Toc428367867"/>
      <w:bookmarkStart w:id="860" w:name="_Toc429122167"/>
      <w:bookmarkStart w:id="861" w:name="_Toc430184037"/>
      <w:bookmarkStart w:id="862" w:name="_Toc434309358"/>
      <w:bookmarkStart w:id="863" w:name="_Toc435690637"/>
      <w:bookmarkStart w:id="864" w:name="_Toc437441149"/>
      <w:bookmarkStart w:id="865" w:name="_Toc437956428"/>
      <w:bookmarkStart w:id="866" w:name="_Toc439840804"/>
      <w:bookmarkStart w:id="867" w:name="_Toc442883565"/>
      <w:bookmarkStart w:id="868" w:name="_Toc443382397"/>
      <w:bookmarkStart w:id="869" w:name="_Toc447195434"/>
      <w:bookmarkStart w:id="870" w:name="_Toc451174499"/>
      <w:bookmarkStart w:id="871" w:name="_Toc452126898"/>
      <w:bookmarkStart w:id="872" w:name="_Toc453247193"/>
      <w:bookmarkStart w:id="873" w:name="_Toc455669852"/>
      <w:bookmarkStart w:id="874" w:name="_Toc458781010"/>
      <w:bookmarkStart w:id="875" w:name="_Toc463441565"/>
      <w:bookmarkStart w:id="876" w:name="_Toc463947715"/>
      <w:bookmarkStart w:id="877" w:name="_Toc466370892"/>
      <w:bookmarkStart w:id="878" w:name="_Toc467245950"/>
      <w:bookmarkStart w:id="879" w:name="_Toc468457247"/>
      <w:bookmarkStart w:id="880" w:name="_Toc472590311"/>
      <w:bookmarkStart w:id="881" w:name="_Toc473727739"/>
      <w:bookmarkStart w:id="882" w:name="_Toc474936344"/>
      <w:bookmarkStart w:id="883" w:name="_Toc476142326"/>
      <w:bookmarkStart w:id="884" w:name="_Toc477429099"/>
      <w:bookmarkStart w:id="885" w:name="_Toc478134103"/>
      <w:bookmarkStart w:id="886" w:name="_Toc479850645"/>
      <w:bookmarkStart w:id="887" w:name="_Toc482090363"/>
      <w:bookmarkStart w:id="888" w:name="_Toc484181139"/>
      <w:bookmarkStart w:id="889" w:name="_Toc484787074"/>
      <w:bookmarkStart w:id="890" w:name="_Toc487119324"/>
      <w:bookmarkStart w:id="891" w:name="_Toc489607396"/>
      <w:bookmarkStart w:id="892" w:name="_Toc490829858"/>
      <w:bookmarkStart w:id="893" w:name="_Toc492375237"/>
      <w:bookmarkStart w:id="894" w:name="_Toc493254986"/>
      <w:bookmarkStart w:id="895" w:name="_Toc495992905"/>
      <w:bookmarkStart w:id="896" w:name="_Toc497227741"/>
      <w:bookmarkStart w:id="897" w:name="_Toc497485444"/>
      <w:bookmarkStart w:id="898" w:name="_Toc498613292"/>
      <w:bookmarkStart w:id="899" w:name="_Toc500253796"/>
      <w:bookmarkStart w:id="900" w:name="_Toc501030457"/>
      <w:bookmarkStart w:id="901" w:name="_Toc504138710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</w:p>
    <w:p w:rsidR="00DC3C5E" w:rsidRPr="0086564C" w:rsidRDefault="00DC3C5E" w:rsidP="00DC3C5E">
      <w:pPr>
        <w:jc w:val="center"/>
      </w:pPr>
      <w:r w:rsidRPr="0086564C">
        <w:t xml:space="preserve">Véase URL: </w:t>
      </w:r>
      <w:hyperlink r:id="rId20" w:history="1">
        <w:r w:rsidRPr="0086564C">
          <w:t>www.itu.int/pub/T-SP-SR.1-2012</w:t>
        </w:r>
      </w:hyperlink>
    </w:p>
    <w:p w:rsidR="00DC3C5E" w:rsidRPr="0086564C" w:rsidRDefault="00DC3C5E" w:rsidP="00DC3C5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02" w:name="_Toc187490333"/>
      <w:bookmarkStart w:id="903" w:name="_Toc188156120"/>
      <w:bookmarkStart w:id="904" w:name="_Toc188156997"/>
      <w:bookmarkStart w:id="905" w:name="_Toc189469683"/>
      <w:bookmarkStart w:id="906" w:name="_Toc190582482"/>
      <w:bookmarkStart w:id="907" w:name="_Toc191706650"/>
      <w:bookmarkStart w:id="908" w:name="_Toc193011917"/>
      <w:bookmarkStart w:id="909" w:name="_Toc194812579"/>
      <w:bookmarkStart w:id="910" w:name="_Toc196021178"/>
      <w:bookmarkStart w:id="911" w:name="_Toc197225817"/>
      <w:bookmarkStart w:id="912" w:name="_Toc198527969"/>
      <w:bookmarkStart w:id="913" w:name="_Toc199649492"/>
      <w:bookmarkStart w:id="914" w:name="_Toc200959398"/>
      <w:bookmarkStart w:id="915" w:name="_Toc202757061"/>
      <w:bookmarkStart w:id="916" w:name="_Toc203552872"/>
      <w:bookmarkStart w:id="917" w:name="_Toc204669191"/>
      <w:bookmarkStart w:id="918" w:name="_Toc206391073"/>
      <w:bookmarkStart w:id="919" w:name="_Toc208207544"/>
      <w:bookmarkStart w:id="920" w:name="_Toc211850033"/>
      <w:bookmarkStart w:id="921" w:name="_Toc211850503"/>
      <w:bookmarkStart w:id="922" w:name="_Toc214165434"/>
      <w:bookmarkStart w:id="923" w:name="_Toc218999658"/>
      <w:bookmarkStart w:id="924" w:name="_Toc219626318"/>
      <w:bookmarkStart w:id="925" w:name="_Toc220826254"/>
      <w:bookmarkStart w:id="926" w:name="_Toc222029767"/>
      <w:bookmarkStart w:id="927" w:name="_Toc223253033"/>
      <w:bookmarkStart w:id="928" w:name="_Toc225670367"/>
      <w:bookmarkStart w:id="929" w:name="_Toc226866138"/>
      <w:bookmarkStart w:id="930" w:name="_Toc228768531"/>
      <w:bookmarkStart w:id="931" w:name="_Toc229972277"/>
      <w:bookmarkStart w:id="932" w:name="_Toc231203584"/>
      <w:bookmarkStart w:id="933" w:name="_Toc232323932"/>
      <w:bookmarkStart w:id="934" w:name="_Toc233615139"/>
      <w:bookmarkStart w:id="935" w:name="_Toc236578792"/>
      <w:bookmarkStart w:id="936" w:name="_Toc240694044"/>
      <w:bookmarkStart w:id="937" w:name="_Toc242002348"/>
      <w:bookmarkStart w:id="938" w:name="_Toc243369565"/>
      <w:bookmarkStart w:id="939" w:name="_Toc244491424"/>
      <w:bookmarkStart w:id="940" w:name="_Toc246906799"/>
      <w:bookmarkStart w:id="941" w:name="_Toc252180834"/>
      <w:bookmarkStart w:id="942" w:name="_Toc253408643"/>
      <w:bookmarkStart w:id="943" w:name="_Toc255825145"/>
      <w:bookmarkStart w:id="944" w:name="_Toc259796994"/>
      <w:bookmarkStart w:id="945" w:name="_Toc262578259"/>
      <w:bookmarkStart w:id="946" w:name="_Toc265230239"/>
      <w:bookmarkStart w:id="947" w:name="_Toc266196265"/>
      <w:bookmarkStart w:id="948" w:name="_Toc266196878"/>
      <w:bookmarkStart w:id="949" w:name="_Toc268852828"/>
      <w:bookmarkStart w:id="950" w:name="_Toc271705043"/>
      <w:bookmarkStart w:id="951" w:name="_Toc273033505"/>
      <w:bookmarkStart w:id="952" w:name="_Toc274227234"/>
      <w:bookmarkStart w:id="953" w:name="_Toc276730728"/>
      <w:bookmarkStart w:id="954" w:name="_Toc279670865"/>
      <w:bookmarkStart w:id="955" w:name="_Toc280349902"/>
      <w:bookmarkStart w:id="956" w:name="_Toc282526536"/>
      <w:bookmarkStart w:id="957" w:name="_Toc283740120"/>
      <w:bookmarkStart w:id="958" w:name="_Toc286165570"/>
      <w:bookmarkStart w:id="959" w:name="_Toc288732157"/>
      <w:bookmarkStart w:id="960" w:name="_Toc291005967"/>
      <w:bookmarkStart w:id="961" w:name="_Toc292706429"/>
      <w:bookmarkStart w:id="962" w:name="_Toc295388416"/>
      <w:bookmarkStart w:id="963" w:name="_Toc296610528"/>
      <w:bookmarkStart w:id="964" w:name="_Toc297900005"/>
      <w:bookmarkStart w:id="965" w:name="_Toc301947228"/>
      <w:bookmarkStart w:id="966" w:name="_Toc303344675"/>
      <w:bookmarkStart w:id="967" w:name="_Toc304895959"/>
      <w:bookmarkStart w:id="968" w:name="_Toc308532565"/>
      <w:bookmarkStart w:id="969" w:name="_Toc311112770"/>
      <w:bookmarkStart w:id="970" w:name="_Toc313981360"/>
      <w:bookmarkStart w:id="971" w:name="_Toc316480922"/>
      <w:bookmarkStart w:id="972" w:name="_Toc319073156"/>
      <w:bookmarkStart w:id="973" w:name="_Toc320602835"/>
      <w:bookmarkStart w:id="974" w:name="_Toc321308891"/>
      <w:bookmarkStart w:id="975" w:name="_Toc323050841"/>
      <w:bookmarkStart w:id="976" w:name="_Toc323907427"/>
      <w:bookmarkStart w:id="977" w:name="_Toc325642251"/>
      <w:bookmarkStart w:id="978" w:name="_Toc326830169"/>
      <w:bookmarkStart w:id="979" w:name="_Toc328478693"/>
      <w:bookmarkStart w:id="980" w:name="_Toc329611053"/>
      <w:bookmarkStart w:id="981" w:name="_Toc331071428"/>
      <w:bookmarkStart w:id="982" w:name="_Toc332274687"/>
      <w:bookmarkStart w:id="983" w:name="_Toc334778525"/>
      <w:bookmarkStart w:id="984" w:name="_Toc336263092"/>
      <w:bookmarkStart w:id="985" w:name="_Toc337214320"/>
      <w:bookmarkStart w:id="986" w:name="_Toc338334135"/>
      <w:bookmarkStart w:id="987" w:name="_Toc340228266"/>
      <w:bookmarkStart w:id="988" w:name="_Toc341435114"/>
      <w:bookmarkStart w:id="989" w:name="_Toc342912243"/>
      <w:bookmarkStart w:id="990" w:name="_Toc343265203"/>
      <w:bookmarkStart w:id="991" w:name="_Toc345584991"/>
      <w:bookmarkStart w:id="992" w:name="_Toc346877134"/>
      <w:bookmarkStart w:id="993" w:name="_Toc348013792"/>
      <w:bookmarkStart w:id="994" w:name="_Toc349289501"/>
      <w:bookmarkStart w:id="995" w:name="_Toc350779900"/>
      <w:bookmarkStart w:id="996" w:name="_Toc351713783"/>
      <w:bookmarkStart w:id="997" w:name="_Toc353278419"/>
      <w:bookmarkStart w:id="998" w:name="_Toc354393699"/>
      <w:bookmarkStart w:id="999" w:name="_Toc355866597"/>
      <w:bookmarkStart w:id="1000" w:name="_Toc357172164"/>
      <w:bookmarkStart w:id="1001" w:name="_Toc358380616"/>
      <w:bookmarkStart w:id="1002" w:name="_Toc359592141"/>
      <w:bookmarkStart w:id="1003" w:name="_Toc361130978"/>
      <w:bookmarkStart w:id="1004" w:name="_Toc361990660"/>
      <w:bookmarkStart w:id="1005" w:name="_Toc363827526"/>
      <w:bookmarkStart w:id="1006" w:name="_Toc364761780"/>
      <w:bookmarkStart w:id="1007" w:name="_Toc366497609"/>
      <w:bookmarkStart w:id="1008" w:name="_Toc367955925"/>
      <w:bookmarkStart w:id="1009" w:name="_Toc369255135"/>
      <w:bookmarkStart w:id="1010" w:name="_Toc370388966"/>
      <w:bookmarkStart w:id="1011" w:name="_Toc371690056"/>
      <w:bookmarkStart w:id="1012" w:name="_Toc373242827"/>
      <w:bookmarkStart w:id="1013" w:name="_Toc374090753"/>
      <w:bookmarkStart w:id="1014" w:name="_Toc374693376"/>
      <w:bookmarkStart w:id="1015" w:name="_Toc377021959"/>
      <w:bookmarkStart w:id="1016" w:name="_Toc378602321"/>
      <w:bookmarkStart w:id="1017" w:name="_Toc379450039"/>
      <w:bookmarkStart w:id="1018" w:name="_Toc380670213"/>
      <w:bookmarkStart w:id="1019" w:name="_Toc381884149"/>
      <w:bookmarkStart w:id="1020" w:name="_Toc383176336"/>
      <w:bookmarkStart w:id="1021" w:name="_Toc384821903"/>
      <w:bookmarkStart w:id="1022" w:name="_Toc385938620"/>
      <w:bookmarkStart w:id="1023" w:name="_Toc389037530"/>
      <w:bookmarkStart w:id="1024" w:name="_Toc390075827"/>
      <w:bookmarkStart w:id="1025" w:name="_Toc391387220"/>
      <w:bookmarkStart w:id="1026" w:name="_Toc392593331"/>
      <w:bookmarkStart w:id="1027" w:name="_Toc393879074"/>
      <w:bookmarkStart w:id="1028" w:name="_Toc395100091"/>
      <w:bookmarkStart w:id="1029" w:name="_Toc396223680"/>
      <w:bookmarkStart w:id="1030" w:name="_Toc397595072"/>
      <w:bookmarkStart w:id="1031" w:name="_Toc399248294"/>
      <w:bookmarkStart w:id="1032" w:name="_Toc400455639"/>
      <w:bookmarkStart w:id="1033" w:name="_Toc401910836"/>
      <w:bookmarkStart w:id="1034" w:name="_Toc403048169"/>
      <w:bookmarkStart w:id="1035" w:name="_Toc404347572"/>
      <w:bookmarkStart w:id="1036" w:name="_Toc405802711"/>
      <w:bookmarkStart w:id="1037" w:name="_Toc406576807"/>
      <w:bookmarkStart w:id="1038" w:name="_Toc408823972"/>
      <w:bookmarkStart w:id="1039" w:name="_Toc410026929"/>
      <w:bookmarkStart w:id="1040" w:name="_Toc410913023"/>
      <w:bookmarkStart w:id="1041" w:name="_Toc415665870"/>
      <w:bookmarkStart w:id="1042" w:name="_Toc417648390"/>
      <w:bookmarkStart w:id="1043" w:name="_Toc418252417"/>
      <w:bookmarkStart w:id="1044" w:name="_Toc418601865"/>
      <w:bookmarkStart w:id="1045" w:name="_Toc421177177"/>
      <w:bookmarkStart w:id="1046" w:name="_Toc422476104"/>
      <w:bookmarkStart w:id="1047" w:name="_Toc423527150"/>
      <w:bookmarkStart w:id="1048" w:name="_Toc424895575"/>
      <w:bookmarkStart w:id="1049" w:name="_Toc428367868"/>
      <w:bookmarkStart w:id="1050" w:name="_Toc429122168"/>
      <w:bookmarkStart w:id="1051" w:name="_Toc430184038"/>
      <w:bookmarkStart w:id="1052" w:name="_Toc434309359"/>
      <w:bookmarkStart w:id="1053" w:name="_Toc435690638"/>
      <w:bookmarkStart w:id="1054" w:name="_Toc437441150"/>
      <w:bookmarkStart w:id="1055" w:name="_Toc437956429"/>
      <w:bookmarkStart w:id="1056" w:name="_Toc439840805"/>
      <w:bookmarkStart w:id="1057" w:name="_Toc442883566"/>
      <w:bookmarkStart w:id="1058" w:name="_Toc443382398"/>
      <w:bookmarkStart w:id="1059" w:name="_Toc451174500"/>
      <w:bookmarkStart w:id="1060" w:name="_Toc452126899"/>
      <w:bookmarkStart w:id="1061" w:name="_Toc453247194"/>
      <w:bookmarkStart w:id="1062" w:name="_Toc455669853"/>
      <w:bookmarkStart w:id="1063" w:name="_Toc458781011"/>
      <w:bookmarkStart w:id="1064" w:name="_Toc463441566"/>
      <w:bookmarkStart w:id="1065" w:name="_Toc463947716"/>
      <w:bookmarkStart w:id="1066" w:name="_Toc466370893"/>
      <w:bookmarkStart w:id="1067" w:name="_Toc467245951"/>
      <w:bookmarkStart w:id="1068" w:name="_Toc468457248"/>
      <w:bookmarkStart w:id="1069" w:name="_Toc472590312"/>
      <w:bookmarkStart w:id="1070" w:name="_Toc473727740"/>
      <w:bookmarkStart w:id="1071" w:name="_Toc474936345"/>
      <w:bookmarkStart w:id="1072" w:name="_Toc476142327"/>
      <w:bookmarkStart w:id="1073" w:name="_Toc477429100"/>
      <w:bookmarkStart w:id="1074" w:name="_Toc478134104"/>
      <w:bookmarkStart w:id="1075" w:name="_Toc479850646"/>
      <w:bookmarkStart w:id="1076" w:name="_Toc482090364"/>
      <w:bookmarkStart w:id="1077" w:name="_Toc484181140"/>
      <w:bookmarkStart w:id="1078" w:name="_Toc484787075"/>
      <w:bookmarkStart w:id="1079" w:name="_Toc487119325"/>
      <w:bookmarkStart w:id="1080" w:name="_Toc489607397"/>
      <w:bookmarkStart w:id="1081" w:name="_Toc490829859"/>
      <w:bookmarkStart w:id="1082" w:name="_Toc492375238"/>
      <w:bookmarkStart w:id="1083" w:name="_Toc493254987"/>
      <w:bookmarkStart w:id="1084" w:name="_Toc495992906"/>
      <w:bookmarkStart w:id="1085" w:name="_Toc497227742"/>
      <w:bookmarkStart w:id="1086" w:name="_Toc497485445"/>
      <w:bookmarkStart w:id="1087" w:name="_Toc498613293"/>
      <w:bookmarkStart w:id="1088" w:name="_Toc500253797"/>
      <w:bookmarkStart w:id="1089" w:name="_Toc501030458"/>
      <w:bookmarkStart w:id="1090" w:name="_Toc504138711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91" w:name="_Toc451174501"/>
      <w:bookmarkStart w:id="1092" w:name="_Toc452126900"/>
      <w:bookmarkStart w:id="1093" w:name="_Toc453247195"/>
      <w:bookmarkStart w:id="1094" w:name="_Toc455669854"/>
      <w:bookmarkStart w:id="1095" w:name="_Toc458781012"/>
      <w:bookmarkStart w:id="1096" w:name="_Toc463441567"/>
      <w:bookmarkStart w:id="1097" w:name="_Toc463947717"/>
      <w:bookmarkStart w:id="1098" w:name="_Toc466370894"/>
      <w:bookmarkStart w:id="1099" w:name="_Toc467245952"/>
      <w:bookmarkStart w:id="1100" w:name="_Toc468457249"/>
      <w:bookmarkStart w:id="1101" w:name="_Toc472590313"/>
      <w:bookmarkStart w:id="1102" w:name="_Toc473727741"/>
      <w:bookmarkStart w:id="1103" w:name="_Toc474936346"/>
      <w:bookmarkStart w:id="1104" w:name="_Toc476142328"/>
      <w:bookmarkStart w:id="1105" w:name="_Toc477429101"/>
      <w:bookmarkStart w:id="1106" w:name="_Toc478134105"/>
      <w:bookmarkStart w:id="1107" w:name="_Toc479850647"/>
      <w:bookmarkStart w:id="1108" w:name="_Toc482090365"/>
      <w:bookmarkStart w:id="1109" w:name="_Toc484181141"/>
      <w:bookmarkStart w:id="1110" w:name="_Toc484787076"/>
      <w:bookmarkStart w:id="1111" w:name="_Toc487119326"/>
      <w:bookmarkStart w:id="1112" w:name="_Toc489607398"/>
      <w:bookmarkStart w:id="1113" w:name="_Toc490829860"/>
      <w:bookmarkStart w:id="1114" w:name="_Toc492375239"/>
      <w:bookmarkStart w:id="1115" w:name="_Toc493254988"/>
      <w:bookmarkStart w:id="1116" w:name="_Toc495992907"/>
      <w:bookmarkStart w:id="1117" w:name="_Toc497227743"/>
      <w:bookmarkStart w:id="1118" w:name="_Toc497485446"/>
      <w:bookmarkStart w:id="1119" w:name="_Toc498613294"/>
      <w:bookmarkStart w:id="1120" w:name="_Toc500253798"/>
      <w:bookmarkStart w:id="1121" w:name="_Toc501030459"/>
      <w:bookmarkStart w:id="1122" w:name="_Toc504138712"/>
      <w:r w:rsidRPr="00B0622F">
        <w:rPr>
          <w:lang w:val="es-ES_tradnl"/>
        </w:rPr>
        <w:lastRenderedPageBreak/>
        <w:t>ENMIENDAS  A  LAS  PUBLICACIONES  DE  SERVICIO</w:t>
      </w:r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A64F88" w:rsidRPr="00D032E7" w:rsidRDefault="00A64F88" w:rsidP="00A64F88">
      <w:pPr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80" w:after="0"/>
        <w:jc w:val="center"/>
        <w:outlineLvl w:val="1"/>
        <w:rPr>
          <w:rFonts w:asciiTheme="minorHAnsi" w:hAnsiTheme="minorHAnsi" w:cs="Arial"/>
          <w:b/>
          <w:bCs/>
          <w:sz w:val="28"/>
          <w:szCs w:val="28"/>
          <w:lang w:val="es-ES_tradnl"/>
        </w:rPr>
      </w:pPr>
      <w:r w:rsidRPr="00D032E7">
        <w:rPr>
          <w:rFonts w:asciiTheme="minorHAnsi" w:hAnsiTheme="minorHAnsi" w:cs="Arial"/>
          <w:b/>
          <w:bCs/>
          <w:sz w:val="28"/>
          <w:szCs w:val="28"/>
          <w:lang w:val="es-ES_tradnl"/>
        </w:rPr>
        <w:t>Nomenclátor de las estaciones de barco y de las asignaciones</w:t>
      </w:r>
      <w:r w:rsidRPr="00D032E7">
        <w:rPr>
          <w:rFonts w:asciiTheme="minorHAnsi" w:hAnsiTheme="minorHAnsi" w:cs="Arial"/>
          <w:b/>
          <w:bCs/>
          <w:sz w:val="28"/>
          <w:szCs w:val="28"/>
          <w:lang w:val="es-ES_tradnl"/>
        </w:rPr>
        <w:br/>
        <w:t>a identidades del servicio móvil marítimo</w:t>
      </w:r>
      <w:r w:rsidRPr="00D032E7">
        <w:rPr>
          <w:rFonts w:asciiTheme="minorHAnsi" w:hAnsiTheme="minorHAnsi" w:cs="Arial"/>
          <w:b/>
          <w:bCs/>
          <w:sz w:val="28"/>
          <w:szCs w:val="28"/>
          <w:lang w:val="es-ES_tradnl"/>
        </w:rPr>
        <w:br/>
        <w:t>(Lista V)</w:t>
      </w:r>
      <w:r w:rsidRPr="00D032E7">
        <w:rPr>
          <w:rFonts w:asciiTheme="minorHAnsi" w:hAnsiTheme="minorHAnsi" w:cs="Arial"/>
          <w:b/>
          <w:bCs/>
          <w:sz w:val="28"/>
          <w:szCs w:val="28"/>
          <w:lang w:val="es-ES_tradnl"/>
        </w:rPr>
        <w:br/>
        <w:t>Edición de 2017</w:t>
      </w:r>
      <w:r w:rsidRPr="00D032E7">
        <w:rPr>
          <w:rFonts w:asciiTheme="minorHAnsi" w:hAnsiTheme="minorHAnsi" w:cs="Arial"/>
          <w:b/>
          <w:bCs/>
          <w:sz w:val="28"/>
          <w:szCs w:val="28"/>
          <w:lang w:val="es-ES_tradnl"/>
        </w:rPr>
        <w:br/>
      </w:r>
      <w:r w:rsidRPr="00D032E7">
        <w:rPr>
          <w:rFonts w:asciiTheme="minorHAnsi" w:hAnsiTheme="minorHAnsi" w:cs="Arial"/>
          <w:b/>
          <w:bCs/>
          <w:sz w:val="28"/>
          <w:szCs w:val="28"/>
          <w:lang w:val="es-ES_tradnl"/>
        </w:rPr>
        <w:br/>
        <w:t>Sección VI</w:t>
      </w:r>
    </w:p>
    <w:p w:rsidR="00A64F88" w:rsidRPr="00A64F88" w:rsidRDefault="00A64F88" w:rsidP="00A64F8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7"/>
        <w:rPr>
          <w:rFonts w:ascii="Arial" w:hAnsi="Arial" w:cs="Arial"/>
          <w:b/>
          <w:bCs/>
          <w:lang w:val="es-ES_tradnl"/>
        </w:rPr>
      </w:pP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SUP</w:t>
      </w: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10"/>
          <w:szCs w:val="10"/>
        </w:rPr>
      </w:pP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left="1560" w:hanging="993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SJ02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Director General for the Management of Royal Courts and Government Guest Palaces,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color w:val="000000"/>
        </w:rPr>
        <w:tab/>
      </w:r>
      <w:r w:rsidRPr="00DC2B27">
        <w:rPr>
          <w:rFonts w:asciiTheme="minorHAnsi" w:hAnsiTheme="minorHAnsi" w:cs="Arial"/>
          <w:color w:val="000000"/>
        </w:rPr>
        <w:tab/>
        <w:t>P.O. Box 6350, Riyadh 11132, Saudi Arabia.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Tel.: +966 1 4547400, Fax: +966 1 454459, Telex: 406350.</w:t>
      </w: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sz w:val="10"/>
          <w:szCs w:val="10"/>
        </w:rPr>
      </w:pP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SJ03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Ministry of Foreign Affairs, Technical Telecomm. Dept., Riyadh 1124, Saudi Arabia.</w:t>
      </w:r>
    </w:p>
    <w:p w:rsidR="00A64F88" w:rsidRPr="0086564C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86564C">
        <w:rPr>
          <w:rFonts w:asciiTheme="minorHAnsi" w:hAnsiTheme="minorHAnsi" w:cs="Arial"/>
          <w:color w:val="000000"/>
        </w:rPr>
        <w:t>Tel.: +966 1 4015046, Fax: +966 1 4030670, Telex: 405000.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86564C">
        <w:rPr>
          <w:rFonts w:asciiTheme="minorHAnsi" w:hAnsiTheme="minorHAnsi" w:cs="Arial"/>
        </w:rPr>
        <w:tab/>
      </w:r>
      <w:r w:rsidRPr="0086564C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  <w:lang w:val="es-ES_tradnl"/>
        </w:rPr>
        <w:t>Persona de contacto: Ali Al Kahtani, Manager.</w:t>
      </w: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10"/>
          <w:szCs w:val="10"/>
          <w:lang w:val="es-ES_tradnl"/>
        </w:rPr>
      </w:pP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SJ04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Ministry of Information, Accounting Dept., Riyadh-11171, Saudi Arabia.</w:t>
      </w:r>
    </w:p>
    <w:p w:rsidR="00A64F88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Tel.: +966 1 4623333, Fax: +966 1 4626313, Telex: 400 820.</w:t>
      </w:r>
    </w:p>
    <w:p w:rsidR="00DC2B27" w:rsidRPr="00DC2B27" w:rsidRDefault="00DC2B27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 w:after="0"/>
        <w:ind w:firstLine="567"/>
        <w:rPr>
          <w:rFonts w:asciiTheme="minorHAnsi" w:hAnsiTheme="minorHAnsi" w:cs="Arial"/>
          <w:color w:val="000000"/>
          <w:sz w:val="10"/>
          <w:szCs w:val="10"/>
        </w:rPr>
      </w:pP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SJ05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Saudi Arabia Monetary Agency HO., P.O Box 2992, Riyadh - 11169, Saudi Arabia.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Tel.: +966 1 4633000, Fax: +966 1 4662400, Telex: 401 736.</w:t>
      </w: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10"/>
          <w:szCs w:val="10"/>
        </w:rPr>
      </w:pP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SJ06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 xml:space="preserve">Superintendent NO &amp; SD Communications, Operations Department, 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color w:val="000000"/>
        </w:rPr>
        <w:tab/>
      </w:r>
      <w:r w:rsidRPr="00DC2B27">
        <w:rPr>
          <w:rFonts w:asciiTheme="minorHAnsi" w:hAnsiTheme="minorHAnsi" w:cs="Arial"/>
          <w:color w:val="000000"/>
        </w:rPr>
        <w:tab/>
        <w:t>P.O. Box 96, Saudi Aramco, Dahahran-31311, Saudi Arabia.</w:t>
      </w:r>
    </w:p>
    <w:p w:rsidR="00A64F88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Tel.: +966 3 8766966, Fax: +966 3 8768588, Telex: 801 220.</w:t>
      </w:r>
    </w:p>
    <w:p w:rsidR="00DC2B27" w:rsidRPr="00DC2B27" w:rsidRDefault="00DC2B27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sz w:val="10"/>
          <w:szCs w:val="10"/>
        </w:rPr>
      </w:pP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SJ07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Royal Flt. Opns., CC: 971, P.O. Box 167, Jeddah-21231, Saudi Arabia.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Tel.: +966 2 6842585, Telex: 651007 commi sj.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SJ08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Electronic Application Establishment, P.O. Box 10955, Riyadh 11443, Saudi Arabia.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Tel.: +966 1 4650834.</w:t>
      </w: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10"/>
          <w:szCs w:val="10"/>
        </w:rPr>
      </w:pP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SJ09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Ministry of Interior, General Director of Telecommunications, P.O. Box 1625,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color w:val="000000"/>
        </w:rPr>
        <w:tab/>
      </w:r>
      <w:r w:rsidRPr="00DC2B27">
        <w:rPr>
          <w:rFonts w:asciiTheme="minorHAnsi" w:hAnsiTheme="minorHAnsi" w:cs="Arial"/>
          <w:color w:val="000000"/>
        </w:rPr>
        <w:tab/>
        <w:t>Riyadh 11441, Saudi Arabia.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Tel.: +966 1 4654072, Telex: 205 205.</w:t>
      </w: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10"/>
          <w:szCs w:val="10"/>
        </w:rPr>
      </w:pP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SJ10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National Commercial Bank, P.O. Box 22217, Riyadh 11495, Saudi Arabia.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  <w:lang w:val="es-ES_tradnl"/>
        </w:rPr>
        <w:t>Tel.: +966 1 47878777 (ext. 220), TELEFAX: +966 1 4790032.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DC2B27">
        <w:rPr>
          <w:rFonts w:asciiTheme="minorHAnsi" w:hAnsiTheme="minorHAnsi" w:cs="Arial"/>
          <w:lang w:val="es-ES_tradnl"/>
        </w:rPr>
        <w:tab/>
      </w:r>
      <w:r w:rsidRPr="00DC2B27">
        <w:rPr>
          <w:rFonts w:asciiTheme="minorHAnsi" w:hAnsiTheme="minorHAnsi" w:cs="Arial"/>
          <w:lang w:val="es-ES_tradnl"/>
        </w:rPr>
        <w:tab/>
      </w:r>
      <w:r w:rsidRPr="00DC2B27">
        <w:rPr>
          <w:rFonts w:asciiTheme="minorHAnsi" w:hAnsiTheme="minorHAnsi" w:cs="Arial"/>
          <w:color w:val="000000"/>
          <w:lang w:val="es-ES_tradnl"/>
        </w:rPr>
        <w:t>Persona de contacto: Branch Manager.</w:t>
      </w: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10"/>
          <w:szCs w:val="10"/>
          <w:lang w:val="es-ES_tradnl"/>
        </w:rPr>
      </w:pP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SJ11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Ministry of Interior, Frontier Force Marine Affairs Department, Riyadh, Saudi Arabia.</w:t>
      </w:r>
    </w:p>
    <w:p w:rsidR="00A64F88" w:rsidRPr="00DC2B27" w:rsidRDefault="00A64F88" w:rsidP="00A64F88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10"/>
          <w:szCs w:val="10"/>
        </w:rPr>
      </w:pP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left="1134" w:hanging="567"/>
        <w:rPr>
          <w:rFonts w:asciiTheme="minorHAnsi" w:hAnsiTheme="minorHAnsi" w:cs="Arial"/>
          <w:color w:val="000000"/>
        </w:rPr>
      </w:pPr>
      <w:r w:rsidRPr="00DC2B27">
        <w:rPr>
          <w:rFonts w:asciiTheme="minorHAnsi" w:hAnsiTheme="minorHAnsi" w:cs="Arial"/>
          <w:b/>
          <w:bCs/>
          <w:color w:val="000000"/>
        </w:rPr>
        <w:t>SJ12</w:t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 xml:space="preserve">Ministry of Interior, Telecommunications Department, General Director of Frontier </w:t>
      </w:r>
      <w:r w:rsidRPr="00DC2B27">
        <w:rPr>
          <w:rFonts w:asciiTheme="minorHAnsi" w:hAnsiTheme="minorHAnsi" w:cs="Arial"/>
          <w:color w:val="000000"/>
        </w:rPr>
        <w:tab/>
      </w:r>
      <w:r w:rsidRPr="00DC2B27">
        <w:rPr>
          <w:rFonts w:asciiTheme="minorHAnsi" w:hAnsiTheme="minorHAnsi" w:cs="Arial"/>
          <w:color w:val="000000"/>
        </w:rPr>
        <w:tab/>
      </w:r>
      <w:r w:rsidRPr="00DC2B27">
        <w:rPr>
          <w:rFonts w:asciiTheme="minorHAnsi" w:hAnsiTheme="minorHAnsi" w:cs="Arial"/>
          <w:color w:val="000000"/>
        </w:rPr>
        <w:tab/>
      </w:r>
      <w:r w:rsidRPr="00DC2B27">
        <w:rPr>
          <w:rFonts w:asciiTheme="minorHAnsi" w:hAnsiTheme="minorHAnsi" w:cs="Arial"/>
          <w:color w:val="000000"/>
        </w:rPr>
        <w:tab/>
      </w:r>
      <w:r w:rsidRPr="00DC2B27">
        <w:rPr>
          <w:rFonts w:asciiTheme="minorHAnsi" w:hAnsiTheme="minorHAnsi" w:cs="Arial"/>
          <w:color w:val="000000"/>
        </w:rPr>
        <w:tab/>
        <w:t>Force, Riyadh 11135, Saudi Arabia.</w:t>
      </w:r>
    </w:p>
    <w:p w:rsidR="00A64F88" w:rsidRPr="00DC2B27" w:rsidRDefault="00A64F88" w:rsidP="00DC2B2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b/>
          <w:bCs/>
          <w:lang w:val="es-ES_tradnl"/>
        </w:rPr>
      </w:pP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</w:rPr>
        <w:tab/>
      </w:r>
      <w:r w:rsidRPr="00DC2B27">
        <w:rPr>
          <w:rFonts w:asciiTheme="minorHAnsi" w:hAnsiTheme="minorHAnsi" w:cs="Arial"/>
          <w:color w:val="000000"/>
        </w:rPr>
        <w:t>Tel.: +966 1 4020222, Fax: +966 1 403 0358, Telex</w:t>
      </w:r>
      <w:r w:rsidRPr="00DC2B27">
        <w:rPr>
          <w:rFonts w:asciiTheme="minorHAnsi" w:hAnsiTheme="minorHAnsi" w:cs="Arial"/>
        </w:rPr>
        <w:t xml:space="preserve">: </w:t>
      </w:r>
      <w:r w:rsidRPr="00DC2B27">
        <w:rPr>
          <w:rFonts w:asciiTheme="minorHAnsi" w:hAnsiTheme="minorHAnsi" w:cs="Arial"/>
          <w:color w:val="000000"/>
        </w:rPr>
        <w:t>401625.</w:t>
      </w:r>
    </w:p>
    <w:p w:rsidR="00263209" w:rsidRDefault="002632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263209" w:rsidRPr="00C4535E" w:rsidRDefault="00263209" w:rsidP="00263209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123" w:name="_Toc295388418"/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123"/>
    </w:p>
    <w:p w:rsidR="00263209" w:rsidRDefault="00263209" w:rsidP="00263209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</w:t>
      </w:r>
      <w:r w:rsidRPr="00CF2826">
        <w:rPr>
          <w:rFonts w:cs="Arial"/>
          <w:lang w:val="es-ES"/>
        </w:rPr>
        <w:t>Anexo al Boletín de Explotación de la UIT N.° 1088 – 15.XI.2015)</w:t>
      </w:r>
      <w:r w:rsidRPr="00CF2826">
        <w:rPr>
          <w:rFonts w:cs="Arial"/>
          <w:lang w:val="es-ES"/>
        </w:rPr>
        <w:br/>
        <w:t>(Enmienda N</w:t>
      </w:r>
      <w:r w:rsidRPr="00CF2826">
        <w:rPr>
          <w:rFonts w:cs="Arial"/>
          <w:vertAlign w:val="superscript"/>
          <w:lang w:val="es-ES"/>
        </w:rPr>
        <w:t>o</w:t>
      </w:r>
      <w:r w:rsidRPr="00CF2826">
        <w:rPr>
          <w:rFonts w:cs="Arial"/>
          <w:lang w:val="es-ES"/>
        </w:rPr>
        <w:t xml:space="preserve"> 3</w:t>
      </w:r>
      <w:r>
        <w:rPr>
          <w:rFonts w:cs="Arial"/>
          <w:lang w:val="es-ES"/>
        </w:rPr>
        <w:t>4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b/>
          <w:lang w:val="es-ES"/>
        </w:rPr>
        <w:t xml:space="preserve"> </w:t>
      </w:r>
    </w:p>
    <w:p w:rsidR="00263209" w:rsidRPr="0039595D" w:rsidRDefault="00263209" w:rsidP="00263209">
      <w:pPr>
        <w:pStyle w:val="NoSpacing"/>
        <w:rPr>
          <w:lang w:val="es-ES_tradnl"/>
        </w:rPr>
      </w:pPr>
    </w:p>
    <w:p w:rsidR="00263209" w:rsidRPr="00097540" w:rsidRDefault="00263209" w:rsidP="00263209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lang w:val="es-ES_tradnl"/>
        </w:rPr>
      </w:pPr>
      <w:r w:rsidRPr="00097540">
        <w:rPr>
          <w:rFonts w:asciiTheme="minorHAnsi" w:hAnsiTheme="minorHAnsi" w:cs="Arial"/>
          <w:b/>
          <w:bCs/>
          <w:lang w:val="es-ES_tradnl"/>
        </w:rPr>
        <w:t>Dinamarca</w:t>
      </w:r>
      <w:r w:rsidRPr="00097540">
        <w:rPr>
          <w:rFonts w:asciiTheme="minorHAnsi" w:hAnsiTheme="minorHAnsi" w:cs="Arial"/>
          <w:b/>
          <w:bCs/>
          <w:lang w:val="es-ES_tradnl"/>
        </w:rPr>
        <w:tab/>
      </w:r>
      <w:r>
        <w:rPr>
          <w:rFonts w:asciiTheme="minorHAnsi" w:hAnsiTheme="minorHAnsi" w:cs="Arial"/>
          <w:b/>
          <w:bCs/>
          <w:lang w:val="es-ES_tradnl"/>
        </w:rPr>
        <w:t>SUP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86"/>
        <w:gridCol w:w="1460"/>
        <w:gridCol w:w="2695"/>
        <w:gridCol w:w="1295"/>
      </w:tblGrid>
      <w:tr w:rsidR="00263209" w:rsidRPr="0086564C" w:rsidTr="0086564C"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86564C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lang w:val="es-ES_tradnl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Fecha efectiva de supresión</w:t>
            </w:r>
          </w:p>
        </w:tc>
      </w:tr>
      <w:tr w:rsidR="00263209" w:rsidRPr="0086564C" w:rsidTr="0086564C"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86564C">
              <w:rPr>
                <w:rFonts w:asciiTheme="minorHAnsi" w:hAnsiTheme="minorHAnsi" w:cs="Arial"/>
                <w:color w:val="000000" w:themeColor="text1"/>
                <w:lang w:val="es-ES_tradnl"/>
              </w:rPr>
              <w:t>Dinamarca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eastAsiaTheme="minorEastAsia" w:cstheme="minorBidi"/>
                <w:b/>
                <w:bCs/>
                <w:lang w:eastAsia="zh-CN"/>
              </w:rPr>
            </w:pPr>
            <w:r w:rsidRPr="0086564C">
              <w:rPr>
                <w:rFonts w:eastAsiaTheme="minorEastAsia" w:cstheme="minorBidi"/>
                <w:b/>
                <w:bCs/>
                <w:lang w:eastAsia="zh-CN"/>
              </w:rPr>
              <w:t>Telia Sonera A/S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eastAsiaTheme="minorEastAsia" w:cstheme="minorBidi"/>
                <w:lang w:eastAsia="zh-CN"/>
              </w:rPr>
            </w:pPr>
            <w:r w:rsidRPr="0086564C">
              <w:rPr>
                <w:rFonts w:eastAsiaTheme="minorEastAsia" w:cstheme="minorBidi"/>
                <w:lang w:eastAsia="zh-CN"/>
              </w:rPr>
              <w:t>Ejby Industrivej 135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</w:rPr>
            </w:pPr>
            <w:r w:rsidRPr="0086564C">
              <w:rPr>
                <w:rFonts w:eastAsiaTheme="minorEastAsia" w:cstheme="minorBidi"/>
                <w:lang w:eastAsia="zh-CN"/>
              </w:rPr>
              <w:t>DK-2600 GLOSTRUP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86564C">
              <w:rPr>
                <w:rFonts w:asciiTheme="minorHAnsi" w:hAnsiTheme="minorHAnsi" w:cs="Arial"/>
                <w:b/>
              </w:rPr>
              <w:t>89 45 03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Kim Philip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Ejby Industrivej 135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DK-2600 GLOSTRUP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Tel: +45 35 279200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Fax: +45 43 275499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18.IV.2000</w:t>
            </w:r>
          </w:p>
        </w:tc>
      </w:tr>
    </w:tbl>
    <w:p w:rsidR="00263209" w:rsidRDefault="00263209" w:rsidP="00263209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es-ES_tradnl"/>
        </w:rPr>
      </w:pPr>
    </w:p>
    <w:p w:rsidR="00263209" w:rsidRPr="00097540" w:rsidRDefault="00263209" w:rsidP="00263209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lang w:val="es-ES_tradnl"/>
        </w:rPr>
      </w:pPr>
      <w:r w:rsidRPr="00097540">
        <w:rPr>
          <w:rFonts w:asciiTheme="minorHAnsi" w:hAnsiTheme="minorHAnsi" w:cs="Arial"/>
          <w:b/>
          <w:bCs/>
          <w:lang w:val="es-ES_tradnl"/>
        </w:rPr>
        <w:t>Federación de Rusia</w:t>
      </w:r>
      <w:r>
        <w:rPr>
          <w:rFonts w:asciiTheme="minorHAnsi" w:hAnsiTheme="minorHAnsi" w:cs="Arial"/>
          <w:b/>
          <w:bCs/>
          <w:lang w:val="es-ES_tradnl"/>
        </w:rPr>
        <w:t xml:space="preserve">      SUP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86"/>
        <w:gridCol w:w="1460"/>
        <w:gridCol w:w="2695"/>
        <w:gridCol w:w="1295"/>
      </w:tblGrid>
      <w:tr w:rsidR="00263209" w:rsidRPr="0086564C" w:rsidTr="0086564C"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86564C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lang w:val="es-ES_tradnl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Fecha efectiva de supresión</w:t>
            </w:r>
          </w:p>
        </w:tc>
      </w:tr>
      <w:tr w:rsidR="00263209" w:rsidRPr="0086564C" w:rsidTr="0086564C"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86564C">
              <w:rPr>
                <w:rFonts w:asciiTheme="minorHAnsi" w:hAnsiTheme="minorHAnsi" w:cs="Arial"/>
                <w:color w:val="000000" w:themeColor="text1"/>
                <w:lang w:val="es-ES_tradnl"/>
              </w:rPr>
              <w:t>Federación de Rusia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6564C">
              <w:rPr>
                <w:rFonts w:asciiTheme="minorHAnsi" w:hAnsiTheme="minorHAnsi" w:cs="Arial"/>
                <w:b/>
                <w:bCs/>
              </w:rPr>
              <w:t>Telecom XXI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</w:rPr>
            </w:pPr>
            <w:r w:rsidRPr="0086564C">
              <w:rPr>
                <w:rFonts w:asciiTheme="minorHAnsi" w:hAnsiTheme="minorHAnsi" w:cs="Arial"/>
              </w:rPr>
              <w:t>6 Proletarskoy Diktatur</w:t>
            </w:r>
            <w:bookmarkStart w:id="1124" w:name="_GoBack"/>
            <w:bookmarkEnd w:id="1124"/>
            <w:r w:rsidRPr="0086564C">
              <w:rPr>
                <w:rFonts w:asciiTheme="minorHAnsi" w:hAnsiTheme="minorHAnsi" w:cs="Arial"/>
              </w:rPr>
              <w:t>y Square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</w:rPr>
            </w:pPr>
            <w:r w:rsidRPr="0086564C">
              <w:rPr>
                <w:rFonts w:asciiTheme="minorHAnsi" w:hAnsiTheme="minorHAnsi" w:cs="Arial"/>
              </w:rPr>
              <w:t>193124 ST. PETERSBURG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86564C">
              <w:rPr>
                <w:rFonts w:asciiTheme="minorHAnsi" w:hAnsiTheme="minorHAnsi" w:cs="Arial"/>
                <w:b/>
              </w:rPr>
              <w:t>89 7 193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Yuri B. Vymorkov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ST. PETERSBURG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Tel: +7 812 329 7447</w:t>
            </w:r>
          </w:p>
          <w:p w:rsidR="00263209" w:rsidRPr="0086564C" w:rsidRDefault="00263209" w:rsidP="00263209">
            <w:pPr>
              <w:tabs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Fax: +7 812 329 7448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30.VI.2005</w:t>
            </w:r>
          </w:p>
        </w:tc>
      </w:tr>
    </w:tbl>
    <w:p w:rsidR="00263209" w:rsidRDefault="00263209" w:rsidP="00263209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</w:rPr>
      </w:pPr>
    </w:p>
    <w:p w:rsidR="00263209" w:rsidRPr="00097540" w:rsidRDefault="00263209" w:rsidP="00263209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lang w:val="es-ES_tradnl"/>
        </w:rPr>
      </w:pPr>
      <w:r w:rsidRPr="00F76030">
        <w:rPr>
          <w:rFonts w:asciiTheme="minorHAnsi" w:hAnsiTheme="minorHAnsi" w:cs="Arial"/>
          <w:b/>
          <w:bCs/>
          <w:lang w:val="es-ES_tradnl"/>
        </w:rPr>
        <w:t>Suiza</w:t>
      </w:r>
      <w:r>
        <w:rPr>
          <w:rFonts w:asciiTheme="minorHAnsi" w:hAnsiTheme="minorHAnsi" w:cs="Arial"/>
          <w:b/>
          <w:bCs/>
          <w:lang w:val="es-ES_tradnl"/>
        </w:rPr>
        <w:tab/>
      </w:r>
      <w:r w:rsidRPr="00097540">
        <w:rPr>
          <w:rFonts w:asciiTheme="minorHAnsi" w:hAnsiTheme="minorHAnsi" w:cs="Arial"/>
          <w:b/>
          <w:bCs/>
          <w:lang w:val="es-ES_tradnl"/>
        </w:rPr>
        <w:tab/>
      </w:r>
      <w:r>
        <w:rPr>
          <w:rFonts w:asciiTheme="minorHAnsi" w:hAnsiTheme="minorHAnsi" w:cs="Arial"/>
          <w:b/>
          <w:bCs/>
          <w:lang w:val="es-ES_tradnl"/>
        </w:rPr>
        <w:t>SUP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86"/>
        <w:gridCol w:w="1460"/>
        <w:gridCol w:w="2695"/>
        <w:gridCol w:w="1295"/>
      </w:tblGrid>
      <w:tr w:rsidR="00263209" w:rsidRPr="0086564C" w:rsidTr="0086564C"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86564C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lang w:val="es-ES_tradnl"/>
              </w:rPr>
            </w:pPr>
            <w:r w:rsidRPr="0086564C">
              <w:rPr>
                <w:rFonts w:cs="Arial"/>
                <w:i/>
                <w:iCs/>
                <w:lang w:val="es-ES"/>
              </w:rPr>
              <w:t>Fecha efectiva de supresión</w:t>
            </w:r>
          </w:p>
        </w:tc>
      </w:tr>
      <w:tr w:rsidR="00263209" w:rsidRPr="0086564C" w:rsidTr="0086564C"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86564C">
              <w:rPr>
                <w:rFonts w:asciiTheme="minorHAnsi" w:hAnsiTheme="minorHAnsi" w:cs="Arial"/>
                <w:color w:val="000000" w:themeColor="text1"/>
                <w:lang w:val="es-ES_tradnl"/>
              </w:rPr>
              <w:t>Suiza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overflowPunct/>
              <w:autoSpaceDE/>
              <w:autoSpaceDN/>
              <w:adjustRightInd/>
              <w:spacing w:before="0"/>
              <w:jc w:val="left"/>
              <w:rPr>
                <w:b/>
                <w:bCs/>
                <w:color w:val="000000" w:themeColor="text1"/>
                <w:lang w:eastAsia="zh-CN"/>
              </w:rPr>
            </w:pPr>
            <w:r w:rsidRPr="0086564C">
              <w:rPr>
                <w:b/>
                <w:bCs/>
                <w:color w:val="000000" w:themeColor="text1"/>
                <w:lang w:eastAsia="zh-CN"/>
              </w:rPr>
              <w:t>Vectone Mobile Limited /</w:t>
            </w:r>
          </w:p>
          <w:p w:rsidR="00263209" w:rsidRPr="0086564C" w:rsidRDefault="00263209" w:rsidP="0026320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color w:val="000000" w:themeColor="text1"/>
                <w:lang w:eastAsia="zh-CN"/>
              </w:rPr>
            </w:pPr>
            <w:r w:rsidRPr="0086564C">
              <w:rPr>
                <w:b/>
                <w:bCs/>
                <w:color w:val="000000" w:themeColor="text1"/>
                <w:lang w:eastAsia="zh-CN"/>
              </w:rPr>
              <w:t>Mundio Mobile Limited</w:t>
            </w:r>
          </w:p>
          <w:p w:rsidR="00263209" w:rsidRPr="0086564C" w:rsidRDefault="00263209" w:rsidP="0026320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color w:val="000000" w:themeColor="text1"/>
                <w:lang w:eastAsia="zh-CN"/>
              </w:rPr>
            </w:pPr>
            <w:r w:rsidRPr="0086564C">
              <w:rPr>
                <w:color w:val="000000" w:themeColor="text1"/>
                <w:lang w:eastAsia="zh-CN"/>
              </w:rPr>
              <w:t>54 Marsh Wall</w:t>
            </w:r>
          </w:p>
          <w:p w:rsidR="00263209" w:rsidRPr="0086564C" w:rsidRDefault="00263209" w:rsidP="0026320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color w:val="000000" w:themeColor="text1"/>
                <w:lang w:val="es-ES_tradnl" w:eastAsia="zh-CN"/>
              </w:rPr>
            </w:pPr>
            <w:r w:rsidRPr="0086564C">
              <w:rPr>
                <w:color w:val="000000" w:themeColor="text1"/>
                <w:lang w:val="es-ES_tradnl" w:eastAsia="zh-CN"/>
              </w:rPr>
              <w:t xml:space="preserve">LONDON E14 9TP </w:t>
            </w:r>
            <w:r w:rsidRPr="0086564C">
              <w:rPr>
                <w:color w:val="000000" w:themeColor="text1"/>
                <w:lang w:val="es-ES_tradnl" w:eastAsia="zh-CN"/>
              </w:rPr>
              <w:br/>
              <w:t xml:space="preserve">(Reino Unido)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overflowPunct/>
              <w:autoSpaceDE/>
              <w:autoSpaceDN/>
              <w:adjustRightInd/>
              <w:spacing w:before="0"/>
              <w:jc w:val="center"/>
              <w:rPr>
                <w:b/>
                <w:bCs/>
                <w:color w:val="000000" w:themeColor="text1"/>
                <w:lang w:eastAsia="zh-CN"/>
              </w:rPr>
            </w:pPr>
            <w:r w:rsidRPr="0086564C">
              <w:rPr>
                <w:b/>
                <w:bCs/>
                <w:color w:val="000000" w:themeColor="text1"/>
                <w:lang w:eastAsia="zh-CN"/>
              </w:rPr>
              <w:t>89 41 28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26320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color w:val="000000" w:themeColor="text1"/>
                <w:lang w:eastAsia="zh-CN"/>
              </w:rPr>
            </w:pPr>
            <w:r w:rsidRPr="0086564C">
              <w:rPr>
                <w:color w:val="000000" w:themeColor="text1"/>
                <w:lang w:eastAsia="zh-CN"/>
              </w:rPr>
              <w:t>Alkesh Dave</w:t>
            </w:r>
            <w:r w:rsidRPr="0086564C">
              <w:rPr>
                <w:color w:val="000000" w:themeColor="text1"/>
                <w:lang w:eastAsia="zh-CN"/>
              </w:rPr>
              <w:br/>
              <w:t>Mundio Mobile Limited,</w:t>
            </w:r>
          </w:p>
          <w:p w:rsidR="00263209" w:rsidRPr="0086564C" w:rsidRDefault="00263209" w:rsidP="0026320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color w:val="000000" w:themeColor="text1"/>
                <w:lang w:val="es-ES_tradnl" w:eastAsia="zh-CN"/>
              </w:rPr>
            </w:pPr>
            <w:r w:rsidRPr="0086564C">
              <w:rPr>
                <w:color w:val="000000" w:themeColor="text1"/>
                <w:lang w:val="es-ES_tradnl" w:eastAsia="zh-CN"/>
              </w:rPr>
              <w:t>54 Marsh Wall,</w:t>
            </w:r>
          </w:p>
          <w:p w:rsidR="00263209" w:rsidRPr="0086564C" w:rsidRDefault="00263209" w:rsidP="0026320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color w:val="000000" w:themeColor="text1"/>
                <w:lang w:val="es-ES_tradnl" w:eastAsia="zh-CN"/>
              </w:rPr>
            </w:pPr>
            <w:r w:rsidRPr="0086564C">
              <w:rPr>
                <w:color w:val="000000" w:themeColor="text1"/>
                <w:lang w:val="es-ES_tradnl" w:eastAsia="zh-CN"/>
              </w:rPr>
              <w:t>LONDON E14 9TP</w:t>
            </w:r>
          </w:p>
          <w:p w:rsidR="00263209" w:rsidRPr="0086564C" w:rsidRDefault="00263209" w:rsidP="0026320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color w:val="000000" w:themeColor="text1"/>
                <w:lang w:val="es-ES_tradnl" w:eastAsia="zh-CN"/>
              </w:rPr>
            </w:pPr>
            <w:r w:rsidRPr="0086564C">
              <w:rPr>
                <w:color w:val="000000" w:themeColor="text1"/>
                <w:lang w:val="es-ES_tradnl" w:eastAsia="zh-CN"/>
              </w:rPr>
              <w:t>(Reino Unido)</w:t>
            </w:r>
          </w:p>
          <w:p w:rsidR="00263209" w:rsidRPr="0086564C" w:rsidRDefault="00263209" w:rsidP="0026320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color w:val="000000" w:themeColor="text1"/>
                <w:lang w:eastAsia="zh-CN"/>
              </w:rPr>
            </w:pPr>
            <w:r w:rsidRPr="0086564C">
              <w:rPr>
                <w:color w:val="000000" w:themeColor="text1"/>
                <w:lang w:eastAsia="zh-CN"/>
              </w:rPr>
              <w:t>Tel: +44 2035364800</w:t>
            </w:r>
            <w:r w:rsidRPr="0086564C">
              <w:rPr>
                <w:color w:val="000000" w:themeColor="text1"/>
                <w:lang w:eastAsia="zh-CN"/>
              </w:rPr>
              <w:br/>
              <w:t>Fax: +44 2070050562</w:t>
            </w:r>
            <w:r w:rsidRPr="0086564C">
              <w:rPr>
                <w:color w:val="000000" w:themeColor="text1"/>
                <w:lang w:eastAsia="zh-CN"/>
              </w:rPr>
              <w:br/>
              <w:t xml:space="preserve">E-mail: legal@mundio.com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09" w:rsidRPr="0086564C" w:rsidRDefault="00263209" w:rsidP="00FE25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6564C">
              <w:rPr>
                <w:rFonts w:asciiTheme="minorHAnsi" w:hAnsiTheme="minorHAnsi" w:cs="Arial"/>
                <w:lang w:val="pt-BR"/>
              </w:rPr>
              <w:t>18.XII.2017</w:t>
            </w:r>
          </w:p>
        </w:tc>
      </w:tr>
    </w:tbl>
    <w:p w:rsidR="00263209" w:rsidRDefault="00263209" w:rsidP="00263209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</w:rPr>
      </w:pPr>
    </w:p>
    <w:p w:rsidR="00B05633" w:rsidRDefault="00B056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9049"/>
        <w:gridCol w:w="9"/>
      </w:tblGrid>
      <w:tr w:rsidR="003804FE" w:rsidTr="00FE2560">
        <w:trPr>
          <w:trHeight w:val="279"/>
        </w:trPr>
        <w:tc>
          <w:tcPr>
            <w:tcW w:w="110" w:type="dxa"/>
          </w:tcPr>
          <w:p w:rsidR="003804FE" w:rsidRDefault="003804FE" w:rsidP="00FE2560">
            <w:pPr>
              <w:pStyle w:val="EmptyLayoutCell"/>
            </w:pPr>
          </w:p>
        </w:tc>
        <w:tc>
          <w:tcPr>
            <w:tcW w:w="8274" w:type="dxa"/>
          </w:tcPr>
          <w:p w:rsidR="003804FE" w:rsidRDefault="003804FE" w:rsidP="00FE2560">
            <w:pPr>
              <w:pStyle w:val="EmptyLayoutCell"/>
            </w:pPr>
          </w:p>
        </w:tc>
        <w:tc>
          <w:tcPr>
            <w:tcW w:w="410" w:type="dxa"/>
          </w:tcPr>
          <w:p w:rsidR="003804FE" w:rsidRDefault="003804FE" w:rsidP="00FE2560">
            <w:pPr>
              <w:pStyle w:val="EmptyLayoutCell"/>
            </w:pPr>
          </w:p>
        </w:tc>
      </w:tr>
      <w:tr w:rsidR="003804FE" w:rsidRPr="00575099" w:rsidTr="00FE2560">
        <w:trPr>
          <w:trHeight w:val="1016"/>
        </w:trPr>
        <w:tc>
          <w:tcPr>
            <w:tcW w:w="110" w:type="dxa"/>
          </w:tcPr>
          <w:p w:rsidR="003804FE" w:rsidRDefault="003804FE" w:rsidP="00FE2560">
            <w:pPr>
              <w:pStyle w:val="EmptyLayoutCell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1"/>
            </w:tblGrid>
            <w:tr w:rsidR="003804FE" w:rsidRPr="00575099" w:rsidTr="003804FE">
              <w:trPr>
                <w:trHeight w:val="936"/>
              </w:trPr>
              <w:tc>
                <w:tcPr>
                  <w:tcW w:w="8821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804FE" w:rsidRPr="003804FE" w:rsidRDefault="003804FE" w:rsidP="003804FE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s-ES_tradnl"/>
                    </w:rPr>
                  </w:pPr>
                  <w:r w:rsidRPr="003804FE">
                    <w:rPr>
                      <w:rFonts w:asciiTheme="minorHAnsi" w:eastAsia="Arial" w:hAnsi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t xml:space="preserve">Indicativos de red para el servicio móvil (MNC) del </w:t>
                  </w:r>
                  <w:r w:rsidRPr="003804FE">
                    <w:rPr>
                      <w:rFonts w:asciiTheme="minorHAnsi" w:eastAsia="Arial" w:hAnsi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  <w:t>plan de identificación internacional para redes públicas y suscripciones</w:t>
                  </w:r>
                  <w:r>
                    <w:rPr>
                      <w:rFonts w:asciiTheme="minorHAnsi" w:eastAsia="Arial" w:hAnsi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</w:r>
                  <w:r w:rsidRPr="003804FE">
                    <w:rPr>
                      <w:rFonts w:asciiTheme="minorHAnsi" w:eastAsia="Arial" w:hAnsi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t>(Según la Recomendación UIT-T E.212 (09/2016))</w:t>
                  </w:r>
                  <w:r w:rsidRPr="003804FE">
                    <w:rPr>
                      <w:rFonts w:asciiTheme="minorHAnsi" w:eastAsia="Arial" w:hAnsi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  <w:t>(Situación al 1 de noviembre de 2016)</w:t>
                  </w:r>
                </w:p>
              </w:tc>
            </w:tr>
          </w:tbl>
          <w:p w:rsidR="003804FE" w:rsidRPr="000713DA" w:rsidRDefault="003804FE" w:rsidP="00FE2560">
            <w:pPr>
              <w:rPr>
                <w:lang w:val="es-ES_tradnl"/>
              </w:rPr>
            </w:pPr>
          </w:p>
        </w:tc>
        <w:tc>
          <w:tcPr>
            <w:tcW w:w="410" w:type="dxa"/>
          </w:tcPr>
          <w:p w:rsidR="003804FE" w:rsidRPr="000713DA" w:rsidRDefault="003804FE" w:rsidP="00FE2560">
            <w:pPr>
              <w:pStyle w:val="EmptyLayoutCell"/>
              <w:rPr>
                <w:lang w:val="es-ES_tradnl"/>
              </w:rPr>
            </w:pPr>
          </w:p>
        </w:tc>
      </w:tr>
      <w:tr w:rsidR="003804FE" w:rsidRPr="00575099" w:rsidTr="00FE2560">
        <w:trPr>
          <w:trHeight w:val="240"/>
        </w:trPr>
        <w:tc>
          <w:tcPr>
            <w:tcW w:w="110" w:type="dxa"/>
          </w:tcPr>
          <w:p w:rsidR="003804FE" w:rsidRPr="000713DA" w:rsidRDefault="003804FE" w:rsidP="00FE2560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p w:rsidR="003804FE" w:rsidRPr="000713DA" w:rsidRDefault="003804FE" w:rsidP="00FE2560">
            <w:pPr>
              <w:pStyle w:val="EmptyLayoutCell"/>
              <w:rPr>
                <w:lang w:val="es-ES_tradnl"/>
              </w:rPr>
            </w:pPr>
          </w:p>
        </w:tc>
        <w:tc>
          <w:tcPr>
            <w:tcW w:w="410" w:type="dxa"/>
          </w:tcPr>
          <w:p w:rsidR="003804FE" w:rsidRPr="000713DA" w:rsidRDefault="003804FE" w:rsidP="00FE2560">
            <w:pPr>
              <w:pStyle w:val="EmptyLayoutCell"/>
              <w:rPr>
                <w:lang w:val="es-ES_tradnl"/>
              </w:rPr>
            </w:pPr>
          </w:p>
        </w:tc>
      </w:tr>
      <w:tr w:rsidR="003804FE" w:rsidRPr="00575099" w:rsidTr="00FE2560">
        <w:trPr>
          <w:trHeight w:val="394"/>
        </w:trPr>
        <w:tc>
          <w:tcPr>
            <w:tcW w:w="110" w:type="dxa"/>
          </w:tcPr>
          <w:p w:rsidR="003804FE" w:rsidRPr="000713DA" w:rsidRDefault="003804FE" w:rsidP="00FE2560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3804FE" w:rsidRPr="00575099" w:rsidTr="00FE2560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804FE" w:rsidRPr="001D380F" w:rsidRDefault="003804FE" w:rsidP="001D380F">
                  <w:pPr>
                    <w:spacing w:before="0"/>
                    <w:jc w:val="center"/>
                    <w:rPr>
                      <w:lang w:val="es-ES_tradnl"/>
                    </w:rPr>
                  </w:pPr>
                  <w:r w:rsidRPr="003804FE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1111 - 1.XI.2016)</w:t>
                  </w:r>
                  <w:r w:rsidR="001D380F">
                    <w:rPr>
                      <w:rFonts w:asciiTheme="minorHAnsi" w:hAnsiTheme="minorHAnsi"/>
                      <w:lang w:val="es-ES_tradnl"/>
                    </w:rPr>
                    <w:br/>
                  </w:r>
                  <w:r w:rsidRPr="001D380F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(Enmienda </w:t>
                  </w:r>
                  <w:r w:rsidRPr="001D380F">
                    <w:rPr>
                      <w:rFonts w:asciiTheme="minorHAnsi" w:eastAsia="Calibri" w:hAnsiTheme="minorHAnsi"/>
                      <w:color w:val="000000"/>
                      <w:lang w:val="es-ES_tradnl"/>
                    </w:rPr>
                    <w:t>N.°</w:t>
                  </w:r>
                  <w:r w:rsidRPr="001D380F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29)</w:t>
                  </w:r>
                </w:p>
              </w:tc>
            </w:tr>
          </w:tbl>
          <w:p w:rsidR="003804FE" w:rsidRPr="001D380F" w:rsidRDefault="003804FE" w:rsidP="00FE2560">
            <w:pPr>
              <w:rPr>
                <w:lang w:val="es-ES_tradnl"/>
              </w:rPr>
            </w:pPr>
          </w:p>
        </w:tc>
        <w:tc>
          <w:tcPr>
            <w:tcW w:w="410" w:type="dxa"/>
          </w:tcPr>
          <w:p w:rsidR="003804FE" w:rsidRPr="001D380F" w:rsidRDefault="003804FE" w:rsidP="00FE2560">
            <w:pPr>
              <w:pStyle w:val="EmptyLayoutCell"/>
              <w:rPr>
                <w:lang w:val="es-ES_tradnl"/>
              </w:rPr>
            </w:pPr>
          </w:p>
        </w:tc>
      </w:tr>
      <w:tr w:rsidR="003804FE" w:rsidRPr="00575099" w:rsidTr="00FE2560">
        <w:trPr>
          <w:trHeight w:val="200"/>
        </w:trPr>
        <w:tc>
          <w:tcPr>
            <w:tcW w:w="110" w:type="dxa"/>
          </w:tcPr>
          <w:p w:rsidR="003804FE" w:rsidRPr="001D380F" w:rsidRDefault="003804FE" w:rsidP="00FE2560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p w:rsidR="003804FE" w:rsidRPr="001D380F" w:rsidRDefault="003804FE" w:rsidP="00FE2560">
            <w:pPr>
              <w:pStyle w:val="EmptyLayoutCell"/>
              <w:rPr>
                <w:lang w:val="es-ES_tradnl"/>
              </w:rPr>
            </w:pPr>
          </w:p>
        </w:tc>
        <w:tc>
          <w:tcPr>
            <w:tcW w:w="410" w:type="dxa"/>
          </w:tcPr>
          <w:p w:rsidR="003804FE" w:rsidRPr="001D380F" w:rsidRDefault="003804FE" w:rsidP="00FE2560">
            <w:pPr>
              <w:pStyle w:val="EmptyLayoutCell"/>
              <w:rPr>
                <w:lang w:val="es-ES_tradnl"/>
              </w:rPr>
            </w:pPr>
          </w:p>
        </w:tc>
      </w:tr>
      <w:tr w:rsidR="003804FE" w:rsidTr="00FE2560">
        <w:tc>
          <w:tcPr>
            <w:tcW w:w="110" w:type="dxa"/>
          </w:tcPr>
          <w:p w:rsidR="003804FE" w:rsidRPr="001D380F" w:rsidRDefault="003804FE" w:rsidP="00FE2560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868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8"/>
              <w:gridCol w:w="8933"/>
              <w:gridCol w:w="6"/>
              <w:gridCol w:w="6"/>
            </w:tblGrid>
            <w:tr w:rsidR="003804FE" w:rsidRPr="00575099" w:rsidTr="00FE2560">
              <w:trPr>
                <w:trHeight w:val="178"/>
              </w:trPr>
              <w:tc>
                <w:tcPr>
                  <w:tcW w:w="101" w:type="dxa"/>
                </w:tcPr>
                <w:p w:rsidR="003804FE" w:rsidRPr="001D380F" w:rsidRDefault="003804FE" w:rsidP="00FE2560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:rsidR="003804FE" w:rsidRPr="001D380F" w:rsidRDefault="003804FE" w:rsidP="00FE2560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:rsidR="003804FE" w:rsidRPr="001D380F" w:rsidRDefault="003804FE" w:rsidP="00FE2560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20" w:type="dxa"/>
                </w:tcPr>
                <w:p w:rsidR="003804FE" w:rsidRPr="001D380F" w:rsidRDefault="003804FE" w:rsidP="00FE2560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660" w:type="dxa"/>
                </w:tcPr>
                <w:p w:rsidR="003804FE" w:rsidRPr="001D380F" w:rsidRDefault="003804FE" w:rsidP="00FE2560">
                  <w:pPr>
                    <w:pStyle w:val="EmptyLayoutCell"/>
                    <w:rPr>
                      <w:lang w:val="es-ES_tradnl"/>
                    </w:rPr>
                  </w:pPr>
                </w:p>
              </w:tc>
            </w:tr>
            <w:tr w:rsidR="003804FE" w:rsidTr="00FE2560">
              <w:trPr>
                <w:gridAfter w:val="1"/>
                <w:wAfter w:w="18" w:type="dxa"/>
              </w:trPr>
              <w:tc>
                <w:tcPr>
                  <w:tcW w:w="101" w:type="dxa"/>
                </w:tcPr>
                <w:p w:rsidR="003804FE" w:rsidRPr="001D380F" w:rsidRDefault="003804FE" w:rsidP="00FE2560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:rsidR="003804FE" w:rsidRPr="001D380F" w:rsidRDefault="003804FE" w:rsidP="00FE2560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779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3804FE" w:rsidRPr="00575099" w:rsidTr="00FE2560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Pr="003804FE" w:rsidRDefault="003804FE" w:rsidP="00FE2560">
                        <w:pPr>
                          <w:rPr>
                            <w:rFonts w:asciiTheme="minorHAnsi" w:hAnsiTheme="minorHAnsi"/>
                          </w:rPr>
                        </w:pPr>
                        <w:r w:rsidRPr="003804FE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Pr="003804FE" w:rsidRDefault="003804FE" w:rsidP="00FE2560">
                        <w:pPr>
                          <w:rPr>
                            <w:rFonts w:asciiTheme="minorHAnsi" w:hAnsiTheme="minorHAnsi"/>
                          </w:rPr>
                        </w:pPr>
                        <w:r w:rsidRPr="003804F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Pr="003804FE" w:rsidRDefault="003804FE" w:rsidP="00FE2560">
                        <w:pPr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3804F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3804FE" w:rsidTr="003804FE">
                    <w:trPr>
                      <w:trHeight w:val="113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Pr="003804FE" w:rsidRDefault="003804FE" w:rsidP="00FE2560">
                        <w:pPr>
                          <w:rPr>
                            <w:rFonts w:asciiTheme="minorHAnsi" w:hAnsiTheme="minorHAnsi"/>
                          </w:rPr>
                        </w:pPr>
                        <w:r w:rsidRPr="003804FE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Australia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804FE" w:rsidRPr="003804FE" w:rsidRDefault="003804FE" w:rsidP="001D380F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804FE" w:rsidRPr="003804FE" w:rsidRDefault="003804FE" w:rsidP="001D380F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804FE" w:rsidTr="003804FE">
                    <w:trPr>
                      <w:trHeight w:val="17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Pr="003804FE" w:rsidRDefault="003804FE" w:rsidP="00FE2560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804FE" w:rsidRPr="003804FE" w:rsidRDefault="003804FE" w:rsidP="00FE2560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804FE">
                          <w:rPr>
                            <w:rFonts w:asciiTheme="minorHAnsi" w:eastAsia="Calibri" w:hAnsiTheme="minorHAnsi"/>
                            <w:color w:val="000000"/>
                          </w:rPr>
                          <w:t>505 43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Pr="003804FE" w:rsidRDefault="003804FE" w:rsidP="00FE2560">
                        <w:pPr>
                          <w:rPr>
                            <w:rFonts w:asciiTheme="minorHAnsi" w:hAnsiTheme="minorHAnsi"/>
                          </w:rPr>
                        </w:pPr>
                        <w:r w:rsidRPr="003804FE">
                          <w:rPr>
                            <w:rFonts w:asciiTheme="minorHAnsi" w:eastAsia="Calibri" w:hAnsiTheme="minorHAnsi"/>
                            <w:color w:val="000000"/>
                          </w:rPr>
                          <w:t>Arrow Energy Pty Ltd</w:t>
                        </w:r>
                      </w:p>
                    </w:tc>
                  </w:tr>
                  <w:tr w:rsidR="003804FE" w:rsidTr="003804FE">
                    <w:trPr>
                      <w:trHeight w:val="17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Pr="003804FE" w:rsidRDefault="003804FE" w:rsidP="00FE2560">
                        <w:pPr>
                          <w:rPr>
                            <w:rFonts w:asciiTheme="minorHAnsi" w:hAnsiTheme="minorHAnsi"/>
                          </w:rPr>
                        </w:pPr>
                        <w:r w:rsidRPr="003804FE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Canadá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804FE" w:rsidRPr="003804FE" w:rsidRDefault="003804FE" w:rsidP="001D380F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804FE" w:rsidRPr="003804FE" w:rsidRDefault="003804FE" w:rsidP="001D380F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804FE" w:rsidTr="003804FE">
                    <w:trPr>
                      <w:trHeight w:val="17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Pr="003804FE" w:rsidRDefault="003804FE" w:rsidP="00FE2560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804FE" w:rsidRPr="003804FE" w:rsidRDefault="003804FE" w:rsidP="00FE2560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804FE">
                          <w:rPr>
                            <w:rFonts w:asciiTheme="minorHAnsi" w:eastAsia="Calibri" w:hAnsiTheme="minorHAnsi"/>
                            <w:color w:val="000000"/>
                          </w:rPr>
                          <w:t>302 420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Pr="003804FE" w:rsidRDefault="003804FE" w:rsidP="00FE2560">
                        <w:pPr>
                          <w:rPr>
                            <w:rFonts w:asciiTheme="minorHAnsi" w:hAnsiTheme="minorHAnsi"/>
                          </w:rPr>
                        </w:pPr>
                        <w:r w:rsidRPr="003804FE">
                          <w:rPr>
                            <w:rFonts w:asciiTheme="minorHAnsi" w:eastAsia="Calibri" w:hAnsiTheme="minorHAnsi"/>
                            <w:color w:val="000000"/>
                          </w:rPr>
                          <w:t>A.B.C. Allen Business Communications Ltd.</w:t>
                        </w:r>
                      </w:p>
                    </w:tc>
                  </w:tr>
                </w:tbl>
                <w:p w:rsidR="003804FE" w:rsidRDefault="003804FE" w:rsidP="00FE2560"/>
              </w:tc>
              <w:tc>
                <w:tcPr>
                  <w:tcW w:w="660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</w:tr>
            <w:tr w:rsidR="003804FE" w:rsidTr="00FE2560">
              <w:trPr>
                <w:trHeight w:val="487"/>
              </w:trPr>
              <w:tc>
                <w:tcPr>
                  <w:tcW w:w="101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7790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660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</w:tr>
            <w:tr w:rsidR="003804FE" w:rsidTr="00FE2560">
              <w:trPr>
                <w:trHeight w:val="688"/>
              </w:trPr>
              <w:tc>
                <w:tcPr>
                  <w:tcW w:w="101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903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1"/>
                  </w:tblGrid>
                  <w:tr w:rsidR="003804FE" w:rsidTr="00FE2560">
                    <w:trPr>
                      <w:trHeight w:val="608"/>
                    </w:trPr>
                    <w:tc>
                      <w:tcPr>
                        <w:tcW w:w="903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804FE" w:rsidRDefault="003804FE" w:rsidP="00FE2560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3804FE" w:rsidRDefault="003804FE" w:rsidP="001D380F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3804FE" w:rsidRDefault="003804FE" w:rsidP="001D380F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3804FE" w:rsidRDefault="003804FE" w:rsidP="00FE2560"/>
              </w:tc>
              <w:tc>
                <w:tcPr>
                  <w:tcW w:w="20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660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</w:tr>
            <w:tr w:rsidR="003804FE" w:rsidTr="00FE2560">
              <w:trPr>
                <w:trHeight w:val="211"/>
              </w:trPr>
              <w:tc>
                <w:tcPr>
                  <w:tcW w:w="101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7790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  <w:tc>
                <w:tcPr>
                  <w:tcW w:w="660" w:type="dxa"/>
                </w:tcPr>
                <w:p w:rsidR="003804FE" w:rsidRDefault="003804FE" w:rsidP="00FE2560">
                  <w:pPr>
                    <w:pStyle w:val="EmptyLayoutCell"/>
                  </w:pPr>
                </w:p>
              </w:tc>
            </w:tr>
          </w:tbl>
          <w:p w:rsidR="003804FE" w:rsidRDefault="003804FE" w:rsidP="00FE2560"/>
        </w:tc>
        <w:tc>
          <w:tcPr>
            <w:tcW w:w="410" w:type="dxa"/>
          </w:tcPr>
          <w:p w:rsidR="003804FE" w:rsidRDefault="003804FE" w:rsidP="00FE2560">
            <w:pPr>
              <w:pStyle w:val="EmptyLayoutCell"/>
            </w:pPr>
          </w:p>
        </w:tc>
      </w:tr>
      <w:tr w:rsidR="003804FE" w:rsidTr="00FE2560">
        <w:trPr>
          <w:trHeight w:val="239"/>
        </w:trPr>
        <w:tc>
          <w:tcPr>
            <w:tcW w:w="110" w:type="dxa"/>
          </w:tcPr>
          <w:p w:rsidR="003804FE" w:rsidRDefault="003804FE" w:rsidP="00FE2560">
            <w:pPr>
              <w:pStyle w:val="EmptyLayoutCell"/>
            </w:pPr>
          </w:p>
        </w:tc>
        <w:tc>
          <w:tcPr>
            <w:tcW w:w="8274" w:type="dxa"/>
          </w:tcPr>
          <w:p w:rsidR="003804FE" w:rsidRDefault="003804FE" w:rsidP="00FE2560">
            <w:pPr>
              <w:pStyle w:val="EmptyLayoutCell"/>
            </w:pPr>
          </w:p>
        </w:tc>
        <w:tc>
          <w:tcPr>
            <w:tcW w:w="410" w:type="dxa"/>
          </w:tcPr>
          <w:p w:rsidR="003804FE" w:rsidRDefault="003804FE" w:rsidP="00FE2560">
            <w:pPr>
              <w:pStyle w:val="EmptyLayoutCell"/>
            </w:pPr>
          </w:p>
        </w:tc>
      </w:tr>
    </w:tbl>
    <w:p w:rsidR="003804FE" w:rsidRDefault="003804FE" w:rsidP="003804FE"/>
    <w:p w:rsidR="003804FE" w:rsidRDefault="003804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3804FE" w:rsidRPr="00D032E7" w:rsidRDefault="003804FE" w:rsidP="003804FE">
      <w:pPr>
        <w:pStyle w:val="Heading20"/>
        <w:spacing w:before="0"/>
        <w:rPr>
          <w:sz w:val="28"/>
          <w:lang w:val="es-ES"/>
        </w:rPr>
      </w:pPr>
      <w:bookmarkStart w:id="1125" w:name="_Toc303344679"/>
      <w:bookmarkStart w:id="1126" w:name="_Toc458411211"/>
      <w:r w:rsidRPr="00D032E7">
        <w:rPr>
          <w:sz w:val="28"/>
          <w:lang w:val="es-ES"/>
        </w:rPr>
        <w:lastRenderedPageBreak/>
        <w:t>Lista de códigos de operador de la UIT</w:t>
      </w:r>
      <w:r w:rsidRPr="00D032E7">
        <w:rPr>
          <w:sz w:val="28"/>
          <w:lang w:val="es-ES"/>
        </w:rPr>
        <w:br/>
        <w:t>(Según la Recomendación UIT-T M.1400 (03/2013))</w:t>
      </w:r>
      <w:bookmarkEnd w:id="1125"/>
      <w:r w:rsidRPr="00D032E7">
        <w:rPr>
          <w:sz w:val="28"/>
          <w:lang w:val="es-ES"/>
        </w:rPr>
        <w:br/>
        <w:t>(Situación al 15 de septiembre de 2014)</w:t>
      </w:r>
      <w:bookmarkEnd w:id="1126"/>
    </w:p>
    <w:p w:rsidR="003804FE" w:rsidRPr="0010300F" w:rsidRDefault="003804FE" w:rsidP="003804FE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56</w:t>
      </w:r>
      <w:r w:rsidRPr="00B14ADE">
        <w:rPr>
          <w:lang w:val="es-ES"/>
        </w:rPr>
        <w:t>)</w:t>
      </w:r>
    </w:p>
    <w:p w:rsidR="003804FE" w:rsidRPr="0010300F" w:rsidRDefault="003804FE" w:rsidP="003804FE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827"/>
      </w:tblGrid>
      <w:tr w:rsidR="003804FE" w:rsidRPr="0010300F" w:rsidTr="00FE2560">
        <w:trPr>
          <w:cantSplit/>
          <w:tblHeader/>
        </w:trPr>
        <w:tc>
          <w:tcPr>
            <w:tcW w:w="4111" w:type="dxa"/>
            <w:hideMark/>
          </w:tcPr>
          <w:p w:rsidR="003804FE" w:rsidRPr="0010300F" w:rsidRDefault="003804FE" w:rsidP="00FE256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3804FE" w:rsidRPr="0010300F" w:rsidRDefault="003804FE" w:rsidP="00FE256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3804FE" w:rsidRPr="0010300F" w:rsidRDefault="003804FE" w:rsidP="00FE256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804FE" w:rsidRPr="0010300F" w:rsidTr="00FE2560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04FE" w:rsidRPr="0010300F" w:rsidRDefault="003804FE" w:rsidP="00FE256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04FE" w:rsidRPr="0010300F" w:rsidRDefault="003804FE" w:rsidP="00FE256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FE" w:rsidRPr="0010300F" w:rsidRDefault="003804FE" w:rsidP="00FE256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3804FE" w:rsidRPr="00440E13" w:rsidRDefault="003804FE" w:rsidP="003804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:rsidR="003804FE" w:rsidRDefault="003804FE" w:rsidP="003804FE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127" w:name="OLE_LINK9"/>
      <w:bookmarkStart w:id="1128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:rsidR="003804FE" w:rsidRPr="00D82788" w:rsidRDefault="003804FE" w:rsidP="003804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3804FE" w:rsidRPr="0086564C" w:rsidTr="00FE2560">
        <w:trPr>
          <w:trHeight w:val="1014"/>
        </w:trPr>
        <w:tc>
          <w:tcPr>
            <w:tcW w:w="4253" w:type="dxa"/>
          </w:tcPr>
          <w:p w:rsidR="003804FE" w:rsidRPr="00D82788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cyberways Informationsdienste GmbH</w:t>
            </w:r>
          </w:p>
          <w:p w:rsidR="003804FE" w:rsidRPr="00D82788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Beim Glaspalast 1</w:t>
            </w:r>
          </w:p>
          <w:p w:rsidR="003804FE" w:rsidRPr="00D82788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86153 AUGSBURG</w:t>
            </w:r>
          </w:p>
        </w:tc>
        <w:tc>
          <w:tcPr>
            <w:tcW w:w="1417" w:type="dxa"/>
          </w:tcPr>
          <w:p w:rsidR="003804FE" w:rsidRPr="00D82788" w:rsidRDefault="003804FE" w:rsidP="00FE25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82788">
              <w:rPr>
                <w:rFonts w:eastAsia="SimSun" w:cs="Arial"/>
                <w:b/>
                <w:bCs/>
                <w:color w:val="000000"/>
              </w:rPr>
              <w:t>CWAYS</w:t>
            </w:r>
          </w:p>
        </w:tc>
        <w:tc>
          <w:tcPr>
            <w:tcW w:w="4111" w:type="dxa"/>
          </w:tcPr>
          <w:p w:rsidR="003804FE" w:rsidRPr="00575099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</w:rPr>
            </w:pPr>
            <w:r w:rsidRPr="00575099">
              <w:rPr>
                <w:rFonts w:cs="Arial"/>
              </w:rPr>
              <w:t>Mr Jan Baumann</w:t>
            </w:r>
          </w:p>
          <w:p w:rsidR="003804FE" w:rsidRPr="00575099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85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</w:rPr>
            </w:pPr>
            <w:r w:rsidRPr="00575099">
              <w:rPr>
                <w:rFonts w:cs="Arial"/>
              </w:rPr>
              <w:t xml:space="preserve">Tel: </w:t>
            </w:r>
            <w:r w:rsidRPr="00575099">
              <w:rPr>
                <w:rFonts w:cs="Arial"/>
              </w:rPr>
              <w:tab/>
            </w:r>
            <w:r w:rsidRPr="00575099">
              <w:rPr>
                <w:rFonts w:cs="Arial"/>
              </w:rPr>
              <w:tab/>
              <w:t>+49 821 72042 0</w:t>
            </w:r>
          </w:p>
          <w:p w:rsidR="003804FE" w:rsidRPr="00575099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85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</w:rPr>
            </w:pPr>
            <w:r w:rsidRPr="00575099">
              <w:rPr>
                <w:rFonts w:cs="Arial"/>
              </w:rPr>
              <w:t xml:space="preserve">Fax: </w:t>
            </w:r>
            <w:r w:rsidRPr="00575099">
              <w:rPr>
                <w:rFonts w:cs="Arial"/>
              </w:rPr>
              <w:tab/>
            </w:r>
            <w:r w:rsidRPr="00575099">
              <w:rPr>
                <w:rFonts w:cs="Arial"/>
              </w:rPr>
              <w:tab/>
              <w:t>+49 821 72042 42</w:t>
            </w:r>
          </w:p>
          <w:p w:rsidR="003804FE" w:rsidRPr="00575099" w:rsidRDefault="003804FE" w:rsidP="003804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7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575099">
              <w:rPr>
                <w:rFonts w:eastAsia="SimSun" w:cs="Arial"/>
                <w:color w:val="000000"/>
              </w:rPr>
              <w:t>E-mail:</w:t>
            </w:r>
            <w:r w:rsidRPr="00575099">
              <w:rPr>
                <w:rFonts w:eastAsia="SimSun" w:cs="Arial"/>
                <w:color w:val="000000"/>
              </w:rPr>
              <w:tab/>
            </w:r>
            <w:r w:rsidRPr="00575099">
              <w:rPr>
                <w:rFonts w:cs="Calibri"/>
              </w:rPr>
              <w:t>jb@cyberways.net</w:t>
            </w:r>
          </w:p>
        </w:tc>
      </w:tr>
    </w:tbl>
    <w:p w:rsidR="003804FE" w:rsidRPr="00D82788" w:rsidRDefault="003804FE" w:rsidP="003804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3804FE" w:rsidRPr="00D82788" w:rsidTr="00FE2560">
        <w:trPr>
          <w:trHeight w:val="1014"/>
        </w:trPr>
        <w:tc>
          <w:tcPr>
            <w:tcW w:w="4253" w:type="dxa"/>
          </w:tcPr>
          <w:p w:rsidR="003804FE" w:rsidRPr="00D82788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HT Kommunikation GmbH &amp; Co.KG</w:t>
            </w:r>
          </w:p>
          <w:p w:rsidR="003804FE" w:rsidRPr="00D82788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Raiffeisenstrasse 5</w:t>
            </w:r>
          </w:p>
          <w:p w:rsidR="003804FE" w:rsidRPr="00D82788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>77704 OBERKIRCH</w:t>
            </w:r>
          </w:p>
        </w:tc>
        <w:tc>
          <w:tcPr>
            <w:tcW w:w="1417" w:type="dxa"/>
          </w:tcPr>
          <w:p w:rsidR="003804FE" w:rsidRPr="00D82788" w:rsidRDefault="003804FE" w:rsidP="00FE25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D82788">
              <w:rPr>
                <w:rFonts w:eastAsia="SimSun" w:cs="Arial"/>
                <w:b/>
                <w:bCs/>
                <w:color w:val="000000"/>
                <w:lang w:val="de-CH"/>
              </w:rPr>
              <w:t>HTKOM</w:t>
            </w:r>
          </w:p>
        </w:tc>
        <w:tc>
          <w:tcPr>
            <w:tcW w:w="4111" w:type="dxa"/>
          </w:tcPr>
          <w:p w:rsidR="003804FE" w:rsidRPr="00D82788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 xml:space="preserve">Tel: </w:t>
            </w:r>
            <w:r>
              <w:rPr>
                <w:rFonts w:cs="Arial"/>
                <w:lang w:val="de-CH"/>
              </w:rPr>
              <w:tab/>
            </w:r>
            <w:r w:rsidRPr="00D82788">
              <w:rPr>
                <w:rFonts w:cs="Arial"/>
                <w:lang w:val="de-CH"/>
              </w:rPr>
              <w:t>+49 7802 70407 0</w:t>
            </w:r>
          </w:p>
          <w:p w:rsidR="003804FE" w:rsidRPr="00D82788" w:rsidRDefault="003804FE" w:rsidP="003804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D82788">
              <w:rPr>
                <w:rFonts w:cs="Arial"/>
                <w:lang w:val="de-CH"/>
              </w:rPr>
              <w:t xml:space="preserve">Fax: </w:t>
            </w:r>
            <w:r>
              <w:rPr>
                <w:rFonts w:cs="Arial"/>
                <w:lang w:val="de-CH"/>
              </w:rPr>
              <w:tab/>
            </w:r>
            <w:r w:rsidRPr="00D82788">
              <w:rPr>
                <w:rFonts w:cs="Arial"/>
                <w:lang w:val="de-CH"/>
              </w:rPr>
              <w:t>+49 7802 70407 29</w:t>
            </w:r>
          </w:p>
          <w:p w:rsidR="003804FE" w:rsidRPr="00D82788" w:rsidRDefault="003804FE" w:rsidP="003804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7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D82788">
              <w:rPr>
                <w:rFonts w:eastAsia="SimSun" w:cs="Arial"/>
                <w:color w:val="000000"/>
                <w:lang w:val="de-CH"/>
              </w:rPr>
              <w:t>E-mail: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D82788">
              <w:rPr>
                <w:rFonts w:cs="Calibri"/>
                <w:lang w:val="de-CH"/>
              </w:rPr>
              <w:t>portierung@ht-kommunikation.de</w:t>
            </w:r>
          </w:p>
        </w:tc>
      </w:tr>
    </w:tbl>
    <w:p w:rsidR="003804FE" w:rsidRPr="00D82788" w:rsidRDefault="003804FE" w:rsidP="003804FE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eastAsia="SimSun" w:cs="Arial"/>
          <w:b/>
          <w:bCs/>
          <w:i/>
          <w:iCs/>
          <w:color w:val="000000"/>
          <w:lang w:val="de-CH"/>
        </w:rPr>
      </w:pPr>
    </w:p>
    <w:p w:rsidR="003804FE" w:rsidRPr="00D82788" w:rsidRDefault="003804FE" w:rsidP="003804FE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eastAsia="SimSun" w:cs="Arial"/>
          <w:b/>
          <w:bCs/>
          <w:i/>
          <w:iCs/>
          <w:color w:val="000000"/>
        </w:rPr>
      </w:pPr>
      <w:r w:rsidRPr="007C69B0">
        <w:rPr>
          <w:rFonts w:eastAsia="SimSun" w:cs="Arial"/>
          <w:b/>
          <w:bCs/>
          <w:i/>
          <w:iCs/>
          <w:color w:val="000000"/>
        </w:rPr>
        <w:t>Suiza (Confederación)</w:t>
      </w:r>
      <w:r>
        <w:rPr>
          <w:rFonts w:eastAsia="SimSun" w:cs="Arial"/>
          <w:b/>
          <w:bCs/>
          <w:i/>
          <w:iCs/>
          <w:color w:val="000000"/>
        </w:rPr>
        <w:t xml:space="preserve"> </w:t>
      </w:r>
      <w:r w:rsidRPr="00D82788">
        <w:rPr>
          <w:rFonts w:eastAsia="SimSun" w:cs="Arial"/>
          <w:b/>
          <w:bCs/>
          <w:i/>
          <w:iCs/>
          <w:color w:val="000000"/>
        </w:rPr>
        <w:t>/ CHE</w:t>
      </w:r>
      <w:r>
        <w:rPr>
          <w:rFonts w:eastAsia="SimSun" w:cs="Arial"/>
          <w:b/>
          <w:bCs/>
          <w:i/>
          <w:iCs/>
          <w:color w:val="000000"/>
        </w:rPr>
        <w:t xml:space="preserve">            </w:t>
      </w:r>
      <w:r w:rsidRPr="00D82788">
        <w:rPr>
          <w:rFonts w:eastAsia="SimSun" w:cs="Arial"/>
          <w:b/>
          <w:bCs/>
          <w:color w:val="000000"/>
        </w:rPr>
        <w:t>SUP</w:t>
      </w:r>
    </w:p>
    <w:p w:rsidR="003804FE" w:rsidRPr="00D82788" w:rsidRDefault="003804FE" w:rsidP="003804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430"/>
        <w:gridCol w:w="3956"/>
      </w:tblGrid>
      <w:tr w:rsidR="003804FE" w:rsidRPr="00575099" w:rsidTr="00FE2560">
        <w:tc>
          <w:tcPr>
            <w:tcW w:w="4253" w:type="dxa"/>
          </w:tcPr>
          <w:p w:rsidR="003804FE" w:rsidRPr="00575099" w:rsidRDefault="003804FE" w:rsidP="003804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lang w:val="de-CH"/>
              </w:rPr>
            </w:pPr>
            <w:r w:rsidRPr="00575099">
              <w:rPr>
                <w:rFonts w:eastAsia="SimSun" w:cs="Arial"/>
                <w:lang w:val="de-CH"/>
              </w:rPr>
              <w:t>AAA COMMUNICATION EUROPE AG</w:t>
            </w:r>
          </w:p>
          <w:p w:rsidR="003804FE" w:rsidRPr="00575099" w:rsidRDefault="003804FE" w:rsidP="003804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lang w:val="de-CH"/>
              </w:rPr>
            </w:pPr>
            <w:r w:rsidRPr="00575099">
              <w:rPr>
                <w:rFonts w:eastAsia="SimSun" w:cs="Arial"/>
                <w:lang w:val="de-CH"/>
              </w:rPr>
              <w:t>Gasometerstrasse 34</w:t>
            </w:r>
          </w:p>
          <w:p w:rsidR="003804FE" w:rsidRPr="00575099" w:rsidRDefault="003804FE" w:rsidP="003804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b/>
                <w:bCs/>
                <w:lang w:val="de-CH"/>
              </w:rPr>
            </w:pPr>
            <w:r w:rsidRPr="00575099">
              <w:rPr>
                <w:rFonts w:eastAsia="SimSun" w:cs="Arial"/>
                <w:lang w:val="de-CH"/>
              </w:rPr>
              <w:t>8005 ZÜRICH</w:t>
            </w:r>
          </w:p>
        </w:tc>
        <w:tc>
          <w:tcPr>
            <w:tcW w:w="1430" w:type="dxa"/>
          </w:tcPr>
          <w:p w:rsidR="003804FE" w:rsidRPr="00D82788" w:rsidRDefault="003804FE" w:rsidP="00FE25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b/>
                <w:bCs/>
              </w:rPr>
            </w:pPr>
            <w:r w:rsidRPr="00D82788">
              <w:rPr>
                <w:rFonts w:eastAsia="SimSun" w:cs="Arial"/>
                <w:b/>
                <w:bCs/>
              </w:rPr>
              <w:t>ACE</w:t>
            </w:r>
          </w:p>
        </w:tc>
        <w:tc>
          <w:tcPr>
            <w:tcW w:w="3956" w:type="dxa"/>
          </w:tcPr>
          <w:p w:rsidR="003804FE" w:rsidRPr="00D82788" w:rsidRDefault="003804FE" w:rsidP="003804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7509F3">
              <w:rPr>
                <w:rFonts w:cs="Calibri"/>
                <w:lang w:val="es-ES_tradnl"/>
              </w:rPr>
              <w:t>Mr Allan Barque</w:t>
            </w:r>
            <w:r w:rsidRPr="00D82788">
              <w:rPr>
                <w:rFonts w:cs="Calibri"/>
                <w:lang w:val="es-ES_tradnl"/>
              </w:rPr>
              <w:t>ro</w:t>
            </w:r>
          </w:p>
          <w:p w:rsidR="003804FE" w:rsidRPr="00D82788" w:rsidRDefault="003804FE" w:rsidP="003804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5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D82788">
              <w:rPr>
                <w:rFonts w:eastAsia="SimSun" w:cs="Arial"/>
                <w:lang w:val="es-ES_tradnl"/>
              </w:rPr>
              <w:t>Tel:</w:t>
            </w:r>
            <w:r w:rsidRPr="00D82788">
              <w:rPr>
                <w:rFonts w:cs="Calibri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_tradnl"/>
              </w:rPr>
              <w:tab/>
            </w:r>
            <w:r w:rsidRPr="00D82788">
              <w:rPr>
                <w:rFonts w:cs="Calibri"/>
                <w:lang w:val="es-ES_tradnl"/>
              </w:rPr>
              <w:t>+41 76 7922495</w:t>
            </w:r>
          </w:p>
          <w:p w:rsidR="003804FE" w:rsidRPr="00D82788" w:rsidRDefault="003804FE" w:rsidP="003804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5"/>
              </w:tabs>
              <w:spacing w:before="0" w:after="0"/>
              <w:jc w:val="left"/>
              <w:rPr>
                <w:lang w:val="es-ES_tradnl"/>
              </w:rPr>
            </w:pPr>
            <w:r w:rsidRPr="00D82788">
              <w:rPr>
                <w:rFonts w:eastAsia="SimSun" w:cs="Arial"/>
                <w:lang w:val="es-ES_tradnl"/>
              </w:rPr>
              <w:t xml:space="preserve">E-mail: </w:t>
            </w:r>
            <w:r>
              <w:rPr>
                <w:rFonts w:eastAsia="SimSun" w:cs="Arial"/>
                <w:lang w:val="es-ES_tradnl"/>
              </w:rPr>
              <w:tab/>
            </w:r>
            <w:r w:rsidRPr="00D82788">
              <w:rPr>
                <w:rFonts w:eastAsia="SimSun" w:cs="Arial"/>
                <w:lang w:val="es-ES_tradnl"/>
              </w:rPr>
              <w:t>info@acommgroup.com</w:t>
            </w:r>
          </w:p>
        </w:tc>
      </w:tr>
    </w:tbl>
    <w:p w:rsidR="003804FE" w:rsidRPr="00D82788" w:rsidRDefault="003804FE" w:rsidP="003804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s-ES_tradnl"/>
        </w:rPr>
      </w:pPr>
    </w:p>
    <w:bookmarkEnd w:id="1127"/>
    <w:bookmarkEnd w:id="1128"/>
    <w:p w:rsidR="003804FE" w:rsidRDefault="003804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D032E7" w:rsidRPr="00D032E7" w:rsidRDefault="00D032E7" w:rsidP="00D032E7">
      <w:pPr>
        <w:pStyle w:val="Heading20"/>
        <w:rPr>
          <w:sz w:val="28"/>
          <w:lang w:val="es-ES_tradnl"/>
        </w:rPr>
      </w:pPr>
      <w:r w:rsidRPr="00D032E7">
        <w:rPr>
          <w:sz w:val="28"/>
          <w:lang w:val="es-ES_tradnl"/>
        </w:rPr>
        <w:lastRenderedPageBreak/>
        <w:t>Lista de códigos de puntos de señalización internacional (ISPC)</w:t>
      </w:r>
      <w:r w:rsidRPr="00D032E7">
        <w:rPr>
          <w:sz w:val="28"/>
          <w:lang w:val="es-ES_tradnl"/>
        </w:rPr>
        <w:br/>
        <w:t>(Según la Recomendación UIT-T Q.708 (03/1999))</w:t>
      </w:r>
      <w:r w:rsidRPr="00D032E7">
        <w:rPr>
          <w:sz w:val="28"/>
          <w:lang w:val="es-ES_tradnl"/>
        </w:rPr>
        <w:br/>
        <w:t>(Situación al 1 de octubre de 2016)</w:t>
      </w:r>
    </w:p>
    <w:p w:rsidR="00D032E7" w:rsidRPr="00836CC5" w:rsidRDefault="00D032E7" w:rsidP="00642FB4">
      <w:pPr>
        <w:pStyle w:val="Heading70"/>
        <w:keepNext/>
        <w:spacing w:before="120"/>
        <w:rPr>
          <w:b/>
          <w:bCs/>
          <w:lang w:val="es-ES_tradnl"/>
        </w:rPr>
      </w:pPr>
      <w:r w:rsidRPr="00836CC5">
        <w:rPr>
          <w:lang w:val="es-ES_tradnl"/>
        </w:rPr>
        <w:t>(</w:t>
      </w:r>
      <w:r w:rsidRPr="00836CC5">
        <w:rPr>
          <w:bCs/>
          <w:lang w:val="es-ES_tradnl"/>
        </w:rPr>
        <w:t>Anexo al Boletín de Explotación de la UIT No. 1109 - 1.X.2016)</w:t>
      </w:r>
      <w:r w:rsidRPr="00836CC5">
        <w:rPr>
          <w:bCs/>
          <w:lang w:val="es-ES_tradnl"/>
        </w:rPr>
        <w:br/>
        <w:t>(Enmienda No. 29)</w:t>
      </w:r>
    </w:p>
    <w:p w:rsidR="00D032E7" w:rsidRPr="00836CC5" w:rsidRDefault="00D032E7" w:rsidP="00D032E7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032E7" w:rsidRPr="00575099" w:rsidTr="00FE2560">
        <w:trPr>
          <w:cantSplit/>
          <w:trHeight w:val="227"/>
        </w:trPr>
        <w:tc>
          <w:tcPr>
            <w:tcW w:w="1818" w:type="dxa"/>
            <w:gridSpan w:val="2"/>
          </w:tcPr>
          <w:p w:rsidR="00D032E7" w:rsidRDefault="00D032E7" w:rsidP="00FE2560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032E7" w:rsidRPr="00836CC5" w:rsidRDefault="00D032E7" w:rsidP="00FE2560">
            <w:pPr>
              <w:pStyle w:val="Tablehead0"/>
              <w:jc w:val="left"/>
              <w:rPr>
                <w:lang w:val="es-ES_tradnl"/>
              </w:rPr>
            </w:pPr>
            <w:r w:rsidRPr="00836CC5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032E7" w:rsidRPr="00836CC5" w:rsidRDefault="00D032E7" w:rsidP="00FE2560">
            <w:pPr>
              <w:pStyle w:val="Tablehead0"/>
              <w:jc w:val="left"/>
              <w:rPr>
                <w:lang w:val="es-ES_tradnl"/>
              </w:rPr>
            </w:pPr>
            <w:r w:rsidRPr="00836CC5">
              <w:rPr>
                <w:lang w:val="es-ES_tradnl"/>
              </w:rPr>
              <w:t>Nombre del operador del punto de señalización</w:t>
            </w:r>
          </w:p>
        </w:tc>
      </w:tr>
      <w:tr w:rsidR="00D032E7" w:rsidRPr="00B62253" w:rsidTr="00FE2560">
        <w:trPr>
          <w:cantSplit/>
          <w:trHeight w:val="227"/>
        </w:trPr>
        <w:tc>
          <w:tcPr>
            <w:tcW w:w="909" w:type="dxa"/>
          </w:tcPr>
          <w:p w:rsidR="00D032E7" w:rsidRPr="00870C6B" w:rsidRDefault="00D032E7" w:rsidP="00FE2560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D032E7" w:rsidRDefault="00D032E7" w:rsidP="00FE2560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032E7" w:rsidRPr="00870C6B" w:rsidRDefault="00D032E7" w:rsidP="00FE2560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D032E7" w:rsidRPr="00870C6B" w:rsidRDefault="00D032E7" w:rsidP="00FE2560">
            <w:pPr>
              <w:pStyle w:val="Tablehead0"/>
              <w:jc w:val="left"/>
            </w:pPr>
          </w:p>
        </w:tc>
      </w:tr>
      <w:tr w:rsidR="00D032E7" w:rsidRPr="00870C6B" w:rsidTr="00FE256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32E7" w:rsidRPr="00D032E7" w:rsidRDefault="00D032E7" w:rsidP="00FE256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032E7">
              <w:rPr>
                <w:b/>
                <w:bCs/>
              </w:rPr>
              <w:t>Panamá    ADD</w:t>
            </w:r>
          </w:p>
        </w:tc>
      </w:tr>
      <w:tr w:rsidR="00D032E7" w:rsidRPr="00575099" w:rsidTr="00FE256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7-031-0</w:t>
            </w:r>
          </w:p>
        </w:tc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14584</w:t>
            </w:r>
          </w:p>
        </w:tc>
        <w:tc>
          <w:tcPr>
            <w:tcW w:w="2640" w:type="dxa"/>
            <w:shd w:val="clear" w:color="auto" w:fill="auto"/>
          </w:tcPr>
          <w:p w:rsidR="00D032E7" w:rsidRPr="00FF621E" w:rsidRDefault="00D032E7" w:rsidP="00FE2560">
            <w:pPr>
              <w:pStyle w:val="StyleTabletextLeft"/>
            </w:pPr>
            <w:r w:rsidRPr="00FF621E">
              <w:t>BTPTY1</w:t>
            </w:r>
          </w:p>
        </w:tc>
        <w:tc>
          <w:tcPr>
            <w:tcW w:w="4009" w:type="dxa"/>
          </w:tcPr>
          <w:p w:rsidR="00D032E7" w:rsidRPr="00836CC5" w:rsidRDefault="00D032E7" w:rsidP="00FE2560">
            <w:pPr>
              <w:pStyle w:val="StyleTabletextLeft"/>
              <w:rPr>
                <w:lang w:val="es-ES_tradnl"/>
              </w:rPr>
            </w:pPr>
            <w:r w:rsidRPr="00836CC5">
              <w:rPr>
                <w:lang w:val="es-ES_tradnl"/>
              </w:rPr>
              <w:t>Telecomunicaciones NetUno de Panama SA</w:t>
            </w:r>
          </w:p>
        </w:tc>
      </w:tr>
      <w:tr w:rsidR="00D032E7" w:rsidRPr="00870C6B" w:rsidTr="00FE256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32E7" w:rsidRPr="00D032E7" w:rsidRDefault="00D032E7" w:rsidP="00FE256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032E7">
              <w:rPr>
                <w:b/>
                <w:bCs/>
              </w:rPr>
              <w:t>Singapur    SUP</w:t>
            </w:r>
          </w:p>
        </w:tc>
      </w:tr>
      <w:tr w:rsidR="00D032E7" w:rsidRPr="00870C6B" w:rsidTr="00FE256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5-054-6</w:t>
            </w:r>
          </w:p>
        </w:tc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10678</w:t>
            </w:r>
          </w:p>
        </w:tc>
        <w:tc>
          <w:tcPr>
            <w:tcW w:w="2640" w:type="dxa"/>
            <w:shd w:val="clear" w:color="auto" w:fill="auto"/>
          </w:tcPr>
          <w:p w:rsidR="00D032E7" w:rsidRPr="00FF621E" w:rsidRDefault="00D032E7" w:rsidP="00FE2560">
            <w:pPr>
              <w:pStyle w:val="StyleTabletextLeft"/>
            </w:pPr>
            <w:r w:rsidRPr="00FF621E">
              <w:t>Phoenix-Comcentre III</w:t>
            </w:r>
          </w:p>
        </w:tc>
        <w:tc>
          <w:tcPr>
            <w:tcW w:w="4009" w:type="dxa"/>
          </w:tcPr>
          <w:p w:rsidR="00D032E7" w:rsidRPr="00FF621E" w:rsidRDefault="00D032E7" w:rsidP="00FE2560">
            <w:pPr>
              <w:pStyle w:val="StyleTabletextLeft"/>
            </w:pPr>
            <w:r w:rsidRPr="00FF621E">
              <w:t>Phoenix Communications Pte Ltd</w:t>
            </w:r>
          </w:p>
        </w:tc>
      </w:tr>
      <w:tr w:rsidR="00D032E7" w:rsidRPr="00870C6B" w:rsidTr="00FE256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32E7" w:rsidRPr="00D032E7" w:rsidRDefault="00D032E7" w:rsidP="00FE256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032E7">
              <w:rPr>
                <w:b/>
                <w:bCs/>
              </w:rPr>
              <w:t>Singapur    LIR</w:t>
            </w:r>
          </w:p>
        </w:tc>
      </w:tr>
      <w:tr w:rsidR="00D032E7" w:rsidRPr="00870C6B" w:rsidTr="00FE256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5-052-0</w:t>
            </w:r>
          </w:p>
        </w:tc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10656</w:t>
            </w:r>
          </w:p>
        </w:tc>
        <w:tc>
          <w:tcPr>
            <w:tcW w:w="2640" w:type="dxa"/>
            <w:shd w:val="clear" w:color="auto" w:fill="auto"/>
          </w:tcPr>
          <w:p w:rsidR="00D032E7" w:rsidRPr="00FF621E" w:rsidRDefault="00D032E7" w:rsidP="00FE2560">
            <w:pPr>
              <w:pStyle w:val="StyleTabletextLeft"/>
            </w:pPr>
            <w:r w:rsidRPr="00FF621E">
              <w:t>International standalone STP-2</w:t>
            </w:r>
          </w:p>
        </w:tc>
        <w:tc>
          <w:tcPr>
            <w:tcW w:w="4009" w:type="dxa"/>
          </w:tcPr>
          <w:p w:rsidR="00D032E7" w:rsidRPr="00FF621E" w:rsidRDefault="00D032E7" w:rsidP="00FE2560">
            <w:pPr>
              <w:pStyle w:val="StyleTabletextLeft"/>
            </w:pPr>
            <w:r w:rsidRPr="00FF621E">
              <w:t>Singapore Telecommunications Ltd</w:t>
            </w:r>
          </w:p>
        </w:tc>
      </w:tr>
      <w:tr w:rsidR="00D032E7" w:rsidRPr="00870C6B" w:rsidTr="00FE256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5-052-1</w:t>
            </w:r>
          </w:p>
        </w:tc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10657</w:t>
            </w:r>
          </w:p>
        </w:tc>
        <w:tc>
          <w:tcPr>
            <w:tcW w:w="2640" w:type="dxa"/>
            <w:shd w:val="clear" w:color="auto" w:fill="auto"/>
          </w:tcPr>
          <w:p w:rsidR="00D032E7" w:rsidRPr="00FF621E" w:rsidRDefault="00D032E7" w:rsidP="00FE2560">
            <w:pPr>
              <w:pStyle w:val="StyleTabletextLeft"/>
            </w:pPr>
            <w:r w:rsidRPr="00FF621E">
              <w:t>East Gateway - Trunk (EGT)</w:t>
            </w:r>
          </w:p>
        </w:tc>
        <w:tc>
          <w:tcPr>
            <w:tcW w:w="4009" w:type="dxa"/>
          </w:tcPr>
          <w:p w:rsidR="00D032E7" w:rsidRPr="00FF621E" w:rsidRDefault="00D032E7" w:rsidP="00FE2560">
            <w:pPr>
              <w:pStyle w:val="StyleTabletextLeft"/>
            </w:pPr>
            <w:r w:rsidRPr="00FF621E">
              <w:t>Singapore Telecommunications Ltd</w:t>
            </w:r>
          </w:p>
        </w:tc>
      </w:tr>
      <w:tr w:rsidR="00D032E7" w:rsidRPr="00870C6B" w:rsidTr="00FE256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5-141-5</w:t>
            </w:r>
          </w:p>
        </w:tc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11373</w:t>
            </w:r>
          </w:p>
        </w:tc>
        <w:tc>
          <w:tcPr>
            <w:tcW w:w="2640" w:type="dxa"/>
            <w:shd w:val="clear" w:color="auto" w:fill="auto"/>
          </w:tcPr>
          <w:p w:rsidR="00D032E7" w:rsidRPr="00FF621E" w:rsidRDefault="00D032E7" w:rsidP="00FE2560">
            <w:pPr>
              <w:pStyle w:val="StyleTabletextLeft"/>
            </w:pPr>
            <w:r w:rsidRPr="00FF621E">
              <w:t>M1-MOC-NGN SG</w:t>
            </w:r>
          </w:p>
        </w:tc>
        <w:tc>
          <w:tcPr>
            <w:tcW w:w="4009" w:type="dxa"/>
          </w:tcPr>
          <w:p w:rsidR="00D032E7" w:rsidRPr="00FF621E" w:rsidRDefault="00D032E7" w:rsidP="00FE2560">
            <w:pPr>
              <w:pStyle w:val="StyleTabletextLeft"/>
            </w:pPr>
            <w:r w:rsidRPr="00FF621E">
              <w:t>M1 Limited</w:t>
            </w:r>
          </w:p>
        </w:tc>
      </w:tr>
      <w:tr w:rsidR="00D032E7" w:rsidRPr="00870C6B" w:rsidTr="00FE256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5-141-6</w:t>
            </w:r>
          </w:p>
        </w:tc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11374</w:t>
            </w:r>
          </w:p>
        </w:tc>
        <w:tc>
          <w:tcPr>
            <w:tcW w:w="2640" w:type="dxa"/>
            <w:shd w:val="clear" w:color="auto" w:fill="auto"/>
          </w:tcPr>
          <w:p w:rsidR="00D032E7" w:rsidRPr="00FF621E" w:rsidRDefault="00D032E7" w:rsidP="00FE2560">
            <w:pPr>
              <w:pStyle w:val="StyleTabletextLeft"/>
            </w:pPr>
            <w:r w:rsidRPr="00FF621E">
              <w:t>M1-MOC-NGN SS</w:t>
            </w:r>
          </w:p>
        </w:tc>
        <w:tc>
          <w:tcPr>
            <w:tcW w:w="4009" w:type="dxa"/>
          </w:tcPr>
          <w:p w:rsidR="00D032E7" w:rsidRPr="00FF621E" w:rsidRDefault="00D032E7" w:rsidP="00FE2560">
            <w:pPr>
              <w:pStyle w:val="StyleTabletextLeft"/>
            </w:pPr>
            <w:r w:rsidRPr="00FF621E">
              <w:t>M1 Limited</w:t>
            </w:r>
          </w:p>
        </w:tc>
      </w:tr>
      <w:tr w:rsidR="00D032E7" w:rsidRPr="00870C6B" w:rsidTr="00FE256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5-141-7</w:t>
            </w:r>
          </w:p>
        </w:tc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11375</w:t>
            </w:r>
          </w:p>
        </w:tc>
        <w:tc>
          <w:tcPr>
            <w:tcW w:w="2640" w:type="dxa"/>
            <w:shd w:val="clear" w:color="auto" w:fill="auto"/>
          </w:tcPr>
          <w:p w:rsidR="00D032E7" w:rsidRPr="00FF621E" w:rsidRDefault="00D032E7" w:rsidP="00FE2560">
            <w:pPr>
              <w:pStyle w:val="StyleTabletextLeft"/>
            </w:pPr>
            <w:r w:rsidRPr="00FF621E">
              <w:t>M1-TMOC2</w:t>
            </w:r>
          </w:p>
        </w:tc>
        <w:tc>
          <w:tcPr>
            <w:tcW w:w="4009" w:type="dxa"/>
          </w:tcPr>
          <w:p w:rsidR="00D032E7" w:rsidRPr="00FF621E" w:rsidRDefault="00D032E7" w:rsidP="00FE2560">
            <w:pPr>
              <w:pStyle w:val="StyleTabletextLeft"/>
            </w:pPr>
            <w:r w:rsidRPr="00FF621E">
              <w:t>M1 Limited</w:t>
            </w:r>
          </w:p>
        </w:tc>
      </w:tr>
      <w:tr w:rsidR="00D032E7" w:rsidRPr="00870C6B" w:rsidTr="00FE256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5-142-0</w:t>
            </w:r>
          </w:p>
        </w:tc>
        <w:tc>
          <w:tcPr>
            <w:tcW w:w="909" w:type="dxa"/>
            <w:shd w:val="clear" w:color="auto" w:fill="auto"/>
          </w:tcPr>
          <w:p w:rsidR="00D032E7" w:rsidRPr="00E7062C" w:rsidRDefault="00D032E7" w:rsidP="00FE2560">
            <w:pPr>
              <w:pStyle w:val="StyleTabletextLeft"/>
            </w:pPr>
            <w:r w:rsidRPr="00E7062C">
              <w:t>11376</w:t>
            </w:r>
          </w:p>
        </w:tc>
        <w:tc>
          <w:tcPr>
            <w:tcW w:w="2640" w:type="dxa"/>
            <w:shd w:val="clear" w:color="auto" w:fill="auto"/>
          </w:tcPr>
          <w:p w:rsidR="00D032E7" w:rsidRPr="00FF621E" w:rsidRDefault="00D032E7" w:rsidP="00FE2560">
            <w:pPr>
              <w:pStyle w:val="StyleTabletextLeft"/>
            </w:pPr>
            <w:r w:rsidRPr="00FF621E">
              <w:t>M1-TROC2</w:t>
            </w:r>
          </w:p>
        </w:tc>
        <w:tc>
          <w:tcPr>
            <w:tcW w:w="4009" w:type="dxa"/>
          </w:tcPr>
          <w:p w:rsidR="00D032E7" w:rsidRPr="00FF621E" w:rsidRDefault="00D032E7" w:rsidP="00FE2560">
            <w:pPr>
              <w:pStyle w:val="StyleTabletextLeft"/>
            </w:pPr>
            <w:r w:rsidRPr="00FF621E">
              <w:t>M1 Limited</w:t>
            </w:r>
          </w:p>
        </w:tc>
      </w:tr>
    </w:tbl>
    <w:p w:rsidR="00D032E7" w:rsidRPr="00FF621E" w:rsidRDefault="00D032E7" w:rsidP="00D032E7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D032E7" w:rsidRDefault="00D032E7" w:rsidP="00D032E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D032E7" w:rsidRDefault="00D032E7" w:rsidP="00D032E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D032E7" w:rsidRPr="00756D3F" w:rsidRDefault="00D032E7" w:rsidP="00D032E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D032E7" w:rsidRPr="00756D3F" w:rsidRDefault="00D032E7" w:rsidP="00D032E7">
      <w:pPr>
        <w:rPr>
          <w:lang w:val="es-ES"/>
        </w:rPr>
      </w:pPr>
    </w:p>
    <w:p w:rsidR="00D032E7" w:rsidRPr="00D032E7" w:rsidRDefault="00D032E7" w:rsidP="00D032E7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129" w:name="_Toc36876175"/>
      <w:r w:rsidRPr="00D032E7">
        <w:rPr>
          <w:rFonts w:asciiTheme="minorHAnsi" w:hAnsiTheme="minorHAnsi" w:cs="Arial"/>
          <w:lang w:val="es-ES"/>
        </w:rPr>
        <w:t>Plan de numeración nacional</w:t>
      </w:r>
      <w:r w:rsidRPr="00D032E7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129"/>
    </w:p>
    <w:p w:rsidR="00D032E7" w:rsidRPr="00575099" w:rsidRDefault="00D032E7" w:rsidP="00D032E7">
      <w:pPr>
        <w:jc w:val="center"/>
        <w:rPr>
          <w:rFonts w:asciiTheme="minorHAnsi" w:hAnsiTheme="minorHAnsi"/>
          <w:lang w:val="es-ES_tradnl"/>
        </w:rPr>
      </w:pPr>
      <w:bookmarkStart w:id="1130" w:name="_Toc36876176"/>
      <w:bookmarkStart w:id="1131" w:name="_Toc36875244"/>
      <w:r w:rsidRPr="00575099">
        <w:rPr>
          <w:rFonts w:asciiTheme="minorHAnsi" w:hAnsiTheme="minorHAnsi"/>
          <w:lang w:val="es-ES_tradnl"/>
        </w:rPr>
        <w:t>Web: www.itu.int/itu-t/inr/nnp/index.html</w:t>
      </w:r>
    </w:p>
    <w:bookmarkEnd w:id="1130"/>
    <w:bookmarkEnd w:id="1131"/>
    <w:p w:rsidR="00D032E7" w:rsidRPr="001C1676" w:rsidRDefault="00D032E7" w:rsidP="00642FB4">
      <w:pPr>
        <w:pStyle w:val="Normalaftertitle"/>
        <w:spacing w:before="24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D032E7" w:rsidRPr="0086564C" w:rsidRDefault="00D032E7" w:rsidP="00642FB4">
      <w:pPr>
        <w:pStyle w:val="Normalaftertitle"/>
        <w:spacing w:before="120"/>
        <w:rPr>
          <w:rFonts w:asciiTheme="minorHAnsi" w:hAnsiTheme="minorHAnsi"/>
          <w:lang w:val="es-ES_tradnl"/>
        </w:rPr>
      </w:pPr>
      <w:r w:rsidRPr="00642FB4">
        <w:rPr>
          <w:rFonts w:asciiTheme="minorHAnsi" w:hAnsiTheme="minorHAnsi"/>
          <w:lang w:val="es-ES_tradnl"/>
        </w:rPr>
        <w:t xml:space="preserve">Además, se invita amablemente a las Administraciones a que, en sus páginas web sobre planes de numeración </w:t>
      </w:r>
      <w:r w:rsidR="00642FB4">
        <w:rPr>
          <w:rFonts w:asciiTheme="minorHAnsi" w:hAnsiTheme="minorHAnsi"/>
          <w:lang w:val="es-ES_tradnl"/>
        </w:rPr>
        <w:br/>
      </w:r>
      <w:r w:rsidRPr="00642FB4">
        <w:rPr>
          <w:rFonts w:asciiTheme="minorHAnsi" w:hAnsiTheme="minorHAnsi"/>
          <w:lang w:val="es-ES_tradnl"/>
        </w:rPr>
        <w:t xml:space="preserve">nacional o al enviar la información a UIT/TSB (e-mail: tsbtson@itu.int), utilicen el formato descrito en la </w:t>
      </w:r>
      <w:r w:rsidRPr="00642FB4">
        <w:rPr>
          <w:rFonts w:asciiTheme="minorHAnsi" w:hAnsiTheme="minorHAnsi" w:cs="Arial"/>
          <w:lang w:val="es-ES"/>
        </w:rPr>
        <w:t>Recomendación</w:t>
      </w:r>
      <w:r w:rsidR="00642FB4" w:rsidRPr="00642FB4">
        <w:rPr>
          <w:rFonts w:asciiTheme="minorHAnsi" w:hAnsiTheme="minorHAnsi"/>
          <w:lang w:val="es-ES_tradnl"/>
        </w:rPr>
        <w:t> UIT</w:t>
      </w:r>
      <w:r w:rsidR="00642FB4" w:rsidRPr="00642FB4">
        <w:rPr>
          <w:rFonts w:asciiTheme="minorHAnsi" w:hAnsiTheme="minorHAnsi"/>
          <w:lang w:val="es-ES_tradnl"/>
        </w:rPr>
        <w:noBreakHyphen/>
      </w:r>
      <w:r w:rsidRPr="00642FB4">
        <w:rPr>
          <w:rFonts w:asciiTheme="minorHAnsi" w:hAnsiTheme="minorHAnsi"/>
          <w:lang w:val="es-ES_tradnl"/>
        </w:rPr>
        <w:t xml:space="preserve">T E.129. </w:t>
      </w:r>
      <w:r w:rsidRPr="0086564C">
        <w:rPr>
          <w:rFonts w:asciiTheme="minorHAnsi" w:hAnsiTheme="minorHAnsi"/>
          <w:lang w:val="es-ES_tradnl"/>
        </w:rPr>
        <w:t>Se recuerda, por otra parte, a las Administraciones que deberán asumir la responsabilidad de la oportuna puesta al día de su información.</w:t>
      </w:r>
    </w:p>
    <w:p w:rsidR="00D032E7" w:rsidRPr="00D032E7" w:rsidRDefault="00D032E7" w:rsidP="00642FB4">
      <w:pPr>
        <w:pStyle w:val="Normalaftertitle"/>
        <w:spacing w:before="120"/>
        <w:rPr>
          <w:rFonts w:asciiTheme="minorHAnsi" w:hAnsiTheme="minorHAnsi"/>
          <w:lang w:val="es-ES_tradnl"/>
        </w:rPr>
      </w:pPr>
      <w:r w:rsidRPr="00D032E7">
        <w:rPr>
          <w:rFonts w:asciiTheme="minorHAnsi" w:hAnsiTheme="minorHAnsi"/>
          <w:lang w:val="es-ES_tradnl"/>
        </w:rPr>
        <w:t>El 1.I.2018, ha actualizado sus planes de numeración nacional de los siguientes países/zonas geográficas en el sitio web:</w:t>
      </w:r>
    </w:p>
    <w:p w:rsidR="00D032E7" w:rsidRPr="001C1676" w:rsidRDefault="00D032E7" w:rsidP="00D032E7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D032E7" w:rsidRPr="00642FB4" w:rsidTr="00FE2560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E7" w:rsidRPr="00642FB4" w:rsidRDefault="00D032E7" w:rsidP="00FE256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642FB4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32E7" w:rsidRPr="00642FB4" w:rsidRDefault="00D032E7" w:rsidP="00FE256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642FB4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D032E7" w:rsidRPr="00642FB4" w:rsidTr="00FE256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7" w:rsidRPr="00642FB4" w:rsidRDefault="00D032E7" w:rsidP="00FE2560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642FB4">
              <w:rPr>
                <w:rFonts w:asciiTheme="minorHAnsi" w:hAnsiTheme="minorHAnsi"/>
                <w:bCs/>
                <w:lang w:val="es-ES"/>
              </w:rPr>
              <w:t>Malawi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7" w:rsidRPr="00642FB4" w:rsidRDefault="00D032E7" w:rsidP="00FE256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642FB4">
              <w:rPr>
                <w:rFonts w:asciiTheme="minorHAnsi" w:hAnsiTheme="minorHAnsi"/>
              </w:rPr>
              <w:t>+265</w:t>
            </w:r>
          </w:p>
        </w:tc>
      </w:tr>
    </w:tbl>
    <w:p w:rsidR="00B41E7E" w:rsidRPr="00D032E7" w:rsidRDefault="00B41E7E" w:rsidP="00A5247E">
      <w:pPr>
        <w:rPr>
          <w:lang w:val="es-ES"/>
        </w:rPr>
      </w:pPr>
    </w:p>
    <w:sectPr w:rsidR="00B41E7E" w:rsidRPr="00D032E7" w:rsidSect="00337A25"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21" w:rsidRDefault="006A4A21">
      <w:r>
        <w:separator/>
      </w:r>
    </w:p>
  </w:endnote>
  <w:endnote w:type="continuationSeparator" w:id="0">
    <w:p w:rsidR="006A4A21" w:rsidRDefault="006A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A4A21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4A21" w:rsidRDefault="006A4A2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4A21" w:rsidRPr="007F091C" w:rsidRDefault="006A4A2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21" w:rsidRDefault="006A4A21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A4A21" w:rsidRPr="0086564C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6A4A21" w:rsidRPr="007F091C" w:rsidRDefault="006A4A21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F4E6C"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F4E6C">
            <w:rPr>
              <w:noProof/>
              <w:color w:val="FFFFFF"/>
              <w:lang w:val="en-US"/>
            </w:rPr>
            <w:t>30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A4A21" w:rsidRPr="00D76B19" w:rsidRDefault="006A4A21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A4A21" w:rsidRPr="00C323FC" w:rsidRDefault="006A4A21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A4A21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6A4A21" w:rsidRPr="00D76B19" w:rsidRDefault="006A4A2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6A4A21" w:rsidRPr="007F091C" w:rsidRDefault="006A4A2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F4E6C"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F4E6C">
            <w:rPr>
              <w:noProof/>
              <w:color w:val="FFFFFF"/>
              <w:lang w:val="en-US"/>
            </w:rPr>
            <w:t>31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4A21" w:rsidRPr="008149B6" w:rsidRDefault="006A4A2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A4A21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6A4A21" w:rsidRPr="00D76B19" w:rsidRDefault="006A4A21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A4A21" w:rsidRPr="007F091C" w:rsidRDefault="006A4A21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F4E6C"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4A21" w:rsidRPr="00C51231" w:rsidRDefault="006A4A21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21" w:rsidRDefault="006A4A21">
      <w:r>
        <w:separator/>
      </w:r>
    </w:p>
  </w:footnote>
  <w:footnote w:type="continuationSeparator" w:id="0">
    <w:p w:rsidR="006A4A21" w:rsidRDefault="006A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21" w:rsidRDefault="006A4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85584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47DEE"/>
    <w:multiLevelType w:val="hybridMultilevel"/>
    <w:tmpl w:val="F4701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7"/>
  </w:num>
  <w:num w:numId="5">
    <w:abstractNumId w:val="14"/>
  </w:num>
  <w:num w:numId="6">
    <w:abstractNumId w:val="20"/>
  </w:num>
  <w:num w:numId="7">
    <w:abstractNumId w:val="23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30"/>
  </w:num>
  <w:num w:numId="10">
    <w:abstractNumId w:val="19"/>
  </w:num>
  <w:num w:numId="11">
    <w:abstractNumId w:val="27"/>
  </w:num>
  <w:num w:numId="12">
    <w:abstractNumId w:val="33"/>
  </w:num>
  <w:num w:numId="13">
    <w:abstractNumId w:val="22"/>
  </w:num>
  <w:num w:numId="14">
    <w:abstractNumId w:val="18"/>
  </w:num>
  <w:num w:numId="15">
    <w:abstractNumId w:val="26"/>
  </w:num>
  <w:num w:numId="16">
    <w:abstractNumId w:val="16"/>
  </w:num>
  <w:num w:numId="17">
    <w:abstractNumId w:val="3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29">
    <w:abstractNumId w:val="25"/>
  </w:num>
  <w:num w:numId="30">
    <w:abstractNumId w:val="15"/>
  </w:num>
  <w:num w:numId="3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3">
    <w:abstractNumId w:val="11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32"/>
  </w:num>
  <w:num w:numId="3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998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F64"/>
    <w:rsid w:val="0072554B"/>
    <w:rsid w:val="00725742"/>
    <w:rsid w:val="007258E6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4C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8273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krapub.nmhh.hu/?lang=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english.nmhh.hu/stakeholders/identifier-management/identifier-registr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ns.dk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nmh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4D7B-99FF-4102-8A8A-7B34C3E4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11713</TotalTime>
  <Pages>33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34391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315</cp:revision>
  <cp:lastPrinted>2018-02-26T09:38:00Z</cp:lastPrinted>
  <dcterms:created xsi:type="dcterms:W3CDTF">2016-07-27T14:10:00Z</dcterms:created>
  <dcterms:modified xsi:type="dcterms:W3CDTF">2018-02-26T09:39:00Z</dcterms:modified>
</cp:coreProperties>
</file>