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83CB1" w14:textId="560FEE67" w:rsidR="00DD1A70" w:rsidRPr="00E12741" w:rsidRDefault="008375F9" w:rsidP="00CA390D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276"/>
          <w:tab w:val="left" w:pos="1560"/>
          <w:tab w:val="left" w:pos="1843"/>
          <w:tab w:val="left" w:pos="2127"/>
          <w:tab w:val="left" w:pos="5387"/>
          <w:tab w:val="left" w:pos="5954"/>
        </w:tabs>
        <w:spacing w:before="0" w:line="240" w:lineRule="auto"/>
        <w:jc w:val="left"/>
        <w:outlineLvl w:val="3"/>
        <w:rPr>
          <w:rFonts w:eastAsia="SimSun" w:cs="Arial"/>
          <w:b/>
          <w:bCs/>
          <w:sz w:val="20"/>
          <w:szCs w:val="20"/>
          <w:lang w:eastAsia="zh-CN"/>
        </w:rPr>
      </w:pPr>
      <w:bookmarkStart w:id="0" w:name="_Toc262631799"/>
      <w:bookmarkStart w:id="1" w:name="_Toc253407143"/>
      <w:r w:rsidRPr="00E12741">
        <w:rPr>
          <w:rFonts w:cs="Arial"/>
          <w:b/>
          <w:sz w:val="20"/>
          <w:szCs w:val="20"/>
        </w:rPr>
        <w:t>Arménie</w:t>
      </w:r>
      <w:r w:rsidR="00DD1A70" w:rsidRPr="00E12741">
        <w:rPr>
          <w:rFonts w:eastAsia="SimSun" w:cs="Arial"/>
          <w:b/>
          <w:bCs/>
          <w:sz w:val="20"/>
          <w:szCs w:val="20"/>
          <w:lang w:eastAsia="zh-CN"/>
        </w:rPr>
        <w:t xml:space="preserve"> (</w:t>
      </w:r>
      <w:r w:rsidRPr="00E12741">
        <w:rPr>
          <w:rFonts w:eastAsia="SimSun" w:cs="Arial"/>
          <w:b/>
          <w:bCs/>
          <w:sz w:val="20"/>
          <w:szCs w:val="20"/>
          <w:lang w:eastAsia="zh-CN"/>
        </w:rPr>
        <w:t>indicatif de pays</w:t>
      </w:r>
      <w:r w:rsidR="00DD1A70" w:rsidRPr="00E12741">
        <w:rPr>
          <w:rFonts w:eastAsia="SimSun" w:cs="Arial"/>
          <w:b/>
          <w:bCs/>
          <w:sz w:val="20"/>
          <w:szCs w:val="20"/>
          <w:lang w:eastAsia="zh-CN"/>
        </w:rPr>
        <w:t xml:space="preserve"> +374)</w:t>
      </w:r>
    </w:p>
    <w:p w14:paraId="365D4012" w14:textId="201D8D29" w:rsidR="00DD1A70" w:rsidRPr="00E12741" w:rsidRDefault="00DD1A70" w:rsidP="00DD1A70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560"/>
          <w:tab w:val="left" w:pos="2127"/>
          <w:tab w:val="left" w:pos="5387"/>
          <w:tab w:val="left" w:pos="5954"/>
        </w:tabs>
        <w:spacing w:before="120" w:after="120" w:line="240" w:lineRule="auto"/>
        <w:jc w:val="left"/>
        <w:outlineLvl w:val="4"/>
        <w:rPr>
          <w:rFonts w:cs="Arial"/>
          <w:sz w:val="20"/>
          <w:szCs w:val="20"/>
        </w:rPr>
      </w:pPr>
      <w:r w:rsidRPr="00E12741">
        <w:rPr>
          <w:rFonts w:cs="Arial"/>
          <w:sz w:val="20"/>
          <w:szCs w:val="20"/>
        </w:rPr>
        <w:t xml:space="preserve">Communication </w:t>
      </w:r>
      <w:r w:rsidR="008375F9" w:rsidRPr="00E12741">
        <w:rPr>
          <w:rFonts w:cs="Arial"/>
          <w:sz w:val="20"/>
          <w:szCs w:val="20"/>
        </w:rPr>
        <w:t>du</w:t>
      </w:r>
      <w:r w:rsidRPr="00E12741">
        <w:rPr>
          <w:rFonts w:cs="Arial"/>
          <w:sz w:val="20"/>
          <w:szCs w:val="20"/>
        </w:rPr>
        <w:t xml:space="preserve"> 11.IV.2024:</w:t>
      </w:r>
    </w:p>
    <w:p w14:paraId="700ACBD1" w14:textId="1DCE5371" w:rsidR="008375F9" w:rsidRPr="00E12741" w:rsidRDefault="008375F9" w:rsidP="00707608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276"/>
          <w:tab w:val="left" w:pos="1843"/>
          <w:tab w:val="left" w:pos="5387"/>
          <w:tab w:val="left" w:pos="5954"/>
        </w:tabs>
        <w:overflowPunct/>
        <w:autoSpaceDE/>
        <w:autoSpaceDN/>
        <w:adjustRightInd/>
        <w:spacing w:before="0" w:after="240" w:line="240" w:lineRule="auto"/>
        <w:jc w:val="left"/>
        <w:textAlignment w:val="auto"/>
        <w:rPr>
          <w:rFonts w:eastAsia="SimSun" w:cs="Arial"/>
          <w:sz w:val="20"/>
          <w:szCs w:val="20"/>
          <w:lang w:eastAsia="zh-CN"/>
        </w:rPr>
      </w:pPr>
      <w:r w:rsidRPr="00E12741">
        <w:rPr>
          <w:rFonts w:eastAsia="SimSun" w:cs="Arial"/>
          <w:sz w:val="20"/>
          <w:szCs w:val="20"/>
          <w:lang w:eastAsia="zh-CN"/>
        </w:rPr>
        <w:t xml:space="preserve">Le </w:t>
      </w:r>
      <w:r w:rsidR="00707608" w:rsidRPr="00E12741">
        <w:rPr>
          <w:rFonts w:eastAsia="SimSun" w:cs="Arial"/>
          <w:i/>
          <w:iCs/>
          <w:sz w:val="20"/>
          <w:szCs w:val="20"/>
          <w:lang w:eastAsia="zh-CN"/>
        </w:rPr>
        <w:t>Ministry of High-Tech Industry</w:t>
      </w:r>
      <w:r w:rsidRPr="00E12741">
        <w:rPr>
          <w:rFonts w:eastAsia="SimSun" w:cs="Arial"/>
          <w:sz w:val="20"/>
          <w:szCs w:val="20"/>
          <w:lang w:eastAsia="zh-CN"/>
        </w:rPr>
        <w:t xml:space="preserve">, </w:t>
      </w:r>
      <w:proofErr w:type="spellStart"/>
      <w:r w:rsidRPr="00E12741">
        <w:rPr>
          <w:rFonts w:eastAsia="SimSun" w:cs="Arial"/>
          <w:sz w:val="20"/>
          <w:szCs w:val="20"/>
          <w:lang w:eastAsia="zh-CN"/>
        </w:rPr>
        <w:t>Yerevan</w:t>
      </w:r>
      <w:proofErr w:type="spellEnd"/>
      <w:r w:rsidRPr="00E12741">
        <w:rPr>
          <w:rFonts w:eastAsia="SimSun" w:cs="Arial"/>
          <w:sz w:val="20"/>
          <w:szCs w:val="20"/>
          <w:lang w:eastAsia="zh-CN"/>
        </w:rPr>
        <w:t>, annonce la version mise à jour suivante du plan national de numérotage de l'Arménie.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1272"/>
        <w:gridCol w:w="1842"/>
        <w:gridCol w:w="709"/>
        <w:gridCol w:w="1558"/>
        <w:gridCol w:w="1135"/>
        <w:gridCol w:w="992"/>
        <w:gridCol w:w="1276"/>
        <w:gridCol w:w="992"/>
      </w:tblGrid>
      <w:tr w:rsidR="00DD1A70" w:rsidRPr="00E12741" w14:paraId="310D40D9" w14:textId="77777777" w:rsidTr="00D36FC5">
        <w:trPr>
          <w:cantSplit/>
          <w:trHeight w:val="170"/>
          <w:tblHeader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8E3E" w14:textId="6B08E789" w:rsidR="00DD1A70" w:rsidRPr="00E12741" w:rsidRDefault="008375F9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/>
                <w:iCs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i/>
                <w:iCs/>
                <w:sz w:val="20"/>
                <w:szCs w:val="20"/>
                <w:lang w:eastAsia="zh-CN"/>
              </w:rPr>
              <w:t xml:space="preserve">Nom de la </w:t>
            </w:r>
            <w:proofErr w:type="spellStart"/>
            <w:r w:rsidRPr="00E12741">
              <w:rPr>
                <w:rFonts w:cs="Arial"/>
                <w:i/>
                <w:iCs/>
                <w:sz w:val="20"/>
                <w:szCs w:val="20"/>
                <w:lang w:eastAsia="zh-CN"/>
              </w:rPr>
              <w:t>Marz</w:t>
            </w:r>
            <w:proofErr w:type="spellEnd"/>
            <w:r w:rsidRPr="00E12741">
              <w:rPr>
                <w:rFonts w:cs="Arial"/>
                <w:i/>
                <w:iCs/>
                <w:sz w:val="20"/>
                <w:szCs w:val="20"/>
                <w:lang w:eastAsia="zh-CN"/>
              </w:rPr>
              <w:t xml:space="preserve"> (province)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9C3D" w14:textId="5BD35690" w:rsidR="00DD1A70" w:rsidRPr="00E12741" w:rsidRDefault="008375F9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i/>
                <w:iCs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i/>
                <w:iCs/>
                <w:sz w:val="20"/>
                <w:szCs w:val="20"/>
                <w:lang w:eastAsia="zh-CN"/>
              </w:rPr>
              <w:t>Nom de la destination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C771" w14:textId="1A816BFC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/>
                <w:iCs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i/>
                <w:iCs/>
                <w:sz w:val="20"/>
                <w:szCs w:val="20"/>
                <w:lang w:eastAsia="zh-CN"/>
              </w:rPr>
              <w:t>N(S)N</w:t>
            </w:r>
            <w:r w:rsidR="008375F9" w:rsidRPr="00E12741">
              <w:rPr>
                <w:rFonts w:cs="Arial"/>
                <w:i/>
                <w:iCs/>
                <w:sz w:val="20"/>
                <w:szCs w:val="20"/>
                <w:lang w:eastAsia="zh-CN"/>
              </w:rPr>
              <w:t xml:space="preserve"> existants</w:t>
            </w:r>
          </w:p>
        </w:tc>
      </w:tr>
      <w:tr w:rsidR="00DD1A70" w:rsidRPr="00E12741" w14:paraId="5CBFD917" w14:textId="77777777" w:rsidTr="00D36FC5">
        <w:trPr>
          <w:cantSplit/>
          <w:trHeight w:val="170"/>
          <w:tblHeader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7D95F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F8D2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7229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60" w:after="60" w:line="240" w:lineRule="auto"/>
              <w:jc w:val="center"/>
              <w:textAlignment w:val="auto"/>
              <w:rPr>
                <w:rFonts w:cs="Arial"/>
                <w:i/>
                <w:iCs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i/>
                <w:iCs/>
                <w:sz w:val="20"/>
                <w:szCs w:val="20"/>
                <w:lang w:eastAsia="zh-CN"/>
              </w:rPr>
              <w:t>NDC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C75D70" w14:textId="24D781AC" w:rsidR="00DD1A70" w:rsidRPr="00E12741" w:rsidRDefault="008375F9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60" w:after="60" w:line="240" w:lineRule="auto"/>
              <w:jc w:val="center"/>
              <w:textAlignment w:val="auto"/>
              <w:rPr>
                <w:rFonts w:cs="Arial"/>
                <w:i/>
                <w:iCs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i/>
                <w:iCs/>
                <w:sz w:val="20"/>
                <w:szCs w:val="20"/>
                <w:lang w:eastAsia="zh-CN"/>
              </w:rPr>
              <w:t>Chiffres supplémentaires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7652" w14:textId="79D77C69" w:rsidR="00DD1A70" w:rsidRPr="00E12741" w:rsidRDefault="008375F9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60" w:after="60" w:line="240" w:lineRule="auto"/>
              <w:jc w:val="center"/>
              <w:textAlignment w:val="auto"/>
              <w:rPr>
                <w:rFonts w:cs="Arial"/>
                <w:i/>
                <w:iCs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i/>
                <w:iCs/>
                <w:sz w:val="20"/>
                <w:szCs w:val="20"/>
                <w:lang w:eastAsia="zh-CN"/>
              </w:rPr>
              <w:t>Indicatif de destination interrégional + SN</w:t>
            </w:r>
          </w:p>
        </w:tc>
      </w:tr>
      <w:tr w:rsidR="00DD1A70" w:rsidRPr="00E12741" w14:paraId="14C87538" w14:textId="77777777" w:rsidTr="00D36FC5">
        <w:trPr>
          <w:cantSplit/>
          <w:trHeight w:val="284"/>
          <w:tblHeader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8352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92D3" w14:textId="77777777" w:rsidR="008375F9" w:rsidRPr="00E12741" w:rsidRDefault="008375F9" w:rsidP="008375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/>
                <w:iCs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i/>
                <w:iCs/>
                <w:sz w:val="20"/>
                <w:szCs w:val="20"/>
                <w:lang w:eastAsia="zh-CN"/>
              </w:rPr>
              <w:t xml:space="preserve">Numéros géographiques pour </w:t>
            </w:r>
          </w:p>
          <w:p w14:paraId="3B1AF8D2" w14:textId="608C6C16" w:rsidR="00DD1A70" w:rsidRPr="00E12741" w:rsidRDefault="008375F9" w:rsidP="008375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/>
                <w:iCs/>
                <w:sz w:val="20"/>
                <w:szCs w:val="20"/>
                <w:lang w:eastAsia="zh-CN"/>
              </w:rPr>
            </w:pPr>
            <w:proofErr w:type="gramStart"/>
            <w:r w:rsidRPr="00E12741">
              <w:rPr>
                <w:rFonts w:cs="Arial"/>
                <w:i/>
                <w:iCs/>
                <w:sz w:val="20"/>
                <w:szCs w:val="20"/>
                <w:lang w:eastAsia="zh-CN"/>
              </w:rPr>
              <w:t>les</w:t>
            </w:r>
            <w:proofErr w:type="gramEnd"/>
            <w:r w:rsidRPr="00E12741">
              <w:rPr>
                <w:rFonts w:cs="Arial"/>
                <w:i/>
                <w:iCs/>
                <w:sz w:val="20"/>
                <w:szCs w:val="20"/>
                <w:lang w:eastAsia="zh-CN"/>
              </w:rPr>
              <w:t xml:space="preserve"> services de téléphonie fixe</w:t>
            </w:r>
          </w:p>
        </w:tc>
      </w:tr>
      <w:tr w:rsidR="00DD1A70" w:rsidRPr="00E12741" w14:paraId="20C44C7B" w14:textId="77777777" w:rsidTr="00D36FC5">
        <w:trPr>
          <w:cantSplit/>
          <w:trHeight w:val="284"/>
          <w:tblHeader/>
        </w:trPr>
        <w:tc>
          <w:tcPr>
            <w:tcW w:w="53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5B28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759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eastAsia="zh-CN"/>
              </w:rPr>
            </w:pPr>
            <w:r w:rsidRPr="00E12741">
              <w:rPr>
                <w:rFonts w:cs="Arial"/>
                <w:i/>
                <w:iCs/>
                <w:sz w:val="18"/>
                <w:szCs w:val="18"/>
                <w:lang w:eastAsia="zh-CN"/>
              </w:rPr>
              <w:t>Telecom Armenia (Team)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7441" w14:textId="19A5D600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/>
                <w:i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i/>
                <w:iCs/>
                <w:sz w:val="20"/>
                <w:szCs w:val="20"/>
                <w:lang w:eastAsia="zh-CN"/>
              </w:rPr>
              <w:t>Ucom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BD3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/>
                <w:iCs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i/>
                <w:iCs/>
                <w:sz w:val="20"/>
                <w:szCs w:val="20"/>
                <w:lang w:eastAsia="zh-CN"/>
              </w:rPr>
              <w:t>GNC-Alfa (Rostelecom)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31FB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/>
                <w:i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i/>
                <w:iCs/>
                <w:sz w:val="20"/>
                <w:szCs w:val="20"/>
                <w:lang w:eastAsia="zh-CN"/>
              </w:rPr>
              <w:t>Crossnet</w:t>
            </w:r>
            <w:proofErr w:type="spellEnd"/>
          </w:p>
        </w:tc>
      </w:tr>
      <w:tr w:rsidR="00DD1A70" w:rsidRPr="00E12741" w14:paraId="4F102016" w14:textId="77777777" w:rsidTr="00D36FC5">
        <w:trPr>
          <w:cantSplit/>
          <w:trHeight w:val="284"/>
        </w:trPr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25B6C97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14:paraId="705C090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15D3958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711D490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0B8715E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585F93F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65BD015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EE840F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0A336FA8" w14:textId="77777777" w:rsidTr="00D36FC5">
        <w:trPr>
          <w:cantSplit/>
          <w:trHeight w:val="284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D13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Yerevan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3A65" w14:textId="68F37046" w:rsidR="00DD1A70" w:rsidRPr="00E12741" w:rsidRDefault="008375F9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Centraux téléphoniques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017E" w14:textId="77777777" w:rsidR="00DD1A70" w:rsidRPr="00E12741" w:rsidRDefault="00DD1A70" w:rsidP="00C846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1F9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64A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2xxxxx, 3xxxxx, 4xxxxx, 5xxxxx, 6xxxxx, 7xxxxx, 8xxxxx, 9xxxxx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22840F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D51818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1AE2CF3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163A42A4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4F463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46739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609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1FD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B08FC1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72F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2xxxxx, 3xxxxx, 4xxxxx, 5xxxxx, 6xxxxx, 7xxxxx, 8xxxxx, 9xxxxx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C36568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0BA363D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52C768E8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1B5A0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58BCB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B47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C46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9B9330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bottom"/>
            <w:hideMark/>
          </w:tcPr>
          <w:p w14:paraId="30E67ED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B60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2xxxxx,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3xxxxx,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4xxxxx,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5xxxxx,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6xxxxx,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7xxxxx,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8xxxxx,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>9xxxxx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1A3C4F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0754A6D2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1062D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AC0A9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06B0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6A94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14:paraId="558922C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bottom"/>
          </w:tcPr>
          <w:p w14:paraId="0907C3D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bottom"/>
          </w:tcPr>
          <w:p w14:paraId="09F02A7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665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2xxxxx, 3xxxxx, 4xxxxx, 5xxxxx, 6xxxxx, 7xxxxx, 8xxxxx, 9xxxxx</w:t>
            </w:r>
          </w:p>
        </w:tc>
      </w:tr>
      <w:tr w:rsidR="00DD1A70" w:rsidRPr="00E12741" w14:paraId="06325FD6" w14:textId="77777777" w:rsidTr="00D36FC5">
        <w:trPr>
          <w:cantSplit/>
          <w:trHeight w:val="284"/>
        </w:trPr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559074E5" w14:textId="77777777" w:rsidR="00DD1A70" w:rsidRPr="00E12741" w:rsidRDefault="00DD1A70" w:rsidP="008E2350">
            <w:pPr>
              <w:pageBreakBefore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21E14E4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5B84F8D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174C5F4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67EEE4B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52C9A28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1C6D625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B62BE7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08E5BDEE" w14:textId="77777777" w:rsidTr="00D36FC5">
        <w:trPr>
          <w:cantSplit/>
          <w:trHeight w:val="284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3E7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Kotayk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AED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Abovyan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D30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222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AA5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6E72" w14:textId="17F375B6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2xxxx, 3xxxx, 4xxxx, 7xxxx, 9xxxx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F70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5xxxx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01A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81xxx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85891F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380782FE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023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DF0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Arzni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204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8016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F26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94xxx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663A0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CD171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4FC243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7B739806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18A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71F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Arinj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075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CA92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BDE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98xxx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5FB32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695E7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A5935D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42D2CA8A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285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B61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Geghashen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C54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20E7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6ED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97xxx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F3B02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B9DE4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4590106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3075A6BA" w14:textId="77777777" w:rsidTr="00D36FC5">
        <w:trPr>
          <w:cantSplit/>
          <w:trHeight w:val="341"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D8A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C50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Abovyan</w:t>
            </w:r>
            <w:proofErr w:type="spellEnd"/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 CDMA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89A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AF69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2BC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7EF0D2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8D7CDE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2A022C9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23C04688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E97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4C8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Hrazdan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6F0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223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178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16D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2xxxx, 3xxxx, 4xxxx, 9xxxx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62B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70xxx, 71xxx, 72xxx, 73xxx, 74xxx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B396" w14:textId="05A27E21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810xx, 811xx, 812xx, 813xx,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>814xx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4D468A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699D32A9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A42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305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Tsaghkadzor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D1C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7740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9F0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5xxxx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22B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75xxx, 76xxx, 77xxx, 78xxx, 79xxx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B4E5" w14:textId="253625C6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815xx, 816xx, 817xx, 818xx,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>819xx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284491E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334C0655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7A0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2E7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Hrazdan CDMA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444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C2DE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E5C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E4D760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CB5E4F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191E1D0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5F8B1513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C99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701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Charentsavan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BC3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226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306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9FE8" w14:textId="0CFE6148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2xxxx, 4xxxx, 7xxxx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304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3xxxx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884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81xxx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967008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363E46DF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6D4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A59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Charentsavan</w:t>
            </w:r>
            <w:proofErr w:type="spellEnd"/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 CDMA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9FD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3035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69A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F7A32F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E01359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3F72E81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70E3CDB4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994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F2F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Eghvard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DF5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224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34B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27E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2xxxx, 3xxxx, 5xxxx, 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619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7xxxx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14C2" w14:textId="6A501554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810xx, 811xx, 812xx, 813xx,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>814xx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8A018C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6B49A90A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67C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159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Nor-Hachn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0DE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D652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99E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4xxxx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F09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70DA" w14:textId="57FA13F9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815xx, 816xx, 817xx, 818xx,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>819xx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0705242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27545C26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C48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CF2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Eghvard</w:t>
            </w:r>
            <w:proofErr w:type="spellEnd"/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 CDMA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F00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DDC6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A36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574527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A8BBE9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3E1ADB1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460F55BE" w14:textId="77777777" w:rsidTr="00D36FC5">
        <w:trPr>
          <w:cantSplit/>
          <w:trHeight w:val="284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E0EC411" w14:textId="77777777" w:rsidR="00DD1A70" w:rsidRPr="00E12741" w:rsidRDefault="00DD1A70" w:rsidP="008E2350">
            <w:pPr>
              <w:pageBreakBefore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1784AF9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585137F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EDC6E6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298401F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84C427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09D972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8BBC20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67460063" w14:textId="77777777" w:rsidTr="00D36FC5">
        <w:trPr>
          <w:cantSplit/>
          <w:trHeight w:val="284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33A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Armavir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D75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Echmiadzin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30B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231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F64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0B1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4xxxx, 5xxxx,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>9xxxx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5BC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2xxxx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D24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810xx,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811xx,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812xx,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813xx,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814xx,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815xx,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>816xx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56DFEAF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3CD10745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BD1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0C9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Zvartnots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BE24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40E8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A03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7xxxx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412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3xxxx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6EB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817xx,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818xx,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>819xx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6C52BAB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0EF2141F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BC5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C42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Echmiadzin</w:t>
            </w:r>
            <w:proofErr w:type="spellEnd"/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 CDMA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D96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0085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1B5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AEDDC3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22662D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25AA3CF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19915D28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9FC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AB0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Armavir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1BD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237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AB7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3805" w14:textId="4E43C9E9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2xxxx, 5xxxx, 7xxxx, 9xxxx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E35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40xxx, 41xxx, 42xxx, 43xxx, 44xxx, 45xxx, 46xxx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846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810xx,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811xx,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812xx,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813xx,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814xx,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815xx,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>816xx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794650A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73AA5338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817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024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Metsamor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2E0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D241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F0B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3xxxx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9CC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47xxx, 48xxx, 49xxx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971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817xx,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818xx,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>819xx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66FC2F2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7B2CB4FA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79F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C9E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v. Armavir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457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EB5A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DC4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71xxx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5B8A9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E104A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467B16F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62B91D22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E44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B6E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Bambakashat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1CF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355B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746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79xxx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ECFB4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71338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0CD1ABD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558DE321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81A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0D5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Mrgashat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05F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EDD1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D26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72xxx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6AC11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7E276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2ABAA66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741DA2E7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478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A88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Nalbandyan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987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2E68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2A0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92xxx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12FA6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1C18C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57EE82D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1ED908FA" w14:textId="77777777" w:rsidTr="00317E3C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785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AEB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Tandzyt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BDA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190B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BF4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96xxx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38F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59F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B10CEC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18C93CA3" w14:textId="77777777" w:rsidTr="00317E3C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152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FA5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Armavir CDMA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BE6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2DEC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CAC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E64A3E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5EFF77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1F6167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0A46A582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E56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408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Baghramian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F18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233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9F4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914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2xxxx, 7xxxx,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072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3xxxx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FDE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81xxx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F36F44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5959B1EF" w14:textId="77777777" w:rsidTr="00317E3C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31E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8EA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Myasnikian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D8A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69B6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0B5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74xxx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00E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DD5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1F6EFC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4C63229B" w14:textId="77777777" w:rsidTr="00317E3C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F55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EA7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Baghramian</w:t>
            </w:r>
            <w:proofErr w:type="spellEnd"/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 CDMA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B0B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62BA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D20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A7AFB4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B07131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797303B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733EA578" w14:textId="77777777" w:rsidTr="00317E3C">
        <w:trPr>
          <w:cantSplit/>
          <w:trHeight w:val="284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12336FF3" w14:textId="77777777" w:rsidR="00DD1A70" w:rsidRPr="00E12741" w:rsidRDefault="00DD1A70" w:rsidP="008E2350">
            <w:pPr>
              <w:pageBreakBefore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5A5A765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5B7C041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FB5973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476B69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9471BF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807ADA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699E26A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29F7B2F4" w14:textId="77777777" w:rsidTr="00D36FC5">
        <w:trPr>
          <w:cantSplit/>
          <w:trHeight w:val="284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D8A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Ararat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E2B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Vedi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903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234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C8D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076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2xxxx, 3xxxx, 4xxxx, 8xxxx,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>9xxxx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5EC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70xxx, 71xxx, 72xxx, 73xxx, 74xxx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846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510xx,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511xx,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512xx,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513xx,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>514xx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E7D5A2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31F1F4FB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03F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20C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Ararat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708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CD7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4EC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295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75xxx, 76xxx, 77xxx, 78xxx, 79xxx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267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515xx,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516xx,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517xx,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518xx,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>519xx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0F790CE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596E058F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17F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AC2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Urtsadzor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3D1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9A6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4A7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86xxx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0AA6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5C57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7E568D0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33DAF219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370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1AC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Vedi</w:t>
            </w:r>
            <w:proofErr w:type="spellEnd"/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 CDMA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417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D93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867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6xxxx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EE5769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404811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3BD9F6B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40C31658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693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75C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Ararat CDMA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B3B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948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FFB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924C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4F3A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24C5510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058BF297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17C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A65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Artashat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9C1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235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D5D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294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2xxxx, 5xxxx, 7xxxx, 9xxxx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DEB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3xxxx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DC6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81xxx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9E872E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190B3D31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3DF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B53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Norashen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2D2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4A3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303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92xxx, 93xxx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0C75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2D9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AD0D86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712FD399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3CB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2AD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Artashat</w:t>
            </w:r>
            <w:proofErr w:type="spellEnd"/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 CDMA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C14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1FE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9E6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243E70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2030E8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5A5104B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06BA6F69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87F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2AC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Masis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086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236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98D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C9B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2xxxx, 3xxxx, 4xxxx, 9xxxx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9E1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5xxxx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857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81xxx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066E70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73DD3BBB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BD8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B69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Masis</w:t>
            </w:r>
            <w:proofErr w:type="spellEnd"/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 CDMA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294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7CB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2B9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E85EE6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318442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54FC733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0AE77F95" w14:textId="77777777" w:rsidTr="00D36FC5">
        <w:trPr>
          <w:cantSplit/>
          <w:trHeight w:val="284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0949669A" w14:textId="77777777" w:rsidR="00DD1A70" w:rsidRPr="00E12741" w:rsidRDefault="00DD1A70" w:rsidP="008E2350">
            <w:pPr>
              <w:pageBreakBefore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5FF1EA8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5EBFFD6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066A7FD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EB71FE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124F3DE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05078D9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DD04B5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0F59F97C" w14:textId="77777777" w:rsidTr="00D36FC5">
        <w:trPr>
          <w:cantSplit/>
          <w:trHeight w:val="284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405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Aragatsotn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E87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Ashtarak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63D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232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036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6D4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2xxxx, 3xxxx,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057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4xxxx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AE0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81xxx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4F6FCEB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00BEDAF5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4BA9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746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Byurakan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275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674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23C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94xxx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0809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18E3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2A790B9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071E8AD7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28B7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69B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Ohanavan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5EC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802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818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90xxx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31F3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0287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6D0C2CC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7F779F97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049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EE5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Ashtarak</w:t>
            </w:r>
            <w:proofErr w:type="spellEnd"/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 CDMA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94F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4F2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641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B65974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368392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064A0C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0C873E56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26CC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D63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Talin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0AD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249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A94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EEF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2xxxx, 3xxxx, 7xxxx,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C36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4xxxx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528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81xxx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5EA21ED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7DA95CB9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F1D3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AF9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Aragats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D69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BC9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AC8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95xxx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C7FB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B974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65580AF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6F7DFCB6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731D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296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Katnaghbyur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FB0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6A3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0FE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73xxx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0ED0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2DC2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3B63674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04D8383E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4BDD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A8E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Mastara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0CD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B3A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01D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97xxx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0745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C4C1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7880EB8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1E4FF89E" w14:textId="77777777" w:rsidTr="00317E3C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25DC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023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Talin CDMA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17A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3E8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B6B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847CB9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5597D4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526D89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1C87FADB" w14:textId="77777777" w:rsidTr="00317E3C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17E1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31F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Aparan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C91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252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862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016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2xxxx, 3xxxx,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A7E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4xxxx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0C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81xxx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3EBEA4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64D02781" w14:textId="77777777" w:rsidTr="00317E3C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F56D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265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Artavan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4A4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062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75F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95xxx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855B9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1897A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B7F118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57822916" w14:textId="77777777" w:rsidTr="00317E3C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87A4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87C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Quchak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CDA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E45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EC2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91xxx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92E11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D24DC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EFDBE8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60A422E0" w14:textId="77777777" w:rsidTr="00317E3C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F231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B52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Aparan</w:t>
            </w:r>
            <w:proofErr w:type="spellEnd"/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 CDMA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53B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5B7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6D2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6xxxx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noWrap/>
            <w:vAlign w:val="bottom"/>
            <w:hideMark/>
          </w:tcPr>
          <w:p w14:paraId="4E5015E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noWrap/>
            <w:vAlign w:val="bottom"/>
            <w:hideMark/>
          </w:tcPr>
          <w:p w14:paraId="7164591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1BAA6F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2DEC4439" w14:textId="77777777" w:rsidTr="00317E3C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AE0B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913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Tsaghkahovit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CDE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257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081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320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2xxx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B4D7B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C5330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14:paraId="60440E7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6F198504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219B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8276" w14:textId="5EA9E0E1" w:rsidR="00DD1A70" w:rsidRPr="00E12741" w:rsidRDefault="008F36F4" w:rsidP="008F36F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Région de </w:t>
            </w: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Tsaghkahovit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CD0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199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22E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2xxxx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AD1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3xxxx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308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81xxx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6EAFF36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75676376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0D91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5F0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Tsaghkahovit</w:t>
            </w:r>
            <w:proofErr w:type="spellEnd"/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 CDMA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E83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2B5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EDC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5B321A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41F7B7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06D0054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3565F5F1" w14:textId="77777777" w:rsidTr="00D36FC5">
        <w:trPr>
          <w:cantSplit/>
          <w:trHeight w:val="284"/>
        </w:trPr>
        <w:tc>
          <w:tcPr>
            <w:tcW w:w="1272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1A5F8A93" w14:textId="77777777" w:rsidR="00DD1A70" w:rsidRPr="00E12741" w:rsidRDefault="00DD1A70" w:rsidP="008E2350">
            <w:pPr>
              <w:pageBreakBefore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5E53E1A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53056D2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12388F8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1EE760F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D80010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2B3675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578F741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1C7E89B3" w14:textId="77777777" w:rsidTr="00D36FC5">
        <w:trPr>
          <w:cantSplit/>
          <w:trHeight w:val="284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F8F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Shirak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E4F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Gyumri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B68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312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B72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0F4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2xxxx, 3xxxx, 4xxxx, 5xxxx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70D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9xxxx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8B4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850xx,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851xx,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852xx,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853xx,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854xx,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855xx,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856xx,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857xx,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>858xx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8A0D0F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1CF64FB9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614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DFE6" w14:textId="267A274C" w:rsidR="00DD1A70" w:rsidRPr="00E12741" w:rsidRDefault="008F36F4" w:rsidP="008F36F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Région d'</w:t>
            </w: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Akhurian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705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A82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AA6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7xxxx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A53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80xxx, 81xxx, 82xxx, 83xxx, 84xxx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A4C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859xx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32DBE9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4AD5C14C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390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E28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Gyumri</w:t>
            </w:r>
            <w:proofErr w:type="spellEnd"/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 CDMA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6F5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768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F04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5CD246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9FA048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78D17C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013E6C91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6D8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BE79" w14:textId="3084826A" w:rsidR="00DD1A70" w:rsidRPr="00E12741" w:rsidRDefault="008F36F4" w:rsidP="008F36F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Région d'</w:t>
            </w: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Ashotsk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F24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245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BB8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F2C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2xxxx, 3xxxx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AA7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4xxxx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1EC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81xxx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E93A56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4D9DEBCF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B70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D59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Ashotsk</w:t>
            </w:r>
            <w:proofErr w:type="spellEnd"/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 CDMA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212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B57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E64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ACC020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F77281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949571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4F9CFCDE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4CB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3DF5" w14:textId="289EF01A" w:rsidR="00DD1A70" w:rsidRPr="00E12741" w:rsidRDefault="008F36F4" w:rsidP="008F36F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Région d'</w:t>
            </w: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Amasia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B74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246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A98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DF2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2xxxx, 3xxxx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F5E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4xxxx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55A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81xxx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6FC7EE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58D5CD97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BD3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EEC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Amasia</w:t>
            </w:r>
            <w:proofErr w:type="spellEnd"/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 CDMA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1AB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8AB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1BF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E59F8C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CAAB14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B5FE4B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6A0D97C9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11F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111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Maralik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697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242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9FF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C21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2xxxx, 3xxxx, 4xxxx, 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DF1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5xxxx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92F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81xxx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D2A47B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1CAFAE58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DA3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C59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Sarnaghbyur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795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E02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4BA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31xxx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DEB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45D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66ADD1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7684B38D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1F4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31F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Maralik</w:t>
            </w:r>
            <w:proofErr w:type="spellEnd"/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 CDMA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F4D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3AA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91B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08D5DF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A5B843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33EBC22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0D9E9699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107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D8B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Artik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465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56B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44D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2xxxx, 3xxxx, 5xxxx, 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A33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4xxxx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9C5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81xxx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A86BA1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642A73FB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179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E10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Panik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A59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3AB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71E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92xxx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012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817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ADDA5B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114C901B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479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2D4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Artik CDMA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9F9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3BA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0AD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6xxxx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E473C9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DEC0AC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736553C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2AC3E29F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0AF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7CB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Arapi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748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243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645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3CD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5xx, 6xx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CD8C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507A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25E3AF2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4D1B38D4" w14:textId="77777777" w:rsidTr="00D36FC5">
        <w:trPr>
          <w:cantSplit/>
          <w:trHeight w:val="284"/>
        </w:trPr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37D9AF5D" w14:textId="77777777" w:rsidR="00DD1A70" w:rsidRPr="00E12741" w:rsidRDefault="00DD1A70" w:rsidP="008E2350">
            <w:pPr>
              <w:pageBreakBefore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35294A7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0C1A273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625E87F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5F92467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9A7727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77DE400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</w:tcPr>
          <w:p w14:paraId="244A2FD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4DABD4D2" w14:textId="77777777" w:rsidTr="00D36FC5">
        <w:trPr>
          <w:cantSplit/>
          <w:trHeight w:val="284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0D6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Lori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3A4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Vanadzor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8EE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322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72E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2EA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2xxxx, 3xxxx, 4xxxx, 5xxxx, 60xxx, 61xxx, 62xxx, 63xxx, 64xxx, 65xxx, 66xxx, 9xxxx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DC7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7xxxx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6C0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81xxx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0C37A46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000890AA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535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A67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Vanadzor CDMA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3BD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1AB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C5F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462420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88B7BC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A176EF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604BA6F7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6D3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1425" w14:textId="619EB65D" w:rsidR="00DD1A70" w:rsidRPr="00E12741" w:rsidRDefault="008F36F4" w:rsidP="008F36F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Région de </w:t>
            </w: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Spitak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B60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255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AAD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EFD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2xxxx, 3xxxx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0C7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4xxxx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963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81xxx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1F5730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7A774FBA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4B7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DA9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Spitak</w:t>
            </w:r>
            <w:proofErr w:type="spellEnd"/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 CDMA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C1E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9BD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023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AED990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8157F1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BB9301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701B4A18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7D3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ACE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Alaverdi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B7B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253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F8F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D24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2xxxx, 3xxxx, 4xxxx, 5xxxx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D09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7xxxx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540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81xxx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7A7B87F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75C0EF78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6C3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1AD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Akhtala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197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045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094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52xxx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EAF3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3EDE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382B71F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5F7BBD58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B26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CAC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Tumanyan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C27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E8B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5E6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57xxx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F2A5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77FA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03F8164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158FAFEB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B61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FB2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Alaverdi</w:t>
            </w:r>
            <w:proofErr w:type="spellEnd"/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 CDMA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F79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3A9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96E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C96029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1EE952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8DBDBE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63B444A6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880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ADE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Tashir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D26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254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D46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C60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2xxxx, 7xxxx, 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752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3xxxx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2FB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81xxx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4CA1512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3162E3CA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869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68F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Metsavan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314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6C6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603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94xxx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64CC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B8C3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3FAED65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37D2B603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77B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EF0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Tashir</w:t>
            </w:r>
            <w:proofErr w:type="spellEnd"/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 CDMA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3B2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303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868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22F511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C45CE3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D051A6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706F0A9F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6DB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595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Stepanavan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85B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256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D9C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7DA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2xxxx, 3xxxx, 9xxxx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66E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4xxxx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9F3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81xxx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61D631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7DB4B8C0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687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EDC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Stepanavan</w:t>
            </w:r>
            <w:proofErr w:type="spellEnd"/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 CDMA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F26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66B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4A2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A036AD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0260FC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5F37E0B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6C50B7AA" w14:textId="77777777" w:rsidTr="00D36FC5">
        <w:trPr>
          <w:cantSplit/>
          <w:trHeight w:val="284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192089A6" w14:textId="77777777" w:rsidR="00DD1A70" w:rsidRPr="00E12741" w:rsidRDefault="00DD1A70" w:rsidP="008E2350">
            <w:pPr>
              <w:pageBreakBefore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104D6E5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058F9D1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18A0A6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57BE71E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0248C4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55254B3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2C3604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364578F9" w14:textId="77777777" w:rsidTr="00D36FC5">
        <w:trPr>
          <w:cantSplit/>
          <w:trHeight w:val="284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DFFA" w14:textId="13694878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Gegharkunik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775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Sevan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8E9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261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C56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704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2xxxx, 3xxxx, 9xxxx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5E8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4xxxx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C34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81xxx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73C102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008AE85F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AE2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721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Sevan CDMA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F1F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208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347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059578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E7FD83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995BD4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69753AA5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31F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C0E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Martuni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3FC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262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976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34E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2xxxx, 4xxxx, 5xxxx, 7xxxx,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ECF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3xxxx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926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81xxx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326F0DE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2462E9BB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C31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A8C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Vardenik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1A2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37C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105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52xxx, 53xxx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25F8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77EE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14CD55D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5934431F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6F7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165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Martuni</w:t>
            </w:r>
            <w:proofErr w:type="spellEnd"/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 CDMA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816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A0E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E9D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A140B7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E08A1B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C306F8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0CCB3163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E05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436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Gavar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845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264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A5E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D17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2xxxx, 3xxxx, 4xxxx, 9xxxx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114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5xxxx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FCF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81xxx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BD4C66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27823E8C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54A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01D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Gavar</w:t>
            </w:r>
            <w:proofErr w:type="spellEnd"/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 CDMA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EB3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AEF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271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DA8B1F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BBF257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F0C576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140171C6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4DC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ECF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Vardenis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C53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269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F63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AC5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2xxxx, 3xxxx, 7xxxx, 9xxxx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6CD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4xxxx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392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81xxx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58AAC5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1DE70B57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844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9A3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Vardenis</w:t>
            </w:r>
            <w:proofErr w:type="spellEnd"/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 CDMA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65A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8A5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065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EB8107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65B8FA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1A3A46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2595C648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CF1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627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Chambarak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CA9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265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E38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FE9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2xxxx, 3xxxx,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E2A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4xxxx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1D8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81xxx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7809A89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10EFDEF3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83C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8DE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Vahan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D9D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C70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40E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96xxx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0799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5B09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5E34215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6FBCA2D4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C9A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AA9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Chambarak</w:t>
            </w:r>
            <w:proofErr w:type="spellEnd"/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 CDMA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69C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966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3C6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F37904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1A7424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68A7282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38E8C90B" w14:textId="77777777" w:rsidTr="00D36FC5">
        <w:trPr>
          <w:cantSplit/>
          <w:trHeight w:val="284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2BF9B79" w14:textId="77777777" w:rsidR="00DD1A70" w:rsidRPr="00E12741" w:rsidRDefault="00DD1A70" w:rsidP="008E2350">
            <w:pPr>
              <w:pageBreakBefore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7BBC3F8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FDF192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2CD5D77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22B7133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646A21C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569E39C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F1BCF3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77E725CD" w14:textId="77777777" w:rsidTr="00D36FC5">
        <w:trPr>
          <w:cantSplit/>
          <w:trHeight w:val="284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8BF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Tavush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EB2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Ijevan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228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263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C70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C77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3xxxx, 4xxxx, 7xxxx, 9xxxx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EB3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2xxxx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2FD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81xxx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2C6348A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22EA671F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225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F04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Aygehovit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555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0C9D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37D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74xxx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520E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C354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7214CC3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44FEC354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C94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B1C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Achajur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612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E54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684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92xxx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F4E0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2412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4E198B3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4845686E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3B2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B4C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Ijevan</w:t>
            </w:r>
            <w:proofErr w:type="spellEnd"/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 CDMA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563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874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559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E0CF89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2A9BE9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501FCA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14DB1A01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29C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FE7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Berd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7A5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267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190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4B91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2xxxx, 5xxxx, 7xxxx, 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E8D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3xxxx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99F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81xxx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7184F5E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13B2503B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65E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9BC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Mosesgegh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C5A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B55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7EA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96xxx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6029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D35D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61083A5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7DD7EBF6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A54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5C7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Navur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47B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863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7EB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91xxx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EF5B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45E8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21CAD84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6D2D185F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4A3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A73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Norashen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0D7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E94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ED4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97xxx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3A88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4718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01B3E38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4FDE90F8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DC4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E35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Berd</w:t>
            </w:r>
            <w:proofErr w:type="spellEnd"/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 CDMA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6B9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B56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0EF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A68496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DD4FF6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F5736C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03ACAED2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57F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028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Noyemberian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3CA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266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823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6BB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2xxxx, 5xxxx, 7xxxx, 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4A3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3xxxx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F2E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81xxx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2C884AD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3C242B84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5A0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5B3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Voskepar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690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FF8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54B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96xxx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47C1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9847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492C1B6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44B07704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2C6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A09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Koti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C90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E06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0D0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99xxx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DEE6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F223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177027B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3ED50DD9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9EA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7FF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Koghb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519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C0B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F2C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52xxx, 53xxx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3C4F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91D4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0FB571A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4332DA10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1EF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C69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Noyemberian</w:t>
            </w:r>
            <w:proofErr w:type="spellEnd"/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 CDMA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3E5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75A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70E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9E8892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8E2E70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33C5B80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20C67A6F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5DA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67D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Dilijan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A33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268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45B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A98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2xxxx, 3xxxx,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089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4xxxx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685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81xxx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04E6AEA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6083200D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B84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98B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Haghartsin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A5E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56F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B10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95xxx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8F99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CCBF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6C5A553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0D32673C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784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0DD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Teghut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A0E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BA0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1DD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color w:val="000000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color w:val="000000"/>
                <w:sz w:val="20"/>
                <w:szCs w:val="20"/>
                <w:lang w:eastAsia="zh-CN"/>
              </w:rPr>
              <w:t>97xxx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7FBB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0BA8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2E51A4F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4F7DFF19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118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6D99" w14:textId="0F2EA062" w:rsidR="00DD1A70" w:rsidRPr="00E12741" w:rsidRDefault="00DD1A70" w:rsidP="008F36F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Dilijan</w:t>
            </w:r>
            <w:proofErr w:type="spellEnd"/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 (4 </w:t>
            </w:r>
            <w:r w:rsidR="008F36F4" w:rsidRPr="00E12741">
              <w:rPr>
                <w:rFonts w:cs="Arial"/>
                <w:sz w:val="20"/>
                <w:szCs w:val="20"/>
                <w:lang w:eastAsia="zh-CN"/>
              </w:rPr>
              <w:t>chiffres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477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ABF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401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E12741">
              <w:rPr>
                <w:rFonts w:cs="Arial"/>
                <w:sz w:val="20"/>
                <w:szCs w:val="20"/>
                <w:lang w:eastAsia="zh-CN"/>
              </w:rPr>
              <w:t>xxxx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1B12A3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4AC54F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5245814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5233FD4D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4EA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3E1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Dilijan</w:t>
            </w:r>
            <w:proofErr w:type="spellEnd"/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 CDMA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3DD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19E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809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6xxxx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A151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848E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3531CA8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415A7DEA" w14:textId="77777777" w:rsidTr="00D36FC5">
        <w:trPr>
          <w:cantSplit/>
          <w:trHeight w:val="284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2F8965C4" w14:textId="77777777" w:rsidR="00DD1A70" w:rsidRPr="00E12741" w:rsidRDefault="00DD1A70" w:rsidP="008E2350">
            <w:pPr>
              <w:pageBreakBefore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4511CE2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571F29C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61928F2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E8BDA6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6645D96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20B27BF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A4B99D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3E5327EA" w14:textId="77777777" w:rsidTr="00D36FC5">
        <w:trPr>
          <w:cantSplit/>
          <w:trHeight w:val="284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508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Vayots</w:t>
            </w:r>
            <w:proofErr w:type="spellEnd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dzor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033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Yeghegnadzor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641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281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9DF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ED7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2xxxx, 5xxxx,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DAE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3xxxx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D1D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81xxx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4272F6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4CE55FFA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022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F98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Malishka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200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CB8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3D5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95xxx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0A9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201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C0F2AA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79ED9877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E2F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31B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Shatin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E34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4F4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B9F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99xxx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556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234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D5B7D9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08FE0905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F72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738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Yeghegnadzor</w:t>
            </w:r>
            <w:proofErr w:type="spellEnd"/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 CDMA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F23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FE5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B32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868F84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E0A201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57E4A8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721041DF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AE8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37B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Vaik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D8F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282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B2B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92F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2xxxx, 928xx, 929xx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AC9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3xxxx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637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81xxx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6384A08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47F7CCD0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037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DFCC" w14:textId="6922141A" w:rsidR="00DD1A70" w:rsidRPr="00E12741" w:rsidRDefault="008F36F4" w:rsidP="008F36F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Région de </w:t>
            </w: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Vaik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8C0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7FD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6E1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9xxxx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236E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1637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34915F0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7B8DE465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1AA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89B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Vaik</w:t>
            </w:r>
            <w:proofErr w:type="spellEnd"/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 CDMA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979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285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4D9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115FFC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4026D6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C2BE8C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217023A9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E92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788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Jermuk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C5A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287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A11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CDD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2xxxx, 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B30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3xxxx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387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81xxx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53B9FEC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2308B587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DE8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2D4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Gndevaz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9C4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C15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D7A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94xxx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B73A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1065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1D6E142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0F3632E1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B1D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6EF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Jermuk</w:t>
            </w:r>
            <w:proofErr w:type="spellEnd"/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 CDMA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5FE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477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31B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9B4393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204810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31D68EE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336C80B1" w14:textId="77777777" w:rsidTr="00D36FC5">
        <w:trPr>
          <w:cantSplit/>
          <w:trHeight w:val="284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2D4AA33A" w14:textId="77777777" w:rsidR="00DD1A70" w:rsidRPr="00E12741" w:rsidRDefault="00DD1A70" w:rsidP="008E2350">
            <w:pPr>
              <w:pageBreakBefore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2364B87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6A05A99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648B39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5E1E939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56115C9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319673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09A885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5B567CE1" w14:textId="77777777" w:rsidTr="00D36FC5">
        <w:trPr>
          <w:cantSplit/>
          <w:trHeight w:val="284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C40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Syunik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A73F" w14:textId="1DF13399" w:rsidR="00DD1A70" w:rsidRPr="00E12741" w:rsidRDefault="008375F9" w:rsidP="008375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Région de </w:t>
            </w: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Sisian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002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283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404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F4CB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2xxxx, 7xxxx, 8xxxx, 9xxxx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E46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3xxxx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B1D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51xxx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01C5E3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403C6C2D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9FF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12AF" w14:textId="4D5F370F" w:rsidR="00DD1A70" w:rsidRPr="00E12741" w:rsidRDefault="00DD1A70" w:rsidP="008F36F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Sisian</w:t>
            </w:r>
            <w:proofErr w:type="spellEnd"/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(4 </w:t>
            </w:r>
            <w:r w:rsidR="008F36F4" w:rsidRPr="00E12741">
              <w:rPr>
                <w:rFonts w:cs="Arial"/>
                <w:sz w:val="20"/>
                <w:szCs w:val="20"/>
                <w:lang w:eastAsia="zh-CN"/>
              </w:rPr>
              <w:t>chiffres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ADB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611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6732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E12741">
              <w:rPr>
                <w:rFonts w:cs="Arial"/>
                <w:sz w:val="20"/>
                <w:szCs w:val="20"/>
                <w:lang w:eastAsia="zh-CN"/>
              </w:rPr>
              <w:t>xxxx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0DBD4C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C7E2EE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2FD9591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285B392F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CE7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90E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Sisian</w:t>
            </w:r>
            <w:proofErr w:type="spellEnd"/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 CDMA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26D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113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1C9B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6xxxx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327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056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19BFD9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689563EC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789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513A" w14:textId="7E1A2515" w:rsidR="00DD1A70" w:rsidRPr="00E12741" w:rsidRDefault="008375F9" w:rsidP="008375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Région de </w:t>
            </w: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Goris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164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284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A2F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5BD9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2xxxx, 3xxxx, 4xxxx, 9xxxx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DD2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5xxxx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954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81xxx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8B9BD0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599AE432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3F4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923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Goris</w:t>
            </w:r>
            <w:proofErr w:type="spellEnd"/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 CDMA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E2E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D9A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A14F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1D44F6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8F626C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463AD21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47842632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273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FC5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Kapan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5DA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285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D2A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7CAE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2xxxx, 5xxxx,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>9xxxx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B3F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40xxx, 41xxx, 42xxx, 43xxx, 44xxx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FA5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810xx,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811xx,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812xx,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813xx,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>814xx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C68474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6BF425C5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221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4CC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Kajaran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9E5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771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BFD54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3xxxx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48D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45xxx, 46xxx, 47xxx, 48xxx, 49xxx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663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815xx,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816xx,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817xx,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818xx,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>819xx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286E46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781E90DD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E0D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7B4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Kapan CDMA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4C5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FDD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29D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0FB308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F81CA0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130CC6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478A6550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5B75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640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Meghri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65A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286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E26D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6E3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4xxxx, 9xxxx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7FDC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3xxxx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FE2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810xx,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811xx,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812xx,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813xx,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>814xx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9E0FE5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039F987F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84E8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7FC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Agarak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409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D30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8C87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F5A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5xxxx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D78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815xx,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816xx,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817xx,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818xx,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>819xx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43E0015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50D22DCF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F8EF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B68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Shvanidzor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1A62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E410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181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95xxx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C57B6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DAD8B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6AE791D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4D7BBB59" w14:textId="77777777" w:rsidTr="00D36FC5">
        <w:trPr>
          <w:cantSplit/>
          <w:trHeight w:val="28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363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AC69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sz w:val="20"/>
                <w:szCs w:val="20"/>
                <w:lang w:eastAsia="zh-CN"/>
              </w:rPr>
              <w:t>Meghri</w:t>
            </w:r>
            <w:proofErr w:type="spellEnd"/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 CDMA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015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9EEE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E40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010E883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3B49DAA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31165D1" w14:textId="77777777" w:rsidR="00DD1A70" w:rsidRPr="00E12741" w:rsidRDefault="00DD1A70" w:rsidP="008E23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</w:tbl>
    <w:p w14:paraId="606B4E1C" w14:textId="77777777" w:rsidR="00DD1A70" w:rsidRPr="00E12741" w:rsidRDefault="00DD1A70" w:rsidP="00DD1A70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276"/>
          <w:tab w:val="left" w:pos="1843"/>
          <w:tab w:val="left" w:pos="5387"/>
          <w:tab w:val="left" w:pos="5954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 w:cs="Arial"/>
          <w:sz w:val="20"/>
          <w:szCs w:val="20"/>
          <w:lang w:eastAsia="zh-CN"/>
        </w:rPr>
      </w:pPr>
      <w:r w:rsidRPr="00E12741">
        <w:rPr>
          <w:rFonts w:eastAsia="SimSun" w:cs="Arial"/>
          <w:sz w:val="20"/>
          <w:szCs w:val="20"/>
          <w:lang w:eastAsia="zh-CN"/>
        </w:rPr>
        <w:br w:type="page"/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731"/>
        <w:gridCol w:w="1985"/>
        <w:gridCol w:w="856"/>
        <w:gridCol w:w="1558"/>
        <w:gridCol w:w="3402"/>
      </w:tblGrid>
      <w:tr w:rsidR="00DD1A70" w:rsidRPr="00E12741" w14:paraId="7CB52EE7" w14:textId="77777777" w:rsidTr="00707608">
        <w:trPr>
          <w:cantSplit/>
          <w:trHeight w:val="284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D997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5B43DA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5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05C5" w14:textId="18F98EC8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ind w:left="1701"/>
              <w:jc w:val="left"/>
              <w:textAlignment w:val="auto"/>
              <w:rPr>
                <w:rFonts w:cs="Arial"/>
                <w:i/>
                <w:iCs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i/>
                <w:iCs/>
                <w:sz w:val="20"/>
                <w:szCs w:val="20"/>
                <w:lang w:eastAsia="zh-CN"/>
              </w:rPr>
              <w:t>N(S)N</w:t>
            </w:r>
            <w:r w:rsidR="008375F9" w:rsidRPr="00E12741">
              <w:rPr>
                <w:rFonts w:cs="Arial"/>
                <w:i/>
                <w:iCs/>
                <w:sz w:val="20"/>
                <w:szCs w:val="20"/>
                <w:lang w:eastAsia="zh-CN"/>
              </w:rPr>
              <w:t xml:space="preserve"> existants</w:t>
            </w:r>
          </w:p>
        </w:tc>
      </w:tr>
      <w:tr w:rsidR="00DD1A70" w:rsidRPr="00E12741" w14:paraId="0DF18B91" w14:textId="77777777" w:rsidTr="00707608">
        <w:trPr>
          <w:cantSplit/>
          <w:trHeight w:val="284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5A0A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10DF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E951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i/>
                <w:iCs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i/>
                <w:iCs/>
                <w:sz w:val="20"/>
                <w:szCs w:val="20"/>
                <w:lang w:eastAsia="zh-CN"/>
              </w:rPr>
              <w:t>NDC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6AC02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i/>
                <w:iCs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i/>
                <w:iCs/>
                <w:sz w:val="20"/>
                <w:szCs w:val="20"/>
                <w:lang w:eastAsia="zh-CN"/>
              </w:rPr>
              <w:t>SN</w:t>
            </w:r>
          </w:p>
        </w:tc>
      </w:tr>
      <w:tr w:rsidR="00DD1A70" w:rsidRPr="00E12741" w14:paraId="365DB4F7" w14:textId="77777777" w:rsidTr="00707608">
        <w:trPr>
          <w:cantSplit/>
          <w:trHeight w:val="70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EE0E" w14:textId="5F0BDB7A" w:rsidR="00DD1A70" w:rsidRPr="00E12741" w:rsidRDefault="008375F9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Numéro non</w:t>
            </w:r>
            <w:r w:rsidR="0090493B">
              <w:rPr>
                <w:rFonts w:cs="Arial"/>
                <w:b/>
                <w:bCs/>
                <w:sz w:val="20"/>
                <w:szCs w:val="20"/>
                <w:lang w:eastAsia="zh-CN"/>
              </w:rPr>
              <w:t> </w:t>
            </w:r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géographique pour les services mobiles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414B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Telecom Armenia GSM (Team)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822F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91, 96, 97, 99, 43, 33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17CB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E12741">
              <w:rPr>
                <w:rFonts w:cs="Arial"/>
                <w:sz w:val="20"/>
                <w:szCs w:val="20"/>
                <w:lang w:eastAsia="zh-CN"/>
              </w:rPr>
              <w:t>xxxxxx</w:t>
            </w:r>
            <w:proofErr w:type="spellEnd"/>
            <w:proofErr w:type="gramEnd"/>
          </w:p>
        </w:tc>
      </w:tr>
      <w:tr w:rsidR="00DD1A70" w:rsidRPr="00E12741" w14:paraId="2333B5CB" w14:textId="77777777" w:rsidTr="00707608">
        <w:trPr>
          <w:cantSplit/>
          <w:trHeight w:val="70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4910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C2C8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Viva Armenia GSM </w:t>
            </w:r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>(Viva-MTS)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2F92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77, 88, 93, 94, 98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E7BB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E12741">
              <w:rPr>
                <w:rFonts w:cs="Arial"/>
                <w:sz w:val="20"/>
                <w:szCs w:val="20"/>
                <w:lang w:eastAsia="zh-CN"/>
              </w:rPr>
              <w:t>xxxxxx</w:t>
            </w:r>
            <w:proofErr w:type="spellEnd"/>
            <w:proofErr w:type="gramEnd"/>
          </w:p>
        </w:tc>
      </w:tr>
      <w:tr w:rsidR="00DD1A70" w:rsidRPr="00E12741" w14:paraId="65F2E881" w14:textId="77777777" w:rsidTr="00707608">
        <w:trPr>
          <w:cantSplit/>
          <w:trHeight w:val="70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03D1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1EF3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Ucom</w:t>
            </w:r>
            <w:proofErr w:type="spellEnd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 GSM (</w:t>
            </w: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Ucom</w:t>
            </w:r>
            <w:proofErr w:type="spellEnd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28B1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41, 44, 55, 95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F507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E12741">
              <w:rPr>
                <w:rFonts w:cs="Arial"/>
                <w:sz w:val="20"/>
                <w:szCs w:val="20"/>
                <w:lang w:eastAsia="zh-CN"/>
              </w:rPr>
              <w:t>xxxxxx</w:t>
            </w:r>
            <w:proofErr w:type="spellEnd"/>
            <w:proofErr w:type="gramEnd"/>
          </w:p>
        </w:tc>
      </w:tr>
      <w:tr w:rsidR="00DD1A70" w:rsidRPr="00E12741" w14:paraId="05C20E55" w14:textId="77777777" w:rsidTr="00707608">
        <w:trPr>
          <w:cantSplit/>
          <w:trHeight w:val="70"/>
        </w:trPr>
        <w:tc>
          <w:tcPr>
            <w:tcW w:w="155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2CE8A56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89DC72E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7EF038F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14:paraId="4768423E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</w:tr>
      <w:tr w:rsidR="00DD1A70" w:rsidRPr="00E12741" w14:paraId="15B28633" w14:textId="77777777" w:rsidTr="00707608">
        <w:trPr>
          <w:cantSplit/>
          <w:trHeight w:val="28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8323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884A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5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7007" w14:textId="4AE8D136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ind w:left="1701"/>
              <w:jc w:val="left"/>
              <w:textAlignment w:val="auto"/>
              <w:rPr>
                <w:rFonts w:cs="Arial"/>
                <w:i/>
                <w:iCs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i/>
                <w:iCs/>
                <w:sz w:val="20"/>
                <w:szCs w:val="20"/>
                <w:lang w:eastAsia="zh-CN"/>
              </w:rPr>
              <w:t>N(S)N</w:t>
            </w:r>
            <w:r w:rsidR="008375F9" w:rsidRPr="00E12741">
              <w:rPr>
                <w:rFonts w:cs="Arial"/>
                <w:i/>
                <w:iCs/>
                <w:sz w:val="20"/>
                <w:szCs w:val="20"/>
                <w:lang w:eastAsia="zh-CN"/>
              </w:rPr>
              <w:t xml:space="preserve"> existants</w:t>
            </w:r>
          </w:p>
        </w:tc>
      </w:tr>
      <w:tr w:rsidR="00DD1A70" w:rsidRPr="00E12741" w14:paraId="472786A8" w14:textId="77777777" w:rsidTr="00707608">
        <w:trPr>
          <w:cantSplit/>
          <w:trHeight w:val="24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1B34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A170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0FCC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60" w:after="60" w:line="240" w:lineRule="auto"/>
              <w:jc w:val="center"/>
              <w:textAlignment w:val="auto"/>
              <w:rPr>
                <w:rFonts w:cs="Arial"/>
                <w:i/>
                <w:iCs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i/>
                <w:iCs/>
                <w:sz w:val="20"/>
                <w:szCs w:val="20"/>
                <w:lang w:eastAsia="zh-CN"/>
              </w:rPr>
              <w:t>NDC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AAE0" w14:textId="79A7B766" w:rsidR="00DD1A70" w:rsidRPr="00E12741" w:rsidRDefault="008375F9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60" w:after="60" w:line="240" w:lineRule="auto"/>
              <w:jc w:val="center"/>
              <w:textAlignment w:val="auto"/>
              <w:rPr>
                <w:rFonts w:cs="Arial"/>
                <w:i/>
                <w:iCs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i/>
                <w:iCs/>
                <w:sz w:val="20"/>
                <w:szCs w:val="20"/>
                <w:lang w:eastAsia="zh-CN"/>
              </w:rPr>
              <w:t>Chiffres supplémentaires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1BD6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60" w:after="60" w:line="240" w:lineRule="auto"/>
              <w:jc w:val="left"/>
              <w:textAlignment w:val="auto"/>
              <w:rPr>
                <w:rFonts w:cs="Arial"/>
                <w:i/>
                <w:iCs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i/>
                <w:iCs/>
                <w:sz w:val="20"/>
                <w:szCs w:val="20"/>
                <w:lang w:eastAsia="zh-CN"/>
              </w:rPr>
              <w:t>SN</w:t>
            </w:r>
          </w:p>
        </w:tc>
      </w:tr>
      <w:tr w:rsidR="00DD1A70" w:rsidRPr="00E12741" w14:paraId="628A25C1" w14:textId="77777777" w:rsidTr="00707608">
        <w:trPr>
          <w:cantSplit/>
          <w:trHeight w:val="283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65B16C" w14:textId="3EAE2549" w:rsidR="00DD1A70" w:rsidRPr="00E12741" w:rsidRDefault="008375F9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Indicatif non</w:t>
            </w:r>
            <w:r w:rsidR="0090493B">
              <w:rPr>
                <w:rFonts w:cs="Arial"/>
                <w:b/>
                <w:bCs/>
                <w:sz w:val="20"/>
                <w:szCs w:val="20"/>
                <w:lang w:eastAsia="zh-CN"/>
              </w:rPr>
              <w:t> </w:t>
            </w:r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géographique pour les services de téléphonie fixe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66A2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0" w:line="240" w:lineRule="auto"/>
              <w:jc w:val="left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Hi-Tech Gateway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22BFF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E92A1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39BFEC9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0" w:line="240" w:lineRule="auto"/>
              <w:jc w:val="left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351xxx</w:t>
            </w:r>
          </w:p>
        </w:tc>
      </w:tr>
      <w:tr w:rsidR="00DD1A70" w:rsidRPr="00E12741" w14:paraId="068A7811" w14:textId="77777777" w:rsidTr="00707608">
        <w:trPr>
          <w:cantSplit/>
          <w:trHeight w:val="255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D75AEA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C23D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Web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7361F9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24FB1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2904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36xxxx</w:t>
            </w:r>
          </w:p>
        </w:tc>
      </w:tr>
      <w:tr w:rsidR="00DD1A70" w:rsidRPr="00E12741" w14:paraId="7CCE1BF6" w14:textId="77777777" w:rsidTr="00707608">
        <w:trPr>
          <w:cantSplit/>
          <w:trHeight w:val="255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2CD02A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8046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CrossNet</w:t>
            </w:r>
            <w:proofErr w:type="spellEnd"/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57CCEE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5D9596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6E24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37xxxx, 40xxxx, 43xxxx, 47xxxx, 48xxxx, 49xxxx</w:t>
            </w:r>
          </w:p>
        </w:tc>
      </w:tr>
      <w:tr w:rsidR="00DD1A70" w:rsidRPr="00E12741" w14:paraId="01F0760C" w14:textId="77777777" w:rsidTr="00707608">
        <w:trPr>
          <w:cantSplit/>
          <w:trHeight w:val="255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13B81D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F1CD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Netsys</w:t>
            </w:r>
            <w:proofErr w:type="spellEnd"/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6B00F7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0E61D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ACF8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39xxxx, 63xxxx</w:t>
            </w:r>
          </w:p>
        </w:tc>
      </w:tr>
      <w:tr w:rsidR="00DD1A70" w:rsidRPr="00E12741" w14:paraId="1124C94D" w14:textId="77777777" w:rsidTr="00707608">
        <w:trPr>
          <w:cantSplit/>
          <w:trHeight w:val="255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ED5692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D8F6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Ucom</w:t>
            </w:r>
            <w:proofErr w:type="spellEnd"/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762F80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91BE6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3958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38xxxx, 42xxxx, 44xxxx, 50xxxx, 51xxxx, 52xxxx, 53xxxx, 54xxxx, 65xxxx</w:t>
            </w:r>
          </w:p>
        </w:tc>
      </w:tr>
      <w:tr w:rsidR="00DD1A70" w:rsidRPr="00E12741" w14:paraId="1855F016" w14:textId="77777777" w:rsidTr="00707608">
        <w:trPr>
          <w:cantSplit/>
          <w:trHeight w:val="255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4B4AC4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1919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Gtel</w:t>
            </w:r>
            <w:proofErr w:type="spellEnd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 (</w:t>
            </w: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Griar</w:t>
            </w:r>
            <w:proofErr w:type="spellEnd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 Telecom)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4F8A08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6F265B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358C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45xxxx, 56xxxx, 57xxxx, 58xxxx, 59xxxx, 60xxxx</w:t>
            </w:r>
          </w:p>
        </w:tc>
      </w:tr>
      <w:tr w:rsidR="00DD1A70" w:rsidRPr="00E12741" w14:paraId="69B79D1E" w14:textId="77777777" w:rsidTr="00707608">
        <w:trPr>
          <w:cantSplit/>
          <w:trHeight w:val="437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8469F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184D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GNC-Alfa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33A4E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D0B7BF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0C6D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46xxxx, 71xxxx, 72xxxx, 73xxxx, 74xxxx, 75xxxx</w:t>
            </w:r>
          </w:p>
        </w:tc>
      </w:tr>
      <w:tr w:rsidR="00DD1A70" w:rsidRPr="00E12741" w14:paraId="485BCAA2" w14:textId="77777777" w:rsidTr="00707608">
        <w:trPr>
          <w:cantSplit/>
          <w:trHeight w:val="255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37AD7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5602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Viva Armenia </w:t>
            </w:r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>(Viva-MTS)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5C64A5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8DC039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F99C" w14:textId="1FF77426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61xxxx, 67xxxx, 68xxxx, 69xxxx, 70xxxx,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77/0000-1200,3300-3400,6600-6700, </w:t>
            </w:r>
            <w:r w:rsidR="003D4565">
              <w:rPr>
                <w:rFonts w:cs="Arial"/>
                <w:sz w:val="20"/>
                <w:szCs w:val="20"/>
                <w:lang w:eastAsia="zh-CN"/>
              </w:rPr>
              <w:br/>
              <w:t xml:space="preserve">    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7000-9200/,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 xml:space="preserve">78/0000-0800,7700-8900/,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>80/0000-0100,0800-2400,7770-8990,</w:t>
            </w:r>
            <w:r w:rsidR="003D4565">
              <w:rPr>
                <w:rFonts w:cs="Arial"/>
                <w:sz w:val="20"/>
                <w:szCs w:val="20"/>
                <w:lang w:eastAsia="zh-CN"/>
              </w:rPr>
              <w:br/>
              <w:t xml:space="preserve">    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t xml:space="preserve">9900-9999/, </w:t>
            </w:r>
            <w:r w:rsidRPr="00E12741">
              <w:rPr>
                <w:rFonts w:cs="Arial"/>
                <w:sz w:val="20"/>
                <w:szCs w:val="20"/>
                <w:lang w:eastAsia="zh-CN"/>
              </w:rPr>
              <w:br/>
              <w:t>81/0000-1200,8800-8999/</w:t>
            </w:r>
          </w:p>
        </w:tc>
      </w:tr>
      <w:tr w:rsidR="00DD1A70" w:rsidRPr="00E12741" w14:paraId="222E96EF" w14:textId="77777777" w:rsidTr="00707608">
        <w:trPr>
          <w:cantSplit/>
          <w:trHeight w:val="255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799786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AE05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Hnet</w:t>
            </w:r>
            <w:proofErr w:type="spellEnd"/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3ED473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69296C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18C9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82xxxx</w:t>
            </w:r>
          </w:p>
        </w:tc>
      </w:tr>
      <w:tr w:rsidR="00DD1A70" w:rsidRPr="00E12741" w14:paraId="4DA1A87D" w14:textId="77777777" w:rsidTr="00707608">
        <w:trPr>
          <w:cantSplit/>
          <w:trHeight w:val="255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12656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B770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Telecom Armenia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229D1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B0082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F3CF0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83xxxx, 84xxxx, 85xxxx</w:t>
            </w:r>
          </w:p>
        </w:tc>
      </w:tr>
      <w:tr w:rsidR="00DD1A70" w:rsidRPr="00E12741" w14:paraId="483AE590" w14:textId="77777777" w:rsidTr="00707608">
        <w:trPr>
          <w:cantSplit/>
          <w:trHeight w:val="255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9B36D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4BA4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Arpinet</w:t>
            </w:r>
            <w:proofErr w:type="spellEnd"/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3B3C2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409DE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B752C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27xxxx, 62xxxx, 66xxxx, 86xxxx, 87xxxx, 88xxxx, 89xxxx, 90xxxx</w:t>
            </w:r>
          </w:p>
        </w:tc>
      </w:tr>
      <w:tr w:rsidR="00DD1A70" w:rsidRPr="00E12741" w14:paraId="51265383" w14:textId="77777777" w:rsidTr="00707608">
        <w:trPr>
          <w:cantSplit/>
          <w:trHeight w:val="255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859138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C4E6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FNet</w:t>
            </w:r>
            <w:proofErr w:type="spellEnd"/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E5DD6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D289A6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73E8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91xxxx</w:t>
            </w:r>
          </w:p>
        </w:tc>
      </w:tr>
      <w:tr w:rsidR="00DD1A70" w:rsidRPr="00E12741" w14:paraId="0BCAB3FB" w14:textId="77777777" w:rsidTr="00707608">
        <w:trPr>
          <w:cantSplit/>
          <w:trHeight w:val="255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5EA653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FA0E9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b/>
                <w:bCs/>
                <w:sz w:val="20"/>
                <w:szCs w:val="20"/>
                <w:lang w:eastAsia="zh-CN"/>
              </w:rPr>
              <w:t>Arm Telecom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6CCD8F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16A24B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CEBB0" w14:textId="77777777" w:rsidR="00DD1A70" w:rsidRPr="00E12741" w:rsidRDefault="00DD1A70" w:rsidP="008E2350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Arial"/>
                <w:sz w:val="20"/>
                <w:szCs w:val="20"/>
                <w:lang w:eastAsia="zh-CN"/>
              </w:rPr>
            </w:pPr>
            <w:r w:rsidRPr="00E12741">
              <w:rPr>
                <w:rFonts w:cs="Arial"/>
                <w:sz w:val="20"/>
                <w:szCs w:val="20"/>
                <w:lang w:eastAsia="zh-CN"/>
              </w:rPr>
              <w:t>92/0000-1999/</w:t>
            </w:r>
          </w:p>
        </w:tc>
      </w:tr>
    </w:tbl>
    <w:p w14:paraId="6802926E" w14:textId="77777777" w:rsidR="00DD1A70" w:rsidRPr="00E12741" w:rsidRDefault="00DD1A70" w:rsidP="000319A2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276"/>
          <w:tab w:val="left" w:pos="1843"/>
          <w:tab w:val="left" w:pos="5387"/>
          <w:tab w:val="left" w:pos="5954"/>
        </w:tabs>
        <w:overflowPunct/>
        <w:autoSpaceDE/>
        <w:autoSpaceDN/>
        <w:adjustRightInd/>
        <w:spacing w:before="240" w:after="120" w:line="240" w:lineRule="auto"/>
        <w:jc w:val="left"/>
        <w:textAlignment w:val="auto"/>
        <w:rPr>
          <w:rFonts w:eastAsia="SimSun" w:cs="Arial"/>
          <w:sz w:val="20"/>
          <w:szCs w:val="20"/>
          <w:lang w:eastAsia="zh-CN"/>
        </w:rPr>
      </w:pPr>
      <w:proofErr w:type="gramStart"/>
      <w:r w:rsidRPr="00E12741">
        <w:rPr>
          <w:rFonts w:eastAsia="SimSun" w:cs="Arial"/>
          <w:sz w:val="20"/>
          <w:szCs w:val="20"/>
          <w:lang w:eastAsia="zh-CN"/>
        </w:rPr>
        <w:t>Contact:</w:t>
      </w:r>
      <w:proofErr w:type="gramEnd"/>
    </w:p>
    <w:p w14:paraId="45B86917" w14:textId="3555791E" w:rsidR="00DD1A70" w:rsidRPr="00E12741" w:rsidRDefault="00707608" w:rsidP="00C84683">
      <w:pPr>
        <w:tabs>
          <w:tab w:val="clear" w:pos="794"/>
          <w:tab w:val="clear" w:pos="1191"/>
          <w:tab w:val="clear" w:pos="1588"/>
          <w:tab w:val="left" w:pos="567"/>
          <w:tab w:val="left" w:pos="1276"/>
          <w:tab w:val="left" w:pos="5387"/>
          <w:tab w:val="left" w:pos="5954"/>
        </w:tabs>
        <w:overflowPunct/>
        <w:autoSpaceDE/>
        <w:autoSpaceDN/>
        <w:adjustRightInd/>
        <w:spacing w:before="0" w:line="240" w:lineRule="auto"/>
        <w:ind w:left="720"/>
        <w:jc w:val="left"/>
        <w:textAlignment w:val="auto"/>
        <w:rPr>
          <w:rFonts w:eastAsia="SimSun" w:cs="Arial"/>
          <w:sz w:val="20"/>
          <w:szCs w:val="20"/>
          <w:lang w:eastAsia="zh-CN"/>
        </w:rPr>
      </w:pPr>
      <w:r w:rsidRPr="00E12741">
        <w:rPr>
          <w:rFonts w:eastAsia="SimSun" w:cs="Arial"/>
          <w:sz w:val="20"/>
          <w:szCs w:val="20"/>
          <w:lang w:eastAsia="zh-CN"/>
        </w:rPr>
        <w:t>Ministry of High-Tech Industry</w:t>
      </w:r>
    </w:p>
    <w:p w14:paraId="4EA47D1C" w14:textId="71D8A62D" w:rsidR="00DD1A70" w:rsidRPr="00E12741" w:rsidRDefault="00DD1A70" w:rsidP="00C84683">
      <w:pPr>
        <w:tabs>
          <w:tab w:val="clear" w:pos="794"/>
          <w:tab w:val="clear" w:pos="1191"/>
          <w:tab w:val="clear" w:pos="1588"/>
          <w:tab w:val="left" w:pos="567"/>
          <w:tab w:val="left" w:pos="1276"/>
          <w:tab w:val="left" w:pos="5387"/>
          <w:tab w:val="left" w:pos="5954"/>
        </w:tabs>
        <w:overflowPunct/>
        <w:autoSpaceDE/>
        <w:autoSpaceDN/>
        <w:adjustRightInd/>
        <w:spacing w:before="0" w:line="240" w:lineRule="auto"/>
        <w:ind w:left="720"/>
        <w:jc w:val="left"/>
        <w:textAlignment w:val="auto"/>
        <w:rPr>
          <w:rFonts w:eastAsia="SimSun" w:cs="Arial"/>
          <w:sz w:val="20"/>
          <w:szCs w:val="20"/>
          <w:lang w:eastAsia="zh-CN"/>
        </w:rPr>
      </w:pPr>
      <w:r w:rsidRPr="00E12741">
        <w:rPr>
          <w:rFonts w:eastAsia="SimSun" w:cs="Arial"/>
          <w:sz w:val="20"/>
          <w:szCs w:val="20"/>
          <w:lang w:eastAsia="zh-CN"/>
        </w:rPr>
        <w:t xml:space="preserve">3/3 </w:t>
      </w:r>
      <w:proofErr w:type="spellStart"/>
      <w:r w:rsidRPr="00E12741">
        <w:rPr>
          <w:rFonts w:eastAsia="SimSun" w:cs="Arial"/>
          <w:sz w:val="20"/>
          <w:szCs w:val="20"/>
          <w:lang w:eastAsia="zh-CN"/>
        </w:rPr>
        <w:t>Vazgen</w:t>
      </w:r>
      <w:proofErr w:type="spellEnd"/>
      <w:r w:rsidRPr="00E12741">
        <w:rPr>
          <w:rFonts w:eastAsia="SimSun" w:cs="Arial"/>
          <w:sz w:val="20"/>
          <w:szCs w:val="20"/>
          <w:lang w:eastAsia="zh-CN"/>
        </w:rPr>
        <w:t xml:space="preserve"> </w:t>
      </w:r>
      <w:proofErr w:type="spellStart"/>
      <w:r w:rsidRPr="00E12741">
        <w:rPr>
          <w:rFonts w:eastAsia="SimSun" w:cs="Arial"/>
          <w:sz w:val="20"/>
          <w:szCs w:val="20"/>
          <w:lang w:eastAsia="zh-CN"/>
        </w:rPr>
        <w:t>Sargsyan</w:t>
      </w:r>
      <w:proofErr w:type="spellEnd"/>
      <w:r w:rsidRPr="00E12741">
        <w:rPr>
          <w:rFonts w:eastAsia="SimSun" w:cs="Arial"/>
          <w:sz w:val="20"/>
          <w:szCs w:val="20"/>
          <w:lang w:eastAsia="zh-CN"/>
        </w:rPr>
        <w:t xml:space="preserve"> Street</w:t>
      </w:r>
    </w:p>
    <w:p w14:paraId="17606847" w14:textId="18DD4C69" w:rsidR="00DD1A70" w:rsidRPr="00E12741" w:rsidRDefault="00DD1A70" w:rsidP="00C84683">
      <w:pPr>
        <w:tabs>
          <w:tab w:val="clear" w:pos="794"/>
          <w:tab w:val="clear" w:pos="1191"/>
          <w:tab w:val="clear" w:pos="1588"/>
          <w:tab w:val="left" w:pos="567"/>
          <w:tab w:val="left" w:pos="1276"/>
          <w:tab w:val="left" w:pos="5387"/>
          <w:tab w:val="left" w:pos="5954"/>
        </w:tabs>
        <w:overflowPunct/>
        <w:autoSpaceDE/>
        <w:autoSpaceDN/>
        <w:adjustRightInd/>
        <w:spacing w:before="0" w:line="240" w:lineRule="auto"/>
        <w:ind w:left="720"/>
        <w:jc w:val="left"/>
        <w:textAlignment w:val="auto"/>
        <w:rPr>
          <w:rFonts w:eastAsia="SimSun" w:cs="Arial"/>
          <w:sz w:val="20"/>
          <w:szCs w:val="20"/>
          <w:lang w:eastAsia="zh-CN"/>
        </w:rPr>
      </w:pPr>
      <w:r w:rsidRPr="00E12741">
        <w:rPr>
          <w:rFonts w:eastAsia="SimSun" w:cs="Arial"/>
          <w:sz w:val="20"/>
          <w:szCs w:val="20"/>
          <w:lang w:eastAsia="zh-CN"/>
        </w:rPr>
        <w:t xml:space="preserve">0010 </w:t>
      </w:r>
      <w:r w:rsidR="00707608" w:rsidRPr="00E12741">
        <w:rPr>
          <w:rFonts w:eastAsia="SimSun" w:cs="Arial"/>
          <w:sz w:val="20"/>
          <w:szCs w:val="20"/>
          <w:lang w:eastAsia="zh-CN"/>
        </w:rPr>
        <w:t>Y</w:t>
      </w:r>
      <w:r w:rsidRPr="00E12741">
        <w:rPr>
          <w:rFonts w:eastAsia="SimSun" w:cs="Arial"/>
          <w:sz w:val="20"/>
          <w:szCs w:val="20"/>
          <w:lang w:eastAsia="zh-CN"/>
        </w:rPr>
        <w:t>EREVAN</w:t>
      </w:r>
    </w:p>
    <w:p w14:paraId="688D1BBF" w14:textId="0C309152" w:rsidR="00DD1A70" w:rsidRPr="00E12741" w:rsidRDefault="008375F9" w:rsidP="00C84683">
      <w:pPr>
        <w:tabs>
          <w:tab w:val="clear" w:pos="794"/>
          <w:tab w:val="clear" w:pos="1191"/>
          <w:tab w:val="clear" w:pos="1588"/>
          <w:tab w:val="left" w:pos="567"/>
          <w:tab w:val="left" w:pos="1276"/>
          <w:tab w:val="left" w:pos="5387"/>
          <w:tab w:val="left" w:pos="5954"/>
        </w:tabs>
        <w:overflowPunct/>
        <w:autoSpaceDE/>
        <w:autoSpaceDN/>
        <w:adjustRightInd/>
        <w:spacing w:before="0" w:line="240" w:lineRule="auto"/>
        <w:ind w:left="720"/>
        <w:jc w:val="left"/>
        <w:textAlignment w:val="auto"/>
        <w:rPr>
          <w:rFonts w:eastAsia="SimSun" w:cs="Arial"/>
          <w:sz w:val="20"/>
          <w:szCs w:val="20"/>
          <w:lang w:eastAsia="zh-CN"/>
        </w:rPr>
      </w:pPr>
      <w:r w:rsidRPr="00E12741">
        <w:rPr>
          <w:rFonts w:eastAsia="SimSun" w:cs="Arial"/>
          <w:sz w:val="20"/>
          <w:szCs w:val="20"/>
          <w:lang w:eastAsia="zh-CN"/>
        </w:rPr>
        <w:t>Arménie</w:t>
      </w:r>
    </w:p>
    <w:p w14:paraId="086E51D2" w14:textId="3E43A34C" w:rsidR="00DD1A70" w:rsidRPr="00E12741" w:rsidRDefault="008375F9" w:rsidP="00C84683">
      <w:pPr>
        <w:tabs>
          <w:tab w:val="clear" w:pos="794"/>
          <w:tab w:val="clear" w:pos="1191"/>
          <w:tab w:val="clear" w:pos="1588"/>
          <w:tab w:val="left" w:pos="567"/>
          <w:tab w:val="left" w:pos="5387"/>
          <w:tab w:val="left" w:pos="5954"/>
        </w:tabs>
        <w:overflowPunct/>
        <w:autoSpaceDE/>
        <w:autoSpaceDN/>
        <w:adjustRightInd/>
        <w:spacing w:before="0" w:line="240" w:lineRule="auto"/>
        <w:ind w:left="720"/>
        <w:jc w:val="left"/>
        <w:textAlignment w:val="auto"/>
        <w:rPr>
          <w:rFonts w:eastAsia="SimSun" w:cs="Arial"/>
          <w:sz w:val="20"/>
          <w:szCs w:val="20"/>
          <w:lang w:eastAsia="zh-CN"/>
        </w:rPr>
      </w:pPr>
      <w:proofErr w:type="gramStart"/>
      <w:r w:rsidRPr="00E12741">
        <w:rPr>
          <w:rFonts w:eastAsia="SimSun" w:cs="Arial"/>
          <w:sz w:val="20"/>
          <w:szCs w:val="20"/>
          <w:lang w:eastAsia="zh-CN"/>
        </w:rPr>
        <w:t>Tél.</w:t>
      </w:r>
      <w:r w:rsidR="00DD1A70" w:rsidRPr="00E12741">
        <w:rPr>
          <w:rFonts w:eastAsia="SimSun" w:cs="Arial"/>
          <w:sz w:val="20"/>
          <w:szCs w:val="20"/>
          <w:lang w:eastAsia="zh-CN"/>
        </w:rPr>
        <w:t>:</w:t>
      </w:r>
      <w:proofErr w:type="gramEnd"/>
      <w:r w:rsidR="00DD1A70" w:rsidRPr="00E12741">
        <w:rPr>
          <w:rFonts w:eastAsia="SimSun" w:cs="Arial"/>
          <w:sz w:val="20"/>
          <w:szCs w:val="20"/>
          <w:lang w:eastAsia="zh-CN"/>
        </w:rPr>
        <w:tab/>
        <w:t>+374 10590021</w:t>
      </w:r>
    </w:p>
    <w:p w14:paraId="0B459A31" w14:textId="40498B02" w:rsidR="00DD1A70" w:rsidRPr="00E12741" w:rsidRDefault="00CA390D" w:rsidP="00C84683">
      <w:pPr>
        <w:tabs>
          <w:tab w:val="clear" w:pos="794"/>
          <w:tab w:val="clear" w:pos="1191"/>
          <w:tab w:val="clear" w:pos="1588"/>
          <w:tab w:val="left" w:pos="567"/>
          <w:tab w:val="left" w:pos="5387"/>
          <w:tab w:val="left" w:pos="5954"/>
        </w:tabs>
        <w:overflowPunct/>
        <w:autoSpaceDE/>
        <w:autoSpaceDN/>
        <w:adjustRightInd/>
        <w:spacing w:before="0" w:line="240" w:lineRule="auto"/>
        <w:ind w:left="720"/>
        <w:jc w:val="left"/>
        <w:textAlignment w:val="auto"/>
        <w:rPr>
          <w:rFonts w:eastAsia="SimSun" w:cs="Arial"/>
          <w:sz w:val="20"/>
          <w:szCs w:val="20"/>
          <w:lang w:eastAsia="zh-CN"/>
        </w:rPr>
      </w:pPr>
      <w:proofErr w:type="gramStart"/>
      <w:r>
        <w:rPr>
          <w:rFonts w:eastAsia="SimSun" w:cs="Arial"/>
          <w:sz w:val="20"/>
          <w:szCs w:val="20"/>
          <w:lang w:eastAsia="zh-CN"/>
        </w:rPr>
        <w:t>E-mail</w:t>
      </w:r>
      <w:r w:rsidR="00DD1A70" w:rsidRPr="00E12741">
        <w:rPr>
          <w:rFonts w:eastAsia="SimSun" w:cs="Arial"/>
          <w:sz w:val="20"/>
          <w:szCs w:val="20"/>
          <w:lang w:eastAsia="zh-CN"/>
        </w:rPr>
        <w:t>:</w:t>
      </w:r>
      <w:proofErr w:type="gramEnd"/>
      <w:r w:rsidR="00DD1A70" w:rsidRPr="00E12741">
        <w:rPr>
          <w:rFonts w:eastAsia="SimSun" w:cs="Arial"/>
          <w:sz w:val="20"/>
          <w:szCs w:val="20"/>
          <w:lang w:eastAsia="zh-CN"/>
        </w:rPr>
        <w:t xml:space="preserve"> </w:t>
      </w:r>
      <w:r w:rsidR="00DD1A70" w:rsidRPr="00E12741">
        <w:rPr>
          <w:rFonts w:eastAsia="SimSun" w:cs="Arial"/>
          <w:sz w:val="20"/>
          <w:szCs w:val="20"/>
          <w:lang w:eastAsia="zh-CN"/>
        </w:rPr>
        <w:tab/>
        <w:t>info@hti.am</w:t>
      </w:r>
    </w:p>
    <w:p w14:paraId="0839066C" w14:textId="7AD0F86E" w:rsidR="00DD1A70" w:rsidRPr="00E12741" w:rsidRDefault="00DD1A70" w:rsidP="00C84683">
      <w:pPr>
        <w:tabs>
          <w:tab w:val="clear" w:pos="794"/>
          <w:tab w:val="clear" w:pos="1191"/>
          <w:tab w:val="clear" w:pos="1588"/>
          <w:tab w:val="left" w:pos="567"/>
          <w:tab w:val="left" w:pos="5387"/>
          <w:tab w:val="left" w:pos="5954"/>
        </w:tabs>
        <w:overflowPunct/>
        <w:autoSpaceDE/>
        <w:autoSpaceDN/>
        <w:adjustRightInd/>
        <w:spacing w:before="0" w:line="240" w:lineRule="auto"/>
        <w:ind w:left="720"/>
        <w:jc w:val="left"/>
        <w:textAlignment w:val="auto"/>
        <w:rPr>
          <w:rFonts w:eastAsia="SimSun" w:cs="Arial"/>
          <w:sz w:val="20"/>
          <w:szCs w:val="20"/>
          <w:lang w:eastAsia="zh-CN"/>
        </w:rPr>
      </w:pPr>
      <w:proofErr w:type="gramStart"/>
      <w:r w:rsidRPr="00E12741">
        <w:rPr>
          <w:rFonts w:eastAsia="SimSun" w:cs="Arial"/>
          <w:sz w:val="20"/>
          <w:szCs w:val="20"/>
          <w:lang w:eastAsia="zh-CN"/>
        </w:rPr>
        <w:t>URL:</w:t>
      </w:r>
      <w:proofErr w:type="gramEnd"/>
      <w:r w:rsidRPr="00E12741">
        <w:rPr>
          <w:rFonts w:eastAsia="SimSun" w:cs="Arial"/>
          <w:sz w:val="20"/>
          <w:szCs w:val="20"/>
          <w:lang w:eastAsia="zh-CN"/>
        </w:rPr>
        <w:tab/>
      </w:r>
      <w:bookmarkEnd w:id="0"/>
      <w:bookmarkEnd w:id="1"/>
      <w:r w:rsidRPr="00E12741">
        <w:rPr>
          <w:rFonts w:eastAsia="SimSun" w:cs="Arial"/>
          <w:sz w:val="20"/>
          <w:szCs w:val="20"/>
          <w:lang w:eastAsia="zh-CN"/>
        </w:rPr>
        <w:t>www.hti.am</w:t>
      </w:r>
    </w:p>
    <w:sectPr w:rsidR="00DD1A70" w:rsidRPr="00E12741" w:rsidSect="0079253E">
      <w:headerReference w:type="even" r:id="rId7"/>
      <w:headerReference w:type="default" r:id="rId8"/>
      <w:pgSz w:w="11907" w:h="16839" w:code="9"/>
      <w:pgMar w:top="1134" w:right="1134" w:bottom="1134" w:left="1134" w:header="561" w:footer="5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BFC0C" w14:textId="77777777" w:rsidR="00456FCC" w:rsidRDefault="00456FCC" w:rsidP="0057661B">
      <w:pPr>
        <w:spacing w:before="0" w:line="240" w:lineRule="auto"/>
      </w:pPr>
      <w:r>
        <w:separator/>
      </w:r>
    </w:p>
  </w:endnote>
  <w:endnote w:type="continuationSeparator" w:id="0">
    <w:p w14:paraId="6C4F6E9C" w14:textId="77777777" w:rsidR="00456FCC" w:rsidRDefault="00456FCC" w:rsidP="0057661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galSans">
    <w:altName w:val="Courier New"/>
    <w:charset w:val="00"/>
    <w:family w:val="auto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C86C4" w14:textId="77777777" w:rsidR="00456FCC" w:rsidRDefault="00456FCC" w:rsidP="0057661B">
      <w:pPr>
        <w:spacing w:before="0" w:line="240" w:lineRule="auto"/>
      </w:pPr>
      <w:r>
        <w:separator/>
      </w:r>
    </w:p>
  </w:footnote>
  <w:footnote w:type="continuationSeparator" w:id="0">
    <w:p w14:paraId="5442F3BD" w14:textId="77777777" w:rsidR="00456FCC" w:rsidRDefault="00456FCC" w:rsidP="0057661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187A1" w14:textId="77777777" w:rsidR="008375F9" w:rsidRPr="00235A29" w:rsidRDefault="008375F9">
    <w:pPr>
      <w:pStyle w:val="Header"/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6258782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05697438" w14:textId="7424F81A" w:rsidR="008375F9" w:rsidRPr="00707608" w:rsidRDefault="00707608" w:rsidP="00807E7B">
        <w:pPr>
          <w:pStyle w:val="Header"/>
          <w:jc w:val="right"/>
          <w:rPr>
            <w:sz w:val="18"/>
            <w:szCs w:val="18"/>
          </w:rPr>
        </w:pPr>
        <w:r w:rsidRPr="00707608">
          <w:rPr>
            <w:sz w:val="18"/>
            <w:szCs w:val="18"/>
          </w:rPr>
          <w:fldChar w:fldCharType="begin"/>
        </w:r>
        <w:r w:rsidRPr="00707608">
          <w:rPr>
            <w:sz w:val="18"/>
            <w:szCs w:val="18"/>
          </w:rPr>
          <w:instrText xml:space="preserve"> PAGE   \* MERGEFORMAT </w:instrText>
        </w:r>
        <w:r w:rsidRPr="00707608">
          <w:rPr>
            <w:sz w:val="18"/>
            <w:szCs w:val="18"/>
          </w:rPr>
          <w:fldChar w:fldCharType="separate"/>
        </w:r>
        <w:r w:rsidRPr="00707608">
          <w:rPr>
            <w:noProof/>
            <w:sz w:val="18"/>
            <w:szCs w:val="18"/>
          </w:rPr>
          <w:t>2</w:t>
        </w:r>
        <w:r w:rsidRPr="00707608">
          <w:rPr>
            <w:noProof/>
            <w:sz w:val="18"/>
            <w:szCs w:val="18"/>
          </w:rPr>
          <w:fldChar w:fldCharType="end"/>
        </w:r>
        <w:r w:rsidR="0079253E">
          <w:rPr>
            <w:noProof/>
            <w:sz w:val="18"/>
            <w:szCs w:val="18"/>
          </w:rPr>
          <w:t>/</w:t>
        </w:r>
        <w:r w:rsidR="0079253E">
          <w:rPr>
            <w:noProof/>
            <w:sz w:val="18"/>
            <w:szCs w:val="18"/>
          </w:rPr>
          <w:fldChar w:fldCharType="begin"/>
        </w:r>
        <w:r w:rsidR="0079253E">
          <w:rPr>
            <w:noProof/>
            <w:sz w:val="18"/>
            <w:szCs w:val="18"/>
          </w:rPr>
          <w:instrText xml:space="preserve"> NUMPAGES   \* MERGEFORMAT </w:instrText>
        </w:r>
        <w:r w:rsidR="0079253E">
          <w:rPr>
            <w:noProof/>
            <w:sz w:val="18"/>
            <w:szCs w:val="18"/>
          </w:rPr>
          <w:fldChar w:fldCharType="separate"/>
        </w:r>
        <w:r w:rsidR="0079253E">
          <w:rPr>
            <w:noProof/>
            <w:sz w:val="18"/>
            <w:szCs w:val="18"/>
          </w:rPr>
          <w:t>12</w:t>
        </w:r>
        <w:r w:rsidR="0079253E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00AD0B25"/>
    <w:multiLevelType w:val="multilevel"/>
    <w:tmpl w:val="5B762CBE"/>
    <w:lvl w:ilvl="0">
      <w:start w:val="2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FF7A54"/>
    <w:multiLevelType w:val="multilevel"/>
    <w:tmpl w:val="88C8E03E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3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01BBA"/>
    <w:multiLevelType w:val="multilevel"/>
    <w:tmpl w:val="85522E94"/>
    <w:numStyleLink w:val="Style3"/>
  </w:abstractNum>
  <w:abstractNum w:abstractNumId="6" w15:restartNumberingAfterBreak="0">
    <w:nsid w:val="238140AC"/>
    <w:multiLevelType w:val="multilevel"/>
    <w:tmpl w:val="82E87254"/>
    <w:styleLink w:val="Style1"/>
    <w:lvl w:ilvl="0">
      <w:start w:val="2"/>
      <w:numFmt w:val="decimal"/>
      <w:lvlText w:val="%1"/>
      <w:lvlJc w:val="left"/>
      <w:pPr>
        <w:ind w:left="380" w:hanging="380"/>
      </w:pPr>
      <w:rPr>
        <w:rFonts w:ascii="Arial" w:hAnsi="Arial" w:cs="Arial" w:hint="default"/>
        <w:sz w:val="28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Calibri" w:hAnsi="Calibri" w:cs="Calibr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8"/>
      </w:rPr>
    </w:lvl>
  </w:abstractNum>
  <w:abstractNum w:abstractNumId="7" w15:restartNumberingAfterBreak="0">
    <w:nsid w:val="24784A50"/>
    <w:multiLevelType w:val="multilevel"/>
    <w:tmpl w:val="A54CBD3C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2F3A7E"/>
    <w:multiLevelType w:val="multilevel"/>
    <w:tmpl w:val="66647E66"/>
    <w:numStyleLink w:val="Style4"/>
  </w:abstractNum>
  <w:abstractNum w:abstractNumId="9" w15:restartNumberingAfterBreak="0">
    <w:nsid w:val="3B4625CD"/>
    <w:multiLevelType w:val="multilevel"/>
    <w:tmpl w:val="82E87254"/>
    <w:numStyleLink w:val="Style1"/>
  </w:abstractNum>
  <w:abstractNum w:abstractNumId="10" w15:restartNumberingAfterBreak="0">
    <w:nsid w:val="41483BDA"/>
    <w:multiLevelType w:val="multilevel"/>
    <w:tmpl w:val="876CAEEE"/>
    <w:lvl w:ilvl="0">
      <w:start w:val="1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 w:val="0"/>
      </w:rPr>
    </w:lvl>
  </w:abstractNum>
  <w:abstractNum w:abstractNumId="11" w15:restartNumberingAfterBreak="0">
    <w:nsid w:val="439A20C7"/>
    <w:multiLevelType w:val="hybridMultilevel"/>
    <w:tmpl w:val="E904C3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82F16"/>
    <w:multiLevelType w:val="multilevel"/>
    <w:tmpl w:val="88C8E03E"/>
    <w:numStyleLink w:val="Style2"/>
  </w:abstractNum>
  <w:abstractNum w:abstractNumId="13" w15:restartNumberingAfterBreak="0">
    <w:nsid w:val="5F78520C"/>
    <w:multiLevelType w:val="multilevel"/>
    <w:tmpl w:val="747AD45C"/>
    <w:lvl w:ilvl="0">
      <w:start w:val="3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eastAsiaTheme="minorHAnsi" w:hint="default"/>
        <w:b w:val="0"/>
      </w:rPr>
    </w:lvl>
  </w:abstractNum>
  <w:abstractNum w:abstractNumId="14" w15:restartNumberingAfterBreak="0">
    <w:nsid w:val="62896B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 w15:restartNumberingAfterBreak="0">
    <w:nsid w:val="6CFF35F9"/>
    <w:multiLevelType w:val="multilevel"/>
    <w:tmpl w:val="66647E66"/>
    <w:styleLink w:val="Styl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5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60" w:hanging="1440"/>
      </w:pPr>
      <w:rPr>
        <w:rFonts w:hint="default"/>
        <w:b/>
      </w:rPr>
    </w:lvl>
  </w:abstractNum>
  <w:abstractNum w:abstractNumId="16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26FDA"/>
    <w:multiLevelType w:val="multilevel"/>
    <w:tmpl w:val="85522E94"/>
    <w:styleLink w:val="Style3"/>
    <w:lvl w:ilvl="0">
      <w:start w:val="3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abstractNum w:abstractNumId="19" w15:restartNumberingAfterBreak="0">
    <w:nsid w:val="71081E4F"/>
    <w:multiLevelType w:val="hybridMultilevel"/>
    <w:tmpl w:val="D9A67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20537"/>
    <w:multiLevelType w:val="multilevel"/>
    <w:tmpl w:val="88C8E03E"/>
    <w:styleLink w:val="Style2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num w:numId="1" w16cid:durableId="127128310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" w16cid:durableId="116492818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3" w16cid:durableId="560095822">
    <w:abstractNumId w:val="4"/>
  </w:num>
  <w:num w:numId="4" w16cid:durableId="1570076063">
    <w:abstractNumId w:val="19"/>
  </w:num>
  <w:num w:numId="5" w16cid:durableId="1380010142">
    <w:abstractNumId w:val="20"/>
  </w:num>
  <w:num w:numId="6" w16cid:durableId="189427031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7" w16cid:durableId="1436943339">
    <w:abstractNumId w:val="3"/>
  </w:num>
  <w:num w:numId="8" w16cid:durableId="210529608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0920384">
    <w:abstractNumId w:val="17"/>
  </w:num>
  <w:num w:numId="10" w16cid:durableId="2147114989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1" w16cid:durableId="209458198">
    <w:abstractNumId w:val="11"/>
  </w:num>
  <w:num w:numId="12" w16cid:durableId="704409654">
    <w:abstractNumId w:val="1"/>
  </w:num>
  <w:num w:numId="13" w16cid:durableId="886799066">
    <w:abstractNumId w:val="10"/>
  </w:num>
  <w:num w:numId="14" w16cid:durableId="646010463">
    <w:abstractNumId w:val="7"/>
  </w:num>
  <w:num w:numId="15" w16cid:durableId="553589585">
    <w:abstractNumId w:val="13"/>
  </w:num>
  <w:num w:numId="16" w16cid:durableId="1672677228">
    <w:abstractNumId w:val="14"/>
  </w:num>
  <w:num w:numId="17" w16cid:durableId="41101353">
    <w:abstractNumId w:val="9"/>
  </w:num>
  <w:num w:numId="18" w16cid:durableId="609823321">
    <w:abstractNumId w:val="12"/>
  </w:num>
  <w:num w:numId="19" w16cid:durableId="709569199">
    <w:abstractNumId w:val="5"/>
  </w:num>
  <w:num w:numId="20" w16cid:durableId="745806338">
    <w:abstractNumId w:val="8"/>
  </w:num>
  <w:num w:numId="21" w16cid:durableId="552666416">
    <w:abstractNumId w:val="2"/>
  </w:num>
  <w:num w:numId="22" w16cid:durableId="159468254">
    <w:abstractNumId w:val="6"/>
  </w:num>
  <w:num w:numId="23" w16cid:durableId="2004164546">
    <w:abstractNumId w:val="21"/>
  </w:num>
  <w:num w:numId="24" w16cid:durableId="2141653745">
    <w:abstractNumId w:val="18"/>
  </w:num>
  <w:num w:numId="25" w16cid:durableId="706875653">
    <w:abstractNumId w:val="15"/>
  </w:num>
  <w:num w:numId="26" w16cid:durableId="49009653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ZA" w:vendorID="64" w:dllVersion="0" w:nlCheck="1" w:checkStyle="0"/>
  <w:activeWritingStyle w:appName="MSWord" w:lang="fr-CH" w:vendorID="64" w:dllVersion="0" w:nlCheck="1" w:checkStyle="0"/>
  <w:activeWritingStyle w:appName="MSWord" w:lang="es-ES_tradnl" w:vendorID="64" w:dllVersion="6" w:nlCheck="1" w:checkStyle="0"/>
  <w:activeWritingStyle w:appName="MSWord" w:lang="fr-CH" w:vendorID="64" w:dllVersion="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5BB"/>
    <w:rsid w:val="0000620F"/>
    <w:rsid w:val="00015128"/>
    <w:rsid w:val="00025670"/>
    <w:rsid w:val="000319A2"/>
    <w:rsid w:val="0004293A"/>
    <w:rsid w:val="00042F1C"/>
    <w:rsid w:val="00043E6D"/>
    <w:rsid w:val="00045E8D"/>
    <w:rsid w:val="000813A6"/>
    <w:rsid w:val="000865CC"/>
    <w:rsid w:val="00087561"/>
    <w:rsid w:val="000E0CB4"/>
    <w:rsid w:val="000E4BBC"/>
    <w:rsid w:val="000F4F0F"/>
    <w:rsid w:val="000F5762"/>
    <w:rsid w:val="0010166E"/>
    <w:rsid w:val="00115005"/>
    <w:rsid w:val="00120771"/>
    <w:rsid w:val="00122F89"/>
    <w:rsid w:val="00124F7E"/>
    <w:rsid w:val="001321A8"/>
    <w:rsid w:val="00136F52"/>
    <w:rsid w:val="00152517"/>
    <w:rsid w:val="00167A61"/>
    <w:rsid w:val="00193F7D"/>
    <w:rsid w:val="00197B92"/>
    <w:rsid w:val="001A6C31"/>
    <w:rsid w:val="001B0D42"/>
    <w:rsid w:val="001B6948"/>
    <w:rsid w:val="001C5975"/>
    <w:rsid w:val="001D2719"/>
    <w:rsid w:val="001D61A3"/>
    <w:rsid w:val="001F14B3"/>
    <w:rsid w:val="001F751B"/>
    <w:rsid w:val="002026C8"/>
    <w:rsid w:val="00207295"/>
    <w:rsid w:val="002113C5"/>
    <w:rsid w:val="002220B5"/>
    <w:rsid w:val="002230F2"/>
    <w:rsid w:val="00235C6D"/>
    <w:rsid w:val="00236197"/>
    <w:rsid w:val="00266013"/>
    <w:rsid w:val="002748AC"/>
    <w:rsid w:val="00275A7F"/>
    <w:rsid w:val="00286EFA"/>
    <w:rsid w:val="002A326A"/>
    <w:rsid w:val="002B6C69"/>
    <w:rsid w:val="002B7883"/>
    <w:rsid w:val="002C1259"/>
    <w:rsid w:val="002C3FDC"/>
    <w:rsid w:val="002D28A0"/>
    <w:rsid w:val="002D3FC7"/>
    <w:rsid w:val="002E0F24"/>
    <w:rsid w:val="002E5950"/>
    <w:rsid w:val="002F0BBF"/>
    <w:rsid w:val="00302D09"/>
    <w:rsid w:val="003070C7"/>
    <w:rsid w:val="003126B9"/>
    <w:rsid w:val="00317E3C"/>
    <w:rsid w:val="003325D4"/>
    <w:rsid w:val="00333316"/>
    <w:rsid w:val="00334F43"/>
    <w:rsid w:val="00342CA0"/>
    <w:rsid w:val="0035006D"/>
    <w:rsid w:val="00356377"/>
    <w:rsid w:val="0036548A"/>
    <w:rsid w:val="00386E21"/>
    <w:rsid w:val="00387E6D"/>
    <w:rsid w:val="00391336"/>
    <w:rsid w:val="003A00BF"/>
    <w:rsid w:val="003A292F"/>
    <w:rsid w:val="003B4B70"/>
    <w:rsid w:val="003B60A6"/>
    <w:rsid w:val="003C1C1B"/>
    <w:rsid w:val="003C1D78"/>
    <w:rsid w:val="003D4565"/>
    <w:rsid w:val="003D5C85"/>
    <w:rsid w:val="00405D89"/>
    <w:rsid w:val="00417B96"/>
    <w:rsid w:val="004236FD"/>
    <w:rsid w:val="00424B85"/>
    <w:rsid w:val="0043433D"/>
    <w:rsid w:val="00435954"/>
    <w:rsid w:val="00443E63"/>
    <w:rsid w:val="00445A04"/>
    <w:rsid w:val="00455755"/>
    <w:rsid w:val="00455820"/>
    <w:rsid w:val="00456FCC"/>
    <w:rsid w:val="004701A7"/>
    <w:rsid w:val="00474F40"/>
    <w:rsid w:val="0047715B"/>
    <w:rsid w:val="00486D2B"/>
    <w:rsid w:val="004965C5"/>
    <w:rsid w:val="004A7B6D"/>
    <w:rsid w:val="004B1549"/>
    <w:rsid w:val="004E5715"/>
    <w:rsid w:val="004F366D"/>
    <w:rsid w:val="004F4919"/>
    <w:rsid w:val="004F7860"/>
    <w:rsid w:val="005015BB"/>
    <w:rsid w:val="00506276"/>
    <w:rsid w:val="005114C0"/>
    <w:rsid w:val="0051619F"/>
    <w:rsid w:val="00543083"/>
    <w:rsid w:val="0055248C"/>
    <w:rsid w:val="00555E6D"/>
    <w:rsid w:val="0055685C"/>
    <w:rsid w:val="0057661B"/>
    <w:rsid w:val="005828AD"/>
    <w:rsid w:val="005D1A7D"/>
    <w:rsid w:val="005D5AA7"/>
    <w:rsid w:val="005E35DC"/>
    <w:rsid w:val="00606ED5"/>
    <w:rsid w:val="0060731B"/>
    <w:rsid w:val="0061123B"/>
    <w:rsid w:val="0061152E"/>
    <w:rsid w:val="0061440F"/>
    <w:rsid w:val="006178AC"/>
    <w:rsid w:val="00617FE6"/>
    <w:rsid w:val="00636BCB"/>
    <w:rsid w:val="00642453"/>
    <w:rsid w:val="00663B4E"/>
    <w:rsid w:val="00673DBB"/>
    <w:rsid w:val="00674E09"/>
    <w:rsid w:val="00681221"/>
    <w:rsid w:val="0069410E"/>
    <w:rsid w:val="006C1899"/>
    <w:rsid w:val="006C35EB"/>
    <w:rsid w:val="006C4898"/>
    <w:rsid w:val="006C4A83"/>
    <w:rsid w:val="006C4F9F"/>
    <w:rsid w:val="006C5463"/>
    <w:rsid w:val="00707608"/>
    <w:rsid w:val="00745602"/>
    <w:rsid w:val="00746546"/>
    <w:rsid w:val="0076093A"/>
    <w:rsid w:val="00766BCE"/>
    <w:rsid w:val="0079253E"/>
    <w:rsid w:val="00793EF9"/>
    <w:rsid w:val="007A0FF3"/>
    <w:rsid w:val="007C1E59"/>
    <w:rsid w:val="007C6D33"/>
    <w:rsid w:val="007D45BD"/>
    <w:rsid w:val="007D7C9B"/>
    <w:rsid w:val="007E47FD"/>
    <w:rsid w:val="007F052B"/>
    <w:rsid w:val="007F3632"/>
    <w:rsid w:val="007F63CF"/>
    <w:rsid w:val="00807E7B"/>
    <w:rsid w:val="00812298"/>
    <w:rsid w:val="00817D9D"/>
    <w:rsid w:val="00826D03"/>
    <w:rsid w:val="0083755B"/>
    <w:rsid w:val="008375F9"/>
    <w:rsid w:val="00850199"/>
    <w:rsid w:val="00850E38"/>
    <w:rsid w:val="00851197"/>
    <w:rsid w:val="0087541B"/>
    <w:rsid w:val="00881770"/>
    <w:rsid w:val="00895754"/>
    <w:rsid w:val="008B58B3"/>
    <w:rsid w:val="008D60C0"/>
    <w:rsid w:val="008D7F71"/>
    <w:rsid w:val="008E2350"/>
    <w:rsid w:val="008E7FD4"/>
    <w:rsid w:val="008F11B3"/>
    <w:rsid w:val="008F36F4"/>
    <w:rsid w:val="008F3A48"/>
    <w:rsid w:val="008F45C7"/>
    <w:rsid w:val="0090493B"/>
    <w:rsid w:val="00917461"/>
    <w:rsid w:val="00930EE8"/>
    <w:rsid w:val="00933122"/>
    <w:rsid w:val="00936C56"/>
    <w:rsid w:val="009519B1"/>
    <w:rsid w:val="009546BF"/>
    <w:rsid w:val="009557B6"/>
    <w:rsid w:val="009571FB"/>
    <w:rsid w:val="009860EE"/>
    <w:rsid w:val="00991BF9"/>
    <w:rsid w:val="00995F55"/>
    <w:rsid w:val="009B06CD"/>
    <w:rsid w:val="009C0FC2"/>
    <w:rsid w:val="009C2913"/>
    <w:rsid w:val="009D54CC"/>
    <w:rsid w:val="009F2D66"/>
    <w:rsid w:val="00A04D84"/>
    <w:rsid w:val="00A07A23"/>
    <w:rsid w:val="00A10C86"/>
    <w:rsid w:val="00A16D40"/>
    <w:rsid w:val="00A25D46"/>
    <w:rsid w:val="00A305F7"/>
    <w:rsid w:val="00A324DD"/>
    <w:rsid w:val="00A4491D"/>
    <w:rsid w:val="00A540E4"/>
    <w:rsid w:val="00A5676B"/>
    <w:rsid w:val="00A60624"/>
    <w:rsid w:val="00A7028C"/>
    <w:rsid w:val="00A70EC5"/>
    <w:rsid w:val="00A77EED"/>
    <w:rsid w:val="00A84B2F"/>
    <w:rsid w:val="00AA4A2B"/>
    <w:rsid w:val="00AC3C63"/>
    <w:rsid w:val="00AC6439"/>
    <w:rsid w:val="00AD77B1"/>
    <w:rsid w:val="00AE62BA"/>
    <w:rsid w:val="00AE670E"/>
    <w:rsid w:val="00AF55C9"/>
    <w:rsid w:val="00B00C38"/>
    <w:rsid w:val="00B10A95"/>
    <w:rsid w:val="00B24381"/>
    <w:rsid w:val="00B25C4D"/>
    <w:rsid w:val="00B333CA"/>
    <w:rsid w:val="00B3520A"/>
    <w:rsid w:val="00B55CB9"/>
    <w:rsid w:val="00B755FD"/>
    <w:rsid w:val="00B75D21"/>
    <w:rsid w:val="00B761B8"/>
    <w:rsid w:val="00B8488D"/>
    <w:rsid w:val="00B857DE"/>
    <w:rsid w:val="00B85C23"/>
    <w:rsid w:val="00B95BFC"/>
    <w:rsid w:val="00BA06AA"/>
    <w:rsid w:val="00BC0998"/>
    <w:rsid w:val="00BC1726"/>
    <w:rsid w:val="00BC2657"/>
    <w:rsid w:val="00BD5904"/>
    <w:rsid w:val="00BE1903"/>
    <w:rsid w:val="00BE1B6E"/>
    <w:rsid w:val="00BE1C09"/>
    <w:rsid w:val="00BE3618"/>
    <w:rsid w:val="00BE4AB2"/>
    <w:rsid w:val="00BF1768"/>
    <w:rsid w:val="00BF4D6D"/>
    <w:rsid w:val="00BF79AC"/>
    <w:rsid w:val="00C01BCD"/>
    <w:rsid w:val="00C02379"/>
    <w:rsid w:val="00C11BAC"/>
    <w:rsid w:val="00C16565"/>
    <w:rsid w:val="00C24802"/>
    <w:rsid w:val="00C31EED"/>
    <w:rsid w:val="00C33FB7"/>
    <w:rsid w:val="00C35225"/>
    <w:rsid w:val="00C4016D"/>
    <w:rsid w:val="00C43308"/>
    <w:rsid w:val="00C459D5"/>
    <w:rsid w:val="00C50F14"/>
    <w:rsid w:val="00C53B7C"/>
    <w:rsid w:val="00C55C09"/>
    <w:rsid w:val="00C72152"/>
    <w:rsid w:val="00C7220C"/>
    <w:rsid w:val="00C7726F"/>
    <w:rsid w:val="00C774AA"/>
    <w:rsid w:val="00C8371A"/>
    <w:rsid w:val="00C84683"/>
    <w:rsid w:val="00C870AB"/>
    <w:rsid w:val="00CA390D"/>
    <w:rsid w:val="00CB249A"/>
    <w:rsid w:val="00CB3031"/>
    <w:rsid w:val="00CB7E73"/>
    <w:rsid w:val="00CC1AFD"/>
    <w:rsid w:val="00CD01A2"/>
    <w:rsid w:val="00CD6922"/>
    <w:rsid w:val="00CE54BA"/>
    <w:rsid w:val="00CE6E0B"/>
    <w:rsid w:val="00CF1EC2"/>
    <w:rsid w:val="00CF414E"/>
    <w:rsid w:val="00CF5B17"/>
    <w:rsid w:val="00D03D4B"/>
    <w:rsid w:val="00D04C44"/>
    <w:rsid w:val="00D16A35"/>
    <w:rsid w:val="00D16F40"/>
    <w:rsid w:val="00D24817"/>
    <w:rsid w:val="00D35901"/>
    <w:rsid w:val="00D36FC5"/>
    <w:rsid w:val="00D44273"/>
    <w:rsid w:val="00D47E4E"/>
    <w:rsid w:val="00D815F3"/>
    <w:rsid w:val="00D84FF3"/>
    <w:rsid w:val="00D859A3"/>
    <w:rsid w:val="00D86A21"/>
    <w:rsid w:val="00D91DEB"/>
    <w:rsid w:val="00D926E5"/>
    <w:rsid w:val="00D93C32"/>
    <w:rsid w:val="00DA5650"/>
    <w:rsid w:val="00DA7D56"/>
    <w:rsid w:val="00DB04C7"/>
    <w:rsid w:val="00DB3AA0"/>
    <w:rsid w:val="00DB4C16"/>
    <w:rsid w:val="00DC11AB"/>
    <w:rsid w:val="00DC3801"/>
    <w:rsid w:val="00DD1A70"/>
    <w:rsid w:val="00DD393F"/>
    <w:rsid w:val="00DD6B53"/>
    <w:rsid w:val="00DE13AC"/>
    <w:rsid w:val="00DF0DC2"/>
    <w:rsid w:val="00DF31F9"/>
    <w:rsid w:val="00DF779F"/>
    <w:rsid w:val="00E04A29"/>
    <w:rsid w:val="00E07EAF"/>
    <w:rsid w:val="00E100BE"/>
    <w:rsid w:val="00E101E7"/>
    <w:rsid w:val="00E12173"/>
    <w:rsid w:val="00E12741"/>
    <w:rsid w:val="00E13D87"/>
    <w:rsid w:val="00E27D1D"/>
    <w:rsid w:val="00E4398D"/>
    <w:rsid w:val="00EB3B82"/>
    <w:rsid w:val="00EC13C5"/>
    <w:rsid w:val="00EC1540"/>
    <w:rsid w:val="00ED060E"/>
    <w:rsid w:val="00ED54D1"/>
    <w:rsid w:val="00EE46B7"/>
    <w:rsid w:val="00F00642"/>
    <w:rsid w:val="00F025DF"/>
    <w:rsid w:val="00F030A0"/>
    <w:rsid w:val="00F0751D"/>
    <w:rsid w:val="00F211FD"/>
    <w:rsid w:val="00F22FDB"/>
    <w:rsid w:val="00F351CC"/>
    <w:rsid w:val="00F353CD"/>
    <w:rsid w:val="00F37503"/>
    <w:rsid w:val="00F55F8A"/>
    <w:rsid w:val="00F673AD"/>
    <w:rsid w:val="00F72281"/>
    <w:rsid w:val="00F80E2B"/>
    <w:rsid w:val="00F827A8"/>
    <w:rsid w:val="00F8612D"/>
    <w:rsid w:val="00F93A60"/>
    <w:rsid w:val="00FB67E6"/>
    <w:rsid w:val="00FB6AB7"/>
    <w:rsid w:val="00FC1397"/>
    <w:rsid w:val="00FC2F42"/>
    <w:rsid w:val="00FD17D5"/>
    <w:rsid w:val="00FD4DB0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73A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6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eastAsia="Times New Roman" w:cs="Calibri"/>
      <w:sz w:val="22"/>
      <w:szCs w:val="22"/>
      <w:lang w:val="fr-FR" w:eastAsia="en-US"/>
    </w:rPr>
  </w:style>
  <w:style w:type="paragraph" w:styleId="Heading1">
    <w:name w:val="heading 1"/>
    <w:next w:val="Normal"/>
    <w:link w:val="Heading1Char"/>
    <w:autoRedefine/>
    <w:uiPriority w:val="9"/>
    <w:qFormat/>
    <w:rsid w:val="00A10C86"/>
    <w:pPr>
      <w:keepNext/>
      <w:keepLines/>
      <w:tabs>
        <w:tab w:val="left" w:pos="0"/>
        <w:tab w:val="left" w:pos="567"/>
      </w:tabs>
      <w:spacing w:before="240" w:line="276" w:lineRule="auto"/>
      <w:outlineLvl w:val="0"/>
    </w:pPr>
    <w:rPr>
      <w:rFonts w:ascii="Arial" w:eastAsiaTheme="majorEastAsia" w:hAnsi="Arial"/>
      <w:b/>
      <w:bCs/>
      <w:sz w:val="28"/>
      <w:szCs w:val="28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C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26E5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link w:val="Header"/>
    <w:uiPriority w:val="99"/>
    <w:rsid w:val="00D926E5"/>
    <w:rPr>
      <w:rFonts w:ascii="Calibri" w:eastAsia="Times New Roman" w:hAnsi="Calibri" w:cs="Calibri"/>
      <w:lang w:eastAsia="en-US"/>
    </w:rPr>
  </w:style>
  <w:style w:type="character" w:styleId="PageNumber">
    <w:name w:val="page number"/>
    <w:basedOn w:val="DefaultParagraphFont"/>
    <w:rsid w:val="00D926E5"/>
  </w:style>
  <w:style w:type="paragraph" w:customStyle="1" w:styleId="FirstFooter">
    <w:name w:val="FirstFooter"/>
    <w:basedOn w:val="Normal"/>
    <w:rsid w:val="00D926E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character" w:styleId="Hyperlink">
    <w:name w:val="Hyperlink"/>
    <w:uiPriority w:val="99"/>
    <w:rsid w:val="00D926E5"/>
    <w:rPr>
      <w:color w:val="0000FF"/>
      <w:u w:val="single"/>
    </w:rPr>
  </w:style>
  <w:style w:type="paragraph" w:styleId="Footer">
    <w:name w:val="footer"/>
    <w:aliases w:val="pie de página,footer odd"/>
    <w:basedOn w:val="Normal"/>
    <w:link w:val="FooterChar"/>
    <w:uiPriority w:val="99"/>
    <w:unhideWhenUsed/>
    <w:rsid w:val="0057661B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link w:val="Footer"/>
    <w:uiPriority w:val="99"/>
    <w:rsid w:val="0057661B"/>
    <w:rPr>
      <w:rFonts w:ascii="Calibri" w:eastAsia="Times New Roman" w:hAnsi="Calibri" w:cs="Calibri"/>
      <w:lang w:eastAsia="en-US"/>
    </w:rPr>
  </w:style>
  <w:style w:type="paragraph" w:styleId="NoSpacing">
    <w:name w:val="No Spacing"/>
    <w:uiPriority w:val="1"/>
    <w:qFormat/>
    <w:rsid w:val="00C50F1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AB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E4AB2"/>
    <w:rPr>
      <w:rFonts w:ascii="Segoe UI" w:eastAsia="Times New Roman" w:hAnsi="Segoe UI" w:cs="Segoe UI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nhideWhenUsed/>
    <w:rsid w:val="004359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Arial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35954"/>
    <w:rPr>
      <w:rFonts w:ascii="Arial" w:eastAsia="Times New Roman" w:hAnsi="Arial" w:cs="Times New Roman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35954"/>
    <w:rPr>
      <w:vertAlign w:val="superscript"/>
    </w:rPr>
  </w:style>
  <w:style w:type="paragraph" w:styleId="ListParagraph">
    <w:name w:val="List Paragraph"/>
    <w:basedOn w:val="Normal"/>
    <w:uiPriority w:val="1"/>
    <w:qFormat/>
    <w:rsid w:val="0043595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C0FC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33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E4BBC"/>
    <w:rPr>
      <w:rFonts w:eastAsia="Calibri"/>
      <w:kern w:val="2"/>
      <w:sz w:val="22"/>
      <w:szCs w:val="22"/>
      <w:lang w:val="en-GB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24F7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1B0D4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B0D4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86A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msonormal"/>
    <w:basedOn w:val="Normal"/>
    <w:uiPriority w:val="99"/>
    <w:rsid w:val="006C35E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10C86"/>
    <w:rPr>
      <w:rFonts w:ascii="Arial" w:eastAsiaTheme="majorEastAsia" w:hAnsi="Arial"/>
      <w:b/>
      <w:b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C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MVTUBrdtekst">
    <w:name w:val="MVTU_Brødtekst"/>
    <w:basedOn w:val="Normal"/>
    <w:semiHidden/>
    <w:rsid w:val="00A10C8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 w:cs="Times New Roman"/>
      <w:spacing w:val="2"/>
      <w:kern w:val="26"/>
      <w:lang w:val="da-DK" w:eastAsia="da-DK"/>
    </w:rPr>
  </w:style>
  <w:style w:type="paragraph" w:customStyle="1" w:styleId="MVTUOverskrift">
    <w:name w:val="MVTU_Overskrift"/>
    <w:basedOn w:val="Normal"/>
    <w:next w:val="MVTUBrdtekst"/>
    <w:semiHidden/>
    <w:rsid w:val="00A10C8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 w:cs="Times New Roman"/>
      <w:b/>
      <w:spacing w:val="2"/>
      <w:kern w:val="26"/>
      <w:lang w:val="da-DK" w:eastAsia="da-DK"/>
    </w:rPr>
  </w:style>
  <w:style w:type="paragraph" w:styleId="EndnoteText">
    <w:name w:val="endnote text"/>
    <w:basedOn w:val="Normal"/>
    <w:link w:val="EndnoteTextChar"/>
    <w:semiHidden/>
    <w:unhideWhenUsed/>
    <w:rsid w:val="00A10C8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0"/>
      <w:szCs w:val="20"/>
      <w:lang w:val="en-GB" w:eastAsia="da-DK"/>
    </w:rPr>
  </w:style>
  <w:style w:type="character" w:customStyle="1" w:styleId="EndnoteTextChar">
    <w:name w:val="Endnote Text Char"/>
    <w:basedOn w:val="DefaultParagraphFont"/>
    <w:link w:val="EndnoteText"/>
    <w:semiHidden/>
    <w:rsid w:val="00A10C86"/>
    <w:rPr>
      <w:rFonts w:ascii="Times New Roman" w:eastAsia="Times New Roman" w:hAnsi="Times New Roman" w:cs="Times New Roman"/>
      <w:lang w:val="en-GB" w:eastAsia="da-DK"/>
    </w:rPr>
  </w:style>
  <w:style w:type="character" w:styleId="EndnoteReference">
    <w:name w:val="endnote reference"/>
    <w:basedOn w:val="DefaultParagraphFont"/>
    <w:semiHidden/>
    <w:unhideWhenUsed/>
    <w:rsid w:val="00A10C86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A10C8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80" w:lineRule="atLeast"/>
      <w:jc w:val="left"/>
      <w:textAlignment w:val="auto"/>
    </w:pPr>
    <w:rPr>
      <w:rFonts w:ascii="Arial" w:hAnsi="Arial" w:cs="Arial"/>
      <w:color w:val="EF9213"/>
      <w:sz w:val="16"/>
      <w:szCs w:val="24"/>
      <w:lang w:val="en-GB" w:eastAsia="da-DK"/>
    </w:rPr>
  </w:style>
  <w:style w:type="character" w:customStyle="1" w:styleId="BodyTextChar">
    <w:name w:val="Body Text Char"/>
    <w:basedOn w:val="DefaultParagraphFont"/>
    <w:link w:val="BodyText"/>
    <w:semiHidden/>
    <w:rsid w:val="00A10C86"/>
    <w:rPr>
      <w:rFonts w:ascii="Arial" w:eastAsia="Times New Roman" w:hAnsi="Arial"/>
      <w:color w:val="EF9213"/>
      <w:sz w:val="16"/>
      <w:szCs w:val="24"/>
      <w:lang w:val="en-GB" w:eastAsia="da-DK"/>
    </w:rPr>
  </w:style>
  <w:style w:type="paragraph" w:styleId="Signature">
    <w:name w:val="Signature"/>
    <w:basedOn w:val="Normal"/>
    <w:link w:val="SignatureChar"/>
    <w:rsid w:val="00A10C86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80" w:lineRule="atLeast"/>
      <w:jc w:val="left"/>
      <w:textAlignment w:val="auto"/>
    </w:pPr>
    <w:rPr>
      <w:rFonts w:ascii="Times New Roman" w:hAnsi="Times New Roman" w:cs="Times New Roman"/>
      <w:sz w:val="24"/>
      <w:szCs w:val="24"/>
      <w:lang w:val="en-GB" w:eastAsia="da-DK"/>
    </w:rPr>
  </w:style>
  <w:style w:type="character" w:customStyle="1" w:styleId="SignatureChar">
    <w:name w:val="Signature Char"/>
    <w:basedOn w:val="DefaultParagraphFont"/>
    <w:link w:val="Signature"/>
    <w:rsid w:val="00A10C86"/>
    <w:rPr>
      <w:rFonts w:ascii="Times New Roman" w:eastAsia="Times New Roman" w:hAnsi="Times New Roman" w:cs="Times New Roman"/>
      <w:sz w:val="24"/>
      <w:szCs w:val="24"/>
      <w:lang w:val="en-GB" w:eastAsia="da-DK"/>
    </w:rPr>
  </w:style>
  <w:style w:type="paragraph" w:customStyle="1" w:styleId="xl65">
    <w:name w:val="xl65"/>
    <w:basedOn w:val="Normal"/>
    <w:rsid w:val="00A10C86"/>
    <w:pPr>
      <w:shd w:val="clear" w:color="000000" w:fill="FFFF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A10C86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A10C86"/>
    <w:rPr>
      <w:rFonts w:eastAsia="Times New Roman" w:cs="Calibri"/>
      <w:b/>
      <w:sz w:val="18"/>
      <w:lang w:val="fr-FR" w:eastAsia="en-US"/>
    </w:rPr>
  </w:style>
  <w:style w:type="paragraph" w:customStyle="1" w:styleId="Tabletext">
    <w:name w:val="Table_text"/>
    <w:basedOn w:val="Normal"/>
    <w:link w:val="TabletextChar"/>
    <w:rsid w:val="00A10C8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843"/>
      </w:tabs>
      <w:spacing w:before="40" w:after="40" w:line="240" w:lineRule="auto"/>
      <w:jc w:val="left"/>
      <w:textAlignment w:val="auto"/>
    </w:pPr>
    <w:rPr>
      <w:b/>
      <w:sz w:val="18"/>
      <w:szCs w:val="20"/>
    </w:rPr>
  </w:style>
  <w:style w:type="paragraph" w:customStyle="1" w:styleId="Tablehead">
    <w:name w:val="Table_head"/>
    <w:basedOn w:val="Normal"/>
    <w:next w:val="Normal"/>
    <w:rsid w:val="00A10C86"/>
    <w:pPr>
      <w:keepNext/>
      <w:tabs>
        <w:tab w:val="clear" w:pos="794"/>
        <w:tab w:val="clear" w:pos="1191"/>
        <w:tab w:val="clear" w:pos="1588"/>
        <w:tab w:val="clear" w:pos="1985"/>
        <w:tab w:val="left" w:pos="1276"/>
        <w:tab w:val="left" w:pos="1843"/>
      </w:tabs>
      <w:spacing w:before="80" w:after="80" w:line="240" w:lineRule="auto"/>
      <w:jc w:val="center"/>
      <w:textAlignment w:val="auto"/>
    </w:pPr>
    <w:rPr>
      <w:rFonts w:cs="Times New Roman"/>
      <w:b/>
      <w:bCs/>
      <w:i/>
      <w:sz w:val="18"/>
    </w:rPr>
  </w:style>
  <w:style w:type="character" w:customStyle="1" w:styleId="blancChar">
    <w:name w:val="blanc Char"/>
    <w:basedOn w:val="DefaultParagraphFont"/>
    <w:link w:val="blanc"/>
    <w:locked/>
    <w:rsid w:val="00A10C86"/>
    <w:rPr>
      <w:rFonts w:eastAsia="Times New Roman" w:cs="Calibri"/>
      <w:sz w:val="12"/>
      <w:lang w:val="en-GB" w:eastAsia="en-US"/>
    </w:rPr>
  </w:style>
  <w:style w:type="paragraph" w:customStyle="1" w:styleId="blanc">
    <w:name w:val="blanc"/>
    <w:basedOn w:val="Normal"/>
    <w:link w:val="blancChar"/>
    <w:rsid w:val="00A10C8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276"/>
        <w:tab w:val="left" w:pos="1843"/>
        <w:tab w:val="left" w:pos="5387"/>
        <w:tab w:val="left" w:pos="5954"/>
      </w:tabs>
      <w:spacing w:before="0" w:line="240" w:lineRule="auto"/>
      <w:textAlignment w:val="auto"/>
    </w:pPr>
    <w:rPr>
      <w:sz w:val="12"/>
      <w:szCs w:val="20"/>
      <w:lang w:val="en-GB"/>
    </w:rPr>
  </w:style>
  <w:style w:type="character" w:customStyle="1" w:styleId="TablefinChar">
    <w:name w:val="Table_fin Char"/>
    <w:basedOn w:val="DefaultParagraphFont"/>
    <w:link w:val="Tablefin"/>
    <w:locked/>
    <w:rsid w:val="00A10C86"/>
    <w:rPr>
      <w:rFonts w:ascii="FrugalSans" w:hAnsi="FrugalSans"/>
      <w:b/>
      <w:sz w:val="12"/>
      <w:lang w:val="fr-FR" w:eastAsia="en-US"/>
    </w:rPr>
  </w:style>
  <w:style w:type="paragraph" w:customStyle="1" w:styleId="Tablefin">
    <w:name w:val="Table_fin"/>
    <w:basedOn w:val="Tabletext"/>
    <w:next w:val="Normal"/>
    <w:link w:val="TablefinChar"/>
    <w:rsid w:val="00A10C86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 w:cs="Arial"/>
      <w:sz w:val="12"/>
    </w:rPr>
  </w:style>
  <w:style w:type="paragraph" w:customStyle="1" w:styleId="TableParagraph">
    <w:name w:val="Table Paragraph"/>
    <w:basedOn w:val="Normal"/>
    <w:uiPriority w:val="1"/>
    <w:qFormat/>
    <w:rsid w:val="00A10C86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0" w:line="240" w:lineRule="auto"/>
      <w:ind w:left="107"/>
      <w:jc w:val="left"/>
      <w:textAlignment w:val="auto"/>
    </w:pPr>
    <w:rPr>
      <w:rFonts w:ascii="Arial" w:eastAsia="Arial" w:hAnsi="Arial" w:cs="Arial"/>
    </w:rPr>
  </w:style>
  <w:style w:type="numbering" w:customStyle="1" w:styleId="Style1">
    <w:name w:val="Style1"/>
    <w:uiPriority w:val="99"/>
    <w:rsid w:val="00A10C86"/>
    <w:pPr>
      <w:numPr>
        <w:numId w:val="22"/>
      </w:numPr>
    </w:pPr>
  </w:style>
  <w:style w:type="numbering" w:customStyle="1" w:styleId="Style2">
    <w:name w:val="Style2"/>
    <w:uiPriority w:val="99"/>
    <w:rsid w:val="00A10C86"/>
    <w:pPr>
      <w:numPr>
        <w:numId w:val="23"/>
      </w:numPr>
    </w:pPr>
  </w:style>
  <w:style w:type="numbering" w:customStyle="1" w:styleId="Style3">
    <w:name w:val="Style3"/>
    <w:uiPriority w:val="99"/>
    <w:rsid w:val="00A10C86"/>
    <w:pPr>
      <w:numPr>
        <w:numId w:val="24"/>
      </w:numPr>
    </w:pPr>
  </w:style>
  <w:style w:type="numbering" w:customStyle="1" w:styleId="Style4">
    <w:name w:val="Style4"/>
    <w:uiPriority w:val="99"/>
    <w:rsid w:val="00A10C86"/>
    <w:pPr>
      <w:numPr>
        <w:numId w:val="25"/>
      </w:numPr>
    </w:pPr>
  </w:style>
  <w:style w:type="table" w:customStyle="1" w:styleId="TableGrid4">
    <w:name w:val="Table Grid4"/>
    <w:basedOn w:val="TableNormal"/>
    <w:next w:val="TableGrid"/>
    <w:uiPriority w:val="59"/>
    <w:rsid w:val="00DB4C1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D393F"/>
  </w:style>
  <w:style w:type="numbering" w:customStyle="1" w:styleId="NoList2">
    <w:name w:val="No List2"/>
    <w:next w:val="NoList"/>
    <w:uiPriority w:val="99"/>
    <w:semiHidden/>
    <w:unhideWhenUsed/>
    <w:rsid w:val="00DD393F"/>
  </w:style>
  <w:style w:type="numbering" w:customStyle="1" w:styleId="NoList3">
    <w:name w:val="No List3"/>
    <w:next w:val="NoList"/>
    <w:uiPriority w:val="99"/>
    <w:semiHidden/>
    <w:unhideWhenUsed/>
    <w:rsid w:val="00DD393F"/>
  </w:style>
  <w:style w:type="table" w:customStyle="1" w:styleId="TableGrid0">
    <w:name w:val="TableGrid"/>
    <w:rsid w:val="00DD393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3">
    <w:name w:val="xl63"/>
    <w:basedOn w:val="Normal"/>
    <w:rsid w:val="00DD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DD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DD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DD1A70"/>
    <w:pPr>
      <w:shd w:val="clear" w:color="000000" w:fill="00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DD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69">
    <w:name w:val="xl69"/>
    <w:basedOn w:val="Normal"/>
    <w:rsid w:val="00DD1A70"/>
    <w:pPr>
      <w:shd w:val="clear" w:color="000000" w:fill="00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DD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DD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2">
    <w:name w:val="xl72"/>
    <w:basedOn w:val="Normal"/>
    <w:rsid w:val="00DD1A7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3">
    <w:name w:val="xl73"/>
    <w:basedOn w:val="Normal"/>
    <w:rsid w:val="00DD1A7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4">
    <w:name w:val="xl74"/>
    <w:basedOn w:val="Normal"/>
    <w:rsid w:val="00DD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5">
    <w:name w:val="xl75"/>
    <w:basedOn w:val="Normal"/>
    <w:rsid w:val="00DD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76">
    <w:name w:val="xl76"/>
    <w:basedOn w:val="Normal"/>
    <w:rsid w:val="00DD1A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DD1A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8">
    <w:name w:val="xl78"/>
    <w:basedOn w:val="Normal"/>
    <w:rsid w:val="00DD1A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9">
    <w:name w:val="xl79"/>
    <w:basedOn w:val="Normal"/>
    <w:rsid w:val="00DD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DD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DD1A70"/>
    <w:pPr>
      <w:shd w:val="clear" w:color="000000" w:fill="00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DD1A70"/>
    <w:pPr>
      <w:pBdr>
        <w:left w:val="single" w:sz="4" w:space="0" w:color="auto"/>
        <w:right w:val="single" w:sz="4" w:space="0" w:color="auto"/>
      </w:pBdr>
      <w:shd w:val="clear" w:color="000000" w:fill="00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83">
    <w:name w:val="xl83"/>
    <w:basedOn w:val="Normal"/>
    <w:rsid w:val="00DD1A70"/>
    <w:pPr>
      <w:pBdr>
        <w:left w:val="single" w:sz="4" w:space="0" w:color="auto"/>
        <w:right w:val="single" w:sz="4" w:space="0" w:color="auto"/>
      </w:pBdr>
      <w:shd w:val="clear" w:color="000000" w:fill="00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4">
    <w:name w:val="xl84"/>
    <w:basedOn w:val="Normal"/>
    <w:rsid w:val="00DD1A70"/>
    <w:pPr>
      <w:pBdr>
        <w:left w:val="single" w:sz="4" w:space="0" w:color="auto"/>
        <w:right w:val="single" w:sz="4" w:space="0" w:color="auto"/>
      </w:pBdr>
      <w:shd w:val="clear" w:color="000000" w:fill="00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85">
    <w:name w:val="xl85"/>
    <w:basedOn w:val="Normal"/>
    <w:rsid w:val="00DD1A70"/>
    <w:pPr>
      <w:pBdr>
        <w:top w:val="single" w:sz="4" w:space="0" w:color="auto"/>
        <w:left w:val="single" w:sz="4" w:space="0" w:color="auto"/>
      </w:pBdr>
      <w:shd w:val="clear" w:color="000000" w:fill="00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6">
    <w:name w:val="xl86"/>
    <w:basedOn w:val="Normal"/>
    <w:rsid w:val="00DD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7">
    <w:name w:val="xl87"/>
    <w:basedOn w:val="Normal"/>
    <w:rsid w:val="00DD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8">
    <w:name w:val="xl88"/>
    <w:basedOn w:val="Normal"/>
    <w:rsid w:val="00DD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9">
    <w:name w:val="xl89"/>
    <w:basedOn w:val="Normal"/>
    <w:rsid w:val="00DD1A70"/>
    <w:pPr>
      <w:pBdr>
        <w:right w:val="single" w:sz="4" w:space="0" w:color="auto"/>
      </w:pBdr>
      <w:shd w:val="clear" w:color="000000" w:fill="00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0">
    <w:name w:val="xl90"/>
    <w:basedOn w:val="Normal"/>
    <w:rsid w:val="00DD1A70"/>
    <w:pPr>
      <w:pBdr>
        <w:top w:val="single" w:sz="4" w:space="0" w:color="auto"/>
        <w:left w:val="single" w:sz="4" w:space="0" w:color="auto"/>
      </w:pBdr>
      <w:shd w:val="clear" w:color="000000" w:fill="00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DD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2">
    <w:name w:val="xl92"/>
    <w:basedOn w:val="Normal"/>
    <w:rsid w:val="00DD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93">
    <w:name w:val="xl93"/>
    <w:basedOn w:val="Normal"/>
    <w:rsid w:val="00DD1A7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4">
    <w:name w:val="xl94"/>
    <w:basedOn w:val="Normal"/>
    <w:rsid w:val="00DD1A70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95">
    <w:name w:val="xl95"/>
    <w:basedOn w:val="Normal"/>
    <w:rsid w:val="00DD1A7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6">
    <w:name w:val="xl96"/>
    <w:basedOn w:val="Normal"/>
    <w:rsid w:val="00DD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xl97">
    <w:name w:val="xl97"/>
    <w:basedOn w:val="Normal"/>
    <w:rsid w:val="00DD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xl98">
    <w:name w:val="xl98"/>
    <w:basedOn w:val="Normal"/>
    <w:rsid w:val="00DD1A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9">
    <w:name w:val="xl99"/>
    <w:basedOn w:val="Normal"/>
    <w:rsid w:val="00DD1A70"/>
    <w:pPr>
      <w:shd w:val="clear" w:color="000000" w:fill="00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00">
    <w:name w:val="xl100"/>
    <w:basedOn w:val="Normal"/>
    <w:rsid w:val="00DD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01">
    <w:name w:val="xl101"/>
    <w:basedOn w:val="Normal"/>
    <w:rsid w:val="00DD1A70"/>
    <w:pPr>
      <w:pBdr>
        <w:top w:val="single" w:sz="4" w:space="0" w:color="auto"/>
        <w:right w:val="single" w:sz="4" w:space="0" w:color="auto"/>
      </w:pBdr>
      <w:shd w:val="clear" w:color="000000" w:fill="00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02">
    <w:name w:val="xl102"/>
    <w:basedOn w:val="Normal"/>
    <w:rsid w:val="00DD1A7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03">
    <w:name w:val="xl103"/>
    <w:basedOn w:val="Normal"/>
    <w:rsid w:val="00DD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104">
    <w:name w:val="xl104"/>
    <w:basedOn w:val="Normal"/>
    <w:rsid w:val="00DD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05">
    <w:name w:val="xl105"/>
    <w:basedOn w:val="Normal"/>
    <w:rsid w:val="00DD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106">
    <w:name w:val="xl106"/>
    <w:basedOn w:val="Normal"/>
    <w:rsid w:val="00DD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07">
    <w:name w:val="xl107"/>
    <w:basedOn w:val="Normal"/>
    <w:rsid w:val="00DD1A7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DD1A7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DD1A70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DD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11">
    <w:name w:val="xl111"/>
    <w:basedOn w:val="Normal"/>
    <w:rsid w:val="00DD1A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12">
    <w:name w:val="xl112"/>
    <w:basedOn w:val="Normal"/>
    <w:rsid w:val="00DD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DD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DD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DD1A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16">
    <w:name w:val="xl116"/>
    <w:basedOn w:val="Normal"/>
    <w:rsid w:val="00DD1A70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17">
    <w:name w:val="xl117"/>
    <w:basedOn w:val="Normal"/>
    <w:rsid w:val="00DD1A7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18">
    <w:name w:val="xl118"/>
    <w:basedOn w:val="Normal"/>
    <w:rsid w:val="00DD1A7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119">
    <w:name w:val="xl119"/>
    <w:basedOn w:val="Normal"/>
    <w:rsid w:val="00DD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120">
    <w:name w:val="xl120"/>
    <w:basedOn w:val="Normal"/>
    <w:rsid w:val="00DD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121">
    <w:name w:val="xl121"/>
    <w:basedOn w:val="Normal"/>
    <w:rsid w:val="00DD1A7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122">
    <w:name w:val="xl122"/>
    <w:basedOn w:val="Normal"/>
    <w:rsid w:val="00DD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123">
    <w:name w:val="xl123"/>
    <w:basedOn w:val="Normal"/>
    <w:rsid w:val="00DD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124">
    <w:name w:val="xl124"/>
    <w:basedOn w:val="Normal"/>
    <w:rsid w:val="00DD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125">
    <w:name w:val="xl125"/>
    <w:basedOn w:val="Normal"/>
    <w:rsid w:val="00DD1A70"/>
    <w:pPr>
      <w:pBdr>
        <w:top w:val="single" w:sz="4" w:space="0" w:color="auto"/>
        <w:left w:val="single" w:sz="4" w:space="0" w:color="auto"/>
      </w:pBdr>
      <w:shd w:val="clear" w:color="000000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6">
    <w:name w:val="xl126"/>
    <w:basedOn w:val="Normal"/>
    <w:rsid w:val="00DD1A70"/>
    <w:pPr>
      <w:pBdr>
        <w:left w:val="single" w:sz="4" w:space="0" w:color="auto"/>
        <w:bottom w:val="single" w:sz="4" w:space="0" w:color="auto"/>
      </w:pBdr>
      <w:shd w:val="clear" w:color="000000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7">
    <w:name w:val="xl127"/>
    <w:basedOn w:val="Normal"/>
    <w:rsid w:val="00DD1A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8">
    <w:name w:val="xl128"/>
    <w:basedOn w:val="Normal"/>
    <w:rsid w:val="00DD1A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9">
    <w:name w:val="xl129"/>
    <w:basedOn w:val="Normal"/>
    <w:rsid w:val="00DD1A70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DD1A7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DD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2">
    <w:name w:val="xl132"/>
    <w:basedOn w:val="Normal"/>
    <w:rsid w:val="00DD1A70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3">
    <w:name w:val="xl133"/>
    <w:basedOn w:val="Normal"/>
    <w:rsid w:val="00DD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134">
    <w:name w:val="xl134"/>
    <w:basedOn w:val="Normal"/>
    <w:rsid w:val="00DD1A7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135">
    <w:name w:val="xl135"/>
    <w:basedOn w:val="Normal"/>
    <w:rsid w:val="00DD1A7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136">
    <w:name w:val="xl136"/>
    <w:basedOn w:val="Normal"/>
    <w:rsid w:val="00DD1A7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DD1A7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8">
    <w:name w:val="xl138"/>
    <w:basedOn w:val="Normal"/>
    <w:rsid w:val="00DD1A70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9">
    <w:name w:val="xl139"/>
    <w:basedOn w:val="Normal"/>
    <w:rsid w:val="00DD1A7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0">
    <w:name w:val="xl140"/>
    <w:basedOn w:val="Normal"/>
    <w:rsid w:val="00DD1A7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DD1A7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DD1A70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3">
    <w:name w:val="xl143"/>
    <w:basedOn w:val="Normal"/>
    <w:rsid w:val="00DD1A7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4">
    <w:name w:val="xl144"/>
    <w:basedOn w:val="Normal"/>
    <w:rsid w:val="00DD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145">
    <w:name w:val="xl145"/>
    <w:basedOn w:val="Normal"/>
    <w:rsid w:val="00DD1A70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DD1A7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DD1A7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8">
    <w:name w:val="xl148"/>
    <w:basedOn w:val="Normal"/>
    <w:rsid w:val="00DD1A70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9">
    <w:name w:val="xl149"/>
    <w:basedOn w:val="Normal"/>
    <w:rsid w:val="00DD1A7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DD1A70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1">
    <w:name w:val="xl151"/>
    <w:basedOn w:val="Normal"/>
    <w:rsid w:val="00DD1A70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DD1A70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3">
    <w:name w:val="xl153"/>
    <w:basedOn w:val="Normal"/>
    <w:rsid w:val="00DD1A70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4">
    <w:name w:val="xl154"/>
    <w:basedOn w:val="Normal"/>
    <w:rsid w:val="00DD1A7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5">
    <w:name w:val="xl155"/>
    <w:basedOn w:val="Normal"/>
    <w:rsid w:val="00DD1A70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DD1A70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DD1A70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8">
    <w:name w:val="xl158"/>
    <w:basedOn w:val="Normal"/>
    <w:rsid w:val="00DD1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31">
    <w:name w:val="Table Grid31"/>
    <w:basedOn w:val="TableNormal"/>
    <w:next w:val="TableGrid"/>
    <w:uiPriority w:val="39"/>
    <w:rsid w:val="008E2350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1E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E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EED"/>
    <w:rPr>
      <w:rFonts w:eastAsia="Times New Roman" w:cs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E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EED"/>
    <w:rPr>
      <w:rFonts w:eastAsia="Times New Roman" w:cs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C31EED"/>
    <w:rPr>
      <w:rFonts w:eastAsia="Times New Roman" w:cs="Calibr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7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1140</Words>
  <Characters>6503</Characters>
  <DocSecurity>0</DocSecurity>
  <Lines>54</Lines>
  <Paragraphs>15</Paragraphs>
  <ScaleCrop>false</ScaleCrop>
  <Company/>
  <LinksUpToDate>false</LinksUpToDate>
  <CharactersWithSpaces>7628</CharactersWithSpaces>
  <SharedDoc>false</SharedDoc>
  <HLinks>
    <vt:vector size="24" baseType="variant">
      <vt:variant>
        <vt:i4>4653074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http://www.itu.int/ITU-T/inr/nnp/</vt:lpwstr>
      </vt:variant>
      <vt:variant>
        <vt:lpwstr/>
      </vt:variant>
      <vt:variant>
        <vt:i4>7405613</vt:i4>
      </vt:variant>
      <vt:variant>
        <vt:i4>12</vt:i4>
      </vt:variant>
      <vt:variant>
        <vt:i4>0</vt:i4>
      </vt:variant>
      <vt:variant>
        <vt:i4>5</vt:i4>
      </vt:variant>
      <vt:variant>
        <vt:lpwstr>http://www.itu150.org/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2024-05-30T12:23:00Z</dcterms:created>
  <dcterms:modified xsi:type="dcterms:W3CDTF">2024-05-30T12:23:00Z</dcterms:modified>
</cp:coreProperties>
</file>