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27E9" w14:textId="2C1BC71F" w:rsidR="00F517A7" w:rsidRPr="004E0496" w:rsidRDefault="00BA33A2" w:rsidP="00BA33A2">
      <w:pPr>
        <w:pStyle w:val="country0"/>
      </w:pPr>
      <w:bookmarkStart w:id="0" w:name="_Toc262631799"/>
      <w:bookmarkStart w:id="1" w:name="_Toc253407143"/>
      <w:r w:rsidRPr="004E0496">
        <w:t>Azerbaïdjan (indicatif de pays +994)</w:t>
      </w:r>
    </w:p>
    <w:p w14:paraId="3D97026C" w14:textId="6B6390EF" w:rsidR="00BA33A2" w:rsidRPr="004E0496" w:rsidRDefault="00BA33A2" w:rsidP="00BA33A2">
      <w:pPr>
        <w:rPr>
          <w:rFonts w:asciiTheme="minorHAnsi" w:hAnsiTheme="minorHAnsi" w:cs="Arial"/>
          <w:lang w:val="fr-FR"/>
        </w:rPr>
      </w:pPr>
      <w:r w:rsidRPr="004E0496">
        <w:rPr>
          <w:rFonts w:asciiTheme="minorHAnsi" w:hAnsiTheme="minorHAnsi" w:cs="Arial"/>
          <w:lang w:val="fr-FR"/>
        </w:rPr>
        <w:t xml:space="preserve">Communication du </w:t>
      </w:r>
      <w:r w:rsidR="009E0266" w:rsidRPr="004E0496">
        <w:rPr>
          <w:rFonts w:asciiTheme="minorHAnsi" w:hAnsiTheme="minorHAnsi" w:cs="Arial"/>
          <w:lang w:val="fr-FR"/>
        </w:rPr>
        <w:t>7</w:t>
      </w:r>
      <w:r w:rsidRPr="004E0496">
        <w:rPr>
          <w:rFonts w:asciiTheme="minorHAnsi" w:hAnsiTheme="minorHAnsi" w:cs="Arial"/>
          <w:lang w:val="fr-FR"/>
        </w:rPr>
        <w:t>.</w:t>
      </w:r>
      <w:r w:rsidR="009E0266" w:rsidRPr="004E0496">
        <w:rPr>
          <w:rFonts w:asciiTheme="minorHAnsi" w:hAnsiTheme="minorHAnsi" w:cs="Arial"/>
          <w:lang w:val="fr-FR"/>
        </w:rPr>
        <w:t>X</w:t>
      </w:r>
      <w:r w:rsidRPr="004E0496">
        <w:rPr>
          <w:rFonts w:asciiTheme="minorHAnsi" w:hAnsiTheme="minorHAnsi" w:cs="Arial"/>
          <w:lang w:val="fr-FR"/>
        </w:rPr>
        <w:t>I.202</w:t>
      </w:r>
      <w:r w:rsidR="009E0266" w:rsidRPr="004E0496">
        <w:rPr>
          <w:rFonts w:asciiTheme="minorHAnsi" w:hAnsiTheme="minorHAnsi" w:cs="Arial"/>
          <w:lang w:val="fr-FR"/>
        </w:rPr>
        <w:t>3</w:t>
      </w:r>
      <w:r w:rsidRPr="004E0496">
        <w:rPr>
          <w:rFonts w:asciiTheme="minorHAnsi" w:hAnsiTheme="minorHAnsi" w:cs="Arial"/>
          <w:lang w:val="fr-FR"/>
        </w:rPr>
        <w:t>:</w:t>
      </w:r>
    </w:p>
    <w:p w14:paraId="6544B9EE" w14:textId="314B232E" w:rsidR="00BA33A2" w:rsidRPr="004E0496" w:rsidRDefault="00BA33A2" w:rsidP="00BA33A2">
      <w:pPr>
        <w:rPr>
          <w:rFonts w:asciiTheme="minorHAnsi" w:hAnsiTheme="minorHAnsi" w:cs="Arial"/>
          <w:lang w:val="fr-FR"/>
        </w:rPr>
      </w:pPr>
      <w:r w:rsidRPr="004E0496">
        <w:rPr>
          <w:rFonts w:asciiTheme="minorHAnsi" w:hAnsiTheme="minorHAnsi" w:cs="Arial"/>
          <w:iCs/>
          <w:lang w:val="fr-FR"/>
        </w:rPr>
        <w:t>Le</w:t>
      </w:r>
      <w:r w:rsidRPr="004E0496">
        <w:rPr>
          <w:rFonts w:asciiTheme="minorHAnsi" w:hAnsiTheme="minorHAnsi" w:cs="Arial"/>
          <w:i/>
          <w:lang w:val="fr-FR"/>
        </w:rPr>
        <w:t xml:space="preserve"> </w:t>
      </w:r>
      <w:r w:rsidR="009E0266" w:rsidRPr="004E0496">
        <w:rPr>
          <w:rFonts w:asciiTheme="minorHAnsi" w:hAnsiTheme="minorHAnsi" w:cs="Arial"/>
          <w:lang w:val="fr-FR"/>
        </w:rPr>
        <w:t>Ministère du développement du numérique et des transports</w:t>
      </w:r>
      <w:r w:rsidR="009A46EF" w:rsidRPr="004E0496">
        <w:rPr>
          <w:rFonts w:asciiTheme="minorHAnsi" w:hAnsiTheme="minorHAnsi" w:cs="Arial"/>
          <w:i/>
          <w:lang w:val="fr-FR"/>
        </w:rPr>
        <w:t xml:space="preserve"> </w:t>
      </w:r>
      <w:r w:rsidR="009A46EF" w:rsidRPr="004E0496">
        <w:rPr>
          <w:rFonts w:asciiTheme="minorHAnsi" w:hAnsiTheme="minorHAnsi" w:cs="Arial"/>
          <w:iCs/>
          <w:lang w:val="fr-FR"/>
        </w:rPr>
        <w:t xml:space="preserve">à </w:t>
      </w:r>
      <w:r w:rsidRPr="004E0496">
        <w:rPr>
          <w:rFonts w:asciiTheme="minorHAnsi" w:hAnsiTheme="minorHAnsi" w:cs="Arial"/>
          <w:iCs/>
          <w:lang w:val="fr-FR"/>
        </w:rPr>
        <w:t>Bak</w:t>
      </w:r>
      <w:r w:rsidR="009E0266" w:rsidRPr="004E0496">
        <w:rPr>
          <w:rFonts w:asciiTheme="minorHAnsi" w:hAnsiTheme="minorHAnsi" w:cs="Arial"/>
          <w:iCs/>
          <w:lang w:val="fr-FR"/>
        </w:rPr>
        <w:t>o</w:t>
      </w:r>
      <w:r w:rsidRPr="004E0496">
        <w:rPr>
          <w:rFonts w:asciiTheme="minorHAnsi" w:hAnsiTheme="minorHAnsi" w:cs="Arial"/>
          <w:iCs/>
          <w:lang w:val="fr-FR"/>
        </w:rPr>
        <w:t>u</w:t>
      </w:r>
      <w:r w:rsidRPr="004E0496">
        <w:rPr>
          <w:rFonts w:asciiTheme="minorHAnsi" w:hAnsiTheme="minorHAnsi" w:cs="Arial"/>
          <w:bCs/>
          <w:lang w:val="fr-FR"/>
        </w:rPr>
        <w:t xml:space="preserve"> </w:t>
      </w:r>
      <w:r w:rsidRPr="004E0496">
        <w:rPr>
          <w:rFonts w:asciiTheme="minorHAnsi" w:hAnsiTheme="minorHAnsi" w:cs="Arial"/>
          <w:lang w:val="fr-FR"/>
        </w:rPr>
        <w:t>annonce la mise à jour suivante du plan national de numérotage de la République d'Azerbaïdjan:</w:t>
      </w:r>
    </w:p>
    <w:p w14:paraId="189DD15B" w14:textId="77777777" w:rsidR="00BA33A2" w:rsidRPr="004E0496" w:rsidRDefault="00BA33A2" w:rsidP="00BA33A2">
      <w:pPr>
        <w:rPr>
          <w:lang w:val="fr-FR"/>
        </w:rPr>
      </w:pPr>
      <w:r w:rsidRPr="004E0496">
        <w:rPr>
          <w:lang w:val="fr-FR"/>
        </w:rPr>
        <w:t>a)</w:t>
      </w:r>
      <w:r w:rsidRPr="004E0496">
        <w:rPr>
          <w:lang w:val="fr-FR"/>
        </w:rPr>
        <w:tab/>
        <w:t>Aperçu:</w:t>
      </w:r>
    </w:p>
    <w:p w14:paraId="79754721" w14:textId="77777777" w:rsidR="00BA33A2" w:rsidRPr="004E0496" w:rsidRDefault="00BA33A2" w:rsidP="00BA33A2">
      <w:pPr>
        <w:jc w:val="left"/>
        <w:rPr>
          <w:lang w:val="fr-FR"/>
        </w:rPr>
      </w:pPr>
      <w:r w:rsidRPr="004E0496">
        <w:rPr>
          <w:lang w:val="fr-FR"/>
        </w:rPr>
        <w:t>Longueur minimale des numéros (sans l'indicatif de pays): 9 chiffres.</w:t>
      </w:r>
      <w:r w:rsidRPr="004E0496">
        <w:rPr>
          <w:lang w:val="fr-FR"/>
        </w:rPr>
        <w:br/>
        <w:t>Longueur maximale des numéros (sans l'indicatif de pays): 9 chiffres.</w:t>
      </w:r>
    </w:p>
    <w:p w14:paraId="2336AA3C" w14:textId="77777777" w:rsidR="00BA33A2" w:rsidRPr="004E0496" w:rsidRDefault="00BA33A2" w:rsidP="00BA33A2">
      <w:pPr>
        <w:spacing w:after="240"/>
        <w:rPr>
          <w:lang w:val="fr-FR"/>
        </w:rPr>
      </w:pPr>
      <w:r w:rsidRPr="004E0496">
        <w:rPr>
          <w:lang w:val="fr-FR"/>
        </w:rPr>
        <w:t>b)</w:t>
      </w:r>
      <w:r w:rsidRPr="004E0496">
        <w:rPr>
          <w:lang w:val="fr-FR"/>
        </w:rPr>
        <w:tab/>
        <w:t>Détails du plan de numérotage: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1168"/>
        <w:gridCol w:w="1180"/>
        <w:gridCol w:w="2497"/>
        <w:gridCol w:w="2544"/>
      </w:tblGrid>
      <w:tr w:rsidR="00BA33A2" w:rsidRPr="009F293B" w14:paraId="35EAC31A" w14:textId="77777777" w:rsidTr="00665BFD">
        <w:trPr>
          <w:cantSplit/>
          <w:tblHeader/>
        </w:trPr>
        <w:tc>
          <w:tcPr>
            <w:tcW w:w="2279" w:type="dxa"/>
            <w:vMerge w:val="restart"/>
            <w:vAlign w:val="center"/>
          </w:tcPr>
          <w:p w14:paraId="032D935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153" w:type="dxa"/>
            <w:gridSpan w:val="2"/>
            <w:vAlign w:val="center"/>
          </w:tcPr>
          <w:p w14:paraId="067A5EC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290" w:type="dxa"/>
            <w:vMerge w:val="restart"/>
            <w:vAlign w:val="center"/>
          </w:tcPr>
          <w:p w14:paraId="1F91C60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Utilisation du</w:t>
            </w: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br/>
              <w:t>numéro E.164</w:t>
            </w:r>
          </w:p>
        </w:tc>
        <w:tc>
          <w:tcPr>
            <w:tcW w:w="2333" w:type="dxa"/>
            <w:vMerge w:val="restart"/>
            <w:vAlign w:val="center"/>
          </w:tcPr>
          <w:p w14:paraId="366759B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Informations</w:t>
            </w: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br/>
              <w:t>additionnelles (régions et types de service)</w:t>
            </w:r>
          </w:p>
        </w:tc>
      </w:tr>
      <w:tr w:rsidR="00BA33A2" w:rsidRPr="004E0496" w14:paraId="521BF66D" w14:textId="77777777" w:rsidTr="00665BFD">
        <w:trPr>
          <w:cantSplit/>
          <w:tblHeader/>
        </w:trPr>
        <w:tc>
          <w:tcPr>
            <w:tcW w:w="2279" w:type="dxa"/>
            <w:vMerge/>
          </w:tcPr>
          <w:p w14:paraId="0A4B7BF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071" w:type="dxa"/>
            <w:vAlign w:val="center"/>
          </w:tcPr>
          <w:p w14:paraId="0CE04D9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Longueur</w:t>
            </w: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br/>
              <w:t>maximale</w:t>
            </w:r>
          </w:p>
        </w:tc>
        <w:tc>
          <w:tcPr>
            <w:tcW w:w="1082" w:type="dxa"/>
            <w:vAlign w:val="center"/>
          </w:tcPr>
          <w:p w14:paraId="140D419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Longueur</w:t>
            </w:r>
            <w:r w:rsidRPr="004E0496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br/>
              <w:t>minimale</w:t>
            </w:r>
          </w:p>
        </w:tc>
        <w:tc>
          <w:tcPr>
            <w:tcW w:w="2290" w:type="dxa"/>
            <w:vMerge/>
          </w:tcPr>
          <w:p w14:paraId="5B993BDB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2333" w:type="dxa"/>
            <w:vMerge/>
          </w:tcPr>
          <w:p w14:paraId="209A14C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BA33A2" w:rsidRPr="004E0496" w14:paraId="2022288B" w14:textId="77777777" w:rsidTr="00665BFD">
        <w:trPr>
          <w:cantSplit/>
        </w:trPr>
        <w:tc>
          <w:tcPr>
            <w:tcW w:w="2279" w:type="dxa"/>
          </w:tcPr>
          <w:p w14:paraId="15C98F2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12 (NDC)</w:t>
            </w:r>
          </w:p>
        </w:tc>
        <w:tc>
          <w:tcPr>
            <w:tcW w:w="1071" w:type="dxa"/>
          </w:tcPr>
          <w:p w14:paraId="7085F06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D63CD4C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58C7B37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03C30A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Bakou</w:t>
            </w:r>
          </w:p>
        </w:tc>
      </w:tr>
      <w:tr w:rsidR="00BA33A2" w:rsidRPr="004E0496" w14:paraId="4AAE29AF" w14:textId="77777777" w:rsidTr="00665BFD">
        <w:trPr>
          <w:cantSplit/>
        </w:trPr>
        <w:tc>
          <w:tcPr>
            <w:tcW w:w="2279" w:type="dxa"/>
          </w:tcPr>
          <w:p w14:paraId="597A1BB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18 (NDC)</w:t>
            </w:r>
          </w:p>
        </w:tc>
        <w:tc>
          <w:tcPr>
            <w:tcW w:w="1071" w:type="dxa"/>
          </w:tcPr>
          <w:p w14:paraId="3C86EF3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F93C46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02E1AE4F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6E8C3D9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Sumgayit</w:t>
            </w:r>
          </w:p>
        </w:tc>
      </w:tr>
      <w:tr w:rsidR="00BA33A2" w:rsidRPr="004E0496" w14:paraId="5A78299B" w14:textId="77777777" w:rsidTr="00665BFD">
        <w:trPr>
          <w:cantSplit/>
        </w:trPr>
        <w:tc>
          <w:tcPr>
            <w:tcW w:w="2279" w:type="dxa"/>
          </w:tcPr>
          <w:p w14:paraId="168204DB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2020 (NDC)</w:t>
            </w:r>
          </w:p>
        </w:tc>
        <w:tc>
          <w:tcPr>
            <w:tcW w:w="1071" w:type="dxa"/>
          </w:tcPr>
          <w:p w14:paraId="1500F6B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10583F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BA3E755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9EE6A7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Barda</w:t>
            </w:r>
          </w:p>
        </w:tc>
      </w:tr>
      <w:tr w:rsidR="00BA33A2" w:rsidRPr="004E0496" w14:paraId="738D3356" w14:textId="77777777" w:rsidTr="00665BFD">
        <w:trPr>
          <w:cantSplit/>
        </w:trPr>
        <w:tc>
          <w:tcPr>
            <w:tcW w:w="2279" w:type="dxa"/>
          </w:tcPr>
          <w:p w14:paraId="4EE1043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2021 (NDC)</w:t>
            </w:r>
          </w:p>
        </w:tc>
        <w:tc>
          <w:tcPr>
            <w:tcW w:w="1071" w:type="dxa"/>
          </w:tcPr>
          <w:p w14:paraId="296C655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E78718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DA8275A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6FA835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Ujar</w:t>
            </w:r>
          </w:p>
        </w:tc>
      </w:tr>
      <w:tr w:rsidR="00BA33A2" w:rsidRPr="004E0496" w14:paraId="200F2252" w14:textId="77777777" w:rsidTr="00665BFD">
        <w:trPr>
          <w:cantSplit/>
        </w:trPr>
        <w:tc>
          <w:tcPr>
            <w:tcW w:w="2279" w:type="dxa"/>
          </w:tcPr>
          <w:p w14:paraId="0AF753D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2022 (NDC)</w:t>
            </w:r>
          </w:p>
        </w:tc>
        <w:tc>
          <w:tcPr>
            <w:tcW w:w="1071" w:type="dxa"/>
          </w:tcPr>
          <w:p w14:paraId="4D57503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9AD3F4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6612C7B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8F4528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Aghsu</w:t>
            </w:r>
          </w:p>
        </w:tc>
      </w:tr>
      <w:tr w:rsidR="00BA33A2" w:rsidRPr="004E0496" w14:paraId="7E084787" w14:textId="77777777" w:rsidTr="00665BFD">
        <w:trPr>
          <w:cantSplit/>
        </w:trPr>
        <w:tc>
          <w:tcPr>
            <w:tcW w:w="2279" w:type="dxa"/>
          </w:tcPr>
          <w:p w14:paraId="7FA4616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2023 (NDC)</w:t>
            </w:r>
          </w:p>
        </w:tc>
        <w:tc>
          <w:tcPr>
            <w:tcW w:w="1071" w:type="dxa"/>
          </w:tcPr>
          <w:p w14:paraId="6038ABE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79281C9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2DD3B2D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C33E5EB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Aghdash</w:t>
            </w:r>
          </w:p>
        </w:tc>
      </w:tr>
      <w:tr w:rsidR="00BA33A2" w:rsidRPr="004E0496" w14:paraId="47DD81DB" w14:textId="77777777" w:rsidTr="00665BFD">
        <w:trPr>
          <w:cantSplit/>
        </w:trPr>
        <w:tc>
          <w:tcPr>
            <w:tcW w:w="2279" w:type="dxa"/>
          </w:tcPr>
          <w:p w14:paraId="1EACFA1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2024 (NDC)</w:t>
            </w:r>
          </w:p>
        </w:tc>
        <w:tc>
          <w:tcPr>
            <w:tcW w:w="1071" w:type="dxa"/>
          </w:tcPr>
          <w:p w14:paraId="6D03C59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4BFD4EC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0E583BE0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69FDC78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 xml:space="preserve">Gobustan </w:t>
            </w:r>
          </w:p>
        </w:tc>
      </w:tr>
      <w:tr w:rsidR="00BA33A2" w:rsidRPr="004E0496" w14:paraId="26E7AED9" w14:textId="77777777" w:rsidTr="00665BFD">
        <w:trPr>
          <w:cantSplit/>
        </w:trPr>
        <w:tc>
          <w:tcPr>
            <w:tcW w:w="2279" w:type="dxa"/>
          </w:tcPr>
          <w:p w14:paraId="17CB7E49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2025 (NDC)</w:t>
            </w:r>
          </w:p>
        </w:tc>
        <w:tc>
          <w:tcPr>
            <w:tcW w:w="1071" w:type="dxa"/>
          </w:tcPr>
          <w:p w14:paraId="74B8742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34E1BB8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68A4A5E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253E0E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 xml:space="preserve">Kurdamir </w:t>
            </w:r>
          </w:p>
        </w:tc>
      </w:tr>
      <w:tr w:rsidR="00BA33A2" w:rsidRPr="004E0496" w14:paraId="054CE5DC" w14:textId="77777777" w:rsidTr="00665BFD">
        <w:trPr>
          <w:cantSplit/>
        </w:trPr>
        <w:tc>
          <w:tcPr>
            <w:tcW w:w="2279" w:type="dxa"/>
          </w:tcPr>
          <w:p w14:paraId="212B85C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2026 (NDC)</w:t>
            </w:r>
          </w:p>
        </w:tc>
        <w:tc>
          <w:tcPr>
            <w:tcW w:w="1071" w:type="dxa"/>
          </w:tcPr>
          <w:p w14:paraId="1DB755E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D66F3AE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19F2A9D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23278B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Shamakhi</w:t>
            </w:r>
          </w:p>
        </w:tc>
      </w:tr>
      <w:tr w:rsidR="00BA33A2" w:rsidRPr="004E0496" w14:paraId="082DAE48" w14:textId="77777777" w:rsidTr="00665BFD">
        <w:trPr>
          <w:cantSplit/>
        </w:trPr>
        <w:tc>
          <w:tcPr>
            <w:tcW w:w="2279" w:type="dxa"/>
          </w:tcPr>
          <w:p w14:paraId="721AEE4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2027 (NDC)</w:t>
            </w:r>
          </w:p>
        </w:tc>
        <w:tc>
          <w:tcPr>
            <w:tcW w:w="1071" w:type="dxa"/>
          </w:tcPr>
          <w:p w14:paraId="0E3507D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379C2E8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136F9ED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51EC30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Goychay</w:t>
            </w:r>
          </w:p>
        </w:tc>
      </w:tr>
      <w:tr w:rsidR="00BA33A2" w:rsidRPr="004E0496" w14:paraId="07945766" w14:textId="77777777" w:rsidTr="00665BFD">
        <w:trPr>
          <w:cantSplit/>
        </w:trPr>
        <w:tc>
          <w:tcPr>
            <w:tcW w:w="2279" w:type="dxa"/>
          </w:tcPr>
          <w:p w14:paraId="5B83AA7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2028 (NDC)</w:t>
            </w:r>
          </w:p>
        </w:tc>
        <w:tc>
          <w:tcPr>
            <w:tcW w:w="1071" w:type="dxa"/>
          </w:tcPr>
          <w:p w14:paraId="65306F4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E2ABA6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83E150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0B980F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Ismayilli</w:t>
            </w:r>
          </w:p>
        </w:tc>
      </w:tr>
      <w:tr w:rsidR="00BA33A2" w:rsidRPr="004E0496" w14:paraId="63F1D8F2" w14:textId="77777777" w:rsidTr="00665BFD">
        <w:trPr>
          <w:cantSplit/>
        </w:trPr>
        <w:tc>
          <w:tcPr>
            <w:tcW w:w="2279" w:type="dxa"/>
          </w:tcPr>
          <w:p w14:paraId="60E9A03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2029 (NDC)</w:t>
            </w:r>
          </w:p>
        </w:tc>
        <w:tc>
          <w:tcPr>
            <w:tcW w:w="1071" w:type="dxa"/>
          </w:tcPr>
          <w:p w14:paraId="7DB47F1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07BE9F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CCBC8D9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0E5336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Zardab</w:t>
            </w:r>
          </w:p>
        </w:tc>
      </w:tr>
      <w:tr w:rsidR="00BA33A2" w:rsidRPr="004E0496" w14:paraId="7759F07A" w14:textId="77777777" w:rsidTr="00665BFD">
        <w:trPr>
          <w:cantSplit/>
        </w:trPr>
        <w:tc>
          <w:tcPr>
            <w:tcW w:w="2279" w:type="dxa"/>
          </w:tcPr>
          <w:p w14:paraId="501CB6A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2120, 21428 (NDC) </w:t>
            </w:r>
          </w:p>
        </w:tc>
        <w:tc>
          <w:tcPr>
            <w:tcW w:w="1071" w:type="dxa"/>
          </w:tcPr>
          <w:p w14:paraId="7897C60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71943468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5DAB7962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65C8B5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Hajigabul</w:t>
            </w:r>
          </w:p>
        </w:tc>
      </w:tr>
      <w:tr w:rsidR="00BA33A2" w:rsidRPr="004E0496" w14:paraId="013471D3" w14:textId="77777777" w:rsidTr="00665BFD">
        <w:trPr>
          <w:cantSplit/>
        </w:trPr>
        <w:tc>
          <w:tcPr>
            <w:tcW w:w="2279" w:type="dxa"/>
          </w:tcPr>
          <w:p w14:paraId="506B65C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2121 (NDC)</w:t>
            </w:r>
          </w:p>
        </w:tc>
        <w:tc>
          <w:tcPr>
            <w:tcW w:w="1071" w:type="dxa"/>
          </w:tcPr>
          <w:p w14:paraId="432CDEC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B6A934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2A15D6B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3899C0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Shirvan</w:t>
            </w:r>
          </w:p>
        </w:tc>
      </w:tr>
      <w:tr w:rsidR="00BA33A2" w:rsidRPr="004E0496" w14:paraId="4A6E7256" w14:textId="77777777" w:rsidTr="00665BFD">
        <w:trPr>
          <w:cantSplit/>
        </w:trPr>
        <w:tc>
          <w:tcPr>
            <w:tcW w:w="2279" w:type="dxa"/>
          </w:tcPr>
          <w:p w14:paraId="53FF49B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2122 (NDC)</w:t>
            </w:r>
          </w:p>
        </w:tc>
        <w:tc>
          <w:tcPr>
            <w:tcW w:w="1071" w:type="dxa"/>
          </w:tcPr>
          <w:p w14:paraId="03BB2BA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E86598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3251177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01BED6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Beylagan</w:t>
            </w:r>
          </w:p>
        </w:tc>
      </w:tr>
      <w:tr w:rsidR="00BA33A2" w:rsidRPr="004E0496" w14:paraId="13E958F8" w14:textId="77777777" w:rsidTr="00665BFD">
        <w:trPr>
          <w:cantSplit/>
        </w:trPr>
        <w:tc>
          <w:tcPr>
            <w:tcW w:w="2279" w:type="dxa"/>
          </w:tcPr>
          <w:p w14:paraId="0A252DC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2123 (NDC)</w:t>
            </w:r>
          </w:p>
        </w:tc>
        <w:tc>
          <w:tcPr>
            <w:tcW w:w="1071" w:type="dxa"/>
          </w:tcPr>
          <w:p w14:paraId="4F59052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52874C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C15B411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7A9B09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Sabirabad</w:t>
            </w:r>
          </w:p>
        </w:tc>
      </w:tr>
      <w:tr w:rsidR="00BA33A2" w:rsidRPr="004E0496" w14:paraId="1205B8E6" w14:textId="77777777" w:rsidTr="00665BFD">
        <w:trPr>
          <w:cantSplit/>
        </w:trPr>
        <w:tc>
          <w:tcPr>
            <w:tcW w:w="2279" w:type="dxa"/>
          </w:tcPr>
          <w:p w14:paraId="7A06E51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2124 (NDC)</w:t>
            </w:r>
          </w:p>
        </w:tc>
        <w:tc>
          <w:tcPr>
            <w:tcW w:w="1071" w:type="dxa"/>
          </w:tcPr>
          <w:p w14:paraId="758F18F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DBCA5F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937315F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56DD809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Imishli</w:t>
            </w:r>
          </w:p>
        </w:tc>
      </w:tr>
      <w:tr w:rsidR="00BA33A2" w:rsidRPr="004E0496" w14:paraId="1D7AEBBD" w14:textId="77777777" w:rsidTr="00665BFD">
        <w:trPr>
          <w:cantSplit/>
        </w:trPr>
        <w:tc>
          <w:tcPr>
            <w:tcW w:w="2279" w:type="dxa"/>
          </w:tcPr>
          <w:p w14:paraId="00930B2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2125 (NDC)</w:t>
            </w:r>
          </w:p>
        </w:tc>
        <w:tc>
          <w:tcPr>
            <w:tcW w:w="1071" w:type="dxa"/>
          </w:tcPr>
          <w:p w14:paraId="241E8D9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32B825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7346C27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126183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Salyan</w:t>
            </w:r>
          </w:p>
        </w:tc>
      </w:tr>
      <w:tr w:rsidR="00BA33A2" w:rsidRPr="004E0496" w14:paraId="73221D95" w14:textId="77777777" w:rsidTr="00665BFD">
        <w:trPr>
          <w:cantSplit/>
        </w:trPr>
        <w:tc>
          <w:tcPr>
            <w:tcW w:w="2279" w:type="dxa"/>
          </w:tcPr>
          <w:p w14:paraId="0FB286A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2126 (NDC)</w:t>
            </w:r>
          </w:p>
        </w:tc>
        <w:tc>
          <w:tcPr>
            <w:tcW w:w="1071" w:type="dxa"/>
          </w:tcPr>
          <w:p w14:paraId="4EE3A79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EA0B17C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5C597EC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8620337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Neftchala</w:t>
            </w:r>
          </w:p>
        </w:tc>
      </w:tr>
      <w:tr w:rsidR="00BA33A2" w:rsidRPr="004E0496" w14:paraId="383C5153" w14:textId="77777777" w:rsidTr="00665BFD">
        <w:trPr>
          <w:cantSplit/>
        </w:trPr>
        <w:tc>
          <w:tcPr>
            <w:tcW w:w="2279" w:type="dxa"/>
          </w:tcPr>
          <w:p w14:paraId="7ED5DDB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2127 (NDC)</w:t>
            </w:r>
          </w:p>
        </w:tc>
        <w:tc>
          <w:tcPr>
            <w:tcW w:w="1071" w:type="dxa"/>
          </w:tcPr>
          <w:p w14:paraId="6DA736E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2F2272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5ED4673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588B2B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Aghjabadi</w:t>
            </w:r>
          </w:p>
        </w:tc>
      </w:tr>
      <w:tr w:rsidR="00BA33A2" w:rsidRPr="004E0496" w14:paraId="28EEA8B3" w14:textId="77777777" w:rsidTr="00665BFD">
        <w:trPr>
          <w:cantSplit/>
        </w:trPr>
        <w:tc>
          <w:tcPr>
            <w:tcW w:w="2279" w:type="dxa"/>
          </w:tcPr>
          <w:p w14:paraId="7D089DE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2128 (NDC)</w:t>
            </w:r>
          </w:p>
        </w:tc>
        <w:tc>
          <w:tcPr>
            <w:tcW w:w="1071" w:type="dxa"/>
          </w:tcPr>
          <w:p w14:paraId="4E9E0B4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0232F0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00CF2A82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69E7B5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Saatli</w:t>
            </w:r>
          </w:p>
        </w:tc>
      </w:tr>
      <w:tr w:rsidR="00BA33A2" w:rsidRPr="004E0496" w14:paraId="6213D94A" w14:textId="77777777" w:rsidTr="00665BFD">
        <w:trPr>
          <w:cantSplit/>
        </w:trPr>
        <w:tc>
          <w:tcPr>
            <w:tcW w:w="2279" w:type="dxa"/>
          </w:tcPr>
          <w:p w14:paraId="66CAB62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2225, 2226, 22428 (NDC) </w:t>
            </w:r>
          </w:p>
        </w:tc>
        <w:tc>
          <w:tcPr>
            <w:tcW w:w="1071" w:type="dxa"/>
          </w:tcPr>
          <w:p w14:paraId="09BBC81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3F6B23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A203F8D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232CDF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Ganja</w:t>
            </w:r>
          </w:p>
        </w:tc>
      </w:tr>
      <w:tr w:rsidR="00BA33A2" w:rsidRPr="004E0496" w14:paraId="38791A40" w14:textId="77777777" w:rsidTr="00665BFD">
        <w:trPr>
          <w:cantSplit/>
        </w:trPr>
        <w:tc>
          <w:tcPr>
            <w:tcW w:w="2279" w:type="dxa"/>
          </w:tcPr>
          <w:p w14:paraId="2E83C8F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2220 (NDC)</w:t>
            </w:r>
          </w:p>
        </w:tc>
        <w:tc>
          <w:tcPr>
            <w:tcW w:w="1071" w:type="dxa"/>
          </w:tcPr>
          <w:p w14:paraId="10C0B65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C1F296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28518EE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71A569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Goygol</w:t>
            </w:r>
          </w:p>
        </w:tc>
      </w:tr>
      <w:tr w:rsidR="00BA33A2" w:rsidRPr="004E0496" w14:paraId="6A3DCE83" w14:textId="77777777" w:rsidTr="00665BFD">
        <w:trPr>
          <w:cantSplit/>
        </w:trPr>
        <w:tc>
          <w:tcPr>
            <w:tcW w:w="2279" w:type="dxa"/>
          </w:tcPr>
          <w:p w14:paraId="18F0EDF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2221 (NDC)</w:t>
            </w:r>
          </w:p>
        </w:tc>
        <w:tc>
          <w:tcPr>
            <w:tcW w:w="1071" w:type="dxa"/>
          </w:tcPr>
          <w:p w14:paraId="6DE5884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9A9CF1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27A109A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FDBB1B9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Dashkasan</w:t>
            </w:r>
          </w:p>
        </w:tc>
      </w:tr>
      <w:tr w:rsidR="00BA33A2" w:rsidRPr="004E0496" w14:paraId="472EE525" w14:textId="77777777" w:rsidTr="00665BFD">
        <w:trPr>
          <w:cantSplit/>
        </w:trPr>
        <w:tc>
          <w:tcPr>
            <w:tcW w:w="2279" w:type="dxa"/>
          </w:tcPr>
          <w:p w14:paraId="60285C4B" w14:textId="32762234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2222</w:t>
            </w:r>
            <w:r w:rsidR="00665BFD"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(NDC) </w:t>
            </w:r>
          </w:p>
        </w:tc>
        <w:tc>
          <w:tcPr>
            <w:tcW w:w="1071" w:type="dxa"/>
          </w:tcPr>
          <w:p w14:paraId="076987E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768EAC6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5A783026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FDC081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Aghstafa</w:t>
            </w:r>
          </w:p>
        </w:tc>
      </w:tr>
      <w:tr w:rsidR="00BA33A2" w:rsidRPr="004E0496" w14:paraId="3BE67E95" w14:textId="77777777" w:rsidTr="00665BFD">
        <w:trPr>
          <w:cantSplit/>
        </w:trPr>
        <w:tc>
          <w:tcPr>
            <w:tcW w:w="2279" w:type="dxa"/>
          </w:tcPr>
          <w:p w14:paraId="6D199C4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2223 (NDC)</w:t>
            </w:r>
          </w:p>
        </w:tc>
        <w:tc>
          <w:tcPr>
            <w:tcW w:w="1071" w:type="dxa"/>
          </w:tcPr>
          <w:p w14:paraId="0A8D0F7C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097CACE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A4C3AF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97F18C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Tartar</w:t>
            </w:r>
          </w:p>
        </w:tc>
      </w:tr>
      <w:tr w:rsidR="00BA33A2" w:rsidRPr="004E0496" w14:paraId="0BF56618" w14:textId="77777777" w:rsidTr="00665BFD">
        <w:trPr>
          <w:cantSplit/>
        </w:trPr>
        <w:tc>
          <w:tcPr>
            <w:tcW w:w="2279" w:type="dxa"/>
          </w:tcPr>
          <w:p w14:paraId="1492F06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2224 (NDC)</w:t>
            </w:r>
          </w:p>
        </w:tc>
        <w:tc>
          <w:tcPr>
            <w:tcW w:w="1071" w:type="dxa"/>
          </w:tcPr>
          <w:p w14:paraId="641C48F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C2857D8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2BEB5B7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94DE27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Goranboy</w:t>
            </w:r>
          </w:p>
        </w:tc>
      </w:tr>
      <w:tr w:rsidR="00BA33A2" w:rsidRPr="004E0496" w14:paraId="3A78BF0B" w14:textId="77777777" w:rsidTr="00665BFD">
        <w:trPr>
          <w:cantSplit/>
        </w:trPr>
        <w:tc>
          <w:tcPr>
            <w:tcW w:w="2279" w:type="dxa"/>
          </w:tcPr>
          <w:p w14:paraId="605A540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2227 (NDC)</w:t>
            </w:r>
          </w:p>
        </w:tc>
        <w:tc>
          <w:tcPr>
            <w:tcW w:w="1071" w:type="dxa"/>
          </w:tcPr>
          <w:p w14:paraId="04574C7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41C5D1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F2C5DF3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41D134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Samukh</w:t>
            </w:r>
          </w:p>
        </w:tc>
      </w:tr>
      <w:tr w:rsidR="00BA33A2" w:rsidRPr="004E0496" w14:paraId="5A78A6B7" w14:textId="77777777" w:rsidTr="00665BFD">
        <w:trPr>
          <w:cantSplit/>
        </w:trPr>
        <w:tc>
          <w:tcPr>
            <w:tcW w:w="2279" w:type="dxa"/>
          </w:tcPr>
          <w:p w14:paraId="4545CA5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2229 (NDC)</w:t>
            </w:r>
          </w:p>
        </w:tc>
        <w:tc>
          <w:tcPr>
            <w:tcW w:w="1071" w:type="dxa"/>
          </w:tcPr>
          <w:p w14:paraId="217007B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1E462A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1A9677A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AF37FC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Gazakh</w:t>
            </w:r>
          </w:p>
        </w:tc>
      </w:tr>
      <w:tr w:rsidR="00BA33A2" w:rsidRPr="004E0496" w14:paraId="32047F89" w14:textId="77777777" w:rsidTr="00665BFD">
        <w:trPr>
          <w:cantSplit/>
        </w:trPr>
        <w:tc>
          <w:tcPr>
            <w:tcW w:w="2279" w:type="dxa"/>
          </w:tcPr>
          <w:p w14:paraId="61A09CA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2230 (NDC)</w:t>
            </w:r>
          </w:p>
        </w:tc>
        <w:tc>
          <w:tcPr>
            <w:tcW w:w="1071" w:type="dxa"/>
          </w:tcPr>
          <w:p w14:paraId="69A5F11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E1F751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7DCF7B6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317C59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Shamkir</w:t>
            </w:r>
          </w:p>
        </w:tc>
      </w:tr>
      <w:tr w:rsidR="00BA33A2" w:rsidRPr="004E0496" w14:paraId="11CF8BA0" w14:textId="77777777" w:rsidTr="00665BFD">
        <w:trPr>
          <w:cantSplit/>
        </w:trPr>
        <w:tc>
          <w:tcPr>
            <w:tcW w:w="2279" w:type="dxa"/>
          </w:tcPr>
          <w:p w14:paraId="719D756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2231 (NDC)</w:t>
            </w:r>
          </w:p>
        </w:tc>
        <w:tc>
          <w:tcPr>
            <w:tcW w:w="1071" w:type="dxa"/>
          </w:tcPr>
          <w:p w14:paraId="40ADA09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FF6DFA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CEDF95C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083F80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Tovuz</w:t>
            </w:r>
          </w:p>
        </w:tc>
      </w:tr>
      <w:tr w:rsidR="00BA33A2" w:rsidRPr="004E0496" w14:paraId="206E630B" w14:textId="77777777" w:rsidTr="00665BFD">
        <w:trPr>
          <w:cantSplit/>
        </w:trPr>
        <w:tc>
          <w:tcPr>
            <w:tcW w:w="2279" w:type="dxa"/>
          </w:tcPr>
          <w:p w14:paraId="622C337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2232 (NDC)</w:t>
            </w:r>
          </w:p>
        </w:tc>
        <w:tc>
          <w:tcPr>
            <w:tcW w:w="1071" w:type="dxa"/>
          </w:tcPr>
          <w:p w14:paraId="54C055B8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71A551B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E3D3D43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E64145F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Gadabey</w:t>
            </w:r>
          </w:p>
        </w:tc>
      </w:tr>
      <w:tr w:rsidR="00BA33A2" w:rsidRPr="004E0496" w14:paraId="6E2C0CF3" w14:textId="77777777" w:rsidTr="00665BFD">
        <w:trPr>
          <w:cantSplit/>
        </w:trPr>
        <w:tc>
          <w:tcPr>
            <w:tcW w:w="2279" w:type="dxa"/>
          </w:tcPr>
          <w:p w14:paraId="45DA715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2233, 22428 (NDC)</w:t>
            </w:r>
          </w:p>
        </w:tc>
        <w:tc>
          <w:tcPr>
            <w:tcW w:w="1071" w:type="dxa"/>
          </w:tcPr>
          <w:p w14:paraId="683BEAD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DADA6E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9E7DEFA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F62037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Yevlakh</w:t>
            </w:r>
          </w:p>
        </w:tc>
      </w:tr>
      <w:tr w:rsidR="00BA33A2" w:rsidRPr="004E0496" w14:paraId="60172C65" w14:textId="77777777" w:rsidTr="00665BFD">
        <w:trPr>
          <w:cantSplit/>
        </w:trPr>
        <w:tc>
          <w:tcPr>
            <w:tcW w:w="2279" w:type="dxa"/>
          </w:tcPr>
          <w:p w14:paraId="2AF9B7F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2235 (NDC)</w:t>
            </w:r>
          </w:p>
        </w:tc>
        <w:tc>
          <w:tcPr>
            <w:tcW w:w="1071" w:type="dxa"/>
          </w:tcPr>
          <w:p w14:paraId="4912878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6E5D38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9F0D68F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763F0B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Naftalan</w:t>
            </w:r>
          </w:p>
        </w:tc>
      </w:tr>
      <w:tr w:rsidR="00BA33A2" w:rsidRPr="004E0496" w14:paraId="5F4EC78C" w14:textId="77777777" w:rsidTr="00C63A5F">
        <w:trPr>
          <w:cantSplit/>
          <w:trHeight w:val="543"/>
        </w:trPr>
        <w:tc>
          <w:tcPr>
            <w:tcW w:w="2279" w:type="dxa"/>
          </w:tcPr>
          <w:p w14:paraId="740EFF3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2330 (NDC)</w:t>
            </w:r>
          </w:p>
        </w:tc>
        <w:tc>
          <w:tcPr>
            <w:tcW w:w="1071" w:type="dxa"/>
          </w:tcPr>
          <w:p w14:paraId="7E611F9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F04E7F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A451840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7C0176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Siyazan</w:t>
            </w:r>
          </w:p>
        </w:tc>
      </w:tr>
      <w:tr w:rsidR="00BA33A2" w:rsidRPr="004E0496" w14:paraId="2FB4A555" w14:textId="77777777" w:rsidTr="00C63A5F">
        <w:trPr>
          <w:cantSplit/>
          <w:trHeight w:val="534"/>
        </w:trPr>
        <w:tc>
          <w:tcPr>
            <w:tcW w:w="2279" w:type="dxa"/>
          </w:tcPr>
          <w:p w14:paraId="6C4A2CB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2331 (NDC)</w:t>
            </w:r>
          </w:p>
        </w:tc>
        <w:tc>
          <w:tcPr>
            <w:tcW w:w="1071" w:type="dxa"/>
          </w:tcPr>
          <w:p w14:paraId="74A3113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ED7906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ECB3574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4CE76E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Khizi</w:t>
            </w:r>
          </w:p>
        </w:tc>
      </w:tr>
      <w:tr w:rsidR="00BA33A2" w:rsidRPr="004E0496" w14:paraId="60626F34" w14:textId="77777777" w:rsidTr="00C63A5F">
        <w:trPr>
          <w:cantSplit/>
          <w:trHeight w:val="426"/>
        </w:trPr>
        <w:tc>
          <w:tcPr>
            <w:tcW w:w="2279" w:type="dxa"/>
          </w:tcPr>
          <w:p w14:paraId="40377BE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2332 (NDC)</w:t>
            </w:r>
          </w:p>
        </w:tc>
        <w:tc>
          <w:tcPr>
            <w:tcW w:w="1071" w:type="dxa"/>
          </w:tcPr>
          <w:p w14:paraId="2B9843F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B73999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CD9222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6100379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Khachmaz</w:t>
            </w:r>
          </w:p>
        </w:tc>
      </w:tr>
      <w:tr w:rsidR="00BA33A2" w:rsidRPr="004E0496" w14:paraId="465DA8F8" w14:textId="77777777" w:rsidTr="00C63A5F">
        <w:trPr>
          <w:cantSplit/>
          <w:trHeight w:val="399"/>
        </w:trPr>
        <w:tc>
          <w:tcPr>
            <w:tcW w:w="2279" w:type="dxa"/>
          </w:tcPr>
          <w:p w14:paraId="3B5110A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2333 (NDC)</w:t>
            </w:r>
          </w:p>
        </w:tc>
        <w:tc>
          <w:tcPr>
            <w:tcW w:w="1071" w:type="dxa"/>
          </w:tcPr>
          <w:p w14:paraId="2FF9C78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C68DB4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DB17DC5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D32F13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Guba</w:t>
            </w:r>
          </w:p>
        </w:tc>
      </w:tr>
      <w:tr w:rsidR="00BA33A2" w:rsidRPr="004E0496" w14:paraId="1351F01C" w14:textId="77777777" w:rsidTr="00C63A5F">
        <w:trPr>
          <w:cantSplit/>
          <w:trHeight w:val="534"/>
        </w:trPr>
        <w:tc>
          <w:tcPr>
            <w:tcW w:w="2279" w:type="dxa"/>
          </w:tcPr>
          <w:p w14:paraId="12281CF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2335 (NDC)</w:t>
            </w:r>
          </w:p>
        </w:tc>
        <w:tc>
          <w:tcPr>
            <w:tcW w:w="1071" w:type="dxa"/>
          </w:tcPr>
          <w:p w14:paraId="27EB242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2D643B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0F04D4B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DD22E9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Shabran</w:t>
            </w:r>
          </w:p>
        </w:tc>
      </w:tr>
      <w:tr w:rsidR="00BA33A2" w:rsidRPr="004E0496" w14:paraId="0B05647D" w14:textId="77777777" w:rsidTr="00C63A5F">
        <w:trPr>
          <w:cantSplit/>
          <w:trHeight w:val="534"/>
        </w:trPr>
        <w:tc>
          <w:tcPr>
            <w:tcW w:w="2279" w:type="dxa"/>
          </w:tcPr>
          <w:p w14:paraId="49751DD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2338 (NDC)</w:t>
            </w:r>
          </w:p>
        </w:tc>
        <w:tc>
          <w:tcPr>
            <w:tcW w:w="1071" w:type="dxa"/>
          </w:tcPr>
          <w:p w14:paraId="2D05A4E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C93304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5B07DF2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EDC787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Gusar</w:t>
            </w:r>
          </w:p>
        </w:tc>
      </w:tr>
      <w:tr w:rsidR="00BA33A2" w:rsidRPr="004E0496" w14:paraId="386DA5DF" w14:textId="77777777" w:rsidTr="00665BFD">
        <w:trPr>
          <w:cantSplit/>
        </w:trPr>
        <w:tc>
          <w:tcPr>
            <w:tcW w:w="2279" w:type="dxa"/>
          </w:tcPr>
          <w:p w14:paraId="68ECD64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2420 (NDC)</w:t>
            </w:r>
          </w:p>
        </w:tc>
        <w:tc>
          <w:tcPr>
            <w:tcW w:w="1071" w:type="dxa"/>
          </w:tcPr>
          <w:p w14:paraId="60E5CEA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B3549C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65C868C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56A2A3A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Gabala</w:t>
            </w:r>
          </w:p>
        </w:tc>
      </w:tr>
      <w:tr w:rsidR="00BA33A2" w:rsidRPr="004E0496" w14:paraId="1E201969" w14:textId="77777777" w:rsidTr="00665BFD">
        <w:trPr>
          <w:cantSplit/>
        </w:trPr>
        <w:tc>
          <w:tcPr>
            <w:tcW w:w="2279" w:type="dxa"/>
          </w:tcPr>
          <w:p w14:paraId="6181322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2421 (NDC)</w:t>
            </w:r>
          </w:p>
        </w:tc>
        <w:tc>
          <w:tcPr>
            <w:tcW w:w="1071" w:type="dxa"/>
          </w:tcPr>
          <w:p w14:paraId="346EE43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D35826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8D83EED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AF2C299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Oghuz</w:t>
            </w:r>
          </w:p>
        </w:tc>
      </w:tr>
      <w:tr w:rsidR="00BA33A2" w:rsidRPr="004E0496" w14:paraId="21F45951" w14:textId="77777777" w:rsidTr="00665BFD">
        <w:trPr>
          <w:cantSplit/>
        </w:trPr>
        <w:tc>
          <w:tcPr>
            <w:tcW w:w="2279" w:type="dxa"/>
          </w:tcPr>
          <w:p w14:paraId="507BA2F7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2422 (NDC)</w:t>
            </w:r>
          </w:p>
        </w:tc>
        <w:tc>
          <w:tcPr>
            <w:tcW w:w="1071" w:type="dxa"/>
          </w:tcPr>
          <w:p w14:paraId="3227C50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ABF966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2FAECD3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F5C45F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Zagatala</w:t>
            </w:r>
          </w:p>
        </w:tc>
      </w:tr>
      <w:tr w:rsidR="00BA33A2" w:rsidRPr="004E0496" w14:paraId="0EF7C0D4" w14:textId="77777777" w:rsidTr="00665BFD">
        <w:trPr>
          <w:cantSplit/>
        </w:trPr>
        <w:tc>
          <w:tcPr>
            <w:tcW w:w="2279" w:type="dxa"/>
          </w:tcPr>
          <w:p w14:paraId="36132A5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2424 (NDC)</w:t>
            </w:r>
          </w:p>
        </w:tc>
        <w:tc>
          <w:tcPr>
            <w:tcW w:w="1071" w:type="dxa"/>
          </w:tcPr>
          <w:p w14:paraId="184BB14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ADDE08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CFBFADB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9D36C8B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Shaki</w:t>
            </w:r>
          </w:p>
        </w:tc>
      </w:tr>
      <w:tr w:rsidR="00BA33A2" w:rsidRPr="004E0496" w14:paraId="58C1C8DB" w14:textId="77777777" w:rsidTr="00665BFD">
        <w:trPr>
          <w:cantSplit/>
        </w:trPr>
        <w:tc>
          <w:tcPr>
            <w:tcW w:w="2279" w:type="dxa"/>
          </w:tcPr>
          <w:p w14:paraId="51AD3E8F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2425 (NDC)</w:t>
            </w:r>
          </w:p>
        </w:tc>
        <w:tc>
          <w:tcPr>
            <w:tcW w:w="1071" w:type="dxa"/>
          </w:tcPr>
          <w:p w14:paraId="7E45E0F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9D46EF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5B126A3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824043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Gakh</w:t>
            </w:r>
          </w:p>
        </w:tc>
      </w:tr>
      <w:tr w:rsidR="00BA33A2" w:rsidRPr="004E0496" w14:paraId="639E3DDB" w14:textId="77777777" w:rsidTr="00665BFD">
        <w:trPr>
          <w:cantSplit/>
        </w:trPr>
        <w:tc>
          <w:tcPr>
            <w:tcW w:w="2279" w:type="dxa"/>
          </w:tcPr>
          <w:p w14:paraId="1D43597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2427 (NDC)</w:t>
            </w:r>
          </w:p>
        </w:tc>
        <w:tc>
          <w:tcPr>
            <w:tcW w:w="1071" w:type="dxa"/>
          </w:tcPr>
          <w:p w14:paraId="3BCC174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FA4D71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1DCED05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637D93D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Mingachevir</w:t>
            </w:r>
          </w:p>
        </w:tc>
      </w:tr>
      <w:tr w:rsidR="00BA33A2" w:rsidRPr="004E0496" w14:paraId="07370DCC" w14:textId="77777777" w:rsidTr="00665BFD">
        <w:trPr>
          <w:cantSplit/>
        </w:trPr>
        <w:tc>
          <w:tcPr>
            <w:tcW w:w="2279" w:type="dxa"/>
          </w:tcPr>
          <w:p w14:paraId="48B7D9B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2429 (NDC)</w:t>
            </w:r>
          </w:p>
        </w:tc>
        <w:tc>
          <w:tcPr>
            <w:tcW w:w="1071" w:type="dxa"/>
          </w:tcPr>
          <w:p w14:paraId="5028358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19AFD3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1F04FFE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B397B2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Balakan</w:t>
            </w:r>
          </w:p>
        </w:tc>
      </w:tr>
      <w:tr w:rsidR="00BA33A2" w:rsidRPr="004E0496" w14:paraId="3DE9059F" w14:textId="77777777" w:rsidTr="00665BFD">
        <w:trPr>
          <w:cantSplit/>
        </w:trPr>
        <w:tc>
          <w:tcPr>
            <w:tcW w:w="2279" w:type="dxa"/>
          </w:tcPr>
          <w:p w14:paraId="6618F12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2520 (NDC)</w:t>
            </w:r>
          </w:p>
        </w:tc>
        <w:tc>
          <w:tcPr>
            <w:tcW w:w="1071" w:type="dxa"/>
          </w:tcPr>
          <w:p w14:paraId="65E9095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8172438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AD5503B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473EA1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Yardimli</w:t>
            </w:r>
          </w:p>
        </w:tc>
      </w:tr>
      <w:tr w:rsidR="00BA33A2" w:rsidRPr="004E0496" w14:paraId="6572C53D" w14:textId="77777777" w:rsidTr="00665BFD">
        <w:trPr>
          <w:cantSplit/>
        </w:trPr>
        <w:tc>
          <w:tcPr>
            <w:tcW w:w="2279" w:type="dxa"/>
          </w:tcPr>
          <w:p w14:paraId="2F89693F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2521 (NDC)</w:t>
            </w:r>
          </w:p>
        </w:tc>
        <w:tc>
          <w:tcPr>
            <w:tcW w:w="1071" w:type="dxa"/>
          </w:tcPr>
          <w:p w14:paraId="4597707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DC2C2F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3BDBAD3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0B4DC4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Masalli</w:t>
            </w:r>
          </w:p>
        </w:tc>
      </w:tr>
      <w:tr w:rsidR="00BA33A2" w:rsidRPr="004E0496" w14:paraId="43A56918" w14:textId="77777777" w:rsidTr="00665BFD">
        <w:trPr>
          <w:cantSplit/>
        </w:trPr>
        <w:tc>
          <w:tcPr>
            <w:tcW w:w="2279" w:type="dxa"/>
          </w:tcPr>
          <w:p w14:paraId="7F05995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2522 (NDC)</w:t>
            </w:r>
          </w:p>
        </w:tc>
        <w:tc>
          <w:tcPr>
            <w:tcW w:w="1071" w:type="dxa"/>
          </w:tcPr>
          <w:p w14:paraId="14D872D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EB9E8C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D244295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31B26A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Astara</w:t>
            </w:r>
          </w:p>
        </w:tc>
      </w:tr>
      <w:tr w:rsidR="00BA33A2" w:rsidRPr="004E0496" w14:paraId="5C481A90" w14:textId="77777777" w:rsidTr="00665BFD">
        <w:trPr>
          <w:cantSplit/>
        </w:trPr>
        <w:tc>
          <w:tcPr>
            <w:tcW w:w="2279" w:type="dxa"/>
          </w:tcPr>
          <w:p w14:paraId="3BBD949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2524 (NDC)</w:t>
            </w:r>
          </w:p>
        </w:tc>
        <w:tc>
          <w:tcPr>
            <w:tcW w:w="1071" w:type="dxa"/>
          </w:tcPr>
          <w:p w14:paraId="72F936C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DB80BD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8AA5DB7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ADA1AEF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Jalilabad</w:t>
            </w:r>
          </w:p>
        </w:tc>
      </w:tr>
      <w:tr w:rsidR="00BA33A2" w:rsidRPr="004E0496" w14:paraId="2C34F086" w14:textId="77777777" w:rsidTr="00665BFD">
        <w:trPr>
          <w:cantSplit/>
        </w:trPr>
        <w:tc>
          <w:tcPr>
            <w:tcW w:w="2279" w:type="dxa"/>
          </w:tcPr>
          <w:p w14:paraId="552FFB0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2525 (NDC)</w:t>
            </w:r>
          </w:p>
        </w:tc>
        <w:tc>
          <w:tcPr>
            <w:tcW w:w="1071" w:type="dxa"/>
          </w:tcPr>
          <w:p w14:paraId="2CBEFB6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5BFD53E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B648D2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B88050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Lankaran</w:t>
            </w:r>
          </w:p>
        </w:tc>
      </w:tr>
      <w:tr w:rsidR="00BA33A2" w:rsidRPr="004E0496" w14:paraId="4741B9DE" w14:textId="77777777" w:rsidTr="00665BFD">
        <w:trPr>
          <w:cantSplit/>
        </w:trPr>
        <w:tc>
          <w:tcPr>
            <w:tcW w:w="2279" w:type="dxa"/>
          </w:tcPr>
          <w:p w14:paraId="05FC139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2527 (NDC)</w:t>
            </w:r>
          </w:p>
        </w:tc>
        <w:tc>
          <w:tcPr>
            <w:tcW w:w="1071" w:type="dxa"/>
          </w:tcPr>
          <w:p w14:paraId="3287F8D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563504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E0AFE97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6D5E86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Lerik</w:t>
            </w:r>
          </w:p>
        </w:tc>
      </w:tr>
      <w:tr w:rsidR="00BA33A2" w:rsidRPr="004E0496" w14:paraId="0C78AB69" w14:textId="77777777" w:rsidTr="00665BFD">
        <w:trPr>
          <w:cantSplit/>
        </w:trPr>
        <w:tc>
          <w:tcPr>
            <w:tcW w:w="2279" w:type="dxa"/>
          </w:tcPr>
          <w:p w14:paraId="3F845C8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2529 (NDC)</w:t>
            </w:r>
          </w:p>
        </w:tc>
        <w:tc>
          <w:tcPr>
            <w:tcW w:w="1071" w:type="dxa"/>
          </w:tcPr>
          <w:p w14:paraId="53DF846F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0E86FC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0156D94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1198E6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Bilasuvar</w:t>
            </w:r>
          </w:p>
        </w:tc>
      </w:tr>
      <w:tr w:rsidR="00BA33A2" w:rsidRPr="004E0496" w14:paraId="7A390ACE" w14:textId="77777777" w:rsidTr="00665BFD">
        <w:trPr>
          <w:cantSplit/>
        </w:trPr>
        <w:tc>
          <w:tcPr>
            <w:tcW w:w="2279" w:type="dxa"/>
          </w:tcPr>
          <w:p w14:paraId="0C54922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2620 (NDC)</w:t>
            </w:r>
          </w:p>
        </w:tc>
        <w:tc>
          <w:tcPr>
            <w:tcW w:w="1071" w:type="dxa"/>
          </w:tcPr>
          <w:p w14:paraId="2377555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4125B9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F4FF63C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9A641D9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Khojali</w:t>
            </w:r>
          </w:p>
        </w:tc>
      </w:tr>
      <w:tr w:rsidR="00BA33A2" w:rsidRPr="004E0496" w14:paraId="2C60DE2B" w14:textId="77777777" w:rsidTr="00665BFD">
        <w:trPr>
          <w:cantSplit/>
        </w:trPr>
        <w:tc>
          <w:tcPr>
            <w:tcW w:w="2279" w:type="dxa"/>
          </w:tcPr>
          <w:p w14:paraId="79606D1B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2621 (NDC)</w:t>
            </w:r>
          </w:p>
        </w:tc>
        <w:tc>
          <w:tcPr>
            <w:tcW w:w="1071" w:type="dxa"/>
          </w:tcPr>
          <w:p w14:paraId="034690C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52D18C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E1B849F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0BBB6CF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Lachin</w:t>
            </w:r>
          </w:p>
        </w:tc>
      </w:tr>
      <w:tr w:rsidR="00BA33A2" w:rsidRPr="004E0496" w14:paraId="27B09E96" w14:textId="77777777" w:rsidTr="00665BFD">
        <w:trPr>
          <w:cantSplit/>
        </w:trPr>
        <w:tc>
          <w:tcPr>
            <w:tcW w:w="2279" w:type="dxa"/>
          </w:tcPr>
          <w:p w14:paraId="1B37EF97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2622 (NDC)</w:t>
            </w:r>
          </w:p>
        </w:tc>
        <w:tc>
          <w:tcPr>
            <w:tcW w:w="1071" w:type="dxa"/>
          </w:tcPr>
          <w:p w14:paraId="4BEF30C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22EE94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CB74DD6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F31E1CF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Khankendi</w:t>
            </w:r>
          </w:p>
        </w:tc>
      </w:tr>
      <w:tr w:rsidR="00BA33A2" w:rsidRPr="004E0496" w14:paraId="6CCDEA79" w14:textId="77777777" w:rsidTr="00665BFD">
        <w:trPr>
          <w:cantSplit/>
        </w:trPr>
        <w:tc>
          <w:tcPr>
            <w:tcW w:w="2279" w:type="dxa"/>
          </w:tcPr>
          <w:p w14:paraId="3DC0B8E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2623 (NDC)</w:t>
            </w:r>
          </w:p>
        </w:tc>
        <w:tc>
          <w:tcPr>
            <w:tcW w:w="1071" w:type="dxa"/>
          </w:tcPr>
          <w:p w14:paraId="2582830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AE8BEB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DE8536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4D4A51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Gubadli</w:t>
            </w:r>
          </w:p>
        </w:tc>
      </w:tr>
      <w:tr w:rsidR="00BA33A2" w:rsidRPr="004E0496" w14:paraId="446EA659" w14:textId="77777777" w:rsidTr="00665BFD">
        <w:trPr>
          <w:cantSplit/>
        </w:trPr>
        <w:tc>
          <w:tcPr>
            <w:tcW w:w="2279" w:type="dxa"/>
          </w:tcPr>
          <w:p w14:paraId="32A9079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2625 (NDC)</w:t>
            </w:r>
          </w:p>
        </w:tc>
        <w:tc>
          <w:tcPr>
            <w:tcW w:w="1071" w:type="dxa"/>
          </w:tcPr>
          <w:p w14:paraId="1995DBFE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5255D7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57F6EEE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4CF6BF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Zangilan</w:t>
            </w:r>
          </w:p>
        </w:tc>
      </w:tr>
      <w:tr w:rsidR="00BA33A2" w:rsidRPr="004E0496" w14:paraId="6080F48F" w14:textId="77777777" w:rsidTr="00665BFD">
        <w:trPr>
          <w:cantSplit/>
        </w:trPr>
        <w:tc>
          <w:tcPr>
            <w:tcW w:w="2279" w:type="dxa"/>
          </w:tcPr>
          <w:p w14:paraId="63F06B3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2626 (NDC)</w:t>
            </w:r>
          </w:p>
        </w:tc>
        <w:tc>
          <w:tcPr>
            <w:tcW w:w="1071" w:type="dxa"/>
          </w:tcPr>
          <w:p w14:paraId="194DF06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E0B731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84ACF2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68FA2C4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Shusha</w:t>
            </w:r>
          </w:p>
        </w:tc>
      </w:tr>
      <w:tr w:rsidR="00BA33A2" w:rsidRPr="004E0496" w14:paraId="348076C0" w14:textId="77777777" w:rsidTr="00665BFD">
        <w:trPr>
          <w:cantSplit/>
        </w:trPr>
        <w:tc>
          <w:tcPr>
            <w:tcW w:w="2279" w:type="dxa"/>
          </w:tcPr>
          <w:p w14:paraId="4E32F33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2627 (NDC)</w:t>
            </w:r>
          </w:p>
        </w:tc>
        <w:tc>
          <w:tcPr>
            <w:tcW w:w="1071" w:type="dxa"/>
          </w:tcPr>
          <w:p w14:paraId="13A9094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6D4C3A6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B62AA9F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53385E2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Kalbajar</w:t>
            </w:r>
          </w:p>
        </w:tc>
      </w:tr>
      <w:tr w:rsidR="00BA33A2" w:rsidRPr="004E0496" w14:paraId="3DC057D4" w14:textId="77777777" w:rsidTr="00665BFD">
        <w:trPr>
          <w:cantSplit/>
        </w:trPr>
        <w:tc>
          <w:tcPr>
            <w:tcW w:w="2279" w:type="dxa"/>
          </w:tcPr>
          <w:p w14:paraId="3F587E4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2629 (NDC)</w:t>
            </w:r>
          </w:p>
        </w:tc>
        <w:tc>
          <w:tcPr>
            <w:tcW w:w="1071" w:type="dxa"/>
          </w:tcPr>
          <w:p w14:paraId="40F0BA5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E2A5C7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A29795F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54222A5F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Khojavand</w:t>
            </w:r>
          </w:p>
        </w:tc>
      </w:tr>
      <w:tr w:rsidR="00BA33A2" w:rsidRPr="004E0496" w14:paraId="2ADBF1D9" w14:textId="77777777" w:rsidTr="00665BFD">
        <w:trPr>
          <w:cantSplit/>
        </w:trPr>
        <w:tc>
          <w:tcPr>
            <w:tcW w:w="2279" w:type="dxa"/>
          </w:tcPr>
          <w:p w14:paraId="16F6274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2631 (NDC)</w:t>
            </w:r>
          </w:p>
        </w:tc>
        <w:tc>
          <w:tcPr>
            <w:tcW w:w="1071" w:type="dxa"/>
          </w:tcPr>
          <w:p w14:paraId="7C4D784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30D13F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7C2C2AA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5B2E3D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Fuzuli</w:t>
            </w:r>
          </w:p>
        </w:tc>
      </w:tr>
      <w:tr w:rsidR="00BA33A2" w:rsidRPr="004E0496" w14:paraId="51BFC010" w14:textId="77777777" w:rsidTr="00665BFD">
        <w:trPr>
          <w:cantSplit/>
        </w:trPr>
        <w:tc>
          <w:tcPr>
            <w:tcW w:w="2279" w:type="dxa"/>
          </w:tcPr>
          <w:p w14:paraId="52D9C887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2632 (NDC)</w:t>
            </w:r>
          </w:p>
        </w:tc>
        <w:tc>
          <w:tcPr>
            <w:tcW w:w="1071" w:type="dxa"/>
          </w:tcPr>
          <w:p w14:paraId="07EED3D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7040943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88246DC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8E55A2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Aghdam</w:t>
            </w:r>
          </w:p>
        </w:tc>
      </w:tr>
      <w:tr w:rsidR="00BA33A2" w:rsidRPr="004E0496" w14:paraId="108E1A7E" w14:textId="77777777" w:rsidTr="00665BFD">
        <w:trPr>
          <w:cantSplit/>
        </w:trPr>
        <w:tc>
          <w:tcPr>
            <w:tcW w:w="2279" w:type="dxa"/>
          </w:tcPr>
          <w:p w14:paraId="44380D5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2638 (NDC)</w:t>
            </w:r>
          </w:p>
        </w:tc>
        <w:tc>
          <w:tcPr>
            <w:tcW w:w="1071" w:type="dxa"/>
          </w:tcPr>
          <w:p w14:paraId="356583A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27943F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513206F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7422B9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Jabrayil</w:t>
            </w:r>
          </w:p>
        </w:tc>
      </w:tr>
      <w:tr w:rsidR="00BA33A2" w:rsidRPr="004E0496" w14:paraId="15A52753" w14:textId="77777777" w:rsidTr="00665BFD">
        <w:trPr>
          <w:cantSplit/>
        </w:trPr>
        <w:tc>
          <w:tcPr>
            <w:tcW w:w="2279" w:type="dxa"/>
          </w:tcPr>
          <w:p w14:paraId="75214C08" w14:textId="53FA7AEF" w:rsidR="00BA33A2" w:rsidRPr="004E0496" w:rsidRDefault="00BA33A2" w:rsidP="00AA5E24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36544 (NDC)</w:t>
            </w:r>
            <w:r w:rsidR="00AA5E24"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36550 (NDC)</w:t>
            </w:r>
          </w:p>
        </w:tc>
        <w:tc>
          <w:tcPr>
            <w:tcW w:w="1071" w:type="dxa"/>
          </w:tcPr>
          <w:p w14:paraId="196EB975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47CD7C5E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1290B33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E9F705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Ville de Nakhchivan</w:t>
            </w:r>
          </w:p>
        </w:tc>
      </w:tr>
      <w:tr w:rsidR="00BA33A2" w:rsidRPr="004E0496" w14:paraId="64F736FA" w14:textId="77777777" w:rsidTr="00665BFD">
        <w:trPr>
          <w:cantSplit/>
        </w:trPr>
        <w:tc>
          <w:tcPr>
            <w:tcW w:w="2279" w:type="dxa"/>
          </w:tcPr>
          <w:p w14:paraId="27EB6A7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36541 (NDC)</w:t>
            </w:r>
          </w:p>
        </w:tc>
        <w:tc>
          <w:tcPr>
            <w:tcW w:w="1071" w:type="dxa"/>
          </w:tcPr>
          <w:p w14:paraId="0D5FE6A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320F1A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1E2A095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3E37279B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Babak</w:t>
            </w:r>
          </w:p>
        </w:tc>
      </w:tr>
      <w:tr w:rsidR="00BA33A2" w:rsidRPr="004E0496" w14:paraId="1A2F4220" w14:textId="77777777" w:rsidTr="00665BFD">
        <w:trPr>
          <w:cantSplit/>
        </w:trPr>
        <w:tc>
          <w:tcPr>
            <w:tcW w:w="2279" w:type="dxa"/>
          </w:tcPr>
          <w:p w14:paraId="7B05149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36542, 36552 (NDC)</w:t>
            </w:r>
          </w:p>
        </w:tc>
        <w:tc>
          <w:tcPr>
            <w:tcW w:w="1071" w:type="dxa"/>
          </w:tcPr>
          <w:p w14:paraId="0CF319A2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52B013D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3DDB7380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26EAD66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Sharur</w:t>
            </w:r>
          </w:p>
        </w:tc>
      </w:tr>
      <w:tr w:rsidR="00BA33A2" w:rsidRPr="004E0496" w14:paraId="2B708764" w14:textId="77777777" w:rsidTr="00665BFD">
        <w:trPr>
          <w:cantSplit/>
        </w:trPr>
        <w:tc>
          <w:tcPr>
            <w:tcW w:w="2279" w:type="dxa"/>
          </w:tcPr>
          <w:p w14:paraId="220874E8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36543 (NDC)</w:t>
            </w:r>
          </w:p>
        </w:tc>
        <w:tc>
          <w:tcPr>
            <w:tcW w:w="1071" w:type="dxa"/>
          </w:tcPr>
          <w:p w14:paraId="3979B35C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CE2AA6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EB05DC0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7F098642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Shahbuz</w:t>
            </w:r>
          </w:p>
        </w:tc>
      </w:tr>
      <w:tr w:rsidR="00BA33A2" w:rsidRPr="004E0496" w14:paraId="757D454A" w14:textId="77777777" w:rsidTr="00665BFD">
        <w:trPr>
          <w:cantSplit/>
        </w:trPr>
        <w:tc>
          <w:tcPr>
            <w:tcW w:w="2279" w:type="dxa"/>
          </w:tcPr>
          <w:p w14:paraId="1706D31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36546 (NDC)</w:t>
            </w:r>
          </w:p>
        </w:tc>
        <w:tc>
          <w:tcPr>
            <w:tcW w:w="1071" w:type="dxa"/>
          </w:tcPr>
          <w:p w14:paraId="7BDC989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58D7533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579F5365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164F264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Julfa</w:t>
            </w:r>
          </w:p>
        </w:tc>
      </w:tr>
      <w:tr w:rsidR="00BA33A2" w:rsidRPr="004E0496" w14:paraId="0CEABC75" w14:textId="77777777" w:rsidTr="00665BFD">
        <w:trPr>
          <w:cantSplit/>
        </w:trPr>
        <w:tc>
          <w:tcPr>
            <w:tcW w:w="2279" w:type="dxa"/>
          </w:tcPr>
          <w:p w14:paraId="61D8289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36547 (NDC)</w:t>
            </w:r>
          </w:p>
        </w:tc>
        <w:tc>
          <w:tcPr>
            <w:tcW w:w="1071" w:type="dxa"/>
          </w:tcPr>
          <w:p w14:paraId="3C9AC4E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1880E92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47C393C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4CAC66A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Ordubad</w:t>
            </w:r>
          </w:p>
        </w:tc>
      </w:tr>
      <w:tr w:rsidR="00BA33A2" w:rsidRPr="004E0496" w14:paraId="27F28BC4" w14:textId="77777777" w:rsidTr="00665BFD">
        <w:trPr>
          <w:cantSplit/>
        </w:trPr>
        <w:tc>
          <w:tcPr>
            <w:tcW w:w="2279" w:type="dxa"/>
          </w:tcPr>
          <w:p w14:paraId="244C994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36548 (NDC)</w:t>
            </w:r>
          </w:p>
        </w:tc>
        <w:tc>
          <w:tcPr>
            <w:tcW w:w="1071" w:type="dxa"/>
          </w:tcPr>
          <w:p w14:paraId="29A17BFC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331E2CB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27A55A58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0D87A5DB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Kangarli</w:t>
            </w:r>
          </w:p>
        </w:tc>
      </w:tr>
      <w:tr w:rsidR="00BA33A2" w:rsidRPr="004E0496" w14:paraId="7E996BC9" w14:textId="77777777" w:rsidTr="00665BFD">
        <w:trPr>
          <w:cantSplit/>
        </w:trPr>
        <w:tc>
          <w:tcPr>
            <w:tcW w:w="2279" w:type="dxa"/>
          </w:tcPr>
          <w:p w14:paraId="1EE8A37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36549 (NDC)</w:t>
            </w:r>
          </w:p>
        </w:tc>
        <w:tc>
          <w:tcPr>
            <w:tcW w:w="1071" w:type="dxa"/>
          </w:tcPr>
          <w:p w14:paraId="5DD2D33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7BFE6C9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6A98440D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géographique </w:t>
            </w: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pour le RTPC</w:t>
            </w:r>
          </w:p>
        </w:tc>
        <w:tc>
          <w:tcPr>
            <w:tcW w:w="2333" w:type="dxa"/>
          </w:tcPr>
          <w:p w14:paraId="6E77A247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Sadarak</w:t>
            </w:r>
          </w:p>
        </w:tc>
      </w:tr>
      <w:tr w:rsidR="00BA33A2" w:rsidRPr="004E0496" w14:paraId="318C62CE" w14:textId="77777777" w:rsidTr="00665BFD">
        <w:trPr>
          <w:cantSplit/>
        </w:trPr>
        <w:tc>
          <w:tcPr>
            <w:tcW w:w="2279" w:type="dxa"/>
          </w:tcPr>
          <w:p w14:paraId="796E52F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50, 51, 10 (NDC)</w:t>
            </w:r>
          </w:p>
        </w:tc>
        <w:tc>
          <w:tcPr>
            <w:tcW w:w="1071" w:type="dxa"/>
          </w:tcPr>
          <w:p w14:paraId="1872A8F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01C841A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A8A7EA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Numéro non géographique pour le GSM mobile</w:t>
            </w:r>
          </w:p>
        </w:tc>
        <w:tc>
          <w:tcPr>
            <w:tcW w:w="2333" w:type="dxa"/>
          </w:tcPr>
          <w:p w14:paraId="2E2A8DB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"Azercell Telecom" LLC</w:t>
            </w:r>
          </w:p>
        </w:tc>
      </w:tr>
      <w:tr w:rsidR="00BA33A2" w:rsidRPr="004E0496" w14:paraId="04E23C64" w14:textId="77777777" w:rsidTr="00665BFD">
        <w:trPr>
          <w:cantSplit/>
        </w:trPr>
        <w:tc>
          <w:tcPr>
            <w:tcW w:w="2279" w:type="dxa"/>
          </w:tcPr>
          <w:p w14:paraId="71B735D3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55, 99 (NDC)</w:t>
            </w:r>
          </w:p>
        </w:tc>
        <w:tc>
          <w:tcPr>
            <w:tcW w:w="1071" w:type="dxa"/>
          </w:tcPr>
          <w:p w14:paraId="1C98DA5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EFBEFE0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22E42C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Numéro non géographique pour le GSM mobile</w:t>
            </w:r>
          </w:p>
        </w:tc>
        <w:tc>
          <w:tcPr>
            <w:tcW w:w="2333" w:type="dxa"/>
          </w:tcPr>
          <w:p w14:paraId="13C4EDC4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 w:eastAsia="ru-RU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"Bakcell" LLC</w:t>
            </w:r>
          </w:p>
        </w:tc>
      </w:tr>
      <w:tr w:rsidR="00BA33A2" w:rsidRPr="004E0496" w14:paraId="79E00EC1" w14:textId="77777777" w:rsidTr="00665BFD">
        <w:trPr>
          <w:cantSplit/>
        </w:trPr>
        <w:tc>
          <w:tcPr>
            <w:tcW w:w="2279" w:type="dxa"/>
          </w:tcPr>
          <w:p w14:paraId="7633870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70, 77 (NDC)</w:t>
            </w:r>
          </w:p>
        </w:tc>
        <w:tc>
          <w:tcPr>
            <w:tcW w:w="1071" w:type="dxa"/>
          </w:tcPr>
          <w:p w14:paraId="31D08C1C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89BE338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7F689509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Numéro non géographique pour le GSM mobile</w:t>
            </w:r>
          </w:p>
        </w:tc>
        <w:tc>
          <w:tcPr>
            <w:tcW w:w="2333" w:type="dxa"/>
          </w:tcPr>
          <w:p w14:paraId="6A2A753A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 w:eastAsia="ru-RU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"Azerfon" LLC</w:t>
            </w:r>
          </w:p>
        </w:tc>
      </w:tr>
      <w:tr w:rsidR="00BA33A2" w:rsidRPr="004E0496" w14:paraId="0ED5878A" w14:textId="77777777" w:rsidTr="00665BFD">
        <w:trPr>
          <w:cantSplit/>
        </w:trPr>
        <w:tc>
          <w:tcPr>
            <w:tcW w:w="2279" w:type="dxa"/>
          </w:tcPr>
          <w:p w14:paraId="5518237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60 (NDC)</w:t>
            </w:r>
          </w:p>
        </w:tc>
        <w:tc>
          <w:tcPr>
            <w:tcW w:w="1071" w:type="dxa"/>
          </w:tcPr>
          <w:p w14:paraId="1A16467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639AAEE1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4033D18B" w14:textId="3AF722D5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Numéro non géographique pour le GSM mobile</w:t>
            </w:r>
          </w:p>
        </w:tc>
        <w:tc>
          <w:tcPr>
            <w:tcW w:w="2333" w:type="dxa"/>
          </w:tcPr>
          <w:p w14:paraId="1EFA993D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 w:eastAsia="ru-RU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 w:eastAsia="ru-RU"/>
              </w:rPr>
              <w:t>"Naxtel" LLC</w:t>
            </w:r>
          </w:p>
        </w:tc>
      </w:tr>
      <w:tr w:rsidR="00BA33A2" w:rsidRPr="004E0496" w14:paraId="63FDF581" w14:textId="77777777" w:rsidTr="00665BFD">
        <w:trPr>
          <w:cantSplit/>
        </w:trPr>
        <w:tc>
          <w:tcPr>
            <w:tcW w:w="2279" w:type="dxa"/>
          </w:tcPr>
          <w:p w14:paraId="30BD6C7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88 (NDC)</w:t>
            </w:r>
          </w:p>
        </w:tc>
        <w:tc>
          <w:tcPr>
            <w:tcW w:w="1071" w:type="dxa"/>
          </w:tcPr>
          <w:p w14:paraId="6DF6AE9A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B952B94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14B59A52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Numéro non géographique pour le RTPC</w:t>
            </w:r>
          </w:p>
        </w:tc>
        <w:tc>
          <w:tcPr>
            <w:tcW w:w="2333" w:type="dxa"/>
          </w:tcPr>
          <w:p w14:paraId="15EDEF31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"Avirtel" LLC</w:t>
            </w:r>
          </w:p>
        </w:tc>
      </w:tr>
      <w:tr w:rsidR="00BA33A2" w:rsidRPr="004E0496" w14:paraId="4E3B1D10" w14:textId="77777777" w:rsidTr="00665BFD">
        <w:trPr>
          <w:cantSplit/>
        </w:trPr>
        <w:tc>
          <w:tcPr>
            <w:tcW w:w="2279" w:type="dxa"/>
          </w:tcPr>
          <w:p w14:paraId="20C03360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46 (NDC)</w:t>
            </w:r>
          </w:p>
        </w:tc>
        <w:tc>
          <w:tcPr>
            <w:tcW w:w="1071" w:type="dxa"/>
          </w:tcPr>
          <w:p w14:paraId="087FB7BB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26B829D9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022A240E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Numéro non géographique pour le RTPC</w:t>
            </w:r>
          </w:p>
        </w:tc>
        <w:tc>
          <w:tcPr>
            <w:tcW w:w="2333" w:type="dxa"/>
          </w:tcPr>
          <w:p w14:paraId="25B5E5BC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"Delta Telecom Ltd" LLC</w:t>
            </w:r>
          </w:p>
        </w:tc>
      </w:tr>
      <w:tr w:rsidR="00BA33A2" w:rsidRPr="004E0496" w14:paraId="7809A0EE" w14:textId="77777777" w:rsidTr="00665BFD">
        <w:trPr>
          <w:cantSplit/>
        </w:trPr>
        <w:tc>
          <w:tcPr>
            <w:tcW w:w="2279" w:type="dxa"/>
          </w:tcPr>
          <w:p w14:paraId="4CD6CF65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12109 (NDC)</w:t>
            </w:r>
          </w:p>
        </w:tc>
        <w:tc>
          <w:tcPr>
            <w:tcW w:w="1071" w:type="dxa"/>
          </w:tcPr>
          <w:p w14:paraId="67DF34B3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82" w:type="dxa"/>
          </w:tcPr>
          <w:p w14:paraId="78F59D27" w14:textId="77777777" w:rsidR="00BA33A2" w:rsidRPr="004E0496" w:rsidRDefault="00BA33A2" w:rsidP="00BA33A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290" w:type="dxa"/>
          </w:tcPr>
          <w:p w14:paraId="019AD11D" w14:textId="77777777" w:rsidR="00BA33A2" w:rsidRPr="004E0496" w:rsidRDefault="00BA33A2" w:rsidP="00BA33A2">
            <w:pPr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Numéro non géographique pour le RTPC</w:t>
            </w:r>
          </w:p>
        </w:tc>
        <w:tc>
          <w:tcPr>
            <w:tcW w:w="2333" w:type="dxa"/>
          </w:tcPr>
          <w:p w14:paraId="2B550766" w14:textId="77777777" w:rsidR="00BA33A2" w:rsidRPr="004E0496" w:rsidRDefault="00BA33A2" w:rsidP="00BA33A2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E0496">
              <w:rPr>
                <w:rFonts w:asciiTheme="minorHAnsi" w:hAnsiTheme="minorHAnsi"/>
                <w:sz w:val="18"/>
                <w:szCs w:val="18"/>
                <w:lang w:val="fr-FR"/>
              </w:rPr>
              <w:t>Assistance de l'opérateur</w:t>
            </w:r>
          </w:p>
        </w:tc>
      </w:tr>
    </w:tbl>
    <w:p w14:paraId="6DCED3D9" w14:textId="77777777" w:rsidR="00BA33A2" w:rsidRPr="004E0496" w:rsidRDefault="00BA33A2" w:rsidP="00BA33A2">
      <w:pPr>
        <w:overflowPunct/>
        <w:autoSpaceDE/>
        <w:autoSpaceDN/>
        <w:adjustRightInd/>
        <w:spacing w:after="240"/>
        <w:jc w:val="center"/>
        <w:rPr>
          <w:rFonts w:asciiTheme="minorHAnsi" w:hAnsiTheme="minorHAnsi" w:cs="Arial"/>
          <w:lang w:val="fr-FR"/>
        </w:rPr>
      </w:pPr>
      <w:r w:rsidRPr="004E0496">
        <w:rPr>
          <w:rFonts w:asciiTheme="minorHAnsi" w:hAnsiTheme="minorHAnsi"/>
          <w:b/>
          <w:bCs/>
          <w:lang w:val="fr-FR" w:eastAsia="zh-CN"/>
        </w:rPr>
        <w:t>Numéros d'essai:</w:t>
      </w:r>
    </w:p>
    <w:tbl>
      <w:tblPr>
        <w:tblW w:w="5006" w:type="pct"/>
        <w:tblLook w:val="04A0" w:firstRow="1" w:lastRow="0" w:firstColumn="1" w:lastColumn="0" w:noHBand="0" w:noVBand="1"/>
      </w:tblPr>
      <w:tblGrid>
        <w:gridCol w:w="769"/>
        <w:gridCol w:w="2934"/>
        <w:gridCol w:w="6165"/>
        <w:gridCol w:w="19"/>
      </w:tblGrid>
      <w:tr w:rsidR="00BA33A2" w:rsidRPr="004E0496" w14:paraId="5C449A14" w14:textId="77777777" w:rsidTr="00C63A5F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405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4C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Nom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2A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Numéros d'essai</w:t>
            </w:r>
          </w:p>
        </w:tc>
      </w:tr>
      <w:tr w:rsidR="00BA33A2" w:rsidRPr="004E0496" w14:paraId="22C74A60" w14:textId="77777777" w:rsidTr="00C63A5F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7DC90" w14:textId="77777777" w:rsidR="00BA33A2" w:rsidRPr="004E0496" w:rsidRDefault="00BA33A2" w:rsidP="00BA33A2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55E59" w14:textId="77777777" w:rsidR="00BA33A2" w:rsidRPr="004E0496" w:rsidRDefault="00BA33A2" w:rsidP="00BA33A2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15498" w14:textId="77777777" w:rsidR="00BA33A2" w:rsidRPr="004E0496" w:rsidRDefault="00BA33A2" w:rsidP="00BA33A2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</w:tr>
      <w:tr w:rsidR="00BA33A2" w:rsidRPr="004E0496" w14:paraId="20BA9613" w14:textId="77777777" w:rsidTr="00C63A5F">
        <w:trPr>
          <w:trHeight w:val="315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01C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VILLE DE BAKOU – 12</w:t>
            </w:r>
          </w:p>
        </w:tc>
      </w:tr>
      <w:tr w:rsidR="00665BFD" w:rsidRPr="004E0496" w14:paraId="4AF0E689" w14:textId="77777777" w:rsidTr="00C63A5F">
        <w:trPr>
          <w:trHeight w:val="31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BC3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EE9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Bakou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6AB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12 370 21 99</w:t>
            </w:r>
          </w:p>
        </w:tc>
      </w:tr>
      <w:tr w:rsidR="00665BFD" w:rsidRPr="004E0496" w14:paraId="4825AC86" w14:textId="77777777" w:rsidTr="00C63A5F">
        <w:trPr>
          <w:trHeight w:val="315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8FC80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B6F1A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F8D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12 440 21 99</w:t>
            </w:r>
          </w:p>
        </w:tc>
      </w:tr>
      <w:tr w:rsidR="00665BFD" w:rsidRPr="004E0496" w14:paraId="72E527F9" w14:textId="77777777" w:rsidTr="00C63A5F">
        <w:trPr>
          <w:trHeight w:val="315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86486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54C56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90C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12 564 21 99</w:t>
            </w:r>
          </w:p>
        </w:tc>
      </w:tr>
      <w:tr w:rsidR="00665BFD" w:rsidRPr="004E0496" w14:paraId="3AF05582" w14:textId="77777777" w:rsidTr="00C63A5F">
        <w:trPr>
          <w:trHeight w:val="315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7AC2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155B1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52C0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88 235 14 79</w:t>
            </w:r>
          </w:p>
        </w:tc>
      </w:tr>
      <w:tr w:rsidR="00665BFD" w:rsidRPr="004E0496" w14:paraId="419083F6" w14:textId="77777777" w:rsidTr="00C63A5F">
        <w:trPr>
          <w:trHeight w:val="315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802C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D25C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B3A4" w14:textId="59820DE1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12 404 12 12</w:t>
            </w:r>
          </w:p>
        </w:tc>
      </w:tr>
      <w:tr w:rsidR="00665BFD" w:rsidRPr="004E0496" w14:paraId="2F14CD16" w14:textId="77777777" w:rsidTr="00C63A5F">
        <w:trPr>
          <w:trHeight w:val="315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D3A30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E14BC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D34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12 200 00 24</w:t>
            </w:r>
          </w:p>
        </w:tc>
      </w:tr>
      <w:tr w:rsidR="00665BFD" w:rsidRPr="004E0496" w14:paraId="362943FB" w14:textId="77777777" w:rsidTr="00C63A5F">
        <w:trPr>
          <w:trHeight w:val="315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7F686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96AB8" w14:textId="77777777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C804" w14:textId="107F656D" w:rsidR="00665BFD" w:rsidRPr="004E0496" w:rsidRDefault="00665BFD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12 342 21 99</w:t>
            </w:r>
          </w:p>
        </w:tc>
      </w:tr>
      <w:tr w:rsidR="00BA33A2" w:rsidRPr="004E0496" w14:paraId="5A81BC2E" w14:textId="77777777" w:rsidTr="00C63A5F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7535E" w14:textId="77777777" w:rsidR="00BA33A2" w:rsidRPr="004E0496" w:rsidRDefault="00BA33A2" w:rsidP="00BA33A2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60408" w14:textId="77777777" w:rsidR="00BA33A2" w:rsidRPr="004E0496" w:rsidRDefault="00BA33A2" w:rsidP="00BA33A2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57A4E" w14:textId="77777777" w:rsidR="00BA33A2" w:rsidRPr="004E0496" w:rsidRDefault="00BA33A2" w:rsidP="00BA33A2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</w:tr>
      <w:tr w:rsidR="00BA33A2" w:rsidRPr="004E0496" w14:paraId="7C7805E4" w14:textId="77777777" w:rsidTr="00C63A5F">
        <w:trPr>
          <w:trHeight w:val="315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133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VILLE DE SUMGAYIT – 18</w:t>
            </w:r>
          </w:p>
        </w:tc>
      </w:tr>
      <w:tr w:rsidR="00BA33A2" w:rsidRPr="004E0496" w14:paraId="67710093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9E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FF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Sumgayit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D7C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+994 18 644 21 99</w:t>
            </w:r>
          </w:p>
        </w:tc>
      </w:tr>
      <w:tr w:rsidR="00BA33A2" w:rsidRPr="004E0496" w14:paraId="3E0F7AB2" w14:textId="77777777" w:rsidTr="00C63A5F">
        <w:trPr>
          <w:gridAfter w:val="1"/>
          <w:wAfter w:w="19" w:type="dxa"/>
          <w:trHeight w:val="315"/>
        </w:trPr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00222" w14:textId="77777777" w:rsidR="00BA33A2" w:rsidRPr="004E0496" w:rsidRDefault="00BA33A2" w:rsidP="00BA33A2">
            <w:pPr>
              <w:spacing w:before="60"/>
              <w:rPr>
                <w:lang w:val="fr-FR"/>
              </w:rPr>
            </w:pPr>
            <w:r w:rsidRPr="004E0496">
              <w:rPr>
                <w:lang w:val="fr-FR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EC06C" w14:textId="77777777" w:rsidR="00BA33A2" w:rsidRPr="004E0496" w:rsidRDefault="00BA33A2" w:rsidP="00BA33A2">
            <w:pPr>
              <w:spacing w:before="60"/>
              <w:rPr>
                <w:lang w:val="fr-FR"/>
              </w:rPr>
            </w:pPr>
            <w:r w:rsidRPr="004E0496">
              <w:rPr>
                <w:lang w:val="fr-FR"/>
              </w:rPr>
              <w:t> 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8C2A2" w14:textId="77777777" w:rsidR="00BA33A2" w:rsidRPr="004E0496" w:rsidRDefault="00BA33A2" w:rsidP="00BA33A2">
            <w:pPr>
              <w:spacing w:before="60"/>
              <w:rPr>
                <w:lang w:val="fr-FR"/>
              </w:rPr>
            </w:pPr>
            <w:r w:rsidRPr="004E0496">
              <w:rPr>
                <w:lang w:val="fr-FR"/>
              </w:rPr>
              <w:t> </w:t>
            </w:r>
          </w:p>
        </w:tc>
      </w:tr>
      <w:tr w:rsidR="00BA33A2" w:rsidRPr="009F293B" w14:paraId="04E60F8A" w14:textId="77777777" w:rsidTr="00C63A5F">
        <w:trPr>
          <w:trHeight w:val="315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E13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RÉGIONS RACCORDÉES AU CENTRAL DE BAKOU – 20</w:t>
            </w:r>
          </w:p>
        </w:tc>
      </w:tr>
      <w:tr w:rsidR="00BA33A2" w:rsidRPr="004E0496" w14:paraId="0DFA11FD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2A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56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Barda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19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20 205 21 99</w:t>
            </w:r>
          </w:p>
        </w:tc>
      </w:tr>
      <w:tr w:rsidR="00BA33A2" w:rsidRPr="004E0496" w14:paraId="3471A4A9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D7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FE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Ujar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66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20 213 21 99</w:t>
            </w:r>
          </w:p>
        </w:tc>
      </w:tr>
      <w:tr w:rsidR="00BA33A2" w:rsidRPr="004E0496" w14:paraId="033D25C2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B0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2C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Aghsu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15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20 226 21 99</w:t>
            </w:r>
          </w:p>
        </w:tc>
      </w:tr>
      <w:tr w:rsidR="00BA33A2" w:rsidRPr="004E0496" w14:paraId="31321263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F75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D3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Aghdash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06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20 235 21 99</w:t>
            </w:r>
          </w:p>
        </w:tc>
      </w:tr>
      <w:tr w:rsidR="00BA33A2" w:rsidRPr="004E0496" w14:paraId="04A2AB64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36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08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Gobustan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CE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20 245 21 99</w:t>
            </w:r>
          </w:p>
        </w:tc>
      </w:tr>
      <w:tr w:rsidR="00BA33A2" w:rsidRPr="004E0496" w14:paraId="08F1F2B7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F8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9AB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Kurdamir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04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20 255 21 99</w:t>
            </w:r>
          </w:p>
        </w:tc>
      </w:tr>
      <w:tr w:rsidR="00BA33A2" w:rsidRPr="004E0496" w14:paraId="4C199B10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C0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4A0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Shamakhi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42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20 265 21 99</w:t>
            </w:r>
          </w:p>
        </w:tc>
      </w:tr>
      <w:tr w:rsidR="00BA33A2" w:rsidRPr="004E0496" w14:paraId="49A7836D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10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A3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Goychay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58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20 274 21 99</w:t>
            </w:r>
          </w:p>
        </w:tc>
      </w:tr>
      <w:tr w:rsidR="00BA33A2" w:rsidRPr="004E0496" w14:paraId="1BCDDF04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1B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708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Ismayilli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FBB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20 285 10 00</w:t>
            </w:r>
          </w:p>
        </w:tc>
      </w:tr>
      <w:tr w:rsidR="00BA33A2" w:rsidRPr="004E0496" w14:paraId="77FE766F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FE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7397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Zardab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1F7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20 296 42 99</w:t>
            </w:r>
          </w:p>
        </w:tc>
      </w:tr>
    </w:tbl>
    <w:p w14:paraId="4AAA40AF" w14:textId="77777777" w:rsidR="00C63A5F" w:rsidRDefault="00C63A5F">
      <w:r>
        <w:br w:type="page"/>
      </w:r>
    </w:p>
    <w:tbl>
      <w:tblPr>
        <w:tblW w:w="5006" w:type="pct"/>
        <w:tblLook w:val="04A0" w:firstRow="1" w:lastRow="0" w:firstColumn="1" w:lastColumn="0" w:noHBand="0" w:noVBand="1"/>
      </w:tblPr>
      <w:tblGrid>
        <w:gridCol w:w="769"/>
        <w:gridCol w:w="10"/>
        <w:gridCol w:w="2924"/>
        <w:gridCol w:w="44"/>
        <w:gridCol w:w="7"/>
        <w:gridCol w:w="6133"/>
      </w:tblGrid>
      <w:tr w:rsidR="00BA33A2" w:rsidRPr="004E0496" w14:paraId="49986730" w14:textId="77777777" w:rsidTr="00C63A5F">
        <w:trPr>
          <w:trHeight w:val="31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55E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lastRenderedPageBreak/>
              <w:t>RÉGION DE SHİRVAN – 21</w:t>
            </w:r>
          </w:p>
        </w:tc>
      </w:tr>
      <w:tr w:rsidR="00BA33A2" w:rsidRPr="004E0496" w14:paraId="18E66550" w14:textId="77777777" w:rsidTr="00C63A5F">
        <w:trPr>
          <w:trHeight w:val="31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D1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7B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Hajigabul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9B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21 204 21 99</w:t>
            </w:r>
          </w:p>
        </w:tc>
      </w:tr>
      <w:tr w:rsidR="00BA33A2" w:rsidRPr="004E0496" w14:paraId="6A498523" w14:textId="77777777" w:rsidTr="00C63A5F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682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B16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A9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21 428 00 20</w:t>
            </w:r>
          </w:p>
        </w:tc>
      </w:tr>
      <w:tr w:rsidR="00BA33A2" w:rsidRPr="004E0496" w14:paraId="08F234F7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ED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98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Shirvan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C5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21 215 21 99</w:t>
            </w:r>
          </w:p>
        </w:tc>
      </w:tr>
      <w:tr w:rsidR="00BA33A2" w:rsidRPr="004E0496" w14:paraId="0FD87E4B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A6C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EE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Beylagan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2F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21 225 21 99</w:t>
            </w:r>
          </w:p>
        </w:tc>
      </w:tr>
      <w:tr w:rsidR="00BA33A2" w:rsidRPr="004E0496" w14:paraId="6D2CAC37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52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FEB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Sabirabad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E1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21 235 69 99</w:t>
            </w:r>
          </w:p>
        </w:tc>
      </w:tr>
      <w:tr w:rsidR="00BA33A2" w:rsidRPr="004E0496" w14:paraId="373DECF2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2F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B3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Imishli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92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21 246 60 01</w:t>
            </w:r>
          </w:p>
        </w:tc>
      </w:tr>
      <w:tr w:rsidR="00BA33A2" w:rsidRPr="004E0496" w14:paraId="3ACADBF3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4D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96D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Salyan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9AE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21 255 21 99</w:t>
            </w:r>
          </w:p>
        </w:tc>
      </w:tr>
      <w:tr w:rsidR="00BA33A2" w:rsidRPr="004E0496" w14:paraId="4EE3D26E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40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19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Neftchala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16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21 263 21 99</w:t>
            </w:r>
          </w:p>
        </w:tc>
      </w:tr>
      <w:tr w:rsidR="00BA33A2" w:rsidRPr="004E0496" w14:paraId="7C0CFB52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30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8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796" w14:textId="19BB7692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Aghjab</w:t>
            </w:r>
            <w:r w:rsidR="00565BF8" w:rsidRPr="004E0496">
              <w:rPr>
                <w:rFonts w:asciiTheme="minorHAnsi" w:hAnsiTheme="minorHAnsi"/>
                <w:lang w:val="fr-FR" w:eastAsia="zh-CN"/>
              </w:rPr>
              <w:t>e</w:t>
            </w:r>
            <w:r w:rsidRPr="004E0496">
              <w:rPr>
                <w:rFonts w:asciiTheme="minorHAnsi" w:hAnsiTheme="minorHAnsi"/>
                <w:lang w:val="fr-FR" w:eastAsia="zh-CN"/>
              </w:rPr>
              <w:t>di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72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21 275 21 99</w:t>
            </w:r>
          </w:p>
        </w:tc>
      </w:tr>
      <w:tr w:rsidR="00BA33A2" w:rsidRPr="004E0496" w14:paraId="41FE5229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D0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9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EB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Saatli</w:t>
            </w: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3A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21 285 21 99</w:t>
            </w:r>
          </w:p>
        </w:tc>
      </w:tr>
      <w:tr w:rsidR="0063166A" w:rsidRPr="004E0496" w14:paraId="5B3E04AB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76E9" w14:textId="77777777" w:rsidR="0063166A" w:rsidRPr="004E0496" w:rsidRDefault="0063166A" w:rsidP="009763C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A230" w14:textId="77777777" w:rsidR="0063166A" w:rsidRPr="004E0496" w:rsidRDefault="0063166A" w:rsidP="009763C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6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C13D" w14:textId="77777777" w:rsidR="0063166A" w:rsidRPr="004E0496" w:rsidRDefault="0063166A" w:rsidP="009763C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</w:tr>
      <w:tr w:rsidR="00BA33A2" w:rsidRPr="004E0496" w14:paraId="0A4946F2" w14:textId="77777777" w:rsidTr="00C63A5F">
        <w:trPr>
          <w:trHeight w:val="31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8DF1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RÉGION DE GANJA – 22</w:t>
            </w:r>
          </w:p>
        </w:tc>
      </w:tr>
      <w:tr w:rsidR="00BA33A2" w:rsidRPr="004E0496" w14:paraId="622A4668" w14:textId="77777777" w:rsidTr="00C63A5F">
        <w:trPr>
          <w:trHeight w:val="315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713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07B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Ganja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A96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22 257 21 99</w:t>
            </w:r>
          </w:p>
        </w:tc>
      </w:tr>
      <w:tr w:rsidR="00BA33A2" w:rsidRPr="004E0496" w14:paraId="3AE4C476" w14:textId="77777777" w:rsidTr="00C63A5F">
        <w:trPr>
          <w:trHeight w:val="315"/>
        </w:trPr>
        <w:tc>
          <w:tcPr>
            <w:tcW w:w="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DC6D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F081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377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22 428 70 99</w:t>
            </w:r>
          </w:p>
        </w:tc>
      </w:tr>
      <w:tr w:rsidR="00BA33A2" w:rsidRPr="004E0496" w14:paraId="2CE85D6C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099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6B3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Goygol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A75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22 205 24 19</w:t>
            </w:r>
          </w:p>
        </w:tc>
      </w:tr>
      <w:tr w:rsidR="00BA33A2" w:rsidRPr="004E0496" w14:paraId="5A5C2924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46F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C1C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Dashkasan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CB1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 xml:space="preserve">+ 994 22 215 55 99 </w:t>
            </w:r>
          </w:p>
        </w:tc>
      </w:tr>
      <w:tr w:rsidR="00565BF8" w:rsidRPr="004E0496" w14:paraId="68B52D54" w14:textId="77777777" w:rsidTr="00C63A5F">
        <w:trPr>
          <w:trHeight w:val="211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7ED" w14:textId="77777777" w:rsidR="00565BF8" w:rsidRPr="004E0496" w:rsidRDefault="00565BF8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D83" w14:textId="77777777" w:rsidR="00565BF8" w:rsidRPr="004E0496" w:rsidRDefault="00565BF8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Aghstafa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032" w14:textId="77777777" w:rsidR="00565BF8" w:rsidRPr="004E0496" w:rsidRDefault="00565BF8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22 225 21 99</w:t>
            </w:r>
          </w:p>
        </w:tc>
      </w:tr>
      <w:tr w:rsidR="00BA33A2" w:rsidRPr="004E0496" w14:paraId="5F8708AD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4F3C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98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Tartar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BA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22 236 21 99</w:t>
            </w:r>
          </w:p>
        </w:tc>
      </w:tr>
      <w:tr w:rsidR="00BA33A2" w:rsidRPr="004E0496" w14:paraId="094884B6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63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F0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Goranboy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6BB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22 245 21 99</w:t>
            </w:r>
          </w:p>
        </w:tc>
      </w:tr>
      <w:tr w:rsidR="00BA33A2" w:rsidRPr="004E0496" w14:paraId="6F54EBB2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64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7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E9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Samukh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7E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22 275 21 99</w:t>
            </w:r>
          </w:p>
        </w:tc>
      </w:tr>
      <w:tr w:rsidR="00BA33A2" w:rsidRPr="004E0496" w14:paraId="2A7ECA4E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DA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8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DF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Gazakh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CD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22 295 21 99</w:t>
            </w:r>
          </w:p>
        </w:tc>
      </w:tr>
      <w:tr w:rsidR="00BA33A2" w:rsidRPr="004E0496" w14:paraId="72AC1161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90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9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28AC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Shamkir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367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22 305 21 90</w:t>
            </w:r>
          </w:p>
        </w:tc>
      </w:tr>
      <w:tr w:rsidR="00BA33A2" w:rsidRPr="004E0496" w14:paraId="381976F2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A6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13B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Tovuz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5FF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22 315 00 00</w:t>
            </w:r>
          </w:p>
        </w:tc>
      </w:tr>
      <w:tr w:rsidR="00BA33A2" w:rsidRPr="004E0496" w14:paraId="5AF8C35D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E5F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11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726C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Gadabey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563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22 326 01 71</w:t>
            </w:r>
          </w:p>
        </w:tc>
      </w:tr>
      <w:tr w:rsidR="00BA33A2" w:rsidRPr="004E0496" w14:paraId="7D67D29D" w14:textId="77777777" w:rsidTr="00C63A5F">
        <w:trPr>
          <w:trHeight w:val="315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ADE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12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FAB4E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Yevlakh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012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22 336 21 99</w:t>
            </w:r>
          </w:p>
        </w:tc>
      </w:tr>
      <w:tr w:rsidR="00BA33A2" w:rsidRPr="004E0496" w14:paraId="7C32F053" w14:textId="77777777" w:rsidTr="00C63A5F">
        <w:trPr>
          <w:trHeight w:val="315"/>
        </w:trPr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D0A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87E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A8E5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22 428 26 41</w:t>
            </w:r>
          </w:p>
        </w:tc>
      </w:tr>
      <w:tr w:rsidR="00BA33A2" w:rsidRPr="004E0496" w14:paraId="71B3C581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88C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13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1D77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Naftalan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057C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22 352 21 99</w:t>
            </w:r>
          </w:p>
        </w:tc>
      </w:tr>
      <w:tr w:rsidR="00BA33A2" w:rsidRPr="004E0496" w14:paraId="5771A318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CD4C3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AE9B9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5307A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</w:tr>
      <w:tr w:rsidR="00BA33A2" w:rsidRPr="004E0496" w14:paraId="0AA90F5C" w14:textId="77777777" w:rsidTr="00C63A5F">
        <w:trPr>
          <w:trHeight w:val="315"/>
        </w:trPr>
        <w:tc>
          <w:tcPr>
            <w:tcW w:w="9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A357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RÉGION DE GUBA – 23</w:t>
            </w:r>
          </w:p>
        </w:tc>
      </w:tr>
      <w:tr w:rsidR="00BA33A2" w:rsidRPr="004E0496" w14:paraId="404A4128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EC3B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29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Siyazan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1D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23 304 21 99</w:t>
            </w:r>
          </w:p>
        </w:tc>
      </w:tr>
      <w:tr w:rsidR="00BA33A2" w:rsidRPr="004E0496" w14:paraId="3AA49BEA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7A6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268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Khizi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8E3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23 315 00 00</w:t>
            </w:r>
          </w:p>
        </w:tc>
      </w:tr>
      <w:tr w:rsidR="00BA33A2" w:rsidRPr="004E0496" w14:paraId="65CCA3F4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1D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4E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Khachmaz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03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23 325 21 99</w:t>
            </w:r>
          </w:p>
        </w:tc>
      </w:tr>
      <w:tr w:rsidR="00BA33A2" w:rsidRPr="004E0496" w14:paraId="5F927BA1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1C7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CD6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Guba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D2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23 335 21 99</w:t>
            </w:r>
          </w:p>
        </w:tc>
      </w:tr>
      <w:tr w:rsidR="00BA33A2" w:rsidRPr="004E0496" w14:paraId="668CC292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25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DAB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Shabran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6B5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23 353 21 99</w:t>
            </w:r>
          </w:p>
        </w:tc>
      </w:tr>
      <w:tr w:rsidR="00BA33A2" w:rsidRPr="004E0496" w14:paraId="40790C12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C8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48B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Gusar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3FC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 xml:space="preserve">+ 994 23 385 21 99 </w:t>
            </w:r>
          </w:p>
        </w:tc>
      </w:tr>
      <w:tr w:rsidR="00BA33A2" w:rsidRPr="004E0496" w14:paraId="208A264F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0D9F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BBB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A332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 </w:t>
            </w:r>
          </w:p>
        </w:tc>
      </w:tr>
      <w:tr w:rsidR="00BA33A2" w:rsidRPr="004E0496" w14:paraId="7C3EC52C" w14:textId="77777777" w:rsidTr="00C63A5F">
        <w:trPr>
          <w:trHeight w:val="315"/>
        </w:trPr>
        <w:tc>
          <w:tcPr>
            <w:tcW w:w="9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59D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RÉGION DE SHAKİ – 24</w:t>
            </w:r>
          </w:p>
        </w:tc>
      </w:tr>
      <w:tr w:rsidR="00BA33A2" w:rsidRPr="004E0496" w14:paraId="2190CC80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AC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10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Gabala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86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24 205 21 99</w:t>
            </w:r>
          </w:p>
        </w:tc>
      </w:tr>
      <w:tr w:rsidR="00BA33A2" w:rsidRPr="004E0496" w14:paraId="2C876D43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83E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FC7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Oghuz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33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24 215 12 99</w:t>
            </w:r>
          </w:p>
        </w:tc>
      </w:tr>
      <w:tr w:rsidR="00BA33A2" w:rsidRPr="004E0496" w14:paraId="50DDB361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F5A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BA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Zagatala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AD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24 225 21 99</w:t>
            </w:r>
          </w:p>
        </w:tc>
      </w:tr>
      <w:tr w:rsidR="00BA33A2" w:rsidRPr="004E0496" w14:paraId="43253AF3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8F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4E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Shaki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63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24 244 21 99</w:t>
            </w:r>
          </w:p>
        </w:tc>
      </w:tr>
      <w:tr w:rsidR="00BA33A2" w:rsidRPr="004E0496" w14:paraId="6C623478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67F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96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Gakh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E1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24 255 21 99</w:t>
            </w:r>
          </w:p>
        </w:tc>
      </w:tr>
      <w:tr w:rsidR="00BA33A2" w:rsidRPr="004E0496" w14:paraId="68552201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31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CD7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Mingachevir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E81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24 274 21 99</w:t>
            </w:r>
          </w:p>
        </w:tc>
      </w:tr>
      <w:tr w:rsidR="00BA33A2" w:rsidRPr="004E0496" w14:paraId="717D685E" w14:textId="77777777" w:rsidTr="00C63A5F">
        <w:trPr>
          <w:trHeight w:val="315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3B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7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E2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Balakan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BD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24 295 21 99</w:t>
            </w:r>
          </w:p>
        </w:tc>
      </w:tr>
      <w:tr w:rsidR="00BA33A2" w:rsidRPr="004E0496" w14:paraId="5CFB8A8B" w14:textId="77777777" w:rsidTr="00C63A5F">
        <w:trPr>
          <w:trHeight w:val="31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1495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lastRenderedPageBreak/>
              <w:t>RÉGION DE LANKARAN – 25</w:t>
            </w:r>
          </w:p>
        </w:tc>
      </w:tr>
      <w:tr w:rsidR="00BA33A2" w:rsidRPr="004E0496" w14:paraId="30D76367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E6C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C9A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Yardimli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1D7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25 206 21 99</w:t>
            </w:r>
          </w:p>
        </w:tc>
      </w:tr>
      <w:tr w:rsidR="00BA33A2" w:rsidRPr="004E0496" w14:paraId="39A4CC01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847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F08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Masalli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DAE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25 215 21 99</w:t>
            </w:r>
          </w:p>
        </w:tc>
      </w:tr>
      <w:tr w:rsidR="00BA33A2" w:rsidRPr="004E0496" w14:paraId="0B42C06F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C82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480B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Astara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D45" w14:textId="77777777" w:rsidR="00BA33A2" w:rsidRPr="004E0496" w:rsidRDefault="00BA33A2" w:rsidP="0063166A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25 225 21 99</w:t>
            </w:r>
          </w:p>
        </w:tc>
      </w:tr>
      <w:tr w:rsidR="00BA33A2" w:rsidRPr="004E0496" w14:paraId="5AF683A5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6ED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935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Jalilabad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83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25 245 21 99</w:t>
            </w:r>
          </w:p>
        </w:tc>
      </w:tr>
      <w:tr w:rsidR="00BA33A2" w:rsidRPr="004E0496" w14:paraId="69385C11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499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B63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Lankaran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B95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 xml:space="preserve">+ 994 25 255 21 99 </w:t>
            </w:r>
          </w:p>
        </w:tc>
      </w:tr>
      <w:tr w:rsidR="00BA33A2" w:rsidRPr="004E0496" w14:paraId="4035E4BD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952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CE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Lerik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A04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25 274 60 30</w:t>
            </w:r>
          </w:p>
        </w:tc>
      </w:tr>
      <w:tr w:rsidR="00BA33A2" w:rsidRPr="004E0496" w14:paraId="5ECE96B0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3B8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7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A9C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Bilasuvar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AC0" w14:textId="77777777" w:rsidR="00BA33A2" w:rsidRPr="004E0496" w:rsidRDefault="00BA33A2" w:rsidP="0063166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25 295 21 99</w:t>
            </w:r>
          </w:p>
        </w:tc>
      </w:tr>
      <w:tr w:rsidR="00BA33A2" w:rsidRPr="004E0496" w14:paraId="0B590682" w14:textId="77777777" w:rsidTr="00C63A5F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77CDF5" w14:textId="6F7337B5" w:rsidR="00BA33A2" w:rsidRPr="004E0496" w:rsidRDefault="00BA33A2" w:rsidP="0063166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24F8B0" w14:textId="3C67A6B5" w:rsidR="00BA33A2" w:rsidRPr="004E0496" w:rsidRDefault="00BA33A2" w:rsidP="0063166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6532C1" w14:textId="6BABE471" w:rsidR="00BA33A2" w:rsidRPr="004E0496" w:rsidRDefault="00BA33A2" w:rsidP="0063166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</w:tr>
      <w:tr w:rsidR="00BA33A2" w:rsidRPr="009F293B" w14:paraId="5BA6988A" w14:textId="77777777" w:rsidTr="00C63A5F">
        <w:trPr>
          <w:trHeight w:val="31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6E62" w14:textId="3E6981E1" w:rsidR="00BA33A2" w:rsidRPr="004E0496" w:rsidRDefault="00BA33A2" w:rsidP="004E0496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RÉGION D</w:t>
            </w:r>
            <w:r w:rsidR="00565BF8" w:rsidRPr="004E0496">
              <w:rPr>
                <w:rFonts w:asciiTheme="minorHAnsi" w:hAnsiTheme="minorHAnsi"/>
                <w:b/>
                <w:bCs/>
                <w:lang w:val="fr-FR" w:eastAsia="zh-CN"/>
              </w:rPr>
              <w:t>U</w:t>
            </w: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 xml:space="preserve"> </w:t>
            </w:r>
            <w:r w:rsidR="00565BF8" w:rsidRPr="004E0496">
              <w:rPr>
                <w:rFonts w:asciiTheme="minorHAnsi" w:hAnsiTheme="minorHAnsi"/>
                <w:b/>
                <w:bCs/>
                <w:lang w:val="fr-FR" w:eastAsia="zh-CN"/>
              </w:rPr>
              <w:t>KARABAKH ET DU ZANGUEZOUR ORIENTAL</w:t>
            </w: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 xml:space="preserve"> – 26</w:t>
            </w:r>
          </w:p>
        </w:tc>
      </w:tr>
      <w:tr w:rsidR="00BA33A2" w:rsidRPr="004E0496" w14:paraId="623B45F8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88D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5AB6" w14:textId="77777777" w:rsidR="00BA33A2" w:rsidRPr="004E0496" w:rsidRDefault="00BA33A2" w:rsidP="004E0496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Khojali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C884" w14:textId="0DBC09C5" w:rsidR="00BA33A2" w:rsidRPr="004E0496" w:rsidRDefault="00BA33A2" w:rsidP="004E0496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994 26 205 21 99</w:t>
            </w:r>
          </w:p>
        </w:tc>
      </w:tr>
      <w:tr w:rsidR="00BA33A2" w:rsidRPr="004E0496" w14:paraId="0241529D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2904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A43D6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Lachin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94A39" w14:textId="50232B0D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26 215 21 99, 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994 26 212 21 99</w:t>
            </w:r>
          </w:p>
        </w:tc>
      </w:tr>
      <w:tr w:rsidR="00BA33A2" w:rsidRPr="004E0496" w14:paraId="211B25B4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5B6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533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Khankendi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83FC" w14:textId="5A94E72F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994 26 225 21 99</w:t>
            </w:r>
          </w:p>
        </w:tc>
      </w:tr>
      <w:tr w:rsidR="00BA33A2" w:rsidRPr="004E0496" w14:paraId="0C590434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4FC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B30A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Gubadli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31CC" w14:textId="11611D29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994 26 23</w:t>
            </w:r>
            <w:r w:rsidR="00826935" w:rsidRPr="004E0496">
              <w:rPr>
                <w:lang w:val="fr-FR"/>
              </w:rPr>
              <w:t>5</w:t>
            </w:r>
            <w:r w:rsidRPr="004E0496">
              <w:rPr>
                <w:lang w:val="fr-FR"/>
              </w:rPr>
              <w:t xml:space="preserve"> 21 99</w:t>
            </w:r>
          </w:p>
        </w:tc>
      </w:tr>
      <w:tr w:rsidR="00BA33A2" w:rsidRPr="004E0496" w14:paraId="7AE8D55E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FA7F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3C9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Zangilan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1FDB" w14:textId="4DEE4405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994 26 255 21 99</w:t>
            </w:r>
          </w:p>
        </w:tc>
      </w:tr>
      <w:tr w:rsidR="00BA33A2" w:rsidRPr="004E0496" w14:paraId="1A50FCBB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7BEC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E17A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Shusha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EFDF" w14:textId="47802B53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994 26 266 21 99</w:t>
            </w:r>
          </w:p>
        </w:tc>
      </w:tr>
      <w:tr w:rsidR="00BA33A2" w:rsidRPr="004E0496" w14:paraId="35F0F240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46AF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7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7C9D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Kalbajar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9974" w14:textId="7F2ED9B0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26 27</w:t>
            </w:r>
            <w:r w:rsidR="00826935" w:rsidRPr="004E0496">
              <w:rPr>
                <w:lang w:val="fr-FR"/>
              </w:rPr>
              <w:t>5</w:t>
            </w:r>
            <w:r w:rsidRPr="004E0496">
              <w:rPr>
                <w:lang w:val="fr-FR"/>
              </w:rPr>
              <w:t xml:space="preserve"> 21 99</w:t>
            </w:r>
          </w:p>
        </w:tc>
      </w:tr>
      <w:tr w:rsidR="00BA33A2" w:rsidRPr="004E0496" w14:paraId="352B8065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582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8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7847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Khojavand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EC93" w14:textId="6990C6F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</w:t>
            </w:r>
            <w:r w:rsidR="00322DA3" w:rsidRPr="004E0496">
              <w:rPr>
                <w:lang w:val="fr-FR"/>
              </w:rPr>
              <w:t xml:space="preserve"> </w:t>
            </w:r>
            <w:r w:rsidRPr="004E0496">
              <w:rPr>
                <w:lang w:val="fr-FR"/>
              </w:rPr>
              <w:t>994 26 29</w:t>
            </w:r>
            <w:r w:rsidR="00826935" w:rsidRPr="004E0496">
              <w:rPr>
                <w:lang w:val="fr-FR"/>
              </w:rPr>
              <w:t>5</w:t>
            </w:r>
            <w:r w:rsidRPr="004E0496">
              <w:rPr>
                <w:lang w:val="fr-FR"/>
              </w:rPr>
              <w:t xml:space="preserve"> 21 99</w:t>
            </w:r>
          </w:p>
        </w:tc>
      </w:tr>
      <w:tr w:rsidR="00BA33A2" w:rsidRPr="004E0496" w14:paraId="340FBB54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76FC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9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88A5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Fuzuli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1FBE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26 315 50 00</w:t>
            </w:r>
          </w:p>
        </w:tc>
      </w:tr>
      <w:tr w:rsidR="00BA33A2" w:rsidRPr="004E0496" w14:paraId="3DEA87D3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505E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10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1199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Aghdam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031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26 325 06 32</w:t>
            </w:r>
          </w:p>
        </w:tc>
      </w:tr>
      <w:tr w:rsidR="00BA33A2" w:rsidRPr="004E0496" w14:paraId="0F9FFC41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8330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11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CAF7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Jabrayil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293D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lang w:val="fr-FR"/>
              </w:rPr>
              <w:t>+ 994 26 384 37 99</w:t>
            </w:r>
          </w:p>
        </w:tc>
      </w:tr>
      <w:tr w:rsidR="00BA33A2" w:rsidRPr="004E0496" w14:paraId="4FED250C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FD18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2D07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3EEE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</w:tr>
      <w:tr w:rsidR="00BA33A2" w:rsidRPr="004E0496" w14:paraId="1031274D" w14:textId="77777777" w:rsidTr="00C63A5F">
        <w:trPr>
          <w:trHeight w:val="31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2F79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RÉGION DE NAKHCHIVAN – 36</w:t>
            </w:r>
          </w:p>
        </w:tc>
      </w:tr>
      <w:tr w:rsidR="00BA33A2" w:rsidRPr="004E0496" w14:paraId="6C4890E7" w14:textId="77777777" w:rsidTr="00C63A5F">
        <w:trPr>
          <w:trHeight w:val="31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F7E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1</w:t>
            </w:r>
          </w:p>
        </w:tc>
        <w:tc>
          <w:tcPr>
            <w:tcW w:w="2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94B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Nakhchivan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57E3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36 544 63 00</w:t>
            </w:r>
          </w:p>
        </w:tc>
      </w:tr>
      <w:tr w:rsidR="00BA33A2" w:rsidRPr="004E0496" w14:paraId="6DD5C4E8" w14:textId="77777777" w:rsidTr="00C63A5F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EE6C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6C7F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DA6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36 550 99 19</w:t>
            </w:r>
          </w:p>
        </w:tc>
      </w:tr>
      <w:tr w:rsidR="00BA33A2" w:rsidRPr="004E0496" w14:paraId="39963942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209" w14:textId="550C284F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2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982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Babak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30E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36 541 30 99</w:t>
            </w:r>
          </w:p>
        </w:tc>
      </w:tr>
      <w:tr w:rsidR="00BA33A2" w:rsidRPr="004E0496" w14:paraId="4473474E" w14:textId="77777777" w:rsidTr="00C63A5F">
        <w:trPr>
          <w:trHeight w:val="31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328" w14:textId="369E8998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3</w:t>
            </w:r>
          </w:p>
        </w:tc>
        <w:tc>
          <w:tcPr>
            <w:tcW w:w="2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8A0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Sharur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CD4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36 542 25 99</w:t>
            </w:r>
          </w:p>
        </w:tc>
      </w:tr>
      <w:tr w:rsidR="00BA33A2" w:rsidRPr="004E0496" w14:paraId="79A6EA9E" w14:textId="77777777" w:rsidTr="00C63A5F">
        <w:trPr>
          <w:trHeight w:val="31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4E36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2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1D0B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E61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36 552 44 00</w:t>
            </w:r>
          </w:p>
        </w:tc>
      </w:tr>
      <w:tr w:rsidR="00BA33A2" w:rsidRPr="004E0496" w14:paraId="085A0F09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61F" w14:textId="0EECE120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4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D84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Shahbuz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B04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36 543 00 99</w:t>
            </w:r>
          </w:p>
        </w:tc>
      </w:tr>
      <w:tr w:rsidR="00BA33A2" w:rsidRPr="004E0496" w14:paraId="066B76AA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2F0" w14:textId="58849208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5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A2C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Julfa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189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36 546 01 99</w:t>
            </w:r>
          </w:p>
        </w:tc>
      </w:tr>
      <w:tr w:rsidR="00BA33A2" w:rsidRPr="004E0496" w14:paraId="223B5D82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ED4" w14:textId="0C664B84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6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844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Ordubad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5BC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36 547 00 99</w:t>
            </w:r>
          </w:p>
        </w:tc>
      </w:tr>
      <w:tr w:rsidR="00BA33A2" w:rsidRPr="004E0496" w14:paraId="641D09A3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065" w14:textId="6AA73E79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7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70F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Kangarli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884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36 548 07 00</w:t>
            </w:r>
          </w:p>
        </w:tc>
      </w:tr>
      <w:tr w:rsidR="00BA33A2" w:rsidRPr="004E0496" w14:paraId="25E56641" w14:textId="77777777" w:rsidTr="00C63A5F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B74" w14:textId="1A0418E0" w:rsidR="00BA33A2" w:rsidRPr="004E0496" w:rsidRDefault="00826935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8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7CB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Sadarak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ABE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/>
                <w:lang w:val="fr-FR" w:eastAsia="zh-CN"/>
              </w:rPr>
            </w:pPr>
            <w:r w:rsidRPr="004E0496">
              <w:rPr>
                <w:rFonts w:asciiTheme="minorHAnsi" w:hAnsiTheme="minorHAnsi"/>
                <w:lang w:val="fr-FR" w:eastAsia="zh-CN"/>
              </w:rPr>
              <w:t>+ 994 36 549 00 00</w:t>
            </w:r>
          </w:p>
        </w:tc>
      </w:tr>
    </w:tbl>
    <w:p w14:paraId="6C908D2C" w14:textId="77777777" w:rsidR="00BA33A2" w:rsidRPr="004E0496" w:rsidRDefault="00BA33A2" w:rsidP="00BA33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 w:rsidRPr="004E0496">
        <w:rPr>
          <w:rFonts w:asciiTheme="minorHAnsi" w:hAnsiTheme="minorHAnsi"/>
          <w:lang w:val="fr-FR"/>
        </w:rPr>
        <w:br w:type="page"/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883"/>
        <w:gridCol w:w="2827"/>
        <w:gridCol w:w="2319"/>
        <w:gridCol w:w="1574"/>
        <w:gridCol w:w="2290"/>
      </w:tblGrid>
      <w:tr w:rsidR="00BA33A2" w:rsidRPr="004E0496" w14:paraId="1469F33A" w14:textId="77777777" w:rsidTr="009763CE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EB8" w14:textId="77777777" w:rsidR="00BA33A2" w:rsidRPr="004E0496" w:rsidRDefault="00BA33A2" w:rsidP="00BC05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488" w14:textId="77777777" w:rsidR="00BA33A2" w:rsidRPr="004E0496" w:rsidRDefault="00BA33A2" w:rsidP="00BC05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54EA" w14:textId="77777777" w:rsidR="00BA33A2" w:rsidRPr="004E0496" w:rsidRDefault="00BA33A2" w:rsidP="00BC05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4E0496">
              <w:rPr>
                <w:rFonts w:asciiTheme="minorHAnsi" w:hAnsiTheme="minorHAnsi"/>
                <w:b/>
                <w:bCs/>
                <w:lang w:val="fr-FR" w:eastAsia="zh-CN"/>
              </w:rPr>
              <w:t>Opérateurs MOBILES: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5A21" w14:textId="77777777" w:rsidR="00BA33A2" w:rsidRPr="004E0496" w:rsidRDefault="00BA33A2" w:rsidP="00BC05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6942" w14:textId="77777777" w:rsidR="00BA33A2" w:rsidRPr="004E0496" w:rsidRDefault="00BA33A2" w:rsidP="00BC05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</w:p>
        </w:tc>
      </w:tr>
      <w:tr w:rsidR="00BA33A2" w:rsidRPr="004E0496" w14:paraId="5FC9608E" w14:textId="77777777" w:rsidTr="009763CE">
        <w:trPr>
          <w:trHeight w:val="3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C147" w14:textId="244AFD85" w:rsidR="00BA33A2" w:rsidRPr="004E0496" w:rsidRDefault="00BA33A2" w:rsidP="009763CE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i/>
                <w:iCs/>
                <w:lang w:val="fr-FR" w:eastAsia="zh-C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8607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i/>
                <w:iCs/>
                <w:lang w:val="fr-FR" w:eastAsia="zh-CN"/>
              </w:rPr>
            </w:pPr>
            <w:r w:rsidRPr="004E0496">
              <w:rPr>
                <w:rFonts w:asciiTheme="minorHAnsi" w:hAnsiTheme="minorHAnsi"/>
                <w:i/>
                <w:iCs/>
                <w:lang w:val="fr-FR" w:eastAsia="zh-CN"/>
              </w:rPr>
              <w:t>Opérateur mobile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E18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i/>
                <w:iCs/>
                <w:lang w:val="fr-FR" w:eastAsia="zh-CN"/>
              </w:rPr>
            </w:pPr>
            <w:r w:rsidRPr="004E0496">
              <w:rPr>
                <w:rFonts w:asciiTheme="minorHAnsi" w:hAnsiTheme="minorHAnsi"/>
                <w:i/>
                <w:iCs/>
                <w:lang w:val="fr-FR" w:eastAsia="zh-CN"/>
              </w:rPr>
              <w:t>Indicatif de pays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0D022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i/>
                <w:iCs/>
                <w:lang w:val="fr-FR" w:eastAsia="zh-CN"/>
              </w:rPr>
            </w:pPr>
            <w:r w:rsidRPr="004E0496">
              <w:rPr>
                <w:rFonts w:asciiTheme="minorHAnsi" w:hAnsiTheme="minorHAnsi"/>
                <w:i/>
                <w:iCs/>
                <w:lang w:val="fr-FR" w:eastAsia="zh-CN"/>
              </w:rPr>
              <w:t>Indicatif mobile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901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i/>
                <w:iCs/>
                <w:lang w:val="fr-FR" w:eastAsia="zh-CN"/>
              </w:rPr>
            </w:pPr>
            <w:r w:rsidRPr="004E0496">
              <w:rPr>
                <w:rFonts w:asciiTheme="minorHAnsi" w:hAnsiTheme="minorHAnsi"/>
                <w:i/>
                <w:iCs/>
                <w:lang w:val="fr-FR" w:eastAsia="zh-CN"/>
              </w:rPr>
              <w:t>Numéro d'essai</w:t>
            </w:r>
          </w:p>
        </w:tc>
      </w:tr>
      <w:tr w:rsidR="00BA33A2" w:rsidRPr="004E0496" w14:paraId="1BE4A571" w14:textId="77777777" w:rsidTr="009763CE">
        <w:trPr>
          <w:trHeight w:val="5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1595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C17C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AZERCELL_GSM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90C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994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B146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50, 51, 10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A1F2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+994 50 225 1111</w:t>
            </w:r>
          </w:p>
          <w:p w14:paraId="5DB5A0BF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lang w:val="fr-FR"/>
              </w:rPr>
              <w:t>+994 50 680 00 01</w:t>
            </w:r>
            <w:r w:rsidRPr="004E0496">
              <w:rPr>
                <w:lang w:val="fr-FR"/>
              </w:rPr>
              <w:br/>
              <w:t>+994 50 211 04 98</w:t>
            </w:r>
          </w:p>
        </w:tc>
      </w:tr>
      <w:tr w:rsidR="00BA33A2" w:rsidRPr="004E0496" w14:paraId="60F4BFA1" w14:textId="77777777" w:rsidTr="009763CE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A2AA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1998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BAKCELL_GSM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9AC9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DE32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55, 99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0174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+994 55 210 0001</w:t>
            </w:r>
          </w:p>
          <w:p w14:paraId="52FD7816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lang w:val="fr-FR"/>
              </w:rPr>
              <w:t>+994 55 590 9027</w:t>
            </w:r>
          </w:p>
        </w:tc>
      </w:tr>
      <w:tr w:rsidR="00BA33A2" w:rsidRPr="004E0496" w14:paraId="6391A5E7" w14:textId="77777777" w:rsidTr="009763CE">
        <w:trPr>
          <w:trHeight w:val="31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62F3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3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C77D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AZERFON_GSM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F9DDA1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994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B82D72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70,77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64F3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lang w:val="fr-FR"/>
              </w:rPr>
              <w:t>+994 70 200 0613</w:t>
            </w:r>
            <w:r w:rsidRPr="004E0496">
              <w:rPr>
                <w:lang w:val="fr-FR"/>
              </w:rPr>
              <w:br/>
              <w:t>+994 70 201 0877</w:t>
            </w:r>
          </w:p>
        </w:tc>
      </w:tr>
      <w:tr w:rsidR="00BA33A2" w:rsidRPr="004E0496" w14:paraId="17235F99" w14:textId="77777777" w:rsidTr="009763CE">
        <w:trPr>
          <w:trHeight w:val="284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0C6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theme="majorBidi"/>
                <w:lang w:val="fr-FR" w:eastAsia="zh-CN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E4F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0497F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05D16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E791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</w:p>
        </w:tc>
      </w:tr>
      <w:tr w:rsidR="00BA33A2" w:rsidRPr="004E0496" w14:paraId="6E0B14A1" w14:textId="77777777" w:rsidTr="009763CE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80E9" w14:textId="24CB5FEB" w:rsidR="00BA33A2" w:rsidRPr="004E0496" w:rsidRDefault="00826935" w:rsidP="00BA33A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43E2" w14:textId="77777777" w:rsidR="00BA33A2" w:rsidRPr="004E0496" w:rsidRDefault="00BA33A2" w:rsidP="00BA33A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lang w:val="fr-FR"/>
              </w:rPr>
              <w:t>NAKHTEL_GSM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1BC0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994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8F42" w14:textId="77777777" w:rsidR="00BA33A2" w:rsidRPr="004E0496" w:rsidRDefault="00BA33A2" w:rsidP="009763CE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lang w:val="fr-FR" w:eastAsia="zh-CN"/>
              </w:rP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601" w14:textId="77777777" w:rsidR="00826935" w:rsidRPr="004E0496" w:rsidRDefault="00826935" w:rsidP="00AA5E24">
            <w:pPr>
              <w:spacing w:before="20" w:after="20"/>
              <w:jc w:val="left"/>
              <w:rPr>
                <w:lang w:val="fr-FR"/>
              </w:rPr>
            </w:pPr>
            <w:r w:rsidRPr="004E0496">
              <w:rPr>
                <w:lang w:val="fr-FR"/>
              </w:rPr>
              <w:t>+994 60 606 02 99</w:t>
            </w:r>
          </w:p>
          <w:p w14:paraId="59A4DE8B" w14:textId="77777777" w:rsidR="00826935" w:rsidRPr="004E0496" w:rsidRDefault="00826935" w:rsidP="00826935">
            <w:pPr>
              <w:spacing w:before="0"/>
              <w:jc w:val="left"/>
              <w:rPr>
                <w:lang w:val="fr-FR"/>
              </w:rPr>
            </w:pPr>
            <w:r w:rsidRPr="004E0496">
              <w:rPr>
                <w:lang w:val="fr-FR"/>
              </w:rPr>
              <w:t>+994 60 220 00 51</w:t>
            </w:r>
          </w:p>
          <w:p w14:paraId="24FA4D98" w14:textId="77777777" w:rsidR="00826935" w:rsidRPr="004E0496" w:rsidRDefault="00826935" w:rsidP="00826935">
            <w:pPr>
              <w:spacing w:before="0"/>
              <w:jc w:val="left"/>
              <w:rPr>
                <w:lang w:val="fr-FR"/>
              </w:rPr>
            </w:pPr>
            <w:r w:rsidRPr="004E0496">
              <w:rPr>
                <w:lang w:val="fr-FR"/>
              </w:rPr>
              <w:t>+994 60 220 00 34</w:t>
            </w:r>
          </w:p>
          <w:p w14:paraId="258EB038" w14:textId="317F848E" w:rsidR="00BA33A2" w:rsidRPr="004E0496" w:rsidRDefault="00826935" w:rsidP="00826935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lang w:val="fr-FR"/>
              </w:rPr>
              <w:t>+994 60 220 00 20</w:t>
            </w:r>
          </w:p>
        </w:tc>
      </w:tr>
    </w:tbl>
    <w:p w14:paraId="3A235ED9" w14:textId="77777777" w:rsidR="00BA33A2" w:rsidRPr="004E0496" w:rsidRDefault="00BA33A2" w:rsidP="00BA33A2">
      <w:pPr>
        <w:jc w:val="left"/>
        <w:rPr>
          <w:rFonts w:asciiTheme="minorHAnsi" w:hAnsiTheme="minorHAnsi" w:cstheme="majorBidi"/>
          <w:b/>
          <w:bCs/>
          <w:lang w:val="fr-FR" w:eastAsia="zh-CN"/>
        </w:rPr>
      </w:pPr>
    </w:p>
    <w:tbl>
      <w:tblPr>
        <w:tblStyle w:val="TableGrid"/>
        <w:tblW w:w="5031" w:type="pct"/>
        <w:tblLook w:val="04A0" w:firstRow="1" w:lastRow="0" w:firstColumn="1" w:lastColumn="0" w:noHBand="0" w:noVBand="1"/>
      </w:tblPr>
      <w:tblGrid>
        <w:gridCol w:w="890"/>
        <w:gridCol w:w="2820"/>
        <w:gridCol w:w="2319"/>
        <w:gridCol w:w="1545"/>
        <w:gridCol w:w="2372"/>
      </w:tblGrid>
      <w:tr w:rsidR="00BA33A2" w:rsidRPr="004E0496" w14:paraId="5DFE9A78" w14:textId="77777777" w:rsidTr="009763CE"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FEBBF" w14:textId="77777777" w:rsidR="00BA33A2" w:rsidRPr="004E0496" w:rsidRDefault="00BA33A2" w:rsidP="00BC05A8">
            <w:pPr>
              <w:spacing w:before="60" w:after="60"/>
              <w:rPr>
                <w:rFonts w:asciiTheme="minorHAnsi" w:hAnsiTheme="minorHAnsi" w:cstheme="majorBidi"/>
                <w:lang w:val="fr-FR" w:eastAsia="zh-CN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3E5B6" w14:textId="77777777" w:rsidR="00BA33A2" w:rsidRPr="004E0496" w:rsidRDefault="00BA33A2" w:rsidP="00BC05A8">
            <w:pPr>
              <w:spacing w:before="60" w:after="60"/>
              <w:rPr>
                <w:rFonts w:asciiTheme="minorHAnsi" w:hAnsiTheme="minorHAnsi" w:cstheme="majorBidi"/>
                <w:lang w:val="fr-FR"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06377" w14:textId="77777777" w:rsidR="00BA33A2" w:rsidRPr="004E0496" w:rsidRDefault="00BA33A2" w:rsidP="00BC05A8">
            <w:pPr>
              <w:spacing w:before="60" w:after="60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4E0496">
              <w:rPr>
                <w:rFonts w:asciiTheme="minorHAnsi" w:hAnsiTheme="minorHAnsi" w:cstheme="majorBidi"/>
                <w:b/>
                <w:bCs/>
                <w:lang w:val="fr-FR" w:eastAsia="zh-CN"/>
              </w:rPr>
              <w:t>RÉGION – RTPC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498BB" w14:textId="77777777" w:rsidR="00BA33A2" w:rsidRPr="004E0496" w:rsidRDefault="00BA33A2" w:rsidP="00BC05A8">
            <w:pPr>
              <w:spacing w:before="60" w:after="60"/>
              <w:jc w:val="center"/>
              <w:rPr>
                <w:rFonts w:asciiTheme="minorHAnsi" w:hAnsiTheme="minorHAnsi" w:cstheme="majorBidi"/>
                <w:lang w:val="fr-FR" w:eastAsia="zh-CN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4293B" w14:textId="77777777" w:rsidR="00BA33A2" w:rsidRPr="004E0496" w:rsidRDefault="00BA33A2" w:rsidP="00BC05A8">
            <w:pPr>
              <w:spacing w:before="60" w:after="60"/>
              <w:rPr>
                <w:rFonts w:asciiTheme="minorHAnsi" w:hAnsiTheme="minorHAnsi" w:cstheme="majorBidi"/>
                <w:lang w:val="fr-FR" w:eastAsia="zh-CN"/>
              </w:rPr>
            </w:pPr>
          </w:p>
        </w:tc>
      </w:tr>
      <w:tr w:rsidR="00BA33A2" w:rsidRPr="004E0496" w14:paraId="7AB37D99" w14:textId="77777777" w:rsidTr="009763CE">
        <w:tc>
          <w:tcPr>
            <w:tcW w:w="816" w:type="dxa"/>
            <w:tcBorders>
              <w:top w:val="single" w:sz="4" w:space="0" w:color="auto"/>
            </w:tcBorders>
          </w:tcPr>
          <w:p w14:paraId="0B78C5DD" w14:textId="77777777" w:rsidR="00BA33A2" w:rsidRPr="004E0496" w:rsidRDefault="00BA33A2" w:rsidP="009763CE">
            <w:pPr>
              <w:spacing w:before="20" w:after="20"/>
              <w:jc w:val="center"/>
              <w:rPr>
                <w:lang w:val="fr-FR"/>
              </w:rPr>
            </w:pPr>
            <w:r w:rsidRPr="004E0496">
              <w:rPr>
                <w:lang w:val="fr-FR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334B61B7" w14:textId="77777777" w:rsidR="00BA33A2" w:rsidRPr="004E0496" w:rsidRDefault="00BA33A2" w:rsidP="009763CE">
            <w:pPr>
              <w:spacing w:before="20" w:after="20"/>
              <w:jc w:val="left"/>
              <w:rPr>
                <w:lang w:val="fr-FR"/>
              </w:rPr>
            </w:pPr>
            <w:r w:rsidRPr="004E0496">
              <w:rPr>
                <w:lang w:val="fr-FR"/>
              </w:rPr>
              <w:t>"Delta Telecom Ltd" LLC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DF06652" w14:textId="77777777" w:rsidR="00BA33A2" w:rsidRPr="004E0496" w:rsidRDefault="00BA33A2" w:rsidP="009763CE">
            <w:pPr>
              <w:spacing w:before="20" w:after="20"/>
              <w:jc w:val="center"/>
              <w:rPr>
                <w:lang w:val="fr-FR"/>
              </w:rPr>
            </w:pPr>
            <w:r w:rsidRPr="004E0496">
              <w:rPr>
                <w:lang w:val="fr-FR"/>
              </w:rPr>
              <w:t>994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924483" w14:textId="77777777" w:rsidR="00BA33A2" w:rsidRPr="004E0496" w:rsidRDefault="00BA33A2" w:rsidP="009763CE">
            <w:pPr>
              <w:spacing w:before="20" w:after="20"/>
              <w:jc w:val="center"/>
              <w:rPr>
                <w:lang w:val="fr-FR"/>
              </w:rPr>
            </w:pPr>
            <w:r w:rsidRPr="004E0496">
              <w:rPr>
                <w:lang w:val="fr-FR"/>
              </w:rPr>
              <w:t>46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185B1EA6" w14:textId="0861F911" w:rsidR="00BA33A2" w:rsidRPr="004E0496" w:rsidRDefault="00BA33A2" w:rsidP="009763CE">
            <w:pPr>
              <w:spacing w:before="20" w:after="20"/>
              <w:rPr>
                <w:lang w:val="fr-FR"/>
              </w:rPr>
            </w:pPr>
            <w:r w:rsidRPr="004E0496">
              <w:rPr>
                <w:lang w:val="fr-FR"/>
              </w:rPr>
              <w:t xml:space="preserve">+994 46 450 </w:t>
            </w:r>
            <w:r w:rsidR="00BF413C" w:rsidRPr="004E0496">
              <w:rPr>
                <w:lang w:val="fr-FR"/>
              </w:rPr>
              <w:t>0</w:t>
            </w:r>
            <w:r w:rsidRPr="004E0496">
              <w:rPr>
                <w:lang w:val="fr-FR"/>
              </w:rPr>
              <w:t xml:space="preserve">0 </w:t>
            </w:r>
            <w:r w:rsidR="00BF413C" w:rsidRPr="004E0496">
              <w:rPr>
                <w:lang w:val="fr-FR"/>
              </w:rPr>
              <w:t>03</w:t>
            </w:r>
          </w:p>
        </w:tc>
      </w:tr>
    </w:tbl>
    <w:p w14:paraId="69E6EB67" w14:textId="77777777" w:rsidR="00BA33A2" w:rsidRPr="004E0496" w:rsidRDefault="00BA33A2" w:rsidP="00F743C5">
      <w:pPr>
        <w:spacing w:before="240"/>
        <w:rPr>
          <w:rFonts w:asciiTheme="minorHAnsi" w:hAnsiTheme="minorHAnsi" w:cstheme="majorBidi"/>
          <w:lang w:val="fr-FR"/>
        </w:rPr>
      </w:pPr>
      <w:r w:rsidRPr="004E0496">
        <w:rPr>
          <w:rFonts w:asciiTheme="minorHAnsi" w:hAnsiTheme="minorHAnsi" w:cstheme="majorBidi"/>
          <w:lang w:val="fr-FR"/>
        </w:rPr>
        <w:t xml:space="preserve">Contact: </w:t>
      </w:r>
    </w:p>
    <w:p w14:paraId="5AE1B6B8" w14:textId="6A5C7A96" w:rsidR="00BA33A2" w:rsidRPr="004E0496" w:rsidRDefault="00BA33A2" w:rsidP="00BA33A2">
      <w:pPr>
        <w:ind w:left="567"/>
        <w:rPr>
          <w:rFonts w:asciiTheme="minorHAnsi" w:hAnsiTheme="minorHAnsi" w:cstheme="majorBidi"/>
          <w:lang w:val="fr-FR"/>
        </w:rPr>
      </w:pPr>
      <w:r w:rsidRPr="004E0496">
        <w:rPr>
          <w:rFonts w:asciiTheme="minorHAnsi" w:hAnsiTheme="minorHAnsi" w:cstheme="majorBidi"/>
          <w:lang w:val="fr-FR"/>
        </w:rPr>
        <w:t xml:space="preserve">Ministry of </w:t>
      </w:r>
      <w:r w:rsidR="009A676E" w:rsidRPr="004E0496">
        <w:rPr>
          <w:rFonts w:asciiTheme="minorHAnsi" w:hAnsiTheme="minorHAnsi" w:cstheme="majorBidi"/>
          <w:lang w:val="fr-FR"/>
        </w:rPr>
        <w:t>Digital Development and Transport</w:t>
      </w:r>
    </w:p>
    <w:p w14:paraId="202B84B1" w14:textId="762F75C5" w:rsidR="00BA33A2" w:rsidRPr="004E0496" w:rsidRDefault="00BA33A2" w:rsidP="00BA33A2">
      <w:pPr>
        <w:spacing w:before="0"/>
        <w:ind w:left="567"/>
        <w:rPr>
          <w:rFonts w:asciiTheme="minorHAnsi" w:hAnsiTheme="minorHAnsi" w:cstheme="majorBidi"/>
          <w:lang w:val="fr-FR"/>
        </w:rPr>
      </w:pPr>
      <w:r w:rsidRPr="004E0496">
        <w:rPr>
          <w:rFonts w:asciiTheme="minorHAnsi" w:hAnsiTheme="minorHAnsi" w:cstheme="majorBidi"/>
          <w:lang w:val="fr-FR"/>
        </w:rPr>
        <w:t xml:space="preserve">77, Zarifa Aliyeva </w:t>
      </w:r>
      <w:r w:rsidR="009A676E" w:rsidRPr="004E0496">
        <w:rPr>
          <w:rFonts w:asciiTheme="minorHAnsi" w:hAnsiTheme="minorHAnsi" w:cstheme="majorBidi"/>
          <w:lang w:val="fr-FR"/>
        </w:rPr>
        <w:t>s</w:t>
      </w:r>
      <w:r w:rsidRPr="004E0496">
        <w:rPr>
          <w:rFonts w:asciiTheme="minorHAnsi" w:hAnsiTheme="minorHAnsi" w:cstheme="majorBidi"/>
          <w:lang w:val="fr-FR"/>
        </w:rPr>
        <w:t>tr.,</w:t>
      </w:r>
    </w:p>
    <w:p w14:paraId="408E3798" w14:textId="77777777" w:rsidR="00BA33A2" w:rsidRPr="004E0496" w:rsidRDefault="00BA33A2" w:rsidP="00BA33A2">
      <w:pPr>
        <w:spacing w:before="0"/>
        <w:ind w:left="567"/>
        <w:rPr>
          <w:rFonts w:asciiTheme="minorHAnsi" w:hAnsiTheme="minorHAnsi" w:cstheme="majorBidi"/>
          <w:lang w:val="fr-FR"/>
        </w:rPr>
      </w:pPr>
      <w:r w:rsidRPr="004E0496">
        <w:rPr>
          <w:rFonts w:asciiTheme="minorHAnsi" w:hAnsiTheme="minorHAnsi" w:cstheme="majorBidi"/>
          <w:lang w:val="fr-FR"/>
        </w:rPr>
        <w:t>AZ 1000 BAKU</w:t>
      </w:r>
    </w:p>
    <w:p w14:paraId="2AF78C06" w14:textId="2B03BDAD" w:rsidR="00BA33A2" w:rsidRPr="004E0496" w:rsidRDefault="00BA33A2" w:rsidP="00BA33A2">
      <w:pPr>
        <w:spacing w:before="0"/>
        <w:ind w:left="567"/>
        <w:rPr>
          <w:rFonts w:asciiTheme="minorHAnsi" w:hAnsiTheme="minorHAnsi" w:cstheme="majorBidi"/>
          <w:lang w:val="fr-FR"/>
        </w:rPr>
      </w:pPr>
      <w:r w:rsidRPr="004E0496">
        <w:rPr>
          <w:rFonts w:asciiTheme="minorHAnsi" w:hAnsiTheme="minorHAnsi" w:cstheme="majorBidi"/>
          <w:lang w:val="fr-FR"/>
        </w:rPr>
        <w:t>Azerbaïdjan</w:t>
      </w:r>
    </w:p>
    <w:p w14:paraId="75C398CB" w14:textId="4F77F15F" w:rsidR="00BA33A2" w:rsidRPr="004E0496" w:rsidRDefault="00BA33A2" w:rsidP="009763CE">
      <w:pPr>
        <w:tabs>
          <w:tab w:val="clear" w:pos="1276"/>
          <w:tab w:val="clear" w:pos="5387"/>
          <w:tab w:val="left" w:pos="1560"/>
          <w:tab w:val="left" w:pos="3686"/>
        </w:tabs>
        <w:spacing w:before="0"/>
        <w:ind w:left="567"/>
        <w:rPr>
          <w:rFonts w:asciiTheme="minorHAnsi" w:hAnsiTheme="minorHAnsi" w:cstheme="majorBidi"/>
          <w:lang w:val="fr-FR"/>
        </w:rPr>
      </w:pPr>
      <w:r w:rsidRPr="004E0496">
        <w:rPr>
          <w:rFonts w:asciiTheme="minorHAnsi" w:hAnsiTheme="minorHAnsi" w:cstheme="majorBidi"/>
          <w:lang w:val="fr-FR"/>
        </w:rPr>
        <w:t>Tél.:</w:t>
      </w:r>
      <w:r w:rsidRPr="004E0496">
        <w:rPr>
          <w:rFonts w:asciiTheme="minorHAnsi" w:hAnsiTheme="minorHAnsi" w:cstheme="majorBidi"/>
          <w:lang w:val="fr-FR"/>
        </w:rPr>
        <w:tab/>
        <w:t>+</w:t>
      </w:r>
      <w:r w:rsidR="009A676E" w:rsidRPr="004E0496">
        <w:rPr>
          <w:lang w:val="fr-FR"/>
        </w:rPr>
        <w:t>994 12 598 5858</w:t>
      </w:r>
    </w:p>
    <w:p w14:paraId="3180F494" w14:textId="1ED77110" w:rsidR="00BA33A2" w:rsidRPr="004E0496" w:rsidRDefault="00294CA1" w:rsidP="009763CE">
      <w:pPr>
        <w:tabs>
          <w:tab w:val="clear" w:pos="1276"/>
          <w:tab w:val="left" w:pos="1560"/>
        </w:tabs>
        <w:spacing w:before="0"/>
        <w:ind w:left="567"/>
        <w:rPr>
          <w:rFonts w:asciiTheme="minorHAnsi" w:hAnsiTheme="minorHAnsi" w:cstheme="majorBidi"/>
          <w:lang w:val="fr-FR"/>
        </w:rPr>
      </w:pPr>
      <w:r>
        <w:rPr>
          <w:rFonts w:asciiTheme="minorHAnsi" w:hAnsiTheme="minorHAnsi" w:cstheme="majorBidi"/>
          <w:lang w:val="fr-FR"/>
        </w:rPr>
        <w:t>E-mail</w:t>
      </w:r>
      <w:r w:rsidR="00BA33A2" w:rsidRPr="004E0496">
        <w:rPr>
          <w:rFonts w:asciiTheme="minorHAnsi" w:hAnsiTheme="minorHAnsi" w:cstheme="majorBidi"/>
          <w:lang w:val="fr-FR"/>
        </w:rPr>
        <w:t>:</w:t>
      </w:r>
      <w:r w:rsidR="00BA33A2" w:rsidRPr="004E0496">
        <w:rPr>
          <w:rFonts w:asciiTheme="minorHAnsi" w:hAnsiTheme="minorHAnsi" w:cstheme="majorBidi"/>
          <w:lang w:val="fr-FR"/>
        </w:rPr>
        <w:tab/>
      </w:r>
      <w:r w:rsidR="009A676E" w:rsidRPr="00294CA1">
        <w:rPr>
          <w:rFonts w:asciiTheme="minorHAnsi" w:hAnsiTheme="minorHAnsi" w:cstheme="majorBidi"/>
          <w:lang w:val="fr-FR"/>
        </w:rPr>
        <w:t>mincom@mincom.gov.az</w:t>
      </w:r>
      <w:r w:rsidR="009A676E" w:rsidRPr="004E0496">
        <w:rPr>
          <w:rFonts w:asciiTheme="minorHAnsi" w:hAnsiTheme="minorHAnsi" w:cstheme="majorBidi"/>
          <w:lang w:val="fr-FR"/>
        </w:rPr>
        <w:t xml:space="preserve">; </w:t>
      </w:r>
      <w:r w:rsidR="009A676E" w:rsidRPr="00294CA1">
        <w:rPr>
          <w:lang w:val="fr-FR"/>
        </w:rPr>
        <w:t>office@mincom.gov.az</w:t>
      </w:r>
    </w:p>
    <w:p w14:paraId="3B3396ED" w14:textId="77777777" w:rsidR="00BA33A2" w:rsidRPr="004E0496" w:rsidRDefault="00BA33A2" w:rsidP="009763CE">
      <w:pPr>
        <w:tabs>
          <w:tab w:val="clear" w:pos="1276"/>
          <w:tab w:val="left" w:pos="1560"/>
        </w:tabs>
        <w:spacing w:before="0"/>
        <w:ind w:left="567"/>
        <w:rPr>
          <w:rFonts w:asciiTheme="minorHAnsi" w:hAnsiTheme="minorHAnsi" w:cstheme="majorBidi"/>
          <w:lang w:val="fr-FR"/>
        </w:rPr>
      </w:pPr>
      <w:r w:rsidRPr="004E0496">
        <w:rPr>
          <w:rFonts w:asciiTheme="minorHAnsi" w:hAnsiTheme="minorHAnsi" w:cstheme="majorBidi"/>
          <w:lang w:val="fr-FR"/>
        </w:rPr>
        <w:t>URL:</w:t>
      </w:r>
      <w:r w:rsidRPr="004E0496">
        <w:rPr>
          <w:rFonts w:asciiTheme="minorHAnsi" w:hAnsiTheme="minorHAnsi" w:cstheme="majorBidi"/>
          <w:lang w:val="fr-FR"/>
        </w:rPr>
        <w:tab/>
        <w:t>www.mincom.gov.az</w:t>
      </w:r>
    </w:p>
    <w:bookmarkEnd w:id="0"/>
    <w:bookmarkEnd w:id="1"/>
    <w:sectPr w:rsidR="00BA33A2" w:rsidRPr="004E0496" w:rsidSect="00C63A5F">
      <w:footerReference w:type="first" r:id="rId8"/>
      <w:type w:val="continuous"/>
      <w:pgSz w:w="11901" w:h="16840"/>
      <w:pgMar w:top="1022" w:right="1008" w:bottom="1022" w:left="1008" w:header="720" w:footer="56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3236" w14:textId="77777777" w:rsidR="00187702" w:rsidRPr="00346A28" w:rsidRDefault="00187702" w:rsidP="00346A28">
      <w:pPr>
        <w:pStyle w:val="Footer"/>
      </w:pPr>
    </w:p>
  </w:endnote>
  <w:endnote w:type="continuationSeparator" w:id="0">
    <w:p w14:paraId="51460F41" w14:textId="77777777" w:rsidR="00187702" w:rsidRPr="00346A28" w:rsidRDefault="00187702" w:rsidP="00346A28">
      <w:pPr>
        <w:pStyle w:val="Footer"/>
      </w:pPr>
    </w:p>
  </w:endnote>
  <w:endnote w:type="continuationNotice" w:id="1">
    <w:p w14:paraId="0708735C" w14:textId="77777777" w:rsidR="00187702" w:rsidRDefault="0018770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763CE" w:rsidRPr="00D33DDA" w14:paraId="3CE05D8B" w14:textId="77777777" w:rsidTr="00DE0712">
      <w:trPr>
        <w:cantSplit/>
      </w:trPr>
      <w:tc>
        <w:tcPr>
          <w:tcW w:w="1761" w:type="dxa"/>
          <w:shd w:val="clear" w:color="auto" w:fill="4C4C4C"/>
        </w:tcPr>
        <w:p w14:paraId="24329BC8" w14:textId="4CFBD6E1" w:rsidR="009763CE" w:rsidRPr="00D33DDA" w:rsidRDefault="009763CE" w:rsidP="00FF0C86">
          <w:pPr>
            <w:pStyle w:val="Footer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9F293B">
            <w:rPr>
              <w:b/>
              <w:bCs/>
              <w:noProof/>
              <w:color w:val="FFFFFF" w:themeColor="background1"/>
              <w:lang w:val="en-US"/>
            </w:rPr>
            <w:t>Error! No text of specified style in document.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48EFF2E" w14:textId="77777777" w:rsidR="009763CE" w:rsidRPr="00D33DDA" w:rsidRDefault="009763CE" w:rsidP="00FF0C86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067166C8" w14:textId="77777777" w:rsidR="009763CE" w:rsidRDefault="009763CE" w:rsidP="00FF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E617" w14:textId="77777777" w:rsidR="00187702" w:rsidRPr="00097BDE" w:rsidRDefault="00187702" w:rsidP="00097BDE">
      <w:pPr>
        <w:pStyle w:val="Footer"/>
      </w:pPr>
      <w:r>
        <w:separator/>
      </w:r>
    </w:p>
  </w:footnote>
  <w:footnote w:type="continuationSeparator" w:id="0">
    <w:p w14:paraId="0330FD2F" w14:textId="77777777" w:rsidR="00187702" w:rsidRPr="006D67B6" w:rsidRDefault="00187702" w:rsidP="006D67B6">
      <w:pPr>
        <w:pStyle w:val="Footer"/>
      </w:pPr>
    </w:p>
  </w:footnote>
  <w:footnote w:type="continuationNotice" w:id="1">
    <w:p w14:paraId="4F73D5E1" w14:textId="77777777" w:rsidR="00187702" w:rsidRDefault="0018770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3026996">
    <w:abstractNumId w:val="3"/>
  </w:num>
  <w:num w:numId="2" w16cid:durableId="195125261">
    <w:abstractNumId w:val="4"/>
  </w:num>
  <w:num w:numId="3" w16cid:durableId="1676571101">
    <w:abstractNumId w:val="2"/>
  </w:num>
  <w:num w:numId="4" w16cid:durableId="89132228">
    <w:abstractNumId w:val="1"/>
  </w:num>
  <w:num w:numId="5" w16cid:durableId="8624720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28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78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705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4EFE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80424"/>
    <w:rsid w:val="00180458"/>
    <w:rsid w:val="001807C6"/>
    <w:rsid w:val="00180B81"/>
    <w:rsid w:val="00180E61"/>
    <w:rsid w:val="001810DA"/>
    <w:rsid w:val="00181102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702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4D5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395E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CA1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3FE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F59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4831"/>
    <w:rsid w:val="003949C2"/>
    <w:rsid w:val="00394BB8"/>
    <w:rsid w:val="00395374"/>
    <w:rsid w:val="00395544"/>
    <w:rsid w:val="003958FC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737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790"/>
    <w:rsid w:val="00494811"/>
    <w:rsid w:val="00494B30"/>
    <w:rsid w:val="00495059"/>
    <w:rsid w:val="00495390"/>
    <w:rsid w:val="00495522"/>
    <w:rsid w:val="00495549"/>
    <w:rsid w:val="00495805"/>
    <w:rsid w:val="004959DC"/>
    <w:rsid w:val="00495DA9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496"/>
    <w:rsid w:val="004E051B"/>
    <w:rsid w:val="004E05DA"/>
    <w:rsid w:val="004E0DC7"/>
    <w:rsid w:val="004E0EDC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B04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8DF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5BF8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D7E55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4AF7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559"/>
    <w:rsid w:val="00600721"/>
    <w:rsid w:val="00600BE2"/>
    <w:rsid w:val="00600CA3"/>
    <w:rsid w:val="00600F29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FD"/>
    <w:rsid w:val="00665C4C"/>
    <w:rsid w:val="00665F5A"/>
    <w:rsid w:val="0066684A"/>
    <w:rsid w:val="00666DE0"/>
    <w:rsid w:val="00667155"/>
    <w:rsid w:val="0066772A"/>
    <w:rsid w:val="006677A9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B33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6E28"/>
    <w:rsid w:val="00767406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720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935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E0D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787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3D"/>
    <w:rsid w:val="008A1DD0"/>
    <w:rsid w:val="008A2312"/>
    <w:rsid w:val="008A272E"/>
    <w:rsid w:val="008A28D4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2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23B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1D65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6EF"/>
    <w:rsid w:val="009A4891"/>
    <w:rsid w:val="009A4EB4"/>
    <w:rsid w:val="009A4F2F"/>
    <w:rsid w:val="009A57E2"/>
    <w:rsid w:val="009A5904"/>
    <w:rsid w:val="009A5CC9"/>
    <w:rsid w:val="009A5D33"/>
    <w:rsid w:val="009A5EE6"/>
    <w:rsid w:val="009A606E"/>
    <w:rsid w:val="009A63B8"/>
    <w:rsid w:val="009A67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E27"/>
    <w:rsid w:val="009E0266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EB3"/>
    <w:rsid w:val="009E7F81"/>
    <w:rsid w:val="009F0859"/>
    <w:rsid w:val="009F0A2F"/>
    <w:rsid w:val="009F1F6D"/>
    <w:rsid w:val="009F232B"/>
    <w:rsid w:val="009F293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7C0"/>
    <w:rsid w:val="00AA5270"/>
    <w:rsid w:val="00AA52A5"/>
    <w:rsid w:val="00AA54F2"/>
    <w:rsid w:val="00AA59ED"/>
    <w:rsid w:val="00AA5C14"/>
    <w:rsid w:val="00AA5E2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5A8"/>
    <w:rsid w:val="00BC0705"/>
    <w:rsid w:val="00BC088C"/>
    <w:rsid w:val="00BC0A10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13C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91"/>
    <w:rsid w:val="00C637CB"/>
    <w:rsid w:val="00C63A5F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0F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861"/>
    <w:rsid w:val="00D24A37"/>
    <w:rsid w:val="00D24EA7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EA4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C6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37FA1"/>
    <w:rsid w:val="00E40366"/>
    <w:rsid w:val="00E4039E"/>
    <w:rsid w:val="00E4042F"/>
    <w:rsid w:val="00E40B72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0EFF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4ED1"/>
    <w:rsid w:val="00EB553C"/>
    <w:rsid w:val="00EB5566"/>
    <w:rsid w:val="00EB5CD3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DA47E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9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1">
    <w:name w:val="Police par défaut1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3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41C2-F121-49D4-82C1-8EBC3D19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OB 1226</vt:lpstr>
      <vt:lpstr>OB 1226</vt:lpstr>
    </vt:vector>
  </TitlesOfParts>
  <Company>ITU</Company>
  <LinksUpToDate>false</LinksUpToDate>
  <CharactersWithSpaces>8972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1226</dc:title>
  <dc:subject/>
  <dc:creator>ITU-T</dc:creator>
  <cp:keywords/>
  <dc:description>Yammouni, 23/09/2020, ITU51013804</dc:description>
  <cp:lastModifiedBy>Regan, Gabrielle</cp:lastModifiedBy>
  <cp:revision>5</cp:revision>
  <cp:lastPrinted>2024-01-17T13:34:00Z</cp:lastPrinted>
  <dcterms:created xsi:type="dcterms:W3CDTF">2024-01-10T16:01:00Z</dcterms:created>
  <dcterms:modified xsi:type="dcterms:W3CDTF">2024-01-17T13:35:00Z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