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9D" w:rsidRPr="00AE47D4" w:rsidRDefault="00866A9D" w:rsidP="00866A9D">
      <w:pPr>
        <w:autoSpaceDE w:val="0"/>
        <w:autoSpaceDN w:val="0"/>
        <w:adjustRightInd w:val="0"/>
        <w:rPr>
          <w:rFonts w:ascii="Arial" w:hAnsi="Arial"/>
          <w:b/>
          <w:color w:val="00B050"/>
          <w:sz w:val="20"/>
          <w:szCs w:val="20"/>
          <w:lang w:val="fr-FR"/>
        </w:rPr>
      </w:pPr>
      <w:r w:rsidRPr="00030234">
        <w:rPr>
          <w:rFonts w:ascii="Arial" w:hAnsi="Arial"/>
          <w:b/>
          <w:bCs/>
          <w:color w:val="FF33CC"/>
          <w:sz w:val="20"/>
          <w:szCs w:val="20"/>
          <w:lang w:val="fr-FR"/>
        </w:rPr>
        <w:t xml:space="preserve">Japon / Japon / </w:t>
      </w:r>
      <w:proofErr w:type="spellStart"/>
      <w:r w:rsidRPr="00030234">
        <w:rPr>
          <w:rFonts w:ascii="Arial" w:hAnsi="Arial"/>
          <w:b/>
          <w:bCs/>
          <w:color w:val="FF33CC"/>
          <w:sz w:val="20"/>
          <w:szCs w:val="20"/>
          <w:lang w:val="fr-FR"/>
        </w:rPr>
        <w:t>Japón</w:t>
      </w:r>
      <w:proofErr w:type="spellEnd"/>
      <w:r w:rsidRPr="00030234">
        <w:rPr>
          <w:rFonts w:ascii="Arial" w:hAnsi="Arial"/>
          <w:b/>
          <w:bCs/>
          <w:sz w:val="20"/>
          <w:szCs w:val="20"/>
          <w:lang w:val="fr-FR"/>
        </w:rPr>
        <w:t xml:space="preserve">  </w:t>
      </w:r>
      <w:r w:rsidRPr="00030234">
        <w:rPr>
          <w:rFonts w:ascii="Arial" w:hAnsi="Arial"/>
          <w:sz w:val="20"/>
          <w:szCs w:val="20"/>
          <w:lang w:val="fr-FR"/>
        </w:rPr>
        <w:tab/>
      </w:r>
      <w:r w:rsidR="00D10732">
        <w:rPr>
          <w:rFonts w:ascii="Arial" w:hAnsi="Arial"/>
          <w:b/>
          <w:color w:val="00B050"/>
          <w:sz w:val="20"/>
          <w:szCs w:val="20"/>
          <w:lang w:val="fr-FR"/>
        </w:rPr>
        <w:t>8</w:t>
      </w:r>
      <w:r w:rsidRPr="00AE47D4">
        <w:rPr>
          <w:rFonts w:ascii="Arial" w:hAnsi="Arial"/>
          <w:b/>
          <w:color w:val="00B050"/>
          <w:sz w:val="20"/>
          <w:szCs w:val="20"/>
          <w:lang w:val="fr-FR"/>
        </w:rPr>
        <w:t>.</w:t>
      </w:r>
      <w:r w:rsidR="00D10732">
        <w:rPr>
          <w:rFonts w:ascii="Arial" w:hAnsi="Arial"/>
          <w:b/>
          <w:color w:val="00B050"/>
          <w:sz w:val="20"/>
          <w:szCs w:val="20"/>
          <w:lang w:val="fr-FR"/>
        </w:rPr>
        <w:t>VIII.2014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866A9D" w:rsidRPr="00D10732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866A9D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</w:pPr>
            <w:proofErr w:type="spellStart"/>
            <w:r w:rsidRPr="00866A9D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Company’s</w:t>
            </w:r>
            <w:proofErr w:type="spellEnd"/>
            <w:r w:rsidRPr="00866A9D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 xml:space="preserve"> (ROA) </w:t>
            </w:r>
            <w:proofErr w:type="spellStart"/>
            <w:r w:rsidRPr="00866A9D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name</w:t>
            </w:r>
            <w:proofErr w:type="spellEnd"/>
            <w:r w:rsidRPr="00866A9D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 xml:space="preserve"> and </w:t>
            </w:r>
            <w:proofErr w:type="spellStart"/>
            <w:r w:rsidRPr="00866A9D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address</w:t>
            </w:r>
            <w:proofErr w:type="spellEnd"/>
          </w:p>
          <w:p w:rsidR="00866A9D" w:rsidRPr="00061AAC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</w:pPr>
            <w:r w:rsidRPr="00061AAC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Nom de la société (ER) et adresse</w:t>
            </w:r>
          </w:p>
          <w:p w:rsidR="00866A9D" w:rsidRPr="00D10732" w:rsidRDefault="00866A9D" w:rsidP="00AB5BA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i/>
                <w:iCs/>
                <w:color w:val="0070C0"/>
                <w:sz w:val="20"/>
                <w:szCs w:val="20"/>
                <w:lang w:val="fr-FR"/>
              </w:rPr>
            </w:pPr>
            <w:r w:rsidRPr="00D10732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 xml:space="preserve">Nombre de la </w:t>
            </w:r>
            <w:proofErr w:type="spellStart"/>
            <w:r w:rsidRPr="00D10732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empresa</w:t>
            </w:r>
            <w:proofErr w:type="spellEnd"/>
            <w:r w:rsidRPr="00D10732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 xml:space="preserve"> (EER) y </w:t>
            </w:r>
            <w:proofErr w:type="spellStart"/>
            <w:r w:rsidRPr="00D10732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 w:eastAsia="en-US"/>
              </w:rPr>
              <w:t>dirección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030234" w:rsidRDefault="00866A9D" w:rsidP="00AB5B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/>
              </w:rPr>
            </w:pPr>
            <w:r w:rsidRPr="00030234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/>
              </w:rPr>
              <w:t>Contact/</w:t>
            </w:r>
            <w:proofErr w:type="spellStart"/>
            <w:r w:rsidRPr="00030234">
              <w:rPr>
                <w:rFonts w:ascii="Arial" w:eastAsia="Times New Roman" w:hAnsi="Arial"/>
                <w:b/>
                <w:color w:val="0070C0"/>
                <w:sz w:val="20"/>
                <w:szCs w:val="20"/>
                <w:lang w:val="fr-FR"/>
              </w:rPr>
              <w:t>Contacto</w:t>
            </w:r>
            <w:proofErr w:type="spellEnd"/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ACCA </w:t>
            </w:r>
            <w:r w:rsidRPr="00F02F59">
              <w:rPr>
                <w:rFonts w:ascii="Arial" w:hAnsi="Arial"/>
                <w:sz w:val="20"/>
                <w:szCs w:val="20"/>
              </w:rPr>
              <w:t>Networks Co., Ltd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Shin-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Yurakucho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Building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1-12-1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Yurakucho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Chiyoda-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100-0006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spacing w:after="0"/>
              <w:rPr>
                <w:rFonts w:ascii="Arial" w:eastAsia="Times New Roman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eastAsia="Times New Roman" w:hAnsi="Arial"/>
                <w:sz w:val="20"/>
                <w:szCs w:val="20"/>
                <w:lang w:val="fr-FR"/>
              </w:rPr>
              <w:t xml:space="preserve">Tel: </w:t>
            </w:r>
            <w:r w:rsidRPr="00F02F59">
              <w:rPr>
                <w:rFonts w:ascii="Arial" w:hAnsi="Arial"/>
                <w:sz w:val="20"/>
                <w:szCs w:val="20"/>
                <w:lang w:val="es-ES"/>
              </w:rPr>
              <w:t>+81 3 5208 5247</w:t>
            </w:r>
          </w:p>
          <w:p w:rsidR="00866A9D" w:rsidRPr="00F02F59" w:rsidRDefault="00866A9D" w:rsidP="00AB5BAE">
            <w:pPr>
              <w:spacing w:after="0"/>
              <w:rPr>
                <w:rFonts w:ascii="Arial" w:eastAsia="Times New Roman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eastAsia="Times New Roman" w:hAnsi="Arial"/>
                <w:sz w:val="20"/>
                <w:szCs w:val="20"/>
                <w:lang w:val="fr-FR"/>
              </w:rPr>
              <w:t xml:space="preserve">Fax: </w:t>
            </w:r>
            <w:r w:rsidRPr="00F02F59">
              <w:rPr>
                <w:rFonts w:ascii="Arial" w:hAnsi="Arial"/>
                <w:sz w:val="20"/>
                <w:szCs w:val="20"/>
                <w:lang w:val="fr-FR"/>
              </w:rPr>
              <w:t>+81 3 5220 4018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eastAsia="Times New Roman" w:hAnsi="Arial"/>
                <w:sz w:val="20"/>
                <w:szCs w:val="20"/>
                <w:lang w:val="fr-FR"/>
              </w:rPr>
              <w:t xml:space="preserve">E-mail: </w:t>
            </w:r>
            <w:r w:rsidRPr="00F02F59">
              <w:rPr>
                <w:rFonts w:ascii="Arial" w:hAnsi="Arial"/>
                <w:sz w:val="20"/>
                <w:szCs w:val="20"/>
                <w:lang w:val="fr-FR"/>
              </w:rPr>
              <w:t>mynakamura@accanetworks.com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Broadcasting Satellite System Corporation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(B-SAT)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1-16-4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Tomigaya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Shibuya-ku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151-0063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Tel:+81 3 54535709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Fax :+81 3 54536520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E-mail :imai@b-sat.co.jp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eAccess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Ltd.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Shin-Nikko Bldg.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2-10-1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Toranomon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>, 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105-0001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Tel:+81 3 35887635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Fax:+81 3 35887345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E-mail:oyamamasumi@eaccess.net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URL:www.eaccess.net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eMobile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Ltd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Infrastructure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Management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Department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Shin-Nikko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Bldg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10-1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Toranomon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, 2-chome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Minato-ku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105-0001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Tel:+81 80 70838608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Fax:+81 3 35887219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E-mail:kitayutaka@emobile.jp </w:t>
            </w:r>
          </w:p>
          <w:p w:rsidR="00866A9D" w:rsidRPr="00F02F59" w:rsidRDefault="00866A9D" w:rsidP="00AB5BAE">
            <w:pPr>
              <w:rPr>
                <w:rFonts w:ascii="Arial" w:eastAsia="Times New Roman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JSAT Corporation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1-14-14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Akasaka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107-0052 TOKYO</w:t>
            </w:r>
          </w:p>
          <w:p w:rsidR="00030234" w:rsidRPr="00F02F59" w:rsidRDefault="00030234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 +81 3 5571 7777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Fax: +81 3 5571 1700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E-mail: y-yokoyama@jsat.net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KDDI Corporation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Garden Air Tower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10-10,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Iidabashi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3-chome, Chiyoda-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102-8460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Tel:+81 3 66780691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Fax:+81 3 66780324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URL:www.kddi.com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Nippon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Hoso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Kyokai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(NHK) (Japan Broadcasting Corporation)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2-2-1,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Jinnan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Shibuya-ku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150-8001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</w:t>
            </w:r>
            <w:r w:rsidR="009C5E06"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+81 3 5494 3111</w:t>
            </w:r>
          </w:p>
          <w:p w:rsidR="00866A9D" w:rsidRPr="00F02F59" w:rsidRDefault="009C5E06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Fax: +81 3 5494 3125</w:t>
            </w:r>
          </w:p>
          <w:p w:rsidR="00866A9D" w:rsidRPr="00F02F59" w:rsidRDefault="009C5E06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E-mail: saito.t-g</w:t>
            </w:r>
            <w:r w:rsidR="00866A9D" w:rsidRPr="00F02F59">
              <w:rPr>
                <w:rFonts w:ascii="Arial" w:hAnsi="Arial"/>
                <w:sz w:val="20"/>
                <w:szCs w:val="20"/>
                <w:lang w:val="fr-FR"/>
              </w:rPr>
              <w:t>c@nhk.or.jp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URL:www.nhk.or.jp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Nippon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Minkan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Hoso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Renmei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(National Association of Commercial Broadcasters in Japan)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3-23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Kioicho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Chiyoda-ku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102-8577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Tel:+81 3 52137705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Fax:+81 3 52137709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E-mail: h-takata@nab.or.jp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URL:www.nab.or.jp</w:t>
            </w:r>
          </w:p>
        </w:tc>
      </w:tr>
    </w:tbl>
    <w:p w:rsidR="00866A9D" w:rsidRPr="00F02F59" w:rsidRDefault="00866A9D" w:rsidP="00866A9D">
      <w:pPr>
        <w:rPr>
          <w:rFonts w:ascii="Arial" w:hAnsi="Arial"/>
          <w:sz w:val="20"/>
          <w:szCs w:val="20"/>
        </w:rPr>
      </w:pPr>
      <w:r w:rsidRPr="00F02F59">
        <w:rPr>
          <w:rFonts w:ascii="Arial" w:hAnsi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1D4800" w:rsidP="001D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lastRenderedPageBreak/>
              <w:t>Nippon Telegraph and Telephone East Corporation (NTT East)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Strategic Planning Section, International Office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19-2, Nishi-Shinjuku 3-chome, Shinjuku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163-8019 TOKYO</w:t>
            </w:r>
            <w:r w:rsidRPr="00F02F59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0" w:rsidRPr="00F02F59" w:rsidRDefault="001D4800" w:rsidP="001D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+81 3 53598691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Fax: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+81 3 53591197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E-mail: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kikaku_all@ml.east.ntt.co.jp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URL: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www.ntt-east.co.jp/index_e.html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Nippon Telegraph and Telephone West Corporation (NTT West)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Global Business Office, Technology Innovation Dept.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3-15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Bambacho</w:t>
            </w:r>
            <w:proofErr w:type="spellEnd"/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  <w:lang w:val="es-ES"/>
              </w:rPr>
              <w:t>Chuo-ku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Tel: +81 6 47933781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Fax: +81 6 47934856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E-mail:international@ml.hq.west.ntt.co.jp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URL:www.ntt-west.co.jp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Nomura Research Institute Ltd.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Marunouchi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Kitaguchi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Building,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1-6-5,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Marunouchi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Chiyoda-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100-0005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Tel: +81 3 5533 3011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Fax: +81 3 5533 3902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E-mail: </w:t>
            </w:r>
            <w:hyperlink r:id="rId5" w:history="1">
              <w:r w:rsidRPr="00F02F59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fr-FR"/>
                </w:rPr>
                <w:t>a-yamada@nri.co.jp</w:t>
              </w:r>
            </w:hyperlink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URL  www.nri.co.jp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NTT Communications Corporation</w:t>
            </w:r>
          </w:p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3-4-1, Shibaura, 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108-8118 TOKYO</w:t>
            </w:r>
          </w:p>
          <w:p w:rsidR="00866A9D" w:rsidRPr="00F02F59" w:rsidRDefault="00866A9D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+81 3 67339778 </w:t>
            </w:r>
          </w:p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Fax  +81 3 54390486 </w:t>
            </w:r>
          </w:p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E-mail: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sadata-tech@ntt.com </w:t>
            </w:r>
          </w:p>
          <w:p w:rsidR="00D10732" w:rsidRPr="00F02F59" w:rsidRDefault="00D10732" w:rsidP="00D1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URL: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www.ntt.com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NTT DATA Corporation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R&amp;D Headquarters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Toyosu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Center Building Annex, 3-9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Toyosu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3-Chome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Koto-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135-8671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Tel: +81 50 </w:t>
            </w:r>
            <w:r w:rsidRPr="00F02F59">
              <w:rPr>
                <w:rFonts w:ascii="Arial" w:hAnsi="Arial"/>
                <w:sz w:val="20"/>
                <w:szCs w:val="20"/>
                <w:lang w:val="es-ES"/>
              </w:rPr>
              <w:t>5547 2730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Fax: +81 3 3532 0487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E-mail: ueshimay@nttdata.co.jp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15" w:rsidRPr="00F02F59" w:rsidRDefault="00AE47D4" w:rsidP="00AE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t>NTT DOCOMO, Inc.</w:t>
            </w:r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br/>
            </w:r>
            <w:proofErr w:type="spellStart"/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t>Sanno</w:t>
            </w:r>
            <w:proofErr w:type="spellEnd"/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t xml:space="preserve"> Park Tower</w:t>
            </w:r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br/>
              <w:t>11-1, Nagata-</w:t>
            </w:r>
            <w:proofErr w:type="spellStart"/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t>cho</w:t>
            </w:r>
            <w:proofErr w:type="spellEnd"/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t xml:space="preserve"> 2-chome,Chiyoda-ku</w:t>
            </w:r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br/>
              <w:t>100-6150 TOKYO</w:t>
            </w:r>
            <w:r w:rsidRPr="00F02F59">
              <w:rPr>
                <w:rFonts w:ascii="Arial" w:eastAsia="Times New Roman" w:hAnsi="Arial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4" w:rsidRPr="00F02F59" w:rsidRDefault="00AE47D4" w:rsidP="00AE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n-GB"/>
              </w:rPr>
              <w:t>Tel: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+81 3 51561649 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br/>
              <w:t>Fax: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+81 3 51560225 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br/>
              <w:t>E-mail: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tab/>
              <w:t xml:space="preserve">furukawa@nttdocomo.co.jp 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br/>
              <w:t>URL:</w:t>
            </w:r>
            <w:r w:rsidRPr="00F02F59">
              <w:rPr>
                <w:rFonts w:ascii="Arial" w:hAnsi="Arial"/>
                <w:sz w:val="20"/>
                <w:szCs w:val="20"/>
                <w:lang w:val="en-GB"/>
              </w:rPr>
              <w:tab/>
              <w:t>www.nttdocomo.co.jp</w:t>
            </w:r>
            <w:r w:rsidRPr="00F02F59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SOFTBANK BB Corp.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Regulatory and External Affairs Division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 xml:space="preserve">1-9-1,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Higashishinbashi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>, 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br/>
              <w:t>105-7309 TOKYO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Japan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 +81 3 6889 6434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Fax: </w:t>
            </w:r>
            <w:r w:rsidRPr="00F02F59">
              <w:rPr>
                <w:rFonts w:ascii="Arial" w:hAnsi="Arial"/>
                <w:sz w:val="20"/>
                <w:szCs w:val="20"/>
              </w:rPr>
              <w:t>+81 3 6889 6671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E-mail: </w:t>
            </w:r>
            <w:r w:rsidRPr="00F02F59">
              <w:rPr>
                <w:rFonts w:ascii="Arial" w:hAnsi="Arial"/>
                <w:sz w:val="20"/>
                <w:szCs w:val="20"/>
              </w:rPr>
              <w:t>sbmgrp-regulatory.jp.1@g.softbank.co.jp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URL:</w:t>
            </w:r>
            <w:r w:rsidRPr="00F02F59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  <w:r w:rsidRPr="00F02F59">
              <w:rPr>
                <w:rFonts w:ascii="Arial" w:hAnsi="Arial"/>
                <w:sz w:val="20"/>
                <w:szCs w:val="20"/>
              </w:rPr>
              <w:t>www.softbankmobile.co.jp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SOFTBANK MOBILE Corp.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Regulatory &amp; External Affairs Division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 xml:space="preserve">Tokyo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Shiodome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Building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 xml:space="preserve">1-9-1,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Higashishinbashi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>, 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br/>
              <w:t>105-7317 TOKYO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Japan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 +81 3 6889 6434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 xml:space="preserve">Fax: </w:t>
            </w:r>
            <w:r w:rsidRPr="00F02F59">
              <w:rPr>
                <w:rFonts w:ascii="Arial" w:hAnsi="Arial"/>
                <w:sz w:val="20"/>
                <w:szCs w:val="20"/>
              </w:rPr>
              <w:t>+81 3 6889 6671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E-mail :</w:t>
            </w:r>
            <w:r w:rsidRPr="00F02F59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  <w:r w:rsidRPr="00F02F59">
              <w:rPr>
                <w:rFonts w:ascii="Arial" w:hAnsi="Arial"/>
                <w:sz w:val="20"/>
                <w:szCs w:val="20"/>
              </w:rPr>
              <w:t>sbmgrp-regulatory.jp.1@g.softbank.co.jp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F02F59">
              <w:rPr>
                <w:rFonts w:ascii="Arial" w:hAnsi="Arial"/>
                <w:sz w:val="20"/>
                <w:szCs w:val="20"/>
                <w:lang w:val="fr-FR"/>
              </w:rPr>
              <w:t>URL:</w:t>
            </w:r>
            <w:r w:rsidRPr="00F02F59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  <w:r w:rsidRPr="00F02F59">
              <w:rPr>
                <w:rFonts w:ascii="Arial" w:hAnsi="Arial"/>
                <w:sz w:val="20"/>
                <w:szCs w:val="20"/>
              </w:rPr>
              <w:t>www.softbankmobile.co.jp/en/index.html</w:t>
            </w:r>
          </w:p>
        </w:tc>
      </w:tr>
    </w:tbl>
    <w:p w:rsidR="00866A9D" w:rsidRPr="00F02F59" w:rsidRDefault="00866A9D" w:rsidP="00866A9D">
      <w:pPr>
        <w:rPr>
          <w:rFonts w:ascii="Arial" w:hAnsi="Arial"/>
          <w:sz w:val="20"/>
          <w:szCs w:val="20"/>
        </w:rPr>
      </w:pPr>
      <w:r w:rsidRPr="00F02F59">
        <w:rPr>
          <w:rFonts w:ascii="Arial" w:hAnsi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lastRenderedPageBreak/>
              <w:t>SOFTBANK TELECOM Corp.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Regulatory and External Affairs Division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 xml:space="preserve">1-9-1,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Higashishinbashi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>, 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>,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105-7309 TOKYO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Japan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+81 3 6889 6434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Fax: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+81 3 6889 6671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E-mail: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sbmgrp-regulatory.jp.1@g.softbank.co.jp </w:t>
            </w:r>
            <w:r w:rsidRPr="00F02F59">
              <w:rPr>
                <w:rFonts w:ascii="Arial" w:hAnsi="Arial"/>
                <w:sz w:val="20"/>
                <w:szCs w:val="20"/>
              </w:rPr>
              <w:br/>
              <w:t>URL:</w:t>
            </w:r>
            <w:r w:rsidRPr="00F02F59">
              <w:rPr>
                <w:rFonts w:ascii="Arial" w:hAnsi="Arial"/>
                <w:sz w:val="20"/>
                <w:szCs w:val="20"/>
              </w:rPr>
              <w:tab/>
              <w:t xml:space="preserve">www.softbankmobile.co.jp </w:t>
            </w: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Space Communications Corporation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2-8 Higashi-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shinagawa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2-Chome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Shinagawa-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140-0002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Tel: +81 3 5462 1370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Fax: +81 3 5462 1392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E-mail: miura.masaharu@superbird.co.jp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The Tokyo Electric Power Company, Incorporated (TEPCO)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Electronic Telecommunication Department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1-3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Uchisaiwai-cho</w:t>
            </w:r>
            <w:proofErr w:type="spellEnd"/>
            <w:r w:rsidRPr="00F02F59">
              <w:rPr>
                <w:rFonts w:ascii="Arial" w:hAnsi="Arial"/>
                <w:sz w:val="20"/>
                <w:szCs w:val="20"/>
              </w:rPr>
              <w:t xml:space="preserve"> 1-Chome Chiyoda-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100-8560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Tel:+81 3 63735609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Fax:+81 3 35968525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E-mail:shiokawa.hisayuki@tepco.co.jp 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URL:www.tepco.co.jp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866A9D" w:rsidRPr="00F02F59" w:rsidTr="00AB5B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WILLCOM, Inc.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 xml:space="preserve">3-4-7 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Toranomon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Minato-</w:t>
            </w:r>
            <w:proofErr w:type="spellStart"/>
            <w:r w:rsidRPr="00F02F59">
              <w:rPr>
                <w:rFonts w:ascii="Arial" w:hAnsi="Arial"/>
                <w:sz w:val="20"/>
                <w:szCs w:val="20"/>
              </w:rPr>
              <w:t>ku</w:t>
            </w:r>
            <w:proofErr w:type="spellEnd"/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02F59">
              <w:rPr>
                <w:rFonts w:ascii="Arial" w:hAnsi="Arial"/>
                <w:sz w:val="20"/>
                <w:szCs w:val="20"/>
              </w:rPr>
              <w:t>105-8477 TOKYO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Tel: +81 3 5400 6594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Fax: +81 3 5400 6577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F02F59">
              <w:rPr>
                <w:rFonts w:ascii="Arial" w:hAnsi="Arial"/>
                <w:sz w:val="20"/>
                <w:szCs w:val="20"/>
                <w:lang w:val="es-ES"/>
              </w:rPr>
              <w:t>E-mail: y-yano@willcom-inc.com</w:t>
            </w:r>
          </w:p>
          <w:p w:rsidR="00866A9D" w:rsidRPr="00F02F59" w:rsidRDefault="00866A9D" w:rsidP="00AB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</w:tbl>
    <w:p w:rsidR="00866A9D" w:rsidRDefault="00866A9D" w:rsidP="00866A9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bookmarkStart w:id="0" w:name="_GoBack"/>
      <w:bookmarkEnd w:id="0"/>
    </w:p>
    <w:sectPr w:rsidR="00866A9D" w:rsidSect="001E1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6A9D"/>
    <w:rsid w:val="00030234"/>
    <w:rsid w:val="001D4800"/>
    <w:rsid w:val="00302E5F"/>
    <w:rsid w:val="00362C27"/>
    <w:rsid w:val="003E01E7"/>
    <w:rsid w:val="006C754D"/>
    <w:rsid w:val="00835E66"/>
    <w:rsid w:val="00866A9D"/>
    <w:rsid w:val="009C5E06"/>
    <w:rsid w:val="00AE47D4"/>
    <w:rsid w:val="00D10732"/>
    <w:rsid w:val="00E17A15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9D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yamada@nri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3538</Characters>
  <Application>Microsoft Office Word</Application>
  <DocSecurity>0</DocSecurity>
  <Lines>29</Lines>
  <Paragraphs>8</Paragraphs>
  <ScaleCrop>false</ScaleCrop>
  <Company>ITU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2013-12-04T13:58:00Z</dcterms:created>
  <dcterms:modified xsi:type="dcterms:W3CDTF">2014-08-29T08:26:00Z</dcterms:modified>
</cp:coreProperties>
</file>