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3F219D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3F219D" w:rsidRDefault="00C7369C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5965" cy="819150"/>
                  <wp:effectExtent l="0" t="0" r="698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3F219D" w:rsidRDefault="00C7369C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3F219D" w:rsidRDefault="00C7369C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</w:tcPr>
          <w:p w:rsidR="003F219D" w:rsidRDefault="00C7369C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75385" cy="890905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219D" w:rsidRDefault="00C7369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2015年4月1日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3F219D" w:rsidRDefault="003F219D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3F219D">
        <w:trPr>
          <w:cantSplit/>
        </w:trPr>
        <w:tc>
          <w:tcPr>
            <w:tcW w:w="1126" w:type="dxa"/>
          </w:tcPr>
          <w:p w:rsidR="003F219D" w:rsidRDefault="00C7369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3F219D" w:rsidRDefault="003F219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3F219D" w:rsidRDefault="003F219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3F219D" w:rsidRDefault="00C7369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3F219D" w:rsidRDefault="00C7369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3F219D" w:rsidRDefault="00C7369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3F219D" w:rsidRDefault="00C7369C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AAP-54</w:t>
            </w:r>
          </w:p>
          <w:p w:rsidR="003F219D" w:rsidRDefault="00C7369C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3F219D" w:rsidRDefault="003F219D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3F219D" w:rsidRDefault="00C7369C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3F219D" w:rsidRDefault="00C7369C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3F219D" w:rsidRDefault="003F219D">
            <w:pPr>
              <w:pStyle w:val="Tabletext"/>
              <w:spacing w:before="0"/>
              <w:rPr>
                <w:sz w:val="24"/>
                <w:szCs w:val="24"/>
              </w:rPr>
            </w:pPr>
            <w:hyperlink r:id="rId9" w:history="1">
              <w:r w:rsidR="00C7369C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3F219D" w:rsidRDefault="00C7369C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3F219D" w:rsidRDefault="00C7369C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3F219D" w:rsidRDefault="00C7369C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3F219D" w:rsidRDefault="00C7369C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3F219D" w:rsidRDefault="00C7369C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3F219D" w:rsidRDefault="00C7369C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3F219D" w:rsidRDefault="00C7369C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3F219D" w:rsidRDefault="003F219D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3F219D">
        <w:trPr>
          <w:cantSplit/>
        </w:trPr>
        <w:tc>
          <w:tcPr>
            <w:tcW w:w="908" w:type="dxa"/>
          </w:tcPr>
          <w:p w:rsidR="003F219D" w:rsidRDefault="00C7369C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3F219D" w:rsidRDefault="00C7369C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3F219D" w:rsidRDefault="003F219D">
      <w:pPr>
        <w:rPr>
          <w:sz w:val="24"/>
          <w:szCs w:val="24"/>
          <w:lang w:val="fr-FR" w:eastAsia="zh-CN"/>
        </w:rPr>
      </w:pPr>
    </w:p>
    <w:p w:rsidR="003F219D" w:rsidRDefault="00C7369C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3F219D" w:rsidRDefault="00C7369C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3F219D" w:rsidRDefault="00C7369C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3F219D" w:rsidRDefault="00C7369C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10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3F219D" w:rsidRDefault="00C7369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3F219D" w:rsidRDefault="003F219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3F219D" w:rsidRDefault="00C7369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3F219D" w:rsidRDefault="003F219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3F219D" w:rsidRDefault="003F219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3F219D" w:rsidRDefault="00C7369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3F219D" w:rsidRDefault="003F219D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3F219D" w:rsidRDefault="00C7369C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3F219D" w:rsidRDefault="003F219D">
      <w:pPr>
        <w:spacing w:before="720"/>
        <w:rPr>
          <w:rFonts w:ascii="Times New Roman" w:hAnsi="Times New Roman"/>
        </w:rPr>
        <w:sectPr w:rsidR="003F219D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F219D" w:rsidRDefault="00C7369C">
      <w:r>
        <w:lastRenderedPageBreak/>
        <w:t>Annex 1</w:t>
      </w:r>
    </w:p>
    <w:p w:rsidR="003F219D" w:rsidRDefault="00C7369C">
      <w:pPr>
        <w:jc w:val="center"/>
      </w:pPr>
      <w:r>
        <w:t>(to TSB AAP-54)</w:t>
      </w:r>
    </w:p>
    <w:p w:rsidR="003F219D" w:rsidRDefault="003F219D">
      <w:pPr>
        <w:rPr>
          <w:szCs w:val="22"/>
        </w:rPr>
      </w:pPr>
    </w:p>
    <w:p w:rsidR="003F219D" w:rsidRDefault="00C7369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F219D" w:rsidRDefault="00C7369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F219D" w:rsidRDefault="00C7369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F219D" w:rsidRDefault="00C7369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F219D" w:rsidRDefault="00C7369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F219D" w:rsidRDefault="00C7369C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F219D" w:rsidRDefault="00C7369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F219D" w:rsidRDefault="00C7369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F219D" w:rsidRDefault="00C7369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F219D" w:rsidRDefault="00C7369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F219D" w:rsidRDefault="00C7369C">
      <w:pPr>
        <w:pStyle w:val="enumlev2"/>
        <w:rPr>
          <w:szCs w:val="22"/>
        </w:rPr>
      </w:pPr>
      <w:r>
        <w:rPr>
          <w:szCs w:val="22"/>
        </w:rPr>
        <w:t>TAP = Moved to TA</w:t>
      </w:r>
      <w:r>
        <w:rPr>
          <w:szCs w:val="22"/>
        </w:rPr>
        <w:t>P (ITU-T A.8 / § 5.2)</w:t>
      </w:r>
    </w:p>
    <w:p w:rsidR="003F219D" w:rsidRPr="00C7369C" w:rsidRDefault="00C7369C">
      <w:pPr>
        <w:pStyle w:val="Headingb"/>
        <w:rPr>
          <w:szCs w:val="22"/>
          <w:lang w:val="fr-CH"/>
        </w:rPr>
      </w:pPr>
      <w:r w:rsidRPr="00C7369C">
        <w:rPr>
          <w:szCs w:val="22"/>
          <w:lang w:val="fr-CH"/>
        </w:rPr>
        <w:t>ITU-T website entry page:</w:t>
      </w:r>
    </w:p>
    <w:p w:rsidR="003F219D" w:rsidRPr="00C7369C" w:rsidRDefault="003F219D">
      <w:pPr>
        <w:pStyle w:val="enumlev2"/>
        <w:rPr>
          <w:szCs w:val="22"/>
          <w:lang w:val="fr-CH"/>
        </w:rPr>
      </w:pPr>
      <w:hyperlink r:id="rId14" w:history="1">
        <w:r w:rsidR="00C7369C" w:rsidRPr="00C7369C">
          <w:rPr>
            <w:rStyle w:val="Hyperlink"/>
            <w:szCs w:val="22"/>
            <w:lang w:val="fr-CH"/>
          </w:rPr>
          <w:t>http://www.itu.int/ITU-T</w:t>
        </w:r>
      </w:hyperlink>
    </w:p>
    <w:p w:rsidR="003F219D" w:rsidRDefault="00C7369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F219D" w:rsidRDefault="003F219D">
      <w:pPr>
        <w:pStyle w:val="enumlev2"/>
        <w:rPr>
          <w:szCs w:val="22"/>
        </w:rPr>
      </w:pPr>
      <w:hyperlink r:id="rId15" w:history="1">
        <w:r w:rsidR="00C7369C">
          <w:rPr>
            <w:rStyle w:val="Hyperlink"/>
            <w:szCs w:val="22"/>
          </w:rPr>
          <w:t>http://www.itu.int/ITU-T/aapinfo</w:t>
        </w:r>
      </w:hyperlink>
    </w:p>
    <w:p w:rsidR="003F219D" w:rsidRDefault="00C7369C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3F219D" w:rsidRDefault="00C7369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F219D" w:rsidRDefault="003F219D">
      <w:pPr>
        <w:pStyle w:val="enumlev2"/>
        <w:rPr>
          <w:szCs w:val="22"/>
        </w:rPr>
      </w:pPr>
      <w:hyperlink r:id="rId16" w:history="1">
        <w:r w:rsidR="00C7369C">
          <w:rPr>
            <w:rStyle w:val="Hyperlink"/>
            <w:szCs w:val="22"/>
          </w:rPr>
          <w:t>http://www.itu.int/ITU-T/aap/</w:t>
        </w:r>
      </w:hyperlink>
    </w:p>
    <w:p w:rsidR="003F219D" w:rsidRDefault="00C7369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F219D">
        <w:tc>
          <w:tcPr>
            <w:tcW w:w="987" w:type="dxa"/>
          </w:tcPr>
          <w:p w:rsidR="003F219D" w:rsidRDefault="00C7369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F219D" w:rsidRDefault="003F219D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7369C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3F219D" w:rsidRDefault="003F219D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7369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F219D">
        <w:tc>
          <w:tcPr>
            <w:tcW w:w="0" w:type="auto"/>
          </w:tcPr>
          <w:p w:rsidR="003F219D" w:rsidRDefault="00C7369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F219D" w:rsidRDefault="003F219D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7369C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3F219D" w:rsidRDefault="003F219D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7369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F219D">
        <w:tc>
          <w:tcPr>
            <w:tcW w:w="0" w:type="auto"/>
          </w:tcPr>
          <w:p w:rsidR="003F219D" w:rsidRDefault="00C7369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F219D" w:rsidRDefault="003F219D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7369C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3F219D" w:rsidRDefault="003F219D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7369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F219D">
        <w:tc>
          <w:tcPr>
            <w:tcW w:w="0" w:type="auto"/>
          </w:tcPr>
          <w:p w:rsidR="003F219D" w:rsidRDefault="00C7369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F219D" w:rsidRDefault="003F219D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7369C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3F219D" w:rsidRDefault="003F219D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7369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F219D">
        <w:tc>
          <w:tcPr>
            <w:tcW w:w="0" w:type="auto"/>
          </w:tcPr>
          <w:p w:rsidR="003F219D" w:rsidRDefault="00C7369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F219D" w:rsidRDefault="003F219D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7369C">
                <w:rPr>
                  <w:rStyle w:val="Hyperlink"/>
                  <w:szCs w:val="22"/>
                </w:rPr>
                <w:t>http://www.itu.int/ITU-T/studygroups/</w:t>
              </w:r>
              <w:r w:rsidR="00C7369C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3F219D" w:rsidRDefault="003F219D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7369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F219D">
        <w:tc>
          <w:tcPr>
            <w:tcW w:w="0" w:type="auto"/>
          </w:tcPr>
          <w:p w:rsidR="003F219D" w:rsidRDefault="00C7369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F219D" w:rsidRDefault="003F219D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7369C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3F219D" w:rsidRDefault="003F219D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7369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F219D">
        <w:tc>
          <w:tcPr>
            <w:tcW w:w="0" w:type="auto"/>
          </w:tcPr>
          <w:p w:rsidR="003F219D" w:rsidRDefault="00C7369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F219D" w:rsidRDefault="003F219D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7369C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3F219D" w:rsidRDefault="003F219D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7369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F219D">
        <w:tc>
          <w:tcPr>
            <w:tcW w:w="0" w:type="auto"/>
          </w:tcPr>
          <w:p w:rsidR="003F219D" w:rsidRDefault="00C7369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F219D" w:rsidRDefault="003F219D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7369C">
                <w:rPr>
                  <w:rStyle w:val="Hyperlink"/>
                  <w:szCs w:val="22"/>
                </w:rPr>
                <w:t>http://www.itu.int/ITU-T/studygroup</w:t>
              </w:r>
              <w:r w:rsidR="00C7369C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3F219D" w:rsidRDefault="003F219D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7369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F219D">
        <w:tc>
          <w:tcPr>
            <w:tcW w:w="0" w:type="auto"/>
          </w:tcPr>
          <w:p w:rsidR="003F219D" w:rsidRDefault="00C7369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F219D" w:rsidRDefault="003F219D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7369C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3F219D" w:rsidRDefault="003F219D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7369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F219D">
        <w:tc>
          <w:tcPr>
            <w:tcW w:w="0" w:type="auto"/>
          </w:tcPr>
          <w:p w:rsidR="003F219D" w:rsidRDefault="00C7369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F219D" w:rsidRDefault="003F219D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7369C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3F219D" w:rsidRDefault="003F219D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C7369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3F219D" w:rsidRDefault="003F219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F219D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F219D" w:rsidRDefault="00C7369C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F219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F219D" w:rsidRDefault="00C736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F219D" w:rsidRDefault="00C736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219D" w:rsidRDefault="00C736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Last </w:t>
            </w:r>
            <w:r>
              <w:rPr>
                <w:rFonts w:ascii="Times New Roman" w:hAnsi="Times New Roman"/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219D" w:rsidRDefault="00C736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F219D" w:rsidRDefault="00C7369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F219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F219D" w:rsidRDefault="003F219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F219D" w:rsidRDefault="003F219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F219D" w:rsidRDefault="00C736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219D" w:rsidRDefault="00C736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219D" w:rsidRDefault="00C736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219D" w:rsidRDefault="00C736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219D" w:rsidRDefault="00C736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219D" w:rsidRDefault="00C736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219D" w:rsidRDefault="00C736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219D" w:rsidRDefault="00C736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F219D" w:rsidRDefault="003F219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F219D">
        <w:trPr>
          <w:cantSplit/>
        </w:trPr>
        <w:tc>
          <w:tcPr>
            <w:tcW w:w="2090" w:type="dxa"/>
          </w:tcPr>
          <w:p w:rsidR="003F219D" w:rsidRDefault="003F219D">
            <w:hyperlink r:id="rId37" w:history="1">
              <w:r w:rsidR="00C7369C">
                <w:rPr>
                  <w:rStyle w:val="Hyperlink"/>
                  <w:sz w:val="20"/>
                </w:rPr>
                <w:t>M.1400</w:t>
              </w:r>
            </w:hyperlink>
          </w:p>
        </w:tc>
        <w:tc>
          <w:tcPr>
            <w:tcW w:w="4000" w:type="dxa"/>
          </w:tcPr>
          <w:p w:rsidR="003F219D" w:rsidRDefault="00C7369C">
            <w:r>
              <w:t>Designations for interconnections among operators' networks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1150" w:type="dxa"/>
          </w:tcPr>
          <w:p w:rsidR="003F219D" w:rsidRDefault="003F219D">
            <w:pPr>
              <w:jc w:val="center"/>
            </w:pPr>
          </w:p>
        </w:tc>
        <w:tc>
          <w:tcPr>
            <w:tcW w:w="115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6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219D">
        <w:trPr>
          <w:cantSplit/>
        </w:trPr>
        <w:tc>
          <w:tcPr>
            <w:tcW w:w="2090" w:type="dxa"/>
          </w:tcPr>
          <w:p w:rsidR="003F219D" w:rsidRDefault="003F219D">
            <w:hyperlink r:id="rId39" w:history="1">
              <w:r w:rsidR="00C7369C">
                <w:rPr>
                  <w:rStyle w:val="Hyperlink"/>
                  <w:sz w:val="20"/>
                </w:rPr>
                <w:t>M.3170.0 (2007) Amd.1</w:t>
              </w:r>
            </w:hyperlink>
          </w:p>
        </w:tc>
        <w:tc>
          <w:tcPr>
            <w:tcW w:w="4000" w:type="dxa"/>
          </w:tcPr>
          <w:p w:rsidR="003F219D" w:rsidRDefault="00C7369C">
            <w:r>
              <w:t>Multi-technology network management - Introduction and supporting documentation: Amendment 1 - Upgrade to MTNM Release 3.5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1150" w:type="dxa"/>
          </w:tcPr>
          <w:p w:rsidR="003F219D" w:rsidRDefault="003F219D">
            <w:pPr>
              <w:jc w:val="center"/>
            </w:pPr>
          </w:p>
        </w:tc>
        <w:tc>
          <w:tcPr>
            <w:tcW w:w="115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6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219D">
        <w:trPr>
          <w:cantSplit/>
        </w:trPr>
        <w:tc>
          <w:tcPr>
            <w:tcW w:w="2090" w:type="dxa"/>
          </w:tcPr>
          <w:p w:rsidR="003F219D" w:rsidRDefault="003F219D">
            <w:hyperlink r:id="rId41" w:history="1">
              <w:r w:rsidR="00C7369C">
                <w:rPr>
                  <w:rStyle w:val="Hyperlink"/>
                  <w:sz w:val="20"/>
                </w:rPr>
                <w:t>M.3170.1 (2007) Amd.1</w:t>
              </w:r>
            </w:hyperlink>
          </w:p>
        </w:tc>
        <w:tc>
          <w:tcPr>
            <w:tcW w:w="4000" w:type="dxa"/>
          </w:tcPr>
          <w:p w:rsidR="003F219D" w:rsidRDefault="00C7369C">
            <w:r>
              <w:t>Multi-technology network management: Business agree</w:t>
            </w:r>
            <w:r>
              <w:t>ment (TMF513): Amendment 1 - Upgrade to MTNM Release 3.5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1150" w:type="dxa"/>
          </w:tcPr>
          <w:p w:rsidR="003F219D" w:rsidRDefault="003F219D">
            <w:pPr>
              <w:jc w:val="center"/>
            </w:pPr>
          </w:p>
        </w:tc>
        <w:tc>
          <w:tcPr>
            <w:tcW w:w="115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6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219D">
        <w:trPr>
          <w:cantSplit/>
        </w:trPr>
        <w:tc>
          <w:tcPr>
            <w:tcW w:w="2090" w:type="dxa"/>
          </w:tcPr>
          <w:p w:rsidR="003F219D" w:rsidRDefault="003F219D">
            <w:hyperlink r:id="rId43" w:history="1">
              <w:r w:rsidR="00C7369C">
                <w:rPr>
                  <w:rStyle w:val="Hyperlink"/>
                  <w:sz w:val="20"/>
                </w:rPr>
                <w:t>M.3170.2 (2007) Amd.1</w:t>
              </w:r>
            </w:hyperlink>
          </w:p>
        </w:tc>
        <w:tc>
          <w:tcPr>
            <w:tcW w:w="4000" w:type="dxa"/>
          </w:tcPr>
          <w:p w:rsidR="003F219D" w:rsidRDefault="00C7369C">
            <w:r>
              <w:t>Multi-technology network management: Information agreement (TMF608): Amendment 1 - Upgrade to MTNM Release 3.5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1150" w:type="dxa"/>
          </w:tcPr>
          <w:p w:rsidR="003F219D" w:rsidRDefault="003F219D">
            <w:pPr>
              <w:jc w:val="center"/>
            </w:pPr>
          </w:p>
        </w:tc>
        <w:tc>
          <w:tcPr>
            <w:tcW w:w="115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6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219D">
        <w:trPr>
          <w:cantSplit/>
        </w:trPr>
        <w:tc>
          <w:tcPr>
            <w:tcW w:w="2090" w:type="dxa"/>
          </w:tcPr>
          <w:p w:rsidR="003F219D" w:rsidRDefault="003F219D">
            <w:hyperlink r:id="rId45" w:history="1">
              <w:r w:rsidR="00C7369C">
                <w:rPr>
                  <w:rStyle w:val="Hyperlink"/>
                  <w:sz w:val="20"/>
                </w:rPr>
                <w:t>M.3170.3 (2007) Amd.1</w:t>
              </w:r>
            </w:hyperlink>
          </w:p>
        </w:tc>
        <w:tc>
          <w:tcPr>
            <w:tcW w:w="4000" w:type="dxa"/>
          </w:tcPr>
          <w:p w:rsidR="003F219D" w:rsidRDefault="00C7369C">
            <w:r>
              <w:t>Multi-technology network management: CORBA IDL Solution Set (TMF814) with Implementation Statement Templates and Guidelines (TMF814A): Amendment 1 - Upgrade to MTNM Release 3.5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1150" w:type="dxa"/>
          </w:tcPr>
          <w:p w:rsidR="003F219D" w:rsidRDefault="003F219D">
            <w:pPr>
              <w:jc w:val="center"/>
            </w:pPr>
          </w:p>
        </w:tc>
        <w:tc>
          <w:tcPr>
            <w:tcW w:w="115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6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219D">
        <w:trPr>
          <w:cantSplit/>
        </w:trPr>
        <w:tc>
          <w:tcPr>
            <w:tcW w:w="2090" w:type="dxa"/>
          </w:tcPr>
          <w:p w:rsidR="003F219D" w:rsidRDefault="003F219D">
            <w:hyperlink r:id="rId47" w:history="1">
              <w:r w:rsidR="00C7369C">
                <w:rPr>
                  <w:rStyle w:val="Hyperlink"/>
                  <w:sz w:val="20"/>
                </w:rPr>
                <w:t>M.3170.4 (M.3170-cts)</w:t>
              </w:r>
            </w:hyperlink>
          </w:p>
        </w:tc>
        <w:tc>
          <w:tcPr>
            <w:tcW w:w="4000" w:type="dxa"/>
          </w:tcPr>
          <w:p w:rsidR="003F219D" w:rsidRDefault="00C7369C">
            <w:r>
              <w:t>Multi-technology network management: Conformance testing specification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1150" w:type="dxa"/>
          </w:tcPr>
          <w:p w:rsidR="003F219D" w:rsidRDefault="003F219D">
            <w:pPr>
              <w:jc w:val="center"/>
            </w:pPr>
          </w:p>
        </w:tc>
        <w:tc>
          <w:tcPr>
            <w:tcW w:w="115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6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F219D" w:rsidRDefault="00C7369C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F219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F219D" w:rsidRDefault="00C736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F219D" w:rsidRDefault="00C736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219D" w:rsidRDefault="00C736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219D" w:rsidRDefault="00C736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F219D" w:rsidRDefault="00C7369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F219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F219D" w:rsidRDefault="003F219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F219D" w:rsidRDefault="003F219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F219D" w:rsidRDefault="00C736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219D" w:rsidRDefault="00C736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219D" w:rsidRDefault="00C736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219D" w:rsidRDefault="00C736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219D" w:rsidRDefault="00C736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219D" w:rsidRDefault="00C736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219D" w:rsidRDefault="00C736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219D" w:rsidRDefault="00C736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F219D" w:rsidRDefault="003F219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F219D">
        <w:trPr>
          <w:cantSplit/>
        </w:trPr>
        <w:tc>
          <w:tcPr>
            <w:tcW w:w="2090" w:type="dxa"/>
          </w:tcPr>
          <w:p w:rsidR="003F219D" w:rsidRDefault="003F219D">
            <w:hyperlink r:id="rId49" w:history="1">
              <w:r w:rsidR="00C7369C">
                <w:rPr>
                  <w:rStyle w:val="Hyperlink"/>
                  <w:sz w:val="20"/>
                </w:rPr>
                <w:t>K.20</w:t>
              </w:r>
            </w:hyperlink>
          </w:p>
        </w:tc>
        <w:tc>
          <w:tcPr>
            <w:tcW w:w="4000" w:type="dxa"/>
          </w:tcPr>
          <w:p w:rsidR="003F219D" w:rsidRDefault="00C7369C">
            <w:r>
              <w:t>Resistibility of telecommunication equipment installed in a telecommunications centre to overvoltages and overcurrents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015-04-01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2015-04-21</w:t>
            </w: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6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F219D">
        <w:trPr>
          <w:cantSplit/>
        </w:trPr>
        <w:tc>
          <w:tcPr>
            <w:tcW w:w="2090" w:type="dxa"/>
          </w:tcPr>
          <w:p w:rsidR="003F219D" w:rsidRDefault="003F219D">
            <w:hyperlink r:id="rId51" w:history="1">
              <w:r w:rsidR="00C7369C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4000" w:type="dxa"/>
          </w:tcPr>
          <w:p w:rsidR="003F219D" w:rsidRDefault="00C7369C">
            <w:r>
              <w:t>Resistibility of telecommunication equipment installed in customer premises to overvoltages and overcurrents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2015-04-21</w:t>
            </w: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6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F219D">
        <w:trPr>
          <w:cantSplit/>
        </w:trPr>
        <w:tc>
          <w:tcPr>
            <w:tcW w:w="2090" w:type="dxa"/>
          </w:tcPr>
          <w:p w:rsidR="003F219D" w:rsidRDefault="003F219D">
            <w:hyperlink r:id="rId53" w:history="1">
              <w:r w:rsidR="00C7369C">
                <w:rPr>
                  <w:rStyle w:val="Hyperlink"/>
                  <w:sz w:val="20"/>
                </w:rPr>
                <w:t>K.44 (2012) Amd.1</w:t>
              </w:r>
            </w:hyperlink>
          </w:p>
        </w:tc>
        <w:tc>
          <w:tcPr>
            <w:tcW w:w="4000" w:type="dxa"/>
          </w:tcPr>
          <w:p w:rsidR="003F219D" w:rsidRDefault="00C7369C">
            <w:r>
              <w:t>Resistibility tests for telecommunication equipment exposed to overvoltages and overcurrents - Amendment 1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2015-02-16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2015-03-15</w:t>
            </w:r>
          </w:p>
        </w:tc>
        <w:tc>
          <w:tcPr>
            <w:tcW w:w="88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2015-04-21</w:t>
            </w: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6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F219D">
        <w:trPr>
          <w:cantSplit/>
        </w:trPr>
        <w:tc>
          <w:tcPr>
            <w:tcW w:w="2090" w:type="dxa"/>
          </w:tcPr>
          <w:p w:rsidR="003F219D" w:rsidRDefault="003F219D">
            <w:hyperlink r:id="rId55" w:history="1">
              <w:r w:rsidR="00C7369C">
                <w:rPr>
                  <w:rStyle w:val="Hyperlink"/>
                  <w:sz w:val="20"/>
                </w:rPr>
                <w:t>K.45</w:t>
              </w:r>
            </w:hyperlink>
          </w:p>
        </w:tc>
        <w:tc>
          <w:tcPr>
            <w:tcW w:w="4000" w:type="dxa"/>
          </w:tcPr>
          <w:p w:rsidR="003F219D" w:rsidRDefault="00C7369C">
            <w:r>
              <w:t>Resistibility of telecommunication equipment installed in the access and trunk networks to overvoltages and overcurrents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2015-04-21</w:t>
            </w: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6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F219D">
        <w:trPr>
          <w:cantSplit/>
        </w:trPr>
        <w:tc>
          <w:tcPr>
            <w:tcW w:w="2090" w:type="dxa"/>
          </w:tcPr>
          <w:p w:rsidR="003F219D" w:rsidRDefault="003F219D">
            <w:hyperlink r:id="rId57" w:history="1">
              <w:r w:rsidR="00C7369C">
                <w:rPr>
                  <w:rStyle w:val="Hyperlink"/>
                  <w:sz w:val="20"/>
                </w:rPr>
                <w:t>L.1202 (L.performance)</w:t>
              </w:r>
            </w:hyperlink>
          </w:p>
        </w:tc>
        <w:tc>
          <w:tcPr>
            <w:tcW w:w="4000" w:type="dxa"/>
          </w:tcPr>
          <w:p w:rsidR="003F219D" w:rsidRDefault="00C7369C">
            <w:r>
              <w:t>Methodologies for evaluating the performance of up to 400VDC power feeding system and its environmental impact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2015-04-0</w:t>
            </w:r>
            <w:r>
              <w:rPr>
                <w:sz w:val="20"/>
              </w:rPr>
              <w:t>1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2015-04-21</w:t>
            </w: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6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F219D">
        <w:trPr>
          <w:cantSplit/>
        </w:trPr>
        <w:tc>
          <w:tcPr>
            <w:tcW w:w="2090" w:type="dxa"/>
          </w:tcPr>
          <w:p w:rsidR="003F219D" w:rsidRDefault="003F219D">
            <w:hyperlink r:id="rId59" w:history="1">
              <w:r w:rsidR="00C7369C">
                <w:rPr>
                  <w:rStyle w:val="Hyperlink"/>
                  <w:sz w:val="20"/>
                </w:rPr>
                <w:t>L.1440 (L.methodology_ICT in cities)</w:t>
              </w:r>
            </w:hyperlink>
          </w:p>
        </w:tc>
        <w:tc>
          <w:tcPr>
            <w:tcW w:w="4000" w:type="dxa"/>
          </w:tcPr>
          <w:p w:rsidR="003F219D" w:rsidRDefault="00C7369C">
            <w:r>
              <w:t>Methodology for environmental impact assessment of information and communication technologies at city level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2015-02-16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2015-03-15</w:t>
            </w:r>
          </w:p>
        </w:tc>
        <w:tc>
          <w:tcPr>
            <w:tcW w:w="88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1150" w:type="dxa"/>
          </w:tcPr>
          <w:p w:rsidR="003F219D" w:rsidRDefault="003F219D">
            <w:pPr>
              <w:jc w:val="center"/>
            </w:pPr>
          </w:p>
        </w:tc>
        <w:tc>
          <w:tcPr>
            <w:tcW w:w="115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6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3F219D" w:rsidRDefault="00C7369C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F219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F219D" w:rsidRDefault="00C736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F219D" w:rsidRDefault="00C736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219D" w:rsidRDefault="00C736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219D" w:rsidRDefault="00C736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F219D" w:rsidRDefault="00C7369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F219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F219D" w:rsidRDefault="003F219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F219D" w:rsidRDefault="003F219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F219D" w:rsidRDefault="00C736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219D" w:rsidRDefault="00C736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219D" w:rsidRDefault="00C736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219D" w:rsidRDefault="00C736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219D" w:rsidRDefault="00C736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219D" w:rsidRDefault="00C736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219D" w:rsidRDefault="00C736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219D" w:rsidRDefault="00C736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F219D" w:rsidRDefault="003F219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F219D">
        <w:trPr>
          <w:cantSplit/>
        </w:trPr>
        <w:tc>
          <w:tcPr>
            <w:tcW w:w="2090" w:type="dxa"/>
          </w:tcPr>
          <w:p w:rsidR="003F219D" w:rsidRDefault="003F219D">
            <w:hyperlink r:id="rId61" w:history="1">
              <w:r w:rsidR="00C7369C">
                <w:rPr>
                  <w:rStyle w:val="Hyperlink"/>
                  <w:sz w:val="20"/>
                </w:rPr>
                <w:t>Y.2068 (Y.IoT-funct-framework)</w:t>
              </w:r>
            </w:hyperlink>
          </w:p>
        </w:tc>
        <w:tc>
          <w:tcPr>
            <w:tcW w:w="4000" w:type="dxa"/>
          </w:tcPr>
          <w:p w:rsidR="003F219D" w:rsidRDefault="00C7369C">
            <w:r>
              <w:t>Functional framework and capabilities of the Internet of Things</w:t>
            </w:r>
            <w:r>
              <w:t xml:space="preserve">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2015-03-01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2015-03-21</w:t>
            </w:r>
          </w:p>
        </w:tc>
        <w:tc>
          <w:tcPr>
            <w:tcW w:w="88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6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3F219D" w:rsidRDefault="00C7369C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F219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F219D" w:rsidRDefault="00C736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F219D" w:rsidRDefault="00C736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219D" w:rsidRDefault="00C736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F219D" w:rsidRDefault="00C736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F219D" w:rsidRDefault="00C7369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F219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F219D" w:rsidRDefault="003F219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F219D" w:rsidRDefault="003F219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F219D" w:rsidRDefault="00C736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219D" w:rsidRDefault="00C736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219D" w:rsidRDefault="00C736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219D" w:rsidRDefault="00C736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219D" w:rsidRDefault="00C736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F219D" w:rsidRDefault="00C736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219D" w:rsidRDefault="00C736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F219D" w:rsidRDefault="00C736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F219D" w:rsidRDefault="003F219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F219D">
        <w:trPr>
          <w:cantSplit/>
        </w:trPr>
        <w:tc>
          <w:tcPr>
            <w:tcW w:w="2090" w:type="dxa"/>
          </w:tcPr>
          <w:p w:rsidR="003F219D" w:rsidRDefault="003F219D">
            <w:hyperlink r:id="rId63" w:history="1">
              <w:r w:rsidR="00C7369C">
                <w:rPr>
                  <w:rStyle w:val="Hyperlink"/>
                  <w:sz w:val="20"/>
                </w:rPr>
                <w:t>F.743.1 (H.IVSReqs)</w:t>
              </w:r>
            </w:hyperlink>
          </w:p>
        </w:tc>
        <w:tc>
          <w:tcPr>
            <w:tcW w:w="4000" w:type="dxa"/>
          </w:tcPr>
          <w:p w:rsidR="003F219D" w:rsidRDefault="00C7369C">
            <w:r>
              <w:t>Requirements for intelligent visual surveillance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1150" w:type="dxa"/>
          </w:tcPr>
          <w:p w:rsidR="003F219D" w:rsidRDefault="003F219D">
            <w:pPr>
              <w:jc w:val="center"/>
            </w:pPr>
          </w:p>
        </w:tc>
        <w:tc>
          <w:tcPr>
            <w:tcW w:w="115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6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219D">
        <w:trPr>
          <w:cantSplit/>
        </w:trPr>
        <w:tc>
          <w:tcPr>
            <w:tcW w:w="2090" w:type="dxa"/>
          </w:tcPr>
          <w:p w:rsidR="003F219D" w:rsidRDefault="003F219D">
            <w:hyperlink r:id="rId65" w:history="1">
              <w:r w:rsidR="00C7369C">
                <w:rPr>
                  <w:rStyle w:val="Hyperlink"/>
                  <w:sz w:val="20"/>
                </w:rPr>
                <w:t>G.168 (V8)</w:t>
              </w:r>
            </w:hyperlink>
          </w:p>
        </w:tc>
        <w:tc>
          <w:tcPr>
            <w:tcW w:w="4000" w:type="dxa"/>
          </w:tcPr>
          <w:p w:rsidR="003F219D" w:rsidRDefault="00C7369C">
            <w:r>
              <w:t>Digital network echo cancellers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1150" w:type="dxa"/>
          </w:tcPr>
          <w:p w:rsidR="003F219D" w:rsidRDefault="003F219D">
            <w:pPr>
              <w:jc w:val="center"/>
            </w:pPr>
          </w:p>
        </w:tc>
        <w:tc>
          <w:tcPr>
            <w:tcW w:w="115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6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219D">
        <w:trPr>
          <w:cantSplit/>
        </w:trPr>
        <w:tc>
          <w:tcPr>
            <w:tcW w:w="2090" w:type="dxa"/>
          </w:tcPr>
          <w:p w:rsidR="003F219D" w:rsidRDefault="003F219D">
            <w:hyperlink r:id="rId67" w:history="1">
              <w:r w:rsidR="00C7369C">
                <w:rPr>
                  <w:rStyle w:val="Hyperlink"/>
                  <w:sz w:val="20"/>
                </w:rPr>
                <w:t>H.222.0 (2014) Amd.1</w:t>
              </w:r>
            </w:hyperlink>
          </w:p>
        </w:tc>
        <w:tc>
          <w:tcPr>
            <w:tcW w:w="4000" w:type="dxa"/>
          </w:tcPr>
          <w:p w:rsidR="003F219D" w:rsidRDefault="00C7369C">
            <w:r>
              <w:t>Information technology - Generic coding of moving pictures and associated audio information: Systems: Delivery of timeline for external data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1150" w:type="dxa"/>
          </w:tcPr>
          <w:p w:rsidR="003F219D" w:rsidRDefault="003F219D">
            <w:pPr>
              <w:jc w:val="center"/>
            </w:pPr>
          </w:p>
        </w:tc>
        <w:tc>
          <w:tcPr>
            <w:tcW w:w="115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6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219D">
        <w:trPr>
          <w:cantSplit/>
        </w:trPr>
        <w:tc>
          <w:tcPr>
            <w:tcW w:w="2090" w:type="dxa"/>
          </w:tcPr>
          <w:p w:rsidR="003F219D" w:rsidRDefault="003F219D">
            <w:hyperlink r:id="rId69" w:history="1">
              <w:r w:rsidR="00C7369C">
                <w:rPr>
                  <w:rStyle w:val="Hyperlink"/>
                  <w:sz w:val="20"/>
                </w:rPr>
                <w:t>H.248.78</w:t>
              </w:r>
            </w:hyperlink>
          </w:p>
        </w:tc>
        <w:tc>
          <w:tcPr>
            <w:tcW w:w="4000" w:type="dxa"/>
          </w:tcPr>
          <w:p w:rsidR="003F219D" w:rsidRDefault="00C7369C">
            <w:r>
              <w:t>Gateway control protocol: Bearer-level message backhauling and application level gateway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1150" w:type="dxa"/>
          </w:tcPr>
          <w:p w:rsidR="003F219D" w:rsidRDefault="003F219D">
            <w:pPr>
              <w:jc w:val="center"/>
            </w:pPr>
          </w:p>
        </w:tc>
        <w:tc>
          <w:tcPr>
            <w:tcW w:w="115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6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219D">
        <w:trPr>
          <w:cantSplit/>
        </w:trPr>
        <w:tc>
          <w:tcPr>
            <w:tcW w:w="2090" w:type="dxa"/>
          </w:tcPr>
          <w:p w:rsidR="003F219D" w:rsidRDefault="003F219D">
            <w:hyperlink r:id="rId71" w:history="1">
              <w:r w:rsidR="00C7369C">
                <w:rPr>
                  <w:rStyle w:val="Hyperlink"/>
                  <w:sz w:val="20"/>
                </w:rPr>
                <w:t>H.248.81 (2011) Amd.2</w:t>
              </w:r>
            </w:hyperlink>
          </w:p>
        </w:tc>
        <w:tc>
          <w:tcPr>
            <w:tcW w:w="4000" w:type="dxa"/>
          </w:tcPr>
          <w:p w:rsidR="003F219D" w:rsidRDefault="00C7369C">
            <w:r>
              <w:t>Gateway control protocol: Guidelines on the use of the international emergency preference scheme (IEPS) call indicator and priority indicator in ITU-T H.248 p</w:t>
            </w:r>
            <w:r>
              <w:t>rofiles: DiffServ signaling approach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1150" w:type="dxa"/>
          </w:tcPr>
          <w:p w:rsidR="003F219D" w:rsidRDefault="003F219D">
            <w:pPr>
              <w:jc w:val="center"/>
            </w:pPr>
          </w:p>
        </w:tc>
        <w:tc>
          <w:tcPr>
            <w:tcW w:w="115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6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219D">
        <w:trPr>
          <w:cantSplit/>
        </w:trPr>
        <w:tc>
          <w:tcPr>
            <w:tcW w:w="2090" w:type="dxa"/>
          </w:tcPr>
          <w:p w:rsidR="003F219D" w:rsidRDefault="003F219D">
            <w:hyperlink r:id="rId73" w:history="1">
              <w:r w:rsidR="00C7369C">
                <w:rPr>
                  <w:rStyle w:val="Hyperlink"/>
                  <w:sz w:val="20"/>
                </w:rPr>
                <w:t>H.265 (V3)</w:t>
              </w:r>
            </w:hyperlink>
          </w:p>
        </w:tc>
        <w:tc>
          <w:tcPr>
            <w:tcW w:w="4000" w:type="dxa"/>
          </w:tcPr>
          <w:p w:rsidR="003F219D" w:rsidRDefault="00C7369C">
            <w:r>
              <w:t>H.265 high efficiency video coding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1150" w:type="dxa"/>
          </w:tcPr>
          <w:p w:rsidR="003F219D" w:rsidRDefault="003F219D">
            <w:pPr>
              <w:jc w:val="center"/>
            </w:pPr>
          </w:p>
        </w:tc>
        <w:tc>
          <w:tcPr>
            <w:tcW w:w="115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6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219D">
        <w:trPr>
          <w:cantSplit/>
        </w:trPr>
        <w:tc>
          <w:tcPr>
            <w:tcW w:w="2090" w:type="dxa"/>
          </w:tcPr>
          <w:p w:rsidR="003F219D" w:rsidRDefault="003F219D">
            <w:hyperlink r:id="rId75" w:history="1">
              <w:r w:rsidR="00C7369C">
                <w:rPr>
                  <w:rStyle w:val="Hyperlink"/>
                  <w:sz w:val="20"/>
                </w:rPr>
                <w:t>H.460.22 (H.460.22)</w:t>
              </w:r>
            </w:hyperlink>
          </w:p>
        </w:tc>
        <w:tc>
          <w:tcPr>
            <w:tcW w:w="4000" w:type="dxa"/>
          </w:tcPr>
          <w:p w:rsidR="003F219D" w:rsidRDefault="00C7369C">
            <w:r>
              <w:t>Negotiation of security protocols to protect H.225.0 call signaling messages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1150" w:type="dxa"/>
          </w:tcPr>
          <w:p w:rsidR="003F219D" w:rsidRDefault="003F219D">
            <w:pPr>
              <w:jc w:val="center"/>
            </w:pPr>
          </w:p>
        </w:tc>
        <w:tc>
          <w:tcPr>
            <w:tcW w:w="115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6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219D">
        <w:trPr>
          <w:cantSplit/>
        </w:trPr>
        <w:tc>
          <w:tcPr>
            <w:tcW w:w="2090" w:type="dxa"/>
          </w:tcPr>
          <w:p w:rsidR="003F219D" w:rsidRDefault="003F219D">
            <w:hyperlink r:id="rId77" w:history="1">
              <w:r w:rsidR="00C7369C">
                <w:rPr>
                  <w:rStyle w:val="Hyperlink"/>
                  <w:sz w:val="20"/>
                </w:rPr>
                <w:t>H.721 (V2)</w:t>
              </w:r>
            </w:hyperlink>
          </w:p>
        </w:tc>
        <w:tc>
          <w:tcPr>
            <w:tcW w:w="4000" w:type="dxa"/>
          </w:tcPr>
          <w:p w:rsidR="003F219D" w:rsidRDefault="00C7369C">
            <w:r>
              <w:t>IPTV terminal devices: Basic model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1150" w:type="dxa"/>
          </w:tcPr>
          <w:p w:rsidR="003F219D" w:rsidRDefault="003F219D">
            <w:pPr>
              <w:jc w:val="center"/>
            </w:pPr>
          </w:p>
        </w:tc>
        <w:tc>
          <w:tcPr>
            <w:tcW w:w="115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6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219D">
        <w:trPr>
          <w:cantSplit/>
        </w:trPr>
        <w:tc>
          <w:tcPr>
            <w:tcW w:w="2090" w:type="dxa"/>
          </w:tcPr>
          <w:p w:rsidR="003F219D" w:rsidRDefault="003F219D">
            <w:hyperlink r:id="rId79" w:history="1">
              <w:r w:rsidR="00C7369C">
                <w:rPr>
                  <w:rStyle w:val="Hyperlink"/>
                  <w:sz w:val="20"/>
                </w:rPr>
                <w:t>H.741.4 (2012) Amd.1</w:t>
              </w:r>
            </w:hyperlink>
          </w:p>
        </w:tc>
        <w:tc>
          <w:tcPr>
            <w:tcW w:w="4000" w:type="dxa"/>
          </w:tcPr>
          <w:p w:rsidR="003F219D" w:rsidRDefault="00C7369C">
            <w:r>
              <w:t>IPTV application ev</w:t>
            </w:r>
            <w:r>
              <w:t>ent handling: Transport mechanisms for audience measurement: XML schema on the data structures for message delivery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1150" w:type="dxa"/>
          </w:tcPr>
          <w:p w:rsidR="003F219D" w:rsidRDefault="003F219D">
            <w:pPr>
              <w:jc w:val="center"/>
            </w:pPr>
          </w:p>
        </w:tc>
        <w:tc>
          <w:tcPr>
            <w:tcW w:w="115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6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219D">
        <w:trPr>
          <w:cantSplit/>
        </w:trPr>
        <w:tc>
          <w:tcPr>
            <w:tcW w:w="2090" w:type="dxa"/>
          </w:tcPr>
          <w:p w:rsidR="003F219D" w:rsidRDefault="003F219D">
            <w:hyperlink r:id="rId81" w:history="1">
              <w:r w:rsidR="00C7369C">
                <w:rPr>
                  <w:rStyle w:val="Hyperlink"/>
                  <w:sz w:val="20"/>
                </w:rPr>
                <w:t>H.765 (H.IPTV-Widget, ex HSTP.IPTV-Widget)</w:t>
              </w:r>
            </w:hyperlink>
          </w:p>
        </w:tc>
        <w:tc>
          <w:tcPr>
            <w:tcW w:w="4000" w:type="dxa"/>
          </w:tcPr>
          <w:p w:rsidR="003F219D" w:rsidRDefault="00C7369C">
            <w:r>
              <w:t>Packaged IPTV application (widget) service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1150" w:type="dxa"/>
          </w:tcPr>
          <w:p w:rsidR="003F219D" w:rsidRDefault="003F219D">
            <w:pPr>
              <w:jc w:val="center"/>
            </w:pPr>
          </w:p>
        </w:tc>
        <w:tc>
          <w:tcPr>
            <w:tcW w:w="115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6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219D">
        <w:trPr>
          <w:cantSplit/>
        </w:trPr>
        <w:tc>
          <w:tcPr>
            <w:tcW w:w="2090" w:type="dxa"/>
          </w:tcPr>
          <w:p w:rsidR="003F219D" w:rsidRDefault="003F219D">
            <w:hyperlink r:id="rId83" w:history="1">
              <w:r w:rsidR="00C7369C">
                <w:rPr>
                  <w:rStyle w:val="Hyperlink"/>
                  <w:sz w:val="20"/>
                </w:rPr>
                <w:t>H.770</w:t>
              </w:r>
            </w:hyperlink>
          </w:p>
        </w:tc>
        <w:tc>
          <w:tcPr>
            <w:tcW w:w="4000" w:type="dxa"/>
          </w:tcPr>
          <w:p w:rsidR="003F219D" w:rsidRDefault="00C7369C">
            <w:r>
              <w:t>Mechanisms for service discovery and selection for IPTV services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1150" w:type="dxa"/>
          </w:tcPr>
          <w:p w:rsidR="003F219D" w:rsidRDefault="003F219D">
            <w:pPr>
              <w:jc w:val="center"/>
            </w:pPr>
          </w:p>
        </w:tc>
        <w:tc>
          <w:tcPr>
            <w:tcW w:w="115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6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219D">
        <w:trPr>
          <w:cantSplit/>
        </w:trPr>
        <w:tc>
          <w:tcPr>
            <w:tcW w:w="2090" w:type="dxa"/>
          </w:tcPr>
          <w:p w:rsidR="003F219D" w:rsidRDefault="003F219D">
            <w:hyperlink r:id="rId85" w:history="1">
              <w:r w:rsidR="00C7369C">
                <w:rPr>
                  <w:rStyle w:val="Hyperlink"/>
                  <w:sz w:val="20"/>
                </w:rPr>
                <w:t>H.781 (H.DS-ARCH)</w:t>
              </w:r>
            </w:hyperlink>
          </w:p>
        </w:tc>
        <w:tc>
          <w:tcPr>
            <w:tcW w:w="4000" w:type="dxa"/>
          </w:tcPr>
          <w:p w:rsidR="003F219D" w:rsidRDefault="00C7369C">
            <w:r>
              <w:t>Digital signage: Functional architecture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1150" w:type="dxa"/>
          </w:tcPr>
          <w:p w:rsidR="003F219D" w:rsidRDefault="003F219D">
            <w:pPr>
              <w:jc w:val="center"/>
            </w:pPr>
          </w:p>
        </w:tc>
        <w:tc>
          <w:tcPr>
            <w:tcW w:w="115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6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F219D">
        <w:trPr>
          <w:cantSplit/>
        </w:trPr>
        <w:tc>
          <w:tcPr>
            <w:tcW w:w="2090" w:type="dxa"/>
          </w:tcPr>
          <w:p w:rsidR="003F219D" w:rsidRDefault="003F219D">
            <w:hyperlink r:id="rId87" w:history="1">
              <w:r w:rsidR="00C7369C">
                <w:rPr>
                  <w:rStyle w:val="Hyperlink"/>
                  <w:sz w:val="20"/>
                </w:rPr>
                <w:t>T.804 Amd.2</w:t>
              </w:r>
            </w:hyperlink>
          </w:p>
        </w:tc>
        <w:tc>
          <w:tcPr>
            <w:tcW w:w="4000" w:type="dxa"/>
          </w:tcPr>
          <w:p w:rsidR="003F219D" w:rsidRDefault="00C7369C">
            <w:r>
              <w:t>Information technology - JPEG 2000 image coding system: Reference software: Additional reference software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1150" w:type="dxa"/>
          </w:tcPr>
          <w:p w:rsidR="003F219D" w:rsidRDefault="003F219D">
            <w:pPr>
              <w:jc w:val="center"/>
            </w:pPr>
          </w:p>
        </w:tc>
        <w:tc>
          <w:tcPr>
            <w:tcW w:w="115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80" w:type="dxa"/>
          </w:tcPr>
          <w:p w:rsidR="003F219D" w:rsidRDefault="003F219D">
            <w:pPr>
              <w:jc w:val="center"/>
            </w:pPr>
          </w:p>
        </w:tc>
        <w:tc>
          <w:tcPr>
            <w:tcW w:w="860" w:type="dxa"/>
          </w:tcPr>
          <w:p w:rsidR="003F219D" w:rsidRDefault="00C7369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F219D" w:rsidRDefault="003F219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F219D">
          <w:headerReference w:type="default" r:id="rId89"/>
          <w:footerReference w:type="default" r:id="rId9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F219D" w:rsidRDefault="00C7369C">
      <w:r>
        <w:lastRenderedPageBreak/>
        <w:t>Annex 2</w:t>
      </w:r>
    </w:p>
    <w:p w:rsidR="003F219D" w:rsidRDefault="00C7369C">
      <w:pPr>
        <w:jc w:val="center"/>
        <w:rPr>
          <w:szCs w:val="22"/>
        </w:rPr>
      </w:pPr>
      <w:r>
        <w:rPr>
          <w:szCs w:val="22"/>
        </w:rPr>
        <w:t>(to TSB AAP-54)</w:t>
      </w:r>
    </w:p>
    <w:p w:rsidR="003F219D" w:rsidRDefault="00C7369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F219D" w:rsidRDefault="00C7369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F219D" w:rsidRDefault="00C7369C">
      <w:r>
        <w:t>1)</w:t>
      </w:r>
      <w:r>
        <w:tab/>
        <w:t xml:space="preserve">Go to AAP search Web page at </w:t>
      </w:r>
      <w:hyperlink r:id="rId91" w:history="1">
        <w:r>
          <w:rPr>
            <w:rStyle w:val="Hyperlink"/>
            <w:szCs w:val="22"/>
          </w:rPr>
          <w:t>http://www.itu.int/ITU-T/aap/</w:t>
        </w:r>
      </w:hyperlink>
    </w:p>
    <w:p w:rsidR="003F219D" w:rsidRDefault="00C7369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1540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19D" w:rsidRDefault="00C7369C">
      <w:r>
        <w:t>2)</w:t>
      </w:r>
      <w:r>
        <w:tab/>
        <w:t>Select your Recommendation</w:t>
      </w:r>
    </w:p>
    <w:p w:rsidR="003F219D" w:rsidRDefault="00C7369C">
      <w:pPr>
        <w:jc w:val="center"/>
        <w:rPr>
          <w:sz w:val="24"/>
        </w:rPr>
      </w:pPr>
      <w:r w:rsidRPr="003F219D">
        <w:rPr>
          <w:noProof/>
          <w:sz w:val="24"/>
          <w:lang w:val="en-US" w:eastAsia="zh-CN"/>
        </w:rPr>
        <w:drawing>
          <wp:inline distT="0" distB="0" distL="0" distR="0">
            <wp:extent cx="5403215" cy="3218180"/>
            <wp:effectExtent l="0" t="0" r="6985" b="127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19D" w:rsidRDefault="00C7369C">
      <w:pPr>
        <w:keepNext/>
      </w:pPr>
      <w:r>
        <w:lastRenderedPageBreak/>
        <w:t>3)</w:t>
      </w:r>
      <w:r>
        <w:tab/>
        <w:t>Click the "Submit Comment" button</w:t>
      </w:r>
    </w:p>
    <w:p w:rsidR="003F219D" w:rsidRDefault="00C7369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50840" cy="318262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40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19D" w:rsidRDefault="00C7369C">
      <w:r>
        <w:t>4)</w:t>
      </w:r>
      <w:r>
        <w:tab/>
        <w:t>Complete the on-line form and click on "Submit"</w:t>
      </w:r>
    </w:p>
    <w:p w:rsidR="003F219D" w:rsidRDefault="00C7369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9045" cy="4572000"/>
            <wp:effectExtent l="0" t="0" r="825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4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19D" w:rsidRDefault="00C7369C">
      <w:r>
        <w:t>For more information, read the AAP tutorial on:</w:t>
      </w:r>
      <w:r>
        <w:tab/>
      </w:r>
      <w:r>
        <w:br/>
      </w:r>
      <w:hyperlink r:id="rId96" w:history="1">
        <w:r>
          <w:rPr>
            <w:rStyle w:val="Hyperlink"/>
          </w:rPr>
          <w:t>http://www.itu.int/ITU-T/aapinfo/files/AAPTutorial.pdf</w:t>
        </w:r>
      </w:hyperlink>
    </w:p>
    <w:p w:rsidR="003F219D" w:rsidRDefault="00C7369C">
      <w:r>
        <w:br w:type="page"/>
      </w:r>
      <w:r>
        <w:lastRenderedPageBreak/>
        <w:t>Annex 3</w:t>
      </w:r>
    </w:p>
    <w:p w:rsidR="003F219D" w:rsidRDefault="00C7369C">
      <w:pPr>
        <w:jc w:val="center"/>
        <w:rPr>
          <w:szCs w:val="22"/>
        </w:rPr>
      </w:pPr>
      <w:r>
        <w:rPr>
          <w:szCs w:val="22"/>
        </w:rPr>
        <w:t>(to TSB AAP-54)</w:t>
      </w:r>
    </w:p>
    <w:p w:rsidR="003F219D" w:rsidRDefault="00C7369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F219D" w:rsidRDefault="00C7369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3F219D">
        <w:tc>
          <w:tcPr>
            <w:tcW w:w="5000" w:type="pct"/>
            <w:gridSpan w:val="2"/>
            <w:shd w:val="clear" w:color="auto" w:fill="EFFAFF"/>
          </w:tcPr>
          <w:p w:rsidR="003F219D" w:rsidRDefault="00C7369C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3F219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219D" w:rsidRDefault="00C736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F219D" w:rsidRDefault="003F219D">
            <w:pPr>
              <w:pStyle w:val="Tabletext"/>
            </w:pPr>
          </w:p>
        </w:tc>
      </w:tr>
      <w:tr w:rsidR="003F219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219D" w:rsidRDefault="00C736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219D" w:rsidRDefault="003F219D">
            <w:pPr>
              <w:pStyle w:val="Tabletext"/>
            </w:pPr>
          </w:p>
        </w:tc>
      </w:tr>
      <w:tr w:rsidR="003F219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219D" w:rsidRDefault="00C736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219D" w:rsidRDefault="003F219D">
            <w:pPr>
              <w:pStyle w:val="Tabletext"/>
            </w:pPr>
          </w:p>
        </w:tc>
      </w:tr>
      <w:tr w:rsidR="003F219D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F219D" w:rsidRDefault="00C736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F219D" w:rsidRDefault="00C7369C">
            <w:pPr>
              <w:pStyle w:val="Tabletext"/>
            </w:pPr>
            <w:r>
              <w:br/>
            </w:r>
            <w:r w:rsidR="003F219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F219D">
              <w:fldChar w:fldCharType="separate"/>
            </w:r>
            <w:r w:rsidR="003F219D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F219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F219D">
              <w:fldChar w:fldCharType="separate"/>
            </w:r>
            <w:r w:rsidR="003F219D">
              <w:fldChar w:fldCharType="end"/>
            </w:r>
            <w:r>
              <w:t xml:space="preserve"> Additional Review (AR)</w:t>
            </w:r>
          </w:p>
        </w:tc>
      </w:tr>
      <w:tr w:rsidR="003F219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219D" w:rsidRDefault="00C736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F219D" w:rsidRDefault="003F219D">
            <w:pPr>
              <w:pStyle w:val="Tabletext"/>
            </w:pPr>
          </w:p>
        </w:tc>
      </w:tr>
      <w:tr w:rsidR="003F219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219D" w:rsidRDefault="00C736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219D" w:rsidRDefault="003F219D">
            <w:pPr>
              <w:pStyle w:val="Tabletext"/>
            </w:pPr>
          </w:p>
        </w:tc>
      </w:tr>
      <w:tr w:rsidR="003F219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219D" w:rsidRDefault="00C736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219D" w:rsidRDefault="003F219D">
            <w:pPr>
              <w:pStyle w:val="Tabletext"/>
            </w:pPr>
          </w:p>
        </w:tc>
      </w:tr>
      <w:tr w:rsidR="003F219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219D" w:rsidRDefault="00C736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219D" w:rsidRDefault="003F219D">
            <w:pPr>
              <w:pStyle w:val="Tabletext"/>
            </w:pPr>
          </w:p>
        </w:tc>
      </w:tr>
      <w:tr w:rsidR="003F219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219D" w:rsidRDefault="00C736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219D" w:rsidRDefault="003F219D">
            <w:pPr>
              <w:pStyle w:val="Tabletext"/>
            </w:pPr>
          </w:p>
        </w:tc>
      </w:tr>
      <w:tr w:rsidR="003F219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219D" w:rsidRDefault="00C736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219D" w:rsidRDefault="003F219D">
            <w:pPr>
              <w:pStyle w:val="Tabletext"/>
            </w:pPr>
          </w:p>
        </w:tc>
      </w:tr>
      <w:tr w:rsidR="003F219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F219D" w:rsidRDefault="00C736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F219D" w:rsidRDefault="003F219D">
            <w:pPr>
              <w:pStyle w:val="Tabletext"/>
            </w:pPr>
          </w:p>
        </w:tc>
      </w:tr>
      <w:tr w:rsidR="003F219D">
        <w:tc>
          <w:tcPr>
            <w:tcW w:w="1623" w:type="pct"/>
            <w:shd w:val="clear" w:color="auto" w:fill="EFFAFF"/>
            <w:vAlign w:val="center"/>
          </w:tcPr>
          <w:p w:rsidR="003F219D" w:rsidRDefault="00C736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F219D" w:rsidRDefault="00C7369C">
            <w:pPr>
              <w:pStyle w:val="Tabletext"/>
            </w:pPr>
            <w:r>
              <w:br/>
            </w:r>
            <w:r w:rsidR="003F219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F219D">
              <w:fldChar w:fldCharType="separate"/>
            </w:r>
            <w:r w:rsidR="003F219D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3F219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F219D">
              <w:fldChar w:fldCharType="separate"/>
            </w:r>
            <w:r w:rsidR="003F219D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3F219D">
        <w:tc>
          <w:tcPr>
            <w:tcW w:w="1623" w:type="pct"/>
            <w:shd w:val="clear" w:color="auto" w:fill="EFFAFF"/>
            <w:vAlign w:val="center"/>
          </w:tcPr>
          <w:p w:rsidR="003F219D" w:rsidRDefault="00C736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F219D" w:rsidRDefault="00C7369C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F219D" w:rsidRDefault="00C7369C">
      <w:pPr>
        <w:rPr>
          <w:szCs w:val="22"/>
        </w:rPr>
      </w:pPr>
      <w:r>
        <w:tab/>
      </w:r>
      <w:r w:rsidR="003F219D" w:rsidRPr="003F219D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F219D">
        <w:rPr>
          <w:szCs w:val="22"/>
        </w:rPr>
      </w:r>
      <w:r w:rsidR="003F219D">
        <w:rPr>
          <w:szCs w:val="22"/>
        </w:rPr>
        <w:fldChar w:fldCharType="separate"/>
      </w:r>
      <w:r w:rsidR="003F219D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F219D" w:rsidRDefault="00C7369C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F219D" w:rsidRDefault="003F219D">
      <w:pPr>
        <w:rPr>
          <w:i/>
          <w:iCs/>
          <w:szCs w:val="22"/>
        </w:rPr>
      </w:pPr>
    </w:p>
    <w:sectPr w:rsidR="003F219D" w:rsidSect="003F219D">
      <w:headerReference w:type="default" r:id="rId98"/>
      <w:footerReference w:type="default" r:id="rId9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19D" w:rsidRDefault="00C7369C">
      <w:r>
        <w:separator/>
      </w:r>
    </w:p>
  </w:endnote>
  <w:endnote w:type="continuationSeparator" w:id="0">
    <w:p w:rsidR="003F219D" w:rsidRDefault="00C7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19D" w:rsidRDefault="00C7369C">
    <w:pPr>
      <w:pStyle w:val="Footer"/>
    </w:pPr>
    <w:r>
      <w:rPr>
        <w:sz w:val="18"/>
        <w:szCs w:val="18"/>
        <w:lang w:val="en-US"/>
      </w:rPr>
      <w:t>TSB AAP-54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2015-04-01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F219D">
      <w:tc>
        <w:tcPr>
          <w:tcW w:w="1985" w:type="dxa"/>
        </w:tcPr>
        <w:p w:rsidR="003F219D" w:rsidRPr="00C7369C" w:rsidRDefault="00C7369C">
          <w:pPr>
            <w:pStyle w:val="Tabletex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C7369C">
            <w:rPr>
              <w:sz w:val="20"/>
              <w:lang w:val="fr-CH"/>
            </w:rPr>
            <w:t>CH-1211 Geneva 20</w:t>
          </w:r>
          <w:r w:rsidRPr="00C7369C">
            <w:rPr>
              <w:sz w:val="20"/>
              <w:lang w:val="fr-CH"/>
            </w:rPr>
            <w:br/>
            <w:t>Switzerland</w:t>
          </w:r>
        </w:p>
      </w:tc>
      <w:tc>
        <w:tcPr>
          <w:tcW w:w="1559" w:type="dxa"/>
        </w:tcPr>
        <w:p w:rsidR="003F219D" w:rsidRDefault="00C7369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F219D" w:rsidRDefault="00C7369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F219D" w:rsidRDefault="00C7369C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3F219D" w:rsidRDefault="00C7369C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F219D" w:rsidRDefault="003F219D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19D" w:rsidRDefault="00C7369C">
    <w:pPr>
      <w:pStyle w:val="Footer"/>
    </w:pPr>
    <w:r>
      <w:rPr>
        <w:sz w:val="18"/>
        <w:szCs w:val="18"/>
        <w:lang w:val="en-US"/>
      </w:rPr>
      <w:t>TSB AAP-54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2015-04-01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19D" w:rsidRDefault="00C7369C">
    <w:pPr>
      <w:pStyle w:val="Footer"/>
    </w:pPr>
    <w:r>
      <w:rPr>
        <w:sz w:val="18"/>
        <w:szCs w:val="18"/>
        <w:lang w:val="en-US"/>
      </w:rPr>
      <w:t>TSB AAP-54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2015-04-01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19D" w:rsidRDefault="00C7369C">
      <w:r>
        <w:t>____________________</w:t>
      </w:r>
    </w:p>
  </w:footnote>
  <w:footnote w:type="continuationSeparator" w:id="0">
    <w:p w:rsidR="003F219D" w:rsidRDefault="00C73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19D" w:rsidRDefault="00C7369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F219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F219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3F219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19D" w:rsidRDefault="00C7369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F219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F219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3F219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19D" w:rsidRDefault="00C7369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F219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F219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3F219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9D"/>
    <w:rsid w:val="003F219D"/>
    <w:rsid w:val="00C7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8409C096-CFEA-4263-B02F-8D4685C1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0C9B0801MSWE.docx&amp;group=2" TargetMode="External"/><Relationship Id="rId47" Type="http://schemas.openxmlformats.org/officeDocument/2006/relationships/hyperlink" Target="http://www.itu.int/itu-t/aap/AAPRecDetails.aspx?AAPSeqNo=3230" TargetMode="External"/><Relationship Id="rId50" Type="http://schemas.openxmlformats.org/officeDocument/2006/relationships/hyperlink" Target="https://www.itu.int/ITU-T/aap/dologin_aap.asp?id=T0102000C7A0831MSWE.docx&amp;group=5" TargetMode="External"/><Relationship Id="rId55" Type="http://schemas.openxmlformats.org/officeDocument/2006/relationships/hyperlink" Target="http://www.itu.int/itu-t/aap/AAPRecDetails.aspx?AAPSeqNo=3197" TargetMode="External"/><Relationship Id="rId63" Type="http://schemas.openxmlformats.org/officeDocument/2006/relationships/hyperlink" Target="http://www.itu.int/itu-t/aap/AAPRecDetails.aspx?AAPSeqNo=3216" TargetMode="External"/><Relationship Id="rId68" Type="http://schemas.openxmlformats.org/officeDocument/2006/relationships/hyperlink" Target="https://www.itu.int/ITU-T/aap/dologin_aap.asp?id=T0102000C8B0801MSWE.doc&amp;group=16" TargetMode="External"/><Relationship Id="rId76" Type="http://schemas.openxmlformats.org/officeDocument/2006/relationships/hyperlink" Target="https://www.itu.int/ITU-T/aap/dologin_aap.asp?id=T0102000C8C0801MSWE.docx&amp;group=16" TargetMode="External"/><Relationship Id="rId84" Type="http://schemas.openxmlformats.org/officeDocument/2006/relationships/hyperlink" Target="https://www.itu.int/ITU-T/aap/dologin_aap.asp?id=T0102000C940802MSWE.docx&amp;group=16" TargetMode="External"/><Relationship Id="rId89" Type="http://schemas.openxmlformats.org/officeDocument/2006/relationships/header" Target="header2.xml"/><Relationship Id="rId97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3215" TargetMode="External"/><Relationship Id="rId92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3225" TargetMode="External"/><Relationship Id="rId40" Type="http://schemas.openxmlformats.org/officeDocument/2006/relationships/hyperlink" Target="https://www.itu.int/ITU-T/aap/dologin_aap.asp?id=T0102000C9A0801MSWE.docx&amp;group=2" TargetMode="External"/><Relationship Id="rId45" Type="http://schemas.openxmlformats.org/officeDocument/2006/relationships/hyperlink" Target="http://www.itu.int/itu-t/aap/AAPRecDetails.aspx?AAPSeqNo=3229" TargetMode="External"/><Relationship Id="rId53" Type="http://schemas.openxmlformats.org/officeDocument/2006/relationships/hyperlink" Target="http://www.itu.int/itu-t/aap/AAPRecDetails.aspx?AAPSeqNo=3198" TargetMode="External"/><Relationship Id="rId58" Type="http://schemas.openxmlformats.org/officeDocument/2006/relationships/hyperlink" Target="https://www.itu.int/ITU-T/aap/dologin_aap.asp?id=T0102000C8A0801MSWE.docx&amp;group=5" TargetMode="External"/><Relationship Id="rId66" Type="http://schemas.openxmlformats.org/officeDocument/2006/relationships/hyperlink" Target="https://www.itu.int/ITU-T/aap/dologin_aap.asp?id=T0102000C980801MSWE.docx&amp;group=16" TargetMode="External"/><Relationship Id="rId74" Type="http://schemas.openxmlformats.org/officeDocument/2006/relationships/hyperlink" Target="https://www.itu.int/ITU-T/aap/dologin_aap.asp?id=T0102000C960801MSWE.doc&amp;group=16" TargetMode="External"/><Relationship Id="rId79" Type="http://schemas.openxmlformats.org/officeDocument/2006/relationships/hyperlink" Target="http://www.itu.int/itu-t/aap/AAPRecDetails.aspx?AAPSeqNo=3218" TargetMode="External"/><Relationship Id="rId87" Type="http://schemas.openxmlformats.org/officeDocument/2006/relationships/hyperlink" Target="http://www.itu.int/itu-t/aap/AAPRecDetails.aspx?AAPSeqNo=3223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3191" TargetMode="External"/><Relationship Id="rId82" Type="http://schemas.openxmlformats.org/officeDocument/2006/relationships/hyperlink" Target="https://www.itu.int/ITU-T/aap/dologin_aap.asp?id=T0102000C930801MSWE.docx&amp;group=16" TargetMode="External"/><Relationship Id="rId90" Type="http://schemas.openxmlformats.org/officeDocument/2006/relationships/footer" Target="footer3.xml"/><Relationship Id="rId95" Type="http://schemas.openxmlformats.org/officeDocument/2006/relationships/image" Target="media/image6.gif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3228" TargetMode="External"/><Relationship Id="rId48" Type="http://schemas.openxmlformats.org/officeDocument/2006/relationships/hyperlink" Target="https://www.itu.int/ITU-T/aap/dologin_aap.asp?id=T0102000C9E0801MSWE.docx&amp;group=2" TargetMode="External"/><Relationship Id="rId56" Type="http://schemas.openxmlformats.org/officeDocument/2006/relationships/hyperlink" Target="https://www.itu.int/ITU-T/aap/dologin_aap.asp?id=T0102000C7D0835MSWE.docx&amp;group=5" TargetMode="External"/><Relationship Id="rId64" Type="http://schemas.openxmlformats.org/officeDocument/2006/relationships/hyperlink" Target="https://www.itu.int/ITU-T/aap/dologin_aap.asp?id=T0102000C900801MSWE.docx&amp;group=16" TargetMode="External"/><Relationship Id="rId69" Type="http://schemas.openxmlformats.org/officeDocument/2006/relationships/hyperlink" Target="http://www.itu.int/itu-t/aap/AAPRecDetails.aspx?AAPSeqNo=3214" TargetMode="External"/><Relationship Id="rId77" Type="http://schemas.openxmlformats.org/officeDocument/2006/relationships/hyperlink" Target="http://www.itu.int/itu-t/aap/AAPRecDetails.aspx?AAPSeqNo=3217" TargetMode="External"/><Relationship Id="rId100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3195" TargetMode="External"/><Relationship Id="rId72" Type="http://schemas.openxmlformats.org/officeDocument/2006/relationships/hyperlink" Target="https://www.itu.int/ITU-T/aap/dologin_aap.asp?id=T0102000C8F0801MSWE.docx&amp;group=16" TargetMode="External"/><Relationship Id="rId80" Type="http://schemas.openxmlformats.org/officeDocument/2006/relationships/hyperlink" Target="https://www.itu.int/ITU-T/aap/dologin_aap.asp?id=T0102000C920801MSWE.doc&amp;group=16" TargetMode="External"/><Relationship Id="rId85" Type="http://schemas.openxmlformats.org/officeDocument/2006/relationships/hyperlink" Target="http://www.itu.int/itu-t/aap/AAPRecDetails.aspx?AAPSeqNo=3221" TargetMode="External"/><Relationship Id="rId93" Type="http://schemas.openxmlformats.org/officeDocument/2006/relationships/image" Target="media/image4.gif"/><Relationship Id="rId98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C990801MSWE.docx&amp;group=2" TargetMode="External"/><Relationship Id="rId46" Type="http://schemas.openxmlformats.org/officeDocument/2006/relationships/hyperlink" Target="https://www.itu.int/ITU-T/aap/dologin_aap.asp?id=T0102000C9D0801MSWE.docx&amp;group=2" TargetMode="External"/><Relationship Id="rId59" Type="http://schemas.openxmlformats.org/officeDocument/2006/relationships/hyperlink" Target="http://www.itu.int/itu-t/aap/AAPRecDetails.aspx?AAPSeqNo=3209" TargetMode="External"/><Relationship Id="rId67" Type="http://schemas.openxmlformats.org/officeDocument/2006/relationships/hyperlink" Target="http://www.itu.int/itu-t/aap/AAPRecDetails.aspx?AAPSeqNo=3211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227" TargetMode="External"/><Relationship Id="rId54" Type="http://schemas.openxmlformats.org/officeDocument/2006/relationships/hyperlink" Target="https://www.itu.int/ITU-T/aap/dologin_aap.asp?id=T0102000C7E0801MSWE.docx&amp;group=5" TargetMode="External"/><Relationship Id="rId62" Type="http://schemas.openxmlformats.org/officeDocument/2006/relationships/hyperlink" Target="https://www.itu.int/ITU-T/aap/dologin_aap.asp?id=T0102000C770801MSWE.docx&amp;group=13" TargetMode="External"/><Relationship Id="rId70" Type="http://schemas.openxmlformats.org/officeDocument/2006/relationships/hyperlink" Target="https://www.itu.int/ITU-T/aap/dologin_aap.asp?id=T0102000C8E0801MSWE.docx&amp;group=16" TargetMode="External"/><Relationship Id="rId75" Type="http://schemas.openxmlformats.org/officeDocument/2006/relationships/hyperlink" Target="http://www.itu.int/itu-t/aap/AAPRecDetails.aspx?AAPSeqNo=3212" TargetMode="External"/><Relationship Id="rId83" Type="http://schemas.openxmlformats.org/officeDocument/2006/relationships/hyperlink" Target="http://www.itu.int/itu-t/aap/AAPRecDetails.aspx?AAPSeqNo=3220" TargetMode="External"/><Relationship Id="rId88" Type="http://schemas.openxmlformats.org/officeDocument/2006/relationships/hyperlink" Target="https://www.itu.int/ITU-T/aap/dologin_aap.asp?id=T0102000C970801MSWE.doc&amp;group=16" TargetMode="External"/><Relationship Id="rId91" Type="http://schemas.openxmlformats.org/officeDocument/2006/relationships/hyperlink" Target="http://www.itu.int/ITU-T/aap/" TargetMode="External"/><Relationship Id="rId96" Type="http://schemas.openxmlformats.org/officeDocument/2006/relationships/hyperlink" Target="http://www.itu.int/ITU-T/aapinfo/files/AAPTutoria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3194" TargetMode="External"/><Relationship Id="rId57" Type="http://schemas.openxmlformats.org/officeDocument/2006/relationships/hyperlink" Target="http://www.itu.int/itu-t/aap/AAPRecDetails.aspx?AAPSeqNo=3210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C9C0801MSWE.docx&amp;group=2" TargetMode="External"/><Relationship Id="rId52" Type="http://schemas.openxmlformats.org/officeDocument/2006/relationships/hyperlink" Target="https://www.itu.int/ITU-T/aap/dologin_aap.asp?id=T0102000C7B0833MSWE.docx&amp;group=5" TargetMode="External"/><Relationship Id="rId60" Type="http://schemas.openxmlformats.org/officeDocument/2006/relationships/hyperlink" Target="https://www.itu.int/ITU-T/aap/dologin_aap.asp?id=T0102000C890801MSWE.docx&amp;group=5" TargetMode="External"/><Relationship Id="rId65" Type="http://schemas.openxmlformats.org/officeDocument/2006/relationships/hyperlink" Target="http://www.itu.int/itu-t/aap/AAPRecDetails.aspx?AAPSeqNo=3224" TargetMode="External"/><Relationship Id="rId73" Type="http://schemas.openxmlformats.org/officeDocument/2006/relationships/hyperlink" Target="http://www.itu.int/itu-t/aap/AAPRecDetails.aspx?AAPSeqNo=3222" TargetMode="External"/><Relationship Id="rId78" Type="http://schemas.openxmlformats.org/officeDocument/2006/relationships/hyperlink" Target="https://www.itu.int/ITU-T/aap/dologin_aap.asp?id=T0102000C910801MSWE.docx&amp;group=16" TargetMode="External"/><Relationship Id="rId81" Type="http://schemas.openxmlformats.org/officeDocument/2006/relationships/hyperlink" Target="http://www.itu.int/itu-t/aap/AAPRecDetails.aspx?AAPSeqNo=3219" TargetMode="External"/><Relationship Id="rId86" Type="http://schemas.openxmlformats.org/officeDocument/2006/relationships/hyperlink" Target="https://www.itu.int/ITU-T/aap/dologin_aap.asp?id=T0102000C950801MSWE.docx&amp;group=16" TargetMode="External"/><Relationship Id="rId94" Type="http://schemas.openxmlformats.org/officeDocument/2006/relationships/image" Target="media/image5.gif"/><Relationship Id="rId99" Type="http://schemas.openxmlformats.org/officeDocument/2006/relationships/footer" Target="footer4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22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Fikrat</dc:creator>
  <cp:keywords/>
  <dc:description/>
  <cp:lastModifiedBy>Sara Fikrat</cp:lastModifiedBy>
  <cp:revision>2</cp:revision>
  <dcterms:created xsi:type="dcterms:W3CDTF">2015-03-31T12:58:00Z</dcterms:created>
  <dcterms:modified xsi:type="dcterms:W3CDTF">2015-03-31T12:58:00Z</dcterms:modified>
</cp:coreProperties>
</file>