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F22EE1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F22EE1" w:rsidRDefault="003B09B7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F22EE1" w:rsidRDefault="00AD17A0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F22EE1" w:rsidRDefault="00AD17A0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F22EE1" w:rsidRDefault="003B09B7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3425"/>
                  <wp:effectExtent l="0" t="0" r="0" b="9525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2EE1" w:rsidRDefault="00F22EE1"/>
    <w:p w:rsidR="00F22EE1" w:rsidRDefault="00AD17A0">
      <w:pPr>
        <w:jc w:val="right"/>
      </w:pPr>
      <w:r>
        <w:t>Ginebra,  16 de marzo de 2018</w:t>
      </w:r>
      <w:r>
        <w:tab/>
      </w:r>
    </w:p>
    <w:p w:rsidR="00F22EE1" w:rsidRDefault="00F22EE1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F22EE1">
        <w:trPr>
          <w:cantSplit/>
        </w:trPr>
        <w:tc>
          <w:tcPr>
            <w:tcW w:w="900" w:type="dxa"/>
          </w:tcPr>
          <w:p w:rsidR="00F22EE1" w:rsidRDefault="00AD17A0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F22EE1" w:rsidRDefault="00F22EE1">
            <w:pPr>
              <w:pStyle w:val="Tabletext"/>
              <w:spacing w:before="0" w:after="0"/>
              <w:rPr>
                <w:lang w:val="es-ES_tradnl"/>
              </w:rPr>
            </w:pPr>
          </w:p>
          <w:p w:rsidR="00F22EE1" w:rsidRDefault="00F22EE1">
            <w:pPr>
              <w:pStyle w:val="Tabletext"/>
              <w:spacing w:before="0" w:after="0"/>
              <w:rPr>
                <w:lang w:val="es-ES_tradnl"/>
              </w:rPr>
            </w:pPr>
          </w:p>
          <w:p w:rsidR="00F22EE1" w:rsidRDefault="00AD17A0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F22EE1" w:rsidRDefault="00AD17A0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F22EE1" w:rsidRDefault="00AD17A0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F22EE1" w:rsidRDefault="00AD17A0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AAP-31</w:t>
            </w:r>
          </w:p>
          <w:p w:rsidR="00F22EE1" w:rsidRDefault="00AD17A0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F22EE1" w:rsidRDefault="00F22EE1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F22EE1" w:rsidRDefault="00AD17A0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F22EE1" w:rsidRDefault="00AD17A0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F22EE1" w:rsidRDefault="00F22EE1">
            <w:pPr>
              <w:pStyle w:val="Tabletext"/>
              <w:spacing w:before="0" w:after="0"/>
              <w:rPr>
                <w:szCs w:val="22"/>
              </w:rPr>
            </w:pPr>
            <w:hyperlink r:id="rId9" w:history="1">
              <w:r w:rsidR="00AD17A0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F22EE1" w:rsidRDefault="00AD17A0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F22EE1" w:rsidRDefault="00AD17A0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F22EE1" w:rsidRDefault="00AD17A0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F22EE1" w:rsidRDefault="00F22EE1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F22EE1" w:rsidRDefault="00AD17A0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F22EE1" w:rsidRDefault="00AD17A0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F22EE1" w:rsidRDefault="00AD17A0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F22EE1" w:rsidRDefault="00AD17A0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F22EE1" w:rsidRDefault="00F22EE1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F22EE1">
        <w:trPr>
          <w:cantSplit/>
        </w:trPr>
        <w:tc>
          <w:tcPr>
            <w:tcW w:w="908" w:type="dxa"/>
          </w:tcPr>
          <w:p w:rsidR="00F22EE1" w:rsidRDefault="00AD17A0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F22EE1" w:rsidRDefault="00AD17A0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</w:t>
            </w:r>
            <w:r>
              <w:rPr>
                <w:b/>
                <w:lang w:val="es-ES"/>
              </w:rPr>
              <w:t>l proceso de aprobación alternativo (AAP)</w:t>
            </w:r>
          </w:p>
        </w:tc>
      </w:tr>
    </w:tbl>
    <w:p w:rsidR="00F22EE1" w:rsidRDefault="00F22EE1"/>
    <w:p w:rsidR="00F22EE1" w:rsidRDefault="00AD17A0">
      <w:pPr>
        <w:rPr>
          <w:lang w:val="es-ES"/>
        </w:rPr>
      </w:pPr>
      <w:r>
        <w:rPr>
          <w:lang w:val="es-ES"/>
        </w:rPr>
        <w:t>Muy señora mía/Muy señor mío:</w:t>
      </w:r>
    </w:p>
    <w:p w:rsidR="00F22EE1" w:rsidRDefault="00F22EE1"/>
    <w:p w:rsidR="00F22EE1" w:rsidRDefault="00AD17A0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F22EE1" w:rsidRDefault="00AD17A0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F22EE1" w:rsidRDefault="00AD17A0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10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F22EE1" w:rsidRDefault="00AD17A0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>limiten a apoyar la adopción del texto en cuestión.</w:t>
      </w:r>
    </w:p>
    <w:p w:rsidR="00F22EE1" w:rsidRDefault="00AD17A0">
      <w:pPr>
        <w:rPr>
          <w:lang w:val="es-ES"/>
        </w:rPr>
      </w:pPr>
      <w:r>
        <w:rPr>
          <w:lang w:val="es-ES"/>
        </w:rPr>
        <w:t>Le saluda atentamente,</w:t>
      </w:r>
    </w:p>
    <w:p w:rsidR="00F22EE1" w:rsidRDefault="00F22EE1"/>
    <w:p w:rsidR="00F22EE1" w:rsidRDefault="00F22EE1"/>
    <w:p w:rsidR="00F22EE1" w:rsidRDefault="00AD17A0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F22EE1" w:rsidRDefault="00AD17A0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F22EE1" w:rsidRDefault="00F22EE1">
      <w:pPr>
        <w:spacing w:before="720"/>
        <w:rPr>
          <w:rFonts w:ascii="Times New Roman" w:hAnsi="Times New Roman"/>
        </w:rPr>
        <w:sectPr w:rsidR="00F22EE1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F22EE1" w:rsidRDefault="00AD17A0">
      <w:r>
        <w:lastRenderedPageBreak/>
        <w:t>Annex 1</w:t>
      </w:r>
    </w:p>
    <w:p w:rsidR="00F22EE1" w:rsidRDefault="00AD17A0">
      <w:pPr>
        <w:jc w:val="center"/>
      </w:pPr>
      <w:r>
        <w:t>(to TSB AAP-31)</w:t>
      </w:r>
    </w:p>
    <w:p w:rsidR="00F22EE1" w:rsidRDefault="00F22EE1">
      <w:pPr>
        <w:rPr>
          <w:szCs w:val="22"/>
        </w:rPr>
      </w:pPr>
    </w:p>
    <w:p w:rsidR="00F22EE1" w:rsidRDefault="00AD17A0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F22EE1" w:rsidRDefault="00AD17A0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F22EE1" w:rsidRDefault="00AD17A0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F22EE1" w:rsidRDefault="00AD17A0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F22EE1" w:rsidRDefault="00AD17A0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F22EE1" w:rsidRDefault="00AD17A0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F22EE1" w:rsidRDefault="00AD17A0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F22EE1" w:rsidRDefault="00AD17A0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F22EE1" w:rsidRDefault="00AD17A0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F22EE1" w:rsidRDefault="00AD17A0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F22EE1" w:rsidRDefault="00AD17A0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F22EE1" w:rsidRDefault="00AD17A0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F22EE1" w:rsidRDefault="00F22EE1">
      <w:pPr>
        <w:pStyle w:val="enumlev2"/>
        <w:rPr>
          <w:szCs w:val="22"/>
        </w:rPr>
      </w:pPr>
      <w:hyperlink r:id="rId14" w:history="1">
        <w:r w:rsidR="00AD17A0">
          <w:rPr>
            <w:rStyle w:val="Hyperlink"/>
            <w:szCs w:val="22"/>
          </w:rPr>
          <w:t>http://www.itu.int/ITU-T</w:t>
        </w:r>
      </w:hyperlink>
    </w:p>
    <w:p w:rsidR="00F22EE1" w:rsidRDefault="00AD17A0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F22EE1" w:rsidRDefault="00F22EE1">
      <w:pPr>
        <w:pStyle w:val="enumlev2"/>
        <w:rPr>
          <w:szCs w:val="22"/>
        </w:rPr>
      </w:pPr>
      <w:hyperlink r:id="rId15" w:history="1">
        <w:r w:rsidR="00AD17A0">
          <w:rPr>
            <w:rStyle w:val="Hyperlink"/>
            <w:szCs w:val="22"/>
          </w:rPr>
          <w:t>http://www.itu.int/ITU-T/aapinfo</w:t>
        </w:r>
      </w:hyperlink>
    </w:p>
    <w:p w:rsidR="00F22EE1" w:rsidRDefault="00AD17A0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F22EE1" w:rsidRDefault="00AD17A0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F22EE1" w:rsidRDefault="00F22EE1">
      <w:pPr>
        <w:pStyle w:val="enumlev2"/>
        <w:rPr>
          <w:szCs w:val="22"/>
        </w:rPr>
      </w:pPr>
      <w:hyperlink r:id="rId16" w:history="1">
        <w:r w:rsidR="00AD17A0">
          <w:rPr>
            <w:rStyle w:val="Hyperlink"/>
            <w:szCs w:val="22"/>
          </w:rPr>
          <w:t>http://www.itu.int/ITU-T/aap/</w:t>
        </w:r>
      </w:hyperlink>
    </w:p>
    <w:p w:rsidR="00F22EE1" w:rsidRDefault="00AD17A0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F22EE1">
        <w:tc>
          <w:tcPr>
            <w:tcW w:w="987" w:type="dxa"/>
          </w:tcPr>
          <w:p w:rsidR="00F22EE1" w:rsidRDefault="00AD17A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F22EE1" w:rsidRDefault="00F22EE1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AD17A0">
                <w:rPr>
                  <w:rStyle w:val="Hyperlink"/>
                  <w:szCs w:val="22"/>
                </w:rPr>
                <w:t>http://www.itu.int/ITU-T/studygro</w:t>
              </w:r>
              <w:r w:rsidR="00AD17A0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F22EE1" w:rsidRDefault="00F22EE1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AD17A0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F22EE1">
        <w:tc>
          <w:tcPr>
            <w:tcW w:w="0" w:type="auto"/>
          </w:tcPr>
          <w:p w:rsidR="00F22EE1" w:rsidRDefault="00AD17A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F22EE1" w:rsidRDefault="00F22EE1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AD17A0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F22EE1" w:rsidRDefault="00F22EE1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AD17A0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F22EE1">
        <w:tc>
          <w:tcPr>
            <w:tcW w:w="0" w:type="auto"/>
          </w:tcPr>
          <w:p w:rsidR="00F22EE1" w:rsidRDefault="00AD17A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F22EE1" w:rsidRDefault="00F22EE1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AD17A0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F22EE1" w:rsidRDefault="00F22EE1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AD17A0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F22EE1">
        <w:tc>
          <w:tcPr>
            <w:tcW w:w="0" w:type="auto"/>
          </w:tcPr>
          <w:p w:rsidR="00F22EE1" w:rsidRDefault="00AD17A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F22EE1" w:rsidRDefault="00F22EE1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AD17A0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F22EE1" w:rsidRDefault="00F22EE1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AD17A0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F22EE1">
        <w:tc>
          <w:tcPr>
            <w:tcW w:w="0" w:type="auto"/>
          </w:tcPr>
          <w:p w:rsidR="00F22EE1" w:rsidRDefault="00AD17A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F22EE1" w:rsidRDefault="00F22EE1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AD17A0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F22EE1" w:rsidRDefault="00F22EE1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AD17A0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F22EE1">
        <w:tc>
          <w:tcPr>
            <w:tcW w:w="0" w:type="auto"/>
          </w:tcPr>
          <w:p w:rsidR="00F22EE1" w:rsidRDefault="00AD17A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F22EE1" w:rsidRDefault="00F22EE1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AD17A0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F22EE1" w:rsidRDefault="00F22EE1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AD17A0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F22EE1">
        <w:tc>
          <w:tcPr>
            <w:tcW w:w="0" w:type="auto"/>
          </w:tcPr>
          <w:p w:rsidR="00F22EE1" w:rsidRDefault="00AD17A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F22EE1" w:rsidRDefault="00F22EE1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AD17A0">
                <w:rPr>
                  <w:rStyle w:val="Hyperlink"/>
                  <w:szCs w:val="22"/>
                </w:rPr>
                <w:t>http://www.itu.int/ITU-T/studygroup</w:t>
              </w:r>
              <w:r w:rsidR="00AD17A0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F22EE1" w:rsidRDefault="00F22EE1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AD17A0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F22EE1">
        <w:tc>
          <w:tcPr>
            <w:tcW w:w="0" w:type="auto"/>
          </w:tcPr>
          <w:p w:rsidR="00F22EE1" w:rsidRDefault="00AD17A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F22EE1" w:rsidRDefault="00F22EE1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AD17A0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F22EE1" w:rsidRDefault="00F22EE1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AD17A0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F22EE1">
        <w:tc>
          <w:tcPr>
            <w:tcW w:w="0" w:type="auto"/>
          </w:tcPr>
          <w:p w:rsidR="00F22EE1" w:rsidRDefault="00AD17A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F22EE1" w:rsidRDefault="00F22EE1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AD17A0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F22EE1" w:rsidRDefault="00F22EE1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AD17A0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F22EE1">
        <w:tc>
          <w:tcPr>
            <w:tcW w:w="0" w:type="auto"/>
          </w:tcPr>
          <w:p w:rsidR="00F22EE1" w:rsidRDefault="00AD17A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F22EE1" w:rsidRDefault="00F22EE1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AD17A0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F22EE1" w:rsidRDefault="00F22EE1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AD17A0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F22EE1">
        <w:tc>
          <w:tcPr>
            <w:tcW w:w="0" w:type="auto"/>
          </w:tcPr>
          <w:p w:rsidR="00F22EE1" w:rsidRDefault="00AD17A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F22EE1" w:rsidRDefault="00F22EE1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AD17A0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F22EE1" w:rsidRDefault="00F22EE1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AD17A0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F22EE1" w:rsidRDefault="00F22EE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F22EE1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F22EE1" w:rsidRDefault="00AD17A0">
      <w:pPr>
        <w:pageBreakBefore/>
      </w:pPr>
      <w:r>
        <w:lastRenderedPageBreak/>
        <w:t>Situation concer</w:t>
      </w:r>
      <w:r>
        <w:t>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22EE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22EE1" w:rsidRDefault="00AD17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22EE1" w:rsidRDefault="00AD17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22EE1" w:rsidRDefault="00AD17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22EE1" w:rsidRDefault="00AD17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22EE1" w:rsidRDefault="00AD17A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22EE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22EE1" w:rsidRDefault="00F22EE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22EE1" w:rsidRDefault="00F22EE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22EE1" w:rsidRDefault="00AD17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22EE1" w:rsidRDefault="00AD17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2EE1" w:rsidRDefault="00AD17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2EE1" w:rsidRDefault="00AD17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22EE1" w:rsidRDefault="00AD17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22EE1" w:rsidRDefault="00AD17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2EE1" w:rsidRDefault="00AD17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2EE1" w:rsidRDefault="00AD17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22EE1" w:rsidRDefault="00F22EE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22EE1">
        <w:trPr>
          <w:cantSplit/>
        </w:trPr>
        <w:tc>
          <w:tcPr>
            <w:tcW w:w="2090" w:type="dxa"/>
          </w:tcPr>
          <w:p w:rsidR="00F22EE1" w:rsidRDefault="00F22EE1">
            <w:hyperlink r:id="rId39" w:history="1">
              <w:r w:rsidR="00AD17A0">
                <w:rPr>
                  <w:rStyle w:val="Hyperlink"/>
                  <w:sz w:val="20"/>
                </w:rPr>
                <w:t>L.1021 (L.EPR)</w:t>
              </w:r>
            </w:hyperlink>
          </w:p>
        </w:tc>
        <w:tc>
          <w:tcPr>
            <w:tcW w:w="4000" w:type="dxa"/>
          </w:tcPr>
          <w:p w:rsidR="00F22EE1" w:rsidRDefault="00AD17A0">
            <w:r>
              <w:t>Extended producer responsibility - Guidelines for sustainable e-waste management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2018-03-16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2018-04-05</w:t>
            </w: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6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F22EE1" w:rsidRDefault="00AD17A0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22EE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22EE1" w:rsidRDefault="00AD17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22EE1" w:rsidRDefault="00AD17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22EE1" w:rsidRDefault="00AD17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22EE1" w:rsidRDefault="00AD17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22EE1" w:rsidRDefault="00AD17A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22EE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22EE1" w:rsidRDefault="00F22EE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22EE1" w:rsidRDefault="00F22EE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22EE1" w:rsidRDefault="00AD17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22EE1" w:rsidRDefault="00AD17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2EE1" w:rsidRDefault="00AD17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2EE1" w:rsidRDefault="00AD17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22EE1" w:rsidRDefault="00AD17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22EE1" w:rsidRDefault="00AD17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2EE1" w:rsidRDefault="00AD17A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2EE1" w:rsidRDefault="00AD17A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22EE1" w:rsidRDefault="00F22EE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22EE1">
        <w:trPr>
          <w:cantSplit/>
        </w:trPr>
        <w:tc>
          <w:tcPr>
            <w:tcW w:w="2090" w:type="dxa"/>
          </w:tcPr>
          <w:p w:rsidR="00F22EE1" w:rsidRDefault="00F22EE1">
            <w:hyperlink r:id="rId41" w:history="1">
              <w:r w:rsidR="00AD17A0">
                <w:rPr>
                  <w:rStyle w:val="Hyperlink"/>
                  <w:sz w:val="20"/>
                </w:rPr>
                <w:t>Y.4118 (Y.IoT-AC-reqts)</w:t>
              </w:r>
            </w:hyperlink>
          </w:p>
        </w:tc>
        <w:tc>
          <w:tcPr>
            <w:tcW w:w="4000" w:type="dxa"/>
          </w:tcPr>
          <w:p w:rsidR="00F22EE1" w:rsidRDefault="00AD17A0">
            <w:r>
              <w:t>Internet of Things requirements and technical capabilities for support of accounting and charging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6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22EE1">
        <w:trPr>
          <w:cantSplit/>
        </w:trPr>
        <w:tc>
          <w:tcPr>
            <w:tcW w:w="2090" w:type="dxa"/>
          </w:tcPr>
          <w:p w:rsidR="00F22EE1" w:rsidRDefault="00F22EE1">
            <w:hyperlink r:id="rId43" w:history="1">
              <w:r w:rsidR="00AD17A0">
                <w:rPr>
                  <w:rStyle w:val="Hyperlink"/>
                  <w:sz w:val="20"/>
                </w:rPr>
                <w:t>Y.4119 (Y.AERS-reqts)</w:t>
              </w:r>
            </w:hyperlink>
          </w:p>
        </w:tc>
        <w:tc>
          <w:tcPr>
            <w:tcW w:w="4000" w:type="dxa"/>
          </w:tcPr>
          <w:p w:rsidR="00F22EE1" w:rsidRDefault="00AD17A0">
            <w:r>
              <w:t>Requirements and capability framework for IoT-based automotive emergency response system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6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22EE1">
        <w:trPr>
          <w:cantSplit/>
        </w:trPr>
        <w:tc>
          <w:tcPr>
            <w:tcW w:w="2090" w:type="dxa"/>
          </w:tcPr>
          <w:p w:rsidR="00F22EE1" w:rsidRDefault="00F22EE1">
            <w:hyperlink r:id="rId45" w:history="1">
              <w:r w:rsidR="00AD17A0">
                <w:rPr>
                  <w:rStyle w:val="Hyperlink"/>
                  <w:sz w:val="20"/>
                </w:rPr>
                <w:t>Y.4456 (Y.SPL)</w:t>
              </w:r>
            </w:hyperlink>
          </w:p>
        </w:tc>
        <w:tc>
          <w:tcPr>
            <w:tcW w:w="4000" w:type="dxa"/>
          </w:tcPr>
          <w:p w:rsidR="00F22EE1" w:rsidRDefault="00AD17A0">
            <w:r>
              <w:t>Requirements and Functional Architecture for Smart Parking Lot in Smart City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018-02-01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6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22EE1">
        <w:trPr>
          <w:cantSplit/>
        </w:trPr>
        <w:tc>
          <w:tcPr>
            <w:tcW w:w="2090" w:type="dxa"/>
          </w:tcPr>
          <w:p w:rsidR="00F22EE1" w:rsidRDefault="00F22EE1">
            <w:hyperlink r:id="rId47" w:history="1">
              <w:r w:rsidR="00AD17A0">
                <w:rPr>
                  <w:rStyle w:val="Hyperlink"/>
                  <w:sz w:val="20"/>
                </w:rPr>
                <w:t>Y.4500.10 (Y.oneM2M.PB.MQTT)</w:t>
              </w:r>
            </w:hyperlink>
          </w:p>
        </w:tc>
        <w:tc>
          <w:tcPr>
            <w:tcW w:w="4000" w:type="dxa"/>
          </w:tcPr>
          <w:p w:rsidR="00F22EE1" w:rsidRDefault="00AD17A0">
            <w:r>
              <w:t>oneM2M- MQTT Protocol Binding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6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22EE1">
        <w:trPr>
          <w:cantSplit/>
        </w:trPr>
        <w:tc>
          <w:tcPr>
            <w:tcW w:w="2090" w:type="dxa"/>
          </w:tcPr>
          <w:p w:rsidR="00F22EE1" w:rsidRDefault="00F22EE1">
            <w:hyperlink r:id="rId49" w:history="1">
              <w:r w:rsidR="00AD17A0">
                <w:rPr>
                  <w:rStyle w:val="Hyperlink"/>
                  <w:sz w:val="20"/>
                </w:rPr>
                <w:t>Y.4500.11 (Y.oneM2M.CT)</w:t>
              </w:r>
            </w:hyperlink>
          </w:p>
        </w:tc>
        <w:tc>
          <w:tcPr>
            <w:tcW w:w="4000" w:type="dxa"/>
          </w:tcPr>
          <w:p w:rsidR="00F22EE1" w:rsidRDefault="00AD17A0">
            <w:r>
              <w:t>oneM2M- Common Terminology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6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22EE1">
        <w:trPr>
          <w:cantSplit/>
        </w:trPr>
        <w:tc>
          <w:tcPr>
            <w:tcW w:w="2090" w:type="dxa"/>
          </w:tcPr>
          <w:p w:rsidR="00F22EE1" w:rsidRDefault="00F22EE1">
            <w:hyperlink r:id="rId51" w:history="1">
              <w:r w:rsidR="00AD17A0">
                <w:rPr>
                  <w:rStyle w:val="Hyperlink"/>
                  <w:sz w:val="20"/>
                </w:rPr>
                <w:t>Y.4500.1</w:t>
              </w:r>
              <w:r w:rsidR="00AD17A0">
                <w:rPr>
                  <w:rStyle w:val="Hyperlink"/>
                  <w:sz w:val="20"/>
                </w:rPr>
                <w:t>2 (Y.oneM2M.BO)</w:t>
              </w:r>
            </w:hyperlink>
          </w:p>
        </w:tc>
        <w:tc>
          <w:tcPr>
            <w:tcW w:w="4000" w:type="dxa"/>
          </w:tcPr>
          <w:p w:rsidR="00F22EE1" w:rsidRDefault="00AD17A0">
            <w:r>
              <w:t>oneM2M Base Ontology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6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22EE1">
        <w:trPr>
          <w:cantSplit/>
        </w:trPr>
        <w:tc>
          <w:tcPr>
            <w:tcW w:w="2090" w:type="dxa"/>
          </w:tcPr>
          <w:p w:rsidR="00F22EE1" w:rsidRDefault="00F22EE1">
            <w:hyperlink r:id="rId53" w:history="1">
              <w:r w:rsidR="00AD17A0">
                <w:rPr>
                  <w:rStyle w:val="Hyperlink"/>
                  <w:sz w:val="20"/>
                </w:rPr>
                <w:t>Y.4500.13 (Y.oneM2M.InteropTest)</w:t>
              </w:r>
            </w:hyperlink>
          </w:p>
        </w:tc>
        <w:tc>
          <w:tcPr>
            <w:tcW w:w="4000" w:type="dxa"/>
          </w:tcPr>
          <w:p w:rsidR="00F22EE1" w:rsidRDefault="00AD17A0">
            <w:r>
              <w:t>oneM2M- Interoperability Testing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</w:t>
            </w:r>
            <w:r>
              <w:rPr>
                <w:sz w:val="20"/>
              </w:rPr>
              <w:t>02-01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6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22EE1">
        <w:trPr>
          <w:cantSplit/>
        </w:trPr>
        <w:tc>
          <w:tcPr>
            <w:tcW w:w="2090" w:type="dxa"/>
          </w:tcPr>
          <w:p w:rsidR="00F22EE1" w:rsidRDefault="00F22EE1">
            <w:hyperlink r:id="rId55" w:history="1">
              <w:r w:rsidR="00AD17A0">
                <w:rPr>
                  <w:rStyle w:val="Hyperlink"/>
                  <w:sz w:val="20"/>
                </w:rPr>
                <w:t>Y.4500.14 (Y.oneM2M.IWK.LwM2M)</w:t>
              </w:r>
            </w:hyperlink>
          </w:p>
        </w:tc>
        <w:tc>
          <w:tcPr>
            <w:tcW w:w="4000" w:type="dxa"/>
          </w:tcPr>
          <w:p w:rsidR="00F22EE1" w:rsidRDefault="00AD17A0">
            <w:r>
              <w:t>oneM2M- LwM2M Interworking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6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22EE1">
        <w:trPr>
          <w:cantSplit/>
        </w:trPr>
        <w:tc>
          <w:tcPr>
            <w:tcW w:w="2090" w:type="dxa"/>
          </w:tcPr>
          <w:p w:rsidR="00F22EE1" w:rsidRDefault="00F22EE1">
            <w:hyperlink r:id="rId57" w:history="1">
              <w:r w:rsidR="00AD17A0">
                <w:rPr>
                  <w:rStyle w:val="Hyperlink"/>
                  <w:sz w:val="20"/>
                </w:rPr>
                <w:t>Y.4500.15 (Y.oneM2M.TF)</w:t>
              </w:r>
            </w:hyperlink>
          </w:p>
        </w:tc>
        <w:tc>
          <w:tcPr>
            <w:tcW w:w="4000" w:type="dxa"/>
          </w:tcPr>
          <w:p w:rsidR="00F22EE1" w:rsidRDefault="00AD17A0">
            <w:r>
              <w:t>oneM2M- Testing framework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6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22EE1">
        <w:trPr>
          <w:cantSplit/>
        </w:trPr>
        <w:tc>
          <w:tcPr>
            <w:tcW w:w="2090" w:type="dxa"/>
          </w:tcPr>
          <w:p w:rsidR="00F22EE1" w:rsidRDefault="00F22EE1">
            <w:hyperlink r:id="rId59" w:history="1">
              <w:r w:rsidR="00AD17A0">
                <w:rPr>
                  <w:rStyle w:val="Hyperlink"/>
                  <w:sz w:val="20"/>
                </w:rPr>
                <w:t>Y.4500.20 (Y.oneM2M.PB.WebSocket)</w:t>
              </w:r>
            </w:hyperlink>
          </w:p>
        </w:tc>
        <w:tc>
          <w:tcPr>
            <w:tcW w:w="4000" w:type="dxa"/>
          </w:tcPr>
          <w:p w:rsidR="00F22EE1" w:rsidRDefault="00AD17A0">
            <w:r>
              <w:t>oneM2M- WebSocket Protocol Binding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6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22EE1">
        <w:trPr>
          <w:cantSplit/>
        </w:trPr>
        <w:tc>
          <w:tcPr>
            <w:tcW w:w="2090" w:type="dxa"/>
          </w:tcPr>
          <w:p w:rsidR="00F22EE1" w:rsidRDefault="00F22EE1">
            <w:hyperlink r:id="rId61" w:history="1">
              <w:r w:rsidR="00AD17A0">
                <w:rPr>
                  <w:rStyle w:val="Hyperlink"/>
                  <w:sz w:val="20"/>
                </w:rPr>
                <w:t>Y.4500.22 (Y.oneM2M.FDC)</w:t>
              </w:r>
            </w:hyperlink>
          </w:p>
        </w:tc>
        <w:tc>
          <w:tcPr>
            <w:tcW w:w="4000" w:type="dxa"/>
          </w:tcPr>
          <w:p w:rsidR="00F22EE1" w:rsidRDefault="00AD17A0">
            <w:r>
              <w:t>oneM2M- Field Device Configuration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6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22EE1">
        <w:trPr>
          <w:cantSplit/>
        </w:trPr>
        <w:tc>
          <w:tcPr>
            <w:tcW w:w="2090" w:type="dxa"/>
          </w:tcPr>
          <w:p w:rsidR="00F22EE1" w:rsidRDefault="00F22EE1">
            <w:hyperlink r:id="rId63" w:history="1">
              <w:r w:rsidR="00AD17A0">
                <w:rPr>
                  <w:rStyle w:val="Hyperlink"/>
                  <w:sz w:val="20"/>
                </w:rPr>
                <w:t>Y.4500.23 (Y.oneM2M.HAIM)</w:t>
              </w:r>
            </w:hyperlink>
          </w:p>
        </w:tc>
        <w:tc>
          <w:tcPr>
            <w:tcW w:w="4000" w:type="dxa"/>
          </w:tcPr>
          <w:p w:rsidR="00F22EE1" w:rsidRDefault="00AD17A0">
            <w:r>
              <w:t>oneM2M-Home Appliances Information Model and Mapping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6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22EE1">
        <w:trPr>
          <w:cantSplit/>
        </w:trPr>
        <w:tc>
          <w:tcPr>
            <w:tcW w:w="2090" w:type="dxa"/>
          </w:tcPr>
          <w:p w:rsidR="00F22EE1" w:rsidRDefault="00F22EE1">
            <w:hyperlink r:id="rId65" w:history="1">
              <w:r w:rsidR="00AD17A0">
                <w:rPr>
                  <w:rStyle w:val="Hyperlink"/>
                  <w:sz w:val="20"/>
                </w:rPr>
                <w:t>Y.4500.4 (Y.oneM2M.SLCP)</w:t>
              </w:r>
            </w:hyperlink>
          </w:p>
        </w:tc>
        <w:tc>
          <w:tcPr>
            <w:tcW w:w="4000" w:type="dxa"/>
          </w:tcPr>
          <w:p w:rsidR="00F22EE1" w:rsidRDefault="00AD17A0">
            <w:r>
              <w:t>oneM2M- Service Layer Core Protocol Specification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6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22EE1">
        <w:trPr>
          <w:cantSplit/>
        </w:trPr>
        <w:tc>
          <w:tcPr>
            <w:tcW w:w="2090" w:type="dxa"/>
          </w:tcPr>
          <w:p w:rsidR="00F22EE1" w:rsidRDefault="00F22EE1">
            <w:hyperlink r:id="rId67" w:history="1">
              <w:r w:rsidR="00AD17A0">
                <w:rPr>
                  <w:rStyle w:val="Hyperlink"/>
                  <w:sz w:val="20"/>
                </w:rPr>
                <w:t>Y.4500.5 (Y.oneM2M.DM.OMA)</w:t>
              </w:r>
            </w:hyperlink>
          </w:p>
        </w:tc>
        <w:tc>
          <w:tcPr>
            <w:tcW w:w="4000" w:type="dxa"/>
          </w:tcPr>
          <w:p w:rsidR="00F22EE1" w:rsidRDefault="00AD17A0">
            <w:r>
              <w:t>oneM2M- Management enablement (OMA)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6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22EE1">
        <w:trPr>
          <w:cantSplit/>
        </w:trPr>
        <w:tc>
          <w:tcPr>
            <w:tcW w:w="2090" w:type="dxa"/>
          </w:tcPr>
          <w:p w:rsidR="00F22EE1" w:rsidRDefault="00F22EE1">
            <w:hyperlink r:id="rId69" w:history="1">
              <w:r w:rsidR="00AD17A0">
                <w:rPr>
                  <w:rStyle w:val="Hyperlink"/>
                  <w:sz w:val="20"/>
                </w:rPr>
                <w:t>Y.4500.6 (Y.oneM2M.DM.BBF)</w:t>
              </w:r>
            </w:hyperlink>
          </w:p>
        </w:tc>
        <w:tc>
          <w:tcPr>
            <w:tcW w:w="4000" w:type="dxa"/>
          </w:tcPr>
          <w:p w:rsidR="00F22EE1" w:rsidRDefault="00AD17A0">
            <w:r>
              <w:t>oneM2M Management enablement (BBF)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6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22EE1">
        <w:trPr>
          <w:cantSplit/>
        </w:trPr>
        <w:tc>
          <w:tcPr>
            <w:tcW w:w="2090" w:type="dxa"/>
          </w:tcPr>
          <w:p w:rsidR="00F22EE1" w:rsidRDefault="00F22EE1">
            <w:hyperlink r:id="rId71" w:history="1">
              <w:r w:rsidR="00AD17A0">
                <w:rPr>
                  <w:rStyle w:val="Hyperlink"/>
                  <w:sz w:val="20"/>
                </w:rPr>
                <w:t>Y.4500.8 (Y.oneM2M.PB.CoAP)</w:t>
              </w:r>
            </w:hyperlink>
          </w:p>
        </w:tc>
        <w:tc>
          <w:tcPr>
            <w:tcW w:w="4000" w:type="dxa"/>
          </w:tcPr>
          <w:p w:rsidR="00F22EE1" w:rsidRDefault="00AD17A0">
            <w:r>
              <w:t>oneM2M- CoAP Protocol Binding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18-02-28</w:t>
            </w:r>
          </w:p>
        </w:tc>
        <w:tc>
          <w:tcPr>
            <w:tcW w:w="88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6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22EE1">
        <w:trPr>
          <w:cantSplit/>
        </w:trPr>
        <w:tc>
          <w:tcPr>
            <w:tcW w:w="2090" w:type="dxa"/>
          </w:tcPr>
          <w:p w:rsidR="00F22EE1" w:rsidRDefault="00F22EE1">
            <w:hyperlink r:id="rId73" w:history="1">
              <w:r w:rsidR="00AD17A0">
                <w:rPr>
                  <w:rStyle w:val="Hyperlink"/>
                  <w:sz w:val="20"/>
                </w:rPr>
                <w:t>Y.4500.9 (Y.oneM2M.PB.HTTP)</w:t>
              </w:r>
            </w:hyperlink>
          </w:p>
        </w:tc>
        <w:tc>
          <w:tcPr>
            <w:tcW w:w="4000" w:type="dxa"/>
          </w:tcPr>
          <w:p w:rsidR="00F22EE1" w:rsidRDefault="00AD17A0">
            <w:r>
              <w:t>oneM2M- HTTP Protocol Binding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115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80" w:type="dxa"/>
          </w:tcPr>
          <w:p w:rsidR="00F22EE1" w:rsidRDefault="00F22EE1">
            <w:pPr>
              <w:jc w:val="center"/>
            </w:pPr>
          </w:p>
        </w:tc>
        <w:tc>
          <w:tcPr>
            <w:tcW w:w="860" w:type="dxa"/>
          </w:tcPr>
          <w:p w:rsidR="00F22EE1" w:rsidRDefault="00AD17A0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F22EE1" w:rsidRDefault="00F22EE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F22EE1">
          <w:headerReference w:type="default" r:id="rId75"/>
          <w:footerReference w:type="default" r:id="rId76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F22EE1" w:rsidRDefault="00AD17A0">
      <w:r>
        <w:lastRenderedPageBreak/>
        <w:t>Annex 2</w:t>
      </w:r>
    </w:p>
    <w:p w:rsidR="00F22EE1" w:rsidRDefault="00AD17A0">
      <w:pPr>
        <w:jc w:val="center"/>
        <w:rPr>
          <w:szCs w:val="22"/>
        </w:rPr>
      </w:pPr>
      <w:r>
        <w:rPr>
          <w:szCs w:val="22"/>
        </w:rPr>
        <w:t>(to TSB AAP-31)</w:t>
      </w:r>
    </w:p>
    <w:p w:rsidR="00F22EE1" w:rsidRDefault="00AD17A0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F22EE1" w:rsidRDefault="00AD17A0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F22EE1" w:rsidRDefault="00AD17A0">
      <w:r>
        <w:t>1)</w:t>
      </w:r>
      <w:r>
        <w:tab/>
        <w:t xml:space="preserve">Go to AAP search Web page at </w:t>
      </w:r>
      <w:hyperlink r:id="rId77" w:history="1">
        <w:r>
          <w:rPr>
            <w:rStyle w:val="Hyperlink"/>
            <w:szCs w:val="22"/>
          </w:rPr>
          <w:t>http://www.itu.int/ITU-T/aap/</w:t>
        </w:r>
      </w:hyperlink>
    </w:p>
    <w:p w:rsidR="00F22EE1" w:rsidRDefault="003B09B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EE1" w:rsidRDefault="00AD17A0">
      <w:r>
        <w:t>2)</w:t>
      </w:r>
      <w:r>
        <w:tab/>
        <w:t>Select your Recommendation</w:t>
      </w:r>
    </w:p>
    <w:p w:rsidR="00F22EE1" w:rsidRDefault="003B09B7">
      <w:pPr>
        <w:jc w:val="center"/>
        <w:rPr>
          <w:sz w:val="24"/>
        </w:rPr>
      </w:pPr>
      <w:r w:rsidRPr="00F22EE1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EE1" w:rsidRDefault="00AD17A0">
      <w:pPr>
        <w:keepNext/>
      </w:pPr>
      <w:r>
        <w:lastRenderedPageBreak/>
        <w:t>3)</w:t>
      </w:r>
      <w:r>
        <w:tab/>
        <w:t>Click the "Submit Comment" button</w:t>
      </w:r>
    </w:p>
    <w:p w:rsidR="00F22EE1" w:rsidRDefault="003B09B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EE1" w:rsidRDefault="00AD17A0">
      <w:r>
        <w:t>4)</w:t>
      </w:r>
      <w:r>
        <w:tab/>
        <w:t>Complete the on-line form and click on "Submit"</w:t>
      </w:r>
    </w:p>
    <w:p w:rsidR="00F22EE1" w:rsidRDefault="003B09B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EE1" w:rsidRDefault="00AD17A0">
      <w:r>
        <w:t>For more information, read the AAP tutorial on:</w:t>
      </w:r>
      <w:r>
        <w:tab/>
      </w:r>
      <w:r>
        <w:br/>
      </w:r>
      <w:hyperlink r:id="rId82" w:history="1">
        <w:r>
          <w:rPr>
            <w:rStyle w:val="Hyperlink"/>
          </w:rPr>
          <w:t>http://www.itu.int/ITU-T/aapinfo/files/AAPTutorial.pdf</w:t>
        </w:r>
      </w:hyperlink>
    </w:p>
    <w:p w:rsidR="00F22EE1" w:rsidRDefault="00AD17A0">
      <w:r>
        <w:br w:type="page"/>
      </w:r>
      <w:r>
        <w:lastRenderedPageBreak/>
        <w:t>Annex 3</w:t>
      </w:r>
    </w:p>
    <w:p w:rsidR="00F22EE1" w:rsidRDefault="00AD17A0">
      <w:pPr>
        <w:jc w:val="center"/>
        <w:rPr>
          <w:szCs w:val="22"/>
        </w:rPr>
      </w:pPr>
      <w:r>
        <w:rPr>
          <w:szCs w:val="22"/>
        </w:rPr>
        <w:t>(to TSB AAP-31)</w:t>
      </w:r>
    </w:p>
    <w:p w:rsidR="00F22EE1" w:rsidRDefault="00AD17A0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F22EE1" w:rsidRDefault="00AD17A0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F22EE1">
        <w:tc>
          <w:tcPr>
            <w:tcW w:w="5000" w:type="pct"/>
            <w:gridSpan w:val="2"/>
            <w:shd w:val="clear" w:color="auto" w:fill="EFFAFF"/>
          </w:tcPr>
          <w:p w:rsidR="00F22EE1" w:rsidRDefault="00AD17A0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F22EE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22EE1" w:rsidRDefault="00AD17A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22EE1" w:rsidRDefault="00F22EE1">
            <w:pPr>
              <w:pStyle w:val="Tabletext"/>
            </w:pPr>
          </w:p>
        </w:tc>
      </w:tr>
      <w:tr w:rsidR="00F22EE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22EE1" w:rsidRDefault="00AD17A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22EE1" w:rsidRDefault="00F22EE1">
            <w:pPr>
              <w:pStyle w:val="Tabletext"/>
            </w:pPr>
          </w:p>
        </w:tc>
      </w:tr>
      <w:tr w:rsidR="00F22EE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22EE1" w:rsidRDefault="00AD17A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22EE1" w:rsidRDefault="00F22EE1">
            <w:pPr>
              <w:pStyle w:val="Tabletext"/>
            </w:pPr>
          </w:p>
        </w:tc>
      </w:tr>
      <w:tr w:rsidR="00F22EE1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F22EE1" w:rsidRDefault="00AD17A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22EE1" w:rsidRDefault="00AD17A0">
            <w:pPr>
              <w:pStyle w:val="Tabletext"/>
            </w:pPr>
            <w:r>
              <w:br/>
            </w:r>
            <w:r w:rsidR="00F22EE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22EE1">
              <w:fldChar w:fldCharType="separate"/>
            </w:r>
            <w:r w:rsidR="00F22EE1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F22EE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22EE1">
              <w:fldChar w:fldCharType="separate"/>
            </w:r>
            <w:r w:rsidR="00F22EE1">
              <w:fldChar w:fldCharType="end"/>
            </w:r>
            <w:r>
              <w:t xml:space="preserve"> Additional Review (AR)</w:t>
            </w:r>
          </w:p>
        </w:tc>
      </w:tr>
      <w:tr w:rsidR="00F22EE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22EE1" w:rsidRDefault="00AD17A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22EE1" w:rsidRDefault="00F22EE1">
            <w:pPr>
              <w:pStyle w:val="Tabletext"/>
            </w:pPr>
          </w:p>
        </w:tc>
      </w:tr>
      <w:tr w:rsidR="00F22EE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22EE1" w:rsidRDefault="00AD17A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22EE1" w:rsidRDefault="00F22EE1">
            <w:pPr>
              <w:pStyle w:val="Tabletext"/>
            </w:pPr>
          </w:p>
        </w:tc>
      </w:tr>
      <w:tr w:rsidR="00F22EE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22EE1" w:rsidRDefault="00AD17A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22EE1" w:rsidRDefault="00F22EE1">
            <w:pPr>
              <w:pStyle w:val="Tabletext"/>
            </w:pPr>
          </w:p>
        </w:tc>
      </w:tr>
      <w:tr w:rsidR="00F22EE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22EE1" w:rsidRDefault="00AD17A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22EE1" w:rsidRDefault="00F22EE1">
            <w:pPr>
              <w:pStyle w:val="Tabletext"/>
            </w:pPr>
          </w:p>
        </w:tc>
      </w:tr>
      <w:tr w:rsidR="00F22EE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22EE1" w:rsidRDefault="00AD17A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22EE1" w:rsidRDefault="00F22EE1">
            <w:pPr>
              <w:pStyle w:val="Tabletext"/>
            </w:pPr>
          </w:p>
        </w:tc>
      </w:tr>
      <w:tr w:rsidR="00F22EE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22EE1" w:rsidRDefault="00AD17A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22EE1" w:rsidRDefault="00F22EE1">
            <w:pPr>
              <w:pStyle w:val="Tabletext"/>
            </w:pPr>
          </w:p>
        </w:tc>
      </w:tr>
      <w:tr w:rsidR="00F22EE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22EE1" w:rsidRDefault="00AD17A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22EE1" w:rsidRDefault="00F22EE1">
            <w:pPr>
              <w:pStyle w:val="Tabletext"/>
            </w:pPr>
          </w:p>
        </w:tc>
      </w:tr>
      <w:tr w:rsidR="00F22EE1">
        <w:tc>
          <w:tcPr>
            <w:tcW w:w="1623" w:type="pct"/>
            <w:shd w:val="clear" w:color="auto" w:fill="EFFAFF"/>
            <w:vAlign w:val="center"/>
          </w:tcPr>
          <w:p w:rsidR="00F22EE1" w:rsidRDefault="00AD17A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22EE1" w:rsidRDefault="00AD17A0">
            <w:pPr>
              <w:pStyle w:val="Tabletext"/>
            </w:pPr>
            <w:r>
              <w:br/>
            </w:r>
            <w:r w:rsidR="00F22EE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22EE1">
              <w:fldChar w:fldCharType="separate"/>
            </w:r>
            <w:r w:rsidR="00F22EE1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F22EE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22EE1">
              <w:fldChar w:fldCharType="separate"/>
            </w:r>
            <w:r w:rsidR="00F22EE1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F22EE1">
        <w:tc>
          <w:tcPr>
            <w:tcW w:w="1623" w:type="pct"/>
            <w:shd w:val="clear" w:color="auto" w:fill="EFFAFF"/>
            <w:vAlign w:val="center"/>
          </w:tcPr>
          <w:p w:rsidR="00F22EE1" w:rsidRDefault="00AD17A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F22EE1" w:rsidRDefault="00AD17A0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F22EE1" w:rsidRDefault="00AD17A0">
      <w:pPr>
        <w:rPr>
          <w:szCs w:val="22"/>
        </w:rPr>
      </w:pPr>
      <w:r>
        <w:tab/>
      </w:r>
      <w:r w:rsidR="00F22EE1" w:rsidRPr="00F22EE1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F22EE1">
        <w:rPr>
          <w:szCs w:val="22"/>
        </w:rPr>
      </w:r>
      <w:r w:rsidR="00F22EE1">
        <w:rPr>
          <w:szCs w:val="22"/>
        </w:rPr>
        <w:fldChar w:fldCharType="separate"/>
      </w:r>
      <w:r w:rsidR="00F22EE1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F22EE1" w:rsidRDefault="00AD17A0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3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F22EE1" w:rsidRDefault="00F22EE1">
      <w:pPr>
        <w:rPr>
          <w:i/>
          <w:iCs/>
          <w:szCs w:val="22"/>
        </w:rPr>
      </w:pPr>
    </w:p>
    <w:sectPr w:rsidR="00F22EE1" w:rsidSect="00F22EE1">
      <w:headerReference w:type="default" r:id="rId84"/>
      <w:footerReference w:type="default" r:id="rId85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7A0" w:rsidRDefault="00AD17A0">
      <w:r>
        <w:separator/>
      </w:r>
    </w:p>
  </w:endnote>
  <w:endnote w:type="continuationSeparator" w:id="0">
    <w:p w:rsidR="00AD17A0" w:rsidRDefault="00AD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EE1" w:rsidRDefault="00AD17A0">
    <w:pPr>
      <w:pStyle w:val="Footer"/>
    </w:pPr>
    <w:r>
      <w:rPr>
        <w:sz w:val="18"/>
        <w:szCs w:val="18"/>
        <w:lang w:val="en-US"/>
      </w:rPr>
      <w:t>TSB AAP-31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2018-03-16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F22EE1">
      <w:tc>
        <w:tcPr>
          <w:tcW w:w="1985" w:type="dxa"/>
        </w:tcPr>
        <w:p w:rsidR="00F22EE1" w:rsidRDefault="00AD17A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F22EE1" w:rsidRDefault="00AD17A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F22EE1" w:rsidRDefault="00AD17A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F22EE1" w:rsidRDefault="00AD17A0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F22EE1" w:rsidRDefault="00AD17A0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F22EE1" w:rsidRDefault="00F22EE1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EE1" w:rsidRDefault="00AD17A0">
    <w:pPr>
      <w:pStyle w:val="Footer"/>
    </w:pPr>
    <w:r>
      <w:rPr>
        <w:sz w:val="18"/>
        <w:szCs w:val="18"/>
        <w:lang w:val="en-US"/>
      </w:rPr>
      <w:t>TSB AAP-31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2018-03-16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EE1" w:rsidRDefault="00AD17A0">
    <w:pPr>
      <w:pStyle w:val="Footer"/>
    </w:pPr>
    <w:r>
      <w:rPr>
        <w:sz w:val="18"/>
        <w:szCs w:val="18"/>
        <w:lang w:val="en-US"/>
      </w:rPr>
      <w:t>TSB AAP-31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2018-03-16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7A0" w:rsidRDefault="00AD17A0">
      <w:r>
        <w:t>____________________</w:t>
      </w:r>
    </w:p>
  </w:footnote>
  <w:footnote w:type="continuationSeparator" w:id="0">
    <w:p w:rsidR="00AD17A0" w:rsidRDefault="00AD1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EE1" w:rsidRDefault="00AD17A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22EE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22EE1">
      <w:rPr>
        <w:rStyle w:val="PageNumber"/>
        <w:szCs w:val="18"/>
      </w:rPr>
      <w:fldChar w:fldCharType="separate"/>
    </w:r>
    <w:r w:rsidR="003B09B7">
      <w:rPr>
        <w:rStyle w:val="PageNumber"/>
        <w:noProof/>
        <w:szCs w:val="18"/>
      </w:rPr>
      <w:t>2</w:t>
    </w:r>
    <w:r w:rsidR="00F22EE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EE1" w:rsidRDefault="00AD17A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22EE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22EE1">
      <w:rPr>
        <w:rStyle w:val="PageNumber"/>
        <w:szCs w:val="18"/>
      </w:rPr>
      <w:fldChar w:fldCharType="separate"/>
    </w:r>
    <w:r w:rsidR="003B09B7">
      <w:rPr>
        <w:rStyle w:val="PageNumber"/>
        <w:noProof/>
        <w:szCs w:val="18"/>
      </w:rPr>
      <w:t>5</w:t>
    </w:r>
    <w:r w:rsidR="00F22EE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EE1" w:rsidRDefault="00AD17A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22EE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22EE1">
      <w:rPr>
        <w:rStyle w:val="PageNumber"/>
        <w:szCs w:val="18"/>
      </w:rPr>
      <w:fldChar w:fldCharType="separate"/>
    </w:r>
    <w:r w:rsidR="003B09B7">
      <w:rPr>
        <w:rStyle w:val="PageNumber"/>
        <w:noProof/>
        <w:szCs w:val="18"/>
      </w:rPr>
      <w:t>9</w:t>
    </w:r>
    <w:r w:rsidR="00F22EE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E1"/>
    <w:rsid w:val="003B09B7"/>
    <w:rsid w:val="00AD17A0"/>
    <w:rsid w:val="00F2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5C1989-AA05-479E-8164-4ABDAF1F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1F7A0801MSWE.docx&amp;group=20" TargetMode="External"/><Relationship Id="rId47" Type="http://schemas.openxmlformats.org/officeDocument/2006/relationships/hyperlink" Target="http://www.itu.int/itu-t/aap/AAPRecDetails.aspx?AAPSeqNo=8069" TargetMode="External"/><Relationship Id="rId63" Type="http://schemas.openxmlformats.org/officeDocument/2006/relationships/hyperlink" Target="http://www.itu.int/itu-t/aap/AAPRecDetails.aspx?AAPSeqNo=8062" TargetMode="External"/><Relationship Id="rId68" Type="http://schemas.openxmlformats.org/officeDocument/2006/relationships/hyperlink" Target="https://www.itu.int/ITU-T/aap/dologin_aap.asp?id=T0102001F810801MSWE.docx&amp;group=20" TargetMode="External"/><Relationship Id="rId84" Type="http://schemas.openxmlformats.org/officeDocument/2006/relationships/header" Target="header3.xml"/><Relationship Id="rId16" Type="http://schemas.openxmlformats.org/officeDocument/2006/relationships/hyperlink" Target="http://www.itu.int/ITU-T/aap/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studygroups/com20" TargetMode="External"/><Relationship Id="rId53" Type="http://schemas.openxmlformats.org/officeDocument/2006/relationships/hyperlink" Target="http://www.itu.int/itu-t/aap/AAPRecDetails.aspx?AAPSeqNo=8071" TargetMode="External"/><Relationship Id="rId58" Type="http://schemas.openxmlformats.org/officeDocument/2006/relationships/hyperlink" Target="https://www.itu.int/ITU-T/aap/dologin_aap.asp?id=T0102001F800801MSWE.docx&amp;group=20" TargetMode="External"/><Relationship Id="rId74" Type="http://schemas.openxmlformats.org/officeDocument/2006/relationships/hyperlink" Target="https://www.itu.int/ITU-T/aap/dologin_aap.asp?id=T0102001F840801MSWE.docx&amp;group=20" TargetMode="External"/><Relationship Id="rId79" Type="http://schemas.openxmlformats.org/officeDocument/2006/relationships/image" Target="media/image4.gif"/><Relationship Id="rId5" Type="http://schemas.openxmlformats.org/officeDocument/2006/relationships/footnotes" Target="footnotes.xm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8059" TargetMode="External"/><Relationship Id="rId48" Type="http://schemas.openxmlformats.org/officeDocument/2006/relationships/hyperlink" Target="https://www.itu.int/ITU-T/aap/dologin_aap.asp?id=T0102001F850801MSWE.docx&amp;group=20" TargetMode="External"/><Relationship Id="rId56" Type="http://schemas.openxmlformats.org/officeDocument/2006/relationships/hyperlink" Target="https://www.itu.int/ITU-T/aap/dologin_aap.asp?id=T0102001F890801MSWE.docx&amp;group=20" TargetMode="External"/><Relationship Id="rId64" Type="http://schemas.openxmlformats.org/officeDocument/2006/relationships/hyperlink" Target="https://www.itu.int/ITU-T/aap/dologin_aap.asp?id=T0102001F7E0801MSWE.docx&amp;group=20" TargetMode="External"/><Relationship Id="rId69" Type="http://schemas.openxmlformats.org/officeDocument/2006/relationships/hyperlink" Target="http://www.itu.int/itu-t/aap/AAPRecDetails.aspx?AAPSeqNo=8060" TargetMode="External"/><Relationship Id="rId77" Type="http://schemas.openxmlformats.org/officeDocument/2006/relationships/hyperlink" Target="http://www.itu.int/ITU-T/aap/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8061" TargetMode="External"/><Relationship Id="rId72" Type="http://schemas.openxmlformats.org/officeDocument/2006/relationships/hyperlink" Target="https://www.itu.int/ITU-T/aap/dologin_aap.asp?id=T0102001F830801MSWE.docx&amp;group=20" TargetMode="External"/><Relationship Id="rId80" Type="http://schemas.openxmlformats.org/officeDocument/2006/relationships/image" Target="media/image5.gif"/><Relationship Id="rId85" Type="http://schemas.openxmlformats.org/officeDocument/2006/relationships/footer" Target="footer4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mailto:tsbsg20@itu.int" TargetMode="External"/><Relationship Id="rId46" Type="http://schemas.openxmlformats.org/officeDocument/2006/relationships/hyperlink" Target="https://www.itu.int/ITU-T/aap/dologin_aap.asp?id=T0102001F8A0801MSWE.docx&amp;group=20" TargetMode="External"/><Relationship Id="rId59" Type="http://schemas.openxmlformats.org/officeDocument/2006/relationships/hyperlink" Target="http://www.itu.int/itu-t/aap/AAPRecDetails.aspx?AAPSeqNo=8072" TargetMode="External"/><Relationship Id="rId67" Type="http://schemas.openxmlformats.org/officeDocument/2006/relationships/hyperlink" Target="http://www.itu.int/itu-t/aap/AAPRecDetails.aspx?AAPSeqNo=8065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8058" TargetMode="External"/><Relationship Id="rId54" Type="http://schemas.openxmlformats.org/officeDocument/2006/relationships/hyperlink" Target="https://www.itu.int/ITU-T/aap/dologin_aap.asp?id=T0102001F870801MSWE.docx&amp;group=20" TargetMode="External"/><Relationship Id="rId62" Type="http://schemas.openxmlformats.org/officeDocument/2006/relationships/hyperlink" Target="https://www.itu.int/ITU-T/aap/dologin_aap.asp?id=T0102001F7F0801MSWE.docx&amp;group=20" TargetMode="External"/><Relationship Id="rId70" Type="http://schemas.openxmlformats.org/officeDocument/2006/relationships/hyperlink" Target="https://www.itu.int/ITU-T/aap/dologin_aap.asp?id=T0102001F7C0801MSWE.docx&amp;group=20" TargetMode="External"/><Relationship Id="rId75" Type="http://schemas.openxmlformats.org/officeDocument/2006/relationships/header" Target="header2.xml"/><Relationship Id="rId83" Type="http://schemas.openxmlformats.org/officeDocument/2006/relationships/hyperlink" Target="mailto:tsbsg....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8070" TargetMode="External"/><Relationship Id="rId57" Type="http://schemas.openxmlformats.org/officeDocument/2006/relationships/hyperlink" Target="http://www.itu.int/itu-t/aap/AAPRecDetails.aspx?AAPSeqNo=8064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1F7B0801MSWE.docx&amp;group=20" TargetMode="External"/><Relationship Id="rId52" Type="http://schemas.openxmlformats.org/officeDocument/2006/relationships/hyperlink" Target="https://www.itu.int/ITU-T/aap/dologin_aap.asp?id=T0102001F7D0801MSWE.docx&amp;group=20" TargetMode="External"/><Relationship Id="rId60" Type="http://schemas.openxmlformats.org/officeDocument/2006/relationships/hyperlink" Target="https://www.itu.int/ITU-T/aap/dologin_aap.asp?id=T0102001F880801MSWE.docx&amp;group=20" TargetMode="External"/><Relationship Id="rId65" Type="http://schemas.openxmlformats.org/officeDocument/2006/relationships/hyperlink" Target="http://www.itu.int/itu-t/aap/AAPRecDetails.aspx?AAPSeqNo=8066" TargetMode="External"/><Relationship Id="rId73" Type="http://schemas.openxmlformats.org/officeDocument/2006/relationships/hyperlink" Target="http://www.itu.int/itu-t/aap/AAPRecDetails.aspx?AAPSeqNo=8068" TargetMode="External"/><Relationship Id="rId78" Type="http://schemas.openxmlformats.org/officeDocument/2006/relationships/image" Target="media/image3.gif"/><Relationship Id="rId81" Type="http://schemas.openxmlformats.org/officeDocument/2006/relationships/image" Target="media/image6.gif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8037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1F860801MSWE.docx&amp;group=20" TargetMode="External"/><Relationship Id="rId55" Type="http://schemas.openxmlformats.org/officeDocument/2006/relationships/hyperlink" Target="http://www.itu.int/itu-t/aap/AAPRecDetails.aspx?AAPSeqNo=8073" TargetMode="External"/><Relationship Id="rId76" Type="http://schemas.openxmlformats.org/officeDocument/2006/relationships/footer" Target="footer3.xm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806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1F650801MSWE.docx&amp;group=5" TargetMode="External"/><Relationship Id="rId45" Type="http://schemas.openxmlformats.org/officeDocument/2006/relationships/hyperlink" Target="http://www.itu.int/itu-t/aap/AAPRecDetails.aspx?AAPSeqNo=8074" TargetMode="External"/><Relationship Id="rId66" Type="http://schemas.openxmlformats.org/officeDocument/2006/relationships/hyperlink" Target="https://www.itu.int/ITU-T/aap/dologin_aap.asp?id=T0102001F820801MSWE.docx&amp;group=20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://www.itu.int/itu-t/aap/AAPRecDetails.aspx?AAPSeqNo=8063" TargetMode="External"/><Relationship Id="rId82" Type="http://schemas.openxmlformats.org/officeDocument/2006/relationships/hyperlink" Target="http://www.itu.int/ITU-T/aapinfo/files/AAPTutorial.pdf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2018-03-15T14:16:00Z</dcterms:created>
  <dcterms:modified xsi:type="dcterms:W3CDTF">2018-03-15T14:16:00Z</dcterms:modified>
</cp:coreProperties>
</file>