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A7613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7613A" w:rsidRDefault="00BC1FC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045" cy="74993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A7613A" w:rsidRDefault="006B6821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A7613A" w:rsidRDefault="006B6821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A7613A" w:rsidRDefault="00A7613A">
            <w:pPr>
              <w:spacing w:before="0"/>
            </w:pPr>
          </w:p>
        </w:tc>
      </w:tr>
    </w:tbl>
    <w:p w:rsidR="00A7613A" w:rsidRDefault="00A7613A"/>
    <w:p w:rsidR="00A7613A" w:rsidRDefault="006B6821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March 2021</w:t>
      </w:r>
      <w:r>
        <w:tab/>
      </w:r>
    </w:p>
    <w:p w:rsidR="00A7613A" w:rsidRDefault="00A7613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A7613A">
        <w:trPr>
          <w:cantSplit/>
        </w:trPr>
        <w:tc>
          <w:tcPr>
            <w:tcW w:w="993" w:type="dxa"/>
          </w:tcPr>
          <w:p w:rsidR="00A7613A" w:rsidRDefault="006B682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A7613A" w:rsidRDefault="00A7613A">
            <w:pPr>
              <w:pStyle w:val="Tabletext"/>
              <w:spacing w:before="0"/>
              <w:rPr>
                <w:szCs w:val="22"/>
              </w:rPr>
            </w:pPr>
          </w:p>
          <w:p w:rsidR="00A7613A" w:rsidRDefault="00A7613A">
            <w:pPr>
              <w:pStyle w:val="Tabletext"/>
              <w:spacing w:before="0"/>
              <w:rPr>
                <w:szCs w:val="22"/>
              </w:rPr>
            </w:pPr>
          </w:p>
          <w:p w:rsidR="00A7613A" w:rsidRDefault="006B682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A7613A" w:rsidRDefault="006B682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A7613A" w:rsidRDefault="006B682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A7613A" w:rsidRDefault="006B682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AAP-100</w:t>
            </w:r>
          </w:p>
          <w:p w:rsidR="00A7613A" w:rsidRDefault="006B682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A7613A" w:rsidRDefault="00A7613A">
            <w:pPr>
              <w:pStyle w:val="Tabletext"/>
              <w:spacing w:before="0"/>
              <w:rPr>
                <w:szCs w:val="22"/>
              </w:rPr>
            </w:pPr>
          </w:p>
          <w:p w:rsidR="00A7613A" w:rsidRDefault="006B682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7613A" w:rsidRDefault="006B682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7613A" w:rsidRDefault="00A7613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B682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A7613A" w:rsidRDefault="006B682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A7613A" w:rsidRDefault="006B682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A7613A" w:rsidRDefault="006B682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A7613A" w:rsidRDefault="006B682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A7613A" w:rsidRDefault="00A7613A">
            <w:pPr>
              <w:pStyle w:val="Tabletext"/>
              <w:spacing w:before="0"/>
              <w:rPr>
                <w:bCs/>
                <w:szCs w:val="22"/>
              </w:rPr>
            </w:pPr>
          </w:p>
          <w:p w:rsidR="00A7613A" w:rsidRDefault="006B682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A7613A" w:rsidRDefault="006B682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A7613A" w:rsidRDefault="006B682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A7613A" w:rsidRDefault="006B682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A7613A" w:rsidRDefault="00A7613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A7613A">
        <w:trPr>
          <w:cantSplit/>
        </w:trPr>
        <w:tc>
          <w:tcPr>
            <w:tcW w:w="1050" w:type="dxa"/>
          </w:tcPr>
          <w:p w:rsidR="00A7613A" w:rsidRDefault="006B682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A7613A" w:rsidRDefault="006B6821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A7613A" w:rsidRDefault="00A7613A"/>
    <w:p w:rsidR="00A7613A" w:rsidRDefault="006B6821">
      <w:r>
        <w:t>Dear Sir/Madam,</w:t>
      </w:r>
    </w:p>
    <w:p w:rsidR="00A7613A" w:rsidRDefault="006B6821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A7613A" w:rsidRDefault="006B6821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A7613A" w:rsidRDefault="006B6821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A7613A" w:rsidRDefault="006B6821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A7613A" w:rsidRDefault="006B6821">
      <w:pPr>
        <w:spacing w:before="480"/>
      </w:pPr>
      <w:r>
        <w:t>Yours faithfully,</w:t>
      </w:r>
    </w:p>
    <w:p w:rsidR="00A7613A" w:rsidRDefault="006B6821">
      <w:pPr>
        <w:spacing w:before="1200"/>
      </w:pPr>
      <w:r>
        <w:t>Chaesub Lee</w:t>
      </w:r>
      <w:r>
        <w:br/>
        <w:t>Director of the Telecommunication Standardization Bureau</w:t>
      </w:r>
    </w:p>
    <w:p w:rsidR="00A7613A" w:rsidRDefault="006B6821">
      <w:pPr>
        <w:spacing w:before="600"/>
      </w:pPr>
      <w:r>
        <w:rPr>
          <w:b/>
        </w:rPr>
        <w:t xml:space="preserve">Annexes: </w:t>
      </w:r>
      <w:r>
        <w:t>3</w:t>
      </w:r>
    </w:p>
    <w:p w:rsidR="00A7613A" w:rsidRDefault="00A7613A">
      <w:pPr>
        <w:spacing w:before="720"/>
        <w:rPr>
          <w:rFonts w:ascii="Times New Roman" w:hAnsi="Times New Roman"/>
        </w:rPr>
        <w:sectPr w:rsidR="00A7613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7613A" w:rsidRDefault="006B6821">
      <w:r>
        <w:lastRenderedPageBreak/>
        <w:t>Annex 1</w:t>
      </w:r>
    </w:p>
    <w:p w:rsidR="00A7613A" w:rsidRDefault="006B6821">
      <w:pPr>
        <w:jc w:val="center"/>
      </w:pPr>
      <w:r>
        <w:t>(to TSB AAP-100)</w:t>
      </w:r>
    </w:p>
    <w:p w:rsidR="00A7613A" w:rsidRDefault="00A7613A">
      <w:pPr>
        <w:rPr>
          <w:szCs w:val="22"/>
        </w:rPr>
      </w:pPr>
    </w:p>
    <w:p w:rsidR="00A7613A" w:rsidRDefault="006B682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7613A" w:rsidRDefault="006B6821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A7613A" w:rsidRDefault="00A7613A">
      <w:pPr>
        <w:pStyle w:val="enumlev2"/>
        <w:rPr>
          <w:szCs w:val="22"/>
        </w:rPr>
      </w:pPr>
      <w:hyperlink r:id="rId13" w:history="1">
        <w:r w:rsidR="006B6821">
          <w:rPr>
            <w:rStyle w:val="Hyperlink"/>
            <w:szCs w:val="22"/>
          </w:rPr>
          <w:t>https://www.itu.int/ITU-T</w:t>
        </w:r>
      </w:hyperlink>
    </w:p>
    <w:p w:rsidR="00A7613A" w:rsidRDefault="006B682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7613A" w:rsidRDefault="00A7613A">
      <w:pPr>
        <w:pStyle w:val="enumlev2"/>
        <w:rPr>
          <w:szCs w:val="22"/>
        </w:rPr>
      </w:pPr>
      <w:hyperlink r:id="rId14" w:history="1">
        <w:r w:rsidR="006B6821">
          <w:rPr>
            <w:rStyle w:val="Hyperlink"/>
            <w:szCs w:val="22"/>
          </w:rPr>
          <w:t>https://www.itu.int/ITU-T/aapinfo</w:t>
        </w:r>
      </w:hyperlink>
    </w:p>
    <w:p w:rsidR="00A7613A" w:rsidRDefault="006B6821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A7613A" w:rsidRDefault="006B682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7613A" w:rsidRDefault="00A7613A">
      <w:pPr>
        <w:pStyle w:val="enumlev2"/>
        <w:rPr>
          <w:szCs w:val="22"/>
        </w:rPr>
      </w:pPr>
      <w:hyperlink r:id="rId15" w:history="1">
        <w:r w:rsidR="006B6821">
          <w:rPr>
            <w:rStyle w:val="Hyperlink"/>
            <w:szCs w:val="22"/>
          </w:rPr>
          <w:t>https://www.itu.int/ITU-T/aap/</w:t>
        </w:r>
      </w:hyperlink>
    </w:p>
    <w:p w:rsidR="00A7613A" w:rsidRDefault="006B682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7613A">
        <w:tc>
          <w:tcPr>
            <w:tcW w:w="987" w:type="dxa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B6821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B682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7613A">
        <w:tc>
          <w:tcPr>
            <w:tcW w:w="0" w:type="auto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B6821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B682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7613A">
        <w:tc>
          <w:tcPr>
            <w:tcW w:w="0" w:type="auto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B6821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B682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7613A">
        <w:tc>
          <w:tcPr>
            <w:tcW w:w="0" w:type="auto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B6821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B682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7613A">
        <w:tc>
          <w:tcPr>
            <w:tcW w:w="0" w:type="auto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B6821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B682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7613A">
        <w:tc>
          <w:tcPr>
            <w:tcW w:w="0" w:type="auto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B6821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B682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7613A">
        <w:tc>
          <w:tcPr>
            <w:tcW w:w="0" w:type="auto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B6821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B682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7613A">
        <w:tc>
          <w:tcPr>
            <w:tcW w:w="0" w:type="auto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B6821">
                <w:rPr>
                  <w:rStyle w:val="Hyperlink"/>
                  <w:szCs w:val="22"/>
                </w:rPr>
                <w:t>https://www.itu.int/ITU-T/studyg</w:t>
              </w:r>
              <w:r w:rsidR="006B6821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B682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7613A">
        <w:tc>
          <w:tcPr>
            <w:tcW w:w="0" w:type="auto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B6821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B682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7613A">
        <w:tc>
          <w:tcPr>
            <w:tcW w:w="0" w:type="auto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B6821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B682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7613A">
        <w:tc>
          <w:tcPr>
            <w:tcW w:w="0" w:type="auto"/>
          </w:tcPr>
          <w:p w:rsidR="00A7613A" w:rsidRDefault="006B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B6821">
                <w:rPr>
                  <w:rStyle w:val="Hyperlink"/>
                  <w:szCs w:val="22"/>
                </w:rPr>
                <w:t>https://www.itu.int/ITU-T/studyg</w:t>
              </w:r>
              <w:r w:rsidR="006B6821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A7613A" w:rsidRDefault="00A7613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B682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7613A" w:rsidRDefault="00A7613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7613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7613A" w:rsidRDefault="006B6821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613A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7613A" w:rsidRDefault="006B68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613A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7613A" w:rsidRDefault="00A7613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7613A" w:rsidRDefault="00A7613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7613A" w:rsidRDefault="00A7613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7613A">
        <w:trPr>
          <w:cantSplit/>
        </w:trPr>
        <w:tc>
          <w:tcPr>
            <w:tcW w:w="0" w:type="auto"/>
          </w:tcPr>
          <w:p w:rsidR="00A7613A" w:rsidRDefault="00A7613A">
            <w:hyperlink r:id="rId38" w:history="1">
              <w:r w:rsidR="006B6821">
                <w:rPr>
                  <w:rStyle w:val="Hyperlink"/>
                  <w:sz w:val="20"/>
                </w:rPr>
                <w:t>J.481 (J.cable-rf-ip)</w:t>
              </w:r>
            </w:hyperlink>
          </w:p>
        </w:tc>
        <w:tc>
          <w:tcPr>
            <w:tcW w:w="0" w:type="auto"/>
          </w:tcPr>
          <w:p w:rsidR="00A7613A" w:rsidRDefault="006B6821">
            <w:r>
              <w:t>Requirements of cable network for RF and IP secondary distribution of television programmes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2021-02-01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2021-02-28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7613A">
        <w:trPr>
          <w:cantSplit/>
        </w:trPr>
        <w:tc>
          <w:tcPr>
            <w:tcW w:w="0" w:type="auto"/>
          </w:tcPr>
          <w:p w:rsidR="00A7613A" w:rsidRDefault="00A7613A">
            <w:hyperlink r:id="rId40" w:history="1">
              <w:r w:rsidR="006B6821">
                <w:rPr>
                  <w:rStyle w:val="Hyperlink"/>
                  <w:sz w:val="20"/>
                </w:rPr>
                <w:t>J.482 (J.rfip-switching-req)</w:t>
              </w:r>
            </w:hyperlink>
          </w:p>
        </w:tc>
        <w:tc>
          <w:tcPr>
            <w:tcW w:w="0" w:type="auto"/>
          </w:tcPr>
          <w:p w:rsidR="00A7613A" w:rsidRDefault="006B6821">
            <w:r>
              <w:t>Requirements of RF/IP switching system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2021-02-01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2021-02-28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A7613A" w:rsidRDefault="006B6821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613A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7613A" w:rsidRDefault="006B68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613A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7613A" w:rsidRDefault="00A7613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7613A" w:rsidRDefault="00A7613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7613A" w:rsidRDefault="00A7613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7613A">
        <w:trPr>
          <w:cantSplit/>
        </w:trPr>
        <w:tc>
          <w:tcPr>
            <w:tcW w:w="0" w:type="auto"/>
          </w:tcPr>
          <w:p w:rsidR="00A7613A" w:rsidRDefault="00A7613A">
            <w:hyperlink r:id="rId42" w:history="1">
              <w:r w:rsidR="006B6821">
                <w:rPr>
                  <w:rStyle w:val="Hyperlink"/>
                  <w:sz w:val="20"/>
                </w:rPr>
                <w:t>Y.3109 (Y.qos-ec-vr-req)</w:t>
              </w:r>
            </w:hyperlink>
          </w:p>
        </w:tc>
        <w:tc>
          <w:tcPr>
            <w:tcW w:w="0" w:type="auto"/>
          </w:tcPr>
          <w:p w:rsidR="00A7613A" w:rsidRDefault="006B6821">
            <w:r>
              <w:t>QoS assurance-related requirements and framework for virtual reality delivery using mobile edge computing supported by IMT-2020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2020-09-</w:t>
            </w:r>
            <w:r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2021-03-16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2021-04-05</w:t>
            </w: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613A">
        <w:trPr>
          <w:cantSplit/>
        </w:trPr>
        <w:tc>
          <w:tcPr>
            <w:tcW w:w="0" w:type="auto"/>
          </w:tcPr>
          <w:p w:rsidR="00A7613A" w:rsidRDefault="00A7613A">
            <w:hyperlink r:id="rId44" w:history="1">
              <w:r w:rsidR="006B6821">
                <w:rPr>
                  <w:rStyle w:val="Hyperlink"/>
                  <w:sz w:val="20"/>
                </w:rPr>
                <w:t>Y.3802 (2020) Cor.1 (Y.3802 (2020) Cor.1)</w:t>
              </w:r>
            </w:hyperlink>
          </w:p>
        </w:tc>
        <w:tc>
          <w:tcPr>
            <w:tcW w:w="0" w:type="auto"/>
          </w:tcPr>
          <w:p w:rsidR="00A7613A" w:rsidRDefault="006B6821">
            <w:r>
              <w:t>Quantum key distribution networks - Functional architecture -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2021-03-16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2021-04-12</w:t>
            </w: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7613A" w:rsidRDefault="006B6821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613A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7613A" w:rsidRDefault="006B68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613A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7613A" w:rsidRDefault="00A7613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7613A" w:rsidRDefault="00A7613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7613A" w:rsidRDefault="006B68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7613A" w:rsidRDefault="00A7613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7613A">
        <w:trPr>
          <w:cantSplit/>
        </w:trPr>
        <w:tc>
          <w:tcPr>
            <w:tcW w:w="0" w:type="auto"/>
          </w:tcPr>
          <w:p w:rsidR="00A7613A" w:rsidRDefault="00A7613A">
            <w:hyperlink r:id="rId46" w:history="1">
              <w:r w:rsidR="006B6821">
                <w:rPr>
                  <w:rStyle w:val="Hyperlink"/>
                  <w:sz w:val="20"/>
                </w:rPr>
                <w:t>Y.4472 (Y.API4IOT)</w:t>
              </w:r>
            </w:hyperlink>
          </w:p>
        </w:tc>
        <w:tc>
          <w:tcPr>
            <w:tcW w:w="0" w:type="auto"/>
          </w:tcPr>
          <w:p w:rsidR="00A7613A" w:rsidRDefault="006B6821">
            <w:r>
              <w:t>Open data application programming interface (APIs) for IoT data in smart cities and communities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A7613A">
            <w:pPr>
              <w:jc w:val="center"/>
            </w:pPr>
          </w:p>
        </w:tc>
        <w:tc>
          <w:tcPr>
            <w:tcW w:w="0" w:type="auto"/>
          </w:tcPr>
          <w:p w:rsidR="00A7613A" w:rsidRDefault="006B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7613A" w:rsidRDefault="00A7613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7613A">
          <w:headerReference w:type="default" r:id="rId48"/>
          <w:footerReference w:type="default" r:id="rId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7613A" w:rsidRDefault="006B6821">
      <w:r>
        <w:t>Annex 2</w:t>
      </w:r>
    </w:p>
    <w:p w:rsidR="00A7613A" w:rsidRDefault="006B6821">
      <w:pPr>
        <w:jc w:val="center"/>
        <w:rPr>
          <w:szCs w:val="22"/>
        </w:rPr>
      </w:pPr>
      <w:r>
        <w:rPr>
          <w:szCs w:val="22"/>
        </w:rPr>
        <w:t>(to TSB AAP-100)</w:t>
      </w:r>
    </w:p>
    <w:p w:rsidR="00A7613A" w:rsidRDefault="006B682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7613A" w:rsidRDefault="006B682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7613A" w:rsidRDefault="006B6821">
      <w:r>
        <w:t>1)</w:t>
      </w:r>
      <w:r>
        <w:tab/>
        <w:t xml:space="preserve">Go to AAP search Web page at </w:t>
      </w:r>
      <w:hyperlink r:id="rId50" w:history="1">
        <w:r>
          <w:rPr>
            <w:rStyle w:val="Hyperlink"/>
            <w:szCs w:val="22"/>
          </w:rPr>
          <w:t>https://www.itu.int/ITU-T/aap/</w:t>
        </w:r>
      </w:hyperlink>
    </w:p>
    <w:p w:rsidR="00A7613A" w:rsidRDefault="00BC1FC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3A" w:rsidRDefault="006B6821">
      <w:r>
        <w:t>2)</w:t>
      </w:r>
      <w:r>
        <w:tab/>
        <w:t>Select yo</w:t>
      </w:r>
      <w:r>
        <w:t>ur Recommendation</w:t>
      </w:r>
    </w:p>
    <w:p w:rsidR="00A7613A" w:rsidRDefault="00BC1FC3">
      <w:pPr>
        <w:jc w:val="center"/>
        <w:rPr>
          <w:sz w:val="24"/>
        </w:rPr>
      </w:pPr>
      <w:r w:rsidRPr="00A7613A">
        <w:rPr>
          <w:noProof/>
          <w:sz w:val="24"/>
          <w:lang w:eastAsia="en-GB"/>
        </w:rPr>
        <w:drawing>
          <wp:inline distT="0" distB="0" distL="0" distR="0">
            <wp:extent cx="540004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3A" w:rsidRDefault="006B6821">
      <w:pPr>
        <w:keepNext/>
      </w:pPr>
      <w:r>
        <w:t>3)</w:t>
      </w:r>
      <w:r>
        <w:tab/>
        <w:t>Click the "Submit Comment" button</w:t>
      </w:r>
    </w:p>
    <w:p w:rsidR="00A7613A" w:rsidRDefault="00BC1FC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766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3A" w:rsidRDefault="006B6821">
      <w:r>
        <w:t>4)</w:t>
      </w:r>
      <w:r>
        <w:tab/>
        <w:t>Complete the on-line form and click on "Submit"</w:t>
      </w:r>
    </w:p>
    <w:p w:rsidR="00A7613A" w:rsidRDefault="00BC1FC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3A" w:rsidRDefault="006B6821">
      <w:r>
        <w:t>For more information, read the AAP tutorial on:</w:t>
      </w:r>
      <w:r>
        <w:tab/>
      </w:r>
      <w:r>
        <w:br/>
      </w:r>
      <w:hyperlink r:id="rId55" w:history="1">
        <w:r>
          <w:rPr>
            <w:rStyle w:val="Hyperlink"/>
          </w:rPr>
          <w:t>https://www.itu.int/ITU-T/aapinfo/files/AAPTutorial.pdf</w:t>
        </w:r>
      </w:hyperlink>
    </w:p>
    <w:p w:rsidR="00A7613A" w:rsidRDefault="006B6821">
      <w:r>
        <w:br w:type="page"/>
        <w:t>Annex 3</w:t>
      </w:r>
    </w:p>
    <w:p w:rsidR="00A7613A" w:rsidRDefault="006B6821">
      <w:pPr>
        <w:jc w:val="center"/>
        <w:rPr>
          <w:szCs w:val="22"/>
        </w:rPr>
      </w:pPr>
      <w:r>
        <w:rPr>
          <w:szCs w:val="22"/>
        </w:rPr>
        <w:t>(to TSB AAP-100)</w:t>
      </w:r>
    </w:p>
    <w:p w:rsidR="00A7613A" w:rsidRDefault="006B682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7613A" w:rsidRDefault="006B682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A7613A">
        <w:tc>
          <w:tcPr>
            <w:tcW w:w="5000" w:type="pct"/>
            <w:gridSpan w:val="2"/>
            <w:shd w:val="clear" w:color="auto" w:fill="EFFAFF"/>
          </w:tcPr>
          <w:p w:rsidR="00A7613A" w:rsidRDefault="006B6821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613A" w:rsidRDefault="006B6821">
            <w:pPr>
              <w:pStyle w:val="Tabletext"/>
            </w:pPr>
            <w:r>
              <w:br/>
            </w:r>
            <w:r w:rsidR="00A761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613A">
              <w:fldChar w:fldCharType="separate"/>
            </w:r>
            <w:r w:rsidR="00A7613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761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613A">
              <w:fldChar w:fldCharType="separate"/>
            </w:r>
            <w:r w:rsidR="00A7613A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13A" w:rsidRDefault="00A7613A">
            <w:pPr>
              <w:pStyle w:val="Tabletext"/>
            </w:pPr>
          </w:p>
        </w:tc>
      </w:tr>
      <w:tr w:rsidR="00A7613A">
        <w:tc>
          <w:tcPr>
            <w:tcW w:w="1623" w:type="pct"/>
            <w:shd w:val="clear" w:color="auto" w:fill="EFFAFF"/>
            <w:vAlign w:val="center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613A" w:rsidRDefault="006B6821">
            <w:pPr>
              <w:pStyle w:val="Tabletext"/>
            </w:pPr>
            <w:r>
              <w:br/>
            </w:r>
            <w:r w:rsidR="00A7613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613A">
              <w:fldChar w:fldCharType="separate"/>
            </w:r>
            <w:r w:rsidR="00A7613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7613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613A">
              <w:fldChar w:fldCharType="separate"/>
            </w:r>
            <w:r w:rsidR="00A7613A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A7613A">
        <w:tc>
          <w:tcPr>
            <w:tcW w:w="1623" w:type="pct"/>
            <w:shd w:val="clear" w:color="auto" w:fill="EFFAFF"/>
            <w:vAlign w:val="center"/>
          </w:tcPr>
          <w:p w:rsidR="00A7613A" w:rsidRDefault="006B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7613A" w:rsidRDefault="006B682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7613A" w:rsidRDefault="006B6821">
      <w:pPr>
        <w:rPr>
          <w:szCs w:val="22"/>
        </w:rPr>
      </w:pPr>
      <w:r>
        <w:tab/>
      </w:r>
      <w:r w:rsidR="00A7613A" w:rsidRPr="00A7613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7613A">
        <w:rPr>
          <w:szCs w:val="22"/>
        </w:rPr>
      </w:r>
      <w:r w:rsidR="00A7613A">
        <w:rPr>
          <w:szCs w:val="22"/>
        </w:rPr>
        <w:fldChar w:fldCharType="separate"/>
      </w:r>
      <w:r w:rsidR="00A7613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7613A" w:rsidRDefault="006B682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7613A" w:rsidRDefault="00A7613A">
      <w:pPr>
        <w:rPr>
          <w:i/>
          <w:iCs/>
          <w:szCs w:val="22"/>
        </w:rPr>
      </w:pPr>
    </w:p>
    <w:sectPr w:rsidR="00A7613A" w:rsidSect="00A7613A">
      <w:headerReference w:type="default" r:id="rId57"/>
      <w:footerReference w:type="default" r:id="rId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21" w:rsidRDefault="006B6821">
      <w:r>
        <w:separator/>
      </w:r>
    </w:p>
  </w:endnote>
  <w:endnote w:type="continuationSeparator" w:id="0">
    <w:p w:rsidR="006B6821" w:rsidRDefault="006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3A" w:rsidRDefault="006B6821">
    <w:pPr>
      <w:pStyle w:val="Footer"/>
    </w:pPr>
    <w:r>
      <w:rPr>
        <w:sz w:val="18"/>
        <w:szCs w:val="18"/>
        <w:lang w:val="en-US"/>
      </w:rPr>
      <w:t>TSB AAP-100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2021-03-16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7613A">
      <w:tc>
        <w:tcPr>
          <w:tcW w:w="1985" w:type="dxa"/>
        </w:tcPr>
        <w:p w:rsidR="00A7613A" w:rsidRDefault="006B682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</w:t>
          </w:r>
          <w:r>
            <w:rPr>
              <w:sz w:val="20"/>
            </w:rPr>
            <w:t>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7613A" w:rsidRDefault="006B682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7613A" w:rsidRDefault="006B682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7613A" w:rsidRDefault="006B682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7613A" w:rsidRDefault="006B682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7613A" w:rsidRDefault="00A7613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3A" w:rsidRDefault="006B6821">
    <w:pPr>
      <w:pStyle w:val="Footer"/>
    </w:pPr>
    <w:r>
      <w:rPr>
        <w:sz w:val="18"/>
        <w:szCs w:val="18"/>
        <w:lang w:val="en-US"/>
      </w:rPr>
      <w:t>TSB AAP-100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2021-03-16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3A" w:rsidRDefault="006B6821">
    <w:pPr>
      <w:pStyle w:val="Footer"/>
    </w:pPr>
    <w:r>
      <w:rPr>
        <w:sz w:val="18"/>
        <w:szCs w:val="18"/>
        <w:lang w:val="en-US"/>
      </w:rPr>
      <w:t>TSB AAP-100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2021-03-16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21" w:rsidRDefault="006B6821">
      <w:r>
        <w:t>____________________</w:t>
      </w:r>
    </w:p>
  </w:footnote>
  <w:footnote w:type="continuationSeparator" w:id="0">
    <w:p w:rsidR="006B6821" w:rsidRDefault="006B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3A" w:rsidRDefault="006B682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613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613A">
      <w:rPr>
        <w:rStyle w:val="PageNumber"/>
        <w:szCs w:val="18"/>
      </w:rPr>
      <w:fldChar w:fldCharType="separate"/>
    </w:r>
    <w:r w:rsidR="00BC1FC3">
      <w:rPr>
        <w:rStyle w:val="PageNumber"/>
        <w:noProof/>
        <w:szCs w:val="18"/>
      </w:rPr>
      <w:t>2</w:t>
    </w:r>
    <w:r w:rsidR="00A7613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3A" w:rsidRDefault="006B682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613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613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7613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3A" w:rsidRDefault="006B682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613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613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7613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3A"/>
    <w:rsid w:val="006B6821"/>
    <w:rsid w:val="00A7613A"/>
    <w:rsid w:val="00B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7B29FB4-1635-468B-9132-3710F630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6D40801MSWE.docx&amp;group=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8790" TargetMode="External"/><Relationship Id="rId47" Type="http://schemas.openxmlformats.org/officeDocument/2006/relationships/hyperlink" Target="https://www.itu.int/ITU-T/aap/dologin_aap.asp?id=T010200224C0801MSWE.docx&amp;group=20" TargetMode="External"/><Relationship Id="rId50" Type="http://schemas.openxmlformats.org/officeDocument/2006/relationships/hyperlink" Target="https://www.itu.int/ITU-T/aap/" TargetMode="External"/><Relationship Id="rId55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9941" TargetMode="External"/><Relationship Id="rId45" Type="http://schemas.openxmlformats.org/officeDocument/2006/relationships/hyperlink" Target="https://www.itu.int/ITU-T/aap/dologin_aap.asp?id=T01020026D60801MSWE.docx&amp;group=13" TargetMode="External"/><Relationship Id="rId53" Type="http://schemas.openxmlformats.org/officeDocument/2006/relationships/image" Target="media/image4.gif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560801MSWE.docx&amp;group=13" TargetMode="External"/><Relationship Id="rId48" Type="http://schemas.openxmlformats.org/officeDocument/2006/relationships/header" Target="header2.xml"/><Relationship Id="rId5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40" TargetMode="External"/><Relationship Id="rId46" Type="http://schemas.openxmlformats.org/officeDocument/2006/relationships/hyperlink" Target="http://www.itu.int/itu-t/aap/AAPRecDetails.aspx?AAPSeqNo=878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D50801MSWE.docx&amp;group=9" TargetMode="External"/><Relationship Id="rId54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footer" Target="footer3.xml"/><Relationship Id="rId5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942" TargetMode="External"/><Relationship Id="rId52" Type="http://schemas.openxmlformats.org/officeDocument/2006/relationships/image" Target="media/image3.gif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2021-03-12T15:37:00Z</dcterms:created>
  <dcterms:modified xsi:type="dcterms:W3CDTF">2021-03-12T15:37:00Z</dcterms:modified>
</cp:coreProperties>
</file>