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035" w:rsidRDefault="00900035" w:rsidP="00697842"/>
    <w:p w:rsidR="00900035" w:rsidRDefault="00900035" w:rsidP="00697842"/>
    <w:p w:rsidR="00900035" w:rsidRDefault="00900035" w:rsidP="00697842"/>
    <w:p w:rsidR="00900035" w:rsidRDefault="00900035" w:rsidP="00697842"/>
    <w:p w:rsidR="00900035" w:rsidRDefault="00900035" w:rsidP="00697842"/>
    <w:p w:rsidR="00900035" w:rsidRDefault="00900035" w:rsidP="00697842"/>
    <w:p w:rsidR="00900035" w:rsidRDefault="00900035" w:rsidP="00697842"/>
    <w:p w:rsidR="00900035" w:rsidRDefault="00900035" w:rsidP="00697842"/>
    <w:p w:rsidR="00900035" w:rsidRDefault="00900035" w:rsidP="00697842"/>
    <w:p w:rsidR="00900035" w:rsidRDefault="00900035" w:rsidP="00697842"/>
    <w:p w:rsidR="00900035" w:rsidRDefault="00900035" w:rsidP="00697842"/>
    <w:p w:rsidR="00900035" w:rsidRDefault="00900035" w:rsidP="00697842"/>
    <w:tbl>
      <w:tblPr>
        <w:tblW w:w="10089" w:type="dxa"/>
        <w:tblLook w:val="01E0"/>
      </w:tblPr>
      <w:tblGrid>
        <w:gridCol w:w="10089"/>
      </w:tblGrid>
      <w:tr w:rsidR="00900035" w:rsidRPr="003D6C15" w:rsidTr="003D6C15">
        <w:tc>
          <w:tcPr>
            <w:tcW w:w="10089" w:type="dxa"/>
          </w:tcPr>
          <w:p w:rsidR="00900035" w:rsidRPr="003D6C15" w:rsidRDefault="00900035" w:rsidP="003D6C15">
            <w:pPr>
              <w:spacing w:before="380" w:line="280" w:lineRule="exact"/>
              <w:jc w:val="right"/>
              <w:rPr>
                <w:rFonts w:ascii="Tahoma" w:hAnsi="Tahoma" w:cs="Tahoma"/>
                <w:b/>
                <w:bCs/>
                <w:iCs/>
                <w:color w:val="243285"/>
                <w:sz w:val="32"/>
                <w:szCs w:val="32"/>
                <w:lang w:val="en-US"/>
              </w:rPr>
            </w:pPr>
          </w:p>
          <w:p w:rsidR="00900035" w:rsidRPr="003D6C15" w:rsidRDefault="00900035" w:rsidP="003D6C15">
            <w:pPr>
              <w:spacing w:before="380" w:line="280" w:lineRule="exact"/>
              <w:jc w:val="right"/>
              <w:rPr>
                <w:rFonts w:ascii="Tahoma" w:hAnsi="Tahoma" w:cs="Tahoma"/>
                <w:b/>
                <w:bCs/>
                <w:iCs/>
                <w:color w:val="243285"/>
                <w:sz w:val="36"/>
                <w:szCs w:val="36"/>
                <w:lang w:eastAsia="zh-CN"/>
              </w:rPr>
            </w:pPr>
            <w:r w:rsidRPr="003D6C15">
              <w:rPr>
                <w:rFonts w:ascii="Tahoma" w:hAnsi="Tahoma" w:cs="Tahoma"/>
                <w:b/>
                <w:bCs/>
                <w:iCs/>
                <w:color w:val="243285"/>
                <w:sz w:val="36"/>
                <w:szCs w:val="36"/>
              </w:rPr>
              <w:t>ITU-R  SA.1862</w:t>
            </w:r>
            <w:r w:rsidRPr="005D111D">
              <w:rPr>
                <w:rFonts w:ascii="SimHei" w:eastAsia="SimHei" w:hAnsi="Tahoma" w:cs="Tahoma" w:hint="eastAsia"/>
                <w:b/>
                <w:bCs/>
                <w:iCs/>
                <w:color w:val="243285"/>
                <w:sz w:val="36"/>
                <w:szCs w:val="36"/>
                <w:lang w:eastAsia="zh-CN"/>
              </w:rPr>
              <w:t>建议书</w:t>
            </w:r>
          </w:p>
          <w:p w:rsidR="00900035" w:rsidRPr="003D6C15" w:rsidRDefault="00900035" w:rsidP="003D6C15">
            <w:pPr>
              <w:spacing w:before="80" w:line="280" w:lineRule="exact"/>
              <w:jc w:val="right"/>
              <w:rPr>
                <w:rFonts w:ascii="Tahoma" w:hAnsi="Tahoma" w:cs="Tahoma"/>
                <w:b/>
                <w:bCs/>
                <w:iCs/>
                <w:color w:val="243285"/>
                <w:szCs w:val="24"/>
              </w:rPr>
            </w:pPr>
            <w:r w:rsidRPr="003D6C15">
              <w:rPr>
                <w:rFonts w:ascii="Tahoma" w:hAnsi="Tahoma" w:cs="Tahoma"/>
                <w:b/>
                <w:bCs/>
                <w:iCs/>
                <w:color w:val="243285"/>
                <w:szCs w:val="24"/>
              </w:rPr>
              <w:t>(01/2010)</w:t>
            </w:r>
          </w:p>
        </w:tc>
      </w:tr>
      <w:tr w:rsidR="00900035" w:rsidRPr="003D6C15" w:rsidTr="003D6C15">
        <w:tc>
          <w:tcPr>
            <w:tcW w:w="10089" w:type="dxa"/>
          </w:tcPr>
          <w:p w:rsidR="00900035" w:rsidRPr="00DA7844" w:rsidRDefault="00900035" w:rsidP="003D6C15">
            <w:pPr>
              <w:spacing w:before="80" w:line="500" w:lineRule="exact"/>
              <w:jc w:val="right"/>
              <w:rPr>
                <w:rFonts w:ascii="Tahoma" w:hAnsi="Tahoma" w:cs="Tahoma"/>
                <w:b/>
                <w:bCs/>
                <w:iCs/>
                <w:color w:val="243285"/>
                <w:sz w:val="44"/>
                <w:szCs w:val="44"/>
                <w:lang w:eastAsia="zh-CN"/>
              </w:rPr>
            </w:pPr>
          </w:p>
          <w:p w:rsidR="00900035" w:rsidRPr="005D111D" w:rsidRDefault="00900035" w:rsidP="003D6C15">
            <w:pPr>
              <w:spacing w:before="80" w:line="500" w:lineRule="exact"/>
              <w:jc w:val="right"/>
              <w:rPr>
                <w:rFonts w:ascii="Tahoma" w:hAnsi="Tahoma" w:cs="Tahoma"/>
                <w:b/>
                <w:bCs/>
                <w:iCs/>
                <w:color w:val="243285"/>
                <w:sz w:val="44"/>
                <w:szCs w:val="44"/>
                <w:lang w:eastAsia="zh-CN"/>
              </w:rPr>
            </w:pPr>
            <w:r w:rsidRPr="005D111D">
              <w:rPr>
                <w:rFonts w:ascii="SimHei" w:eastAsia="SimHei" w:hAnsi="Tahoma" w:cs="Tahoma" w:hint="eastAsia"/>
                <w:b/>
                <w:bCs/>
                <w:iCs/>
                <w:color w:val="243285"/>
                <w:sz w:val="44"/>
                <w:szCs w:val="44"/>
                <w:lang w:eastAsia="zh-CN"/>
              </w:rPr>
              <w:t>卫星地球探测业务</w:t>
            </w:r>
            <w:r w:rsidRPr="005D111D">
              <w:rPr>
                <w:rFonts w:ascii="SimHei" w:eastAsia="SimHei" w:hAnsi="Tahoma" w:cs="Tahoma"/>
                <w:b/>
                <w:bCs/>
                <w:iCs/>
                <w:color w:val="243285"/>
                <w:sz w:val="44"/>
                <w:szCs w:val="44"/>
                <w:lang w:eastAsia="zh-CN"/>
              </w:rPr>
              <w:t>(</w:t>
            </w:r>
            <w:r w:rsidRPr="005D111D">
              <w:rPr>
                <w:rFonts w:ascii="SimHei" w:eastAsia="SimHei" w:hAnsi="Tahoma" w:cs="Tahoma" w:hint="eastAsia"/>
                <w:b/>
                <w:bCs/>
                <w:iCs/>
                <w:color w:val="243285"/>
                <w:sz w:val="44"/>
                <w:szCs w:val="44"/>
                <w:lang w:eastAsia="zh-CN"/>
              </w:rPr>
              <w:t>空对地</w:t>
            </w:r>
            <w:r w:rsidRPr="005D111D">
              <w:rPr>
                <w:rFonts w:ascii="SimHei" w:eastAsia="SimHei" w:hAnsi="Tahoma" w:cs="Tahoma"/>
                <w:b/>
                <w:bCs/>
                <w:iCs/>
                <w:color w:val="243285"/>
                <w:sz w:val="44"/>
                <w:szCs w:val="44"/>
                <w:lang w:eastAsia="zh-CN"/>
              </w:rPr>
              <w:t>)</w:t>
            </w:r>
            <w:r w:rsidRPr="005D111D">
              <w:rPr>
                <w:rFonts w:ascii="SimHei" w:eastAsia="SimHei" w:hAnsi="Tahoma" w:cs="Tahoma" w:hint="eastAsia"/>
                <w:b/>
                <w:bCs/>
                <w:iCs/>
                <w:color w:val="243285"/>
                <w:sz w:val="44"/>
                <w:szCs w:val="44"/>
                <w:lang w:eastAsia="zh-CN"/>
              </w:rPr>
              <w:t>和空间</w:t>
            </w:r>
            <w:r w:rsidRPr="005D111D">
              <w:rPr>
                <w:rFonts w:ascii="SimHei" w:eastAsia="SimHei" w:hAnsi="Tahoma" w:cs="Tahoma"/>
                <w:b/>
                <w:bCs/>
                <w:iCs/>
                <w:color w:val="243285"/>
                <w:sz w:val="44"/>
                <w:szCs w:val="44"/>
                <w:lang w:eastAsia="zh-CN"/>
              </w:rPr>
              <w:br/>
            </w:r>
            <w:r w:rsidRPr="005D111D">
              <w:rPr>
                <w:rFonts w:ascii="SimHei" w:eastAsia="SimHei" w:hAnsi="Tahoma" w:cs="Tahoma" w:hint="eastAsia"/>
                <w:b/>
                <w:bCs/>
                <w:iCs/>
                <w:color w:val="243285"/>
                <w:sz w:val="44"/>
                <w:szCs w:val="44"/>
                <w:lang w:eastAsia="zh-CN"/>
              </w:rPr>
              <w:t>研究业务</w:t>
            </w:r>
            <w:r w:rsidRPr="005D111D">
              <w:rPr>
                <w:rFonts w:ascii="SimHei" w:eastAsia="SimHei" w:hAnsi="Tahoma" w:cs="Tahoma"/>
                <w:b/>
                <w:bCs/>
                <w:iCs/>
                <w:color w:val="243285"/>
                <w:sz w:val="44"/>
                <w:szCs w:val="44"/>
                <w:lang w:eastAsia="zh-CN"/>
              </w:rPr>
              <w:t>(</w:t>
            </w:r>
            <w:r w:rsidRPr="005D111D">
              <w:rPr>
                <w:rFonts w:ascii="SimHei" w:eastAsia="SimHei" w:hAnsi="Tahoma" w:cs="Tahoma" w:hint="eastAsia"/>
                <w:b/>
                <w:bCs/>
                <w:iCs/>
                <w:color w:val="243285"/>
                <w:sz w:val="44"/>
                <w:szCs w:val="44"/>
                <w:lang w:eastAsia="zh-CN"/>
              </w:rPr>
              <w:t>空对地</w:t>
            </w:r>
            <w:r w:rsidRPr="005D111D">
              <w:rPr>
                <w:rFonts w:ascii="SimHei" w:eastAsia="SimHei" w:hAnsi="Tahoma" w:cs="Tahoma"/>
                <w:b/>
                <w:bCs/>
                <w:iCs/>
                <w:color w:val="243285"/>
                <w:sz w:val="44"/>
                <w:szCs w:val="44"/>
                <w:lang w:eastAsia="zh-CN"/>
              </w:rPr>
              <w:t>)</w:t>
            </w:r>
            <w:r w:rsidRPr="005D111D">
              <w:rPr>
                <w:rFonts w:ascii="SimHei" w:eastAsia="SimHei" w:hAnsi="Tahoma" w:cs="Tahoma" w:hint="eastAsia"/>
                <w:b/>
                <w:bCs/>
                <w:iCs/>
                <w:color w:val="243285"/>
                <w:sz w:val="44"/>
                <w:szCs w:val="44"/>
                <w:lang w:eastAsia="zh-CN"/>
              </w:rPr>
              <w:t>有效利用</w:t>
            </w:r>
            <w:r w:rsidRPr="005D111D">
              <w:rPr>
                <w:rFonts w:ascii="Tahoma" w:hAnsi="Tahoma" w:cs="Tahoma"/>
                <w:b/>
                <w:bCs/>
                <w:iCs/>
                <w:color w:val="243285"/>
                <w:sz w:val="44"/>
                <w:szCs w:val="44"/>
                <w:lang w:eastAsia="zh-CN"/>
              </w:rPr>
              <w:br/>
              <w:t>25.5-27.0 GHz</w:t>
            </w:r>
            <w:r w:rsidRPr="005D111D">
              <w:rPr>
                <w:rFonts w:ascii="SimHei" w:eastAsia="SimHei" w:hAnsi="Tahoma" w:cs="Tahoma" w:hint="eastAsia"/>
                <w:b/>
                <w:bCs/>
                <w:iCs/>
                <w:color w:val="243285"/>
                <w:sz w:val="44"/>
                <w:szCs w:val="44"/>
                <w:lang w:eastAsia="zh-CN"/>
              </w:rPr>
              <w:t>频带导则</w:t>
            </w:r>
          </w:p>
          <w:p w:rsidR="00900035" w:rsidRPr="00DA7844" w:rsidRDefault="00900035" w:rsidP="003D6C15">
            <w:pPr>
              <w:spacing w:before="80" w:line="500" w:lineRule="exact"/>
              <w:jc w:val="right"/>
              <w:rPr>
                <w:rFonts w:ascii="Tahoma" w:hAnsi="Tahoma" w:cs="Tahoma"/>
                <w:b/>
                <w:bCs/>
                <w:iCs/>
                <w:color w:val="243285"/>
                <w:sz w:val="44"/>
                <w:szCs w:val="44"/>
                <w:lang w:eastAsia="zh-CN"/>
              </w:rPr>
            </w:pPr>
          </w:p>
        </w:tc>
      </w:tr>
      <w:tr w:rsidR="00900035" w:rsidRPr="003D6C15" w:rsidTr="003D6C15">
        <w:tc>
          <w:tcPr>
            <w:tcW w:w="10089" w:type="dxa"/>
          </w:tcPr>
          <w:p w:rsidR="00900035" w:rsidRPr="00DA7844" w:rsidRDefault="00900035" w:rsidP="003D6C15">
            <w:pPr>
              <w:spacing w:before="80" w:line="280" w:lineRule="exact"/>
              <w:ind w:right="640"/>
              <w:rPr>
                <w:rFonts w:ascii="Tahoma" w:hAnsi="Tahoma" w:cs="Tahoma"/>
                <w:b/>
                <w:bCs/>
                <w:iCs/>
                <w:color w:val="243285"/>
                <w:sz w:val="32"/>
                <w:szCs w:val="32"/>
                <w:lang w:eastAsia="zh-CN"/>
              </w:rPr>
            </w:pPr>
          </w:p>
          <w:p w:rsidR="00900035" w:rsidRDefault="00900035" w:rsidP="003D6C15">
            <w:pPr>
              <w:spacing w:before="80" w:line="280" w:lineRule="exact"/>
              <w:ind w:right="640"/>
              <w:rPr>
                <w:rFonts w:ascii="Tahoma" w:hAnsi="Tahoma" w:cs="Tahoma"/>
                <w:b/>
                <w:bCs/>
                <w:iCs/>
                <w:color w:val="243285"/>
                <w:sz w:val="32"/>
                <w:szCs w:val="32"/>
                <w:lang w:eastAsia="zh-CN"/>
              </w:rPr>
            </w:pPr>
          </w:p>
          <w:p w:rsidR="008F6576" w:rsidRPr="00DA7844" w:rsidRDefault="008F6576" w:rsidP="003D6C15">
            <w:pPr>
              <w:spacing w:before="80" w:line="280" w:lineRule="exact"/>
              <w:ind w:right="640"/>
              <w:rPr>
                <w:rFonts w:ascii="Tahoma" w:hAnsi="Tahoma" w:cs="Tahoma"/>
                <w:b/>
                <w:bCs/>
                <w:iCs/>
                <w:color w:val="243285"/>
                <w:sz w:val="32"/>
                <w:szCs w:val="32"/>
                <w:lang w:eastAsia="zh-CN"/>
              </w:rPr>
            </w:pPr>
          </w:p>
          <w:p w:rsidR="00900035" w:rsidRPr="00DA7844" w:rsidRDefault="00900035" w:rsidP="003D6C15">
            <w:pPr>
              <w:spacing w:before="80" w:after="180" w:line="360" w:lineRule="exact"/>
              <w:jc w:val="right"/>
              <w:rPr>
                <w:rFonts w:ascii="Tahoma" w:hAnsi="Tahoma" w:cs="Tahoma"/>
                <w:b/>
                <w:bCs/>
                <w:iCs/>
                <w:color w:val="243285"/>
                <w:sz w:val="36"/>
                <w:szCs w:val="36"/>
                <w:lang w:eastAsia="zh-CN"/>
              </w:rPr>
            </w:pPr>
          </w:p>
          <w:p w:rsidR="00900035" w:rsidRPr="005D111D" w:rsidRDefault="00900035" w:rsidP="003D6C15">
            <w:pPr>
              <w:spacing w:before="80" w:after="180" w:line="360" w:lineRule="exact"/>
              <w:jc w:val="right"/>
              <w:rPr>
                <w:rFonts w:ascii="SimHei" w:eastAsia="SimHei" w:hAnsi="Tahoma" w:cs="Tahoma"/>
                <w:b/>
                <w:bCs/>
                <w:iCs/>
                <w:color w:val="243285"/>
                <w:sz w:val="36"/>
                <w:szCs w:val="36"/>
                <w:lang w:val="en-US" w:eastAsia="zh-CN"/>
              </w:rPr>
            </w:pPr>
            <w:r w:rsidRPr="003D6C15">
              <w:rPr>
                <w:rFonts w:ascii="Tahoma" w:hAnsi="Tahoma" w:cs="Tahoma"/>
                <w:b/>
                <w:bCs/>
                <w:iCs/>
                <w:color w:val="243285"/>
                <w:sz w:val="36"/>
                <w:szCs w:val="36"/>
                <w:lang w:val="en-US" w:eastAsia="zh-CN"/>
              </w:rPr>
              <w:t>SA</w:t>
            </w:r>
            <w:r w:rsidRPr="005D111D">
              <w:rPr>
                <w:rFonts w:ascii="SimHei" w:eastAsia="SimHei" w:hAnsi="Tahoma" w:cs="Tahoma" w:hint="eastAsia"/>
                <w:b/>
                <w:bCs/>
                <w:iCs/>
                <w:color w:val="243285"/>
                <w:sz w:val="36"/>
                <w:szCs w:val="36"/>
                <w:lang w:val="en-US" w:eastAsia="zh-CN"/>
              </w:rPr>
              <w:t>系列</w:t>
            </w:r>
          </w:p>
          <w:p w:rsidR="00900035" w:rsidRPr="005D111D" w:rsidRDefault="00900035" w:rsidP="003D6C15">
            <w:pPr>
              <w:spacing w:before="80" w:line="360" w:lineRule="exact"/>
              <w:jc w:val="right"/>
              <w:rPr>
                <w:rFonts w:ascii="SimHei" w:eastAsia="SimHei" w:hAnsi="Tahoma" w:cs="Tahoma"/>
                <w:b/>
                <w:bCs/>
                <w:iCs/>
                <w:color w:val="243285"/>
                <w:sz w:val="36"/>
                <w:szCs w:val="36"/>
                <w:lang w:val="en-US" w:eastAsia="zh-CN"/>
              </w:rPr>
            </w:pPr>
            <w:r w:rsidRPr="005D111D">
              <w:rPr>
                <w:rFonts w:ascii="SimHei" w:eastAsia="SimHei" w:hAnsi="Tahoma" w:cs="Tahoma" w:hint="eastAsia"/>
                <w:b/>
                <w:bCs/>
                <w:iCs/>
                <w:color w:val="243285"/>
                <w:sz w:val="36"/>
                <w:szCs w:val="36"/>
                <w:lang w:val="en-US" w:eastAsia="zh-CN"/>
              </w:rPr>
              <w:t>空间应用和气象</w:t>
            </w:r>
          </w:p>
          <w:p w:rsidR="00900035" w:rsidRPr="003D6C15" w:rsidRDefault="00900035" w:rsidP="003D6C15">
            <w:pPr>
              <w:spacing w:before="80" w:line="360" w:lineRule="exact"/>
              <w:jc w:val="right"/>
              <w:rPr>
                <w:rFonts w:ascii="Tahoma" w:hAnsi="Tahoma" w:cs="Tahoma"/>
                <w:b/>
                <w:bCs/>
                <w:iCs/>
                <w:color w:val="243285"/>
                <w:sz w:val="32"/>
                <w:szCs w:val="32"/>
                <w:lang w:val="en-US" w:eastAsia="zh-CN"/>
              </w:rPr>
            </w:pPr>
          </w:p>
        </w:tc>
      </w:tr>
    </w:tbl>
    <w:p w:rsidR="00900035" w:rsidRDefault="00900035" w:rsidP="00697842">
      <w:pPr>
        <w:spacing w:before="80"/>
        <w:rPr>
          <w:i/>
          <w:sz w:val="22"/>
          <w:lang w:val="en-US" w:eastAsia="zh-CN"/>
        </w:rPr>
      </w:pPr>
    </w:p>
    <w:p w:rsidR="00900035" w:rsidRDefault="00900035" w:rsidP="00697842">
      <w:pPr>
        <w:spacing w:before="80"/>
        <w:rPr>
          <w:i/>
          <w:sz w:val="22"/>
          <w:lang w:val="en-US" w:eastAsia="zh-CN"/>
        </w:rPr>
      </w:pPr>
    </w:p>
    <w:p w:rsidR="00900035" w:rsidRDefault="00900035" w:rsidP="00697842">
      <w:pPr>
        <w:spacing w:before="80"/>
        <w:rPr>
          <w:i/>
          <w:sz w:val="22"/>
          <w:lang w:val="en-US" w:eastAsia="zh-CN"/>
        </w:rPr>
      </w:pPr>
    </w:p>
    <w:p w:rsidR="00900035" w:rsidRDefault="00900035" w:rsidP="00697842">
      <w:pPr>
        <w:spacing w:before="80"/>
        <w:rPr>
          <w:i/>
          <w:sz w:val="22"/>
          <w:lang w:val="en-US" w:eastAsia="zh-CN"/>
        </w:rPr>
      </w:pPr>
    </w:p>
    <w:p w:rsidR="00900035" w:rsidRDefault="00900035" w:rsidP="00697842">
      <w:pPr>
        <w:spacing w:before="80"/>
        <w:rPr>
          <w:i/>
          <w:sz w:val="22"/>
          <w:lang w:val="en-US" w:eastAsia="zh-CN"/>
        </w:rPr>
      </w:pPr>
    </w:p>
    <w:p w:rsidR="00900035" w:rsidRDefault="00900035" w:rsidP="00697842">
      <w:pPr>
        <w:spacing w:before="80"/>
        <w:rPr>
          <w:i/>
          <w:sz w:val="22"/>
          <w:lang w:val="en-US" w:eastAsia="zh-CN"/>
        </w:rPr>
      </w:pPr>
    </w:p>
    <w:p w:rsidR="00900035" w:rsidRDefault="00900035" w:rsidP="00697842">
      <w:pPr>
        <w:pStyle w:val="Equation"/>
        <w:tabs>
          <w:tab w:val="clear" w:pos="4820"/>
          <w:tab w:val="clear" w:pos="9639"/>
          <w:tab w:val="left" w:pos="1191"/>
          <w:tab w:val="left" w:pos="1588"/>
          <w:tab w:val="left" w:pos="1985"/>
        </w:tabs>
        <w:rPr>
          <w:rFonts w:ascii="Palatino Linotype" w:hAnsi="Palatino Linotype"/>
          <w:lang w:val="en-US" w:eastAsia="zh-CN"/>
        </w:rPr>
        <w:sectPr w:rsidR="00900035" w:rsidSect="00480B7F">
          <w:headerReference w:type="even" r:id="rId6"/>
          <w:headerReference w:type="default" r:id="rId7"/>
          <w:pgSz w:w="11907" w:h="16840" w:code="9"/>
          <w:pgMar w:top="1089" w:right="1089" w:bottom="284" w:left="1089" w:header="709" w:footer="482" w:gutter="0"/>
          <w:paperSrc w:first="15" w:other="15"/>
          <w:pgNumType w:start="1"/>
          <w:cols w:space="720"/>
          <w:docGrid w:linePitch="326"/>
        </w:sectPr>
      </w:pPr>
    </w:p>
    <w:p w:rsidR="00395134" w:rsidRPr="00395134" w:rsidRDefault="00395134" w:rsidP="00395134">
      <w:pPr>
        <w:spacing w:before="0"/>
        <w:rPr>
          <w:sz w:val="2"/>
          <w:szCs w:val="2"/>
          <w:lang w:val="en-US" w:eastAsia="zh-CN"/>
        </w:rPr>
      </w:pPr>
      <w:bookmarkStart w:id="0" w:name="c2tope"/>
      <w:bookmarkEnd w:id="0"/>
    </w:p>
    <w:p w:rsidR="00395134" w:rsidRPr="00586EF8" w:rsidRDefault="00395134" w:rsidP="00395134">
      <w:pPr>
        <w:pStyle w:val="Heading1"/>
        <w:spacing w:before="120"/>
        <w:jc w:val="center"/>
        <w:rPr>
          <w:lang w:val="en-US" w:eastAsia="zh-CN"/>
        </w:rPr>
      </w:pPr>
      <w:r>
        <w:rPr>
          <w:rFonts w:hint="eastAsia"/>
          <w:lang w:val="fr-CH" w:eastAsia="zh-CN"/>
        </w:rPr>
        <w:t>前言</w:t>
      </w:r>
    </w:p>
    <w:p w:rsidR="00900035" w:rsidRPr="008A06DF" w:rsidRDefault="00900035" w:rsidP="00147D76">
      <w:pPr>
        <w:spacing w:before="240"/>
        <w:ind w:firstLineChars="200" w:firstLine="400"/>
        <w:rPr>
          <w:sz w:val="20"/>
          <w:lang w:val="en-US" w:eastAsia="zh-CN"/>
        </w:rPr>
      </w:pPr>
      <w:r w:rsidRPr="008A06DF">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900035" w:rsidRPr="008A06DF" w:rsidRDefault="00900035" w:rsidP="00147D76">
      <w:pPr>
        <w:ind w:firstLineChars="200" w:firstLine="400"/>
        <w:rPr>
          <w:sz w:val="20"/>
          <w:lang w:val="en-US" w:eastAsia="zh-CN"/>
        </w:rPr>
      </w:pPr>
      <w:r w:rsidRPr="008A06DF">
        <w:rPr>
          <w:rFonts w:hint="eastAsia"/>
          <w:sz w:val="20"/>
          <w:lang w:eastAsia="zh-CN"/>
        </w:rPr>
        <w:t>无线电通信部门制定规章制度和政策的职能由世界和区域无线电通信大会以及无线电通信全会完成，并得到各研究组的支持。</w:t>
      </w:r>
    </w:p>
    <w:p w:rsidR="00900035" w:rsidRPr="009D584D" w:rsidRDefault="00900035" w:rsidP="009D584D">
      <w:pPr>
        <w:spacing w:before="720"/>
        <w:jc w:val="center"/>
        <w:rPr>
          <w:b/>
          <w:bCs/>
          <w:lang w:val="en-US" w:eastAsia="zh-CN"/>
        </w:rPr>
      </w:pPr>
      <w:r w:rsidRPr="009D584D">
        <w:rPr>
          <w:rFonts w:hint="eastAsia"/>
          <w:b/>
          <w:bCs/>
          <w:lang w:eastAsia="zh-CN"/>
        </w:rPr>
        <w:t>知识产权政策</w:t>
      </w:r>
      <w:r w:rsidRPr="009D584D">
        <w:rPr>
          <w:b/>
          <w:bCs/>
          <w:lang w:val="en-US" w:eastAsia="zh-CN"/>
        </w:rPr>
        <w:t xml:space="preserve"> (IPR)</w:t>
      </w:r>
    </w:p>
    <w:p w:rsidR="00900035" w:rsidRDefault="00900035" w:rsidP="00CD354A">
      <w:pPr>
        <w:ind w:firstLineChars="200" w:firstLine="400"/>
        <w:rPr>
          <w:sz w:val="20"/>
          <w:lang w:eastAsia="zh-CN"/>
        </w:rPr>
      </w:pPr>
      <w:r w:rsidRPr="005D111D">
        <w:rPr>
          <w:sz w:val="20"/>
          <w:lang w:val="en-US" w:eastAsia="zh-CN"/>
        </w:rPr>
        <w:t>ITU-R</w:t>
      </w:r>
      <w:r w:rsidRPr="00433AAC">
        <w:rPr>
          <w:rFonts w:hint="eastAsia"/>
          <w:sz w:val="20"/>
          <w:lang w:eastAsia="zh-CN"/>
        </w:rPr>
        <w:t>的</w:t>
      </w:r>
      <w:r w:rsidRPr="008A06DF">
        <w:rPr>
          <w:rFonts w:hint="eastAsia"/>
          <w:sz w:val="20"/>
          <w:lang w:eastAsia="zh-CN"/>
        </w:rPr>
        <w:t>知识产权</w:t>
      </w:r>
      <w:r w:rsidRPr="00433AAC">
        <w:rPr>
          <w:rFonts w:hint="eastAsia"/>
          <w:sz w:val="20"/>
          <w:lang w:eastAsia="zh-CN"/>
        </w:rPr>
        <w:t>政策在</w:t>
      </w:r>
      <w:r w:rsidRPr="005D111D">
        <w:rPr>
          <w:sz w:val="20"/>
          <w:lang w:val="en-US" w:eastAsia="zh-CN"/>
        </w:rPr>
        <w:t>ITU-R</w:t>
      </w:r>
      <w:r w:rsidRPr="00433AAC">
        <w:rPr>
          <w:rFonts w:hint="eastAsia"/>
          <w:sz w:val="20"/>
          <w:lang w:eastAsia="zh-CN"/>
        </w:rPr>
        <w:t>第</w:t>
      </w:r>
      <w:r w:rsidRPr="005D111D">
        <w:rPr>
          <w:sz w:val="20"/>
          <w:lang w:val="en-US" w:eastAsia="zh-CN"/>
        </w:rPr>
        <w:t>1</w:t>
      </w:r>
      <w:r w:rsidRPr="00433AAC">
        <w:rPr>
          <w:rFonts w:hint="eastAsia"/>
          <w:sz w:val="20"/>
          <w:lang w:eastAsia="zh-CN"/>
        </w:rPr>
        <w:t>号决议附件</w:t>
      </w:r>
      <w:r w:rsidRPr="005D111D">
        <w:rPr>
          <w:sz w:val="20"/>
          <w:lang w:val="en-US" w:eastAsia="zh-CN"/>
        </w:rPr>
        <w:t>1</w:t>
      </w:r>
      <w:r w:rsidRPr="00433AAC">
        <w:rPr>
          <w:rFonts w:hint="eastAsia"/>
          <w:sz w:val="20"/>
          <w:lang w:eastAsia="zh-CN"/>
        </w:rPr>
        <w:t>引用的</w:t>
      </w:r>
      <w:r w:rsidRPr="005D111D">
        <w:rPr>
          <w:rFonts w:hint="eastAsia"/>
          <w:sz w:val="20"/>
          <w:lang w:val="en-US" w:eastAsia="zh-CN"/>
        </w:rPr>
        <w:t>“</w:t>
      </w:r>
      <w:r w:rsidRPr="005D111D">
        <w:rPr>
          <w:sz w:val="20"/>
          <w:lang w:val="en-US" w:eastAsia="zh-CN"/>
        </w:rPr>
        <w:t>ITU-T/ITU-R/ISO/IEC</w:t>
      </w:r>
      <w:r w:rsidRPr="00433AAC">
        <w:rPr>
          <w:rFonts w:hint="eastAsia"/>
          <w:sz w:val="20"/>
          <w:lang w:eastAsia="zh-CN"/>
        </w:rPr>
        <w:t>共同专利政策</w:t>
      </w:r>
      <w:r w:rsidRPr="005D111D">
        <w:rPr>
          <w:rFonts w:hint="eastAsia"/>
          <w:sz w:val="20"/>
          <w:lang w:val="en-US" w:eastAsia="zh-CN"/>
        </w:rPr>
        <w:t>”</w:t>
      </w:r>
      <w:r w:rsidRPr="00433AAC">
        <w:rPr>
          <w:rFonts w:hint="eastAsia"/>
          <w:sz w:val="20"/>
          <w:lang w:eastAsia="zh-CN"/>
        </w:rPr>
        <w:t>中做了说明。专利持有者提交专利和许可声明的表格可从</w:t>
      </w:r>
      <w:hyperlink r:id="rId8" w:history="1">
        <w:r w:rsidR="00CD354A" w:rsidRPr="00B714F3">
          <w:rPr>
            <w:rStyle w:val="Hyperlink"/>
            <w:sz w:val="20"/>
            <w:lang w:val="en-US" w:eastAsia="zh-CN"/>
          </w:rPr>
          <w:t>http://www.itu.i</w:t>
        </w:r>
        <w:r w:rsidR="00CD354A">
          <w:rPr>
            <w:rStyle w:val="Hyperlink"/>
            <w:sz w:val="20"/>
            <w:lang w:val="en-US" w:eastAsia="zh-CN"/>
          </w:rPr>
          <w:t>nt/ITU-</w:t>
        </w:r>
        <w:r w:rsidR="00CD354A" w:rsidRPr="00B714F3">
          <w:rPr>
            <w:rStyle w:val="Hyperlink"/>
            <w:sz w:val="20"/>
            <w:lang w:val="en-US" w:eastAsia="zh-CN"/>
          </w:rPr>
          <w:t>R/go/patents/en</w:t>
        </w:r>
      </w:hyperlink>
      <w:r w:rsidRPr="00433AAC">
        <w:rPr>
          <w:rFonts w:hint="eastAsia"/>
          <w:sz w:val="20"/>
          <w:lang w:eastAsia="zh-CN"/>
        </w:rPr>
        <w:t>获得，该网址也提供了“</w:t>
      </w:r>
      <w:r w:rsidRPr="008A06DF">
        <w:rPr>
          <w:sz w:val="20"/>
          <w:lang w:eastAsia="zh-CN"/>
        </w:rPr>
        <w:t>ITU</w:t>
      </w:r>
      <w:r w:rsidRPr="008A06DF">
        <w:rPr>
          <w:sz w:val="20"/>
          <w:lang w:eastAsia="zh-CN"/>
        </w:rPr>
        <w:noBreakHyphen/>
        <w:t>T/ITU</w:t>
      </w:r>
      <w:r w:rsidRPr="008A06DF">
        <w:rPr>
          <w:sz w:val="20"/>
          <w:lang w:eastAsia="zh-CN"/>
        </w:rPr>
        <w:noBreakHyphen/>
        <w:t>R/ISO/IEC</w:t>
      </w:r>
      <w:r w:rsidRPr="00433AAC">
        <w:rPr>
          <w:rFonts w:hint="eastAsia"/>
          <w:sz w:val="20"/>
          <w:lang w:eastAsia="zh-CN"/>
        </w:rPr>
        <w:t>共同专利政策实施指南”以及</w:t>
      </w:r>
      <w:r w:rsidRPr="008A06DF">
        <w:rPr>
          <w:sz w:val="20"/>
          <w:lang w:eastAsia="zh-CN"/>
        </w:rPr>
        <w:t>ITU-R</w:t>
      </w:r>
      <w:r w:rsidRPr="00433AAC">
        <w:rPr>
          <w:rFonts w:hint="eastAsia"/>
          <w:sz w:val="20"/>
          <w:lang w:eastAsia="zh-CN"/>
        </w:rPr>
        <w:t>专利信息数据库。</w:t>
      </w:r>
    </w:p>
    <w:p w:rsidR="00900035" w:rsidRPr="00433AAC" w:rsidRDefault="00900035" w:rsidP="00197FCF">
      <w:pPr>
        <w:rPr>
          <w:sz w:val="20"/>
          <w:lang w:eastAsia="zh-CN"/>
        </w:rPr>
      </w:pPr>
    </w:p>
    <w:p w:rsidR="00900035" w:rsidRDefault="00900035" w:rsidP="00197FCF">
      <w:pPr>
        <w:rPr>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900035" w:rsidRPr="00367C2D" w:rsidTr="00F84FEA">
        <w:tc>
          <w:tcPr>
            <w:tcW w:w="9360" w:type="dxa"/>
            <w:gridSpan w:val="2"/>
            <w:tcBorders>
              <w:top w:val="single" w:sz="12" w:space="0" w:color="000080"/>
            </w:tcBorders>
          </w:tcPr>
          <w:p w:rsidR="00900035" w:rsidRPr="00CD354A" w:rsidRDefault="00900035" w:rsidP="009D5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CD354A">
              <w:rPr>
                <w:bCs/>
                <w:lang w:eastAsia="zh-CN"/>
              </w:rPr>
              <w:t>ITU-R</w:t>
            </w:r>
            <w:r w:rsidR="009D584D" w:rsidRPr="00CD354A">
              <w:rPr>
                <w:rFonts w:hint="eastAsia"/>
                <w:bCs/>
                <w:lang w:eastAsia="zh-CN"/>
              </w:rPr>
              <w:t xml:space="preserve"> </w:t>
            </w:r>
            <w:r w:rsidRPr="009D584D">
              <w:rPr>
                <w:rFonts w:hint="eastAsia"/>
                <w:bCs/>
                <w:lang w:val="en-US" w:eastAsia="zh-CN"/>
              </w:rPr>
              <w:t>建议书系列</w:t>
            </w:r>
          </w:p>
          <w:p w:rsidR="00900035" w:rsidRPr="00CD354A" w:rsidRDefault="00900035" w:rsidP="00CD35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20"/>
                <w:lang w:eastAsia="zh-CN"/>
              </w:rPr>
            </w:pPr>
            <w:r w:rsidRPr="00CD354A">
              <w:rPr>
                <w:b w:val="0"/>
                <w:sz w:val="20"/>
                <w:lang w:eastAsia="zh-CN"/>
              </w:rPr>
              <w:t>(</w:t>
            </w:r>
            <w:r w:rsidRPr="00367C2D">
              <w:rPr>
                <w:rFonts w:hint="eastAsia"/>
                <w:b w:val="0"/>
                <w:sz w:val="20"/>
                <w:lang w:val="en-US" w:eastAsia="zh-CN"/>
              </w:rPr>
              <w:t>可同时在以下网址获得</w:t>
            </w:r>
            <w:r w:rsidRPr="00CD354A">
              <w:rPr>
                <w:rFonts w:hint="eastAsia"/>
                <w:b w:val="0"/>
                <w:sz w:val="20"/>
                <w:lang w:eastAsia="zh-CN"/>
              </w:rPr>
              <w:t>：</w:t>
            </w:r>
            <w:hyperlink r:id="rId9" w:history="1">
              <w:r w:rsidRPr="00CD354A">
                <w:rPr>
                  <w:rStyle w:val="Hyperlink"/>
                  <w:b w:val="0"/>
                  <w:bCs/>
                  <w:sz w:val="20"/>
                  <w:lang w:eastAsia="zh-CN"/>
                </w:rPr>
                <w:t>http://www.itu.int/publ/R-REC/en</w:t>
              </w:r>
            </w:hyperlink>
            <w:r w:rsidRPr="00CD354A">
              <w:rPr>
                <w:b w:val="0"/>
                <w:sz w:val="20"/>
                <w:lang w:eastAsia="zh-CN"/>
              </w:rPr>
              <w:t>)</w:t>
            </w:r>
          </w:p>
        </w:tc>
      </w:tr>
      <w:tr w:rsidR="00900035" w:rsidRPr="00367C2D" w:rsidTr="00F84FEA">
        <w:tc>
          <w:tcPr>
            <w:tcW w:w="1140" w:type="dxa"/>
          </w:tcPr>
          <w:p w:rsidR="00900035" w:rsidRPr="00367C2D" w:rsidRDefault="00900035" w:rsidP="00F84FEA">
            <w:pPr>
              <w:spacing w:before="200" w:after="100"/>
              <w:ind w:left="57"/>
              <w:rPr>
                <w:b/>
                <w:bCs/>
                <w:sz w:val="20"/>
                <w:lang w:val="en-US" w:eastAsia="zh-CN"/>
              </w:rPr>
            </w:pPr>
            <w:r w:rsidRPr="00367C2D">
              <w:rPr>
                <w:rFonts w:hint="eastAsia"/>
                <w:b/>
                <w:bCs/>
                <w:sz w:val="20"/>
                <w:lang w:val="en-US" w:eastAsia="zh-CN"/>
              </w:rPr>
              <w:t>系列</w:t>
            </w:r>
          </w:p>
        </w:tc>
        <w:tc>
          <w:tcPr>
            <w:tcW w:w="8220" w:type="dxa"/>
          </w:tcPr>
          <w:p w:rsidR="00900035" w:rsidRPr="00367C2D" w:rsidRDefault="00900035" w:rsidP="008F65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left="-152" w:hanging="992"/>
              <w:rPr>
                <w:bCs/>
                <w:sz w:val="20"/>
                <w:lang w:val="en-US"/>
              </w:rPr>
            </w:pPr>
            <w:r w:rsidRPr="00367C2D">
              <w:rPr>
                <w:rFonts w:hint="eastAsia"/>
                <w:bCs/>
                <w:sz w:val="20"/>
                <w:lang w:val="en-US"/>
              </w:rPr>
              <w:t>标题</w:t>
            </w:r>
          </w:p>
        </w:tc>
      </w:tr>
      <w:tr w:rsidR="00900035" w:rsidRPr="00367C2D" w:rsidTr="00F84FEA">
        <w:tc>
          <w:tcPr>
            <w:tcW w:w="1140" w:type="dxa"/>
          </w:tcPr>
          <w:p w:rsidR="00900035" w:rsidRPr="00367C2D" w:rsidRDefault="00900035" w:rsidP="00F84FEA">
            <w:pPr>
              <w:spacing w:before="30" w:after="30"/>
              <w:ind w:left="57"/>
              <w:jc w:val="left"/>
              <w:rPr>
                <w:b/>
                <w:bCs/>
                <w:sz w:val="20"/>
                <w:lang w:val="en-US"/>
              </w:rPr>
            </w:pPr>
            <w:r w:rsidRPr="00367C2D">
              <w:rPr>
                <w:b/>
                <w:bCs/>
                <w:sz w:val="20"/>
                <w:lang w:val="en-US"/>
              </w:rPr>
              <w:t>BO</w:t>
            </w:r>
          </w:p>
        </w:tc>
        <w:tc>
          <w:tcPr>
            <w:tcW w:w="8220" w:type="dxa"/>
          </w:tcPr>
          <w:p w:rsidR="00900035" w:rsidRPr="00367C2D" w:rsidRDefault="00900035" w:rsidP="00F84F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67C2D">
              <w:rPr>
                <w:rFonts w:hint="eastAsia"/>
                <w:b w:val="0"/>
                <w:bCs/>
                <w:sz w:val="20"/>
                <w:lang w:val="en-US"/>
              </w:rPr>
              <w:t>卫星传输</w:t>
            </w:r>
          </w:p>
        </w:tc>
      </w:tr>
      <w:tr w:rsidR="00900035" w:rsidRPr="00367C2D" w:rsidTr="00F84FEA">
        <w:tc>
          <w:tcPr>
            <w:tcW w:w="1140" w:type="dxa"/>
          </w:tcPr>
          <w:p w:rsidR="00900035" w:rsidRPr="00367C2D" w:rsidRDefault="00900035" w:rsidP="00F84FEA">
            <w:pPr>
              <w:spacing w:before="30" w:after="30"/>
              <w:ind w:left="57"/>
              <w:jc w:val="left"/>
              <w:rPr>
                <w:b/>
                <w:bCs/>
                <w:sz w:val="20"/>
                <w:lang w:val="en-US"/>
              </w:rPr>
            </w:pPr>
            <w:r w:rsidRPr="00367C2D">
              <w:rPr>
                <w:b/>
                <w:bCs/>
                <w:sz w:val="20"/>
                <w:lang w:val="en-US"/>
              </w:rPr>
              <w:t>BR</w:t>
            </w:r>
          </w:p>
        </w:tc>
        <w:tc>
          <w:tcPr>
            <w:tcW w:w="8220" w:type="dxa"/>
          </w:tcPr>
          <w:p w:rsidR="00900035" w:rsidRPr="00367C2D" w:rsidRDefault="00900035" w:rsidP="00F84F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67C2D">
              <w:rPr>
                <w:rFonts w:hint="eastAsia"/>
                <w:b w:val="0"/>
                <w:sz w:val="20"/>
                <w:lang w:val="en-US" w:eastAsia="zh-CN"/>
              </w:rPr>
              <w:t>用于制作、存档和播放的记录；用于电视的胶片</w:t>
            </w:r>
          </w:p>
        </w:tc>
      </w:tr>
      <w:tr w:rsidR="00900035" w:rsidRPr="00367C2D" w:rsidTr="00F84FEA">
        <w:tc>
          <w:tcPr>
            <w:tcW w:w="1140" w:type="dxa"/>
            <w:tcBorders>
              <w:bottom w:val="nil"/>
            </w:tcBorders>
          </w:tcPr>
          <w:p w:rsidR="00900035" w:rsidRPr="00367C2D" w:rsidRDefault="00900035" w:rsidP="00F84FEA">
            <w:pPr>
              <w:spacing w:before="30" w:after="30"/>
              <w:ind w:left="57"/>
              <w:jc w:val="left"/>
              <w:rPr>
                <w:b/>
                <w:bCs/>
                <w:sz w:val="20"/>
                <w:lang w:val="en-US"/>
              </w:rPr>
            </w:pPr>
            <w:r w:rsidRPr="00367C2D">
              <w:rPr>
                <w:b/>
                <w:bCs/>
                <w:sz w:val="20"/>
                <w:lang w:val="en-US"/>
              </w:rPr>
              <w:t>BS</w:t>
            </w:r>
          </w:p>
        </w:tc>
        <w:tc>
          <w:tcPr>
            <w:tcW w:w="8220" w:type="dxa"/>
            <w:tcBorders>
              <w:bottom w:val="nil"/>
            </w:tcBorders>
          </w:tcPr>
          <w:p w:rsidR="00900035" w:rsidRPr="00367C2D" w:rsidRDefault="00900035" w:rsidP="00F84F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67C2D">
              <w:rPr>
                <w:rFonts w:hint="eastAsia"/>
                <w:b w:val="0"/>
                <w:sz w:val="20"/>
                <w:lang w:val="en-US"/>
              </w:rPr>
              <w:t>广播业务</w:t>
            </w:r>
            <w:r w:rsidRPr="00367C2D">
              <w:rPr>
                <w:b w:val="0"/>
                <w:sz w:val="20"/>
                <w:lang w:val="en-US" w:eastAsia="zh-CN"/>
              </w:rPr>
              <w:t>(</w:t>
            </w:r>
            <w:r w:rsidRPr="00367C2D">
              <w:rPr>
                <w:rFonts w:hint="eastAsia"/>
                <w:b w:val="0"/>
                <w:sz w:val="20"/>
                <w:lang w:val="en-US" w:eastAsia="zh-CN"/>
              </w:rPr>
              <w:t>声</w:t>
            </w:r>
            <w:r w:rsidRPr="00367C2D">
              <w:rPr>
                <w:rFonts w:hint="eastAsia"/>
                <w:b w:val="0"/>
                <w:sz w:val="20"/>
                <w:lang w:val="en-US"/>
              </w:rPr>
              <w:t>音</w:t>
            </w:r>
            <w:r w:rsidRPr="00367C2D">
              <w:rPr>
                <w:b w:val="0"/>
                <w:sz w:val="20"/>
                <w:lang w:val="en-US" w:eastAsia="zh-CN"/>
              </w:rPr>
              <w:t>)</w:t>
            </w:r>
          </w:p>
        </w:tc>
      </w:tr>
      <w:tr w:rsidR="00900035" w:rsidRPr="00367C2D" w:rsidTr="00F84FEA">
        <w:tc>
          <w:tcPr>
            <w:tcW w:w="1140" w:type="dxa"/>
            <w:tcBorders>
              <w:top w:val="nil"/>
              <w:bottom w:val="nil"/>
            </w:tcBorders>
            <w:shd w:val="clear" w:color="auto" w:fill="FFFFFF"/>
          </w:tcPr>
          <w:p w:rsidR="00900035" w:rsidRPr="00367C2D" w:rsidRDefault="00900035" w:rsidP="00F84FEA">
            <w:pPr>
              <w:spacing w:before="30" w:after="30"/>
              <w:ind w:left="57"/>
              <w:jc w:val="left"/>
              <w:rPr>
                <w:b/>
                <w:bCs/>
                <w:sz w:val="20"/>
                <w:lang w:val="en-US"/>
              </w:rPr>
            </w:pPr>
            <w:r w:rsidRPr="00367C2D">
              <w:rPr>
                <w:b/>
                <w:bCs/>
                <w:sz w:val="20"/>
                <w:lang w:val="en-US"/>
              </w:rPr>
              <w:t>BT</w:t>
            </w:r>
          </w:p>
        </w:tc>
        <w:tc>
          <w:tcPr>
            <w:tcW w:w="8220" w:type="dxa"/>
            <w:tcBorders>
              <w:top w:val="nil"/>
              <w:bottom w:val="nil"/>
            </w:tcBorders>
            <w:shd w:val="clear" w:color="auto" w:fill="FFFFFF"/>
          </w:tcPr>
          <w:p w:rsidR="00900035" w:rsidRPr="00367C2D" w:rsidRDefault="00900035" w:rsidP="00F84FEA">
            <w:pPr>
              <w:spacing w:before="30" w:after="30"/>
              <w:jc w:val="left"/>
              <w:rPr>
                <w:bCs/>
                <w:sz w:val="20"/>
                <w:lang w:val="en-US"/>
              </w:rPr>
            </w:pPr>
            <w:r w:rsidRPr="00367C2D">
              <w:rPr>
                <w:rFonts w:hint="eastAsia"/>
                <w:bCs/>
                <w:sz w:val="20"/>
                <w:lang w:val="en-US"/>
              </w:rPr>
              <w:t>广播业务</w:t>
            </w:r>
            <w:r w:rsidRPr="00367C2D">
              <w:rPr>
                <w:bCs/>
                <w:sz w:val="20"/>
                <w:lang w:val="en-US"/>
              </w:rPr>
              <w:t>(</w:t>
            </w:r>
            <w:r w:rsidRPr="00367C2D">
              <w:rPr>
                <w:rFonts w:hint="eastAsia"/>
                <w:bCs/>
                <w:sz w:val="20"/>
                <w:lang w:val="en-US"/>
              </w:rPr>
              <w:t>电视</w:t>
            </w:r>
            <w:r w:rsidRPr="00367C2D">
              <w:rPr>
                <w:bCs/>
                <w:sz w:val="20"/>
                <w:lang w:val="en-US"/>
              </w:rPr>
              <w:t>)</w:t>
            </w:r>
          </w:p>
        </w:tc>
      </w:tr>
      <w:tr w:rsidR="00900035" w:rsidRPr="00367C2D" w:rsidTr="00367C2D">
        <w:tc>
          <w:tcPr>
            <w:tcW w:w="1140" w:type="dxa"/>
            <w:tcBorders>
              <w:top w:val="nil"/>
              <w:bottom w:val="nil"/>
            </w:tcBorders>
          </w:tcPr>
          <w:p w:rsidR="00900035" w:rsidRPr="00367C2D" w:rsidRDefault="00900035" w:rsidP="00F84FEA">
            <w:pPr>
              <w:spacing w:before="30" w:after="30"/>
              <w:ind w:left="57"/>
              <w:jc w:val="left"/>
              <w:rPr>
                <w:b/>
                <w:bCs/>
                <w:sz w:val="20"/>
                <w:lang w:val="fr-CH"/>
              </w:rPr>
            </w:pPr>
            <w:r w:rsidRPr="00367C2D">
              <w:rPr>
                <w:b/>
                <w:bCs/>
                <w:sz w:val="20"/>
                <w:lang w:val="fr-CH"/>
              </w:rPr>
              <w:t>F</w:t>
            </w:r>
          </w:p>
        </w:tc>
        <w:tc>
          <w:tcPr>
            <w:tcW w:w="8220" w:type="dxa"/>
            <w:tcBorders>
              <w:top w:val="nil"/>
              <w:bottom w:val="nil"/>
            </w:tcBorders>
          </w:tcPr>
          <w:p w:rsidR="00900035" w:rsidRPr="00367C2D" w:rsidRDefault="00900035" w:rsidP="00F84F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sidRPr="00367C2D">
              <w:rPr>
                <w:rFonts w:hint="eastAsia"/>
                <w:sz w:val="20"/>
                <w:lang w:val="fr-CH" w:eastAsia="zh-CN"/>
              </w:rPr>
              <w:t>固定业务</w:t>
            </w:r>
          </w:p>
        </w:tc>
      </w:tr>
      <w:tr w:rsidR="00900035" w:rsidRPr="00367C2D" w:rsidTr="00367C2D">
        <w:tc>
          <w:tcPr>
            <w:tcW w:w="1140" w:type="dxa"/>
            <w:tcBorders>
              <w:top w:val="nil"/>
              <w:bottom w:val="nil"/>
            </w:tcBorders>
            <w:shd w:val="clear" w:color="auto" w:fill="FFFFFF"/>
          </w:tcPr>
          <w:p w:rsidR="00900035" w:rsidRPr="00367C2D" w:rsidRDefault="00900035" w:rsidP="00F84FEA">
            <w:pPr>
              <w:spacing w:before="30" w:after="30"/>
              <w:ind w:left="57"/>
              <w:jc w:val="left"/>
              <w:rPr>
                <w:bCs/>
                <w:sz w:val="20"/>
                <w:lang w:val="fr-CH"/>
              </w:rPr>
            </w:pPr>
            <w:r w:rsidRPr="00367C2D">
              <w:rPr>
                <w:bCs/>
                <w:sz w:val="20"/>
                <w:lang w:val="fr-CH"/>
              </w:rPr>
              <w:t>M</w:t>
            </w:r>
          </w:p>
        </w:tc>
        <w:tc>
          <w:tcPr>
            <w:tcW w:w="8220" w:type="dxa"/>
            <w:tcBorders>
              <w:top w:val="nil"/>
              <w:bottom w:val="nil"/>
            </w:tcBorders>
            <w:shd w:val="clear" w:color="auto" w:fill="FFFFFF"/>
          </w:tcPr>
          <w:p w:rsidR="00900035" w:rsidRPr="00367C2D" w:rsidRDefault="00900035" w:rsidP="00367C2D">
            <w:pPr>
              <w:spacing w:before="30" w:after="30"/>
              <w:jc w:val="left"/>
              <w:rPr>
                <w:bCs/>
                <w:sz w:val="20"/>
                <w:lang w:val="fr-CH" w:eastAsia="zh-CN"/>
              </w:rPr>
            </w:pPr>
            <w:r w:rsidRPr="00367C2D">
              <w:rPr>
                <w:rFonts w:hint="eastAsia"/>
                <w:bCs/>
                <w:sz w:val="20"/>
                <w:lang w:val="fr-CH" w:eastAsia="zh-CN"/>
              </w:rPr>
              <w:t>移动、无线电测定、业务无线电以及相关卫星业务</w:t>
            </w:r>
          </w:p>
        </w:tc>
      </w:tr>
      <w:tr w:rsidR="00900035" w:rsidRPr="00367C2D" w:rsidTr="00F84FEA">
        <w:tc>
          <w:tcPr>
            <w:tcW w:w="1140" w:type="dxa"/>
            <w:tcBorders>
              <w:top w:val="nil"/>
            </w:tcBorders>
          </w:tcPr>
          <w:p w:rsidR="00900035" w:rsidRPr="00367C2D" w:rsidRDefault="00900035" w:rsidP="00F84FEA">
            <w:pPr>
              <w:spacing w:before="30" w:after="30"/>
              <w:ind w:left="57"/>
              <w:jc w:val="left"/>
              <w:rPr>
                <w:b/>
                <w:bCs/>
                <w:sz w:val="20"/>
                <w:lang w:val="fr-CH"/>
              </w:rPr>
            </w:pPr>
            <w:r w:rsidRPr="00367C2D">
              <w:rPr>
                <w:b/>
                <w:bCs/>
                <w:sz w:val="20"/>
                <w:lang w:val="fr-CH"/>
              </w:rPr>
              <w:t>P</w:t>
            </w:r>
          </w:p>
        </w:tc>
        <w:tc>
          <w:tcPr>
            <w:tcW w:w="8220" w:type="dxa"/>
            <w:tcBorders>
              <w:top w:val="nil"/>
            </w:tcBorders>
          </w:tcPr>
          <w:p w:rsidR="00900035" w:rsidRPr="00367C2D" w:rsidRDefault="00900035" w:rsidP="00F84FEA">
            <w:pPr>
              <w:spacing w:before="30" w:after="30"/>
              <w:jc w:val="left"/>
              <w:rPr>
                <w:sz w:val="20"/>
                <w:lang w:val="fr-CH"/>
              </w:rPr>
            </w:pPr>
            <w:r w:rsidRPr="00367C2D">
              <w:rPr>
                <w:rFonts w:hint="eastAsia"/>
                <w:sz w:val="20"/>
                <w:lang w:val="fr-CH"/>
              </w:rPr>
              <w:t>无线电波传播</w:t>
            </w:r>
          </w:p>
        </w:tc>
      </w:tr>
      <w:tr w:rsidR="00900035" w:rsidRPr="00367C2D" w:rsidTr="00F84FEA">
        <w:tc>
          <w:tcPr>
            <w:tcW w:w="1140" w:type="dxa"/>
          </w:tcPr>
          <w:p w:rsidR="00900035" w:rsidRPr="00367C2D" w:rsidRDefault="00900035" w:rsidP="00F84FEA">
            <w:pPr>
              <w:spacing w:before="30" w:after="30"/>
              <w:ind w:left="57"/>
              <w:jc w:val="left"/>
              <w:rPr>
                <w:b/>
                <w:bCs/>
                <w:sz w:val="20"/>
                <w:lang w:val="en-US"/>
              </w:rPr>
            </w:pPr>
            <w:r w:rsidRPr="00367C2D">
              <w:rPr>
                <w:b/>
                <w:bCs/>
                <w:sz w:val="20"/>
                <w:lang w:val="en-US"/>
              </w:rPr>
              <w:t>RA</w:t>
            </w:r>
          </w:p>
        </w:tc>
        <w:tc>
          <w:tcPr>
            <w:tcW w:w="8220" w:type="dxa"/>
          </w:tcPr>
          <w:p w:rsidR="00900035" w:rsidRPr="00367C2D" w:rsidRDefault="00900035" w:rsidP="00F84F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67C2D">
              <w:rPr>
                <w:rFonts w:hint="eastAsia"/>
                <w:sz w:val="20"/>
                <w:lang w:val="en-US"/>
              </w:rPr>
              <w:t>射电天文</w:t>
            </w:r>
          </w:p>
        </w:tc>
      </w:tr>
      <w:tr w:rsidR="00900035" w:rsidRPr="00367C2D" w:rsidTr="00F84FEA">
        <w:tc>
          <w:tcPr>
            <w:tcW w:w="1140" w:type="dxa"/>
          </w:tcPr>
          <w:p w:rsidR="00900035" w:rsidRPr="00367C2D" w:rsidRDefault="00900035" w:rsidP="00F84FEA">
            <w:pPr>
              <w:spacing w:before="30" w:after="30"/>
              <w:ind w:left="57"/>
              <w:jc w:val="left"/>
              <w:rPr>
                <w:b/>
                <w:bCs/>
                <w:sz w:val="20"/>
                <w:lang w:val="en-US"/>
              </w:rPr>
            </w:pPr>
            <w:r w:rsidRPr="00367C2D">
              <w:rPr>
                <w:b/>
                <w:bCs/>
                <w:sz w:val="20"/>
                <w:lang w:val="en-US"/>
              </w:rPr>
              <w:t>RS</w:t>
            </w:r>
          </w:p>
        </w:tc>
        <w:tc>
          <w:tcPr>
            <w:tcW w:w="8220" w:type="dxa"/>
          </w:tcPr>
          <w:p w:rsidR="00900035" w:rsidRPr="00367C2D" w:rsidRDefault="00900035" w:rsidP="00F84F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67C2D">
              <w:rPr>
                <w:rFonts w:hint="eastAsia"/>
                <w:sz w:val="20"/>
                <w:lang w:val="en-US"/>
              </w:rPr>
              <w:t>遥感系统</w:t>
            </w:r>
          </w:p>
        </w:tc>
      </w:tr>
      <w:tr w:rsidR="00900035" w:rsidRPr="00367C2D" w:rsidTr="00367C2D">
        <w:tc>
          <w:tcPr>
            <w:tcW w:w="1140" w:type="dxa"/>
            <w:tcBorders>
              <w:bottom w:val="nil"/>
            </w:tcBorders>
          </w:tcPr>
          <w:p w:rsidR="00900035" w:rsidRPr="00367C2D" w:rsidRDefault="00900035" w:rsidP="00F84FEA">
            <w:pPr>
              <w:spacing w:before="30" w:after="30"/>
              <w:ind w:left="57"/>
              <w:jc w:val="left"/>
              <w:rPr>
                <w:b/>
                <w:bCs/>
                <w:sz w:val="20"/>
                <w:lang w:val="en-US"/>
              </w:rPr>
            </w:pPr>
            <w:r w:rsidRPr="00367C2D">
              <w:rPr>
                <w:b/>
                <w:bCs/>
                <w:sz w:val="20"/>
                <w:lang w:val="en-US"/>
              </w:rPr>
              <w:t>S</w:t>
            </w:r>
          </w:p>
        </w:tc>
        <w:tc>
          <w:tcPr>
            <w:tcW w:w="8220" w:type="dxa"/>
            <w:tcBorders>
              <w:bottom w:val="nil"/>
            </w:tcBorders>
          </w:tcPr>
          <w:p w:rsidR="00900035" w:rsidRPr="00367C2D" w:rsidRDefault="00900035" w:rsidP="00F84FEA">
            <w:pPr>
              <w:spacing w:before="30" w:after="30"/>
              <w:jc w:val="left"/>
              <w:rPr>
                <w:sz w:val="20"/>
                <w:lang w:val="en-US" w:eastAsia="zh-CN"/>
              </w:rPr>
            </w:pPr>
            <w:r w:rsidRPr="00367C2D">
              <w:rPr>
                <w:rFonts w:hint="eastAsia"/>
                <w:sz w:val="20"/>
                <w:lang w:val="en-US" w:eastAsia="zh-CN"/>
              </w:rPr>
              <w:t>卫星固定业务</w:t>
            </w:r>
          </w:p>
        </w:tc>
      </w:tr>
      <w:tr w:rsidR="00900035" w:rsidRPr="00367C2D" w:rsidTr="00367C2D">
        <w:tc>
          <w:tcPr>
            <w:tcW w:w="1140" w:type="dxa"/>
            <w:tcBorders>
              <w:top w:val="nil"/>
              <w:bottom w:val="nil"/>
            </w:tcBorders>
            <w:shd w:val="clear" w:color="auto" w:fill="E6E6E6"/>
          </w:tcPr>
          <w:p w:rsidR="00900035" w:rsidRPr="00843B6C" w:rsidRDefault="00900035" w:rsidP="00F84FEA">
            <w:pPr>
              <w:spacing w:before="30" w:after="30"/>
              <w:ind w:left="57"/>
              <w:jc w:val="left"/>
              <w:rPr>
                <w:b/>
                <w:bCs/>
                <w:color w:val="000080"/>
                <w:sz w:val="20"/>
                <w:lang w:val="en-US"/>
              </w:rPr>
            </w:pPr>
            <w:r w:rsidRPr="00843B6C">
              <w:rPr>
                <w:b/>
                <w:bCs/>
                <w:color w:val="000080"/>
                <w:sz w:val="20"/>
                <w:lang w:val="en-US"/>
              </w:rPr>
              <w:t>SA</w:t>
            </w:r>
          </w:p>
        </w:tc>
        <w:tc>
          <w:tcPr>
            <w:tcW w:w="8220" w:type="dxa"/>
            <w:tcBorders>
              <w:top w:val="nil"/>
              <w:bottom w:val="nil"/>
            </w:tcBorders>
            <w:shd w:val="clear" w:color="auto" w:fill="E6E6E6"/>
          </w:tcPr>
          <w:p w:rsidR="00900035" w:rsidRPr="00843B6C" w:rsidRDefault="00900035" w:rsidP="00843B6C">
            <w:pPr>
              <w:spacing w:before="30" w:after="30"/>
              <w:ind w:left="57" w:hanging="57"/>
              <w:jc w:val="left"/>
              <w:rPr>
                <w:b/>
                <w:bCs/>
                <w:color w:val="000080"/>
                <w:sz w:val="20"/>
                <w:lang w:val="en-US"/>
              </w:rPr>
            </w:pPr>
            <w:r w:rsidRPr="00843B6C">
              <w:rPr>
                <w:rFonts w:hint="eastAsia"/>
                <w:b/>
                <w:bCs/>
                <w:color w:val="000080"/>
                <w:sz w:val="20"/>
                <w:lang w:val="en-US"/>
              </w:rPr>
              <w:t>空间应用和气象</w:t>
            </w:r>
          </w:p>
        </w:tc>
      </w:tr>
      <w:tr w:rsidR="00900035" w:rsidRPr="00367C2D" w:rsidTr="00367C2D">
        <w:tc>
          <w:tcPr>
            <w:tcW w:w="1140" w:type="dxa"/>
            <w:tcBorders>
              <w:top w:val="nil"/>
              <w:bottom w:val="nil"/>
            </w:tcBorders>
          </w:tcPr>
          <w:p w:rsidR="00900035" w:rsidRPr="00367C2D" w:rsidRDefault="00900035" w:rsidP="00F84FEA">
            <w:pPr>
              <w:spacing w:before="30" w:after="30"/>
              <w:ind w:left="57"/>
              <w:jc w:val="left"/>
              <w:rPr>
                <w:b/>
                <w:bCs/>
                <w:sz w:val="20"/>
                <w:lang w:val="en-US"/>
              </w:rPr>
            </w:pPr>
            <w:r w:rsidRPr="00367C2D">
              <w:rPr>
                <w:b/>
                <w:bCs/>
                <w:sz w:val="20"/>
                <w:lang w:val="en-US"/>
              </w:rPr>
              <w:t>SF</w:t>
            </w:r>
          </w:p>
        </w:tc>
        <w:tc>
          <w:tcPr>
            <w:tcW w:w="8220" w:type="dxa"/>
            <w:tcBorders>
              <w:top w:val="nil"/>
              <w:bottom w:val="nil"/>
            </w:tcBorders>
          </w:tcPr>
          <w:p w:rsidR="00900035" w:rsidRPr="00367C2D" w:rsidRDefault="00900035" w:rsidP="00F84FEA">
            <w:pPr>
              <w:spacing w:before="30" w:after="30"/>
              <w:jc w:val="left"/>
              <w:rPr>
                <w:sz w:val="20"/>
                <w:lang w:val="en-US" w:eastAsia="zh-CN"/>
              </w:rPr>
            </w:pPr>
            <w:r w:rsidRPr="00367C2D">
              <w:rPr>
                <w:rFonts w:hint="eastAsia"/>
                <w:sz w:val="20"/>
                <w:lang w:val="en-US" w:eastAsia="zh-CN"/>
              </w:rPr>
              <w:t>卫星固定和固定业务系统之间频率共用和协调</w:t>
            </w:r>
          </w:p>
        </w:tc>
      </w:tr>
      <w:tr w:rsidR="00900035" w:rsidRPr="00367C2D" w:rsidTr="002053B2">
        <w:tc>
          <w:tcPr>
            <w:tcW w:w="1140" w:type="dxa"/>
            <w:tcBorders>
              <w:top w:val="nil"/>
              <w:bottom w:val="nil"/>
            </w:tcBorders>
            <w:shd w:val="clear" w:color="auto" w:fill="FFFFFF"/>
          </w:tcPr>
          <w:p w:rsidR="00900035" w:rsidRPr="00367C2D" w:rsidRDefault="00900035" w:rsidP="00F84FEA">
            <w:pPr>
              <w:spacing w:before="30" w:after="30"/>
              <w:ind w:left="57"/>
              <w:jc w:val="left"/>
              <w:rPr>
                <w:sz w:val="20"/>
                <w:lang w:val="en-US"/>
              </w:rPr>
            </w:pPr>
            <w:r w:rsidRPr="00367C2D">
              <w:rPr>
                <w:b/>
                <w:bCs/>
                <w:sz w:val="20"/>
                <w:lang w:val="en-US"/>
              </w:rPr>
              <w:t>SM</w:t>
            </w:r>
          </w:p>
        </w:tc>
        <w:tc>
          <w:tcPr>
            <w:tcW w:w="8220" w:type="dxa"/>
            <w:tcBorders>
              <w:top w:val="nil"/>
              <w:bottom w:val="nil"/>
            </w:tcBorders>
            <w:shd w:val="clear" w:color="auto" w:fill="FFFFFF"/>
          </w:tcPr>
          <w:p w:rsidR="00900035" w:rsidRPr="00367C2D" w:rsidRDefault="00900035" w:rsidP="00F84FEA">
            <w:pPr>
              <w:spacing w:before="30" w:after="30"/>
              <w:jc w:val="left"/>
              <w:rPr>
                <w:sz w:val="20"/>
                <w:lang w:val="en-US"/>
              </w:rPr>
            </w:pPr>
            <w:r w:rsidRPr="00367C2D">
              <w:rPr>
                <w:rFonts w:hint="eastAsia"/>
                <w:sz w:val="20"/>
                <w:lang w:val="en-US"/>
              </w:rPr>
              <w:t>频谱管理</w:t>
            </w:r>
          </w:p>
        </w:tc>
      </w:tr>
      <w:tr w:rsidR="00900035" w:rsidRPr="00367C2D" w:rsidTr="002053B2">
        <w:tc>
          <w:tcPr>
            <w:tcW w:w="1140" w:type="dxa"/>
            <w:tcBorders>
              <w:top w:val="nil"/>
              <w:bottom w:val="nil"/>
            </w:tcBorders>
            <w:shd w:val="clear" w:color="auto" w:fill="FFFFFF"/>
          </w:tcPr>
          <w:p w:rsidR="00900035" w:rsidRPr="00367C2D" w:rsidRDefault="00900035" w:rsidP="00F84FEA">
            <w:pPr>
              <w:spacing w:before="30" w:after="30"/>
              <w:ind w:left="57"/>
              <w:jc w:val="left"/>
              <w:rPr>
                <w:b/>
                <w:bCs/>
                <w:sz w:val="20"/>
                <w:lang w:val="en-US" w:eastAsia="zh-CN"/>
              </w:rPr>
            </w:pPr>
            <w:r>
              <w:rPr>
                <w:b/>
                <w:bCs/>
                <w:sz w:val="20"/>
                <w:lang w:val="en-US" w:eastAsia="zh-CN"/>
              </w:rPr>
              <w:t>SNG</w:t>
            </w:r>
          </w:p>
        </w:tc>
        <w:tc>
          <w:tcPr>
            <w:tcW w:w="8220" w:type="dxa"/>
            <w:tcBorders>
              <w:top w:val="nil"/>
              <w:bottom w:val="nil"/>
            </w:tcBorders>
            <w:shd w:val="clear" w:color="auto" w:fill="FFFFFF"/>
          </w:tcPr>
          <w:p w:rsidR="00900035" w:rsidRPr="00367C2D" w:rsidRDefault="00900035" w:rsidP="00F84FEA">
            <w:pPr>
              <w:spacing w:before="30" w:after="30"/>
              <w:jc w:val="left"/>
              <w:rPr>
                <w:sz w:val="20"/>
                <w:lang w:val="en-US" w:eastAsia="zh-CN"/>
              </w:rPr>
            </w:pPr>
            <w:r>
              <w:rPr>
                <w:rFonts w:hint="eastAsia"/>
                <w:sz w:val="20"/>
                <w:lang w:val="en-US" w:eastAsia="zh-CN"/>
              </w:rPr>
              <w:t>卫星新闻采集</w:t>
            </w:r>
          </w:p>
        </w:tc>
      </w:tr>
      <w:tr w:rsidR="00900035" w:rsidRPr="00367C2D" w:rsidTr="002053B2">
        <w:tc>
          <w:tcPr>
            <w:tcW w:w="1140" w:type="dxa"/>
            <w:tcBorders>
              <w:top w:val="nil"/>
              <w:bottom w:val="nil"/>
            </w:tcBorders>
            <w:shd w:val="clear" w:color="auto" w:fill="FFFFFF"/>
          </w:tcPr>
          <w:p w:rsidR="00900035" w:rsidRPr="00367C2D" w:rsidRDefault="00900035" w:rsidP="00F84FEA">
            <w:pPr>
              <w:spacing w:before="30" w:after="30"/>
              <w:ind w:left="57"/>
              <w:jc w:val="left"/>
              <w:rPr>
                <w:b/>
                <w:bCs/>
                <w:sz w:val="20"/>
                <w:lang w:val="en-US" w:eastAsia="zh-CN"/>
              </w:rPr>
            </w:pPr>
            <w:r>
              <w:rPr>
                <w:b/>
                <w:bCs/>
                <w:sz w:val="20"/>
                <w:lang w:val="en-US" w:eastAsia="zh-CN"/>
              </w:rPr>
              <w:t>TF</w:t>
            </w:r>
          </w:p>
        </w:tc>
        <w:tc>
          <w:tcPr>
            <w:tcW w:w="8220" w:type="dxa"/>
            <w:tcBorders>
              <w:top w:val="nil"/>
              <w:bottom w:val="nil"/>
            </w:tcBorders>
            <w:shd w:val="clear" w:color="auto" w:fill="FFFFFF"/>
          </w:tcPr>
          <w:p w:rsidR="00900035" w:rsidRPr="00367C2D" w:rsidRDefault="00900035" w:rsidP="00F84FEA">
            <w:pPr>
              <w:spacing w:before="30" w:after="30"/>
              <w:jc w:val="left"/>
              <w:rPr>
                <w:sz w:val="20"/>
                <w:lang w:val="en-US" w:eastAsia="zh-CN"/>
              </w:rPr>
            </w:pPr>
            <w:r>
              <w:rPr>
                <w:rFonts w:hint="eastAsia"/>
                <w:sz w:val="20"/>
                <w:lang w:val="en-US" w:eastAsia="zh-CN"/>
              </w:rPr>
              <w:t>时间信号和标准频率发射</w:t>
            </w:r>
          </w:p>
        </w:tc>
      </w:tr>
      <w:tr w:rsidR="00900035" w:rsidRPr="00367C2D" w:rsidTr="00F84FEA">
        <w:tc>
          <w:tcPr>
            <w:tcW w:w="1140" w:type="dxa"/>
            <w:tcBorders>
              <w:top w:val="nil"/>
              <w:bottom w:val="single" w:sz="12" w:space="0" w:color="000080"/>
            </w:tcBorders>
            <w:shd w:val="clear" w:color="auto" w:fill="FFFFFF"/>
          </w:tcPr>
          <w:p w:rsidR="00900035" w:rsidRPr="00367C2D" w:rsidRDefault="00900035" w:rsidP="00F84FEA">
            <w:pPr>
              <w:spacing w:before="30" w:after="30"/>
              <w:ind w:left="57"/>
              <w:jc w:val="left"/>
              <w:rPr>
                <w:b/>
                <w:bCs/>
                <w:sz w:val="20"/>
                <w:lang w:val="en-US" w:eastAsia="zh-CN"/>
              </w:rPr>
            </w:pPr>
            <w:r>
              <w:rPr>
                <w:b/>
                <w:bCs/>
                <w:sz w:val="20"/>
                <w:lang w:val="en-US" w:eastAsia="zh-CN"/>
              </w:rPr>
              <w:t>V</w:t>
            </w:r>
          </w:p>
        </w:tc>
        <w:tc>
          <w:tcPr>
            <w:tcW w:w="8220" w:type="dxa"/>
            <w:tcBorders>
              <w:top w:val="nil"/>
              <w:bottom w:val="single" w:sz="12" w:space="0" w:color="000080"/>
            </w:tcBorders>
            <w:shd w:val="clear" w:color="auto" w:fill="FFFFFF"/>
          </w:tcPr>
          <w:p w:rsidR="00900035" w:rsidRPr="00367C2D" w:rsidRDefault="00900035" w:rsidP="00F84FEA">
            <w:pPr>
              <w:spacing w:before="30" w:after="30"/>
              <w:jc w:val="left"/>
              <w:rPr>
                <w:sz w:val="20"/>
                <w:lang w:val="en-US" w:eastAsia="zh-CN"/>
              </w:rPr>
            </w:pPr>
            <w:r>
              <w:rPr>
                <w:rFonts w:hint="eastAsia"/>
                <w:sz w:val="20"/>
                <w:lang w:val="en-US" w:eastAsia="zh-CN"/>
              </w:rPr>
              <w:t>词汇和相关课题</w:t>
            </w:r>
          </w:p>
        </w:tc>
      </w:tr>
    </w:tbl>
    <w:p w:rsidR="00900035" w:rsidRDefault="00900035" w:rsidP="00197FCF">
      <w:pPr>
        <w:spacing w:before="30" w:after="30"/>
        <w:rPr>
          <w:sz w:val="20"/>
          <w:lang w:val="en-US" w:eastAsia="zh-CN"/>
        </w:rPr>
      </w:pPr>
    </w:p>
    <w:p w:rsidR="00900035" w:rsidRDefault="00900035" w:rsidP="00197FCF">
      <w:pPr>
        <w:spacing w:before="0"/>
        <w:rPr>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900035" w:rsidRPr="00367C2D" w:rsidTr="00F84FEA">
        <w:tc>
          <w:tcPr>
            <w:tcW w:w="9360" w:type="dxa"/>
            <w:tcBorders>
              <w:top w:val="single" w:sz="12" w:space="0" w:color="000080"/>
              <w:bottom w:val="single" w:sz="12" w:space="0" w:color="000080"/>
            </w:tcBorders>
          </w:tcPr>
          <w:p w:rsidR="00900035" w:rsidRPr="005D111D" w:rsidRDefault="00900035" w:rsidP="005D111D">
            <w:pPr>
              <w:spacing w:after="120"/>
              <w:jc w:val="left"/>
              <w:rPr>
                <w:b/>
                <w:bCs/>
                <w:iCs/>
                <w:sz w:val="20"/>
                <w:lang w:val="en-US" w:eastAsia="zh-CN"/>
              </w:rPr>
            </w:pPr>
            <w:r w:rsidRPr="005D111D">
              <w:rPr>
                <w:rFonts w:ascii="STKaiti" w:eastAsia="STKaiti" w:hAnsi="STKaiti" w:hint="eastAsia"/>
                <w:b/>
                <w:iCs/>
                <w:smallCaps/>
                <w:sz w:val="20"/>
                <w:lang w:val="en-US" w:eastAsia="zh-CN"/>
              </w:rPr>
              <w:t>注</w:t>
            </w:r>
            <w:r w:rsidRPr="005D111D">
              <w:rPr>
                <w:rFonts w:ascii="STKaiti" w:eastAsia="STKaiti" w:hAnsi="STKaiti" w:hint="eastAsia"/>
                <w:iCs/>
                <w:smallCaps/>
                <w:sz w:val="20"/>
                <w:lang w:val="en-US" w:eastAsia="zh-CN"/>
              </w:rPr>
              <w:t>：本</w:t>
            </w:r>
            <w:r w:rsidRPr="005D111D">
              <w:rPr>
                <w:rFonts w:eastAsia="STKaiti"/>
                <w:bCs/>
                <w:iCs/>
                <w:smallCaps/>
                <w:sz w:val="20"/>
                <w:lang w:val="en-US" w:eastAsia="zh-CN"/>
              </w:rPr>
              <w:t>ITU-R</w:t>
            </w:r>
            <w:r w:rsidRPr="005D111D">
              <w:rPr>
                <w:rFonts w:ascii="STKaiti" w:eastAsia="STKaiti" w:hAnsi="STKaiti" w:hint="eastAsia"/>
                <w:bCs/>
                <w:iCs/>
                <w:smallCaps/>
                <w:sz w:val="20"/>
                <w:lang w:val="en-US" w:eastAsia="zh-CN"/>
              </w:rPr>
              <w:t>建议书英文版已按</w:t>
            </w:r>
            <w:r w:rsidRPr="005D111D">
              <w:rPr>
                <w:rFonts w:eastAsia="STKaiti"/>
                <w:bCs/>
                <w:iCs/>
                <w:smallCaps/>
                <w:sz w:val="20"/>
                <w:lang w:val="en-US" w:eastAsia="zh-CN"/>
              </w:rPr>
              <w:t>ITU-R</w:t>
            </w:r>
            <w:r w:rsidRPr="005D111D">
              <w:rPr>
                <w:rFonts w:ascii="STKaiti" w:eastAsia="STKaiti" w:hAnsi="STKaiti" w:hint="eastAsia"/>
                <w:bCs/>
                <w:iCs/>
                <w:smallCaps/>
                <w:sz w:val="20"/>
                <w:lang w:val="en-US" w:eastAsia="zh-CN"/>
              </w:rPr>
              <w:t>第</w:t>
            </w:r>
            <w:r w:rsidRPr="005D111D">
              <w:rPr>
                <w:rFonts w:eastAsia="STKaiti"/>
                <w:bCs/>
                <w:iCs/>
                <w:smallCaps/>
                <w:sz w:val="20"/>
                <w:lang w:val="en-US" w:eastAsia="zh-CN"/>
              </w:rPr>
              <w:t>1</w:t>
            </w:r>
            <w:r w:rsidRPr="005D111D">
              <w:rPr>
                <w:rFonts w:ascii="STKaiti" w:eastAsia="STKaiti" w:hAnsi="STKaiti" w:hint="eastAsia"/>
                <w:bCs/>
                <w:iCs/>
                <w:smallCaps/>
                <w:sz w:val="20"/>
                <w:lang w:val="en-US" w:eastAsia="zh-CN"/>
              </w:rPr>
              <w:t>号决议规定的程序批准。</w:t>
            </w:r>
          </w:p>
        </w:tc>
      </w:tr>
    </w:tbl>
    <w:p w:rsidR="00900035" w:rsidRPr="00433AAC" w:rsidRDefault="00900035" w:rsidP="00197FCF">
      <w:pPr>
        <w:spacing w:before="0"/>
        <w:jc w:val="center"/>
        <w:rPr>
          <w:lang w:val="en-US" w:eastAsia="zh-CN"/>
        </w:rPr>
      </w:pPr>
    </w:p>
    <w:p w:rsidR="00900035" w:rsidRDefault="00900035" w:rsidP="00197FCF">
      <w:pPr>
        <w:spacing w:before="0"/>
        <w:jc w:val="center"/>
        <w:rPr>
          <w:lang w:val="en-US" w:eastAsia="zh-CN"/>
        </w:rPr>
      </w:pPr>
    </w:p>
    <w:p w:rsidR="00900035" w:rsidRDefault="00900035" w:rsidP="00197FCF">
      <w:pPr>
        <w:spacing w:before="0"/>
        <w:jc w:val="right"/>
        <w:rPr>
          <w:i/>
          <w:iCs/>
          <w:sz w:val="20"/>
          <w:lang w:val="en-US" w:eastAsia="zh-CN"/>
        </w:rPr>
      </w:pPr>
      <w:r w:rsidRPr="003A7C6F">
        <w:rPr>
          <w:rFonts w:ascii="STKaiti" w:eastAsia="STKaiti" w:hAnsi="STKaiti" w:hint="eastAsia"/>
          <w:iCs/>
          <w:sz w:val="20"/>
          <w:lang w:val="en-US" w:eastAsia="zh-CN"/>
        </w:rPr>
        <w:t>电子出版物</w:t>
      </w:r>
    </w:p>
    <w:p w:rsidR="00900035" w:rsidRDefault="00900035" w:rsidP="00197FCF">
      <w:pPr>
        <w:spacing w:before="0"/>
        <w:jc w:val="right"/>
        <w:rPr>
          <w:sz w:val="20"/>
          <w:lang w:val="en-US" w:eastAsia="zh-CN"/>
        </w:rPr>
      </w:pPr>
      <w:r>
        <w:rPr>
          <w:sz w:val="20"/>
          <w:lang w:val="en-US" w:eastAsia="zh-CN"/>
        </w:rPr>
        <w:t>2010</w:t>
      </w:r>
      <w:r>
        <w:rPr>
          <w:rFonts w:hint="eastAsia"/>
          <w:sz w:val="20"/>
          <w:lang w:val="en-US" w:eastAsia="zh-CN"/>
        </w:rPr>
        <w:t>年，日内瓦</w:t>
      </w:r>
    </w:p>
    <w:p w:rsidR="00900035" w:rsidRDefault="00900035" w:rsidP="00255D9C">
      <w:pPr>
        <w:jc w:val="center"/>
        <w:rPr>
          <w:sz w:val="20"/>
          <w:lang w:val="en-US" w:eastAsia="zh-CN"/>
        </w:rPr>
      </w:pPr>
      <w:r>
        <w:rPr>
          <w:sz w:val="20"/>
          <w:lang w:val="en-US"/>
        </w:rPr>
        <w:sym w:font="Symbol" w:char="F0E3"/>
      </w:r>
      <w:r>
        <w:rPr>
          <w:sz w:val="20"/>
          <w:lang w:val="en-US" w:eastAsia="zh-CN"/>
        </w:rPr>
        <w:t xml:space="preserve"> </w:t>
      </w:r>
      <w:r w:rsidR="00255D9C">
        <w:rPr>
          <w:rFonts w:hint="eastAsia"/>
          <w:sz w:val="20"/>
          <w:lang w:val="en-US" w:eastAsia="zh-CN"/>
        </w:rPr>
        <w:t>ITU</w:t>
      </w:r>
      <w:r>
        <w:rPr>
          <w:sz w:val="20"/>
          <w:lang w:val="en-US" w:eastAsia="zh-CN"/>
        </w:rPr>
        <w:t xml:space="preserve"> </w:t>
      </w:r>
      <w:bookmarkStart w:id="1" w:name="iiannee"/>
      <w:bookmarkEnd w:id="1"/>
      <w:r>
        <w:rPr>
          <w:sz w:val="20"/>
          <w:lang w:val="en-US" w:eastAsia="zh-CN"/>
        </w:rPr>
        <w:t>2010</w:t>
      </w:r>
    </w:p>
    <w:p w:rsidR="00900035" w:rsidRDefault="00900035" w:rsidP="00147D76">
      <w:pPr>
        <w:spacing w:before="160"/>
        <w:ind w:firstLineChars="200" w:firstLine="360"/>
        <w:rPr>
          <w:sz w:val="18"/>
          <w:szCs w:val="18"/>
          <w:lang w:eastAsia="zh-CN"/>
        </w:rPr>
      </w:pPr>
      <w:r w:rsidRPr="00433AAC">
        <w:rPr>
          <w:rFonts w:hint="eastAsia"/>
          <w:sz w:val="18"/>
          <w:szCs w:val="18"/>
          <w:lang w:eastAsia="zh-CN"/>
        </w:rPr>
        <w:t>版权所有。未经国际电联书面许可，不得以任何手段翻印本出版物的任何部分。</w:t>
      </w:r>
    </w:p>
    <w:p w:rsidR="00900035" w:rsidRDefault="00900035" w:rsidP="00197FCF">
      <w:pPr>
        <w:spacing w:before="160"/>
        <w:rPr>
          <w:i/>
          <w:sz w:val="20"/>
          <w:lang w:val="en-US" w:eastAsia="zh-CN"/>
        </w:rPr>
        <w:sectPr w:rsidR="00900035" w:rsidSect="009711E9">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900035" w:rsidRPr="008F6576" w:rsidRDefault="00900035" w:rsidP="008F6576">
      <w:pPr>
        <w:pStyle w:val="RecNoBR"/>
        <w:spacing w:before="240"/>
        <w:rPr>
          <w:lang w:eastAsia="zh-CN"/>
        </w:rPr>
      </w:pPr>
      <w:bookmarkStart w:id="2" w:name="irecnoe"/>
      <w:bookmarkStart w:id="3" w:name="OLE_LINK1"/>
      <w:bookmarkStart w:id="4" w:name="OLE_LINK2"/>
      <w:bookmarkEnd w:id="2"/>
      <w:r w:rsidRPr="008F6576">
        <w:rPr>
          <w:lang w:eastAsia="zh-CN"/>
        </w:rPr>
        <w:lastRenderedPageBreak/>
        <w:t>ITU-R SA.1862</w:t>
      </w:r>
      <w:r w:rsidRPr="008F6576">
        <w:rPr>
          <w:rFonts w:hint="eastAsia"/>
          <w:lang w:eastAsia="zh-CN"/>
        </w:rPr>
        <w:t>建议书</w:t>
      </w:r>
      <w:bookmarkEnd w:id="3"/>
      <w:bookmarkEnd w:id="4"/>
    </w:p>
    <w:p w:rsidR="00900035" w:rsidRDefault="00900035" w:rsidP="00697842">
      <w:pPr>
        <w:pStyle w:val="RectitleBR"/>
        <w:rPr>
          <w:lang w:val="en-US" w:eastAsia="zh-CN"/>
        </w:rPr>
      </w:pPr>
      <w:bookmarkStart w:id="5" w:name="OLE_LINK3"/>
      <w:bookmarkStart w:id="6" w:name="OLE_LINK4"/>
      <w:r>
        <w:rPr>
          <w:rFonts w:hint="eastAsia"/>
          <w:lang w:val="en-US" w:eastAsia="zh-CN"/>
        </w:rPr>
        <w:t>卫星地球探测业务</w:t>
      </w:r>
      <w:r w:rsidR="00CD354A">
        <w:rPr>
          <w:lang w:val="en-US" w:eastAsia="zh-CN"/>
        </w:rPr>
        <w:t>（</w:t>
      </w:r>
      <w:r>
        <w:rPr>
          <w:rFonts w:hint="eastAsia"/>
          <w:lang w:val="en-US" w:eastAsia="zh-CN"/>
        </w:rPr>
        <w:t>空对地</w:t>
      </w:r>
      <w:r w:rsidR="00CD354A">
        <w:rPr>
          <w:lang w:val="en-US" w:eastAsia="zh-CN"/>
        </w:rPr>
        <w:t>）</w:t>
      </w:r>
      <w:r>
        <w:rPr>
          <w:rFonts w:hint="eastAsia"/>
          <w:lang w:val="en-US" w:eastAsia="zh-CN"/>
        </w:rPr>
        <w:t>和空间研究业务</w:t>
      </w:r>
      <w:r w:rsidR="00CD354A">
        <w:rPr>
          <w:lang w:val="en-US" w:eastAsia="zh-CN"/>
        </w:rPr>
        <w:t>（</w:t>
      </w:r>
      <w:r>
        <w:rPr>
          <w:rFonts w:hint="eastAsia"/>
          <w:lang w:val="en-US" w:eastAsia="zh-CN"/>
        </w:rPr>
        <w:t>空对地</w:t>
      </w:r>
      <w:r w:rsidR="00CD354A">
        <w:rPr>
          <w:lang w:val="en-US" w:eastAsia="zh-CN"/>
        </w:rPr>
        <w:t>）</w:t>
      </w:r>
      <w:r>
        <w:rPr>
          <w:lang w:val="en-US" w:eastAsia="zh-CN"/>
        </w:rPr>
        <w:br/>
      </w:r>
      <w:r>
        <w:rPr>
          <w:rFonts w:hint="eastAsia"/>
          <w:lang w:val="en-US" w:eastAsia="zh-CN"/>
        </w:rPr>
        <w:t>有效利用</w:t>
      </w:r>
      <w:r>
        <w:rPr>
          <w:lang w:val="en-US" w:eastAsia="zh-CN"/>
        </w:rPr>
        <w:t>25.5-27.0 GHz</w:t>
      </w:r>
      <w:r>
        <w:rPr>
          <w:rFonts w:hint="eastAsia"/>
          <w:lang w:val="en-US" w:eastAsia="zh-CN"/>
        </w:rPr>
        <w:t>频带导则</w:t>
      </w:r>
      <w:bookmarkEnd w:id="5"/>
      <w:bookmarkEnd w:id="6"/>
    </w:p>
    <w:p w:rsidR="00900035" w:rsidRDefault="00900035" w:rsidP="00697842">
      <w:pPr>
        <w:pStyle w:val="Recdate"/>
        <w:spacing w:before="0"/>
        <w:rPr>
          <w:lang w:val="en-US" w:eastAsia="zh-CN"/>
        </w:rPr>
      </w:pPr>
    </w:p>
    <w:p w:rsidR="00900035" w:rsidRPr="00422DA5" w:rsidRDefault="00900035" w:rsidP="00697842">
      <w:pPr>
        <w:pStyle w:val="Recdate"/>
        <w:spacing w:before="0" w:after="120"/>
        <w:rPr>
          <w:lang w:val="en-US" w:eastAsia="zh-CN"/>
        </w:rPr>
      </w:pPr>
      <w:r>
        <w:rPr>
          <w:lang w:val="en-US" w:eastAsia="zh-CN"/>
        </w:rPr>
        <w:t>(2010</w:t>
      </w:r>
      <w:r>
        <w:rPr>
          <w:rFonts w:hint="eastAsia"/>
          <w:lang w:val="en-US" w:eastAsia="zh-CN"/>
        </w:rPr>
        <w:t>年</w:t>
      </w:r>
      <w:r>
        <w:rPr>
          <w:lang w:val="en-US" w:eastAsia="zh-CN"/>
        </w:rPr>
        <w:t>)</w:t>
      </w:r>
    </w:p>
    <w:p w:rsidR="00900035" w:rsidRPr="009D584D" w:rsidRDefault="00900035" w:rsidP="009D584D">
      <w:pPr>
        <w:pStyle w:val="Heading1"/>
        <w:rPr>
          <w:sz w:val="22"/>
          <w:szCs w:val="22"/>
          <w:lang w:val="en-US" w:eastAsia="zh-CN"/>
        </w:rPr>
      </w:pPr>
      <w:r w:rsidRPr="009D584D">
        <w:rPr>
          <w:rFonts w:hint="eastAsia"/>
          <w:sz w:val="22"/>
          <w:szCs w:val="22"/>
          <w:lang w:val="en-US" w:eastAsia="zh-CN"/>
        </w:rPr>
        <w:t>范围</w:t>
      </w:r>
    </w:p>
    <w:p w:rsidR="00900035" w:rsidRPr="00C617FA" w:rsidRDefault="00900035" w:rsidP="0051519B">
      <w:pPr>
        <w:pStyle w:val="Summary"/>
        <w:ind w:firstLineChars="200" w:firstLine="440"/>
        <w:jc w:val="left"/>
        <w:rPr>
          <w:lang w:val="en-US" w:eastAsia="zh-CN"/>
        </w:rPr>
      </w:pPr>
      <w:r>
        <w:rPr>
          <w:rFonts w:hint="eastAsia"/>
          <w:lang w:val="en-US" w:eastAsia="zh-CN"/>
        </w:rPr>
        <w:t>本建议书含有近地和深空研究网、地球探测系统、对地静止卫星系统和数据传输发卫星系统等若干空间科学系统之间优化利用</w:t>
      </w:r>
      <w:r w:rsidRPr="00480B7F">
        <w:rPr>
          <w:lang w:val="en-US" w:eastAsia="zh-CN"/>
        </w:rPr>
        <w:t>25.5-27.0</w:t>
      </w:r>
      <w:r>
        <w:rPr>
          <w:lang w:val="en-US" w:eastAsia="zh-CN"/>
        </w:rPr>
        <w:t xml:space="preserve"> </w:t>
      </w:r>
      <w:r w:rsidRPr="00480B7F">
        <w:rPr>
          <w:lang w:val="en-US" w:eastAsia="zh-CN"/>
        </w:rPr>
        <w:t>GHz</w:t>
      </w:r>
      <w:r>
        <w:rPr>
          <w:rFonts w:hint="eastAsia"/>
          <w:lang w:val="en-US" w:eastAsia="zh-CN"/>
        </w:rPr>
        <w:t>频带的导则。本建议书还为对地静止卫星确定了降低的功率通量密度限值，以便更好地保护采用敏感空对地链路的空间研究任务。本建议书还为保护数据传输系统的卫星规定了一个功率通量密度限值。</w:t>
      </w:r>
    </w:p>
    <w:p w:rsidR="00900035" w:rsidRPr="00CF18ED" w:rsidRDefault="00900035" w:rsidP="00697842">
      <w:pPr>
        <w:pStyle w:val="Normalaftertitle"/>
        <w:spacing w:before="480"/>
        <w:rPr>
          <w:lang w:val="en-US" w:eastAsia="zh-CN"/>
        </w:rPr>
      </w:pPr>
      <w:r>
        <w:rPr>
          <w:rFonts w:hint="eastAsia"/>
          <w:lang w:val="en-US" w:eastAsia="zh-CN"/>
        </w:rPr>
        <w:t>国际电联无线电通信全会，</w:t>
      </w:r>
    </w:p>
    <w:p w:rsidR="00900035" w:rsidRPr="00DA7844" w:rsidRDefault="00900035" w:rsidP="00697842">
      <w:pPr>
        <w:pStyle w:val="Call"/>
        <w:rPr>
          <w:rFonts w:ascii="STKaiti" w:eastAsia="STKaiti" w:hAnsi="STKaiti"/>
          <w:i w:val="0"/>
          <w:lang w:val="en-US" w:eastAsia="zh-CN"/>
        </w:rPr>
      </w:pPr>
      <w:r w:rsidRPr="00DA7844">
        <w:rPr>
          <w:rFonts w:ascii="STKaiti" w:eastAsia="STKaiti" w:hAnsi="STKaiti" w:hint="eastAsia"/>
          <w:i w:val="0"/>
          <w:lang w:val="en-US" w:eastAsia="zh-CN"/>
        </w:rPr>
        <w:t>考虑到</w:t>
      </w:r>
    </w:p>
    <w:p w:rsidR="00900035" w:rsidRPr="00CF18ED" w:rsidRDefault="00900035" w:rsidP="0051519B">
      <w:pPr>
        <w:jc w:val="left"/>
        <w:rPr>
          <w:lang w:val="en-US" w:eastAsia="zh-CN"/>
        </w:rPr>
      </w:pPr>
      <w:r w:rsidRPr="00CF18ED">
        <w:rPr>
          <w:lang w:val="en-US" w:eastAsia="zh-CN"/>
        </w:rPr>
        <w:t>a)</w:t>
      </w:r>
      <w:r w:rsidRPr="00CF18ED">
        <w:rPr>
          <w:lang w:val="en-US" w:eastAsia="zh-CN"/>
        </w:rPr>
        <w:tab/>
        <w:t>25.5-27.0</w:t>
      </w:r>
      <w:r>
        <w:rPr>
          <w:lang w:val="en-US" w:eastAsia="zh-CN"/>
        </w:rPr>
        <w:t xml:space="preserve"> </w:t>
      </w:r>
      <w:r w:rsidRPr="00CF18ED">
        <w:rPr>
          <w:lang w:val="en-US" w:eastAsia="zh-CN"/>
        </w:rPr>
        <w:t>GHz</w:t>
      </w:r>
      <w:r>
        <w:rPr>
          <w:rFonts w:hint="eastAsia"/>
          <w:lang w:val="en-US" w:eastAsia="zh-CN"/>
        </w:rPr>
        <w:t>频带划分给了卫星地球探测业务</w:t>
      </w:r>
      <w:r w:rsidR="00654BC1">
        <w:rPr>
          <w:rFonts w:ascii="SimSun" w:hAnsi="SimSun" w:cs="SimSun" w:hint="eastAsia"/>
          <w:lang w:val="en-US" w:eastAsia="zh-CN"/>
        </w:rPr>
        <w:t>（</w:t>
      </w:r>
      <w:r w:rsidRPr="00CF18ED">
        <w:rPr>
          <w:lang w:val="en-US" w:eastAsia="zh-CN"/>
        </w:rPr>
        <w:t>EESS</w:t>
      </w:r>
      <w:r w:rsidR="00654BC1">
        <w:rPr>
          <w:rFonts w:ascii="SimSun" w:hAnsi="SimSun" w:cs="SimSun" w:hint="eastAsia"/>
          <w:lang w:val="en-US" w:eastAsia="zh-CN"/>
        </w:rPr>
        <w:t>）（</w:t>
      </w:r>
      <w:r>
        <w:rPr>
          <w:rFonts w:hint="eastAsia"/>
          <w:lang w:val="en-US" w:eastAsia="zh-CN"/>
        </w:rPr>
        <w:t>空对地</w:t>
      </w:r>
      <w:r w:rsidR="00654BC1">
        <w:rPr>
          <w:rFonts w:ascii="SimSun" w:hAnsi="SimSun" w:cs="SimSun" w:hint="eastAsia"/>
          <w:lang w:val="en-US" w:eastAsia="zh-CN"/>
        </w:rPr>
        <w:t>）</w:t>
      </w:r>
      <w:r>
        <w:rPr>
          <w:rFonts w:hint="eastAsia"/>
          <w:lang w:val="en-US" w:eastAsia="zh-CN"/>
        </w:rPr>
        <w:t>和空间研究业务</w:t>
      </w:r>
      <w:r w:rsidR="00654BC1">
        <w:rPr>
          <w:rFonts w:ascii="SimSun" w:hAnsi="SimSun" w:cs="SimSun" w:hint="eastAsia"/>
          <w:lang w:val="en-US" w:eastAsia="zh-CN"/>
        </w:rPr>
        <w:t>（</w:t>
      </w:r>
      <w:r w:rsidRPr="00CF18ED">
        <w:rPr>
          <w:lang w:val="en-US" w:eastAsia="zh-CN"/>
        </w:rPr>
        <w:t>SRS</w:t>
      </w:r>
      <w:r w:rsidR="00654BC1">
        <w:rPr>
          <w:rFonts w:ascii="SimSun" w:hAnsi="SimSun" w:cs="SimSun" w:hint="eastAsia"/>
          <w:lang w:val="en-US" w:eastAsia="zh-CN"/>
        </w:rPr>
        <w:t>）</w:t>
      </w:r>
      <w:r w:rsidRPr="00CF18ED">
        <w:rPr>
          <w:lang w:val="en-US" w:eastAsia="zh-CN"/>
        </w:rPr>
        <w:t xml:space="preserve"> </w:t>
      </w:r>
      <w:r w:rsidR="00654BC1">
        <w:rPr>
          <w:rFonts w:ascii="SimSun" w:hAnsi="SimSun" w:cs="SimSun" w:hint="eastAsia"/>
          <w:lang w:val="en-US" w:eastAsia="zh-CN"/>
        </w:rPr>
        <w:t>（</w:t>
      </w:r>
      <w:r>
        <w:rPr>
          <w:rFonts w:hint="eastAsia"/>
          <w:lang w:val="en-US" w:eastAsia="zh-CN"/>
        </w:rPr>
        <w:t>空对地</w:t>
      </w:r>
      <w:r w:rsidR="00654BC1">
        <w:rPr>
          <w:rFonts w:ascii="SimSun" w:hAnsi="SimSun" w:cs="SimSun" w:hint="eastAsia"/>
          <w:lang w:val="en-US" w:eastAsia="zh-CN"/>
        </w:rPr>
        <w:t>）</w:t>
      </w:r>
      <w:r>
        <w:rPr>
          <w:rFonts w:hint="eastAsia"/>
          <w:lang w:val="en-US" w:eastAsia="zh-CN"/>
        </w:rPr>
        <w:t>，</w:t>
      </w:r>
      <w:r w:rsidRPr="00CF18ED">
        <w:rPr>
          <w:lang w:val="en-US" w:eastAsia="zh-CN"/>
        </w:rPr>
        <w:t>25.25-27.50</w:t>
      </w:r>
      <w:r>
        <w:rPr>
          <w:lang w:val="en-US" w:eastAsia="zh-CN"/>
        </w:rPr>
        <w:t xml:space="preserve"> </w:t>
      </w:r>
      <w:r w:rsidRPr="00CF18ED">
        <w:rPr>
          <w:lang w:val="en-US" w:eastAsia="zh-CN"/>
        </w:rPr>
        <w:t>GHz</w:t>
      </w:r>
      <w:r>
        <w:rPr>
          <w:rFonts w:hint="eastAsia"/>
          <w:lang w:val="en-US" w:eastAsia="zh-CN"/>
        </w:rPr>
        <w:t>频带划分给了卫星间业务</w:t>
      </w:r>
      <w:r w:rsidRPr="009A3C95">
        <w:rPr>
          <w:vertAlign w:val="superscript"/>
        </w:rPr>
        <w:footnoteReference w:id="1"/>
      </w:r>
      <w:r w:rsidR="00654BC1">
        <w:rPr>
          <w:rFonts w:ascii="SimSun" w:hAnsi="SimSun" w:cs="SimSun" w:hint="eastAsia"/>
          <w:lang w:val="en-US" w:eastAsia="zh-CN"/>
        </w:rPr>
        <w:t>（</w:t>
      </w:r>
      <w:r>
        <w:rPr>
          <w:lang w:val="en-US" w:eastAsia="zh-CN"/>
        </w:rPr>
        <w:t>ISS</w:t>
      </w:r>
      <w:r w:rsidR="00654BC1">
        <w:rPr>
          <w:rFonts w:ascii="SimSun" w:hAnsi="SimSun" w:cs="SimSun" w:hint="eastAsia"/>
          <w:lang w:val="en-US" w:eastAsia="zh-CN"/>
        </w:rPr>
        <w:t>）</w:t>
      </w:r>
      <w:r>
        <w:rPr>
          <w:rFonts w:hint="eastAsia"/>
          <w:lang w:val="en-US" w:eastAsia="zh-CN"/>
        </w:rPr>
        <w:t>；</w:t>
      </w:r>
    </w:p>
    <w:p w:rsidR="00900035" w:rsidRPr="00CF18ED" w:rsidRDefault="00900035" w:rsidP="0051519B">
      <w:pPr>
        <w:jc w:val="left"/>
        <w:rPr>
          <w:lang w:val="en-US" w:eastAsia="zh-CN"/>
        </w:rPr>
      </w:pPr>
      <w:r w:rsidRPr="00CF18ED">
        <w:rPr>
          <w:lang w:val="en-US" w:eastAsia="zh-CN"/>
        </w:rPr>
        <w:t>b)</w:t>
      </w:r>
      <w:r w:rsidRPr="00CF18ED">
        <w:rPr>
          <w:lang w:val="en-US" w:eastAsia="zh-CN"/>
        </w:rPr>
        <w:tab/>
        <w:t>25.5-27.0</w:t>
      </w:r>
      <w:r>
        <w:rPr>
          <w:lang w:val="en-US" w:eastAsia="zh-CN"/>
        </w:rPr>
        <w:t xml:space="preserve"> </w:t>
      </w:r>
      <w:r w:rsidRPr="00CF18ED">
        <w:rPr>
          <w:lang w:val="en-US" w:eastAsia="zh-CN"/>
        </w:rPr>
        <w:t>GHz</w:t>
      </w:r>
      <w:r>
        <w:rPr>
          <w:rFonts w:hint="eastAsia"/>
          <w:lang w:val="en-US" w:eastAsia="zh-CN"/>
        </w:rPr>
        <w:t>频带内的</w:t>
      </w:r>
      <w:r w:rsidRPr="00CF18ED">
        <w:rPr>
          <w:lang w:val="en-US" w:eastAsia="zh-CN"/>
        </w:rPr>
        <w:t>EESS</w:t>
      </w:r>
      <w:r>
        <w:rPr>
          <w:rFonts w:hint="eastAsia"/>
          <w:lang w:val="en-US" w:eastAsia="zh-CN"/>
        </w:rPr>
        <w:t>与</w:t>
      </w:r>
      <w:r w:rsidRPr="00CF18ED">
        <w:rPr>
          <w:lang w:val="en-US" w:eastAsia="zh-CN"/>
        </w:rPr>
        <w:t>SRS</w:t>
      </w:r>
      <w:r>
        <w:rPr>
          <w:rFonts w:hint="eastAsia"/>
          <w:lang w:val="en-US" w:eastAsia="zh-CN"/>
        </w:rPr>
        <w:t>近地任务在某些条件下有可能兼容；</w:t>
      </w:r>
    </w:p>
    <w:p w:rsidR="00900035" w:rsidRPr="00CF18ED" w:rsidRDefault="00900035" w:rsidP="0051519B">
      <w:pPr>
        <w:jc w:val="left"/>
        <w:rPr>
          <w:lang w:val="en-US" w:eastAsia="zh-CN"/>
        </w:rPr>
      </w:pPr>
      <w:r w:rsidRPr="00CF18ED">
        <w:rPr>
          <w:lang w:val="en-US" w:eastAsia="zh-CN"/>
        </w:rPr>
        <w:t>c)</w:t>
      </w:r>
      <w:r w:rsidRPr="00CF18ED">
        <w:rPr>
          <w:lang w:val="en-US" w:eastAsia="zh-CN"/>
        </w:rPr>
        <w:tab/>
        <w:t>SRS</w:t>
      </w:r>
      <w:r>
        <w:rPr>
          <w:rFonts w:hint="eastAsia"/>
          <w:lang w:val="en-US" w:eastAsia="zh-CN"/>
        </w:rPr>
        <w:t>任务在地球表面的功率通量密度</w:t>
      </w:r>
      <w:r w:rsidRPr="00CF18ED">
        <w:rPr>
          <w:lang w:val="en-US" w:eastAsia="zh-CN"/>
        </w:rPr>
        <w:t>(PFD)</w:t>
      </w:r>
      <w:r>
        <w:rPr>
          <w:rFonts w:hint="eastAsia"/>
          <w:lang w:val="en-US" w:eastAsia="zh-CN"/>
        </w:rPr>
        <w:t>，对于探月任务而言甚低，对于太阳</w:t>
      </w:r>
      <w:r>
        <w:rPr>
          <w:lang w:val="en-US" w:eastAsia="zh-CN"/>
        </w:rPr>
        <w:t>-</w:t>
      </w:r>
      <w:r>
        <w:rPr>
          <w:rFonts w:hint="eastAsia"/>
          <w:lang w:val="en-US" w:eastAsia="zh-CN"/>
        </w:rPr>
        <w:t>地球拉格朗日和深空任务而言则极低；</w:t>
      </w:r>
    </w:p>
    <w:p w:rsidR="00900035" w:rsidRPr="00CF18ED" w:rsidRDefault="00900035" w:rsidP="0051519B">
      <w:pPr>
        <w:jc w:val="left"/>
        <w:rPr>
          <w:lang w:val="en-US" w:eastAsia="zh-CN"/>
        </w:rPr>
      </w:pPr>
      <w:r w:rsidRPr="00CF18ED">
        <w:rPr>
          <w:lang w:val="en-US" w:eastAsia="zh-CN"/>
        </w:rPr>
        <w:t>d)</w:t>
      </w:r>
      <w:r w:rsidRPr="00CF18ED">
        <w:rPr>
          <w:lang w:val="en-US" w:eastAsia="zh-CN"/>
        </w:rPr>
        <w:tab/>
      </w:r>
      <w:r>
        <w:rPr>
          <w:rFonts w:hint="eastAsia"/>
          <w:lang w:val="en-US" w:eastAsia="zh-CN"/>
        </w:rPr>
        <w:t>由于</w:t>
      </w:r>
      <w:r>
        <w:rPr>
          <w:lang w:val="en-US" w:eastAsia="zh-CN"/>
        </w:rPr>
        <w:t>PFD</w:t>
      </w:r>
      <w:r>
        <w:rPr>
          <w:rFonts w:hint="eastAsia"/>
          <w:lang w:val="en-US" w:eastAsia="zh-CN"/>
        </w:rPr>
        <w:t>低，深空任务极易受到干扰，因此保护标准非常严格；</w:t>
      </w:r>
    </w:p>
    <w:p w:rsidR="00900035" w:rsidRPr="00CF18ED" w:rsidRDefault="00900035" w:rsidP="0051519B">
      <w:pPr>
        <w:jc w:val="left"/>
        <w:rPr>
          <w:lang w:val="en-US" w:eastAsia="zh-CN"/>
        </w:rPr>
      </w:pPr>
      <w:r w:rsidRPr="00CF18ED">
        <w:rPr>
          <w:lang w:val="en-US" w:eastAsia="zh-CN"/>
        </w:rPr>
        <w:t>e)</w:t>
      </w:r>
      <w:r w:rsidRPr="00CF18ED">
        <w:rPr>
          <w:lang w:val="en-US" w:eastAsia="zh-CN"/>
        </w:rPr>
        <w:tab/>
      </w:r>
      <w:r>
        <w:rPr>
          <w:rFonts w:hint="eastAsia"/>
          <w:lang w:val="en-US" w:eastAsia="zh-CN"/>
        </w:rPr>
        <w:t>多个主管部门正计划在月球环境和更远的空间执行载人飞行任务；</w:t>
      </w:r>
    </w:p>
    <w:p w:rsidR="00900035" w:rsidRPr="00CF18ED" w:rsidRDefault="00900035" w:rsidP="0051519B">
      <w:pPr>
        <w:jc w:val="left"/>
        <w:rPr>
          <w:lang w:val="en-US" w:eastAsia="zh-CN"/>
        </w:rPr>
      </w:pPr>
      <w:r w:rsidRPr="00CF18ED">
        <w:rPr>
          <w:lang w:val="en-US" w:eastAsia="zh-CN"/>
        </w:rPr>
        <w:t>f)</w:t>
      </w:r>
      <w:r w:rsidRPr="00CF18ED">
        <w:rPr>
          <w:lang w:val="en-US" w:eastAsia="zh-CN"/>
        </w:rPr>
        <w:tab/>
      </w:r>
      <w:r>
        <w:rPr>
          <w:rFonts w:hint="eastAsia"/>
          <w:lang w:val="en-US" w:eastAsia="zh-CN"/>
        </w:rPr>
        <w:t>与无人飞行任务相比，载人飞行任务具有更严格的保护标准；</w:t>
      </w:r>
    </w:p>
    <w:p w:rsidR="00900035" w:rsidRPr="00CF18ED" w:rsidRDefault="00900035" w:rsidP="0051519B">
      <w:pPr>
        <w:jc w:val="left"/>
        <w:rPr>
          <w:lang w:val="en-US" w:eastAsia="zh-CN"/>
        </w:rPr>
      </w:pPr>
      <w:r w:rsidRPr="00CF18ED">
        <w:rPr>
          <w:lang w:val="en-US" w:eastAsia="zh-CN"/>
        </w:rPr>
        <w:t>g)</w:t>
      </w:r>
      <w:r w:rsidRPr="00CF18ED">
        <w:rPr>
          <w:lang w:val="en-US" w:eastAsia="zh-CN"/>
        </w:rPr>
        <w:tab/>
      </w:r>
      <w:r>
        <w:rPr>
          <w:rFonts w:hint="eastAsia"/>
          <w:lang w:val="en-US" w:eastAsia="zh-CN"/>
        </w:rPr>
        <w:t>由于大气衰减，特别是雨衰和《无线电规则》</w:t>
      </w:r>
      <w:r>
        <w:rPr>
          <w:lang w:val="en-US" w:eastAsia="zh-CN"/>
        </w:rPr>
        <w:t>(RR)</w:t>
      </w:r>
      <w:r>
        <w:rPr>
          <w:rFonts w:hint="eastAsia"/>
          <w:lang w:val="en-US" w:eastAsia="zh-CN"/>
        </w:rPr>
        <w:t>第</w:t>
      </w:r>
      <w:r>
        <w:rPr>
          <w:lang w:val="en-US" w:eastAsia="zh-CN"/>
        </w:rPr>
        <w:t>21</w:t>
      </w:r>
      <w:r>
        <w:rPr>
          <w:rFonts w:hint="eastAsia"/>
          <w:lang w:val="en-US" w:eastAsia="zh-CN"/>
        </w:rPr>
        <w:t>条规定的功率通量密度限值，在</w:t>
      </w:r>
      <w:r w:rsidRPr="00CF18ED">
        <w:rPr>
          <w:lang w:val="en-US" w:eastAsia="zh-CN"/>
        </w:rPr>
        <w:t>25.5-27.0</w:t>
      </w:r>
      <w:r>
        <w:rPr>
          <w:lang w:val="en-US" w:eastAsia="zh-CN"/>
        </w:rPr>
        <w:t xml:space="preserve"> </w:t>
      </w:r>
      <w:r w:rsidRPr="00CF18ED">
        <w:rPr>
          <w:lang w:val="en-US" w:eastAsia="zh-CN"/>
        </w:rPr>
        <w:t>GHz</w:t>
      </w:r>
      <w:r>
        <w:rPr>
          <w:rFonts w:hint="eastAsia"/>
          <w:lang w:val="en-US" w:eastAsia="zh-CN"/>
        </w:rPr>
        <w:t>频带内可能难于达到</w:t>
      </w:r>
      <w:smartTag w:uri="schemas.gmx.net/NetPhone" w:element="Rufnummer">
        <w:r w:rsidRPr="00CF18ED">
          <w:rPr>
            <w:lang w:val="en-US" w:eastAsia="zh-CN"/>
          </w:rPr>
          <w:t>99.9</w:t>
        </w:r>
      </w:smartTag>
      <w:r w:rsidRPr="00CF18ED">
        <w:rPr>
          <w:lang w:val="en-US" w:eastAsia="zh-CN"/>
        </w:rPr>
        <w:t>%</w:t>
      </w:r>
      <w:r>
        <w:rPr>
          <w:rFonts w:hint="eastAsia"/>
          <w:lang w:val="en-US" w:eastAsia="zh-CN"/>
        </w:rPr>
        <w:t>以上的链路可用性；</w:t>
      </w:r>
    </w:p>
    <w:p w:rsidR="00900035" w:rsidRPr="00CF18ED" w:rsidRDefault="00900035" w:rsidP="0051519B">
      <w:pPr>
        <w:jc w:val="left"/>
        <w:rPr>
          <w:lang w:val="en-US" w:eastAsia="zh-CN"/>
        </w:rPr>
      </w:pPr>
      <w:r w:rsidRPr="00CF18ED">
        <w:rPr>
          <w:lang w:val="en-US" w:eastAsia="zh-CN"/>
        </w:rPr>
        <w:t>h)</w:t>
      </w:r>
      <w:r w:rsidRPr="00CF18ED">
        <w:rPr>
          <w:lang w:val="en-US" w:eastAsia="zh-CN"/>
        </w:rPr>
        <w:tab/>
      </w:r>
      <w:r>
        <w:rPr>
          <w:lang w:val="en-US" w:eastAsia="zh-CN"/>
        </w:rPr>
        <w:t>SRS</w:t>
      </w:r>
      <w:r>
        <w:rPr>
          <w:rFonts w:hint="eastAsia"/>
          <w:lang w:val="en-US" w:eastAsia="zh-CN"/>
        </w:rPr>
        <w:t>和</w:t>
      </w:r>
      <w:r w:rsidRPr="00CF18ED">
        <w:rPr>
          <w:lang w:val="en-US" w:eastAsia="zh-CN"/>
        </w:rPr>
        <w:t>EESS</w:t>
      </w:r>
      <w:r>
        <w:rPr>
          <w:rFonts w:hint="eastAsia"/>
          <w:lang w:val="en-US" w:eastAsia="zh-CN"/>
        </w:rPr>
        <w:t>按规划使用</w:t>
      </w:r>
      <w:r w:rsidRPr="00CF18ED">
        <w:rPr>
          <w:lang w:val="en-US" w:eastAsia="zh-CN"/>
        </w:rPr>
        <w:t>25.5</w:t>
      </w:r>
      <w:r>
        <w:rPr>
          <w:lang w:val="en-US" w:eastAsia="zh-CN"/>
        </w:rPr>
        <w:t>-</w:t>
      </w:r>
      <w:r w:rsidRPr="00CF18ED">
        <w:rPr>
          <w:lang w:val="en-US" w:eastAsia="zh-CN"/>
        </w:rPr>
        <w:t>27.0</w:t>
      </w:r>
      <w:r>
        <w:rPr>
          <w:lang w:val="en-US" w:eastAsia="zh-CN"/>
        </w:rPr>
        <w:t xml:space="preserve"> </w:t>
      </w:r>
      <w:r w:rsidRPr="00CF18ED">
        <w:rPr>
          <w:lang w:val="en-US" w:eastAsia="zh-CN"/>
        </w:rPr>
        <w:t>GHz</w:t>
      </w:r>
      <w:r>
        <w:rPr>
          <w:rFonts w:hint="eastAsia"/>
          <w:lang w:val="en-US" w:eastAsia="zh-CN"/>
        </w:rPr>
        <w:t>频带极有可能与</w:t>
      </w:r>
      <w:r w:rsidRPr="00CF18ED">
        <w:rPr>
          <w:lang w:val="en-US" w:eastAsia="zh-CN"/>
        </w:rPr>
        <w:t>ITU</w:t>
      </w:r>
      <w:r>
        <w:rPr>
          <w:lang w:val="en-US" w:eastAsia="zh-CN"/>
        </w:rPr>
        <w:t>-</w:t>
      </w:r>
      <w:r w:rsidRPr="00CF18ED">
        <w:rPr>
          <w:lang w:val="en-US" w:eastAsia="zh-CN"/>
        </w:rPr>
        <w:t>R</w:t>
      </w:r>
      <w:r>
        <w:rPr>
          <w:lang w:val="en-US" w:eastAsia="zh-CN"/>
        </w:rPr>
        <w:t xml:space="preserve"> </w:t>
      </w:r>
      <w:r w:rsidRPr="00CF18ED">
        <w:rPr>
          <w:lang w:val="en-US" w:eastAsia="zh-CN"/>
        </w:rPr>
        <w:t>SA.609</w:t>
      </w:r>
      <w:r>
        <w:rPr>
          <w:rFonts w:hint="eastAsia"/>
          <w:lang w:val="en-US" w:eastAsia="zh-CN"/>
        </w:rPr>
        <w:t>建议书规定的载人</w:t>
      </w:r>
      <w:r w:rsidRPr="00CF18ED">
        <w:rPr>
          <w:lang w:val="en-US" w:eastAsia="zh-CN"/>
        </w:rPr>
        <w:t>SRS</w:t>
      </w:r>
      <w:r>
        <w:rPr>
          <w:rFonts w:hint="eastAsia"/>
          <w:lang w:val="en-US" w:eastAsia="zh-CN"/>
        </w:rPr>
        <w:t>任务的保护标准不兼容；</w:t>
      </w:r>
    </w:p>
    <w:p w:rsidR="00900035" w:rsidRPr="00CF18ED" w:rsidRDefault="00900035" w:rsidP="0051519B">
      <w:pPr>
        <w:jc w:val="left"/>
        <w:rPr>
          <w:lang w:val="en-US" w:eastAsia="zh-CN"/>
        </w:rPr>
      </w:pPr>
      <w:r w:rsidRPr="00CF18ED">
        <w:rPr>
          <w:lang w:val="en-US" w:eastAsia="zh-CN"/>
        </w:rPr>
        <w:t>j)</w:t>
      </w:r>
      <w:r w:rsidRPr="00CF18ED">
        <w:rPr>
          <w:lang w:val="en-US" w:eastAsia="zh-CN"/>
        </w:rPr>
        <w:tab/>
        <w:t>25.</w:t>
      </w:r>
      <w:r>
        <w:rPr>
          <w:lang w:val="en-US" w:eastAsia="zh-CN"/>
        </w:rPr>
        <w:t>5-</w:t>
      </w:r>
      <w:r w:rsidRPr="00CF18ED">
        <w:rPr>
          <w:lang w:val="en-US" w:eastAsia="zh-CN"/>
        </w:rPr>
        <w:t>27.0</w:t>
      </w:r>
      <w:r>
        <w:rPr>
          <w:lang w:val="en-US" w:eastAsia="zh-CN"/>
        </w:rPr>
        <w:t xml:space="preserve"> </w:t>
      </w:r>
      <w:r w:rsidRPr="00CF18ED">
        <w:rPr>
          <w:lang w:val="en-US" w:eastAsia="zh-CN"/>
        </w:rPr>
        <w:t>GHz</w:t>
      </w:r>
      <w:r>
        <w:rPr>
          <w:rFonts w:hint="eastAsia"/>
          <w:lang w:val="en-US" w:eastAsia="zh-CN"/>
        </w:rPr>
        <w:t>按规划将在</w:t>
      </w:r>
      <w:r w:rsidRPr="00CF18ED">
        <w:rPr>
          <w:lang w:val="en-US" w:eastAsia="zh-CN"/>
        </w:rPr>
        <w:t>EESS</w:t>
      </w:r>
      <w:r>
        <w:rPr>
          <w:rFonts w:hint="eastAsia"/>
          <w:lang w:val="en-US" w:eastAsia="zh-CN"/>
        </w:rPr>
        <w:t>任务中用于各种地球观测、地球探测和气候监测任务；</w:t>
      </w:r>
    </w:p>
    <w:p w:rsidR="00900035" w:rsidRPr="00CF18ED" w:rsidRDefault="00900035" w:rsidP="0051519B">
      <w:pPr>
        <w:jc w:val="left"/>
        <w:rPr>
          <w:lang w:val="en-US" w:eastAsia="zh-CN"/>
        </w:rPr>
      </w:pPr>
      <w:r w:rsidRPr="00CF18ED">
        <w:rPr>
          <w:lang w:val="en-US" w:eastAsia="zh-CN"/>
        </w:rPr>
        <w:t>k)</w:t>
      </w:r>
      <w:r w:rsidRPr="00CF18ED">
        <w:rPr>
          <w:lang w:val="en-US" w:eastAsia="zh-CN"/>
        </w:rPr>
        <w:tab/>
      </w:r>
      <w:r>
        <w:rPr>
          <w:lang w:val="en-US" w:eastAsia="zh-CN"/>
        </w:rPr>
        <w:t xml:space="preserve">25.5-27.0 </w:t>
      </w:r>
      <w:r w:rsidRPr="00CF18ED">
        <w:rPr>
          <w:lang w:val="en-US" w:eastAsia="zh-CN"/>
        </w:rPr>
        <w:t>GHz</w:t>
      </w:r>
      <w:r>
        <w:rPr>
          <w:rFonts w:hint="eastAsia"/>
          <w:lang w:val="en-US" w:eastAsia="zh-CN"/>
        </w:rPr>
        <w:t>频带的可用性对于具有较高数据速率要求的近地</w:t>
      </w:r>
      <w:r w:rsidRPr="00CF18ED">
        <w:rPr>
          <w:lang w:val="en-US" w:eastAsia="zh-CN"/>
        </w:rPr>
        <w:t>SRS</w:t>
      </w:r>
      <w:r>
        <w:rPr>
          <w:rFonts w:hint="eastAsia"/>
          <w:lang w:val="en-US" w:eastAsia="zh-CN"/>
        </w:rPr>
        <w:t>和</w:t>
      </w:r>
      <w:r w:rsidRPr="00CF18ED">
        <w:rPr>
          <w:lang w:val="en-US" w:eastAsia="zh-CN"/>
        </w:rPr>
        <w:t>EESS</w:t>
      </w:r>
      <w:r>
        <w:rPr>
          <w:rFonts w:hint="eastAsia"/>
          <w:lang w:val="en-US" w:eastAsia="zh-CN"/>
        </w:rPr>
        <w:t>任务至关重要；</w:t>
      </w:r>
    </w:p>
    <w:p w:rsidR="00900035" w:rsidRPr="00CF18ED" w:rsidRDefault="00900035" w:rsidP="0051519B">
      <w:pPr>
        <w:jc w:val="left"/>
        <w:rPr>
          <w:lang w:val="en-US" w:eastAsia="zh-CN"/>
        </w:rPr>
      </w:pPr>
      <w:r>
        <w:rPr>
          <w:lang w:val="en-US" w:eastAsia="zh-CN"/>
        </w:rPr>
        <w:br w:type="page"/>
      </w:r>
      <w:r w:rsidRPr="00CF18ED">
        <w:rPr>
          <w:lang w:val="en-US" w:eastAsia="zh-CN"/>
        </w:rPr>
        <w:lastRenderedPageBreak/>
        <w:t>l)</w:t>
      </w:r>
      <w:r w:rsidRPr="00CF18ED">
        <w:rPr>
          <w:lang w:val="en-US" w:eastAsia="zh-CN"/>
        </w:rPr>
        <w:tab/>
      </w:r>
      <w:r>
        <w:rPr>
          <w:rFonts w:hint="eastAsia"/>
          <w:lang w:val="en-US" w:eastAsia="zh-CN"/>
        </w:rPr>
        <w:t>来自发射对地静止卫星的干扰有可能显著降低链路余量，甚至造成敏感</w:t>
      </w:r>
      <w:r>
        <w:rPr>
          <w:lang w:val="en-US" w:eastAsia="zh-CN"/>
        </w:rPr>
        <w:t>SRS</w:t>
      </w:r>
      <w:r>
        <w:rPr>
          <w:rFonts w:hint="eastAsia"/>
          <w:lang w:val="en-US" w:eastAsia="zh-CN"/>
        </w:rPr>
        <w:t>任务链路的损耗，如果这些卫星在接近目前所用的</w:t>
      </w:r>
      <w:r>
        <w:rPr>
          <w:lang w:val="en-US" w:eastAsia="zh-CN"/>
        </w:rPr>
        <w:t>PFD</w:t>
      </w:r>
      <w:r>
        <w:rPr>
          <w:rFonts w:hint="eastAsia"/>
          <w:lang w:val="en-US" w:eastAsia="zh-CN"/>
        </w:rPr>
        <w:t>限值的情况下工作的话</w:t>
      </w:r>
      <w:r>
        <w:rPr>
          <w:lang w:val="en-US" w:eastAsia="zh-CN"/>
        </w:rPr>
        <w:t>(</w:t>
      </w:r>
      <w:r>
        <w:rPr>
          <w:rFonts w:hint="eastAsia"/>
          <w:lang w:val="en-US" w:eastAsia="zh-CN"/>
        </w:rPr>
        <w:t>见附件</w:t>
      </w:r>
      <w:r>
        <w:rPr>
          <w:lang w:val="en-US" w:eastAsia="zh-CN"/>
        </w:rPr>
        <w:t>1)</w:t>
      </w:r>
      <w:r>
        <w:rPr>
          <w:rFonts w:hint="eastAsia"/>
          <w:lang w:val="en-US" w:eastAsia="zh-CN"/>
        </w:rPr>
        <w:t>；</w:t>
      </w:r>
    </w:p>
    <w:p w:rsidR="00900035" w:rsidRPr="00CF18ED" w:rsidRDefault="00900035" w:rsidP="00654BC1">
      <w:pPr>
        <w:jc w:val="left"/>
        <w:rPr>
          <w:lang w:val="en-US" w:eastAsia="zh-CN"/>
        </w:rPr>
      </w:pPr>
      <w:r w:rsidRPr="00CF18ED">
        <w:rPr>
          <w:lang w:val="en-US" w:eastAsia="zh-CN"/>
        </w:rPr>
        <w:t>m)</w:t>
      </w:r>
      <w:r w:rsidRPr="00CF18ED">
        <w:rPr>
          <w:lang w:val="en-US" w:eastAsia="zh-CN"/>
        </w:rPr>
        <w:tab/>
      </w:r>
      <w:r>
        <w:rPr>
          <w:rFonts w:hint="eastAsia"/>
          <w:lang w:val="en-US" w:eastAsia="zh-CN"/>
        </w:rPr>
        <w:t>《无线电规则》第</w:t>
      </w:r>
      <w:r>
        <w:rPr>
          <w:lang w:val="en-US" w:eastAsia="zh-CN"/>
        </w:rPr>
        <w:t>21</w:t>
      </w:r>
      <w:r>
        <w:rPr>
          <w:rFonts w:hint="eastAsia"/>
          <w:lang w:val="en-US" w:eastAsia="zh-CN"/>
        </w:rPr>
        <w:t>条将地球表面的功率通量密度电平限制在</w:t>
      </w:r>
      <w:r w:rsidRPr="00CF18ED">
        <w:rPr>
          <w:lang w:val="en-US" w:eastAsia="zh-CN"/>
        </w:rPr>
        <w:t>−115</w:t>
      </w:r>
      <w:r>
        <w:rPr>
          <w:rFonts w:hint="eastAsia"/>
          <w:lang w:val="en-US" w:eastAsia="zh-CN"/>
        </w:rPr>
        <w:t>和</w:t>
      </w:r>
      <w:r w:rsidRPr="00CF18ED">
        <w:rPr>
          <w:lang w:val="en-US" w:eastAsia="zh-CN"/>
        </w:rPr>
        <w:t>−105</w:t>
      </w:r>
      <w:r w:rsidR="00654BC1">
        <w:rPr>
          <w:lang w:val="en-US" w:eastAsia="zh-CN"/>
        </w:rPr>
        <w:t> </w:t>
      </w:r>
      <w:r w:rsidRPr="00CF18ED">
        <w:rPr>
          <w:lang w:val="en-US" w:eastAsia="zh-CN"/>
        </w:rPr>
        <w:t>dB(W/</w:t>
      </w:r>
      <w:r>
        <w:rPr>
          <w:lang w:val="en-US" w:eastAsia="zh-CN"/>
        </w:rPr>
        <w:t>(</w:t>
      </w:r>
      <w:r w:rsidRPr="00CF18ED">
        <w:rPr>
          <w:lang w:val="en-US" w:eastAsia="zh-CN"/>
        </w:rPr>
        <w:t>m</w:t>
      </w:r>
      <w:r w:rsidRPr="00CF18ED">
        <w:rPr>
          <w:vertAlign w:val="superscript"/>
          <w:lang w:val="en-US" w:eastAsia="zh-CN"/>
        </w:rPr>
        <w:t>2</w:t>
      </w:r>
      <w:r>
        <w:rPr>
          <w:lang w:val="en-US" w:eastAsia="zh-CN"/>
        </w:rPr>
        <w:t xml:space="preserve"> </w:t>
      </w:r>
      <w:r w:rsidRPr="007E5BD0">
        <w:rPr>
          <w:vertAlign w:val="superscript"/>
          <w:lang w:val="en-US" w:eastAsia="zh-CN"/>
        </w:rPr>
        <w:t xml:space="preserve">. </w:t>
      </w:r>
      <w:r w:rsidRPr="00CF18ED">
        <w:rPr>
          <w:lang w:val="en-US" w:eastAsia="zh-CN"/>
        </w:rPr>
        <w:t>MHz)</w:t>
      </w:r>
      <w:r>
        <w:rPr>
          <w:lang w:val="en-US" w:eastAsia="zh-CN"/>
        </w:rPr>
        <w:t>)</w:t>
      </w:r>
      <w:r>
        <w:rPr>
          <w:rFonts w:hint="eastAsia"/>
          <w:lang w:val="en-US" w:eastAsia="zh-CN"/>
        </w:rPr>
        <w:t>之间，具体值取决于到达角；</w:t>
      </w:r>
    </w:p>
    <w:p w:rsidR="00900035" w:rsidRPr="00CF18ED" w:rsidRDefault="00900035" w:rsidP="0051519B">
      <w:pPr>
        <w:jc w:val="left"/>
        <w:rPr>
          <w:lang w:val="en-US" w:eastAsia="zh-CN"/>
        </w:rPr>
      </w:pPr>
      <w:r w:rsidRPr="00CF18ED">
        <w:rPr>
          <w:lang w:val="en-US" w:eastAsia="zh-CN"/>
        </w:rPr>
        <w:t>n)</w:t>
      </w:r>
      <w:r w:rsidRPr="00CF18ED">
        <w:rPr>
          <w:lang w:val="en-US" w:eastAsia="zh-CN"/>
        </w:rPr>
        <w:tab/>
      </w:r>
      <w:r>
        <w:rPr>
          <w:rFonts w:hint="eastAsia"/>
          <w:lang w:val="en-US" w:eastAsia="zh-CN"/>
        </w:rPr>
        <w:t>将</w:t>
      </w:r>
      <w:r>
        <w:rPr>
          <w:lang w:val="en-US" w:eastAsia="zh-CN"/>
        </w:rPr>
        <w:t>PFD</w:t>
      </w:r>
      <w:r>
        <w:rPr>
          <w:rFonts w:hint="eastAsia"/>
          <w:lang w:val="en-US" w:eastAsia="zh-CN"/>
        </w:rPr>
        <w:t>限值降至《无线电规则》第</w:t>
      </w:r>
      <w:r>
        <w:rPr>
          <w:lang w:val="en-US" w:eastAsia="zh-CN"/>
        </w:rPr>
        <w:t>21</w:t>
      </w:r>
      <w:r>
        <w:rPr>
          <w:rFonts w:hint="eastAsia"/>
          <w:lang w:val="en-US" w:eastAsia="zh-CN"/>
        </w:rPr>
        <w:t>条规定的对地静止卫星限值以下将对探月和拉格朗日</w:t>
      </w:r>
      <w:r>
        <w:rPr>
          <w:lang w:val="en-US" w:eastAsia="zh-CN"/>
        </w:rPr>
        <w:t>SRS</w:t>
      </w:r>
      <w:r>
        <w:rPr>
          <w:rFonts w:hint="eastAsia"/>
          <w:lang w:val="en-US" w:eastAsia="zh-CN"/>
        </w:rPr>
        <w:t>任务提供必要的保护；</w:t>
      </w:r>
    </w:p>
    <w:p w:rsidR="00900035" w:rsidRPr="00CF18ED" w:rsidRDefault="00900035" w:rsidP="0051519B">
      <w:pPr>
        <w:jc w:val="left"/>
        <w:rPr>
          <w:lang w:val="en-US" w:eastAsia="zh-CN"/>
        </w:rPr>
      </w:pPr>
      <w:r w:rsidRPr="00CF18ED">
        <w:rPr>
          <w:lang w:val="en-US" w:eastAsia="zh-CN"/>
        </w:rPr>
        <w:t>o)</w:t>
      </w:r>
      <w:r w:rsidRPr="00CF18ED">
        <w:rPr>
          <w:lang w:val="en-US" w:eastAsia="zh-CN"/>
        </w:rPr>
        <w:tab/>
      </w:r>
      <w:r>
        <w:rPr>
          <w:rFonts w:hint="eastAsia"/>
          <w:lang w:val="en-US" w:eastAsia="zh-CN"/>
        </w:rPr>
        <w:t>典型非</w:t>
      </w:r>
      <w:r>
        <w:rPr>
          <w:lang w:val="en-US" w:eastAsia="zh-CN"/>
        </w:rPr>
        <w:t>GSO(</w:t>
      </w:r>
      <w:r>
        <w:rPr>
          <w:rFonts w:hint="eastAsia"/>
          <w:lang w:val="en-US" w:eastAsia="zh-CN"/>
        </w:rPr>
        <w:t>对地静止轨道</w:t>
      </w:r>
      <w:r>
        <w:rPr>
          <w:lang w:val="en-US" w:eastAsia="zh-CN"/>
        </w:rPr>
        <w:t>)</w:t>
      </w:r>
      <w:r>
        <w:rPr>
          <w:rFonts w:hint="eastAsia"/>
          <w:lang w:val="en-US" w:eastAsia="zh-CN"/>
        </w:rPr>
        <w:t>卫星的空对地链路总是能够满足保护</w:t>
      </w:r>
      <w:r w:rsidRPr="00CF18ED">
        <w:rPr>
          <w:lang w:val="en-US" w:eastAsia="zh-CN"/>
        </w:rPr>
        <w:t>DRS</w:t>
      </w:r>
      <w:r>
        <w:rPr>
          <w:lang w:val="en-US" w:eastAsia="zh-CN"/>
        </w:rPr>
        <w:t>(</w:t>
      </w:r>
      <w:r>
        <w:rPr>
          <w:rFonts w:hint="eastAsia"/>
          <w:lang w:val="en-US" w:eastAsia="zh-CN"/>
        </w:rPr>
        <w:t>数据传输系统</w:t>
      </w:r>
      <w:r>
        <w:rPr>
          <w:lang w:val="en-US" w:eastAsia="zh-CN"/>
        </w:rPr>
        <w:t>)</w:t>
      </w:r>
      <w:r>
        <w:rPr>
          <w:rFonts w:hint="eastAsia"/>
          <w:lang w:val="en-US" w:eastAsia="zh-CN"/>
        </w:rPr>
        <w:t>卫星所需的功率通量密度要求，而轨道高于</w:t>
      </w:r>
      <w:r w:rsidRPr="00CF18ED">
        <w:rPr>
          <w:lang w:val="en-US" w:eastAsia="zh-CN"/>
        </w:rPr>
        <w:t>1</w:t>
      </w:r>
      <w:r>
        <w:rPr>
          <w:lang w:val="en-US" w:eastAsia="zh-CN"/>
        </w:rPr>
        <w:t xml:space="preserve"> </w:t>
      </w:r>
      <w:smartTag w:uri="urn:schemas-microsoft-com:office:smarttags" w:element="chmetcnv">
        <w:smartTagPr>
          <w:attr w:name="TCSC" w:val="0"/>
          <w:attr w:name="NumberType" w:val="1"/>
          <w:attr w:name="Negative" w:val="False"/>
          <w:attr w:name="HasSpace" w:val="True"/>
          <w:attr w:name="SourceValue" w:val="370"/>
          <w:attr w:name="UnitName" w:val="km"/>
        </w:smartTagPr>
        <w:r w:rsidRPr="00CF18ED">
          <w:rPr>
            <w:lang w:val="en-US" w:eastAsia="zh-CN"/>
          </w:rPr>
          <w:t>370</w:t>
        </w:r>
        <w:r>
          <w:rPr>
            <w:lang w:val="en-US" w:eastAsia="zh-CN"/>
          </w:rPr>
          <w:t xml:space="preserve"> </w:t>
        </w:r>
        <w:r w:rsidRPr="00CF18ED">
          <w:rPr>
            <w:lang w:val="en-US" w:eastAsia="zh-CN"/>
          </w:rPr>
          <w:t>km</w:t>
        </w:r>
      </w:smartTag>
      <w:r>
        <w:rPr>
          <w:rFonts w:hint="eastAsia"/>
          <w:lang w:val="en-US" w:eastAsia="zh-CN"/>
        </w:rPr>
        <w:t>的非</w:t>
      </w:r>
      <w:r>
        <w:rPr>
          <w:lang w:val="en-US" w:eastAsia="zh-CN"/>
        </w:rPr>
        <w:t>GSO</w:t>
      </w:r>
      <w:r>
        <w:rPr>
          <w:rFonts w:hint="eastAsia"/>
          <w:lang w:val="en-US" w:eastAsia="zh-CN"/>
        </w:rPr>
        <w:t>卫星可能需要一定的容限，可以在较小的时间百分比内超过限值，</w:t>
      </w:r>
    </w:p>
    <w:p w:rsidR="00900035" w:rsidRPr="00DA7844" w:rsidRDefault="00900035" w:rsidP="00697842">
      <w:pPr>
        <w:pStyle w:val="Call"/>
        <w:rPr>
          <w:rFonts w:ascii="STKaiti" w:eastAsia="STKaiti" w:hAnsi="STKaiti"/>
          <w:i w:val="0"/>
          <w:lang w:val="en-US" w:eastAsia="zh-CN"/>
        </w:rPr>
      </w:pPr>
      <w:r w:rsidRPr="00DA7844">
        <w:rPr>
          <w:rFonts w:ascii="STKaiti" w:eastAsia="STKaiti" w:hAnsi="STKaiti" w:hint="eastAsia"/>
          <w:i w:val="0"/>
          <w:lang w:val="en-US" w:eastAsia="zh-CN"/>
        </w:rPr>
        <w:t>认识到</w:t>
      </w:r>
    </w:p>
    <w:p w:rsidR="00900035" w:rsidRPr="00CF18ED" w:rsidRDefault="00900035" w:rsidP="0051519B">
      <w:pPr>
        <w:jc w:val="left"/>
        <w:rPr>
          <w:lang w:val="en-US" w:eastAsia="zh-CN"/>
        </w:rPr>
      </w:pPr>
      <w:r w:rsidRPr="00CF18ED">
        <w:rPr>
          <w:bCs/>
          <w:lang w:val="en-US" w:eastAsia="zh-CN"/>
        </w:rPr>
        <w:t>a)</w:t>
      </w:r>
      <w:r w:rsidRPr="00CF18ED">
        <w:rPr>
          <w:lang w:val="en-US" w:eastAsia="zh-CN"/>
        </w:rPr>
        <w:tab/>
      </w:r>
      <w:r>
        <w:rPr>
          <w:rFonts w:hint="eastAsia"/>
          <w:lang w:val="en-US" w:eastAsia="zh-CN"/>
        </w:rPr>
        <w:t>为支持全球地球综合观测系统</w:t>
      </w:r>
      <w:r w:rsidRPr="00CF18ED">
        <w:rPr>
          <w:lang w:val="en-US" w:eastAsia="zh-CN"/>
        </w:rPr>
        <w:t>(GEOSS)</w:t>
      </w:r>
      <w:r>
        <w:rPr>
          <w:rFonts w:hint="eastAsia"/>
          <w:lang w:val="en-US" w:eastAsia="zh-CN"/>
        </w:rPr>
        <w:t>而进行的全球天气和气候数据的空基采集对于全球社会越来越重要；</w:t>
      </w:r>
    </w:p>
    <w:p w:rsidR="00900035" w:rsidRPr="00CF18ED" w:rsidRDefault="00900035" w:rsidP="0051519B">
      <w:pPr>
        <w:jc w:val="left"/>
        <w:rPr>
          <w:lang w:val="en-US" w:eastAsia="zh-CN"/>
        </w:rPr>
      </w:pPr>
      <w:r w:rsidRPr="00CF18ED">
        <w:rPr>
          <w:bCs/>
          <w:lang w:val="en-US" w:eastAsia="zh-CN"/>
        </w:rPr>
        <w:t>b)</w:t>
      </w:r>
      <w:r w:rsidRPr="00CF18ED">
        <w:rPr>
          <w:lang w:val="en-US" w:eastAsia="zh-CN"/>
        </w:rPr>
        <w:tab/>
        <w:t>25.5</w:t>
      </w:r>
      <w:r w:rsidR="00654BC1">
        <w:rPr>
          <w:rFonts w:hint="eastAsia"/>
          <w:lang w:val="en-US" w:eastAsia="zh-CN"/>
        </w:rPr>
        <w:t>-</w:t>
      </w:r>
      <w:r w:rsidRPr="00CF18ED">
        <w:rPr>
          <w:lang w:val="en-US" w:eastAsia="zh-CN"/>
        </w:rPr>
        <w:t>27.0</w:t>
      </w:r>
      <w:r>
        <w:rPr>
          <w:lang w:val="en-US" w:eastAsia="zh-CN"/>
        </w:rPr>
        <w:t xml:space="preserve"> </w:t>
      </w:r>
      <w:r w:rsidRPr="00CF18ED">
        <w:rPr>
          <w:lang w:val="en-US" w:eastAsia="zh-CN"/>
        </w:rPr>
        <w:t>GHz</w:t>
      </w:r>
      <w:r>
        <w:rPr>
          <w:rFonts w:hint="eastAsia"/>
          <w:lang w:val="en-US" w:eastAsia="zh-CN"/>
        </w:rPr>
        <w:t>频带按规划将由载人</w:t>
      </w:r>
      <w:r>
        <w:rPr>
          <w:lang w:val="en-US" w:eastAsia="zh-CN"/>
        </w:rPr>
        <w:t>SRS</w:t>
      </w:r>
      <w:r>
        <w:rPr>
          <w:rFonts w:hint="eastAsia"/>
          <w:lang w:val="en-US" w:eastAsia="zh-CN"/>
        </w:rPr>
        <w:t>任务用于不涉及宇航员和飞行器安全的数据传输；</w:t>
      </w:r>
    </w:p>
    <w:p w:rsidR="00900035" w:rsidRPr="00CF18ED" w:rsidRDefault="00900035" w:rsidP="0051519B">
      <w:pPr>
        <w:jc w:val="left"/>
        <w:rPr>
          <w:lang w:val="en-US" w:eastAsia="zh-CN"/>
        </w:rPr>
      </w:pPr>
      <w:r w:rsidRPr="00CF18ED">
        <w:rPr>
          <w:lang w:val="en-US" w:eastAsia="zh-CN"/>
        </w:rPr>
        <w:t>c)</w:t>
      </w:r>
      <w:r w:rsidRPr="00CF18ED">
        <w:rPr>
          <w:lang w:val="en-US" w:eastAsia="zh-CN"/>
        </w:rPr>
        <w:tab/>
      </w:r>
      <w:r>
        <w:rPr>
          <w:rFonts w:hint="eastAsia"/>
          <w:lang w:val="en-US" w:eastAsia="zh-CN"/>
        </w:rPr>
        <w:t>非</w:t>
      </w:r>
      <w:r w:rsidRPr="00CF18ED">
        <w:rPr>
          <w:lang w:val="en-US" w:eastAsia="zh-CN"/>
        </w:rPr>
        <w:t>GSO</w:t>
      </w:r>
      <w:r>
        <w:rPr>
          <w:rFonts w:hint="eastAsia"/>
          <w:lang w:val="en-US" w:eastAsia="zh-CN"/>
        </w:rPr>
        <w:t>卫星还应合乎</w:t>
      </w:r>
      <w:r w:rsidRPr="00CF18ED">
        <w:rPr>
          <w:lang w:val="en-US" w:eastAsia="zh-CN"/>
        </w:rPr>
        <w:t>ITU-R SA.1155</w:t>
      </w:r>
      <w:r>
        <w:rPr>
          <w:rFonts w:hint="eastAsia"/>
          <w:lang w:val="en-US" w:eastAsia="zh-CN"/>
        </w:rPr>
        <w:t>建议书《与数据传输卫星系统的工作有关的保护标准》，</w:t>
      </w:r>
    </w:p>
    <w:p w:rsidR="00900035" w:rsidRPr="00DA7844" w:rsidRDefault="00900035" w:rsidP="00697842">
      <w:pPr>
        <w:pStyle w:val="Call"/>
        <w:rPr>
          <w:rFonts w:ascii="STKaiti" w:eastAsia="STKaiti" w:hAnsi="STKaiti"/>
          <w:i w:val="0"/>
          <w:lang w:val="en-US" w:eastAsia="zh-CN"/>
        </w:rPr>
      </w:pPr>
      <w:r w:rsidRPr="00DA7844">
        <w:rPr>
          <w:rFonts w:ascii="STKaiti" w:eastAsia="STKaiti" w:hAnsi="STKaiti" w:hint="eastAsia"/>
          <w:i w:val="0"/>
          <w:lang w:val="en-US" w:eastAsia="zh-CN"/>
        </w:rPr>
        <w:t>建议</w:t>
      </w:r>
    </w:p>
    <w:p w:rsidR="00900035" w:rsidRPr="00CF18ED" w:rsidRDefault="00900035" w:rsidP="0051519B">
      <w:pPr>
        <w:jc w:val="left"/>
        <w:rPr>
          <w:lang w:val="en-US" w:eastAsia="zh-CN"/>
        </w:rPr>
      </w:pPr>
      <w:r w:rsidRPr="00CF18ED">
        <w:rPr>
          <w:b/>
          <w:bCs/>
          <w:lang w:val="en-US" w:eastAsia="zh-CN"/>
        </w:rPr>
        <w:t>1</w:t>
      </w:r>
      <w:r w:rsidRPr="00CF18ED">
        <w:rPr>
          <w:lang w:val="en-US" w:eastAsia="zh-CN"/>
        </w:rPr>
        <w:tab/>
      </w:r>
      <w:r>
        <w:rPr>
          <w:rFonts w:hint="eastAsia"/>
          <w:lang w:val="en-US" w:eastAsia="zh-CN"/>
        </w:rPr>
        <w:t>深空任务应不使用</w:t>
      </w:r>
      <w:r w:rsidRPr="00CF18ED">
        <w:rPr>
          <w:lang w:val="en-US" w:eastAsia="zh-CN"/>
        </w:rPr>
        <w:t>SRS (</w:t>
      </w:r>
      <w:r>
        <w:rPr>
          <w:rFonts w:hint="eastAsia"/>
          <w:lang w:val="en-US" w:eastAsia="zh-CN"/>
        </w:rPr>
        <w:t>空对地</w:t>
      </w:r>
      <w:r w:rsidRPr="00CF18ED">
        <w:rPr>
          <w:lang w:val="en-US" w:eastAsia="zh-CN"/>
        </w:rPr>
        <w:t>)</w:t>
      </w:r>
      <w:r>
        <w:rPr>
          <w:rFonts w:hint="eastAsia"/>
          <w:lang w:val="en-US" w:eastAsia="zh-CN"/>
        </w:rPr>
        <w:t>的</w:t>
      </w:r>
      <w:r w:rsidRPr="00CF18ED">
        <w:rPr>
          <w:lang w:val="en-US" w:eastAsia="zh-CN"/>
        </w:rPr>
        <w:t>25.5-27.0</w:t>
      </w:r>
      <w:r>
        <w:rPr>
          <w:lang w:val="en-US" w:eastAsia="zh-CN"/>
        </w:rPr>
        <w:t xml:space="preserve"> </w:t>
      </w:r>
      <w:r w:rsidRPr="00CF18ED">
        <w:rPr>
          <w:lang w:val="en-US" w:eastAsia="zh-CN"/>
        </w:rPr>
        <w:t>GHz</w:t>
      </w:r>
      <w:r>
        <w:rPr>
          <w:rFonts w:hint="eastAsia"/>
          <w:lang w:val="en-US" w:eastAsia="zh-CN"/>
        </w:rPr>
        <w:t>频带，除非在专门划分给深空操作的其他频带内无法满足任务要求；</w:t>
      </w:r>
    </w:p>
    <w:p w:rsidR="00900035" w:rsidRPr="00CF18ED" w:rsidRDefault="00900035" w:rsidP="0051519B">
      <w:pPr>
        <w:jc w:val="left"/>
        <w:rPr>
          <w:lang w:val="en-US" w:eastAsia="zh-CN"/>
        </w:rPr>
      </w:pPr>
      <w:r w:rsidRPr="00CF18ED">
        <w:rPr>
          <w:b/>
          <w:bCs/>
          <w:lang w:val="en-US" w:eastAsia="zh-CN"/>
        </w:rPr>
        <w:t>2</w:t>
      </w:r>
      <w:r w:rsidRPr="00CF18ED">
        <w:rPr>
          <w:lang w:val="en-US" w:eastAsia="zh-CN"/>
        </w:rPr>
        <w:tab/>
      </w:r>
      <w:r>
        <w:rPr>
          <w:rFonts w:hint="eastAsia"/>
          <w:lang w:val="en-US" w:eastAsia="zh-CN"/>
        </w:rPr>
        <w:t>深空任务如果有令人信服的理由需要使用</w:t>
      </w:r>
      <w:r w:rsidRPr="00CF18ED">
        <w:rPr>
          <w:lang w:val="en-US" w:eastAsia="zh-CN"/>
        </w:rPr>
        <w:t>25.5</w:t>
      </w:r>
      <w:r>
        <w:rPr>
          <w:lang w:val="en-US" w:eastAsia="zh-CN"/>
        </w:rPr>
        <w:t>-</w:t>
      </w:r>
      <w:r w:rsidRPr="00CF18ED">
        <w:rPr>
          <w:lang w:val="en-US" w:eastAsia="zh-CN"/>
        </w:rPr>
        <w:t>27.0</w:t>
      </w:r>
      <w:r>
        <w:rPr>
          <w:lang w:val="en-US" w:eastAsia="zh-CN"/>
        </w:rPr>
        <w:t xml:space="preserve"> </w:t>
      </w:r>
      <w:r w:rsidRPr="00CF18ED">
        <w:rPr>
          <w:lang w:val="en-US" w:eastAsia="zh-CN"/>
        </w:rPr>
        <w:t>GHz</w:t>
      </w:r>
      <w:r>
        <w:rPr>
          <w:rFonts w:hint="eastAsia"/>
          <w:lang w:val="en-US" w:eastAsia="zh-CN"/>
        </w:rPr>
        <w:t>频带，则该任务不应要求免受近地任务的干扰，这种近地任务超过了</w:t>
      </w:r>
      <w:r w:rsidRPr="00CF18ED">
        <w:rPr>
          <w:lang w:val="en-US" w:eastAsia="zh-CN"/>
        </w:rPr>
        <w:t>ITU-R SA.609</w:t>
      </w:r>
      <w:r>
        <w:rPr>
          <w:rFonts w:hint="eastAsia"/>
          <w:lang w:val="en-US" w:eastAsia="zh-CN"/>
        </w:rPr>
        <w:t>建议书规定的适用于</w:t>
      </w:r>
      <w:r w:rsidRPr="00CF18ED">
        <w:rPr>
          <w:lang w:val="en-US" w:eastAsia="zh-CN"/>
        </w:rPr>
        <w:t>25.5</w:t>
      </w:r>
      <w:r>
        <w:rPr>
          <w:lang w:val="en-US" w:eastAsia="zh-CN"/>
        </w:rPr>
        <w:t>-</w:t>
      </w:r>
      <w:r w:rsidRPr="00CF18ED">
        <w:rPr>
          <w:lang w:val="en-US" w:eastAsia="zh-CN"/>
        </w:rPr>
        <w:t>27.0</w:t>
      </w:r>
      <w:r>
        <w:rPr>
          <w:lang w:val="en-US" w:eastAsia="zh-CN"/>
        </w:rPr>
        <w:t xml:space="preserve"> </w:t>
      </w:r>
      <w:r w:rsidRPr="00CF18ED">
        <w:rPr>
          <w:lang w:val="en-US" w:eastAsia="zh-CN"/>
        </w:rPr>
        <w:t>GHz</w:t>
      </w:r>
      <w:r>
        <w:rPr>
          <w:rFonts w:hint="eastAsia"/>
          <w:lang w:val="en-US" w:eastAsia="zh-CN"/>
        </w:rPr>
        <w:t>频带内无人任务的保护标准；</w:t>
      </w:r>
    </w:p>
    <w:p w:rsidR="00900035" w:rsidRPr="00CF18ED" w:rsidRDefault="00900035" w:rsidP="0051519B">
      <w:pPr>
        <w:jc w:val="left"/>
        <w:rPr>
          <w:lang w:val="en-US" w:eastAsia="zh-CN"/>
        </w:rPr>
      </w:pPr>
      <w:r w:rsidRPr="00CF18ED">
        <w:rPr>
          <w:b/>
          <w:bCs/>
          <w:lang w:val="en-US" w:eastAsia="zh-CN"/>
        </w:rPr>
        <w:t>3</w:t>
      </w:r>
      <w:r w:rsidRPr="00CF18ED">
        <w:rPr>
          <w:lang w:val="en-US" w:eastAsia="zh-CN"/>
        </w:rPr>
        <w:tab/>
      </w:r>
      <w:r>
        <w:rPr>
          <w:rFonts w:hint="eastAsia"/>
          <w:lang w:val="en-US" w:eastAsia="zh-CN"/>
        </w:rPr>
        <w:t>载人</w:t>
      </w:r>
      <w:r w:rsidRPr="00CF18ED">
        <w:rPr>
          <w:lang w:val="en-US" w:eastAsia="zh-CN"/>
        </w:rPr>
        <w:t>SRS</w:t>
      </w:r>
      <w:r>
        <w:rPr>
          <w:rFonts w:hint="eastAsia"/>
          <w:lang w:val="en-US" w:eastAsia="zh-CN"/>
        </w:rPr>
        <w:t>任务不应要求免受</w:t>
      </w:r>
      <w:r>
        <w:rPr>
          <w:lang w:val="en-US" w:eastAsia="zh-CN"/>
        </w:rPr>
        <w:t>EESS</w:t>
      </w:r>
      <w:r>
        <w:rPr>
          <w:rFonts w:hint="eastAsia"/>
          <w:lang w:val="en-US" w:eastAsia="zh-CN"/>
        </w:rPr>
        <w:t>和无人</w:t>
      </w:r>
      <w:r>
        <w:rPr>
          <w:lang w:val="en-US" w:eastAsia="zh-CN"/>
        </w:rPr>
        <w:t>SRS</w:t>
      </w:r>
      <w:r>
        <w:rPr>
          <w:rFonts w:hint="eastAsia"/>
          <w:lang w:val="en-US" w:eastAsia="zh-CN"/>
        </w:rPr>
        <w:t>任务的干扰，这种</w:t>
      </w:r>
      <w:r>
        <w:rPr>
          <w:lang w:val="en-US" w:eastAsia="zh-CN"/>
        </w:rPr>
        <w:t>EESS</w:t>
      </w:r>
      <w:r>
        <w:rPr>
          <w:rFonts w:hint="eastAsia"/>
          <w:lang w:val="en-US" w:eastAsia="zh-CN"/>
        </w:rPr>
        <w:t>和无人</w:t>
      </w:r>
      <w:r>
        <w:rPr>
          <w:lang w:val="en-US" w:eastAsia="zh-CN"/>
        </w:rPr>
        <w:t>SRS</w:t>
      </w:r>
      <w:r>
        <w:rPr>
          <w:rFonts w:hint="eastAsia"/>
          <w:lang w:val="en-US" w:eastAsia="zh-CN"/>
        </w:rPr>
        <w:t>任务超过了</w:t>
      </w:r>
      <w:r w:rsidRPr="00CF18ED">
        <w:rPr>
          <w:lang w:val="en-US" w:eastAsia="zh-CN"/>
        </w:rPr>
        <w:t>ITU-R SA.609</w:t>
      </w:r>
      <w:r>
        <w:rPr>
          <w:rFonts w:hint="eastAsia"/>
          <w:lang w:val="en-US" w:eastAsia="zh-CN"/>
        </w:rPr>
        <w:t>建议书规定的适用于</w:t>
      </w:r>
      <w:r w:rsidRPr="00CF18ED">
        <w:rPr>
          <w:lang w:val="en-US" w:eastAsia="zh-CN"/>
        </w:rPr>
        <w:t>25.5</w:t>
      </w:r>
      <w:r>
        <w:rPr>
          <w:lang w:val="en-US" w:eastAsia="zh-CN"/>
        </w:rPr>
        <w:t>-</w:t>
      </w:r>
      <w:r w:rsidRPr="00CF18ED">
        <w:rPr>
          <w:lang w:val="en-US" w:eastAsia="zh-CN"/>
        </w:rPr>
        <w:t>27.0</w:t>
      </w:r>
      <w:r>
        <w:rPr>
          <w:lang w:val="en-US" w:eastAsia="zh-CN"/>
        </w:rPr>
        <w:t xml:space="preserve"> </w:t>
      </w:r>
      <w:r w:rsidRPr="00CF18ED">
        <w:rPr>
          <w:lang w:val="en-US" w:eastAsia="zh-CN"/>
        </w:rPr>
        <w:t>GHz</w:t>
      </w:r>
      <w:r>
        <w:rPr>
          <w:rFonts w:hint="eastAsia"/>
          <w:lang w:val="en-US" w:eastAsia="zh-CN"/>
        </w:rPr>
        <w:t>频带内无人任务的保护标准；</w:t>
      </w:r>
    </w:p>
    <w:p w:rsidR="00900035" w:rsidRPr="00CF18ED" w:rsidRDefault="00900035" w:rsidP="0051519B">
      <w:pPr>
        <w:jc w:val="left"/>
        <w:rPr>
          <w:lang w:val="en-US" w:eastAsia="zh-CN"/>
        </w:rPr>
      </w:pPr>
      <w:r w:rsidRPr="00CF18ED">
        <w:rPr>
          <w:b/>
          <w:bCs/>
          <w:lang w:val="en-US" w:eastAsia="zh-CN"/>
        </w:rPr>
        <w:t>4</w:t>
      </w:r>
      <w:r w:rsidRPr="00CF18ED">
        <w:rPr>
          <w:lang w:val="en-US" w:eastAsia="zh-CN"/>
        </w:rPr>
        <w:tab/>
      </w:r>
      <w:r>
        <w:rPr>
          <w:rFonts w:hint="eastAsia"/>
          <w:lang w:val="en-US" w:eastAsia="zh-CN"/>
        </w:rPr>
        <w:t>为了对探月和拉格朗日</w:t>
      </w:r>
      <w:r w:rsidRPr="00CF18ED">
        <w:rPr>
          <w:lang w:val="en-US" w:eastAsia="zh-CN"/>
        </w:rPr>
        <w:t>SRS</w:t>
      </w:r>
      <w:r>
        <w:rPr>
          <w:rFonts w:hint="eastAsia"/>
          <w:lang w:val="en-US" w:eastAsia="zh-CN"/>
        </w:rPr>
        <w:t>任务提供附加的保护，对地静止轨道上的</w:t>
      </w:r>
      <w:r w:rsidRPr="00CF18ED">
        <w:rPr>
          <w:lang w:val="en-US" w:eastAsia="zh-CN"/>
        </w:rPr>
        <w:t>EESS</w:t>
      </w:r>
      <w:r>
        <w:rPr>
          <w:rFonts w:hint="eastAsia"/>
          <w:lang w:val="en-US" w:eastAsia="zh-CN"/>
        </w:rPr>
        <w:t>和</w:t>
      </w:r>
      <w:r w:rsidRPr="00CF18ED">
        <w:rPr>
          <w:lang w:val="en-US" w:eastAsia="zh-CN"/>
        </w:rPr>
        <w:t>SRS</w:t>
      </w:r>
      <w:r>
        <w:rPr>
          <w:rFonts w:hint="eastAsia"/>
          <w:lang w:val="en-US" w:eastAsia="zh-CN"/>
        </w:rPr>
        <w:t>任务应将其</w:t>
      </w:r>
      <w:smartTag w:uri="urn:schemas-microsoft-com:office:smarttags" w:element="chmetcnv">
        <w:smartTagPr>
          <w:attr w:name="TCSC" w:val="0"/>
          <w:attr w:name="NumberType" w:val="1"/>
          <w:attr w:name="Negative" w:val="False"/>
          <w:attr w:name="HasSpace" w:val="True"/>
          <w:attr w:name="SourceValue" w:val="370"/>
          <w:attr w:name="UnitName" w:val="km"/>
        </w:smartTagPr>
        <w:r w:rsidRPr="00CF18ED">
          <w:rPr>
            <w:lang w:val="en-US" w:eastAsia="zh-CN"/>
          </w:rPr>
          <w:t>25.5</w:t>
        </w:r>
      </w:smartTag>
      <w:r>
        <w:rPr>
          <w:lang w:val="en-US" w:eastAsia="zh-CN"/>
        </w:rPr>
        <w:t>-</w:t>
      </w:r>
      <w:r w:rsidRPr="00CF18ED">
        <w:rPr>
          <w:lang w:val="en-US" w:eastAsia="zh-CN"/>
        </w:rPr>
        <w:t>27.0</w:t>
      </w:r>
      <w:r>
        <w:rPr>
          <w:lang w:val="en-US" w:eastAsia="zh-CN"/>
        </w:rPr>
        <w:t xml:space="preserve"> </w:t>
      </w:r>
      <w:r w:rsidRPr="00CF18ED">
        <w:rPr>
          <w:lang w:val="en-US" w:eastAsia="zh-CN"/>
        </w:rPr>
        <w:t>GHz</w:t>
      </w:r>
      <w:r>
        <w:rPr>
          <w:rFonts w:hint="eastAsia"/>
          <w:lang w:val="en-US" w:eastAsia="zh-CN"/>
        </w:rPr>
        <w:t>频带内所有到达角上在地球表面的</w:t>
      </w:r>
      <w:r>
        <w:rPr>
          <w:lang w:val="en-US" w:eastAsia="zh-CN"/>
        </w:rPr>
        <w:t>PFD</w:t>
      </w:r>
      <w:r>
        <w:rPr>
          <w:rFonts w:hint="eastAsia"/>
          <w:lang w:val="en-US" w:eastAsia="zh-CN"/>
        </w:rPr>
        <w:t>电平限制在</w:t>
      </w:r>
      <w:r w:rsidRPr="00CF18ED">
        <w:rPr>
          <w:lang w:val="en-US" w:eastAsia="zh-CN"/>
        </w:rPr>
        <w:t>−115</w:t>
      </w:r>
      <w:r>
        <w:rPr>
          <w:lang w:val="en-US" w:eastAsia="zh-CN"/>
        </w:rPr>
        <w:t xml:space="preserve"> </w:t>
      </w:r>
      <w:r w:rsidRPr="00CF18ED">
        <w:rPr>
          <w:lang w:val="en-US" w:eastAsia="zh-CN"/>
        </w:rPr>
        <w:t>dB(W/</w:t>
      </w:r>
      <w:r>
        <w:rPr>
          <w:lang w:val="en-US" w:eastAsia="zh-CN"/>
        </w:rPr>
        <w:t>(</w:t>
      </w:r>
      <w:r w:rsidRPr="00CF18ED">
        <w:rPr>
          <w:lang w:val="en-US" w:eastAsia="zh-CN"/>
        </w:rPr>
        <w:t>m</w:t>
      </w:r>
      <w:r w:rsidRPr="00CF18ED">
        <w:rPr>
          <w:vertAlign w:val="superscript"/>
          <w:lang w:val="en-US" w:eastAsia="zh-CN"/>
        </w:rPr>
        <w:t>2</w:t>
      </w:r>
      <w:r>
        <w:rPr>
          <w:lang w:val="en-US" w:eastAsia="zh-CN"/>
        </w:rPr>
        <w:t xml:space="preserve"> </w:t>
      </w:r>
      <w:r w:rsidRPr="00BB19D0">
        <w:rPr>
          <w:vertAlign w:val="superscript"/>
          <w:lang w:val="en-US" w:eastAsia="zh-CN"/>
        </w:rPr>
        <w:t>.</w:t>
      </w:r>
      <w:r>
        <w:rPr>
          <w:lang w:val="en-US" w:eastAsia="zh-CN"/>
        </w:rPr>
        <w:t xml:space="preserve"> </w:t>
      </w:r>
      <w:r w:rsidRPr="00CF18ED">
        <w:rPr>
          <w:lang w:val="en-US" w:eastAsia="zh-CN"/>
        </w:rPr>
        <w:t>MHz)</w:t>
      </w:r>
      <w:r>
        <w:rPr>
          <w:lang w:val="en-US" w:eastAsia="zh-CN"/>
        </w:rPr>
        <w:t>)</w:t>
      </w:r>
      <w:r w:rsidRPr="00CF18ED">
        <w:rPr>
          <w:lang w:val="en-US" w:eastAsia="zh-CN"/>
        </w:rPr>
        <w:t xml:space="preserve"> (</w:t>
      </w:r>
      <w:r>
        <w:rPr>
          <w:rFonts w:hint="eastAsia"/>
          <w:lang w:val="en-US" w:eastAsia="zh-CN"/>
        </w:rPr>
        <w:t>见附件</w:t>
      </w:r>
      <w:r>
        <w:rPr>
          <w:lang w:val="en-US" w:eastAsia="zh-CN"/>
        </w:rPr>
        <w:t>1)</w:t>
      </w:r>
      <w:r>
        <w:rPr>
          <w:rFonts w:hint="eastAsia"/>
          <w:lang w:val="en-US" w:eastAsia="zh-CN"/>
        </w:rPr>
        <w:t>；</w:t>
      </w:r>
    </w:p>
    <w:p w:rsidR="00900035" w:rsidRPr="00CF18ED" w:rsidRDefault="00900035" w:rsidP="0051519B">
      <w:pPr>
        <w:jc w:val="left"/>
        <w:rPr>
          <w:lang w:val="en-US" w:eastAsia="zh-CN"/>
        </w:rPr>
      </w:pPr>
      <w:r w:rsidRPr="00CF18ED">
        <w:rPr>
          <w:b/>
          <w:bCs/>
          <w:lang w:val="en-US" w:eastAsia="zh-CN"/>
        </w:rPr>
        <w:t>5</w:t>
      </w:r>
      <w:r w:rsidRPr="00CF18ED">
        <w:rPr>
          <w:lang w:val="en-US" w:eastAsia="zh-CN"/>
        </w:rPr>
        <w:tab/>
      </w:r>
      <w:r>
        <w:rPr>
          <w:rFonts w:hint="eastAsia"/>
          <w:lang w:val="en-US" w:eastAsia="zh-CN"/>
        </w:rPr>
        <w:t>非对地静止轨道上采用空对地卫星链路的</w:t>
      </w:r>
      <w:r w:rsidRPr="00CF18ED">
        <w:rPr>
          <w:lang w:val="en-US" w:eastAsia="zh-CN"/>
        </w:rPr>
        <w:t>EESS</w:t>
      </w:r>
      <w:r>
        <w:rPr>
          <w:rFonts w:hint="eastAsia"/>
          <w:lang w:val="en-US" w:eastAsia="zh-CN"/>
        </w:rPr>
        <w:t>和</w:t>
      </w:r>
      <w:r w:rsidRPr="00CF18ED">
        <w:rPr>
          <w:lang w:val="en-US" w:eastAsia="zh-CN"/>
        </w:rPr>
        <w:t>SRS</w:t>
      </w:r>
      <w:r>
        <w:rPr>
          <w:rFonts w:hint="eastAsia"/>
          <w:lang w:val="en-US" w:eastAsia="zh-CN"/>
        </w:rPr>
        <w:t>卫星在对地静止轨道上的任何</w:t>
      </w:r>
      <w:r>
        <w:rPr>
          <w:lang w:val="en-US" w:eastAsia="zh-CN"/>
        </w:rPr>
        <w:t>DRS</w:t>
      </w:r>
      <w:r>
        <w:rPr>
          <w:rFonts w:hint="eastAsia"/>
          <w:lang w:val="en-US" w:eastAsia="zh-CN"/>
        </w:rPr>
        <w:t>卫星位置上都不应产生超过</w:t>
      </w:r>
      <w:r w:rsidRPr="00CF18ED">
        <w:rPr>
          <w:lang w:val="en-US" w:eastAsia="zh-CN"/>
        </w:rPr>
        <w:t>−133</w:t>
      </w:r>
      <w:r>
        <w:rPr>
          <w:lang w:val="en-US" w:eastAsia="zh-CN"/>
        </w:rPr>
        <w:t xml:space="preserve"> </w:t>
      </w:r>
      <w:r w:rsidRPr="00CF18ED">
        <w:rPr>
          <w:lang w:val="en-US" w:eastAsia="zh-CN"/>
        </w:rPr>
        <w:t>dB(W/</w:t>
      </w:r>
      <w:r>
        <w:rPr>
          <w:lang w:val="en-US" w:eastAsia="zh-CN"/>
        </w:rPr>
        <w:t>(</w:t>
      </w:r>
      <w:r w:rsidRPr="00CF18ED">
        <w:rPr>
          <w:lang w:val="en-US" w:eastAsia="zh-CN"/>
        </w:rPr>
        <w:t>m</w:t>
      </w:r>
      <w:r w:rsidRPr="00CF18ED">
        <w:rPr>
          <w:vertAlign w:val="superscript"/>
          <w:lang w:val="en-US" w:eastAsia="zh-CN"/>
        </w:rPr>
        <w:t>2</w:t>
      </w:r>
      <w:r>
        <w:rPr>
          <w:lang w:val="en-US" w:eastAsia="zh-CN"/>
        </w:rPr>
        <w:t xml:space="preserve"> </w:t>
      </w:r>
      <w:r w:rsidRPr="00BB19D0">
        <w:rPr>
          <w:vertAlign w:val="superscript"/>
          <w:lang w:val="en-US" w:eastAsia="zh-CN"/>
        </w:rPr>
        <w:t>.</w:t>
      </w:r>
      <w:r>
        <w:rPr>
          <w:lang w:val="en-US" w:eastAsia="zh-CN"/>
        </w:rPr>
        <w:t xml:space="preserve"> </w:t>
      </w:r>
      <w:r w:rsidRPr="00CF18ED">
        <w:rPr>
          <w:lang w:val="en-US" w:eastAsia="zh-CN"/>
        </w:rPr>
        <w:t>MHz)</w:t>
      </w:r>
      <w:r>
        <w:rPr>
          <w:lang w:val="en-US" w:eastAsia="zh-CN"/>
        </w:rPr>
        <w:t>)</w:t>
      </w:r>
      <w:r>
        <w:rPr>
          <w:rFonts w:hint="eastAsia"/>
          <w:lang w:val="en-US" w:eastAsia="zh-CN"/>
        </w:rPr>
        <w:t>的</w:t>
      </w:r>
      <w:r>
        <w:rPr>
          <w:lang w:val="en-US" w:eastAsia="zh-CN"/>
        </w:rPr>
        <w:t>PFD</w:t>
      </w:r>
      <w:r>
        <w:rPr>
          <w:rFonts w:hint="eastAsia"/>
          <w:lang w:val="en-US" w:eastAsia="zh-CN"/>
        </w:rPr>
        <w:t>。对于高度超过</w:t>
      </w:r>
      <w:r w:rsidRPr="00CF18ED">
        <w:rPr>
          <w:lang w:val="en-US" w:eastAsia="zh-CN"/>
        </w:rPr>
        <w:t>1</w:t>
      </w:r>
      <w:r>
        <w:rPr>
          <w:lang w:val="en-US" w:eastAsia="zh-CN"/>
        </w:rPr>
        <w:t xml:space="preserve"> </w:t>
      </w:r>
      <w:smartTag w:uri="urn:schemas-microsoft-com:office:smarttags" w:element="chmetcnv">
        <w:smartTagPr>
          <w:attr w:name="TCSC" w:val="0"/>
          <w:attr w:name="NumberType" w:val="1"/>
          <w:attr w:name="Negative" w:val="False"/>
          <w:attr w:name="HasSpace" w:val="True"/>
          <w:attr w:name="SourceValue" w:val="370"/>
          <w:attr w:name="UnitName" w:val="km"/>
        </w:smartTagPr>
        <w:r w:rsidRPr="00CF18ED">
          <w:rPr>
            <w:lang w:val="en-US" w:eastAsia="zh-CN"/>
          </w:rPr>
          <w:t>370 km</w:t>
        </w:r>
      </w:smartTag>
      <w:r>
        <w:rPr>
          <w:rFonts w:hint="eastAsia"/>
          <w:lang w:val="en-US" w:eastAsia="zh-CN"/>
        </w:rPr>
        <w:t>的非</w:t>
      </w:r>
      <w:r>
        <w:rPr>
          <w:lang w:val="en-US" w:eastAsia="zh-CN"/>
        </w:rPr>
        <w:t>GSO</w:t>
      </w:r>
      <w:r>
        <w:rPr>
          <w:rFonts w:hint="eastAsia"/>
          <w:lang w:val="en-US" w:eastAsia="zh-CN"/>
        </w:rPr>
        <w:t>系统，可以在不超过</w:t>
      </w:r>
      <w:r w:rsidRPr="00CF18ED">
        <w:rPr>
          <w:lang w:val="en-US" w:eastAsia="zh-CN"/>
        </w:rPr>
        <w:t>0.1%</w:t>
      </w:r>
      <w:r>
        <w:rPr>
          <w:rFonts w:hint="eastAsia"/>
          <w:lang w:val="en-US" w:eastAsia="zh-CN"/>
        </w:rPr>
        <w:t>的时间内高于该限值</w:t>
      </w:r>
      <w:r w:rsidRPr="00CF18ED">
        <w:rPr>
          <w:lang w:val="en-US" w:eastAsia="zh-CN"/>
        </w:rPr>
        <w:t>(</w:t>
      </w:r>
      <w:r>
        <w:rPr>
          <w:rFonts w:hint="eastAsia"/>
          <w:lang w:val="en-US" w:eastAsia="zh-CN"/>
        </w:rPr>
        <w:t>见附件</w:t>
      </w:r>
      <w:r>
        <w:rPr>
          <w:lang w:val="en-US" w:eastAsia="zh-CN"/>
        </w:rPr>
        <w:t>2)</w:t>
      </w:r>
      <w:r>
        <w:rPr>
          <w:rFonts w:hint="eastAsia"/>
          <w:lang w:val="en-US" w:eastAsia="zh-CN"/>
        </w:rPr>
        <w:t>。</w:t>
      </w:r>
    </w:p>
    <w:p w:rsidR="00900035" w:rsidRPr="00CF18ED" w:rsidRDefault="00900035" w:rsidP="008F6576">
      <w:pPr>
        <w:pStyle w:val="AnnexNoTitle"/>
        <w:spacing w:before="240"/>
        <w:rPr>
          <w:lang w:val="en-US" w:eastAsia="zh-CN"/>
        </w:rPr>
      </w:pPr>
      <w:r>
        <w:rPr>
          <w:lang w:val="en-US" w:eastAsia="zh-CN"/>
        </w:rPr>
        <w:br w:type="page"/>
      </w:r>
      <w:r>
        <w:rPr>
          <w:rFonts w:hint="eastAsia"/>
          <w:lang w:val="en-US" w:eastAsia="zh-CN"/>
        </w:rPr>
        <w:lastRenderedPageBreak/>
        <w:t>附件</w:t>
      </w:r>
      <w:r>
        <w:rPr>
          <w:lang w:val="en-US" w:eastAsia="zh-CN"/>
        </w:rPr>
        <w:t>1</w:t>
      </w:r>
      <w:r w:rsidRPr="00CF18ED">
        <w:rPr>
          <w:lang w:val="en-US" w:eastAsia="zh-CN"/>
        </w:rPr>
        <w:br/>
      </w:r>
      <w:r w:rsidRPr="00CF18ED">
        <w:rPr>
          <w:lang w:val="en-US" w:eastAsia="zh-CN"/>
        </w:rPr>
        <w:br/>
      </w:r>
      <w:r>
        <w:rPr>
          <w:rFonts w:hint="eastAsia"/>
          <w:lang w:val="en-US" w:eastAsia="zh-CN"/>
        </w:rPr>
        <w:t>对地静止卫星对</w:t>
      </w:r>
      <w:r>
        <w:rPr>
          <w:lang w:val="en-US" w:eastAsia="zh-CN"/>
        </w:rPr>
        <w:t>SRS</w:t>
      </w:r>
      <w:r>
        <w:rPr>
          <w:rFonts w:hint="eastAsia"/>
          <w:lang w:val="en-US" w:eastAsia="zh-CN"/>
        </w:rPr>
        <w:t>任务敏感链路的潜在影响</w:t>
      </w:r>
    </w:p>
    <w:p w:rsidR="00900035" w:rsidRPr="00CF18ED" w:rsidRDefault="00900035" w:rsidP="00697842">
      <w:pPr>
        <w:pStyle w:val="Heading1"/>
        <w:rPr>
          <w:lang w:val="en-US" w:eastAsia="zh-CN"/>
        </w:rPr>
      </w:pPr>
      <w:r w:rsidRPr="00CF18ED">
        <w:rPr>
          <w:lang w:val="en-US" w:eastAsia="zh-CN"/>
        </w:rPr>
        <w:t>1</w:t>
      </w:r>
      <w:r w:rsidRPr="00CF18ED">
        <w:rPr>
          <w:lang w:val="en-US" w:eastAsia="zh-CN"/>
        </w:rPr>
        <w:tab/>
      </w:r>
      <w:r>
        <w:rPr>
          <w:rFonts w:hint="eastAsia"/>
          <w:lang w:val="en-US" w:eastAsia="zh-CN"/>
        </w:rPr>
        <w:t>引言</w:t>
      </w:r>
    </w:p>
    <w:p w:rsidR="00900035" w:rsidRPr="00CF18ED" w:rsidRDefault="00900035" w:rsidP="00654BC1">
      <w:pPr>
        <w:tabs>
          <w:tab w:val="left" w:pos="720"/>
        </w:tabs>
        <w:overflowPunct/>
        <w:autoSpaceDE/>
        <w:adjustRightInd/>
        <w:ind w:firstLineChars="200" w:firstLine="480"/>
        <w:jc w:val="left"/>
        <w:rPr>
          <w:lang w:val="en-US" w:eastAsia="zh-CN"/>
        </w:rPr>
      </w:pPr>
      <w:r w:rsidRPr="00CF18ED">
        <w:rPr>
          <w:lang w:val="en-US" w:eastAsia="zh-CN"/>
        </w:rPr>
        <w:t>25.5-27.0</w:t>
      </w:r>
      <w:r>
        <w:rPr>
          <w:lang w:val="en-US" w:eastAsia="zh-CN"/>
        </w:rPr>
        <w:t xml:space="preserve"> </w:t>
      </w:r>
      <w:r w:rsidRPr="00CF18ED">
        <w:rPr>
          <w:lang w:val="en-US" w:eastAsia="zh-CN"/>
        </w:rPr>
        <w:t>GHz</w:t>
      </w:r>
      <w:r>
        <w:rPr>
          <w:rFonts w:hint="eastAsia"/>
          <w:lang w:val="en-US" w:eastAsia="zh-CN"/>
        </w:rPr>
        <w:t>频带是</w:t>
      </w:r>
      <w:r w:rsidRPr="00CF18ED">
        <w:rPr>
          <w:lang w:val="en-US" w:eastAsia="zh-CN"/>
        </w:rPr>
        <w:t>EESS</w:t>
      </w:r>
      <w:r>
        <w:rPr>
          <w:rFonts w:hint="eastAsia"/>
          <w:lang w:val="en-US" w:eastAsia="zh-CN"/>
        </w:rPr>
        <w:t>和</w:t>
      </w:r>
      <w:r w:rsidRPr="00CF18ED">
        <w:rPr>
          <w:lang w:val="en-US" w:eastAsia="zh-CN"/>
        </w:rPr>
        <w:t>SRS</w:t>
      </w:r>
      <w:r>
        <w:rPr>
          <w:rFonts w:hint="eastAsia"/>
          <w:lang w:val="en-US" w:eastAsia="zh-CN"/>
        </w:rPr>
        <w:t>的重要下行链路频带。该频带按规划用于</w:t>
      </w:r>
      <w:r>
        <w:rPr>
          <w:lang w:val="en-US" w:eastAsia="zh-CN"/>
        </w:rPr>
        <w:t>EESS</w:t>
      </w:r>
      <w:r>
        <w:rPr>
          <w:rFonts w:hint="eastAsia"/>
          <w:lang w:val="en-US" w:eastAsia="zh-CN"/>
        </w:rPr>
        <w:t>和</w:t>
      </w:r>
      <w:r>
        <w:rPr>
          <w:lang w:val="en-US" w:eastAsia="zh-CN"/>
        </w:rPr>
        <w:t>SRS</w:t>
      </w:r>
      <w:r>
        <w:rPr>
          <w:rFonts w:hint="eastAsia"/>
          <w:lang w:val="en-US" w:eastAsia="zh-CN"/>
        </w:rPr>
        <w:t>任务。后者可在从低地球轨道到太阳</w:t>
      </w:r>
      <w:r>
        <w:rPr>
          <w:lang w:val="en-US" w:eastAsia="zh-CN"/>
        </w:rPr>
        <w:t>-</w:t>
      </w:r>
      <w:r>
        <w:rPr>
          <w:rFonts w:hint="eastAsia"/>
          <w:lang w:val="en-US" w:eastAsia="zh-CN"/>
        </w:rPr>
        <w:t>地球拉格朗日点的任何距离上工作。已经进行的一些范围广泛的研究探讨了各类任务之间的兼容性，认为所有潜在的应用都可以共用</w:t>
      </w:r>
      <w:r w:rsidRPr="00CF18ED">
        <w:rPr>
          <w:lang w:val="en-US" w:eastAsia="zh-CN"/>
        </w:rPr>
        <w:t>25.5</w:t>
      </w:r>
      <w:r w:rsidR="00654BC1">
        <w:rPr>
          <w:rFonts w:hint="eastAsia"/>
          <w:lang w:val="en-US" w:eastAsia="zh-CN"/>
        </w:rPr>
        <w:t>-</w:t>
      </w:r>
      <w:r w:rsidRPr="00CF18ED">
        <w:rPr>
          <w:lang w:val="en-US" w:eastAsia="zh-CN"/>
        </w:rPr>
        <w:t>27.0</w:t>
      </w:r>
      <w:r>
        <w:rPr>
          <w:lang w:val="en-US" w:eastAsia="zh-CN"/>
        </w:rPr>
        <w:t xml:space="preserve"> </w:t>
      </w:r>
      <w:r w:rsidRPr="00CF18ED">
        <w:rPr>
          <w:lang w:val="en-US" w:eastAsia="zh-CN"/>
        </w:rPr>
        <w:t>GHz</w:t>
      </w:r>
      <w:r>
        <w:rPr>
          <w:rFonts w:hint="eastAsia"/>
          <w:lang w:val="en-US" w:eastAsia="zh-CN"/>
        </w:rPr>
        <w:t>频带，不存在什么问题，但在《无线电规则》第</w:t>
      </w:r>
      <w:r>
        <w:rPr>
          <w:lang w:val="en-US" w:eastAsia="zh-CN"/>
        </w:rPr>
        <w:t>21</w:t>
      </w:r>
      <w:r>
        <w:rPr>
          <w:rFonts w:hint="eastAsia"/>
          <w:lang w:val="en-US" w:eastAsia="zh-CN"/>
        </w:rPr>
        <w:t>条规定的</w:t>
      </w:r>
      <w:r>
        <w:rPr>
          <w:lang w:val="en-US" w:eastAsia="zh-CN"/>
        </w:rPr>
        <w:t>PFD</w:t>
      </w:r>
      <w:r>
        <w:rPr>
          <w:rFonts w:hint="eastAsia"/>
          <w:lang w:val="en-US" w:eastAsia="zh-CN"/>
        </w:rPr>
        <w:t>限值附近工作的对地静止卫星是个例外。本附件归纳了关于对地静止卫星降低功率通量密度限值的各种研究结果和背景。</w:t>
      </w:r>
    </w:p>
    <w:p w:rsidR="00900035" w:rsidRPr="00CF18ED" w:rsidRDefault="00900035" w:rsidP="00697842">
      <w:pPr>
        <w:pStyle w:val="Heading1"/>
        <w:rPr>
          <w:lang w:val="en-US" w:eastAsia="zh-CN"/>
        </w:rPr>
      </w:pPr>
      <w:r w:rsidRPr="00CF18ED">
        <w:rPr>
          <w:lang w:val="en-US" w:eastAsia="zh-CN"/>
        </w:rPr>
        <w:t>2</w:t>
      </w:r>
      <w:r w:rsidRPr="00CF18ED">
        <w:rPr>
          <w:lang w:val="en-US" w:eastAsia="zh-CN"/>
        </w:rPr>
        <w:tab/>
      </w:r>
      <w:r>
        <w:rPr>
          <w:rFonts w:hint="eastAsia"/>
          <w:lang w:val="en-US" w:eastAsia="zh-CN"/>
        </w:rPr>
        <w:t>潜在的受扰</w:t>
      </w:r>
      <w:r w:rsidRPr="00CF18ED">
        <w:rPr>
          <w:lang w:val="en-US" w:eastAsia="zh-CN"/>
        </w:rPr>
        <w:t>SRS</w:t>
      </w:r>
      <w:r>
        <w:rPr>
          <w:rFonts w:hint="eastAsia"/>
          <w:lang w:val="en-US" w:eastAsia="zh-CN"/>
        </w:rPr>
        <w:t>系统的特性</w:t>
      </w:r>
    </w:p>
    <w:p w:rsidR="00900035" w:rsidRDefault="00900035" w:rsidP="0051519B">
      <w:pPr>
        <w:ind w:firstLineChars="200" w:firstLine="480"/>
        <w:jc w:val="left"/>
        <w:rPr>
          <w:lang w:val="en-US" w:eastAsia="zh-CN"/>
        </w:rPr>
      </w:pPr>
      <w:r>
        <w:rPr>
          <w:rFonts w:hint="eastAsia"/>
          <w:lang w:val="en-US" w:eastAsia="zh-CN"/>
        </w:rPr>
        <w:t>大多数敏感的</w:t>
      </w:r>
      <w:r w:rsidRPr="00CF18ED">
        <w:rPr>
          <w:lang w:val="en-US" w:eastAsia="zh-CN"/>
        </w:rPr>
        <w:t>SRS</w:t>
      </w:r>
      <w:r>
        <w:rPr>
          <w:rFonts w:hint="eastAsia"/>
          <w:lang w:val="en-US" w:eastAsia="zh-CN"/>
        </w:rPr>
        <w:t>任务由靠近</w:t>
      </w:r>
      <w:r w:rsidRPr="00CF18ED">
        <w:rPr>
          <w:lang w:val="en-US" w:eastAsia="zh-CN"/>
        </w:rPr>
        <w:t>L1/L2</w:t>
      </w:r>
      <w:r>
        <w:rPr>
          <w:rFonts w:hint="eastAsia"/>
          <w:lang w:val="en-US" w:eastAsia="zh-CN"/>
        </w:rPr>
        <w:t>拉格朗日点和靠近月亮的卫星承担。图</w:t>
      </w:r>
      <w:r>
        <w:rPr>
          <w:lang w:val="en-US" w:eastAsia="zh-CN"/>
        </w:rPr>
        <w:t>1</w:t>
      </w:r>
      <w:r>
        <w:rPr>
          <w:rFonts w:hint="eastAsia"/>
          <w:lang w:val="en-US" w:eastAsia="zh-CN"/>
        </w:rPr>
        <w:t>示出了这类科学应用和相应的干扰星座。</w:t>
      </w:r>
      <w:r w:rsidRPr="00CF18ED">
        <w:rPr>
          <w:lang w:val="en-US" w:eastAsia="zh-CN"/>
        </w:rPr>
        <w:t xml:space="preserve"> </w:t>
      </w:r>
    </w:p>
    <w:p w:rsidR="00900035" w:rsidRPr="00DA7844" w:rsidRDefault="00900035" w:rsidP="008F6576">
      <w:pPr>
        <w:pStyle w:val="FigureNo"/>
        <w:rPr>
          <w:lang w:val="en-US" w:eastAsia="zh-CN"/>
        </w:rPr>
      </w:pPr>
      <w:r w:rsidRPr="00DA7844">
        <w:rPr>
          <w:rFonts w:hint="eastAsia"/>
          <w:lang w:val="en-US" w:eastAsia="zh-CN"/>
        </w:rPr>
        <w:t>图</w:t>
      </w:r>
      <w:r w:rsidRPr="00DA7844">
        <w:rPr>
          <w:lang w:val="en-US" w:eastAsia="zh-CN"/>
        </w:rPr>
        <w:t>1</w:t>
      </w:r>
    </w:p>
    <w:p w:rsidR="00900035" w:rsidRDefault="00900035" w:rsidP="008F6576">
      <w:pPr>
        <w:pStyle w:val="Figuretitle"/>
        <w:rPr>
          <w:lang w:val="en-US" w:eastAsia="zh-CN"/>
        </w:rPr>
      </w:pPr>
      <w:r w:rsidRPr="00DA7844">
        <w:rPr>
          <w:lang w:val="en-US" w:eastAsia="zh-CN"/>
        </w:rPr>
        <w:t>25.5-27.0</w:t>
      </w:r>
      <w:r>
        <w:rPr>
          <w:lang w:val="en-US" w:eastAsia="zh-CN"/>
        </w:rPr>
        <w:t xml:space="preserve"> GHz</w:t>
      </w:r>
      <w:r>
        <w:rPr>
          <w:rFonts w:hint="eastAsia"/>
          <w:lang w:val="en-US" w:eastAsia="zh-CN"/>
        </w:rPr>
        <w:t>频带内可能部署的各种任务类型</w:t>
      </w:r>
    </w:p>
    <w:p w:rsidR="00CD354A" w:rsidRPr="00CD354A" w:rsidRDefault="00CD354A" w:rsidP="00CD354A">
      <w:pPr>
        <w:pStyle w:val="Figure"/>
        <w:rPr>
          <w:lang w:val="en-US" w:eastAsia="zh-CN"/>
        </w:rPr>
      </w:pPr>
    </w:p>
    <w:p w:rsidR="00900035" w:rsidRPr="00CF18ED" w:rsidRDefault="0035537D" w:rsidP="002A68FF">
      <w:pPr>
        <w:pStyle w:val="FigureNo"/>
        <w:spacing w:before="0"/>
        <w:rPr>
          <w:lang w:val="en-US" w:eastAsia="zh-CN"/>
        </w:rPr>
      </w:pPr>
      <w:r>
        <w:rPr>
          <w:lang w:val="en-US"/>
        </w:rPr>
      </w:r>
      <w:r>
        <w:rPr>
          <w:lang w:val="en-US"/>
        </w:rPr>
        <w:pict>
          <v:group id="_x0000_s1027" editas="canvas" style="width:389.5pt;height:243.8pt;mso-position-horizontal-relative:char;mso-position-vertical-relative:line" coordorigin=",1262" coordsize="7790,487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top:1262;width:7790;height:4876" o:preferrelative="f">
              <v:fill o:detectmouseclick="t"/>
              <v:path o:extrusionok="t" o:connecttype="none"/>
              <o:lock v:ext="edit" text="t"/>
            </v:shape>
            <v:group id="_x0000_s1029" style="position:absolute;left:24;top:1262;width:7678;height:4618" coordorigin="24,1262" coordsize="7678,4618">
              <v:rect id="_x0000_s1030" style="position:absolute;left:7171;top:5742;width:400;height:138;mso-wrap-style:none" filled="f" stroked="f">
                <v:textbox style="mso-fit-shape-to-text:t" inset="0,0,0,0">
                  <w:txbxContent>
                    <w:p w:rsidR="008F6576" w:rsidRDefault="008F6576" w:rsidP="002A68FF">
                      <w:pPr>
                        <w:spacing w:before="0"/>
                      </w:pPr>
                      <w:r>
                        <w:rPr>
                          <w:caps/>
                          <w:color w:val="000000"/>
                          <w:sz w:val="12"/>
                          <w:szCs w:val="12"/>
                        </w:rPr>
                        <w:t>1862-01</w:t>
                      </w:r>
                    </w:p>
                  </w:txbxContent>
                </v:textbox>
              </v:rect>
              <v:shape id="_x0000_s1031" style="position:absolute;left:5546;top:5051;width:1995;height:110" coordsize="1995,110" path="m245,r-5,110l,53,245,xm370,38r,34l207,72r,-34l370,38xm695,43r,34l532,77r,-34l695,43xm1021,43r,34l858,77r,-34l1021,43xm1343,48r,34l1180,82r,-34l1343,48xm1669,53r,33l1506,82r,-34l1669,53xm1995,53r,33l1832,86r,-33l1995,53xe" fillcolor="#da251d" stroked="f">
                <v:path arrowok="t"/>
                <o:lock v:ext="edit" verticies="t"/>
              </v:shape>
              <v:shape id="_x0000_s1032" type="#_x0000_t75" style="position:absolute;left:6184;top:1262;width:1160;height:1093">
                <v:imagedata r:id="rId12" o:title=""/>
              </v:shape>
              <v:shape id="_x0000_s1033" type="#_x0000_t75" style="position:absolute;left:3068;top:1295;width:1011;height:993">
                <v:imagedata r:id="rId13" o:title=""/>
              </v:shape>
              <v:shape id="_x0000_s1034" type="#_x0000_t75" style="position:absolute;left:2771;top:3468;width:1208;height:1094">
                <v:imagedata r:id="rId14" o:title=""/>
              </v:shape>
              <v:rect id="_x0000_s1035" style="position:absolute;left:7617;top:2101;width:41;height:276;mso-wrap-style:none" filled="f" stroked="f">
                <v:textbox style="mso-fit-shape-to-text:t" inset="0,0,0,0">
                  <w:txbxContent>
                    <w:p w:rsidR="008F6576" w:rsidRDefault="008F6576" w:rsidP="002A68FF">
                      <w:pPr>
                        <w:spacing w:before="0"/>
                      </w:pPr>
                      <w:r>
                        <w:rPr>
                          <w:caps/>
                          <w:color w:val="000000"/>
                          <w:sz w:val="16"/>
                          <w:szCs w:val="16"/>
                        </w:rPr>
                        <w:t xml:space="preserve"> </w:t>
                      </w:r>
                    </w:p>
                  </w:txbxContent>
                </v:textbox>
              </v:rect>
              <v:rect id="_x0000_s1036" style="position:absolute;left:7646;top:2240;width:56;height:276;mso-wrap-style:none" filled="f" stroked="f">
                <v:textbox style="mso-fit-shape-to-text:t" inset="0,0,0,0">
                  <w:txbxContent>
                    <w:p w:rsidR="008F6576" w:rsidRDefault="008F6576" w:rsidP="002A68FF">
                      <w:pPr>
                        <w:spacing w:before="0"/>
                      </w:pPr>
                      <w:r>
                        <w:rPr>
                          <w:caps/>
                          <w:color w:val="000000"/>
                          <w:sz w:val="22"/>
                          <w:szCs w:val="22"/>
                        </w:rPr>
                        <w:t xml:space="preserve"> </w:t>
                      </w:r>
                    </w:p>
                  </w:txbxContent>
                </v:textbox>
              </v:rect>
              <v:shape id="_x0000_s1037" style="position:absolute;left:24;top:4178;width:1472;height:1492" coordsize="1472,1492" path="m940,34r33,l1007,48r33,19l1074,82r33,19l1141,115r33,19l1189,163r33,19l1256,216r19,14l1304,264r19,19l1337,317r20,28l1390,379r15,33l1405,446r19,34l1438,513r19,34l1457,580r15,34l1472,648r,33l1472,710r,53l1472,796r,15l1472,830r,14l1472,859r,19l1457,911r,15l1457,945r-19,33l1424,1012r-19,29l1390,1074r-19,34l1357,1142r-20,33l1323,1209r-34,14l1275,1257r-33,19l1222,1309r-33,15l1155,1343r-33,34l1107,1391r-14,l1074,1405r-15,l1040,1425r-14,l1007,1439r-15,l973,1439r-14,19l940,1458r-15,l911,1458r-19,15l877,1473r-33,l824,1473r-14,l791,1473r-14,19l757,1492r-14,l729,1492r-20,l695,1473r-19,l642,1473r-14,l609,1473r-15,l575,1473r-14,-15l546,1458r-33,-19l460,1439r-33,-14l393,1405r-29,-14l331,1377r-19,-34l278,1324r-34,-15l230,1276r-33,-19l182,1223r-33,-29l129,1175r-14,-33l96,1108,81,1074,62,1041,48,1012,29,978r,-33l14,911r,-33l,844,,811,,763,,729,,695,,662,14,614r,-34l14,547,29,513,48,480,62,446,81,412,96,379r19,-34l129,317r20,-34l182,264r15,-34l230,197r34,-15l278,163r34,-29l345,115r34,-14l379,82r14,l412,82,427,67r19,l460,48r19,l494,48,513,34r14,l546,34,575,14r19,l609,14r19,l642,14,642,r20,l676,r19,l709,r20,l743,r14,l777,r14,l810,r14,l824,14r20,l858,14r19,l892,14r19,l925,34r15,xe" fillcolor="#1e1916" stroked="f">
                <v:path arrowok="t"/>
              </v:shape>
              <v:shape id="_x0000_s1038" style="position:absolute;left:24;top:4192;width:1472;height:1459" coordsize="1472,1459" path="m925,20r34,14l1007,53r33,15l1074,87r33,14l1122,120r33,15l1189,149r33,34l1242,202r33,33l1289,250r15,33l1337,317r20,14l1371,365r19,33l1405,432r19,34l1424,499r14,34l1457,566r,34l1457,634r15,33l1472,696r,53l1472,782r,34l1457,845r,33l1438,931r,33l1424,998r-19,29l1390,1060r-19,34l1357,1128r-20,33l1304,1180r-15,29l1256,1228r-14,34l1208,1276r-19,34l1155,1329r-33,14l1093,1363r-19,14l1059,1391r-19,l1026,1411r-19,l992,1411r-19,14l959,1425r-19,l925,1444r-14,l892,1444r-34,l844,1459r-20,l810,1459r-19,l777,1459r-20,l743,1459r-14,l709,1459r-14,l676,1459r-14,l628,1459r-19,-15l594,1444r-19,l561,1444r-15,-19l513,1425r-34,-14l446,1391r-34,-14l379,1363r-34,-20l312,1329r-34,-19l264,1276r-34,-14l211,1228r-29,-19l163,1180r-14,-33l115,1128,96,1094,81,1060,62,1027r,-29l48,964,29,931r,-34l14,864r,-34l14,797,,749,,715,14,681r,-33l14,614r,-48l29,533,48,499r,-33l62,432,81,398,96,365r19,-34l149,303r14,-20l182,250r29,-34l230,202r34,-34l297,149r15,-14l345,120r34,-19l393,87r19,l427,68r19,l460,53r19,l494,34r19,l527,34,546,20r15,l575,20r19,l609,r19,l642,r20,l676,r19,l709,r20,l743,r14,l791,r19,l824,r20,l858,r19,20l892,20r19,l925,20xm1304,729r,34l1304,782r,34l1289,845r,33l1289,897r-14,34l1256,945r,34l1242,998r-20,29l1208,1046r-19,34l1174,1094r-19,19l1141,1128r-19,19l1107,1180r-33,15l1059,1209r-19,l1007,1228r-15,15l959,1262r-19,l911,1276r-34,l858,1295r-34,l791,1295r-34,l743,1295r-34,l676,1295r-34,l628,1295r-34,-19l561,1276r-15,-14l513,1262r-19,-19l460,1228r-14,-19l412,1209r-19,-14l379,1180r-34,-33l331,1128r-19,-15l297,1094r-19,-14l264,1046r-20,-19l230,998,211,979r,-34l197,931r,-34l182,878r,-33l163,816r,-34l163,763r,-34l163,696r,-29l163,648r19,-34l182,581r15,-15l197,533r14,-34l211,485r19,-34l244,432r20,-14l278,384r19,-19l312,351r19,-34l345,303r34,-20l393,269r19,-19l446,235r14,l494,216r19,-14l546,183r15,l594,168r34,l642,168r34,-19l709,149r34,l757,149r34,l824,168r34,l877,168r34,15l940,183r19,19l992,216r15,19l1040,235r19,15l1074,269r33,14l1122,303r19,14l1155,351r19,14l1189,384r19,34l1222,432r20,19l1256,485r,14l1275,533r14,33l1289,581r,33l1304,648r,19l1304,696r,33xe" fillcolor="#56baef" stroked="f">
                <v:path arrowok="t"/>
                <o:lock v:ext="edit" verticies="t"/>
              </v:shape>
              <v:shape id="_x0000_s1039" style="position:absolute;left:24;top:4192;width:1472;height:1459" coordsize="1472,1459" path="m1472,681r,15l1472,681xm1472,696r,19l1472,696xm1472,715r,14l1472,763r,19l1472,797r,-15l1472,763r,-14l1472,729r,-14xm1472,816r-15,l1472,816xm777,1459r-20,l743,1459r-14,l709,1459r-14,l676,1459r-14,l676,1459r19,l709,1459r20,l743,1459r14,l777,1459xm662,1459r-20,l662,1459xm642,1459r-14,l642,1459xm628,1444r-19,l628,1444xm14,782r,-19l14,782xm14,763r,-14l14,763xm14,749l,729,14,696r,-15l14,648r,33l,696r,19l,729r,20l14,749xm14,648r,-14l14,648xm14,634r,-20l14,634xm14,614r,-14l14,614xm709,r20,l709,xm729,r14,l757,r20,l791,r19,l791,,777,,757,,743,,729,xm810,r14,l810,xm824,r20,l824,xe" fillcolor="#56a8dd" stroked="f">
                <v:path arrowok="t"/>
                <o:lock v:ext="edit" verticies="t"/>
              </v:shape>
              <v:shape id="_x0000_s1040" style="position:absolute;left:24;top:4192;width:1472;height:1459" coordsize="1472,1459" path="m925,20r34,14l1007,53r33,15l1074,87r33,14l1122,120r33,15l1189,149r33,34l1242,202r33,33l1289,250r15,33l1337,317r20,14l1371,365r19,33l1405,432r19,34l1424,499r14,34l1457,566r,34l1457,634r15,33l1472,696r,53l1472,782r,34l1457,845r,33l1438,931r,33l1424,998r-19,29l1390,1060r-19,34l1357,1128r-20,33l1304,1180r-15,29l1256,1228r-14,34l1208,1276r-19,34l1155,1329r-33,14l1093,1363r-19,14l1059,1391r-19,l1026,1411r-19,l992,1411r-19,14l959,1425r-19,l925,1444r-14,l892,1444r-34,l844,1459r-20,l810,1459r-19,l777,1459r-20,l743,1459r-14,l709,1459r-14,l676,1459r-14,l628,1459r-19,-15l594,1444r-19,l561,1444r-15,-19l513,1425r-34,-14l446,1391r-34,-14l379,1363r-34,-20l312,1329r-34,-19l264,1276r-34,-14l211,1228r-29,-19l163,1180r-14,-33l115,1128,96,1094,81,1060,62,1027r,-29l48,964,29,931r,-34l14,864r,-34l14,797,,749,,715,14,681r,-33l14,614r,-48l29,533,48,499r,-33l62,432,81,398,96,365r19,-34l149,303r14,-20l182,250r29,-34l230,202r34,-34l297,149r15,-14l345,120r34,-19l393,87r19,l427,68r19,l460,53r19,l494,34r19,l527,34,546,20r15,l575,20r19,l609,r19,l642,r20,l676,r19,l709,r20,l743,r14,l791,r19,l824,r20,l858,r19,20l892,20r19,l925,20xm1438,729r,34l1438,797r,33l1424,878r,34l1405,945r,34l1390,1012r-19,15l1357,1060r-20,34l1323,1128r-19,19l1289,1180r-33,29l1242,1228r-34,34l1189,1276r-34,19l1122,1310r-15,19l1074,1363r-34,l1007,1377r-34,14l940,1411r-29,l877,1425r-33,l810,1425r-33,19l743,1444r-48,l662,1425r-34,l594,1425r-33,-14l527,1411r-33,-20l460,1377r-33,-14l393,1363r-29,-34l345,1310r-33,-15l278,1276r-14,-14l230,1228r-19,-19l197,1180r-34,-33l149,1128r-20,-34l115,1060,96,1027,81,1012,62,979r,-34l48,912r,-34l29,830r,-33l29,763r,-34l29,696r,-29l29,614,48,581r,-34l62,514r,-29l81,451,96,418r19,-20l129,365r20,-34l163,303r34,-20l211,250r19,-15l264,202r14,-19l312,168r33,-19l364,120r29,-19l427,87r33,l494,68,527,53r34,l594,34r34,l662,20r33,l743,20r34,l810,20r34,14l877,34r34,19l940,53r33,15l1007,87r33,l1074,101r33,19l1122,149r33,19l1189,183r19,19l1242,235r14,15l1289,283r15,20l1323,331r14,34l1357,398r14,20l1390,451r15,34l1405,514r19,33l1424,581r14,33l1438,667r,29l1438,729xe" fillcolor="#59a0d3" stroked="f">
                <v:path arrowok="t"/>
                <o:lock v:ext="edit" verticies="t"/>
              </v:shape>
              <v:shape id="_x0000_s1041" style="position:absolute;left:24;top:4192;width:1472;height:1459" coordsize="1472,1459" path="m1472,729r,-14l1472,696r,-15l1472,648r-15,-14l1457,600r,-34l1438,547r,-33l1424,485r,-19l1405,432r-15,-14l1390,384r-19,-19l1357,331r-20,-14l1323,303r-19,-34l1289,250r-14,-15l1256,202r-34,-19l1208,168r-19,-19l1155,135r-14,-15l1122,101,1093,87,1074,68r-34,l1007,53,992,34r-33,l925,20r-14,l892,20r-15,l877,,858,,844,,824,,810,,791,,777,,757,,743,,729,,709,,695,,662,,628,,609,,575,20r-29,l527,34r-33,l479,53r-33,l412,68,393,87r-14,14l345,120r-14,l297,135r-19,14l264,183r-34,19l211,216r-14,19l182,250r-19,33l149,303r-20,14l115,351,96,365,81,398r,34l62,451,48,485r,14l29,533r,14l14,566r,15l14,600r,14l14,634r,14l14,681,,696r,19l,729r,20l14,749r,14l14,782r,15l14,830r,34l14,878r15,34l29,945r19,19l48,998r14,14l81,1046r15,14l96,1094r19,19l129,1147r20,14l163,1195r19,14l197,1228r33,15l244,1262r20,33l278,1310r34,19l331,1343r33,20l379,1363r33,14l427,1391r33,20l494,1411r19,14l546,1425r,19l561,1444r14,l594,1444r15,l628,1444r,15l642,1459r20,l676,1459r19,l709,1459r20,l743,1459r14,l777,1459r33,l844,1459r33,-15l892,1444r33,l940,1425r33,l1007,1411r19,-20l1059,1391r15,-14l1107,1363r15,-20l1155,1329r19,-19l1189,1295r33,-19l1242,1262r14,-19l1275,1228r14,-33l1304,1180r19,-19l1337,1128r20,-15l1371,1080r19,-20l1405,1027r,-15l1424,979r14,-34l1438,931r,-19l1457,897r,-19l1457,864r,-19l1457,830r,-14l1472,816r,-19l1472,782r,-19l1472,749r,-20xm1424,729r,34l1424,797r-19,33l1405,864r,33l1390,931r-19,33l1371,998r-14,29l1337,1060r-14,20l1304,1113r-15,34l1275,1161r-33,34l1222,1209r-33,19l1174,1262r-33,14l1122,1295r-29,15l1059,1329r-19,14l1007,1363r-34,14l940,1377r-29,14l877,1391r-33,20l810,1411r-33,l743,1411r-34,l662,1411r-34,l594,1391r-33,l527,1377r-33,l479,1363r-33,-20l412,1329r-33,-19l364,1295r-33,-19l297,1262r-19,-34l244,1209r-14,-14l211,1161r-14,-14l163,1113r-14,-33l129,1060r-14,-33l115,998,96,964,81,931r,-34l62,864r,-34l62,797,48,763r,-34l48,696,62,667r,-33l62,600,81,566r,-33l96,499r19,-33l115,432r14,-34l149,365r14,-14l197,317r14,-14l230,269r14,-19l278,216r19,-14l331,183r33,-15l379,149r33,-14l446,120r33,-19l494,87,527,68r34,l594,53r34,l662,53r47,l743,53r34,l810,53r34,l877,53r34,15l940,68r33,19l1007,101r33,19l1059,135r34,14l1122,168r19,15l1174,202r15,14l1222,250r20,19l1275,303r14,14l1304,351r19,14l1337,398r20,34l1371,466r,33l1390,533r15,33l1405,600r,34l1424,667r,29l1424,729xe" fillcolor="#5999cc" stroked="f">
                <v:path arrowok="t"/>
                <o:lock v:ext="edit" verticies="t"/>
              </v:shape>
              <v:shape id="_x0000_s1042" style="position:absolute;left:53;top:4212;width:1409;height:1424" coordsize="1409,1424" path="m1409,709r,-33l1409,647r,-53l1395,561r,-34l1376,494r,-29l1361,431r-19,-33l1328,378r-20,-33l1294,311r-19,-28l1260,263r-33,-33l1213,215r-34,-33l1160,163r-34,-15l1093,129r-15,-29l1045,81,1011,67r-33,l944,48,911,33r-29,l848,14r-33,l781,,748,,714,,666,,633,,599,14r-34,l532,33r-34,l465,48,431,67r-33,l364,81r-29,19l316,129r-33,19l249,163r-14,19l201,215r-19,15l168,263r-34,20l120,311r-20,34l86,378,67,398,52,431,33,465r,29l19,527r,34l,594r,53l,676r,33l,743r,34l,810r19,48l19,892r14,33l33,959r19,33l67,1007r19,33l100,1074r20,34l134,1127r34,33l182,1189r19,19l235,1242r14,14l283,1275r33,15l335,1309r29,34l398,1343r33,14l465,1371r33,20l532,1391r33,14l599,1405r34,l666,1424r48,l748,1424r33,-19l815,1405r33,l882,1391r29,l944,1371r34,-14l1011,1343r34,l1078,1309r15,-19l1126,1275r34,-19l1179,1242r34,-34l1227,1189r33,-29l1275,1127r19,-19l1308,1074r20,-34l1342,1007r19,-15l1376,959r,-34l1395,892r,-34l1409,810r,-33l1409,743r,-34xm1361,709r,34l1361,777r,33l1361,844r-19,33l1342,911r-14,33l1308,959r,33l1294,1026r-19,34l1260,1074r-14,34l1213,1127r-20,33l1179,1175r-34,14l1126,1223r-33,19l1078,1256r-33,19l1030,1290r-33,19l963,1323r-33,l911,1343r-29,14l848,1357r-33,l781,1371r-33,l714,1371r-34,l647,1371r-34,-14l580,1357r-34,l517,1343r-33,-20l450,1323r-33,-14l398,1290r-34,-15l335,1256r-19,-14l283,1223r-15,-34l235,1175r-20,-15l201,1127r-19,-19l168,1074r-15,-14l134,1026,120,992,100,959,86,944r,-33l67,877r,-33l52,810r,-33l52,743r,-34l52,676r,-29l52,614,67,580r,-34l86,513r,-34l100,446r20,-15l134,398r19,-34l168,345r14,-34l201,297r14,-34l235,249r33,-34l283,196r33,-14l335,163r29,-15l398,129r19,-14l450,100,484,81r33,l546,67r34,l613,48r34,l680,48r34,l748,48r33,l815,48r33,19l882,67r29,14l930,81r33,19l997,115r33,14l1045,148r33,15l1093,182r33,14l1145,215r34,34l1193,263r20,34l1246,311r14,34l1275,364r19,34l1308,431r,15l1328,479r14,34l1342,546r19,34l1361,614r,33l1361,676r,33xe" fillcolor="#548ec1" stroked="f">
                <v:path arrowok="t"/>
                <o:lock v:ext="edit" verticies="t"/>
              </v:shape>
              <v:shape id="_x0000_s1043" style="position:absolute;left:72;top:4245;width:1376;height:1358" coordsize="1376,1358" path="m1376,676r,-33l1376,614r-19,-33l1357,547r,-34l1342,480r-19,-34l1323,413r-14,-34l1289,345r-14,-33l1256,298r-15,-34l1227,250r-33,-34l1174,197r-33,-34l1126,149r-33,-19l1074,115,1045,96,1011,82,992,67,959,48,925,34,892,15r-29,l829,,796,,762,,729,,695,,661,,614,,580,,546,,513,15r-34,l446,34,431,48,398,67,364,82,331,96r-15,19l283,130r-34,19l230,163r-34,34l182,216r-19,34l149,264r-34,34l101,312,81,345,67,379r,34l48,446,33,480r,33l14,547r,34l14,614,,643r,33l,710r14,34l14,777r,34l33,844r,34l48,911r19,34l67,974r14,33l101,1027r14,33l149,1094r14,14l182,1142r14,14l230,1175r19,34l283,1223r33,19l331,1257r33,19l398,1290r33,20l446,1324r33,l513,1338r33,l580,1358r34,l661,1358r34,l729,1358r33,l796,1358r33,-20l863,1338r29,-14l925,1324r34,-14l992,1290r19,-14l1045,1257r29,-15l1093,1223r33,-14l1141,1175r33,-19l1194,1142r33,-34l1241,1094r15,-34l1275,1027r14,-20l1309,974r14,-29l1323,911r19,-33l1357,844r,-33l1357,777r19,-33l1376,710r,-34xm1323,676r,34l1323,744r,33l1309,811r,33l1289,859r,33l1275,926r-19,33l1241,974r,33l1227,1027r-33,33l1174,1075r-14,33l1141,1127r-34,15l1093,1175r-19,15l1045,1209r-19,14l992,1242r-33,15l944,1257r-33,19l877,1290r-33,l810,1310r-14,l762,1310r-33,l695,1310r-34,l628,1310r-34,l561,1310r-34,-20l498,1290r-33,-14l446,1257r-34,l379,1242r-15,-19l331,1209r-15,-19l283,1175r-19,-33l230,1127r-14,-19l196,1075r-14,-15l163,1027r-14,-20l134,974,115,959,101,926,81,892r,-33l67,844r,-33l67,777,48,744r,-34l48,676r,-33l48,614,67,581r,-34l67,513,81,480r,-19l101,432r14,-34l134,379r15,-34l163,312r19,-14l196,264r20,-14l230,230r34,-33l283,182r33,-19l331,149r33,-19l379,115,412,96,446,82r19,l498,67r29,l561,48r33,l628,48,661,34r34,l729,34r33,14l796,48r14,l844,67r33,l911,82r33,l959,96r33,19l1026,130r19,19l1074,163r19,19l1107,197r34,33l1160,250r14,14l1194,298r33,14l1241,345r,34l1256,398r19,34l1289,461r,19l1309,513r,34l1323,581r,33l1323,643r,33xe" fillcolor="#5489ba" stroked="f">
                <v:path arrowok="t"/>
                <o:lock v:ext="edit" verticies="t"/>
              </v:shape>
              <v:shape id="_x0000_s1044" style="position:absolute;left:105;top:4260;width:1309;height:1323" coordsize="1309,1323" path="m1309,661r,-33l1309,599r,-33l1309,532r-19,-34l1290,465r-14,-34l1256,398r,-15l1242,350r-19,-34l1208,297r-14,-34l1161,249r-20,-34l1127,201r-34,-34l1074,148r-33,-14l1026,115,993,100,978,81,945,67,911,52,878,33r-19,l830,19r-34,l763,,729,,696,,662,,628,,595,,561,,528,19r-34,l465,33r-33,l398,52,365,67,346,81r-34,19l283,115r-19,19l231,148r-15,19l183,201r-20,14l149,249r-19,14l116,297r-15,19l82,350,68,383,48,398,34,431r,34l15,498r,34l,566r,33l,628r,33l,695r,34l,762r15,34l15,829r19,34l34,896r14,15l68,944r14,34l101,1012r15,14l130,1060r19,19l163,1112r20,15l216,1141r15,34l264,1194r19,14l312,1227r34,15l365,1261r33,14l432,1275r33,20l494,1309r34,l561,1309r34,14l628,1323r34,l696,1323r33,l763,1309r33,l830,1309r29,-14l878,1275r33,l945,1261r33,-19l993,1227r33,-19l1041,1194r33,-19l1093,1141r34,-14l1141,1112r20,-33l1194,1060r14,-34l1223,1012r19,-34l1256,944r,-33l1276,896r14,-33l1290,829r19,-33l1309,762r,-33l1309,695r,-34xm1276,661r,34l1256,729r,33l1256,777r-14,33l1242,844r-19,33l1223,896r-15,34l1194,959r-19,19l1161,1012r-20,14l1127,1045r-19,34l1093,1093r-19,19l1041,1127r-15,33l993,1175r-15,19l945,1194r-19,14l892,1227r-33,15l844,1242r-33,19l777,1261r-34,14l710,1275r-14,l662,1275r-34,l595,1275r-34,l528,1261r-34,l480,1242r-34,l413,1227r-15,-19l365,1194r-34,l312,1175r-29,-15l264,1127r-14,-15l216,1093r-19,-14l183,1045r-20,-19l149,1012,130,978,116,959,101,930r,-34l82,877,68,844r,-34l48,777r,-15l48,729r,-34l48,661r,-33l48,599r,-33l48,532,68,513r,-34l82,446r19,-29l101,398r15,-34l130,350r19,-34l163,297r20,-34l197,249r19,-14l250,201r14,-19l283,167r29,-19l331,134r34,-19l398,115r15,-15l446,81r34,l494,67r34,l561,52r34,l628,52r34,l696,52r14,l743,52r34,15l811,67r33,14l859,81r33,19l926,115r19,l978,134r15,14l1026,167r15,15l1074,201r19,34l1108,249r19,14l1141,297r20,19l1175,350r19,14l1208,398r15,19l1223,446r19,33l1242,513r14,19l1256,566r,33l1276,628r,33xe" fillcolor="#5482b2" stroked="f">
                <v:path arrowok="t"/>
                <o:lock v:ext="edit" verticies="t"/>
              </v:shape>
              <v:shape id="_x0000_s1045" style="position:absolute;left:120;top:4279;width:1275;height:1276" coordsize="1275,1276" path="m1275,642r,-33l1275,580r,-33l1261,513r,-34l1241,446r,-19l1227,398r-19,-34l1193,345r,-34l1179,278r-33,-14l1126,230r-14,-14l1093,196r-34,-33l1045,148r-19,-19l997,115,978,96,944,81,911,62,896,48r-33,l829,33r-33,l762,14r-14,l714,14,681,,647,,613,,580,14r-34,l513,14,479,33r-29,l417,48r-19,l364,62,331,81,316,96r-33,19l268,129r-33,19l216,163r-34,33l168,216r-20,14l134,264r-19,14l101,311,86,345,67,364,53,398,33,427r,19l19,479r,34l19,547,,580r,29l,642r,34l,710r19,33l19,777r,33l33,825r,33l53,892r14,33l86,940r15,33l115,993r19,33l148,1041r20,33l182,1093r34,15l235,1141r33,15l283,1175r33,14l331,1208r33,15l398,1223r19,19l450,1256r29,l513,1276r33,l580,1276r33,l647,1276r34,l714,1276r34,l762,1276r34,-20l829,1256r34,-14l896,1223r15,l944,1208r34,-19l997,1175r29,-19l1045,1141r14,-33l1093,1093r19,-19l1126,1041r20,-15l1179,993r14,-20l1193,940r15,-15l1227,892r14,-34l1241,825r20,-15l1261,777r14,-34l1275,710r,-34l1275,642xm1227,642r,34l1227,710r,19l1227,758r-19,33l1208,810r-15,34l1179,877r,15l1160,925r-14,15l1126,973r-14,20l1093,1026r-15,15l1059,1060r-14,14l1011,1093r-14,15l978,1122r-34,19l930,1156r-34,19l863,1189r-19,l815,1208r-19,l762,1223r-34,l695,1223r-34,l647,1223r-34,l580,1223r-34,l513,1223r-15,-15l465,1208r-34,-19l417,1189r-34,-14l364,1156r-33,-15l316,1122r-33,-14l268,1093r-19,-19l235,1060r-34,-19l182,1026,168,993,148,973,134,940,115,925r,-33l101,877,86,844r,-34l67,791r,-33l53,729r,-19l53,676r,-34l53,609r,-29l53,561,67,527r,-33l86,460r,-14l101,412r14,-14l115,364r19,-33l148,311r20,-14l182,264r19,-20l235,230r14,-14l268,182r15,-19l316,148r15,-19l364,129r19,-14l417,96,431,81r34,l498,62r15,l546,62r34,l613,48r34,l661,48r34,14l728,62r34,l796,62r19,19l844,81r19,15l896,115r34,14l944,129r34,19l997,163r14,19l1045,216r14,14l1078,244r15,20l1112,297r14,14l1146,331r14,33l1179,398r,14l1193,446r15,14l1208,494r19,33l1227,561r,19l1227,609r,33xe" fillcolor="#517aaa" stroked="f">
                <v:path arrowok="t"/>
                <o:lock v:ext="edit" verticies="t"/>
              </v:shape>
              <v:shape id="_x0000_s1046" style="position:absolute;left:153;top:4312;width:1228;height:1223" coordsize="1228,1223" path="m1228,609r,-33l1208,547r,-33l1208,480r-14,-19l1194,427r-19,-33l1175,365r-15,-19l1146,312r-19,-14l1113,264r-20,-19l1079,211r-19,-14l1045,183r-19,-34l993,130,978,115,945,96,930,82,897,63r-19,l844,48,811,29r-15,l763,15r-34,l695,,662,,648,,614,,580,,547,,513,,480,15r-34,l432,29r-34,l365,48,350,63r-33,l283,82,264,96r-29,19l216,130r-14,19l168,183r-19,14l135,211r-20,34l101,264,82,298,68,312,53,346r,19l34,394,20,427r,34l,480r,34l,547r,29l,609r,34l,677r,33l,725r20,33l20,792r14,33l53,844r,34l68,907r14,19l101,960r14,14l135,993r14,34l168,1041r34,19l216,1075r19,33l264,1123r19,19l317,1142r33,14l365,1175r33,15l432,1190r14,19l480,1209r33,14l547,1223r33,l614,1223r34,l662,1223r33,l729,1209r34,l796,1190r15,l844,1175r34,-19l897,1142r33,l945,1123r33,-15l993,1075r33,-15l1045,1041r15,-14l1079,993r14,-19l1113,960r14,-34l1146,907r14,-29l1175,844r,-19l1194,792r,-34l1208,725r,-15l1208,677r20,-34l1228,609xm1175,609r,34l1175,662r-15,34l1160,725r,19l1146,777r,34l1127,825r-14,34l1113,878r-20,29l1079,926r-19,14l1045,974r-19,19l1012,1008r-19,19l964,1041r-19,19l930,1075r-33,14l878,1108r-34,15l830,1123r-34,19l782,1156r-34,l729,1156r-34,19l662,1175r-34,l614,1175r-34,l547,1175r-34,l499,1156r-34,l446,1156r-29,-14l384,1123r-19,l331,1108r-14,-19l298,1075r-34,-15l250,1041r-15,-14l202,1008,183,993,168,974,149,940,135,926,115,907r,-29l101,859,82,825r,-14l68,777r,-33l53,725r,-29l53,662r,-19l34,609,53,576r,-29l53,528r,-34l68,461r,-15l82,413r,-19l101,365r14,-19l115,312r20,-14l149,264r19,-19l183,231r19,-20l235,197r15,-14l264,149r34,l317,130r14,-15l365,96,384,82r33,l446,63r19,l499,48r14,l547,48r33,l614,48r14,l662,48r33,l729,48r19,15l782,63r14,19l830,82r14,14l878,115r19,15l930,149r15,l964,183r29,14l1012,211r14,20l1045,245r15,19l1079,298r14,14l1113,346r,19l1127,394r19,19l1146,446r14,15l1160,494r,34l1175,547r,29l1175,609xe" fillcolor="#5172a5" stroked="f">
                <v:path arrowok="t"/>
                <o:lock v:ext="edit" verticies="t"/>
              </v:shape>
              <v:shape id="_x0000_s1047" style="position:absolute;left:173;top:4327;width:1174;height:1175" coordsize="1174,1175" path="m1174,594r,-33l1174,532r,-19l1174,479r-19,-33l1155,412r-15,-14l1126,364r,-14l1107,316r-14,-33l1073,263r-14,-14l1040,216r-15,-20l1006,182,992,168,958,134,944,115,925,100,891,81r-14,l843,67,810,48,791,33r-29,l743,14r-34,l675,14r-33,l608,,594,,560,,527,14r-34,l460,14r-15,l412,33r-34,l364,48,330,67,311,81r-33,l263,100r-33,15l215,134r-19,34l182,182r-34,14l129,216r-14,33l95,263,81,283,62,316r,34l48,364,33,398r,14l14,446r,33l,513r,19l,561r,33l,628r,34l,681r14,29l14,743r19,19l33,796r15,33l62,844r,33l81,892r14,33l115,945r14,33l148,993r34,19l196,1026r19,19l230,1060r33,14l278,1093r33,15l330,1127r34,14l378,1141r34,19l445,1160r15,15l493,1175r34,l560,1175r34,l608,1175r34,l675,1175r34,l743,1160r19,l791,1141r19,l843,1127r34,-19l891,1093r34,-19l944,1060r14,-15l992,1026r14,-14l1025,993r15,-15l1059,945r14,-20l1093,892r14,-15l1126,844r,-15l1140,796r15,-34l1155,743r19,-33l1174,681r,-19l1174,628r,-34xm1126,594r,34l1126,647r,34l1126,710r-19,19l1107,762r-14,15l1093,810r-20,19l1059,844r,33l1040,892r-15,33l1006,945r-14,14l973,978r-15,15l925,1012r-15,14l891,1045r-14,15l843,1074r-19,l791,1093r-15,15l743,1108r-15,19l695,1127r-20,l642,1127r-34,14l594,1141r-34,l527,1127r-14,l479,1127r-34,l426,1108r-29,l378,1093r-33,-19l330,1074r-19,-14l278,1045r-15,-19l244,1012,230,993,215,978,182,959,163,945,148,925r,-33l129,877,115,844,95,829r,-19l81,777,62,762r,-33l62,710,48,681r,-34l48,628r,-34l48,561r,-15l48,513,62,479r,-14l62,431,81,412,95,379r,-15l115,331r14,-15l148,297r,-34l163,249r19,-19l215,216r15,-20l244,182r19,-14l278,148r33,-14l330,115r15,-15l378,100,397,81r29,l445,67r34,l513,48r14,l560,48r34,l608,48r34,l675,48r20,19l728,67r15,14l776,81r15,19l824,100r19,15l877,134r14,14l910,168r15,14l958,196r15,20l992,230r14,19l1025,263r15,34l1059,316r,15l1073,364r20,15l1093,412r14,19l1107,465r19,14l1126,513r,33l1126,561r,33xe" fillcolor="#4c6b9e" stroked="f">
                <v:path arrowok="t"/>
                <o:lock v:ext="edit" verticies="t"/>
              </v:shape>
              <v:shape id="_x0000_s1048" style="position:absolute;left:187;top:4360;width:1141;height:1127" coordsize="1141,1127" path="m1141,561r,-33l1141,499r-15,-19l1126,446r,-33l1112,398r,-33l1093,346r-14,-29l1079,298r-20,-34l1045,250r-19,-34l1011,197,992,183,978,163,959,149,930,135,911,101r-15,l863,82,844,67,810,48,796,34r-34,l748,15r-34,l695,,661,,628,,594,,580,,546,,513,,479,,465,,431,15r-19,l383,34r-33,l331,48,297,67,283,82r-19,19l230,101r-14,34l201,149r-33,14l149,183r-15,14l115,216r-14,34l81,264r,34l67,317,48,346r,19l34,398r,15l19,446r,34l19,499r,29l,561r19,34l19,614r,34l19,677r15,19l34,729r14,34l48,777r19,34l81,830r,29l101,878r14,14l134,926r15,19l168,960r33,19l216,993r14,19l264,1027r19,14l297,1060r34,15l350,1075r33,19l412,1108r19,l465,1108r14,19l513,1127r33,l580,1127r14,l628,1127r33,l695,1108r19,l748,1108r14,-14l796,1075r14,l844,1060r19,-19l896,1027r15,-15l930,993r29,-14l978,960r14,-15l1011,926r15,-34l1045,878r14,-19l1079,830r,-19l1093,777r19,-14l1112,729r14,-33l1126,677r,-29l1141,614r,-19l1141,561xm1093,561r,34l1093,614r,34l1079,662r,34l1059,710r,34l1045,763r,14l1026,811r-15,19l1011,844r-19,34l978,892r-19,20l944,926r-14,19l911,960r-34,19l863,993r-19,19l829,1012r-33,15l777,1041r-29,l729,1060r-34,l681,1075r-34,l628,1075r-34,l580,1075r-34,l513,1075r-14,l465,1075r-19,-15l412,1060r-14,-19l364,1041r-14,-14l331,1012r-34,l283,993,264,979,249,960,230,945,201,926,182,912,168,892r,-14l149,844,134,830,115,811,101,777r,-14l81,744r,-34l67,696r,-34l67,648,48,614r,-19l48,561r,-33l48,513,67,480r,-14l67,432,81,413r,-34l101,365r,-34l115,317r19,-19l149,264r19,-14l168,230r14,-14l201,197r29,-14l249,163r15,-14l283,135r14,-20l331,101r19,l364,82,398,67r14,l446,67,465,48r34,l513,48r33,l580,48r14,l628,48r19,l681,48r14,19l729,67r19,l777,82r19,19l829,101r15,14l863,135r14,14l911,163r19,20l944,197r15,19l978,230r14,20l1011,264r,34l1026,317r19,14l1045,365r14,14l1059,413r20,19l1079,466r14,14l1093,513r,15l1093,561xe" fillcolor="#496696" stroked="f">
                <v:path arrowok="t"/>
                <o:lock v:ext="edit" verticies="t"/>
              </v:shape>
              <v:shape id="_x0000_s1049" style="position:absolute;left:221;top:4375;width:1078;height:1093" coordsize="1078,1093" path="m1078,546r,-33l1078,498r,-33l1078,431r-19,-14l1059,383r-14,-19l1045,331r-20,-15l1011,283r,-15l992,249,977,215,958,201,944,182,925,168,910,148,877,134,862,120,843,100,829,86,795,67,776,52r-33,l728,33r-33,l680,19r-33,l627,,594,,560,,546,,512,,479,,465,,431,19r-34,l378,33r-29,l330,52r-33,l282,67,263,86r-33,14l215,120r-19,14l182,148r-15,20l134,182r-19,19l100,215r,34l81,268,67,283,47,316r,15l33,364,14,383r,34l14,431,,465r,33l,513r,33l,580r,19l,633r14,29l14,681r,33l33,729r14,33l47,781r20,15l81,829r19,15l100,877r15,20l134,911r33,19l182,945r14,19l215,978r15,19l263,1012r19,14l297,1026r33,19l349,1060r29,l397,1079r34,l465,1079r14,l512,1093r34,l560,1093r34,-14l627,1079r20,l680,1079r15,-19l728,1060r15,-15l776,1026r19,l829,1012r14,-15l862,978r15,-14l910,945r15,-15l944,911r14,-14l977,877r15,-33l1011,829r,-33l1025,781r20,-19l1045,729r14,-15l1059,681r19,-19l1078,633r,-34l1078,580r,-34xm1045,546r-20,20l1025,599r,15l1025,647r,15l1011,695r,19l992,748r,14l977,781r-19,15l944,829r,15l925,863r-15,14l896,897r-19,14l862,930r-19,15l810,964r-15,l776,978r-14,19l728,997r-14,15l695,1012r-34,14l647,1026r-34,l594,1045r-34,l546,1045r-34,l498,1045r-33,-19l445,1026r-33,l397,1012r-33,l349,997r-19,l297,978,282,964r-19,l249,945,230,930,215,911,182,897,167,877r,-14l148,844,134,829,115,796,100,781r,-19l81,748r,-34l67,695r,-33l47,647r,-33l47,599r,-33l47,546r,-33l47,498r,-33l47,451,67,417r,-19l81,383r,-33l100,331r,-15l115,283r19,-15l148,249r19,-14l167,215r15,-14l215,182r15,-14l249,148r14,-14l282,120r15,l330,100,349,86r15,l397,67r15,l445,67,465,52r33,l512,52r34,l560,52r34,l613,52r34,15l661,67r34,l714,86r14,l762,100r14,20l795,120r15,14l843,148r19,20l877,182r19,19l910,215r15,20l944,249r,19l958,283r19,33l992,331r,19l1011,383r,15l1025,417r,34l1025,465r,33l1025,513r20,33xe" fillcolor="#496093" stroked="f">
                <v:path arrowok="t"/>
                <o:lock v:ext="edit" verticies="t"/>
              </v:shape>
              <v:shape id="_x0000_s1050" style="position:absolute;left:235;top:4408;width:1045;height:1027" coordsize="1045,1027" path="m1045,513r,-33l1045,465r,-33l1031,418r,-34l1011,365r,-34l997,317r,-34l978,269,963,250r,-34l944,202,930,182,911,168,896,149,882,135,863,115,829,101,815,87,796,67,781,53r-33,l729,34,700,19r-19,l647,19,633,,599,,580,,546,,532,,498,,465,,451,,417,,398,19r-34,l350,19,316,34,302,53r-19,l249,67,235,87r-19,14l201,115r-19,20l153,149r-19,19l120,182r,20l101,216,86,250,67,269,53,283r,34l33,331r,34l19,384r,34l19,432,,465r,15l,513r,34l,566r19,34l19,614r,34l33,662r,34l53,715r,14l67,763r19,19l101,796r19,34l120,844r14,20l153,878r29,19l201,912r15,19l235,945r14,19l283,964r19,15l316,993r34,l364,1012r34,l417,1027r34,l465,1027r33,l532,1027r14,l580,1027r19,l633,1027r14,-15l681,1012r19,-19l729,993r19,-14l781,964r15,l815,945r14,-14l863,912r19,-15l896,878r15,-14l930,844r14,-14l963,796r,-14l978,763r19,-34l997,715r14,-19l1011,662r20,-14l1031,614r14,-14l1045,566r,-19l1045,513xm997,513r,53l997,614r-19,34l963,696r-19,33l911,782r-15,29l863,844r-34,34l796,912r-48,19l714,945r-48,19l613,979r-33,l532,979r-48,l431,979,383,964,350,945,302,931,268,912,235,878,201,844,168,811,134,782,120,729,86,696,67,648r,-34l53,566r,-53l53,465,67,418r,-53l86,331r34,-48l134,250r34,-34l201,182r34,-33l268,115r34,-14l350,87,383,67,431,53r53,l532,34r48,19l613,53r53,14l714,87r34,14l796,115r33,34l863,182r33,34l911,250r33,33l963,331r15,34l997,418r,47l997,513xe" fillcolor="#476091" stroked="f">
                <v:path arrowok="t"/>
                <o:lock v:ext="edit" verticies="t"/>
              </v:shape>
              <v:shape id="_x0000_s1051" style="position:absolute;left:268;top:4427;width:998;height:993" coordsize="998,993" path="m998,494l978,461r,-15l978,413r,-14l978,365,964,346r,-15l945,298r,-19l930,264,911,231,897,216r,-19l878,183,863,163,849,149,830,130,815,116,796,96,763,82,748,68r-19,l715,48,681,34r-14,l648,15r-34,l600,15,566,,547,,513,,499,,465,,451,,418,,398,15r-33,l350,15,317,34r-15,l283,48,250,68r-15,l216,82,202,96r-19,20l168,130r-33,19l120,163r,20l101,197,87,216,68,231,53,264r,15l34,298r,33l20,346r,19l,399r,14l,446r,15l,494r,20l,547r,15l,595r20,15l20,643r14,19l34,696r19,14l53,729r15,15l87,777r14,15l120,811r,14l135,845r33,14l183,878r19,15l216,912r19,l250,926r33,19l302,945r15,15l350,960r15,14l398,974r20,l451,993r14,l499,993r14,l547,993r19,-19l600,974r14,l648,960r19,l681,945r34,l729,926r19,-14l763,912r33,-19l815,878r15,-19l849,845r14,-20l878,811r19,-19l897,777r14,-33l930,729r15,-19l945,696r19,-34l964,643r14,-33l978,595r,-33l978,547r,-33l998,494xm945,494r,53l930,581r-19,48l911,662r-33,48l863,744r-33,33l815,811r-33,34l748,859r-33,34l667,912r-34,14l580,926r-47,19l499,945r-48,l398,926r-33,l317,912,283,893,250,859,202,845,168,811,149,777,120,744,101,710,87,662,68,629,53,581r,-34l53,494r,-48l53,399,68,365,87,312r14,-33l120,250r29,-34l168,183r34,-34l250,116,283,96,317,82,365,68,398,48r53,l499,48r34,l580,48r53,20l667,82r48,14l748,116r34,33l815,183r15,33l863,250r15,29l911,312r,53l930,399r15,47l945,494xe" fillcolor="#445b8e" stroked="f">
                <v:path arrowok="t"/>
                <o:lock v:ext="edit" verticies="t"/>
              </v:shape>
              <v:shape id="_x0000_s1052" style="position:absolute;left:288;top:4442;width:944;height:945" coordsize="944,945" path="m944,479r,-48l944,384,925,331,910,297,891,249,858,216,843,182,810,148,776,115,743,81,695,67,661,53,613,33,560,19r-33,l479,,431,19r-53,l330,33,297,53,249,67,215,81r-33,34l148,148r-33,34l81,216,67,249,33,297,14,331r,53l,431r,48l,532r14,48l14,614r19,48l67,695r14,53l115,777r33,33l182,844r33,34l249,897r48,14l330,930r48,15l431,945r48,l527,945r33,l613,930r48,-19l695,897r48,-19l776,844r34,-34l843,777r15,-29l891,695r19,-33l925,614r19,-34l944,532r,-53xm891,479r,53l891,566r-14,48l858,647r-15,34l829,714r-34,34l776,777r-33,33l709,830r-33,14l647,878r-53,l560,897r-47,l479,911,431,897r-53,l345,878r-34,l263,844,230,830,196,810,182,777,148,748,115,714,100,681,81,647,67,614r,-48l48,532r,-53l48,431,67,398r,-48l81,316r19,-33l115,249r33,-33l182,182r14,-34l230,134r33,-33l311,81,345,67r33,l431,53r48,l513,53r47,14l594,67r53,14l676,101r33,33l743,148r33,34l795,216r34,33l843,283r15,33l877,350r14,48l891,431r,48xe" fillcolor="#445b8e" stroked="f">
                <v:path arrowok="t"/>
                <o:lock v:ext="edit" verticies="t"/>
              </v:shape>
              <v:shape id="_x0000_s1053" style="position:absolute;left:321;top:4475;width:892;height:897" coordsize="892,897" path="m892,446r,-48l877,351,858,317r,-53l825,231,810,202,777,168,762,135,729,101,695,68,662,48,614,34,580,20,527,,480,,446,,398,,345,,312,20,264,34,230,48,197,68r-48,33l115,135,96,168,67,202,48,231,34,264,15,317,,351r,47l,446r,53l,533r15,48l34,614r14,48l67,696r29,33l115,763r34,34l197,811r33,34l264,864r48,14l345,878r53,19l446,897r34,l527,878r53,l614,864r48,-19l695,811r34,-14l762,763r15,-34l810,696r15,-34l858,614r,-33l877,533r15,-34l892,446xm844,446r,34l825,533r,29l810,595r-14,34l777,662r-34,34l729,729r-34,34l662,777r-34,20l595,811r-34,19l527,845r-47,l446,845r-48,l365,845,312,830,278,811,249,797,216,777,182,763,163,729,130,696,115,662,82,629,67,595,48,562r,-29l48,480,34,446,48,398r,-33l48,331,67,283,82,250r33,-34l130,202r33,-34l182,135r34,-20l249,101,278,82,312,68,365,48r33,l446,48r34,l527,48r34,20l595,82r33,19l662,115r33,20l729,168r14,34l777,216r19,34l810,283r15,48l825,365r19,33l844,446xe" fillcolor="#44598c" stroked="f">
                <v:path arrowok="t"/>
                <o:lock v:ext="edit" verticies="t"/>
              </v:shape>
              <v:shape id="_x0000_s1054" style="position:absolute;left:336;top:4495;width:843;height:858" coordsize="843,858" path="m843,426r,-48l843,345,829,297,810,263,795,230,781,196,747,163,728,129,695,95,661,81,628,48,599,28,546,14r-34,l465,,431,,383,,330,14r-33,l263,28,215,48,182,81,148,95r-14,34l100,163,67,196,52,230,33,263,19,297r,48l,378r,48l,479r19,34l19,561r14,33l52,628r15,33l100,695r34,29l148,757r34,20l215,791r48,34l297,825r33,19l383,844r48,14l465,844r47,l546,825r53,l628,791r33,-14l695,757r33,-33l747,695r34,-34l795,628r15,-34l829,561r14,-48l843,479r,-53xm795,426r,34l795,513r-14,29l781,575r-19,34l747,642r-33,19l695,695r-34,29l628,743r-29,14l565,777r-33,14l498,791r-33,19l431,810r-48,l350,791r-34,l282,777,249,757,215,743,182,724,167,695,134,661,115,642,100,609,81,575,67,542,52,513r,-53l52,426r,-33l52,345,67,311,81,278r19,-34l115,211r19,-29l167,163r15,-34l215,115,249,95,282,81,316,62r34,l383,48r48,l465,48r33,14l532,62r33,19l599,95r29,20l661,129r34,34l714,182r33,29l762,244r19,34l781,311r14,34l795,393r,33xe" fillcolor="#445689" stroked="f">
                <v:path arrowok="t"/>
                <o:lock v:ext="edit" verticies="t"/>
              </v:shape>
              <v:shape id="_x0000_s1055" style="position:absolute;left:355;top:4523;width:810;height:797" coordsize="810,797" path="m810,398r,-48l791,317r,-34l776,235,762,202,743,168,709,154,695,120,661,87,628,67,594,53,561,34,527,20,493,,446,,412,,364,,331,,278,20,244,34,215,53,182,67,148,87r-19,33l96,154,81,168,48,202,33,235,14,283r,34l14,350,,398r14,34l14,485r,29l33,547r15,34l81,614r15,34l129,681r19,34l182,729r33,20l244,763r34,19l331,797r33,l412,797r34,l493,797r34,-15l561,763r33,-14l628,729r33,-14l695,681r14,-33l743,614r19,-33l776,547r15,-33l791,485r19,-53l810,398xm762,398r,34l743,466r,33l728,533r-19,33l695,600r-19,14l661,648r-33,19l609,696r-29,19l546,729r-33,l479,749r-33,l412,749r-48,l331,749,297,729r-34,l230,715,215,696,182,667,163,648,129,614,115,600,96,566,81,533,62,499r,-33l48,432r,-34l48,365,62,336r,-33l81,269,96,235r19,-33l129,168r34,-14l182,120r33,-19l230,87,263,67r34,l331,53r33,l412,53r34,l479,53r34,14l546,67r34,20l609,101r19,19l661,154r15,14l695,202r14,33l728,269r15,34l743,336r19,29l762,398xe" fillcolor="#425487" stroked="f">
                <v:path arrowok="t"/>
                <o:lock v:ext="edit" verticies="t"/>
              </v:shape>
              <v:shape id="_x0000_s1056" style="position:absolute;left:388;top:4543;width:743;height:762" coordsize="743,762" path="m743,378r,-33l743,297,729,263r,-33l710,196,695,163,662,134,643,115,609,81,576,67,547,47,513,33,480,14r-34,l413,,379,,331,,298,14r-34,l230,33,197,47,163,67,130,81r-15,34l82,134,63,163,48,196,29,230,15,263,,297r,48l,378r,34l,465r15,29l29,527r19,34l63,594r19,19l115,647r15,29l163,695r34,14l230,729r34,14l298,743r33,19l379,762r34,l446,743r34,l513,729r34,-20l576,695r33,-19l643,647r19,-34l695,594r15,-33l729,527r,-33l743,465r,-53l743,378xm710,378r-15,34l695,446r,33l676,513r-14,14l643,561r-15,33l609,613r-33,15l561,647r-33,14l494,676r-14,19l446,695r-33,14l379,709r-34,l312,695r-34,l245,676,211,661,182,647,163,628,149,613,115,594,96,561,82,527,63,513r,-34l48,446r,-34l48,378r,-33l48,316,63,283r,-34l82,215,96,196r19,-33l149,148r14,-14l182,100,211,81r34,l278,67,312,47r33,l379,47r34,l446,47r34,20l494,81r34,l561,100r15,34l609,148r19,15l643,196r19,19l676,249r19,34l695,316r,29l710,378xe" fillcolor="#3f4f84" stroked="f">
                <v:path arrowok="t"/>
                <o:lock v:ext="edit" verticies="t"/>
              </v:shape>
              <v:shape id="_x0000_s1057" style="position:absolute;left:403;top:4576;width:714;height:696" coordsize="714,696" path="m714,345r,-33l695,283r,-33l680,216,661,182,647,149,628,115,613,101,580,67,561,48,532,34,498,14r-33,l431,,398,,364,,316,,283,,249,14r-34,l182,34,167,48,134,67r-19,34l81,115,67,149,48,182,33,216,14,250r,33l,312r,33l,379r14,34l14,446r19,34l48,513r19,34l81,561r34,34l134,614r33,29l182,662r33,14l249,676r34,20l316,696r48,l398,696r33,l465,676r33,l532,662r29,-19l580,614r33,-19l628,561r19,-14l661,513r19,-33l695,446r,-33l714,379r,-34xm661,345r,34l661,413r-14,19l647,461r-19,33l613,513r-19,34l580,561r-34,19l532,595r-34,19l479,628r-34,15l412,643r-14,l364,643r-34,l297,643r-34,l230,628,215,614,182,595,167,580,148,561,115,547,100,513,81,494r,-33l67,432,48,413r,-34l48,345r,-33l48,283,67,250,81,230r,-33l100,182r15,-33l148,130r19,-15l182,101,215,82,230,67,263,48r34,l330,34r34,l398,34r14,14l445,48r34,19l498,82r34,19l546,115r34,15l594,149r19,33l628,197r19,33l647,250r14,33l661,312r,33xe" fillcolor="#3f4c82" stroked="f">
                <v:path arrowok="t"/>
                <o:lock v:ext="edit" verticies="t"/>
              </v:shape>
              <v:shape id="_x0000_s1058" style="position:absolute;left:436;top:4590;width:662;height:662" coordsize="662,662" path="m662,331l647,298r,-29l647,236,628,202,614,168,595,149,580,116,561,101,528,87,513,53,480,34r-34,l432,20,398,,365,,331,,297,,264,,230,20,197,34r-34,l134,53,115,87r-14,14l67,116,48,149,34,168,15,202r,34l,269r,29l,331r,34l,399r15,33l15,466r19,14l48,514r19,33l101,566r14,15l134,600r29,14l197,629r33,19l264,648r33,14l331,662r34,l398,648r34,l446,629r34,-15l513,600r15,-19l561,566r19,-19l595,514r19,-34l628,466r19,-34l647,399r,-34l662,331xm614,331r,34l595,384r,34l580,447r,19l561,480r-14,34l528,533r-29,14l480,566r-15,15l432,600r-20,l379,614r-34,l331,614r-34,l264,614,250,600r-34,l182,581,163,566,149,547,134,533,101,514r,-34l82,466,67,447,48,418r,-34l48,365r,-34l48,298r,-29l48,250,67,216,82,202r19,-34l101,149r33,-14l149,116r14,-15l182,87,216,68r34,l264,53r33,l331,53r14,l379,53r33,15l432,68r33,19l480,101r19,15l528,135r19,14l561,168r19,34l580,216r15,34l595,269r19,29l614,331xe" fillcolor="#3d477f" stroked="f">
                <v:path arrowok="t"/>
                <o:lock v:ext="edit" verticies="t"/>
              </v:shape>
              <v:shape id="_x0000_s1059" style="position:absolute;left:451;top:4610;width:613;height:609" coordsize="613,609" path="m613,311r,-33l613,249,599,216r,-20l580,163,565,148,546,115,532,96,498,81,484,67,450,48,431,33,397,14r-33,l350,,316,,282,,249,14r-34,l182,33,167,48,134,67,119,81,100,96,67,115,52,148,33,163r,33l19,216,,249r,29l,311r,34l,379r19,19l33,427r,33l52,479r15,34l100,527r19,19l134,561r33,19l182,594r33,15l249,609r33,l316,609r34,l364,609r33,l431,594r19,-14l484,561r14,-15l532,527r14,-14l565,479r15,-19l599,427r,-29l613,379r,-34l613,311xm565,311r,34l565,364r,34l546,412r-14,15l532,460r-19,19l498,494r-14,19l450,527r-19,19l417,546r-34,15l364,561r-34,l316,580,282,561r-14,l235,561,215,546r-33,l167,527,148,513,134,494,119,479,100,460,86,427,67,412r,-14l52,364r,-19l52,311r,-33l52,263,67,230r,-14l86,182r14,-19l119,148r15,-19l148,115,167,96,182,81,215,67r20,l268,67,282,48r34,l330,48r34,19l383,67r34,l431,81r19,15l484,115r14,14l513,148r19,15l532,182r14,34l565,230r,33l565,278r,33xe" fillcolor="#3d447c" stroked="f">
                <v:path arrowok="t"/>
                <o:lock v:ext="edit" verticies="t"/>
              </v:shape>
              <v:shape id="_x0000_s1060" style="position:absolute;left:484;top:4643;width:566;height:561" coordsize="566,561" path="m566,278r,-33l547,216r,-19l532,163r,-14l513,115,499,96,480,82,451,63,432,48,417,34,384,15r-20,l331,,297,,283,,249,,216,,202,15r-34,l134,34,115,48,101,63,86,82,53,96r,19l34,149,19,163,,197r,19l,245r,33l,312r,19l,365r19,29l34,413r19,14l53,461r33,19l101,494r14,19l134,528r34,19l202,547r14,14l249,561r34,l297,561r34,l364,547r20,l417,528r15,-15l451,494r29,-14l499,461r14,-34l532,413r,-19l547,365r,-34l566,312r,-34xm513,278r,20l513,331r-14,15l499,365r-19,29l465,413r,14l451,446r-19,15l417,480r-33,l364,494r-14,19l331,513r-34,l283,513r-34,l235,513r-33,l182,494,168,480r-19,l134,461,115,446,101,427,86,413,67,394,53,365r,-19l53,331,34,298r,-20l34,245,53,230r,-14l53,183,67,163,86,149r15,-19l115,115,134,96,149,82,168,63r14,l202,48r33,l249,48r34,l297,48r34,l350,48r14,15l384,63r33,19l432,96r19,19l465,130r,19l480,163r19,20l499,216r14,14l513,245r,33xe" fillcolor="#3a427a" stroked="f">
                <v:path arrowok="t"/>
                <o:lock v:ext="edit" verticies="t"/>
              </v:shape>
              <v:shape id="_x0000_s1061" style="position:absolute;left:503;top:4658;width:513;height:532" coordsize="513,532" path="m513,263r,-33l513,215r,-33l494,168,480,134r,-19l461,100,446,81,432,67,398,48,379,33,365,19r-34,l312,19,278,,264,,230,,216,19r-33,l163,19,130,33,115,48,96,67,82,81,67,100,48,115,34,134,15,168r,14l,215r,15l,263r,34l,316r15,34l15,364r19,15l48,412r19,19l82,446r14,19l115,479r15,19l163,498r20,15l216,513r14,l264,532r14,-19l312,513r19,l365,498r14,l398,479r34,-14l446,446r15,-15l480,412r,-33l494,364r19,-14l513,316r,-19l513,263xm461,263r,20l461,297r,34l446,350r,14l432,379r-19,19l413,412r-15,19l379,446r-14,l345,465r-33,l298,465r-20,14l264,479r-34,l216,465r-19,l183,465,163,446r-33,l115,431r,-19l96,398,82,379,67,364r,-14l48,331r,-34l48,283r,-20l48,249r,-34l48,201,67,182r,-14l82,148,96,134r19,-19l115,100,130,81r33,l183,67r14,l216,48r14,l264,48r14,l298,48r14,19l345,67r20,14l379,81r19,19l413,115r,19l432,148r14,20l446,182r15,19l461,215r,34l461,263xe" fillcolor="#3a3f77" stroked="f">
                <v:path arrowok="t"/>
                <o:lock v:ext="edit" verticies="t"/>
              </v:shape>
              <v:shape id="_x0000_s1062" style="position:absolute;left:518;top:4691;width:479;height:465" coordsize="479,465" path="m479,230r,-33l479,182,465,168r,-33l446,115,431,101r,-19l417,67,398,48,383,34,350,15r-20,l316,,297,,263,,249,,215,,201,,168,,148,15r-14,l115,34,100,48,81,67,67,82,52,101,33,115,19,135r,33l19,182,,197r,33l,250r19,33l19,298r,19l33,346r19,19l67,379r14,19l100,413r15,19l134,432r14,14l168,465r33,l215,465r34,l263,465r34,l316,465r14,-19l350,432r33,l398,413r19,-15l431,379r,-14l446,346r19,-29l465,298r14,-15l479,250r,-20xm431,230r,20l431,264r-14,19l417,298r,19l398,331r-15,15l383,365r-19,14l350,379r-20,19l316,398r-19,15l283,413r-20,l249,413r-14,l201,413r-19,l168,398r-20,l134,379r-19,l115,365,100,346,81,331r,-14l67,298r,-15l52,264r,-14l52,230r,-14l52,197,67,182r,-33l81,135r19,-20l115,101r,-19l134,67r14,l168,48r14,l201,48r34,l249,48r14,l283,48r14,l316,48r14,19l350,67r14,15l383,101r,14l398,135r19,l417,149r,33l431,197r,19l431,230xe" fillcolor="#383d75" stroked="f">
                <v:path arrowok="t"/>
                <o:lock v:ext="edit" verticies="t"/>
              </v:shape>
              <v:shape id="_x0000_s1063" style="position:absolute;left:551;top:4706;width:413;height:431" coordsize="413,431" path="m413,215r,-14l413,167r,-14l398,134r,-14l384,100,365,86r,-19l350,52,331,33r-14,l297,19r-33,l250,,230,,216,,182,,168,,149,19r-14,l115,33r-33,l67,52r,15l48,86,34,100,19,120r,14l,153r,14l,201r,14l,235r,14l,283r19,19l19,316r15,15l48,350r19,14l67,383r15,15l115,398r20,19l149,417r19,l182,431r34,l230,431r20,-14l264,417r33,l317,398r14,l350,383r15,-19l365,350r19,-19l398,316r,-14l413,283r,-34l413,235r,-20xm384,215r,20l365,249r,19l365,283r-15,19l331,316r,15l317,350r-20,l283,364r-19,l250,383r-20,l216,383r-14,l182,383,168,364r-19,l135,364,115,350r-14,l101,331,82,316,67,302,48,283r,-15l48,249r,-14l48,215r,-14l48,182r,-15l48,153,67,134r,-14l82,120r19,-20l101,86r14,l135,67r14,l168,52r14,l202,52r14,l230,52r20,l264,52r19,15l297,86r20,l331,100r,20l350,120r,14l365,153r,14l365,182r19,19l384,215xe" fillcolor="#353872" stroked="f">
                <v:path arrowok="t"/>
                <o:lock v:ext="edit" verticies="t"/>
              </v:shape>
              <v:shape id="_x0000_s1064" style="position:absolute;left:570;top:4739;width:379;height:365" coordsize="379,365" path="m379,182r,-14l379,149,365,134r,-33l365,87r-19,l331,67r,-14l312,34,298,19r-20,l264,,245,,231,,211,,197,,183,,149,,130,,116,,96,19r-14,l63,34r,19l48,67,29,87,15,101r,33l,149r,19l,182r,20l,216r15,19l15,250r14,19l29,283r19,15l63,317r,14l82,331r14,19l116,350r14,15l149,365r34,l197,365r14,l231,365r14,l264,350r14,l298,331r14,l331,317r,-19l346,283r19,-14l365,250r,-15l379,216r,-14l379,182xm331,182r,20l331,216r-19,19l312,250r,19l298,269r,14l278,298r-14,l245,317r-14,l211,317r-14,l183,317r-20,l149,317r-19,l130,298r-14,l96,298r,-15l82,269,63,250r,-15l48,216r,-14l48,182r,-14l48,149r,-15l63,134r,-14l82,101r,-14l96,87r,-20l116,67,130,53r19,l163,53,183,34r14,l211,34r,19l231,53r14,l264,53r,14l278,67r20,20l312,101r,19l312,134r19,l331,149r,19l331,182xe" fillcolor="#353370" stroked="f">
                <v:path arrowok="t"/>
                <o:lock v:ext="edit" verticies="t"/>
              </v:shape>
              <v:shape id="_x0000_s1065" style="position:absolute;left:599;top:4758;width:336;height:331" coordsize="336,331" path="m336,163r,-14l317,130r,-15l317,101,302,82r,-14l283,68r,-20l269,34r-20,l235,15,216,,202,,182,,168,,154,,134,,120,,101,15r-14,l67,34r-14,l53,48,34,68r-15,l19,82,,101r,14l,130r,19l,163r,20l,197r,19l,231r19,19l34,264r19,15l53,298r14,l87,312r14,l120,312r14,19l154,331r14,l182,331r20,l216,312r19,l249,298r20,l283,279r,-15l302,250r15,-19l317,216r,-19l336,183r,-20xm283,163r,20l269,216r,15l249,250r-14,14l202,264r-20,15l168,279r-34,l120,264r-19,l87,250,67,231,53,216r,-33l53,163r,-33l53,115,67,101,87,82,101,68,120,48r14,l168,48r14,l202,48r33,20l249,82r20,19l269,115r14,15l283,163xe" fillcolor="#353370" stroked="f">
                <v:path arrowok="t"/>
                <o:lock v:ext="edit" verticies="t"/>
              </v:shape>
              <v:shape id="_x0000_s1066" style="position:absolute;left:618;top:4773;width:283;height:283" coordsize="283,283" path="m283,148r,-14l283,115r,-15l264,100r,-14l264,67,250,53,230,33r-14,l216,19r-19,l183,19r-20,l163,,149,,135,,115,19r-14,l82,19,68,33r-20,l48,53r-14,l34,67,15,86r,14l,100r,15l,134r,14l,168r,14l15,201r,15l34,235r14,14l48,264r20,l82,264r,19l101,283r14,l135,283r14,l163,283r20,l197,283r19,-19l230,264r20,-15l250,235r14,l264,216r,-15l283,182r,-14l283,148xm230,148r,20l230,182r-14,19l216,216r-19,19l183,235r-20,l149,249,135,235r-34,l82,235r,-19l68,201,48,182r,-14l48,148r,-14l48,115,68,100,82,86r,-19l101,67,135,53r14,l163,53r20,14l197,67r19,19l216,100r14,15l230,134r,14xe" fillcolor="#332d6b" stroked="f">
                <v:path arrowok="t"/>
                <o:lock v:ext="edit" verticies="t"/>
              </v:shape>
              <v:shape id="_x0000_s1067" style="position:absolute;left:652;top:4806;width:230;height:231" coordsize="230,231" path="m230,115r,-33l216,67r,-14l196,34,182,20,149,,129,,115,,81,,67,,48,20,34,34,14,53,,67,,82r,33l,135r,33l14,183r20,19l48,216r19,l81,231r34,l129,231r20,-15l182,216r14,-14l216,183r,-15l230,135r,-20xm182,115r,20l182,149r-19,l163,168r-14,l129,183r-14,l101,183r-20,l67,168,48,149r,-14l34,115,48,101r,-19l67,67r,-14l81,53r20,l115,53r14,l149,53r14,14l163,82r19,l182,101r,14xe" fillcolor="#332b6b" stroked="f">
                <v:path arrowok="t"/>
                <o:lock v:ext="edit" verticies="t"/>
              </v:shape>
              <v:shape id="_x0000_s1068" style="position:absolute;left:666;top:4826;width:182;height:196" coordsize="182,196" path="m182,95r,-14l182,62,168,47r,-14l149,14r-14,l115,,101,,87,,53,14r-19,l34,33,20,47,,62,,81,,95r,20l,129r20,19l34,163r,19l53,182r34,l101,196r14,-14l135,182r14,l168,163r,-15l182,129r,-14l182,95xm135,95r,20l135,129r-20,l101,148r-14,l87,129r-20,l53,115r,-20l53,81r,-19l67,62,87,47r14,l115,47r,15l135,62r,19l135,95xe" fillcolor="#302868" stroked="f">
                <v:path arrowok="t"/>
                <o:lock v:ext="edit" verticies="t"/>
              </v:shape>
              <v:shape id="_x0000_s1069" style="position:absolute;left:686;top:4859;width:148;height:130" coordsize="148,130" path="m148,62r,-14l148,29r-19,l129,14,115,,95,,81,,67,,47,,33,r,14l14,29r,19l,62,14,82r,14l33,115r14,15l67,130r14,l95,130r20,-15l129,115r,-19l148,96r,-14l148,62xm95,62r,20l81,82r-14,l47,62r,-14l67,48r,-19l81,29r,19l95,48r,14xe" fillcolor="#2d2366" stroked="f">
                <v:path arrowok="t"/>
                <o:lock v:ext="edit" verticies="t"/>
              </v:shape>
              <v:shape id="_x0000_s1070" style="position:absolute;left:719;top:4873;width:82;height:101" coordsize="82,101" path="m82,48r,-14l82,15r-20,l62,,48,,34,,14,15,,15,,34,,48,,68,14,82r20,l34,101r14,l62,82r20,l82,68r,-20xe" fillcolor="#2d1e63" stroked="f">
                <v:path arrowok="t"/>
              </v:shape>
              <v:shape id="_x0000_s1071" style="position:absolute;left:733;top:4888;width:48;height:53" coordsize="48,53" path="m48,33r,-14l34,19,34,,20,r,19l,19,,33,20,53r14,l48,53r,-20xe" fillcolor="#2d1c60" stroked="f">
                <v:path arrowok="t"/>
              </v:shape>
              <v:shape id="_x0000_s1072" style="position:absolute;left:187;top:4192;width:1261;height:729" coordsize="1261,729" path="m1261,466r-19,l1227,466r-19,-15l1208,466r,19l1208,499r,15l1208,533r,14l1208,566r-14,l1194,547r,-14l1194,514r-20,-15l1174,485r,-19l1174,451r-14,l1160,432r,-14l1160,398r-19,l1141,384r,-19l1141,351r-15,l1126,331r-14,-14l1112,303r-19,-20l1093,269r-14,-19l1059,250r,-15l1045,235r-19,l1011,216r,-14l992,202r,-19l978,183r-19,l959,168r,-19l944,168r,-19l930,135r-19,l930,149r,19l944,168r,15l944,202r15,l978,202r14,l992,216r19,19l1026,235r,15l1011,269r-19,l978,269r-19,l959,250r-15,l930,250r-19,l896,250r-19,l863,250r,-15l863,216r,-14l844,202r,-19l829,183r,-15l829,149r-19,l810,135,796,120r,-19l777,101r,-14l762,87r,-19l748,68r14,19l762,101r15,l777,120r,15l796,135r,14l796,168r14,l810,183r,19l829,202r,14l844,216r,19l863,250r,19l877,269r19,l911,283r19,l944,283r,20l944,317r-14,l930,331r-19,l896,351r,14l877,365r-14,l844,365r-15,l829,384r-19,l796,398r-19,l777,418r,14l777,466r,19l777,499r,34l777,547r-15,l748,547r-19,19l714,566r-19,15l695,600r,14l695,634r-14,l681,648r-20,l647,648r,19l628,667r,14l614,681r-20,15l580,715r-14,l566,729r-20,l532,729r-19,l499,729r-20,l465,729r-19,l446,715r,-19l446,681r,-14l431,648r,-14l431,614,412,581r,-15l412,547,398,533r,-34l398,485r,-19l398,451r,-19l398,398r14,-14l412,365r19,-34l412,331,398,317r,-14l383,283r,-14l383,250r,-34l383,202r,-19l364,183r-14,l331,202r-15,14l297,216r,19l283,235r,-19l264,216r,-14l249,202r,14l230,216r,19l216,235r,15l201,235r-19,l168,235r-19,15l134,250r15,33l149,303r,14l134,317,115,303r-14,l81,303r-14,l67,283,48,269r-14,l19,283,,283,,269r19,l19,250r15,l34,235r14,l67,235r,-19l81,216r20,l101,202r14,l115,183r,19l101,202r-20,l81,183r20,-15l115,168r,-19l134,149r15,-14l168,120r14,l201,101,216,87r14,l249,68r34,l297,53r19,l331,34r19,l364,34,398,20r14,l431,20,446,r33,l499,r14,l532,r34,l580,r14,l614,r33,l661,r20,l695,r34,20l748,20r14,l796,34r14,l829,53r15,l877,68r19,l911,87r19,l944,101r15,19l992,120r19,15l1026,149r19,19l1059,183r20,l1079,202r14,14l1112,235r14,15l1141,269r19,14l1160,303r14,14l1194,331r14,20l1208,365r19,33l1227,418r15,14l1242,451r19,15xe" fillcolor="#d87c1c" stroked="f">
                <v:path arrowok="t"/>
              </v:shape>
              <v:shape id="_x0000_s1073" style="position:absolute;left:187;top:4245;width:1227;height:676" coordsize="1227,676" path="m1208,432r-14,l1194,446r,15l1194,480r,14l1208,513r-14,l1194,494r,-14l1194,461r-20,-15l1174,432r,-19l1174,398r-14,l1160,379r,-14l1160,345r-19,l1141,331r,-19l1141,298r-15,l1126,278r-14,-14l1112,250r-19,-20l1093,216r-14,-19l1059,197r,-15l1045,182r-19,l1011,163r,-14l992,149r,-19l978,130r-19,l959,115r,-19l944,115r,-19l930,82r-19,l930,96,911,82r-15,l896,67r-19,l863,48,844,34r-15,l810,34r,14l829,48r,19l844,67r,15l863,82r14,14l896,115r,15l911,130r,19l930,149r14,l959,149r19,l978,163r14,l992,182r19,l1011,197r15,l1026,182r-15,l992,163r,-14l978,149r-19,l944,149r15,14l978,163r,19l992,182r,15l1011,197r,19l992,216r-14,l959,216r,-19l944,197r-14,l911,197r-15,l877,197r-14,l863,182,844,163r,-14l829,115r,-19l810,82,796,67r,-19l777,48r,-14l762,34r,-19l748,15r14,19l762,48r15,l777,67r,15l796,82r-19,l777,67r-15,l762,48r-14,l748,34r,33l762,82r15,33l796,130r14,33l829,182r15,34l844,230r19,l877,230r,20l896,250r,14l911,264r,14l911,298r-15,l896,312r-19,l863,312r-19,l829,312r,19l810,331r-14,14l777,345r,20l762,379r,34l762,432r,14l762,461r,19l762,494r-14,l729,513r-15,l695,513r,15l681,528r-20,l661,547r,14l661,581r20,14l661,595r-14,l647,614r-19,l628,628r-14,l594,643r-14,19l566,662r,14l546,676r-14,l513,676r-14,l479,676r-14,l446,676r,-14l446,643r,-15l446,614,431,595r,-14l431,561,412,528r,-15l412,494,398,480r,-34l398,432r,-19l398,398r,-19l398,345r14,-14l412,312r19,-34l412,278,398,264r,-14l383,230r,-14l383,197r,-34l383,149r,-19l364,130r-14,l331,149r-15,14l297,163r,19l283,182r,-19l264,163r,-14l249,149r,14l230,163r,19l216,182r,15l201,182r-19,l168,182r-19,15l134,197r15,19l134,216r,14l134,250r,14l115,250r-14,l81,250r-14,l67,230,48,216r-14,l19,230,,230,,216r19,l34,216r,-19l48,197,67,182r14,l101,163r,-14l115,149r,-19l115,149r-14,l81,149r,-19l101,130r,-15l115,115r,-19l134,96,149,82,168,67r14,l182,48r19,l216,48r,-14l230,34r19,l249,15r15,l283,15,297,r19,l297,15r,19l316,34r15,l350,15r14,l383,15,364,34r-14,l331,48r,19l350,67,364,48r19,l398,34r14,l431,15r15,l465,15r14,l499,r14,l513,15r19,l546,15r20,l566,34r14,l580,48r14,19l614,67r14,l647,82r14,l681,67,695,48r,-14l714,15r15,l729,r19,l762,r15,l777,15r19,l810,15r19,l844,15r19,19l877,34r19,l911,48r19,l944,48r15,19l978,82r14,l992,96r19,l1026,115r19,15l1045,149r14,l1079,163r14,19l1093,197r19,l1126,216r,14l1141,250r,14l1160,264r,14l1174,278r20,20l1208,312r,19l1208,345r,20l1227,365r,14l1227,398r,15l1208,398r,15l1208,432xe" fillcolor="#b56d2d" stroked="f">
                <v:path arrowok="t"/>
              </v:shape>
              <v:shape id="_x0000_s1074" style="position:absolute;left:254;top:4293;width:1127;height:628" coordsize="1127,628" path="m1127,465r,-19l1127,432r,-19l1127,398r,-33l1127,331r-20,-14l1107,297r,-14l1093,283r-19,l1074,297r19,l1093,317r,14l1093,350r14,l1107,365r,19l1107,398r20,15l1127,432r,14l1127,465xm959,149r,-15l959,149xm959,115r,19l978,134r,-19l959,115xm959,115r-15,l959,115xm959,134r-15,l944,115r-19,l925,134r-14,l911,149r-19,l877,149r15,l892,168r19,l925,168r19,l944,149r15,l959,134xm796,264r,-62l810,216r,14l829,230r,20l829,264r-19,l796,264xm796,101r,-19l796,101r14,l810,115r19,l829,134r15,l863,149r-19,l829,149r-19,l796,149r,-15l796,115r,-14xm796,82r,19l777,101r,-19l762,82r,-15l762,48r-19,l743,34r19,l762,48r15,19l796,82xm796,202l777,182r-15,l762,168,743,149r-14,l729,134r-19,l695,115r-14,l681,101,662,82r,-15l647,48r,19l662,67r-15,l628,67r-14,l594,67r-14,l561,67r,-19l547,48r-20,l513,48r-14,l479,48,465,34r-19,l432,19r-20,l398,,379,,364,,345,19,331,34r-15,l297,48r-14,l264,48r-15,l230,34,216,19r-19,l182,19r-19,l149,19,134,34r-19,l101,34r,14l82,67,67,82,48,101r,14l48,134,34,149r,19l14,182r,20l,202r14,l34,202r14,l67,216r15,l82,202r,-20l67,149r15,l101,134r14,l134,134r15,15l149,134r14,l163,115r19,l182,101r15,l197,115r19,l216,134r14,l230,115r19,l264,101,283,82r14,l316,82r,19l316,115r,34l316,168r,14l331,202r,14l345,230r19,l345,264r,19l331,297r,34l331,350r,15l331,384r,14l331,432r14,14l345,465r,15l364,513r,20l364,547r15,19l379,580r,15l379,614r,14l398,628r14,l432,628r14,l465,628r14,l479,614r20,l513,614r,-19l527,595r20,l527,580r,-14l547,566r,-19l561,547r19,l580,533r,-20l594,513r,-14l594,480r,-15l614,446r,19l628,480r,-15l628,446r,-14l647,432r15,l681,432r14,l710,413r,-15l710,384r,-19l710,331r,-14l710,297r19,l729,283r,-19l710,264r,-14l695,230r,-14l681,216r,-14l681,182,662,168r,-19l647,149r,-15l628,115r19,l647,134r15,l662,149r19,l681,168r14,l695,182r,20l710,202r,14l710,230r19,l729,250r14,l743,264r,19l762,283r,-19l777,264r19,l796,202xe" fillcolor="#a35938" stroked="f">
                <v:path arrowok="t"/>
                <o:lock v:ext="edit" verticies="t"/>
              </v:shape>
              <v:shape id="_x0000_s1075" style="position:absolute;left:848;top:4974;width:533;height:365" coordsize="533,365" path="m331,15r19,19l365,34r,14l384,48r,15l398,63r20,l418,48r,-14l432,34r,14l432,34,451,15r,19l465,34r,14l465,63r15,l480,82r19,l499,96r14,l513,115r20,15l533,163r,19l533,216r,14l533,245r-20,l499,245r,-15l499,216r,-19l499,182r14,-19l499,163r,-14l499,130r,-15l480,96r,-14l480,96r-15,l465,115r-14,l451,96r-19,l432,115r,15l451,130r14,19l451,149r-19,l432,163r,19l418,182r-20,15l384,216r-19,14l350,245r-19,19l331,245r-33,19l283,278r-14,l269,298r-19,l250,264r-15,l216,264r-14,14l183,278r-15,l168,298r-19,l135,298r-19,l101,298r-14,l68,298,53,312r,19l34,346r,19l20,365r,-19l,346,,331r20,l34,312r,-14l53,298r,-20l68,278r,-14l87,264r,-19l101,230r,-14l116,216r19,l135,197r14,l168,197r,-15l168,163r15,-14l183,130r,19l202,130r14,-15l235,115,250,96r19,l269,82r14,l298,82r,-19l298,48r,-33l298,r19,l331,r,15xe" fillcolor="#b7c4e5" stroked="f">
                <v:path arrowok="t"/>
              </v:shape>
              <v:shape id="_x0000_s1076" style="position:absolute;left:964;top:5089;width:234;height:130" coordsize="234,130" path="m201,67r,15l182,82r,19l167,101r,-19l153,82r-19,l119,82r,19l100,101r-14,l67,101r,14l52,115r,15l33,130r-14,l,130r19,l19,115r14,l52,115r,-14l52,82r15,l67,67r,-19l67,34r19,l86,48r14,l119,48r15,l134,67r19,l153,48r14,l182,48,215,r19,l234,15,215,34r,14l215,67r-14,xe" fillcolor="#7c7caa" stroked="f">
                <v:path arrowok="t"/>
              </v:shape>
              <v:shape id="_x0000_s1077" style="position:absolute;left:24;top:4691;width:1357;height:960" coordsize="1357,960" path="m1357,614r-20,l1323,629r,19l1304,648r,14l1289,662r-14,19l1256,696r-14,l1242,710r-20,l1222,729r-14,l1208,744r-19,l1174,744r,-15l1189,729r19,-19l1222,696r20,-15l1256,662r19,-14l1275,629r14,l1289,614r15,l1304,595r19,l1323,581r,-20l1337,547r-14,14l1304,561r-15,l1289,581r-14,l1275,595r-19,l1256,614r-14,15l1222,648r-14,l1189,662r-15,l1155,681r19,-19l1189,648r19,-19l1222,614r20,-19l1256,595r19,-14l1275,561r14,l1289,547r,-19l1289,513r15,-14l1323,499r,-19l1337,465r,-19l1323,446r,-14l1323,413r-19,l1304,398r-15,l1289,413r,19l1289,446r,19l1289,499r-14,14l1275,528r-19,l1242,547r,14l1222,561r,20l1222,595r-14,l1208,614r-19,l1174,614r-19,15l1141,629r,19l1122,648r-15,l1107,662r-14,l1074,662r19,l1093,648r14,l1107,629r15,l1122,614r19,l1141,595r,-14l1155,581r,-20l1155,547r,-19l1141,513r-19,-14l1107,499r,14l1107,528r-14,l1093,513r-19,l1059,513r-19,l1026,528r-19,l1007,547r-15,l973,547r,14l959,561r-19,l940,581r-15,l911,581r,14l892,595r,19l877,614r,15l877,648r-19,l858,662r,19l844,681r,15l824,696r,-15l824,662r-14,l810,648r,-19l791,629r19,l810,614r14,-19l844,595r,-14l858,581r,-20l877,581r15,-20l911,561r14,l925,547r,-19l925,513r,-14l911,499r,-19l925,480r15,l959,480r14,-15l959,465r,-19l973,446r19,l973,446r,-14l992,432r,-19l1007,413r19,l1040,413r,19l1059,432r15,l1093,432r14,l1107,413r,-15l1093,398r-19,-19l1059,379r-19,l1026,379r-19,l992,379r-19,19l959,398r,15l940,413r,19l925,432r-14,l911,446r-19,l892,465r-15,l877,446r15,l892,432r19,l911,413r14,l940,398r19,l959,379r14,l992,379r,-14l1007,365r19,l1040,365r19,l1074,365r19,l1107,379r,19l1122,398r,15l1141,413r,19l1141,446r,19l1155,480r,19l1174,499r,14l1189,528r19,l1208,513r14,l1222,499r20,-19l1242,465r-20,l1222,446r,-14l1222,413r,-15l1222,379r-14,-14l1208,346r-19,l1189,331r-15,l1155,331r,-14l1141,317r,-19l1122,298r-15,l1107,283r-14,l1093,264r14,l1122,264r,-14l1107,250r-14,l1074,230r-15,l1040,230r,20l1026,250r-19,l992,250r,-20l973,230r-14,20l973,250r19,14l973,264r-14,l940,264r,19l925,283r-14,l911,298r,19l892,317r,-19l877,298r-19,l858,283r-14,15l824,298r-14,19l824,317r,14l844,346r14,19l844,379r,19l824,379r,-14l810,365r,-19l810,331r-19,l791,317r-14,l757,298r,-15l757,264r-14,l743,283r-14,l729,298r14,l743,317r-14,l729,298r-20,l709,283r,-19l695,250r,14l676,264,662,250r14,l676,230r19,-14l695,230r,20l709,250r,-20l729,230r14,20l743,230r-14,l729,216r-20,l709,197r,-15l729,182r-20,15l695,197r-19,l662,197r,-15l642,182r,15l642,216r-14,l628,197r-19,l609,182r,15l628,230r,20l628,264r14,l662,250r,14l662,283r,15l676,298r,-15l676,298r19,l695,317r,14l695,346r-19,19l676,346,662,331r,-14l642,317r,-19l628,283r,-19l609,264r,-14l594,230r,-14l575,197r,-15l575,168r-14,l561,149r-15,l527,135,513,115r,-14l494,101r,-19l479,82r-19,l460,67r-14,l427,48r-15,l412,34r-19,l393,15,379,34r-15,l345,34r-14,l312,34r,-19l297,15r,19l278,34r-14,l244,34r,-19l244,,230,,211,15r-14,l182,15r-19,l163,34r-14,l149,48r14,l149,48r,19l149,82r14,l149,82r-20,l129,101r-14,l96,115r,20l81,135,62,115,48,135,29,115r,20l48,149r14,l81,149r15,19l96,149r19,l115,168r,14l115,197,96,216r19,l115,230r,20l129,250r20,l149,264r14,l163,283r,15l149,298r,19l129,317r-14,l115,331r-19,l96,346r-15,l81,365r15,l96,379r-15,l81,365r-19,l62,346,48,365r,-19l48,331r,-33l62,298r,-15l62,264,81,250,62,230r,-14l48,216r,-19l48,182r-19,l14,168r,14l,197r,33l14,264r,34l14,331r,34l29,398r,34l48,446r,34l62,513r19,34l96,561r,34l115,629r14,19l163,681r19,15l197,729r14,15l244,763r20,14l278,811r34,19l331,844r33,20l393,878r34,14l446,892r33,20l513,926r33,l575,945r34,l628,960r34,l695,960r34,l757,960r20,l810,960r34,l877,945r15,l925,945r34,-19l973,926r34,-14l1040,892r19,-14l1093,878r14,-14l1141,844r14,-14l1189,811r19,-15l1222,777r20,-33l1275,729r14,-19l1304,696r19,-34l1337,648r20,-34xe" fillcolor="#bfd6ef" stroked="f">
                <v:path arrowok="t"/>
              </v:shape>
              <v:shape id="_x0000_s1078" style="position:absolute;left:153;top:5056;width:1175;height:561" coordsize="1175,561" path="m1175,230r-15,19l1146,249r,15l1127,283r-14,14l1093,297r,19l1079,316r-19,l1045,316r,15l1026,331r,14l1012,345r-19,19l978,364r-14,l945,364r,-19l964,345r,-14l978,331r15,-15l1012,316r14,-19l1026,283r19,l1060,264r-15,l1026,283r-14,l993,297r-15,l964,316r-19,15l930,345r-19,l911,364r-14,l897,379r-19,l863,379r,19l844,398r19,l878,398r19,l930,398r15,l964,398r14,l993,398r19,-19l1026,379r19,-15l1060,345r19,-14l1093,316r20,-19l1113,316r,-19l1127,297r19,-14l1146,264r14,l1160,249r15,-19xm34,l20,14,,14,,33,20,48r14,l34,67r,14l34,100r,15l34,134r19,14l68,148r14,15l82,148,68,134r,-34l68,81,53,67r,-19l34,14,34,xm149,249r,15l168,264r,19l168,264r-19,l149,249xm250,345r,34l250,398r,14l250,446r,19l264,479r19,20l298,499r19,14l331,513r19,l365,513r19,14l398,527r19,l432,527r14,l465,527r15,l499,527r14,l533,527r14,l566,527r14,20l600,547r14,14l628,561r,-14l648,547r14,l662,527r19,l695,513r20,l715,499r,-20l729,479r,-14l729,446r-14,l695,465r-14,l662,465r-14,l628,465r-14,l600,465r-20,l566,465r-33,l513,465r-14,l465,465,446,446r-14,l398,431r-14,l365,412r-15,l331,398r-33,l283,379,264,364,250,345xe" fillcolor="#bfd6ef" stroked="f">
                <v:path arrowok="t"/>
                <o:lock v:ext="edit" verticies="t"/>
              </v:shape>
              <v:shape id="_x0000_s1079" style="position:absolute;left:417;top:5286;width:911;height:331" coordsize="911,331" path="m911,l896,19r-14,l882,34,863,53,849,67r-20,l829,86r-14,l796,101r-15,14l762,134r-14,15l762,149r19,-15l796,115r19,-14l829,86,849,67r,19l849,67r14,l882,53r,-19l896,34r,-15l911,xm,235r,14l19,269r15,l53,283r14,l86,283r15,l120,297r14,l120,283r-19,l86,283r,-14l67,269r-14,l34,249r-15,l19,235,,235xm336,317r14,14l364,331r,-14l384,317r-20,l350,317r-14,xe" fillcolor="#bfd6ef" stroked="f">
                <v:path arrowok="t"/>
                <o:lock v:ext="edit" verticies="t"/>
              </v:shape>
              <v:shape id="_x0000_s1080" style="position:absolute;left:403;top:5286;width:925;height:331" coordsize="925,331" path="m925,l910,19r-14,l896,34,877,53,863,67r-20,l843,86r-14,l810,86r-15,l795,101r-19,l776,115r-14,l762,134r-19,l728,134r-14,15l695,149r,19l680,168r15,l714,168r14,l743,168r19,-19l776,149r19,-15l810,115r19,-14l843,86,863,67r,19l863,67r14,l896,53r,-19l910,34r,-15l925,xm,182r,19l,216r14,19l14,249r19,20l48,269r19,14l81,283r19,l115,283r19,14l148,297r19,l182,297r14,l215,297r15,l249,297r14,l283,297r14,l316,297r14,20l350,317r14,14l378,331r20,-14l412,317r19,-20l445,283r20,l465,269r-20,l431,283r-19,l398,283r-20,l364,283r-14,l330,283r-14,l283,283r-20,l249,283,215,269r-19,l182,269,167,249r-33,l115,249,100,235,81,216r-33,l33,201r-19,l,182xe" fillcolor="#c1d6ef" stroked="f">
                <v:path arrowok="t"/>
                <o:lock v:ext="edit" verticies="t"/>
              </v:shape>
              <v:shape id="_x0000_s1081" style="position:absolute;left:153;top:5056;width:1079;height:547" coordsize="1079,547" path="m264,465r19,l283,479r15,l317,499r14,l350,499r,14l365,513r19,l398,527r19,l432,527r14,l465,527r15,l499,527r14,l533,527r14,l566,527r14,20l600,547r14,l628,547r20,l662,547r,-20l681,527r14,-14l715,513r,-14l729,479r,-14l715,465r-20,l681,465r-19,l648,479r-20,l614,479r-14,l580,479r-14,l533,479,513,465r-14,l465,465r-19,l432,446r-34,l384,446,365,431,350,412r-19,l298,398r-15,l264,379,250,364r,34l250,412r,34l264,465xm1012,379r14,-15l1045,345r15,-14l1079,316r-19,l1045,331r-19,l1026,345r-14,l993,364r-15,l964,364r-19,l945,345r19,l964,331r14,l993,316r19,l1026,297r,-14l1045,283r15,-19l1045,264r-19,19l1012,283r-19,14l978,316r-14,15l945,331r,14l930,345r,19l911,364r-14,15l878,398r-15,l878,398r19,l911,398r19,l945,398r19,l978,398r15,l1012,379xm34,l20,14,,14,,33,20,48r14,l34,67r,14l34,100r,15l34,134r19,14l82,163,68,148r,-33l53,100r,-19l53,67,34,48r,-15l34,xe" fillcolor="#c6d8f2" stroked="f">
                <v:path arrowok="t"/>
                <o:lock v:ext="edit" verticies="t"/>
              </v:shape>
              <v:shape id="_x0000_s1082" style="position:absolute;left:153;top:4921;width:1060;height:648" coordsize="1060,648" path="m250,547r14,19l283,566r15,15l331,581r19,19l365,614r19,l417,614r15,20l446,634r19,l499,648r14,l533,648r33,l580,648r20,l614,648r14,l648,648r14,l681,648r14,-14l715,634r14,-20l729,600r,-19l729,566r,-19l715,547r,19l695,566r-14,l662,566r-14,l628,566r-14,15l600,581r-20,l566,581,533,566r-20,l499,566r-34,l446,547r-14,l398,547,384,533r-19,l350,514,331,499r-33,l283,480,264,466,250,451r,29l250,499r,34l250,547xm930,533r15,l945,514r19,l978,499r-14,l945,499r,-19l964,480r,-14l978,466r15,-15l1012,451r14,-19l1026,418r19,l1060,399r-15,l1026,418r-14,l993,432r-15,l964,432r,19l945,451r-15,l911,451r,15l897,466r-19,14l863,499r-19,l830,514r14,l844,533r19,l878,533r19,l911,533r19,xm68,l53,r,20l53,34r15,l68,20,68,xm68,116r-15,l53,135r-19,l20,149,,149r,19l20,183r14,l34,202r,14l34,235r,15l34,269r19,14l68,298r14,l101,298r34,l115,283,101,269r,-34l82,216r,-14l68,168r,-33l68,116xm149,331r-14,20l135,365r14,19l149,399r19,19l183,432r33,19l235,451r,-19l216,432r,-14l202,399,183,384r-15,l168,365,149,351r,-20xe" fillcolor="#c6dbf2" stroked="f">
                <v:path arrowok="t"/>
                <o:lock v:ext="edit" verticies="t"/>
              </v:shape>
              <v:shape id="_x0000_s1083" style="position:absolute;left:187;top:4907;width:959;height:628" coordsize="959,628" path="m,149r,33l,197r19,19l19,230r,19l34,264r,33l48,312r19,l81,312r20,l101,331r14,l115,345r-14,20l101,379r14,19l115,413r19,l134,432r15,14l182,465r19,l201,446r15,l216,465r,15l216,494r,19l230,528r19,19l264,547r33,14l316,561r15,19l350,595r14,l398,595r14,19l431,614r34,l479,614r20,14l532,628r14,l566,628r14,l594,628r20,l628,614r19,l661,614r20,l695,614r,-34l695,561r19,-14l714,528r15,l748,528r14,l777,528r19,l810,528r,19l829,547r15,l863,528r14,-15l896,513r,-19l911,494r,-14l930,480r14,-15l959,446r-15,l930,446r,19l911,465r-15,l877,465r-14,l844,446r-15,19l810,480r-14,l777,494r-15,l748,513r-19,l714,528r-19,l661,528r-14,19l628,547r-14,l594,547r-28,l546,547r-14,l499,547r-20,l465,547,431,528r-19,l398,528,364,513r-14,l331,494r-15,l297,480,283,465,264,446r-34,l216,432r,-19l201,398,182,379,168,365,149,345,134,331r,-19l115,283r,-19l101,249,81,230r,-33l81,182,67,163r,-33l67,115r-19,l34,130r-15,l19,149,,149xm863,432r14,l896,413r15,-15l930,379r14,-14l944,345r,20l930,365r-19,14l911,398r-15,l896,413r-19,19l863,432xm67,l48,,34,14r-15,l19,34r,14l34,48r14,l67,48r,-14l67,14,67,xe" fillcolor="#ccddf4" stroked="f">
                <v:path arrowok="t"/>
                <o:lock v:ext="edit" verticies="t"/>
              </v:shape>
              <v:shape id="_x0000_s1084" style="position:absolute;left:221;top:4859;width:977;height:643" coordsize="977,643" path="m,62l,82,,96r14,l33,96r,-14l47,115r-14,l33,130r14,19l67,163r,-14l67,130r,-15l67,82r,-34l81,29,81,,67,14r,15l67,48r-20,l33,48r-19,l,62xm,178r,19l,230r14,34l14,278r19,19l33,331r14,14l67,360r,19l81,379r,14l81,413r19,14l100,446r15,l134,461r14,19l148,494r19,l182,494r,19l196,528r19,14l230,561r33,l282,576r15,19l316,595r14,14l364,609r14,l397,628r34,l445,628r20,l498,643r14,l532,643r14,l560,628r20,l594,628r19,l627,628r20,l647,609r14,l680,595r,-19l695,576r19,l728,576r15,l762,576r14,-15l795,561r15,-19l829,528r14,l843,513r-14,l810,513r,-19l829,480r14,l862,461r15,-15l896,427r14,-14l910,393r,-14l910,360r-14,l877,379r-15,14l843,427r-14,19l795,461r-19,19l762,494r-34,19l714,513r-34,15l661,542r-34,l594,561r-14,l546,561r-34,l479,561r-48,l397,542,364,528r-34,l297,494,263,480,230,461,196,427,182,413,148,379,134,345,115,312,100,278,81,230r,-33l67,211,47,197r,-19l33,163r-19,l,178xm958,211r,19l958,245r19,l977,230r,-19l977,197r-19,l958,178r,19l958,211xe" fillcolor="#cee0f4" stroked="f">
                <v:path arrowok="t"/>
                <o:lock v:ext="edit" verticies="t"/>
              </v:shape>
              <v:shape id="_x0000_s1085" style="position:absolute;left:254;top:4826;width:944;height:628" coordsize="944,628" path="m,81l,95r,20l,129,,115r14,33l,148r,15l14,182r,14l34,196r14,15l34,230r,14l14,230r,-19l14,196,,196r,15l,244r14,19l14,278r,33l34,330r14,15l48,364r19,29l67,412r15,14l101,446r14,14l134,479r15,15l149,513r14,14l197,527r19,19l230,561r19,14l264,575r19,19l297,594r34,15l345,609r19,l398,628r14,l432,628r33,l479,628r20,l527,628r20,l561,628r19,l594,609r34,l647,609r15,-15l681,594r14,-19l710,575r19,-14l743,561r19,-15l777,527r19,l796,513r14,l829,494r,-15l844,479r,-19l863,446r14,l877,426r,-14l877,393r-14,l844,393r-15,l810,393r-14,19l777,426r-15,20l743,460r-14,l729,479r-19,l710,494r-15,l681,513r-19,l662,527r-15,l647,546r-19,l628,527r-14,l614,546r-20,l580,546r-19,l547,546r,15l527,561r-14,l499,561r-20,l446,561,398,546r-34,l331,527,283,513,249,494,216,460,197,426,163,412,149,378,115,345,101,311,82,263r,-33l67,182r,-34l67,129r,-14l82,95r,-14l82,62r,-29l101,14,101,,82,14r-15,l67,33r-19,l34,47r,15l34,81r-20,l,81xm892,230r19,14l925,244r,19l925,278r19,l944,263r,-19l944,230,925,211r-14,l911,196r-19,l892,211r,19xe" fillcolor="#d3e2f4" stroked="f">
                <v:path arrowok="t"/>
                <o:lock v:ext="edit" verticies="t"/>
              </v:shape>
              <v:shape id="_x0000_s1086" style="position:absolute;left:288;top:4826;width:891;height:594" coordsize="891,594" path="m14,33r,29l,81r,34l,148r,15l,182r,14l14,211r,19l14,263r19,48l48,345r19,33l81,412r34,34l129,460r34,34l196,513r34,14l263,561r34,l330,575r34,19l412,594r33,l479,594r34,l527,594r33,-19l594,575r19,-14l647,546r14,l695,527r14,-14l728,494r34,-15l776,460r19,-34l810,412r19,-19l810,393r-15,l776,393r-14,19l743,412r-15,l709,426r-14,20l676,446r-15,14l647,479r,15l628,527r-15,l613,546r-19,l594,527r-14,l580,513r-20,l546,513r-19,l513,513r-20,l479,513r-14,14l445,527,412,513r-34,l330,513,297,494,263,479,249,460,215,426,182,412,163,378,129,364,115,330,100,297r,-34l81,211r,-29l81,148r,-19l81,115r,-20l81,81r,-19l81,47,100,33r,-19l81,14,67,,48,14r-15,l33,33r-19,xm891,244r,-14l891,211r-14,l858,196r-15,l829,182r,14l810,211r19,l843,211r,19l858,230r19,l877,244r14,xm795,278r15,l829,278r14,l829,278r,-15l810,263r-15,15xm829,163r,-15l829,163xe" fillcolor="#d6e2f4" stroked="f">
                <v:path arrowok="t"/>
                <o:lock v:ext="edit" verticies="t"/>
              </v:shape>
              <v:shape id="_x0000_s1087" style="position:absolute;left:321;top:4826;width:825;height:561" coordsize="825,561" path="m34,r,14l15,33r,29l15,81r,14l,115r,14l,148r,34l15,230r,33l34,311r14,34l82,378r14,34l130,426r19,34l182,494r34,19l264,527r33,19l331,546r48,15l412,561r20,l446,561r14,l480,561r,-15l494,546r19,l527,546r20,l547,527r14,l547,527r,-14l527,513,513,494r-19,l513,479r14,-19l513,460r-19,19l480,479r-20,l446,479r-14,l412,479r-33,l345,479,312,460r-34,l249,446,230,426,197,412,182,378,163,364,130,330,115,311r,-33l96,244,82,211r,-29l82,148r,-19l82,115r,-20l82,81,96,62r,-15l96,33r,-19l82,14r-15,l48,14,34,xm614,513r14,-19l643,494r,-15l662,479r,-19l676,460r19,-14l710,426r19,-14l743,393r-14,19l710,412r-15,l676,426r-14,20l643,446r,14l628,460r-14,19l614,494r,19xm810,278l796,263r-19,l762,263r-19,l743,244r-14,l729,263r,15l743,263r19,15l777,278r19,l810,278xm825,230r,-19l825,196r-15,l796,182r-19,l777,163r19,l796,148r-19,l762,148r,-19l743,129r,19l743,163r,19l743,196r,34l743,211r19,l777,211r19,l810,211r,19l825,230xm580,446r15,-20l580,426r,20xe" fillcolor="#dbe5f4" stroked="f">
                <v:path arrowok="t"/>
                <o:lock v:ext="edit" verticies="t"/>
              </v:shape>
              <v:shape id="_x0000_s1088" style="position:absolute;left:369;top:4840;width:748;height:513" coordsize="748,513" path="m19,r,19l,33,,48,,67,,81r,20l,115r,19l,168r,29l19,249r,34l34,316r14,34l82,364r19,34l134,412r34,34l182,465r34,15l249,499r48,l331,499r33,14l384,513r14,-14l412,499r20,l446,499r19,l479,499,465,480r-19,l446,465r19,l479,446r20,l513,432r19,l547,412r,-14l547,379r-15,l513,379r,19l499,398r-20,14l465,412r-19,l432,412r,20l412,432r-14,l384,432r-20,l331,432r-14,l283,412r-34,l230,398,201,379,182,364,149,350,134,316,115,297,101,283r,-34l82,216,67,197r,-29l67,134r,-19l67,101r,-20l67,67,82,48r,-15l101,19,82,,67,,48,,34,,19,xm714,264r15,-15l714,249r-19,l681,249r-19,l647,249r-19,15l647,264r15,-15l681,249r,15l695,249r19,15xm729,197r19,-15l748,168r-19,l729,149r19,l748,134r-19,l714,134r,-19l695,115r-14,l662,115r,19l662,149r,19l662,182r,34l662,197r19,l681,216r14,l695,197r19,l729,197xm547,364r19,l580,364r,-14l566,350r,14l547,364xm595,331r,-15l614,316r-19,l595,331xm614,283r14,l614,283xe" fillcolor="#dbe5f4" stroked="f">
                <v:path arrowok="t"/>
                <o:lock v:ext="edit" verticies="t"/>
              </v:shape>
              <v:shape id="_x0000_s1089" style="position:absolute;left:403;top:4840;width:661;height:465" coordsize="661,465" path="m661,134r,-19l647,115r-19,l613,115r-19,l594,134r,15l594,182r-14,15l580,230r,-14l594,216r19,l628,216r,-19l647,216r14,l661,182r,-14l661,149r,-15xm14,r,19l14,33r,15l,67,,81r,20l,115r,19l,168r,29l14,230r19,34l33,297r15,19l81,350r19,14l115,398r33,14l167,432r29,14l230,446r33,19l297,465r33,l350,465r14,l378,465r20,l412,465r19,-19l445,446r20,l465,432r14,l498,432r,-20l513,412r,-14l513,379r,-15l532,364r14,l546,350r-14,l546,331r15,l561,316r19,l580,297r14,-14l594,264r19,l628,249r19,l647,264r,-15l647,230r-19,19l613,249r-19,l594,264r-14,l561,264r,19l532,297r,19l513,316r,15l498,331r-19,33l479,350r-14,14l445,364r-14,15l412,379r-14,l378,379r-14,19l350,398r-20,l316,398,283,379r-20,l230,364r-15,l182,350,167,331,148,316,134,297,115,283,100,249r,-19l81,216r,-34l81,168,67,134,81,101r,-20l81,48,100,33r-19,l81,19r-14,l48,19,48,,33,,14,xe" fillcolor="#e0eaf7" stroked="f">
                <v:path arrowok="t"/>
                <o:lock v:ext="edit" verticies="t"/>
              </v:shape>
              <v:shape id="_x0000_s1090" style="position:absolute;left:436;top:4859;width:595;height:413" coordsize="595,413" path="m595,115r,-19l580,96r-19,l547,96r,19l528,115r,15l513,163r,15l513,197r-14,14l480,245r,19l465,278r-19,l432,297r-20,15l379,312r-14,19l345,331r-14,l297,331r-14,l264,331r-14,l230,331,216,312r-19,l182,297r-19,l163,278r-14,l134,297r,-19l134,264,115,245r,-15l101,211r,-14l82,178r,-29l82,130r,-15l82,82r,-20l82,48,101,29r,-15l82,14r-15,l48,14,48,,34,,15,14r,15l,48,,62,,82,,96r,19l,149r,29l15,197r19,33l34,264r14,14l67,297r15,34l115,345r19,15l163,379r19,14l216,393r34,20l264,413r33,l317,413r14,l345,413r20,l365,393r14,l398,393r14,l432,379r14,l446,360r19,l480,360r,-15l499,345r,-14l513,312r15,l528,297r19,l547,278r,-14l561,264r,-19l580,230r-19,l547,245r-19,l528,264r-82,81l446,331r,-19l446,297r19,l465,278r,-14l480,264r19,-19l513,245r,-15l528,211r19,l561,197r19,l595,197r,-34l595,149r,-19l595,115xe" fillcolor="#e2edf9" stroked="f">
                <v:path arrowok="t"/>
              </v:shape>
              <v:shape id="_x0000_s1091" style="position:absolute;left:470;top:4873;width:527;height:365" coordsize="527,365" path="m527,101r,-19l513,101r-19,l479,116r-14,l465,135r,14l446,164r-15,l431,183r,14l412,197r,19l398,231r,19l378,264,364,250r,14l345,264r-14,l311,283r-14,l283,283r-20,l249,283r-19,l216,283,196,264r,19l182,283r-19,l182,283r,-19l163,264r,-14l148,250r,-19l129,231r,-15l115,216r14,15l115,264r-15,19l100,264r,-33l100,216r,-33l100,164,81,135r,-19l81,101r,-19l81,68r,-20l81,34,67,15,67,,48,,33,,14,15r,33l14,68,,101r14,34l14,149r,34l33,197r,19l48,250r19,14l81,283r19,15l115,317r33,14l163,331r33,15l216,346r33,19l263,365r20,l297,365r14,-19l331,346r14,l364,346r14,-15l398,331r14,-14l412,298r,-15l431,283r,-19l431,250r15,l465,231r14,l479,216r15,-19l513,197r,-33l527,149r,-33l527,101xm431,298r15,l446,283r19,l465,264r-34,34xm100,r,15l100,xe" fillcolor="#e8eff9" stroked="f">
                <v:path arrowok="t"/>
                <o:lock v:ext="edit" verticies="t"/>
              </v:shape>
              <v:shape id="_x0000_s1092" style="position:absolute;left:518;top:4873;width:446;height:317" coordsize="446,317" path="m19,15l,34,,48,,68r,33l,116r,19l,164r19,19l19,197r14,19l33,231r19,19l52,216r,-33l52,149r,-33l52,82,33,48r,-14l19,15xm67,264r14,l81,283r19,l115,298r19,l148,317r20,l182,317r19,l215,317r34,l263,317r20,l297,298r33,l350,283r14,-19l383,264r15,-14l398,231r19,-34l431,183r,-19l431,149r15,-33l446,101r-15,l431,116r-14,l417,135r,14l417,164r-19,l383,183r-19,14l364,216r-14,15l350,250r-20,14l316,250r,-19l297,216r,15l283,231r-20,l249,250r-14,l215,250r-14,l182,250,168,231r,19l168,264r-20,l148,283r-14,l115,283r19,l134,264r14,l148,250r,-19l134,231r,-15l115,216,100,197r,-14l81,164r,-15l67,164r,19l67,197r,19l81,231r,19l67,250r,14xm81,34r,-19l67,15,67,,52,r,15l52,34r15,l67,48r,20l81,48r,-14xe" fillcolor="#eaeff9" stroked="f">
                <v:path arrowok="t"/>
                <o:lock v:ext="edit" verticies="t"/>
              </v:shape>
              <v:shape id="_x0000_s1093" style="position:absolute;left:551;top:4873;width:350;height:283" coordsize="350,283" path="m19,r,15l34,34r,14l34,68,48,82r,19l48,116r,19l34,164r,19l34,197r,19l48,216r,15l67,231r,19l82,250r,14l101,264r14,-14l115,231r,-15l135,197,115,183r-14,l101,164,82,149r,-14l67,116r,-15l48,101r,-19l48,68r,-20l48,34r,-19l34,15,34,,19,xm,48l,68,,82r,19l,116r,19l19,164r,19l19,149r,-33l19,82,,48xm115,264r20,19l149,283r19,l182,283r20,l216,283r14,l250,264r14,l283,264r,-14l283,231,264,216r,-19l264,183r-14,l250,197r-20,l216,197r,19l202,216r-20,l168,216,149,197r,19l149,231r-14,19l135,264r-20,xm331,216r,-19l350,197r,-14l350,164r,19l331,197r,19xe" fillcolor="#eff2f9" stroked="f">
                <v:path arrowok="t"/>
                <o:lock v:ext="edit" verticies="t"/>
              </v:shape>
              <v:shape id="_x0000_s1094" style="position:absolute;left:585;top:4907;width:230;height:216" coordsize="230,216" path="m14,r,14l,34,14,48r,19l14,82r,19l14,115r,15l33,149r,14l48,182r19,l67,197r14,l81,182r20,-19l101,149r,-19l81,130r-14,l67,115r,-14l48,82,33,67,14,48r,-14l14,14,14,xm101,197r14,19l134,216r14,l168,216r14,l196,197r20,l230,197r,-15l230,163r,-14l216,149r-20,l196,130r-14,l168,149r14,l182,163r-14,l168,149r-20,l134,149r,14l115,182r,15l101,197xe" fillcolor="#f2f7fc" stroked="f">
                <v:path arrowok="t"/>
                <o:lock v:ext="edit" verticies="t"/>
              </v:shape>
              <v:shape id="_x0000_s1095" style="position:absolute;left:618;top:4974;width:197;height:115" coordsize="197,115" path="m,l,15,15,34r,14l34,63r,19l48,82,68,96r,-14l68,63r-20,l34,63r,-15l34,34,15,15,,xm82,96r19,19l115,115r20,l149,115r,-19l163,96r20,l183,82r14,l183,82r-20,l163,63r-14,l149,82r,14l135,96r,-14l115,82r-14,l101,96r-19,xe" fillcolor="#f7f9fc" stroked="f">
                <v:path arrowok="t"/>
                <o:lock v:ext="edit" verticies="t"/>
              </v:shape>
              <v:shape id="_x0000_s1096" style="position:absolute;left:254;top:4826;width:297;height:446" coordsize="297,446" path="m197,393r-15,l163,393r-14,l149,378r-15,l115,378r,-14l101,364r,-19l82,364,67,378r15,15l82,412r,14l82,446r-15,l67,426r,-33l48,364r,-19l48,330r,-33l48,278,67,263r,-19l82,230r,-19l82,230r,14l101,230r,-19l115,211r19,l149,211r14,l182,211r,-15l163,196,149,182r-15,l134,163r15,-15l149,129r,-14l149,95r-15,l134,81r-19,l101,81,82,95r-15,l48,115r-14,l14,129,,129,,115r14,l14,95r20,l48,81r19,l82,62r19,l101,47r,-14l101,14r14,l134,14r15,l163,14,163,r19,l197,r,14l216,14r14,l230,33r19,14l249,62r15,19l264,95r,20l283,129r,19l297,148r,15l297,182r,14l297,211r,52l297,297r,14l297,345r-14,19l264,378r-15,l230,393r-14,l197,393xe" fillcolor="#afb7dd" stroked="f">
                <v:path arrowok="t"/>
              </v:shape>
              <v:shape id="_x0000_s1097" style="position:absolute;left:187;top:4773;width:412;height:431" coordsize="412,431" path="m249,r15,19l283,19r14,14l316,33r,20l331,53r,14l350,86r,14l364,100r,15l364,134r19,14l383,168r,14l398,201r,15l398,235r,14l412,264r-14,l398,283r-15,l383,297r15,19l398,331r,19l383,364r-19,l364,383r-14,l350,398r-19,l331,417r-15,l283,431r-19,l249,431r-19,l216,417r-15,l201,398r-19,l182,383r,-19l182,350r,-19l201,331r-19,19l182,364r19,19l201,398r15,l230,398r,-15l249,383r15,15l283,398r14,l316,398r,-15l331,383r,-19l316,364r,-14l316,331r15,-15l331,297r,-14l331,264r-15,l316,249r,-14l331,216,316,201,297,182r,-14l297,148r,-14l297,115r-14,l264,100r-15,l249,115r15,19l264,115r-15,l249,100,230,86r-14,l216,100r-15,l182,115r,19l168,134r,14l149,148r-15,l115,148r-14,l81,148r,20l101,168r,-20l101,168r14,l115,148r19,l134,168r-19,l101,168r,14l81,182r-14,l48,182r-14,l19,182r,-14l,168r19,l34,182r14,l67,168r,-20l81,148r,-14l101,134r14,l115,115r19,l149,115r19,l168,100r-19,l168,100r,-14l182,86r,-19l201,67r15,l230,67r34,l283,86r14,14l297,115r19,19l316,148r15,20l331,182r,53l350,264r,33l350,316r,15l350,350r,14l350,350r14,-19l364,316r19,-19l364,283r,-34l364,235r,-34l364,182r,-14l350,148r,-14l350,115r-19,l331,100,316,86,297,67r,-14l283,53r-19,l264,33r-15,l230,19r-14,l201,19r-19,l168,19r-19,l168,19,168,r14,l201,r15,l230,r19,xe" stroked="f">
                <v:path arrowok="t"/>
              </v:shape>
              <v:shape id="_x0000_s1098" style="position:absolute;left:935;top:4739;width:148;height:216" coordsize="148,216" path="m62,19r19,l96,19r19,l115,r14,l148,r,19l148,53,129,67,115,87r-19,l96,101,81,120r,14l62,149r-14,l48,168r-19,l29,182,14,202r15,14l14,216,,216,,202,,182,14,168r,-19l14,134r,-14l14,101r,-14l29,87r,-20l48,67r,-14l48,34r,-15l62,19xe" fillcolor="#b56d2d" stroked="f">
                <v:path arrowok="t"/>
              </v:shape>
              <v:shape id="_x0000_s1099" style="position:absolute;left:949;top:4792;width:101;height:129" coordsize="101,129" path="m48,l67,,82,r19,14l82,34r-15,l67,48r-19,l48,67r,14l34,81r,15l15,96r,19l,115r,14l,115,,96,,81r15,l15,67r,-19l15,34r19,l34,14,34,,48,xe" fillcolor="#a35938" stroked="f">
                <v:path arrowok="t"/>
              </v:shape>
              <v:shape id="_x0000_s1100" style="position:absolute;left:781;top:4192;width:135;height:53" coordsize="135,53" path="m,l20,20r14,l53,20,67,34r20,l101,34r19,19l135,34r,-14l120,20,120,,101,,87,,67,,53,,34,,20,,,xe" fillcolor="#b56d2d" stroked="f">
                <v:path arrowok="t"/>
              </v:shape>
              <v:shape id="_x0000_s1101" style="position:absolute;left:815;top:4192;width:86;height:34" coordsize="86,34" path="m,20r19,l33,20,53,34r14,l86,34r,-14l67,20r-14,l33,,19,,,,,20xe" fillcolor="#a35938" stroked="f">
                <v:path arrowok="t"/>
              </v:shape>
              <v:shape id="_x0000_s1102" style="position:absolute;left:618;top:4192;width:135;height:34" coordsize="135,34" path="m,20r15,l15,34r19,l48,34r20,l82,34r19,l115,34,135,20,135,,115,,101,,82,,68,,48,,68,20r-20,l34,20r-19,l,20xe" fillcolor="#b56d2d" stroked="f">
                <v:path arrowok="t"/>
              </v:shape>
              <v:shape id="_x0000_s1103" style="position:absolute;left:666;top:4212;width:67;height:14" coordsize="67,14" path="m,l,14r20,l34,14r19,l67,14,67,,53,,34,,20,,34,r,14l20,,,xe" fillcolor="#a35938" stroked="f">
                <v:path arrowok="t"/>
              </v:shape>
              <v:shape id="_x0000_s1104" style="position:absolute;left:700;top:4245;width:182;height:67" coordsize="182,67" path="m115,15r19,l134,34r14,l168,34r14,l182,48r,19l168,67,148,48,134,67r-19,l101,67r,-19l81,48r,-14l67,34r,-19l53,15r-20,l19,34,,34,,15r19,l33,15r20,l67,15,67,,81,r20,l101,15r14,xe" fillcolor="#b56d2d" stroked="f">
                <v:path arrowok="t"/>
              </v:shape>
              <v:shape id="_x0000_s1105" style="position:absolute;left:369;top:4279;width:149;height:48" coordsize="149,48" path="m134,33r15,l134,48r-19,l101,48r-19,l67,33r-19,l34,33r-15,l,33,,14r19,l34,14,34,,48,,67,r,14l82,14r19,l134,33xe" fillcolor="#b7c4e5" stroked="f">
                <v:path arrowok="t"/>
              </v:shape>
              <v:shape id="_x0000_s1106" style="position:absolute;left:1016;top:4245;width:82;height:82" coordsize="82,82" path="m15,15l34,34r14,l67,48,82,67r,15l82,67r-15,l48,67,34,48r-19,l15,34,,34,,15,,,,15r15,xe" fillcolor="#49598c" stroked="f">
                <v:path arrowok="t"/>
              </v:shape>
              <v:shape id="_x0000_s1107" style="position:absolute;left:1117;top:4312;width:62;height:48" coordsize="62,48" path="m62,48r-14,l29,48r,-19l14,15,,,14,,29,r,15l48,15r,14l62,29r,19xe" fillcolor="#874938" stroked="f">
                <v:path arrowok="t"/>
              </v:shape>
              <v:shape id="_x0000_s1108" style="position:absolute;left:173;top:4341;width:230;height:154" coordsize="230,154" path="m196,19r19,l230,34r,19l215,53r-19,l182,53r,14l163,67r19,l196,67r,19l196,101r-14,l163,101r-15,l129,101r,19l115,120r-20,l81,120r,-19l62,101r-14,l48,120r-15,l33,134r-19,l14,154,,154,,134r14,l14,120,33,101,48,86,62,67,81,53r14,l95,34r20,l115,19r14,l129,r19,l163,r19,l182,19r14,xe" fillcolor="#b7c4e5" stroked="f">
                <v:path arrowok="t"/>
              </v:shape>
              <v:shape id="_x0000_s1109" style="position:absolute;left:173;top:4341;width:196;height:154" coordsize="196,154" path="m163,19r19,l182,34r14,l196,53r-14,l163,53r-15,l129,67r-14,l95,67r,19l81,86r14,l95,101r20,l115,120r-20,l81,120r,-19l62,101r-14,l48,120r-15,l33,134r-19,l14,154,,154,,134r14,l14,120r19,l33,101,48,86,62,67,81,53,95,34,115,19r14,l129,r19,l148,19r15,xe" fillcolor="#bfd6ef" stroked="f">
                <v:path arrowok="t"/>
              </v:shape>
              <v:shape id="_x0000_s1110" style="position:absolute;left:187;top:4360;width:149;height:115" coordsize="149,115" path="m101,r14,l134,15r15,19l134,34r-19,l115,48r-14,l81,48r-14,l48,48,67,34r14,l81,15r20,l101,xm34,67l48,82r-14,l34,101r-15,l,101r,14l,101r19,l19,82r15,l34,67xe" fillcolor="#c9e5f9" stroked="f">
                <v:path arrowok="t"/>
                <o:lock v:ext="edit" verticies="t"/>
              </v:shape>
              <v:shape id="_x0000_s1111" style="position:absolute;left:268;top:4375;width:796;height:417" coordsize="796,417" path="m451,33r14,l465,52r20,l499,52r14,l533,52r14,l547,67r19,l566,86r14,l600,86r,-19l614,67r,19l614,100r19,l648,100r19,l681,100r,-14l696,86r,14l715,100r14,l748,86r,14l763,120r,14l763,148r19,l782,168r14,l782,168r,14l763,182r-15,l729,201r-14,l696,201r-15,l667,215r14,20l667,235r-19,l648,249r19,l667,268r,15l667,302r14,l681,316r15,l696,331r19,l715,350r,14l729,383r-14,l715,398r,19l696,417r-15,l667,398r-19,l633,398r,-15l614,383r,-19l600,364,580,350r-14,l547,350r-14,l513,350r,-19l499,331r-14,l465,331r,19l451,350r-19,l432,331r19,l451,316r,-14l432,316,418,302r-20,l384,302r-19,l365,283r-15,l350,302r-19,14l331,331r-14,l317,350r-15,l302,331r15,-15l302,302r,-19l283,283r,-15l269,268r-19,l235,268r-19,l216,249r,-14l216,215r19,-14l250,201r,-19l235,182r,-14l250,168r19,l283,168r19,l283,148,269,134r-19,l235,134r,14l216,148r-14,l183,168r,14l168,182r-19,19l135,201r-15,l120,182r-19,l87,182r-19,l53,182r,-14l34,168,,168r20,l34,168,53,148r15,l87,148r,-14l68,134r-15,l53,120r15,l53,120r15,l87,120r14,l101,134r19,l135,134r14,l149,148,135,134r-15,l120,120r,-20l135,100r14,l168,100r15,l168,100r,-14l183,67r19,l216,67r-14,l202,52r-19,l168,52r-19,l168,33r-19,l149,19r19,l183,r19,l202,19r14,l235,19r15,l269,19r14,l283,33r19,19l302,33r15,l331,19r-14,l302,19r-19,l283,r19,l302,19r15,l331,19r19,14l365,52r19,l398,52r20,l432,52r,-19l451,33xe" fillcolor="#c9e5f9" stroked="f">
                <v:path arrowok="t"/>
              </v:shape>
              <v:shape id="_x0000_s1112" style="position:absolute;left:436;top:4427;width:595;height:312" coordsize="595,312" path="m331,68r14,l345,48r20,l365,34r14,l398,34r14,14l432,68r14,l446,48r19,l480,48r,20l499,68r14,14l513,68,499,82r,14l513,96r15,20l547,116r14,l580,116r15,14l580,130r-19,l547,130r-19,l513,130r-14,l499,149r14,14l499,163r-19,l499,163r,20l480,183r-15,l446,183r-14,l412,183r,14l398,197r14,l432,216r14,l465,231r15,19l499,264r14,l528,279r19,l528,279r,19l547,298r-19,l528,312r19,l528,312r-15,l499,298r,14l499,298r-19,l480,279r-15,l465,264r-19,l446,250r-14,l432,231r,19l412,250r,14l398,264r-19,l365,279r-20,l345,264r-14,l317,264r,-14l331,250r14,l345,231r-14,l317,231r-20,l283,231r-19,l283,216r-19,l264,231r-14,l230,231r,-15l216,216r-19,l182,197r-19,l163,183r-14,l134,183r,-20l115,163r-14,l82,163r,-14l101,149r,-19l115,130r19,l149,130r14,l182,130r15,l197,116r,-20l197,82r-15,l182,68r-19,l149,68,134,82,115,96r-14,l101,116r-19,l67,116r-19,l34,116r,14l,116r15,l15,96r19,l34,82r14,l48,68r,14l67,68,82,48r19,l115,48r19,l115,48r,-14l115,15r19,l149,15,149,r,15l163,15r19,l197,15r19,l216,34r14,l250,34r,-19l230,15r20,l264,34r,14l283,68r,14l297,82r20,l331,68xe" fillcolor="#e2f2fc" stroked="f">
                <v:path arrowok="t"/>
              </v:shape>
              <v:shape id="_x0000_s1113" style="position:absolute;left:618;top:4427;width:317;height:197" coordsize="317,197" path="m68,15r,19l82,34r19,14l101,34r14,l115,15r20,l149,15r14,l163,34r20,l197,34r,14l216,48r14,20l216,68r,14l197,82r,14l197,116r,14l216,130r14,l230,149r,14l250,163r14,l283,163r15,l298,183r19,l298,183,283,163,264,149r-14,l230,149r,14l216,197r,-14l216,163r-19,l197,149r-14,l183,130r-20,l163,149r-14,l135,149r,14l135,149r-20,l115,130r-14,l82,130r,19l68,149r,-19l48,130r-14,l34,116,48,96r20,l82,96r19,l115,96r-14,l82,82r19,l101,68r14,14l115,68r-14,l82,68r-14,l68,82r,-14l48,68,68,48r-20,l34,48r,-14l34,15r-19,l15,,,,15,,34,15r14,l68,15xe" stroked="f">
                <v:path arrowok="t"/>
              </v:shape>
              <v:shape id="_x0000_s1114" style="position:absolute;left:235;top:4408;width:53;height:19" coordsize="53,19" path="m33,19r-14,l19,,,,19,,33,,53,,33,19xe" fillcolor="#49598c" stroked="f">
                <v:path arrowok="t"/>
              </v:shape>
              <v:shape id="_x0000_s1115" style="position:absolute;left:585;top:4461;width:33;height:34" coordsize="33,34" path="m33,l14,14r19,l33,34r-19,l,34,,14,,,14,,33,xe" stroked="f">
                <v:path arrowok="t"/>
              </v:shape>
              <v:shape id="_x0000_s1116" style="position:absolute;left:503;top:4495;width:130;height:95" coordsize="130,95" path="m82,14r14,l96,28r,20l115,48r,14l130,62r,19l115,95r,-14l96,81r-14,l67,62r-19,l34,62r,-14l15,48r,-20l,28r15,l15,14r19,l48,14,48,r,14l67,14,67,r,14l82,14xe" stroked="f">
                <v:path arrowok="t"/>
              </v:shape>
              <v:shape id="_x0000_s1117" style="position:absolute;left:1031;top:4442;width:316;height:201" coordsize="316,201" path="m268,134r-19,l249,148r19,l282,168r15,l297,182r19,l316,201r-19,l297,182r-15,l268,168r-19,l235,148r,-14l215,134r-14,l201,115r,19l215,148r,20l235,168r14,14l235,182r-20,l215,168r-14,l201,148r,-14l182,134r,-19l167,115r,-14l148,101r-14,l115,101r-15,l100,81r-14,l86,101r,14l100,115r-14,l67,115r,-14l52,101r,-20l33,67r,-14l19,53r,-20l,33r19,l33,33r19,l67,53r19,l100,53r15,14l115,53r,-20l115,19,115,r19,l134,19r14,l148,33r19,l167,53r15,l201,53r14,l235,53r14,l249,67r-14,l235,81r14,l268,81r14,l282,101r,14l297,115r,19l282,115r-14,l268,134xe" fillcolor="#bfd6ef" stroked="f">
                <v:path arrowok="t"/>
              </v:shape>
              <v:shape id="_x0000_s1118" style="position:absolute;left:1064;top:4461;width:264;height:163" coordsize="264,163" path="m216,96r-14,l216,115r19,14l249,149r15,l249,163r,-14l235,129r-19,l202,115r-20,l168,96,149,82r,14l168,115r14,14l202,149r-20,l182,129r-14,l168,115r-19,l149,96r-15,l134,82r-19,l115,62r-14,l82,62r-15,l53,48r-19,l19,48,34,62r,20l19,62,,48,,34,,14r19,l34,14,53,34r14,l82,34r,14l82,34r-15,l67,14r-14,l67,14,101,r,14l115,14r,20l134,34r,14l149,48r,-14l168,34r14,14l168,48,149,62r19,l182,82r20,l216,82r19,l216,82r,14xe" fillcolor="#c9e5f9" stroked="f">
                <v:path arrowok="t"/>
              </v:shape>
              <v:shape id="_x0000_s1119" style="position:absolute;left:86;top:4557;width:432;height:149" coordsize="432,149" path="m235,33r15,l250,53r-15,l235,67r15,l269,67r,19l283,86r19,l317,86r14,l350,86r,-19l365,67r19,l384,86r14,l417,101r15,19l417,120r15,14l432,149r-15,l398,149r-14,l384,134r-19,l365,120r-15,l331,120r-14,l302,120r,14l302,120r-19,l283,134r,-14l269,120,250,101r-15,l235,86r-19,l216,101,168,86r,15l149,101r-14,l135,120r-15,l101,120r-14,l67,120r-14,l34,120r-15,l19,101r,-15l,86,,67,19,53r,-20l19,19,34,33r19,l67,33r20,l101,33r19,l135,33r,-14l149,19r19,l168,33r14,l202,19,202,r14,l235,r,19l250,19r,14l235,33xe" fillcolor="#b7c4e5" stroked="f">
                <v:path arrowok="t"/>
              </v:shape>
              <v:shape id="_x0000_s1120" style="position:absolute;left:105;top:4557;width:413;height:134" coordsize="413,134" path="m231,33r-15,l216,53r15,l216,53r,14l231,67r19,l250,86r14,l283,86r15,l312,86r19,l331,67r15,l346,86r19,15l379,101r19,19l413,120r-15,l413,120r,14l398,134r-19,l379,120r,14l365,134r,-14l346,120r,-19l331,101r-19,l298,101r,-15l283,86r,15l264,101r-14,l250,86r-19,l216,67r-19,l197,86,149,67r,19l130,86r-14,l116,101r-15,l82,101r-14,l48,101r,-15l34,86r,15l15,101r,-15l,86r15,l15,67r19,l15,67r,-14l34,53r14,l68,53,82,33r19,l101,53r15,l116,33r14,l149,33r14,20l183,33r,-14l183,r14,19l216,33r15,l231,19r,14xe" fillcolor="#c9e5f9" stroked="f">
                <v:path arrowok="t"/>
              </v:shape>
              <v:shape id="_x0000_s1121" style="position:absolute;left:1098;top:4624;width:81;height:67" coordsize="81,67" path="m33,l81,34r-14,l48,34r19,l67,53r14,l67,67r,-14l48,53r,-19l48,19r-15,l19,19,19,,,,33,xe" fillcolor="#afb7dd" stroked="f">
                <v:path arrowok="t"/>
              </v:shape>
              <v:shape id="_x0000_s1122" style="position:absolute;left:53;top:4677;width:120;height:62" coordsize="120,62" path="m120,29r-20,l86,29r,19l67,48r,14l100,62r-14,l67,62,52,48r-19,l,62,,48,,29,19,14r14,l52,14,67,,86,14r14,l120,29xe" fillcolor="#c9e5f9" stroked="f">
                <v:path arrowok="t"/>
              </v:shape>
              <v:shape id="_x0000_s1123" style="position:absolute;left:1266;top:4658;width:230;height:594" coordsize="230,594" path="m182,81r-19,19l182,100r14,15l196,100r,-19l215,134r15,48l230,230r,33l230,316r-15,48l215,412r-19,53l196,479r-14,19l182,513r,-15l182,465r,-34l182,398r,-34l182,350r14,l196,331r,-15l196,297r,-14l182,283r,-20l182,249,163,230r,-15l163,201r,-19l163,168r,-20l148,134r,14l129,168r,-20l115,134r,-19l95,115r,-15l81,100,62,81r-15,l47,67r-14,l33,48r,-15l14,33r,-14l,19r14,l33,19r-19,l14,,33,19r14,l62,33r19,l95,33r20,l115,48r14,l148,48r,-15l163,33r,15l182,48r,19l182,81xm148,594r,-14l148,561r-19,19l129,561r19,-15l148,532r15,l182,532r-19,14l163,561r,19l148,580r,14xe" fillcolor="#bfd6ef" stroked="f">
                <v:path arrowok="t"/>
                <o:lock v:ext="edit" verticies="t"/>
              </v:shape>
              <v:shape id="_x0000_s1124" style="position:absolute;left:1299;top:4691;width:197;height:528" coordsize="197,528" path="m130,67r,15l149,82r,19l149,82r14,l163,67r,15l182,82r,19l182,115r,20l182,149r,-14l163,135r-14,l149,149r14,l163,168r,14l182,197r,19l182,230r15,20l182,283r,34l182,346r,19l182,398r-19,34l163,446r-14,34l149,465r,-33l149,398r,-33l149,331r,-14l163,317r,-19l163,283r,-19l163,250r-14,l149,230r,-14l130,197r,-15l130,168r,-19l130,135r,-20l149,101,130,82r,19l115,101r-19,l82,101r,-19l62,82r,-15l82,67,62,48,29,34,14,15,,15,,,14,15r15,l48,15r14,l82,15r,19l96,34r,-19l115,15r,19l130,34r,14l130,67xm130,513r-15,15l96,528r19,-15l115,499r15,l130,513xe" fillcolor="#c9e5f9" stroked="f">
                <v:path arrowok="t"/>
                <o:lock v:ext="edit" verticies="t"/>
              </v:shape>
              <v:shape id="_x0000_s1125" style="position:absolute;left:585;top:4706;width:48;height:153" coordsize="48,153" path="m48,19r-15,l33,33,48,52r,15l33,67r,19l33,100r,20l48,120,33,134r15,l48,153r-15,l33,134r,-14l33,100r-19,l14,86,,86,,52,,33,,19,14,,33,r,19l48,19xe" fillcolor="#c9e5f9" stroked="f">
                <v:path arrowok="t"/>
              </v:shape>
              <v:shape id="_x0000_s1126" style="position:absolute;left:753;top:4706;width:95;height:33" coordsize="95,33" path="m48,33l28,19r-14,l,19r14,l28,19,48,,62,,81,,95,,81,19r-19,l48,33xe" stroked="f">
                <v:path arrowok="t"/>
              </v:shape>
              <v:shape id="_x0000_s1127" style="position:absolute;left:1395;top:4739;width:19;height:34" coordsize="19,34" path="m19,r,19l19,34,,19,,,19,xe" fillcolor="#7c7caa" stroked="f">
                <v:path arrowok="t"/>
              </v:shape>
              <v:shape id="_x0000_s1128" style="position:absolute;left:139;top:4758;width:216;height:163" coordsize="216,163" path="m197,r19,l216,15,197,34r,14l197,68r,14l197,101r,14l182,115r,-14l163,101r-14,l149,115r-20,l115,115,96,130r,19l82,149r-15,l48,149r,14l34,163r,-14l67,82,48,101r-14,l14,115,,130r,19l,130,,115,,101,14,82r,-14l34,68r14,l67,68r,-20l82,48r,-14l82,15,96,r19,l129,r20,l163,r19,l197,xe" fillcolor="#c9e5f9" stroked="f">
                <v:path arrowok="t"/>
              </v:shape>
              <v:shape id="_x0000_s1129" style="position:absolute;left:1280;top:4859;width:115;height:230" coordsize="115,230" path="m81,96r,19l101,115r,15l101,149r14,14l115,178r,19l115,211r-14,19l101,211r,-14l81,163r,-14l67,130r-19,l48,149r,-34l48,96r,-14l33,62r,20l33,62r-14,l,48,,29,,14,,,19,14r,15l33,29r15,l67,48r,14l67,82,81,96xe" fillcolor="#b7c4e5" stroked="f">
                <v:path arrowok="t"/>
              </v:shape>
              <v:shape id="_x0000_s1130" style="position:absolute;left:221;top:4758;width:115;height:101" coordsize="115,101" path="m115,15r-15,l81,34r,14l100,48r,20l115,68,100,82r-19,l67,82r,19l47,101r,-19l33,101r-19,l,101,,82,,68,,48,14,34,33,15r14,l67,,81,r19,l115,15xe" fillcolor="#bfd6ef" stroked="f">
                <v:path arrowok="t"/>
              </v:shape>
              <v:shape id="_x0000_s1131" style="position:absolute;left:1131;top:4475;width:82;height:34" coordsize="82,34" path="m67,34r-19,l34,34r-19,l,20r15,l34,20,34,,48,r,20l67,34r15,l67,34xe" stroked="f">
                <v:path arrowok="t"/>
              </v:shape>
              <v:shape id="_x0000_s1132" style="position:absolute;left:1031;top:4792;width:33;height:14" coordsize="33,14" path="m33,r,14l19,14,,14,,,19,,33,xe" fillcolor="#bfd6ef" stroked="f">
                <v:path arrowok="t"/>
              </v:shape>
              <v:shape id="_x0000_s1133" style="position:absolute;left:1198;top:4826;width:48;height:115" coordsize="48,115" path="m48,33l34,47r,15l34,81r,14l34,115r,-20l15,95r,-14l15,62,,47,15,33r,-19l15,,34,r,14l34,33r14,xe" fillcolor="#b7c4e5" stroked="f">
                <v:path arrowok="t"/>
              </v:shape>
              <v:shape id="_x0000_s1134" style="position:absolute;left:781;top:4806;width:87;height:101" coordsize="87,101" path="m87,20r,14l67,53r20,l87,67r-20,l53,67r,15l34,82r-14,l20,101r,-19l34,82r,-15l,67,20,53r14,l34,34r19,l67,20,87,r,20xe" fillcolor="#bfd6ef" stroked="f">
                <v:path arrowok="t"/>
              </v:shape>
              <v:shape id="_x0000_s1135" style="position:absolute;left:964;top:4739;width:167;height:182" coordsize="167,182" path="m167,r,19l153,19r,15l153,53r,14l167,67,153,87r-19,14l153,101r,19l134,120r-15,l100,120r-14,l86,134r14,15l100,168r-14,l86,149r-19,l52,149r-19,l19,168,,168r,14l,168r19,l19,149r14,l52,149r,-15l52,120r15,l67,101r19,l86,87r,-20l100,67r,-14l119,53r,-19l119,19r15,l153,r14,xe" fillcolor="#bfd6ef" stroked="f">
                <v:path arrowok="t"/>
              </v:shape>
              <v:shape id="_x0000_s1136" style="position:absolute;left:1016;top:4758;width:82;height:115" coordsize="82,115" path="m82,r,15l67,15r,19l82,34r-15,l67,48r15,l82,68r-15,l67,82r15,l67,82r,19l48,101r-14,l34,115r-19,l,115,,101r15,l15,82r19,l34,68r,-20l48,48r,-14l67,34r,-19l67,,82,xe" stroked="f">
                <v:path arrowok="t"/>
              </v:shape>
              <v:shape id="_x0000_s1137" style="position:absolute;left:935;top:4826;width:29;height:47" coordsize="29,47" path="m29,14r,19l14,33r,14l,47,,33,,14r14,l14,,29,14xe" fillcolor="#bfd6ef" stroked="f">
                <v:path arrowok="t"/>
              </v:shape>
              <v:shape id="_x0000_s1138" style="position:absolute;left:369;top:4873;width:115;height:82" coordsize="115,82" path="m101,48r,20l115,68r,14l101,82,82,68r-15,l67,82r,-14l67,48r-19,l48,34r-14,l19,34,,34,,15,19,,34,r,15l48,15r19,l82,15r,19l101,34r,14xe" stroked="f">
                <v:path arrowok="t"/>
              </v:shape>
              <v:shape id="_x0000_s1139" style="position:absolute;left:801;top:4941;width:33;height:48" coordsize="33,48" path="m33,14r,19l33,48r-19,l14,33,,33,,14r14,l33,r,14xe" fillcolor="#c9e5f9" stroked="f">
                <v:path arrowok="t"/>
              </v:shape>
              <v:shape id="_x0000_s1140" style="position:absolute;left:321;top:4955;width:48;height:67" coordsize="48,67" path="m48,19r,15l34,34r,19l15,53r,14l,67,,53r15,l15,34r19,l34,19,48,r,19xe" fillcolor="#afb7dd" stroked="f">
                <v:path arrowok="t"/>
              </v:shape>
              <v:shape id="_x0000_s1141" style="position:absolute;left:417;top:4955;width:67;height:115" coordsize="67,115" path="m53,34r14,l67,53r,14l67,82r,19l67,115,53,101r,-19l53,67r-19,l34,53r,-19l34,19,34,,19,,,,19,,34,19r19,l53,34xe" fillcolor="#7c7caa" stroked="f">
                <v:path arrowok="t"/>
              </v:shape>
              <v:shape id="_x0000_s1142" style="position:absolute;left:997;top:4974;width:101;height:34" coordsize="101,34" path="m101,15r,19l86,34,67,15r-14,l34,15r-15,l19,34,,34,,15r19,l34,15r19,l67,,86,r15,15xe" fillcolor="#b7c4e5" stroked="f">
                <v:path arrowok="t"/>
              </v:shape>
              <v:shape id="_x0000_s1143" style="position:absolute;left:120;top:5008;width:182;height:81" coordsize="182,81" path="m168,14r-20,l134,29r-19,l101,29r,19l86,48,67,62r-14,l53,81r-20,l19,81,,81,19,62r14,l53,48r14,l86,29r15,l115,14,134,r14,l168,r14,l182,14r-14,xe" fillcolor="#b7c4e5" stroked="f">
                <v:path arrowok="t"/>
              </v:shape>
              <v:shape id="_x0000_s1144" style="position:absolute;left:235;top:5037;width:67;height:302" coordsize="67,302" path="m53,r,19l53,33r-20,l33,52r,15l19,67r,19l19,100r,19l19,134r14,l33,153r,14l53,182r,19l53,215r,20l67,268r,15l53,283r,19l53,283r,-15l53,249,33,235r,-20l33,201r-14,l19,182r,-15l19,153,,153,,134,,119,,100,,86,,67,19,52r,-19l19,19r14,l33,,53,xe" fillcolor="#afb7dd" stroked="f">
                <v:path arrowok="t"/>
              </v:shape>
              <v:shape id="_x0000_s1145" style="position:absolute;left:288;top:5037;width:81;height:249" coordsize="81,249" path="m81,r,19l67,33,48,52,33,86r,33l33,153r,29l48,201r19,34l48,235r,14l33,249r,-14l33,215r,-14l14,182r,-15l14,153,,134,14,119r,-19l14,86,33,67r,-15l33,33,48,19,67,,81,xe" fillcolor="#bfd6ef" stroked="f">
                <v:path arrowok="t"/>
              </v:shape>
              <v:shape id="_x0000_s1146" style="position:absolute;left:585;top:5089;width:283;height:216" coordsize="283,216" path="m196,r,15l196,34r20,14l216,34r14,l249,34r,-19l263,15r20,l283,r,15l263,48,249,67,230,82r-14,l196,82r20,19l196,101r,14l182,115r,15l168,130r,19l148,149r,14l134,163r,20l115,183r-14,l101,197r-20,l67,197r-19,l48,216r-15,l14,216r,-19l,197,14,183r,-20l33,163r,-14l48,149,67,130r,-15l81,115r,-14l101,82r14,l134,82r,-15l134,48r,-14l134,15r14,l168,15r,19l182,34r,-19l182,r14,xe" fillcolor="#bfd6ef" stroked="f">
                <v:path arrowok="t"/>
              </v:shape>
              <v:shape id="_x0000_s1147" style="position:absolute;left:618;top:5104;width:216;height:168" coordsize="216,168" path="m163,19r,14l183,33r14,l197,19r19,l216,52r-33,l183,67r-20,l149,67r14,19l149,86r,14l135,100r-20,l135,115r-20,l101,115r,19l101,148r-19,l68,148r,20l48,168r-14,l15,168,,168,15,148r19,l48,148r,-14l48,115,68,86r,-19l82,67r19,l101,52r,-19l101,19r14,l135,33,149,19,149,r14,l163,19xe" fillcolor="#afb7dd" stroked="f">
                <v:path arrowok="t"/>
              </v:shape>
              <v:shape id="_x0000_s1148" style="position:absolute;left:336;top:5056;width:52;height:81" coordsize="52,81" path="m52,r,14l33,14r,19l33,48r,19l19,67r,14l,81,19,67r,-19l19,33,33,14,52,xe" fillcolor="#5b72a5" stroked="f">
                <v:path arrowok="t"/>
              </v:shape>
              <v:shape id="_x0000_s1149" style="position:absolute;left:388;top:5056;width:96;height:100" coordsize="96,100" path="m82,67r,14l63,100r-15,l29,81,48,67r15,l63,48r,-15l48,33r-19,l15,33r,15l,48,,33,,14r15,l29,,48,r,14l63,14r19,l82,33r14,l96,48,82,67xe" stroked="f">
                <v:path arrowok="t"/>
              </v:shape>
              <v:shape id="_x0000_s1150" style="position:absolute;left:105;top:5171;width:82;height:48" coordsize="82,48" path="m15,19l34,33r14,l48,19r20,l82,19r,14l82,48r-14,l68,33r-20,l48,48,34,33r-19,l,33,,19,,,,19r15,xe" fillcolor="#49598c" stroked="f">
                <v:path arrowok="t"/>
              </v:shape>
              <v:shape id="_x0000_s1151" style="position:absolute;left:403;top:5104;width:33;height:33" coordsize="33,33" path="m33,19r-19,l14,33,,33,,19r14,l14,,33,r,19xe" stroked="f">
                <v:path arrowok="t"/>
              </v:shape>
              <v:shape id="_x0000_s1152" style="position:absolute;left:1198;top:5089;width:34;height:48" coordsize="34,48" path="m34,48r-19,l15,34r,-19l,,15,r,15l34,15r,19l34,48xe" fillcolor="#b7c4e5" stroked="f">
                <v:path arrowok="t"/>
              </v:shape>
              <v:shape id="_x0000_s1153" style="position:absolute;left:551;top:5320;width:101;height:52" coordsize="101,52" path="m,52r19,l19,33r15,l34,19,34,,48,r,19l67,19r15,l101,19r,14l82,33r-15,l48,33,34,52r-15,l,52xe" stroked="f">
                <v:path arrowok="t"/>
              </v:shape>
              <v:shape id="_x0000_s1154" style="position:absolute;left:206;top:4725;width:82;height:48" coordsize="82,48" path="m15,14l15,,29,,48,,62,,82,r,14l62,14r-14,l29,14r,19l15,33r,15l,48,,33,,14r15,xe" stroked="f">
                <v:path arrowok="t"/>
              </v:shape>
              <v:shape id="_x0000_s1155" style="position:absolute;left:388;top:5219;width:130;height:67" coordsize="130,67" path="m130,33r-15,l115,53r-19,l96,67r-14,l82,53r-19,l48,53r-19,l15,53r,-20l,33,15,19,15,,29,r,19l48,19r,14l63,33r19,l96,33r19,l130,33xe" fillcolor="#bfd6ef" stroked="f">
                <v:path arrowok="t"/>
              </v:shape>
              <v:shape id="_x0000_s1156" style="position:absolute;left:935;top:5089;width:412;height:331" coordsize="412,331" path="m364,197r,-14l378,183r,-20l393,163r19,l393,183r,14l393,216r-15,l364,231r,19l364,197xm364,130r,-15l378,101r,-19l378,67r,-19l378,34r,-19l378,r15,l393,15r,33l393,67r,15l378,82r,19l378,115r,15l364,130xm211,163r,20l196,183r,14l182,197r-19,l163,216r-15,l148,231r-19,19l115,250r,14l96,264,81,283r-19,l81,298r15,l115,298r14,l148,298r48,-34l211,250r19,l230,231r14,l263,216r15,l297,216r-19,l278,231r-15,l263,250r-19,l244,264r-14,l211,264r,19l211,298r19,l244,298r19,-15l263,264r15,l278,250r19,l311,250r,-19l331,231r14,-15l345,197r19,l364,250r-19,l331,250r,14l311,264r,19l297,283r-19,l263,283r-19,l230,298r-19,14l196,312r-14,l163,312r-15,19l129,331r-14,l96,331r-15,l62,331r-14,l48,312r-19,l14,298r,-15l29,283,,283,14,264,29,250r,-19l48,231r14,l81,216r,-19l96,197r19,l115,183r14,l129,163r19,l163,163r19,l196,163r15,xm364,130r-19,l331,149r,14l311,163r,20l331,163r14,-14l364,149r,-19xe" fillcolor="#e5f2fc" stroked="f">
                <v:path arrowok="t"/>
                <o:lock v:ext="edit" verticies="t"/>
              </v:shape>
              <v:shape id="_x0000_s1157" style="position:absolute;left:719;top:5252;width:62;height:20" coordsize="62,20" path="m62,20r-14,l34,20r-20,l,20,,,14,20r20,l48,20r14,xe" fillcolor="#b7c4e5" stroked="f">
                <v:path arrowok="t"/>
              </v:shape>
              <v:shape id="_x0000_s1158" style="position:absolute;left:1083;top:5272;width:15;height:48" coordsize="15,48" path="m15,14r,19l15,48,,48,,33,,14,,,15,14xe" fillcolor="#bfd6ef" stroked="f">
                <v:path arrowok="t"/>
              </v:shape>
              <v:shape id="_x0000_s1159" style="position:absolute;left:686;top:5286;width:182;height:86" coordsize="182,86" path="m129,19r,15l129,53r,-19l148,53r14,l162,67r20,l182,86r-20,l148,67r-19,l115,67r,-14l95,53r,-19l81,34,67,53,47,34,14,53,,34r14,l33,34r,-15l33,,47,,67,,81,r,19l95,19r20,l129,19xe" stroked="f">
                <v:path arrowok="t"/>
              </v:shape>
              <v:shape id="_x0000_s1160" style="position:absolute;left:1031;top:5305;width:33;height:48" coordsize="33,48" path="m33,15r-14,l19,34,,34,19,48,,48,,34,,15,19,,33,r,15xe" fillcolor="#bfd6ef" stroked="f">
                <v:path arrowok="t"/>
              </v:shape>
              <v:shape id="_x0000_s1161" style="position:absolute;left:369;top:5320;width:201;height:115" coordsize="201,115" path="m101,67r-19,l82,52r-15,l67,67r,14l48,100r-14,l34,115r-15,l,100,19,81,34,67,48,52r,-19l67,19r15,l101,19r14,14l134,52r15,l168,19r14,l201,19,201,r,19l201,33r-19,l168,33r,19l149,52r-15,l115,67r-14,xe" fillcolor="#b7c4e5" stroked="f">
                <v:path arrowok="t"/>
              </v:shape>
              <v:shape id="_x0000_s1162" style="position:absolute;left:417;top:5353;width:53;height:48" coordsize="53,48" path="m53,19r-19,l19,19,,19,,34,19,48,,48,,34,,19,19,r,19l34,19,34,,53,r,19xe" fillcolor="#5b72a5" stroked="f">
                <v:path arrowok="t"/>
              </v:shape>
              <v:shape id="_x0000_s1163" style="position:absolute;left:848;top:5372;width:53;height:48" coordsize="53,48" path="m53,r,15l53,29r,19l34,48r-14,l20,29,,29r20,l34,15,53,xe" fillcolor="#afb7dd" stroked="f">
                <v:path arrowok="t"/>
              </v:shape>
              <v:shape id="_x0000_s1164" style="position:absolute;left:801;top:5454;width:249;height:163" coordsize="249,163" path="m148,r15,14l182,14r,19l196,33r19,l230,33r,15l249,67r,14l230,81r,20l215,101r,-20l215,67r-19,l182,67r,-19l163,48r-15,l148,67,134,81r,20l115,101r,14l115,129r19,l134,149r-19,14l115,149r-15,l81,149r-14,l47,149,33,163r-19,l,149,14,129r19,l47,129r20,l67,115,81,101r,-20l100,67,115,48r,-15l100,33r,-19l115,14,115,r19,l148,xe" fillcolor="#afb7dd" stroked="f">
                <v:path arrowok="t"/>
              </v:shape>
              <v:shape id="_x0000_s1165" style="position:absolute;left:868;top:5468;width:148;height:115" coordsize="148,115" path="m81,19r15,l96,34r19,l129,34r19,19l129,53r,-19l115,34r-19,l81,34r,-15l67,19r,15l48,34r,19l33,67r,20l14,87r,14l33,101r15,l48,115r19,l48,115r-15,l33,101r-19,l,115,,101r14,l14,87,33,67r,-14l48,34r,-15l48,,67,,81,19xe" fillcolor="#5b72a5" stroked="f">
                <v:path arrowok="t"/>
              </v:shape>
              <v:shape id="_x0000_s1166" style="position:absolute;left:321;top:5435;width:34;height:33" coordsize="34,33" path="m15,19r19,l34,33r-19,l,33,,19,,,15,r,19xe" fillcolor="#afb7dd" stroked="f">
                <v:path arrowok="t"/>
              </v:shape>
              <v:shape id="_x0000_s1167" style="position:absolute;left:585;top:5583;width:134;height:34" coordsize="134,34" path="m115,20r19,l134,34r,-14l115,20r-14,l81,20r-14,l48,20r-15,l14,34,,34,,20,,,14,,33,,48,,67,,81,r20,l115,r,20xe" fillcolor="#afb7dd" stroked="f">
                <v:path arrowok="t"/>
              </v:shape>
              <v:shape id="_x0000_s1168" style="position:absolute;left:767;top:5022;width:283;height:250" coordsize="283,250" path="m283,r,15l264,15r-15,l230,15r-14,l197,34r-15,l182,48,168,67r-19,34l134,115r-19,19l115,149r-14,l101,168,81,182,67,197r,19l48,216r,14l34,230r,20l34,230r-20,l,230,,216r14,l34,230r,-14l48,216r,-19l48,182r19,l67,168r14,l81,149r20,l101,134r14,-19l115,101r,-19l134,67,149,48r19,l168,34r,-19l182,15,182,r15,l216,r14,l249,r15,l283,xe" stroked="f">
                <v:path arrowok="t"/>
              </v:shape>
              <v:shape id="_x0000_s1169" style="position:absolute;left:403;top:5272;width:297;height:48" coordsize="297,48" path="m297,l283,14r-20,l263,33r-14,l249,48r-19,l215,48r,-15l196,33r-14,l167,33r-19,l134,33r-19,l100,33,81,48r-14,l48,48r-15,l14,48,,48,,33,,14r14,l33,14,48,33r19,l81,33r19,l115,33r19,l148,14r19,l182,14r14,l215,14r15,l249,14r14,l283,14,283,r14,xe" fillcolor="#b7c4e5" stroked="f">
                <v:path arrowok="t"/>
              </v:shape>
              <v:shape id="_x0000_s1170" style="position:absolute;left:3715;top:1262;width:465;height:465" coordsize="465,465" path="m297,r15,19l331,19r14,14l364,33r,19l379,52r19,l398,67r14,19l432,100r,15l446,134r,14l465,148r,19l465,182r,19l465,215r,20l465,249r,19l465,283r,14l446,316r,15l432,350r,14l412,383r-14,15l379,417r-15,l364,431r-19,l331,450r-19,l297,450r,15l283,465r-19,l249,465r-19,l216,465r-19,l182,465r,-15l163,450r-14,l130,431r-15,l101,417,82,398r-15,l67,383,48,364r,-14l34,350r,-19l15,316r,-19l15,283r,-15l,249,,235,,215,,201r15,l15,182r,-15l15,148,34,134r,-19l48,100r,-14l67,86r,-19l82,67r,-15l101,52,115,33r15,l130,19r19,l163,19r19,l182,r15,l216,r14,l249,r15,l283,r14,xe" fillcolor="#1e1916" stroked="f">
                <v:path arrowok="t"/>
              </v:shape>
              <v:shape id="_x0000_s1171" style="position:absolute;left:3730;top:1262;width:450;height:398" coordsize="450,398" path="m282,19r15,l316,19r14,14l349,33r,19l364,52r,15l383,67r,19l397,86r,14l417,100r,15l431,134r,14l431,167r19,l450,182r,19l450,215r,20l450,249r,19l450,283r,14l431,297r,19l431,331r-14,19l417,364r-20,l397,383r,-19l417,350r,-19l417,316r,-19l417,283r,-15l417,249r,-14l397,235r,-20l397,201,383,182r,-15l364,167r,-19l349,148r,-14l330,134,316,115r-19,l282,100r-14,l249,100r-15,l215,100r-14,l182,100r-15,l167,115r-19,l134,115r,19l115,134r-15,14l86,148r,19l67,182r,19l52,201r,14l52,235,33,249r,19l33,283r,14l33,316r,15l52,350r,14l52,383r15,l67,398,52,383r,-19l33,364r,-14l19,331r,-15l,297,,283,,268,,249,,235,,215,,201,,182,,167,19,148r,-14l19,115r14,l33,100,52,86r,-19l67,67,86,52r14,l100,33r15,l134,19r14,l167,19r15,l182,r19,l215,r19,l249,r19,l268,19r14,xe" fillcolor="#f9d6e5" stroked="f">
                <v:path arrowok="t"/>
              </v:shape>
              <v:shape id="_x0000_s1172" style="position:absolute;left:3763;top:1281;width:364;height:96" coordsize="364,96" path="m283,14l283,,264,,249,,235,,216,,201,,182,,168,,149,,134,,115,,101,r,14l82,14r-15,l67,33r-14,l34,48,19,67r,14l,81,,96,,81r19,l19,67r15,l53,48r14,l67,33r15,l101,33r,-19l115,14r19,l149,14r19,l182,14r19,l216,14r19,l249,14r15,l283,14r,19l297,33r19,l316,48r15,l350,48r,19l364,67,350,48,331,33r-15,l316,14r-19,l283,14xe" fillcolor="#f7c9c6" stroked="f">
                <v:path arrowok="t"/>
              </v:shape>
              <v:shape id="_x0000_s1173" style="position:absolute;left:3749;top:1281;width:398;height:129" coordsize="398,129" path="m345,33r-15,l311,14r-14,l278,14,263,,249,,230,,215,,196,,182,,163,,148,r,14l129,14r-14,l96,14r,19l81,33r-14,l67,48r-19,l48,67r-15,l14,81r,15l,96r,19l,129,,115r14,l14,96,33,81r15,l48,67r19,l67,48r14,l96,48r,-15l115,33r14,l148,14r15,l182,14r14,l215,14r15,l249,14r14,l278,33r19,l311,33r,15l330,48r15,l345,67r19,l378,81r20,15l398,81r-20,l378,67r-14,l364,48r-19,l345,33xe" fillcolor="#f2b29e" stroked="f">
                <v:path arrowok="t"/>
              </v:shape>
              <v:shape id="_x0000_s1174" style="position:absolute;left:3730;top:1295;width:431;height:149" coordsize="431,149" path="m397,53r-14,l383,34r-19,l349,34r,-15l330,19r-14,l316,,297,,282,,268,,249,,234,,215,,201,,182,,167,,148,,134,r,19l115,19r-15,l100,34r-14,l67,53r-15,l52,67r-19,l33,82r-14,l19,101r,14l,115r,19l,149,,134r19,l19,115,33,101r,-19l52,82r,-15l67,67,86,53,100,34r15,l134,34r,-15l148,19r19,l182,19,201,r14,l234,r15,l268,19r14,l297,19r19,l330,34r19,l364,53r19,l383,67r14,l397,82r20,l417,101r14,l431,115r,-14l417,101r,-19l417,67r-20,l397,53xe" fillcolor="#efa58c" stroked="f">
                <v:path arrowok="t"/>
              </v:shape>
              <v:shape id="_x0000_s1175" style="position:absolute;left:3730;top:1295;width:450;height:182" coordsize="450,182" path="m417,82l397,67,383,53r-19,l364,34r-15,l330,34r,-15l316,19r-19,l282,,268,,249,,234,,215,,201,,182,,167,,148,19r-14,l115,19r,15l100,34r-14,l86,53r-19,l67,67r-15,l33,82r,19l19,101r,14l,115r,19l,149r,19l,182,,168,,149r19,l19,134r,-19l33,115r,-14l52,101r,-19l67,82r,-15l86,67r,-14l100,53,115,34r19,l148,34,167,19r15,l201,19r14,l234,19r15,l268,19r14,l297,19r,15l316,34r14,l349,53r15,l364,67r19,l397,82r20,19l417,115r14,l431,134r19,15l450,134r-19,l431,115r,-14l417,101r,-19xe" fillcolor="#ed9370" stroked="f">
                <v:path arrowok="t"/>
              </v:shape>
              <v:shape id="_x0000_s1176" style="position:absolute;left:3730;top:1295;width:450;height:216" coordsize="450,216" path="m431,115r,-14l417,101r,-19l397,82r,-15l383,67r,-14l364,53,349,34r-19,l316,19r-19,l282,19r-14,l249,,234,,215,,201,,182,19r-15,l148,19r-14,l134,34r-19,l100,34,86,53,67,67r-15,l52,82r-19,l33,101,19,115r,19l,134r,15l,168r,14l,202r,14l,202,,182,,168r19,l19,149r,-15l33,134r,-19l52,115r,-14l67,82,86,67r14,l100,53r15,l134,53r,-19l148,34r19,l182,34r,-15l201,19r14,l234,19r15,l268,19r,15l282,34r15,l316,34r14,l330,53r19,l349,67r15,l383,67r,15l397,101r20,l417,115r14,19l431,149r19,l450,168r,-19l450,134r-19,l431,115xe" fillcolor="#ea875e" stroked="f">
                <v:path arrowok="t"/>
              </v:shape>
              <v:shape id="_x0000_s1177" style="position:absolute;left:3730;top:1314;width:450;height:216" coordsize="450,216" path="m450,130l431,115r,-19l417,96r,-14l397,63,383,48r-19,l364,34r-15,l330,15r-14,l297,15,297,,282,,268,,249,,234,,215,,201,,182,,167,,148,15r-14,l115,15,100,34r-14,l86,48r-19,l67,63r-15,l52,82r-19,l33,96r-14,l19,115r,15l,130r,19l,163r,20l,197r,19l,197,,183,19,163r,-14l19,130r14,l33,115,52,96r,-14l67,82r,-19l86,63,100,48,115,34r19,l148,34r,-19l167,15r15,l201,15r14,l234,15r15,l268,15r14,l297,15r19,19l330,34r19,14l364,48r,15l383,63r,19l397,82r,14l417,96r,19l431,115r,15l431,149r19,14l450,183r,-20l450,149r,-19xe" fillcolor="#e87744" stroked="f">
                <v:path arrowok="t"/>
              </v:shape>
              <v:shape id="_x0000_s1178" style="position:absolute;left:3730;top:1314;width:450;height:245" coordsize="450,245" path="m450,149r,-19l431,130r,-15l417,96r,-14l397,82,383,63r,-15l364,48r-15,l349,34r-19,l330,15r-14,l297,15r-15,l268,15,268,,249,,234,,215,,201,,182,r,15l167,15r-19,l134,15r,19l115,34r-15,l100,48r-14,l67,63,52,82r,14l33,96r,19l19,115r,15l19,149,,149r,14l,183r,14l,216r,15l,245,,231,,216,,197r19,l19,183r,-20l19,149r14,l33,130,52,115r,-19l67,82r19,l86,63r14,l100,48r15,l134,34r14,l167,34,182,15r19,l215,15r19,l249,15r19,l282,15r,19l297,34r19,l330,34r,14l349,48r15,15l383,63r,19l397,96r20,19l417,130r14,19l431,163r19,20l450,197r,19l450,197r,-14l450,163r,-14xe" fillcolor="#e56d2d" stroked="f">
                <v:path arrowok="t"/>
              </v:shape>
              <v:shape id="_x0000_s1179" style="position:absolute;left:3730;top:1329;width:450;height:249" coordsize="450,249" path="m450,168r,-20l431,134r,-19l431,100r-14,l417,81r-20,l397,67r-14,l383,48r-19,l364,33r-15,l330,19r-14,l297,,282,,268,,249,,234,,215,,201,,182,,167,,148,r,19l134,19r-19,l100,33,86,48r-19,l67,67r-15,l52,81,33,100r,15l19,115r,19l19,148,,168r,14l,201r,15l,230r19,19l19,230r,-14l19,201r,-19l19,168r,-20l33,134r,-19l52,115r,-15l67,81r,-14l86,67r,-19l100,48,115,33r19,l148,33r,-14l167,19r15,l201,19r14,l234,19r15,l268,19r14,l297,19r19,14l330,33r19,15l364,48r,19l383,67r,14l397,81r,19l417,115r,19l431,134r,14l431,168r,14l450,201r,15l450,201r,-19l450,168xe" fillcolor="#e2600c" stroked="f">
                <v:path arrowok="t"/>
              </v:shape>
              <v:shape id="_x0000_s1180" style="position:absolute;left:3730;top:1329;width:450;height:283" coordsize="450,283" path="m450,201r,-19l450,168,431,148r,-14l417,115r,-15l397,81,383,67r,-19l364,48,349,33r-19,l330,19r-14,l297,19r-15,l282,,268,,249,,234,,215,,201,,182,,167,19r-19,l134,19,115,33r-15,l100,48r-14,l86,67r-19,l52,81r,19l33,115r,19l19,134r,14l19,168r,14l,182r,19l,216r,14l19,249r,15l19,283r14,l19,264r,-15l19,230r,-14l19,201r,-19l33,168r,-20l33,134r19,l52,115r,-15l67,100r,-19l86,81r,-14l100,67r,-19l115,48,134,33r14,l167,33,182,19r19,l215,19r19,l249,19r19,l282,19r,14l297,33r19,l330,33r,15l349,48r15,19l383,81r,19l397,100r,15l417,134r,14l431,168r,14l431,201r,15l431,230r,19l431,230r19,l450,216r,-15xe" fillcolor="#dd6011" stroked="f">
                <v:path arrowok="t"/>
              </v:shape>
              <v:shape id="_x0000_s1181" style="position:absolute;left:3749;top:1348;width:431;height:278" coordsize="431,278" path="m431,197r,-15l412,163r,-14l412,129r,-14l398,115r,-19l378,81r,-19l364,62r,-14l345,48r,-19l330,29,311,14r-14,l278,,263,,249,,230,,215,,196,,182,,163,,148,,129,r,14l115,14r-19,l81,29r-14,l67,48r-19,l48,62,33,81r,15l14,96r,19l,129r,20l,163r,19l,197r,14l,230r,15l,264r14,l14,278r19,l14,278r,-14l14,245r,-15l14,211r,-14l14,182r,-19l14,149r,-20l33,129r,-14l33,96r15,l48,81,67,62r14,l81,48,96,29r19,l129,14r19,l163,14r19,l182,r14,l215,r15,l230,14r19,l263,14r15,l297,29r14,l330,48r15,14l364,62r,19l378,96r,19l398,115r,14l398,149r,14l412,182r,15l412,211r,19l412,245r-14,l398,264r14,-19l412,230r,-19l431,211r,-14xe" fillcolor="#d85e16" stroked="f">
                <v:path arrowok="t"/>
              </v:shape>
              <v:shape id="_x0000_s1182" style="position:absolute;left:3749;top:1348;width:412;height:312" coordsize="412,312" path="m412,197r,-15l412,163r,-14l398,129r,-14l378,96r,-15l364,81r,-19l345,48,330,29r-19,l311,14r-14,l278,14r-15,l263,,249,,230,,215,,196,,182,,163,,148,14r-19,l115,14,96,29r-15,l81,48r-14,l67,62r-19,l48,81r-15,l33,96r,19l14,115r,14l14,149,,163r,19l,197r,14l,230r,15l14,264r,14l33,278r,19l48,312,33,297r,-19l14,264r,-19l14,230r,-19l14,197r,-15l14,163,33,149r,-20l33,115,48,96,67,81r,-19l81,62r,-14l96,48r19,l115,29r14,l148,29r,-15l163,14r19,l196,14r19,l230,14r19,l263,14r15,15l297,29r14,19l330,48r,14l345,62r,19l364,81r,15l378,96r,19l378,129r20,l398,149r,14l398,182r,15l398,211r,19l398,245r,19l398,278r-20,l398,278r,-14l412,245r,-15l412,211r,-14xe" fillcolor="#d65e1e" stroked="f">
                <v:path arrowok="t"/>
              </v:shape>
              <v:shape id="_x0000_s1183" style="position:absolute;left:3763;top:1348;width:398;height:331" coordsize="398,331" path="m398,197r,-15l384,163r,-14l384,129r,-14l364,115r,-19l350,81r,-19l331,62,316,48,297,29r-14,l264,14r-15,l235,14r-19,l216,,201,,182,,168,r,14l149,14r-15,l115,14,101,29r-19,l67,48r,14l53,62,34,81r,15l19,96r,19l19,129,,129r,20l,163r,19l,197r,14l,230r,15l,264r,14l19,278r,19l34,312r19,l53,331r,-19l34,312r,-15l19,278r,-14l19,245r,-15l,230,,211,,197,,182r19,l19,163r,-14l19,129r15,l34,115r,-19l53,96r,-15l67,81r,-19l82,62r,-14l101,48,115,29r19,l149,29r,-15l168,14r14,l201,14r15,l235,14r,15l249,29r15,l283,29r,19l297,48r19,14l331,81r19,15l350,115r14,l364,129r,20l384,163r,19l384,197r,14l384,230r,15l364,264r,14l350,297r,15l350,297r14,l364,278r20,l384,264r,-19l398,245r,-15l398,211r,-14xe" fillcolor="#ce5b23" stroked="f">
                <v:path arrowok="t"/>
              </v:shape>
              <v:shape id="_x0000_s1184" style="position:absolute;left:3763;top:1362;width:384;height:331" coordsize="384,331" path="m384,183r,-15l384,149r,-14l384,115r-20,l364,101r,-19l350,82r,-15l331,67r,-19l316,48r,-14l297,34,283,15r-19,l249,,235,,216,,201,,182,,168,,149,,134,r,15l115,15r-14,l101,34r-19,l67,34r,14l53,48r,19l34,82,19,101r,14l19,135,,149r,19l,183r,14l,216r,15l,250r19,14l19,283r15,15l53,298r,19l67,317r,14l82,331,67,317,53,298,34,283r,-19l34,250r-15,l19,231r,-15l19,197r,-14l19,168r,-19l19,135r15,l34,115r,-14l53,82,67,67r,-19l82,48r19,l101,34r14,l134,15r15,l168,15r14,l201,15r15,l235,15r14,l264,34r19,l297,48r19,l316,67r15,l331,82r19,l350,101r,14l364,115r,20l364,149r,19l364,183r,14l364,216r,15l364,250r,14l350,264r,19l331,298r,19l316,317r15,l331,298r19,l350,283r14,l364,264r20,l384,250r,-19l384,216r,-19l384,183xe" fillcolor="#c95923" stroked="f">
                <v:path arrowok="t"/>
              </v:shape>
              <v:shape id="_x0000_s1185" style="position:absolute;left:3763;top:1362;width:384;height:350" coordsize="384,350" path="m384,183r,-15l384,149,364,135r,-20l364,101r-14,l350,82,331,67,316,48,297,34r-14,l283,15r-19,l249,15r-14,l235,,216,,201,,182,,168,,149,r,15l134,15r-19,l101,34r-19,l82,48r-15,l67,67r-14,l53,82r-19,l34,101r,14l19,115r,20l19,149r,19l,168r,15l,197r,19l19,216r,15l19,250r,14l34,264r,19l34,298r19,l53,317r14,l67,331r15,l101,331r,19l115,350r19,l115,350,101,331r-19,l82,317r-15,l67,298,53,283,34,264r,-14l34,231,19,216r,-19l19,183r,-15l19,149r15,l34,135r,-20l53,115r,-14l53,82r14,l67,67r15,l82,48r19,l115,34r19,l149,34r,-19l168,15r14,l201,15r15,l235,15r14,19l264,34r19,l283,48r14,l316,67r,15l331,82r,19l350,101r,14l350,135r14,l364,149r,19l364,183r,14l364,216r,15l350,250r,14l350,283r-19,l331,298r-15,l316,317r-19,l297,331r-14,l283,350r,-19l297,331r19,-14l331,317r,-19l350,298r,-15l364,264r,-14l384,231r,-15l384,197r,-14xe" fillcolor="#c4562b" stroked="f">
                <v:path arrowok="t"/>
              </v:shape>
              <v:shape id="_x0000_s1186" style="position:absolute;left:3782;top:1377;width:345;height:350" coordsize="345,350" path="m345,168r,-15l345,134r,-14l345,100r-14,l331,86r,-19l312,67r,-15l297,52r,-19l278,33,264,19r-19,l230,,216,,197,,182,,163,,149,,130,,115,,96,19r-14,l82,33r-19,l48,33r,19l34,67,15,86r,14l15,120,,120r,14l,153r,15l,182r,19l,216r,19l15,235r,14l15,268r19,15l48,302r15,14l82,316r,19l96,335r19,l130,335r19,15l163,350r19,l197,350r,-15l216,335r14,l245,335r19,l264,316r14,l297,302r15,l312,283r19,-15l331,249r14,l345,235r,-19l345,201r,-19l345,168xm345,168r,14l331,201r,15l331,235r,14l312,249r,19l297,283r,19l278,302r-14,14l245,316r,19l230,335r-14,l197,335r-15,l163,335r-14,l130,335r-15,l96,316r-14,l82,302r-19,l48,283r,-15l34,268r,-19l15,235r,-19l15,201r,-19l15,168r,-15l15,134r,-14l34,100r,-14l48,86r,-19l63,52r19,l82,33r14,l115,19r15,l149,19r14,l182,19r15,l216,19r14,l245,19r,14l264,33r14,19l297,52r,15l312,86r,14l331,100r,20l331,134r,19l345,153r,15xe" fillcolor="#bf562b" stroked="f">
                <v:path arrowok="t"/>
                <o:lock v:ext="edit" verticies="t"/>
              </v:shape>
              <v:shape id="_x0000_s1187" style="position:absolute;left:3782;top:1377;width:345;height:350" coordsize="345,350" path="m345,168r,-15l345,134r,-14l331,120r,-20l331,86r-19,l312,67r-15,l297,52,278,33r-14,l264,19r-19,l230,19,216,,197,,182,,163,,149,,130,r,19l115,19r-19,l82,33r-19,l63,52r-15,l48,67r-14,l34,86r,14l15,100r,20l15,134,,134r,19l,168r,14l,201r15,15l15,235r,14l34,268r14,15l48,302r15,l63,316r19,l96,335r19,l130,335r19,15l163,350r19,l197,350r19,-15l230,335r15,l264,335r,-19l278,316r,-14l297,302r,-19l312,283r,-15l331,268r,-19l331,235r14,-19l345,201r,-19l345,168xm331,168r,14l331,201r,15l331,235r-19,l312,249r,19l297,268r,15l278,283r,19l264,302r,14l245,316r-15,l216,335r-19,l182,335r-19,l149,335r-19,l115,316r-19,l82,302r-19,l63,283r-15,l48,268r,-19l34,249r,-14l34,216r-19,l15,201r,-19l15,168r,-15l15,134r19,l34,120r,-20l48,100r,-14l48,67r15,l63,52r19,l96,33r19,l130,19r19,l163,19r19,l197,19r19,l230,33r15,l264,33r,19l278,52r,15l297,67r,19l312,86r,14l312,120r19,l331,134r,19l331,168xe" fillcolor="#ba542d" stroked="f">
                <v:path arrowok="t"/>
                <o:lock v:ext="edit" verticies="t"/>
              </v:shape>
              <v:shape id="_x0000_s1188" style="position:absolute;left:3797;top:1396;width:330;height:316" coordsize="330,316" path="m330,149r,-15l316,134r,-19l316,101r,-20l297,81r,-14l282,48r,-15l263,33,249,14r-19,l230,,215,,201,,182,,167,,148,,134,,115,,100,,81,14r-14,l67,33r-19,l33,48r,19l19,67r,14l,101r,14l,134r,15l,163r,19l,197r,19l19,230r,19l33,249r,15l48,283r19,l67,297r14,l100,316r15,l134,316r14,l167,316r15,l201,316r14,l230,316r,-19l249,297r14,-14l282,283r,-19l297,249r,-19l316,230r,-14l316,197r,-15l330,163r,-14xm316,149r,14l316,182r-19,15l297,216r,14l282,249r-19,15l249,264r,19l230,283r-15,14l201,297r-19,l182,316r-15,l148,316,134,297r-19,l100,297,81,283r-14,l67,264r-19,l48,249r-15,l33,230,19,216r,-19l19,182r,-19l19,149r,-15l19,115r,-14l33,81r,-14l48,67r,-19l67,48r,-15l81,33,100,14r15,l134,14,148,r19,l182,r,14l201,14r14,l230,33r19,l263,48r19,19l297,81r,20l297,115r19,19l316,149xe" fillcolor="#b75430" stroked="f">
                <v:path arrowok="t"/>
                <o:lock v:ext="edit" verticies="t"/>
              </v:shape>
              <v:shape id="_x0000_s1189" style="position:absolute;left:3797;top:1396;width:316;height:316" coordsize="316,316" path="m316,149r,-15l316,115r,-14l297,101r,-20l297,67r-15,l282,48r-19,l263,33r-14,l249,14r-19,l215,14,201,,182,,167,,148,,134,,115,,100,14r-19,l67,33r-19,l48,48r-15,l33,67r,14l19,81r,20l19,115,,115r,19l,149r,14l,182r,15l19,197r,19l19,230r14,l33,249r,15l48,264r,19l67,283r14,14l100,297r15,19l134,316r14,l167,316r15,l201,316r14,-19l230,297r19,l249,283r14,l263,264r19,l282,249r15,l297,230r,-14l316,216r,-19l316,182r,-19l316,149xm297,149r,14l297,182r,15l297,216r-15,14l263,249r,15l249,264r-19,19l215,283r-14,14l182,297r-15,l148,297r-14,l115,297,100,283r-19,l67,264,48,249,33,230r,-14l19,197r,-15l19,163r,-14l19,134r,-19l33,101r,-20l48,67,67,48,81,33r19,l115,14r19,l148,14r19,l182,14r19,l215,33r15,l249,48r14,l263,67r19,14l297,101r,14l297,134r,15xe" fillcolor="#b25130" stroked="f">
                <v:path arrowok="t"/>
                <o:lock v:ext="edit" verticies="t"/>
              </v:shape>
              <v:shape id="_x0000_s1190" style="position:absolute;left:3816;top:1396;width:297;height:316" coordsize="297,316" path="m297,149r,-15l278,115r,-14l278,81,263,67,244,48,230,33r-19,l196,14r-14,l163,14,163,,148,,129,,115,14r-19,l81,14,62,33r-14,l48,48r-19,l29,67r-15,l14,81,,101r,14l,134r,15l,163r,19l,197r,19l14,230r,19l29,249r,15l48,264r,19l62,283r19,14l96,297r19,l129,316r19,l163,316r,-19l182,297r14,l211,283r19,l230,264r14,l263,249r15,-19l278,216r,-19l297,182r,-19l297,149xm278,149r,14l278,182r-15,15l263,216r-19,14l244,249r-14,l230,264r-19,l211,283r-15,l182,283r-19,14l148,297r-19,l115,297,96,283r-15,l62,264r-14,l48,249r-19,l29,230,14,216r,-19l14,182,,163,,149,14,134r,-19l14,101,29,81r,-14l48,67r,-19l62,48,81,33r15,l115,14r14,l148,14r15,l182,33r14,l211,33r,15l230,48r,19l244,67r,14l263,101r,14l278,134r,15xe" fillcolor="#ad4c33" stroked="f">
                <v:path arrowok="t"/>
                <o:lock v:ext="edit" verticies="t"/>
              </v:shape>
              <v:shape id="_x0000_s1191" style="position:absolute;left:3816;top:1410;width:278;height:283" coordsize="278,283" path="m278,135r,-15l278,101r,-14l263,67,244,53r,-19l230,34,211,19r-15,l182,,163,,148,,129,,115,,96,,81,19r-19,l48,34,29,53,14,67r,20l,101r,19l,135r,14l,168r,15l14,202r,14l29,235r19,15l62,269r19,l96,283r19,l129,283r19,l163,283r19,l196,269r15,l230,250r14,l244,235r19,-19l278,202r,-19l278,168r,-19l278,135xm263,135r,14l263,168r,15l263,202r-19,l244,216r-14,19l211,250r-15,l196,269r-14,l163,269r-15,l129,269r-14,l96,269,81,250r-19,l62,235r-14,l48,216r-19,l29,202r-15,l14,183r,-15l14,149r,-14l14,120r,-19l14,87r15,l29,67r19,l48,53,62,34r19,l96,19r19,l129,19r19,l163,19r19,l196,19r,15l211,34r19,l230,53r14,14l244,87r19,l263,101r,19l263,135xe" fillcolor="#aa4c33" stroked="f">
                <v:path arrowok="t"/>
                <o:lock v:ext="edit" verticies="t"/>
              </v:shape>
              <v:shape id="_x0000_s1192" style="position:absolute;left:3816;top:1410;width:278;height:283" coordsize="278,283" path="m278,135r,-15l263,101r,-14l244,67r,-14l230,53r,-19l211,34r,-15l196,19r-14,l163,,148,,129,,115,,96,19r-15,l62,34r-14,l48,53r-19,l29,67,14,87r,14l14,120,,135r,14l14,168r,15l14,202r15,14l29,235r19,l48,250r14,l81,269r15,l115,283r14,l148,283r15,l182,269r14,l211,269r,-19l230,250r,-15l244,235r,-19l263,202r,-19l278,168r,-19l278,135xm263,135r,14l263,168r,15l244,183r,19l244,216r-14,l230,235r-19,l211,250r-15,l182,250r-19,19l148,269r-19,l115,269,96,250r-15,l62,235r-14,l48,216,29,202r,-19l14,168r,-19l14,135r,-15l29,101r,-14l48,67r,-14l62,53,81,34r15,l96,19r19,l129,19r19,l163,19r19,l182,34r14,l211,34r,19l230,53r,14l244,67r,20l244,101r19,l263,120r,15xe" fillcolor="#a54935" stroked="f">
                <v:path arrowok="t"/>
                <o:lock v:ext="edit" verticies="t"/>
              </v:shape>
              <v:shape id="_x0000_s1193" style="position:absolute;left:3830;top:1429;width:249;height:250" coordsize="249,250" path="m249,116r,-15l249,82r,-14l230,68r,-20l216,34r,-19l197,15r-15,l182,,168,,149,,134,,115,,101,,82,,67,15r-19,l34,34r,14l15,48r,20l,68,,82r,19l,116r,14l,149r,15l,183r15,l15,197r19,l34,216r14,l48,231r19,l82,250r19,l115,250r19,l149,250r19,l182,250r,-19l197,231r19,-15l230,197r,-14l249,183r,-19l249,149r,-19l249,116xm249,116r,14l230,149r,15l230,183r-14,l216,197r-19,19l182,231r-14,l149,231r-15,l115,231r-14,l82,231r-15,l67,216r-19,l48,197r-14,l34,183,15,164r,-15l15,130r,-14l15,101r,-19l34,68r,-20l48,48r,-14l67,34r,-19l82,15r19,l115,15r19,l149,15r19,l182,15r15,19l216,48r,20l230,68r,14l230,101r19,15xe" fillcolor="#a04735" stroked="f">
                <v:path arrowok="t"/>
                <o:lock v:ext="edit" verticies="t"/>
              </v:shape>
              <v:shape id="_x0000_s1194" style="position:absolute;left:3830;top:1429;width:249;height:250" coordsize="249,250" path="m249,116r,-15l249,82r-19,l230,68r,-20l216,48r,-14l197,34r,-19l182,15r-14,l168,,149,,134,,115,,101,,82,r,15l67,15,48,34r-14,l34,48,15,68r,14l,101r,15l,130r,19l15,164r,19l34,197r,19l48,216r19,15l82,231r19,19l115,250r19,l149,250r19,-19l182,231r15,l197,216r19,l216,197r14,l230,183r,-19l249,164r,-15l249,130r,-14xm230,116r,14l230,149r,15l216,183r,14l197,197r-15,19l168,216r,15l149,231r-15,l115,231r-14,l82,216r-15,l67,197r-19,l34,183r,-19l15,149r,-19l15,116r,-15l34,82r,-14l48,48,67,34r15,l101,15r14,l134,15r15,l168,15r,19l182,34r15,l197,48r19,l216,68r14,14l230,101r,15xe" fillcolor="#9e4738" stroked="f">
                <v:path arrowok="t"/>
                <o:lock v:ext="edit" verticies="t"/>
              </v:shape>
              <v:shape id="_x0000_s1195" style="position:absolute;left:3845;top:1444;width:234;height:216" coordsize="234,216" path="m234,101l215,86r,-19l215,53r-14,l201,33,182,19,167,,153,,134,,119,,100,,86,,67,,52,r,19l33,19r,14l19,33r,20l,67,,86r,15l,115r,19l,149r19,19l19,182r14,l33,201r19,l52,216r15,l86,216r14,l119,216r15,l153,216r14,l182,201r19,-19l201,168r14,l215,149r,-15l234,115r,-14xm215,101r,14l215,134r-14,l201,149r,19l182,168r,14l167,182r,19l153,201r-19,l119,216r-19,l86,201r-19,l52,201r,-19l33,182r,-14l19,149r,-15l19,115r,-14l19,86r,-19l33,53r,-20l52,33r,-14l67,19r19,l100,r19,l134,19r19,l167,19r,14l182,33r,20l201,53r,14l201,86r14,l215,101xe" fillcolor="#994438" stroked="f">
                <v:path arrowok="t"/>
                <o:lock v:ext="edit" verticies="t"/>
              </v:shape>
              <v:shape id="_x0000_s1196" style="position:absolute;left:3845;top:1444;width:215;height:216" coordsize="215,216" path="m215,101r,-15l215,67,201,53r,-20l182,33r,-14l167,19r-14,l153,,134,,119,,100,,86,,67,19r-15,l33,33,19,53r,14l,86r,15l,115r,19l19,149r,19l33,182r19,l52,201r15,l86,216r14,l119,216r15,l153,216r,-15l167,201r15,-19l201,182r,-14l215,149r,-15l215,115r,-14xm201,101r,14l201,134r,15l182,168r-15,14l153,182r,19l134,201r-15,l100,201r-14,l67,201r,-19l52,182r,-14l33,168r,-19l19,149r,-15l19,115r,-14l19,86r,-19l33,67r,-14l52,53r,-20l67,33r,-14l86,19r14,l119,19r15,l153,19r,14l167,33r15,20l201,67r,19l201,101xe" fillcolor="#964238" stroked="f">
                <v:path arrowok="t"/>
                <o:lock v:ext="edit" verticies="t"/>
              </v:shape>
              <v:shape id="_x0000_s1197" style="position:absolute;left:3864;top:1444;width:196;height:216" coordsize="196,216" path="m196,101r,-15l182,86r,-19l182,53r-19,l163,33r-15,l148,19r-14,l115,19,100,,81,,67,19r-19,l33,19r,14l14,33r,20l,67,,86r,15l,115r,19l,149r14,19l14,182r19,l33,201r15,l67,201r14,15l100,216r15,-15l134,201r14,l148,182r15,l163,168r19,l182,149r,-15l196,134r,-19l196,101xm182,101r,14l182,134r-19,15l163,168r-15,l148,182r-14,l115,182r,19l100,201r-19,l67,182r-19,l33,168,14,149r,-15l,115,,101,14,86r,-19l33,53r,-20l48,33r19,l81,19r19,l115,19r,14l134,33r14,l148,53r15,l163,67r19,19l182,101xe" fillcolor="#914238" stroked="f">
                <v:path arrowok="t"/>
                <o:lock v:ext="edit" verticies="t"/>
              </v:shape>
              <v:shape id="_x0000_s1198" style="position:absolute;left:3864;top:1463;width:182;height:182" coordsize="182,182" path="m182,82r,-15l182,48,163,34,148,14r-14,l134,,115,,100,,81,,67,,48,r,14l33,14r,20l14,34r,14l,48,,67,,82,,96r,19l,130r14,l14,149r19,l33,163r15,l48,182r19,l81,182r19,l115,182r19,l134,163r14,l163,149r19,-19l182,115r,-19l182,82xm163,82r,14l163,115r,15l148,149r-14,l134,163r-19,l100,163r-19,l67,163r-19,l48,149r-15,l33,130r-19,l14,115r,-19l14,82r,-15l14,48r19,l33,34r15,l48,14r19,l81,14r19,l115,14r19,l134,34r14,l163,48r,19l163,82xe" fillcolor="#8e3f38" stroked="f">
                <v:path arrowok="t"/>
                <o:lock v:ext="edit" verticies="t"/>
              </v:shape>
              <v:shape id="_x0000_s1199" style="position:absolute;left:3864;top:1463;width:182;height:182" coordsize="182,182" path="m182,82r,-15l163,48r,-14l148,34r,-20l134,14r-19,l115,,100,,81,,67,14r-19,l33,14r,20l14,48r,19l,82,,96r14,19l14,130r19,19l48,163r19,l81,182r19,l115,182r,-19l134,163r14,l148,149r15,l163,130r19,-15l182,96r,-14xm163,82r,14l163,115r-15,15l148,149r-14,l115,149r,14l100,163r-19,l67,163r,-14l48,149,33,130r,-15l14,96r,-14l33,67r,-19l48,34r19,l67,14r14,l100,14r15,l134,34r14,l148,48r15,19l163,82xe" fillcolor="#8c3d3d" stroked="f">
                <v:path arrowok="t"/>
                <o:lock v:ext="edit" verticies="t"/>
              </v:shape>
              <v:shape id="_x0000_s1200" style="position:absolute;left:3878;top:1477;width:149;height:149" coordsize="149,149" path="m149,68r,-15l149,34,134,20r-14,l120,,101,,86,,67,,53,,34,r,20l19,20r,14l,34,,53,,68,,82r,19l,116r19,l19,135r15,l34,149r19,l67,149r19,l101,149r19,l120,135r14,l149,116r,-15l149,82r,-14xm149,68l134,82r,19l134,116r-14,l120,135r-19,l86,135r-19,l53,135r-19,l34,116r-15,l19,101r,-19l19,68r,-15l19,34r15,l34,20r19,l67,20r19,l101,20r19,l120,34r14,l134,53r,15l149,68xe" fillcolor="#893d3d" stroked="f">
                <v:path arrowok="t"/>
                <o:lock v:ext="edit" verticies="t"/>
              </v:shape>
              <v:shape id="_x0000_s1201" style="position:absolute;left:3878;top:1477;width:149;height:149" coordsize="149,149" path="m149,68r,-15l134,34r,-14l120,20,101,,86,,67,,53,r,20l34,20,19,34r,19l,68,,82r19,19l19,116r15,19l53,135r,14l67,149r19,l101,149r,-14l120,135r14,l134,116r15,-15l149,82r,-14xm134,68r,14l134,101r-14,l120,116r-19,19l86,135r-19,l53,135r,-19l34,116r,-15l19,101r,-19l19,68r,-15l34,53r,-19l53,34r,-14l67,20r19,l101,20r19,14l120,53r14,l134,68xe" fillcolor="#873a3d" stroked="f">
                <v:path arrowok="t"/>
                <o:lock v:ext="edit" verticies="t"/>
              </v:shape>
              <v:shape id="_x0000_s1202" style="position:absolute;left:3897;top:1497;width:130;height:115" coordsize="130,115" path="m130,48r-15,l115,33r,-19l101,14,101,,82,,67,,48,,34,,15,r,14l,14,,33,,48,,62,,81,,96r15,l15,115r19,l48,115r19,l82,115r19,l101,96r14,l115,81r,-19l130,48xm115,48r,14l101,81r,15l82,96r-15,l67,115,48,96r-14,l15,81r,-19l15,48r,-15l34,14r14,l48,,67,r,14l82,14r19,l101,33r14,15xe" fillcolor="#82383d" stroked="f">
                <v:path arrowok="t"/>
                <o:lock v:ext="edit" verticies="t"/>
              </v:shape>
              <v:shape id="_x0000_s1203" style="position:absolute;left:3897;top:1497;width:115;height:115" coordsize="115,115" path="m115,48r,-15l101,33r,-19l82,,67,,48,,34,r,14l15,14r,19l,33,,48,,62,,81r15,l15,96r19,l34,115r14,l67,115r15,l101,96r,-15l115,81r,-19l115,48xm101,48r,14l101,81r-19,l82,96r-15,l48,96r-14,l34,81r-19,l15,62r,-14l15,33r19,l34,14r14,l67,14r15,l82,33r19,l101,48xe" fillcolor="#7c353d" stroked="f">
                <v:path arrowok="t"/>
                <o:lock v:ext="edit" verticies="t"/>
              </v:shape>
              <v:shape id="_x0000_s1204" style="position:absolute;left:3912;top:1497;width:100;height:115" coordsize="100,115" path="m100,48l86,33r,-19l67,14r-15,l52,,33,r,14l19,14,,33,,48,,62,,81,19,96r14,l52,115r,-19l67,96r19,l86,81,100,62r,-14xm86,48r,14l67,81r-15,l52,96r-19,l33,81r-14,l19,62,,48r19,l19,33,33,14r19,l67,33,86,48xe" fillcolor="#7a353d" stroked="f">
                <v:path arrowok="t"/>
                <o:lock v:ext="edit" verticies="t"/>
              </v:shape>
              <v:shape id="_x0000_s1205" style="position:absolute;left:3912;top:1511;width:86;height:82" coordsize="86,82" path="m86,34r,-15l67,19,67,,52,,33,,19,r,19l,19,,34,,48,,67r19,l19,82r14,l52,82r15,l67,67r19,l86,48r,-14xm67,34r,14l67,67r-15,l33,67r-14,l19,48r,-14l19,19r14,l52,19r15,l67,34xe" fillcolor="#77333f" stroked="f">
                <v:path arrowok="t"/>
                <o:lock v:ext="edit" verticies="t"/>
              </v:shape>
              <v:shape id="_x0000_s1206" style="position:absolute;left:3912;top:1511;width:86;height:82" coordsize="86,82" path="m86,34l67,19,52,,33,,19,19r,15l,34,19,48r,19l33,67r,15l52,82r,-15l67,67,86,48r,-14xm67,34r,14l52,67r-19,l33,48r-14,l19,34r14,l33,19r19,l67,34xe" fillcolor="#75303d" stroked="f">
                <v:path arrowok="t"/>
                <o:lock v:ext="edit" verticies="t"/>
              </v:shape>
              <v:shape id="_x0000_s1207" style="position:absolute;left:3931;top:1530;width:48;height:48" coordsize="48,48" path="m48,15l48,,33,,14,,,,,15,,29,,48r14,l33,48r15,l48,29r,-14xm33,15r,14l14,29r,-14l33,15xe" fillcolor="#72303f" stroked="f">
                <v:path arrowok="t"/>
                <o:lock v:ext="edit" verticies="t"/>
              </v:shape>
              <v:shape id="_x0000_s1208" style="position:absolute;left:3931;top:1530;width:48;height:48" coordsize="48,48" path="m48,15l33,,14,r,15l,15,,29r14,l14,48r19,l48,29r,-14xe" fillcolor="#70303f" stroked="f">
                <v:path arrowok="t"/>
              </v:shape>
              <v:rect id="_x0000_s1209" style="position:absolute;left:3945;top:1545;width:19;height:14" fillcolor="#6b2b3f" stroked="f"/>
              <v:rect id="_x0000_s1210" style="position:absolute;left:3945;top:1545;width:19;height:14" fillcolor="#66283f" stroked="f"/>
              <v:shape id="_x0000_s1211" style="position:absolute;left:3945;top:1693;width:19;height:0" coordsize="19,0" path="m,l19,,,xe" fillcolor="#7c303d" stroked="f">
                <v:path arrowok="t"/>
              </v:shape>
              <v:shape id="_x0000_s1212" style="position:absolute;left:3945;top:1693;width:19;height:0" coordsize="19,0" path="m,l19,,,xe" fillcolor="#8e492d" stroked="f">
                <v:path arrowok="t"/>
              </v:shape>
              <v:rect id="_x0000_s1213" style="position:absolute;left:4012;top:1679;width:15;height:14" fillcolor="#7c303d" stroked="f"/>
              <v:rect id="_x0000_s1214" style="position:absolute;left:4012;top:1679;width:15;height:14" fillcolor="#8e492d" stroked="f"/>
              <v:rect id="_x0000_s1215" style="position:absolute;left:3897;top:1679;width:15;height:14" fillcolor="#7c303d" stroked="f"/>
              <v:shape id="_x0000_s1216" style="position:absolute;left:3897;top:1679;width:15;height:14" coordsize="15,14" path="m,l15,r,14l,xe" fillcolor="#8e492d" stroked="f">
                <v:path arrowok="t"/>
              </v:shape>
              <v:shape id="_x0000_s1217" style="position:absolute;left:3998;top:1679;width:0;height:14" coordsize="0,14" path="m,l,14,,xe" fillcolor="#7c303d" stroked="f">
                <v:path arrowok="t"/>
              </v:shape>
              <v:shape id="_x0000_s1218" style="position:absolute;left:3931;top:1679;width:14;height:14" coordsize="14,14" path="m,l14,r,14l14,r,14l,14,,xe" fillcolor="#7c303d" stroked="f">
                <v:path arrowok="t"/>
              </v:shape>
              <v:shape id="_x0000_s1219" style="position:absolute;left:3931;top:1660;width:14;height:19" coordsize="14,19" path="m,19l14,r,19l,19xe" fillcolor="#7f4230" stroked="f">
                <v:path arrowok="t"/>
              </v:shape>
              <v:shape id="_x0000_s1220" style="position:absolute;left:3830;top:1645;width:34;height:34" coordsize="34,34" path="m,l15,,34,r,15l34,34r-19,l,34,,15r15,l,15,,xe" fillcolor="#7c303d" stroked="f">
                <v:path arrowok="t"/>
              </v:shape>
              <v:shape id="_x0000_s1221" style="position:absolute;left:3830;top:1645;width:34;height:34" coordsize="34,34" path="m,l15,,34,r,15l34,34r-19,l15,15,,15r15,l,15,,xe" fillcolor="#8e492d" stroked="f">
                <v:path arrowok="t"/>
              </v:shape>
              <v:shape id="_x0000_s1222" style="position:absolute;left:3945;top:1660;width:19;height:19" coordsize="19,19" path="m,19r19,l19,r,19l,19xe" fillcolor="#7c303d" stroked="f">
                <v:path arrowok="t"/>
              </v:shape>
              <v:shape id="_x0000_s1223" style="position:absolute;left:3964;top:1660;width:0;height:19" coordsize="0,19" path="m,19l,,,19xe" fillcolor="#7f4230" stroked="f">
                <v:path arrowok="t"/>
              </v:shape>
              <v:rect id="_x0000_s1224" style="position:absolute;left:4027;top:1660;width:19;height:19" fillcolor="#7c303d" stroked="f"/>
              <v:rect id="_x0000_s1225" style="position:absolute;left:4027;top:1660;width:19;height:19" fillcolor="#7f4230" stroked="f"/>
              <v:rect id="_x0000_s1226" style="position:absolute;left:3912;top:1660;width:19;height:19" fillcolor="#7c303d" stroked="f"/>
              <v:shape id="_x0000_s1227" style="position:absolute;left:3912;top:1660;width:19;height:19" coordsize="19,19" path="m,l19,r,19l,xe" fillcolor="#7f4230" stroked="f">
                <v:path arrowok="t"/>
              </v:shape>
              <v:shape id="_x0000_s1228" style="position:absolute;left:4012;top:1645;width:15;height:15" coordsize="15,15" path="m15,15l,15,,,15,15xe" fillcolor="#7c303d" stroked="f">
                <v:path arrowok="t"/>
              </v:shape>
              <v:rect id="_x0000_s1229" style="position:absolute;left:4012;top:1645;width:15;height:15" fillcolor="#7f4230" stroked="f"/>
            </v:group>
            <v:group id="_x0000_s1230" style="position:absolute;left:53;top:1281;width:4127;height:4451" coordorigin="53,1281" coordsize="4127,4451">
              <v:shape id="_x0000_s1231" style="position:absolute;left:3897;top:1477;width:101;height:53" coordsize="101,53" path="m67,53r15,l101,53r,-19l101,20r-19,l82,r,20l67,20,67,,48,r,20l48,r,20l34,20r-19,l,34,,20,,34,,53r15,l34,53r14,l48,34r-14,l48,34r19,l67,53xe" fillcolor="#7c2d38" stroked="f">
                <v:path arrowok="t"/>
              </v:shape>
              <v:shape id="_x0000_s1232" style="position:absolute;left:3912;top:1497;width:86;height:14" coordsize="86,14" path="m52,14r15,l86,14,86,,67,,52,,33,,19,,,,,14r19,l19,,33,14,33,r,14l33,r,14l52,14xe" fillcolor="#5e2835" stroked="f">
                <v:path arrowok="t"/>
              </v:shape>
              <v:shape id="_x0000_s1233" style="position:absolute;left:3878;top:1377;width:283;height:283" coordsize="283,283" path="m,235r19,l19,216r15,l34,235r19,l53,216r14,l67,201r-14,l34,201r-15,l19,182r,-14l19,153r15,l53,153r,15l67,168r,14l86,182r,-14l101,168r,14l120,182r14,l134,201r,-19l149,182r,-14l168,168r-19,l168,168,149,153r19,l168,134r-19,l149,120r-15,l120,100r14,l134,86r,-19l120,67r-19,l86,67r,-15l101,52r19,l120,33r,19l134,52r,-19l134,52r15,l168,52r,-19l168,19,168,r14,l182,19r19,l201,33r,19l216,52r-15,l216,52r19,l235,67r14,l249,86r,14l269,100r,20l269,134r,19l269,134r14,l283,153r,15l283,182r,19l269,201r-20,l249,216r,19l235,235r,14l216,249r,19l201,268r-19,l182,283r-14,l168,268r,15l149,283r,-15l134,268r,15l120,283r,-15l120,283r,-15l101,268r-15,l67,268r,15l67,268r-14,l53,283r,-15l34,268r-15,l19,249,,249,,235xe" fillcolor="#8c3342" stroked="f">
                <v:path arrowok="t"/>
              </v:shape>
              <v:shape id="_x0000_s1234" style="position:absolute;left:3912;top:1410;width:249;height:235" coordsize="249,235" path="m167,53r15,l182,34r,19l201,53r,-19l201,53r14,l215,67r,20l215,101r20,l235,120r,-19l249,101r,19l249,135r,14l235,149r,19l235,149r-20,l215,168r,15l215,202r-14,l182,202r,14l167,216r,-33l182,183r,-15l201,168r-19,l201,168r-19,l201,168r,-19l182,149r19,l182,149r-15,l167,135r,-15l182,120r-15,l182,120r-15,l182,120r,-19l167,101r15,l167,101r,-48xm134,149r,-14l134,149r,-14l134,120r,-67l134,34r14,l148,19,148,r19,l167,19r,15l167,53r,-19l167,53r,48l167,87r,14l148,101r,-14l148,101r,19l134,120r14,l134,120r14,l134,120r14,l148,135r,-15l148,135r,-15l148,135r19,l167,149r,-14l167,149r,19l148,168r19,l148,168r19,l148,168r19,l167,183r,-15l167,183r,-15l167,183r,33l167,235r-19,l148,216r-14,l134,202r,14l134,149xm167,120r,15l167,120xm,202r19,l33,202,52,183r-19,l33,168r-14,l19,149r,-14l33,135r,14l52,149r,-14l52,149r15,l86,149r,19l86,149r,19l100,168r,-19l100,168r,-19l100,168r15,-19l115,168r,-19l134,149r,19l134,149r,67l115,216r-15,l86,216r-19,l52,216r-19,l19,216,,216,,202xm134,120r,-19l115,101r,-14l100,87r15,l115,67r-15,l100,53r,-19l86,34r,19l86,34r14,l115,34r,19l134,53r,67xe" fillcolor="#6b2d38" stroked="f">
                <v:path arrowok="t"/>
                <o:lock v:ext="edit" verticies="t"/>
              </v:shape>
              <v:rect id="_x0000_s1235" style="position:absolute;left:3864;top:1626;width:14;height:19" fillcolor="#7c303d" stroked="f"/>
              <v:rect id="_x0000_s1236" style="position:absolute;left:3864;top:1626;width:14;height:19" fillcolor="#7f4230" stroked="f"/>
              <v:shape id="_x0000_s1237" style="position:absolute;left:3979;top:1612;width:19;height:14" coordsize="19,14" path="m19,l,14,,,19,xe" fillcolor="#562835" stroked="f">
                <v:path arrowok="t"/>
              </v:shape>
              <v:rect id="_x0000_s1238" style="position:absolute;left:3830;top:1612;width:15;height:14" fillcolor="#7c303d" stroked="f"/>
              <v:shape id="_x0000_s1239" style="position:absolute;left:3830;top:1612;width:15;height:14" coordsize="15,14" path="m15,14l,,15,r,14xe" fillcolor="#7f4230" stroked="f">
                <v:path arrowok="t"/>
              </v:shape>
              <v:rect id="_x0000_s1240" style="position:absolute;left:4079;top:1559;width:15;height:19" fillcolor="#6b2d38" stroked="f"/>
              <v:rect id="_x0000_s1241" style="position:absolute;left:3782;top:1612;width:15;height:14" fillcolor="#933f3f" stroked="f"/>
              <v:shape id="_x0000_s1242" style="position:absolute;left:3782;top:1593;width:15;height:33" coordsize="15,33" path="m,19l,,,19r15,l15,33,,33,,19xe" fillcolor="#7f4230" stroked="f">
                <v:path arrowok="t"/>
              </v:shape>
              <v:shape id="_x0000_s1243" style="position:absolute;left:3864;top:1612;width:14;height:0" coordsize="14,0" path="m14,l,,14,xe" fillcolor="#7c303d" stroked="f">
                <v:path arrowok="t"/>
              </v:shape>
              <v:shape id="_x0000_s1244" style="position:absolute;left:3797;top:1593;width:19;height:0" coordsize="19,0" path="m19,l,,19,xe" fillcolor="#933f3f" stroked="f">
                <v:path arrowok="t"/>
              </v:shape>
              <v:shape id="_x0000_s1245" style="position:absolute;left:3864;top:1593;width:14;height:19" coordsize="14,19" path="m14,19l,19,,,14,19xe" fillcolor="#7f4230" stroked="f">
                <v:path arrowok="t"/>
              </v:shape>
              <v:shape id="_x0000_s1246" style="position:absolute;left:3797;top:1578;width:19;height:15" coordsize="19,15" path="m19,15l,15,19,r,15xe" fillcolor="#7f4230" stroked="f">
                <v:path arrowok="t"/>
              </v:shape>
              <v:rect id="_x0000_s1247" style="position:absolute;left:3912;top:1612;width:19;height:14" fillcolor="#562835" stroked="f"/>
              <v:shape id="_x0000_s1248" style="position:absolute;left:4060;top:1463;width:67;height:48" coordsize="67,48" path="m53,34r,14l34,48r,-14l19,34r,-20l,14r19,l19,,34,,53,r,14l53,34r14,l53,34xe" fillcolor="#562835" stroked="f">
                <v:path arrowok="t"/>
              </v:shape>
              <v:shape id="_x0000_s1249" style="position:absolute;left:3845;top:1545;width:19;height:14" coordsize="19,14" path="m,14r19,l19,r,14l,14xe" fillcolor="#1e1916" stroked="f">
                <v:path arrowok="t"/>
              </v:shape>
              <v:shape id="_x0000_s1250" style="position:absolute;left:3878;top:1559;width:19;height:0" coordsize="19,0" path="m,l19,,,xe" fillcolor="#8c3342" stroked="f">
                <v:path arrowok="t"/>
              </v:shape>
              <v:shape id="_x0000_s1251" style="position:absolute;left:3845;top:1559;width:19;height:0" coordsize="19,0" path="m,l19,,,xe" stroked="f">
                <v:path arrowok="t"/>
              </v:shape>
              <v:rect id="_x0000_s1252" style="position:absolute;left:3749;top:1545;width:14;height:14" fillcolor="#933f3f" stroked="f"/>
              <v:rect id="_x0000_s1253" style="position:absolute;left:3749;top:1545;width:14;height:14" fillcolor="#aa562d" stroked="f"/>
              <v:shape id="_x0000_s1254" style="position:absolute;left:3730;top:1477;width:33;height:53" coordsize="33,53" path="m,34l,20,,,19,,33,r,20l33,34r,19l19,53,,34xe" fillcolor="#8c3342" stroked="f">
                <v:path arrowok="t"/>
              </v:shape>
              <v:shape id="_x0000_s1255" style="position:absolute;left:3730;top:1477;width:33;height:53" coordsize="33,53" path="m19,34l,34,,20,,,19,,33,r,20l33,34r-14,l19,53r,-19xe" fillcolor="#6b2d38" stroked="f">
                <v:path arrowok="t"/>
              </v:shape>
              <v:shape id="_x0000_s1256" style="position:absolute;left:3763;top:1444;width:101;height:149" coordsize="101,149" path="m19,53l,53,,33r19,l19,19,19,,34,r,19l34,33r19,l67,33r,20l82,53r,14l67,67r15,l82,86r19,l101,101r,14l101,134r,15l82,149r-15,l53,149r,-15l53,115r-19,l34,101r,-15l53,86r,-19l53,86r-19,l34,67r,19l19,86r,-19l19,53xe" fillcolor="#8c3342" stroked="f">
                <v:path arrowok="t"/>
              </v:shape>
              <v:shape id="_x0000_s1257" style="position:absolute;left:3782;top:1463;width:82;height:130" coordsize="82,130" path="m,34l,14,,,15,r,14l15,34,34,14r,20l48,34r-14,l48,34r,14l48,67r15,l63,82r19,l82,96r,19l63,115r,15l48,130r,-15l34,115r,-19l34,82r,-15l34,48r,19l34,48,15,67,,67,,48,,34xe" fillcolor="#6b2d38" stroked="f">
                <v:path arrowok="t"/>
              </v:shape>
              <v:shape id="_x0000_s1258" style="position:absolute;left:3749;top:1477;width:0;height:34" coordsize="0,34" path="m,20l,,,20,,34,,20xe" fillcolor="#562835" stroked="f">
                <v:path arrowok="t"/>
              </v:shape>
              <v:shape id="_x0000_s1259" style="position:absolute;left:3782;top:1497;width:15;height:0" coordsize="15,0" path="m,l15,,,xe" fillcolor="#562835" stroked="f">
                <v:path arrowok="t"/>
              </v:shape>
              <v:shape id="_x0000_s1260" style="position:absolute;left:4147;top:1477;width:14;height:20" coordsize="14,20" path="m14,20l,20,,,,20r14,xe" fillcolor="#8c3342" stroked="f">
                <v:path arrowok="t"/>
              </v:shape>
              <v:shape id="_x0000_s1261" style="position:absolute;left:4147;top:1477;width:0;height:20" coordsize="0,20" path="m,20l,,,20xe" fillcolor="#8e492d" stroked="f">
                <v:path arrowok="t"/>
              </v:shape>
              <v:shape id="_x0000_s1262" style="position:absolute;left:3782;top:1477;width:15;height:20" coordsize="15,20" path="m,l15,,,,,20,,xe" fillcolor="#562835" stroked="f">
                <v:path arrowok="t"/>
              </v:shape>
              <v:shape id="_x0000_s1263" style="position:absolute;left:4127;top:1444;width:34;height:33" coordsize="34,33" path="m20,19l,19,,,20,,34,19r,14l20,33r,-14xe" fillcolor="#8c3342" stroked="f">
                <v:path arrowok="t"/>
              </v:shape>
              <v:shape id="_x0000_s1264" style="position:absolute;left:4127;top:1444;width:34;height:33" coordsize="34,33" path="m20,19l,19,,,20,r,19l34,19,20,33r,-14xe" fillcolor="#8e492d" stroked="f">
                <v:path arrowok="t"/>
              </v:shape>
              <v:rect id="_x0000_s1265" style="position:absolute;left:3945;top:1463;width:19;height:14" fillcolor="#7c303d" stroked="f"/>
              <v:rect id="_x0000_s1266" style="position:absolute;left:3945;top:1463;width:19;height:14" fillcolor="#7f4230" stroked="f"/>
              <v:rect id="_x0000_s1267" style="position:absolute;left:3897;top:1463;width:15;height:14" fillcolor="#7c303d" stroked="f"/>
              <v:rect id="_x0000_s1268" style="position:absolute;left:3897;top:1463;width:15;height:14" fillcolor="#7f4230" stroked="f"/>
              <v:shape id="_x0000_s1269" style="position:absolute;left:3931;top:1463;width:14;height:14" coordsize="14,14" path="m,l14,r,14l,xe" fillcolor="#7c303d" stroked="f">
                <v:path arrowok="t"/>
              </v:shape>
              <v:rect id="_x0000_s1270" style="position:absolute;left:3931;top:1463;width:14;height:14" fillcolor="#7f4230" stroked="f"/>
              <v:rect id="_x0000_s1271" style="position:absolute;left:3830;top:1444;width:15;height:19" fillcolor="#7c303d" stroked="f"/>
              <v:rect id="_x0000_s1272" style="position:absolute;left:3830;top:1444;width:15;height:19" fillcolor="#7f4230" stroked="f"/>
              <v:rect id="_x0000_s1273" style="position:absolute;left:4161;top:1444;width:19;height:19" fillcolor="#8c3342" stroked="f"/>
              <v:shape id="_x0000_s1274" style="position:absolute;left:3945;top:1444;width:19;height:0" coordsize="19,0" path="m19,l,,19,xe" fillcolor="#7c303d" stroked="f">
                <v:path arrowok="t"/>
              </v:shape>
              <v:shape id="_x0000_s1275" style="position:absolute;left:3945;top:1444;width:19;height:0" coordsize="19,0" path="m19,l,,19,xe" fillcolor="#7f4230" stroked="f">
                <v:path arrowok="t"/>
              </v:shape>
              <v:rect id="_x0000_s1276" style="position:absolute;left:3897;top:1429;width:15;height:15" fillcolor="#7c303d" stroked="f"/>
              <v:rect id="_x0000_s1277" style="position:absolute;left:3897;top:1429;width:15;height:15" fillcolor="#7f4230" stroked="f"/>
              <v:rect id="_x0000_s1278" style="position:absolute;left:3864;top:1429;width:14;height:15" fillcolor="#7c303d" stroked="f"/>
              <v:rect id="_x0000_s1279" style="position:absolute;left:3864;top:1429;width:14;height:15" fillcolor="#7f4230" stroked="f"/>
              <v:shape id="_x0000_s1280" style="position:absolute;left:4127;top:1362;width:34;height:82" coordsize="34,82" path="m20,15l20,,,,20,r,15l34,34r,14l34,67r,15l34,67r,-19l20,48r,-14l20,15xe" fillcolor="#8c3342" stroked="f">
                <v:path arrowok="t"/>
              </v:shape>
              <v:rect id="_x0000_s1281" style="position:absolute;left:3763;top:1410;width:19;height:19" fillcolor="#933f3f" stroked="f"/>
              <v:shape id="_x0000_s1282" style="position:absolute;left:3763;top:1410;width:19;height:34" coordsize="19,34" path="m,19l19,r,19l19,34,,19xe" fillcolor="#aa562d" stroked="f">
                <v:path arrowok="t"/>
              </v:shape>
              <v:shape id="_x0000_s1283" style="position:absolute;left:3912;top:1396;width:0;height:14" coordsize="0,14" path="m,14l,,,14xe" fillcolor="#7c303d" stroked="f">
                <v:path arrowok="t"/>
              </v:shape>
              <v:rect id="_x0000_s1284" style="position:absolute;left:3931;top:1396;width:14;height:14" fillcolor="#7c303d" stroked="f"/>
              <v:rect id="_x0000_s1285" style="position:absolute;left:3931;top:1410;width:14;height:19" fillcolor="#8e492d" stroked="f"/>
              <v:shape id="_x0000_s1286" style="position:absolute;left:3964;top:1396;width:15;height:14" coordsize="15,14" path="m,14l15,r,14l,14xe" fillcolor="#7c303d" stroked="f">
                <v:path arrowok="t"/>
              </v:shape>
              <v:shape id="_x0000_s1287" style="position:absolute;left:3964;top:1410;width:15;height:0" coordsize="15,0" path="m,l15,,,xe" fillcolor="#8e492d" stroked="f">
                <v:path arrowok="t"/>
              </v:shape>
              <v:shape id="_x0000_s1288" style="position:absolute;left:4113;top:1377;width:14;height:19" coordsize="14,19" path="m,l14,19,,19,,xe" fillcolor="#933f3f" stroked="f">
                <v:path arrowok="t"/>
              </v:shape>
              <v:shape id="_x0000_s1289" style="position:absolute;left:4113;top:1377;width:0;height:19" coordsize="0,19" path="m,l,19,,xe" fillcolor="#8e492d" stroked="f">
                <v:path arrowok="t"/>
              </v:shape>
              <v:rect id="_x0000_s1290" style="position:absolute;left:3816;top:1377;width:14;height:19" fillcolor="#933f3f" stroked="f"/>
              <v:shape id="_x0000_s1291" style="position:absolute;left:3816;top:1377;width:29;height:19" coordsize="29,19" path="m,19l,,14,,29,19r-15,l,19xe" fillcolor="#aa562d" stroked="f">
                <v:path arrowok="t"/>
              </v:shape>
              <v:rect id="_x0000_s1292" style="position:absolute;left:4079;top:1377;width:15;height:19" fillcolor="#933f3f" stroked="f"/>
              <v:rect id="_x0000_s1293" style="position:absolute;left:4079;top:1377;width:15;height:19" fillcolor="#8e492d" stroked="f"/>
              <v:shape id="_x0000_s1294" style="position:absolute;left:3763;top:1362;width:19;height:34" coordsize="19,34" path="m,15r19,l19,r,15l19,34,,34,,15xe" fillcolor="#933f3f" stroked="f">
                <v:path arrowok="t"/>
              </v:shape>
              <v:shape id="_x0000_s1295" style="position:absolute;left:3763;top:1362;width:19;height:34" coordsize="19,34" path="m,34l,15r19,l19,r,15l19,34,,34xe" fillcolor="#aa562d" stroked="f">
                <v:path arrowok="t"/>
              </v:shape>
              <v:rect id="_x0000_s1296" style="position:absolute;left:3979;top:1362;width:19;height:15" fillcolor="#933f3f" stroked="f"/>
              <v:rect id="_x0000_s1297" style="position:absolute;left:3979;top:1362;width:19;height:15" fillcolor="#aa562d" stroked="f"/>
              <v:rect id="_x0000_s1298" style="position:absolute;left:3945;top:1362;width:19;height:15" fillcolor="#933f3f" stroked="f"/>
              <v:rect id="_x0000_s1299" style="position:absolute;left:3945;top:1362;width:19;height:15" fillcolor="#aa562d" stroked="f"/>
              <v:shape id="_x0000_s1300" style="position:absolute;left:3864;top:1362;width:14;height:15" coordsize="14,15" path="m,15l,,14,,,,,15xe" fillcolor="#933f3f" stroked="f">
                <v:path arrowok="t"/>
              </v:shape>
              <v:rect id="_x0000_s1301" style="position:absolute;left:3864;top:1362;width:14;height:15" fillcolor="#aa562d" stroked="f"/>
              <v:rect id="_x0000_s1302" style="position:absolute;left:3830;top:1362;width:15;height:15" fillcolor="#933f3f" stroked="f"/>
              <v:rect id="_x0000_s1303" style="position:absolute;left:3830;top:1362;width:15;height:15" fillcolor="#aa562d" stroked="f"/>
              <v:shape id="_x0000_s1304" style="position:absolute;left:4060;top:1348;width:34;height:14" coordsize="34,14" path="m,l19,,34,r,14l19,14,,14,,xe" fillcolor="#933f3f" stroked="f">
                <v:path arrowok="t"/>
              </v:shape>
              <v:shape id="_x0000_s1305" style="position:absolute;left:4060;top:1348;width:34;height:14" coordsize="34,14" path="m,l19,,34,r,14l19,14,,14,,xe" fillcolor="#aa562d" stroked="f">
                <v:path arrowok="t"/>
              </v:shape>
              <v:shape id="_x0000_s1306" style="position:absolute;left:3878;top:1329;width:19;height:33" coordsize="19,33" path="m19,19r,14l,33,,19,,,19,r,19xe" fillcolor="#933f3f" stroked="f">
                <v:path arrowok="t"/>
              </v:shape>
              <v:rect id="_x0000_s1307" style="position:absolute;left:3878;top:1348;width:19;height:14" fillcolor="#aa562d" stroked="f"/>
              <v:rect id="_x0000_s1308" style="position:absolute;left:4060;top:1314;width:19;height:15" fillcolor="#933f3f" stroked="f"/>
              <v:rect id="_x0000_s1309" style="position:absolute;left:4060;top:1314;width:19;height:15" fillcolor="#aa562d" stroked="f"/>
              <v:shape id="_x0000_s1310" style="position:absolute;left:3878;top:1281;width:19;height:14" coordsize="19,14" path="m,14l19,r,14l,14xe" fillcolor="#725451" stroked="f">
                <v:path arrowok="t"/>
              </v:shape>
              <v:shape id="_x0000_s1311" style="position:absolute;left:3878;top:1295;width:19;height:19" coordsize="19,19" path="m,l19,,,,,19,,xe" fillcolor="#b77244" stroked="f">
                <v:path arrowok="t"/>
              </v:shape>
              <v:shape id="_x0000_s1312" style="position:absolute;left:3998;top:1511;width:29;height:34" coordsize="29,34" path="m29,34r-15,l,34,,19,,,14,r,19l29,19r,15l29,19r,15l14,34r15,xe" fillcolor="#8c3342" stroked="f">
                <v:path arrowok="t"/>
              </v:shape>
              <v:shape id="_x0000_s1313" style="position:absolute;left:3998;top:1511;width:29;height:34" coordsize="29,34" path="m14,34l,34,,19,,,14,r,19l14,r,19l14,r,19l29,19r-15,l14,34xe" fillcolor="#6b2d38" stroked="f">
                <v:path arrowok="t"/>
              </v:shape>
              <v:rect id="_x0000_s1314" style="position:absolute;left:4060;top:1511;width:19;height:19" fillcolor="#6b2d38" stroked="f"/>
              <v:shape id="_x0000_s1315" style="position:absolute;left:3998;top:1578;width:48;height:34" coordsize="48,34" path="m14,34r,-19l29,15r,19l48,34r,-19l48,,29,,14,,,,,15r14,l14,34xe" fillcolor="#725451" stroked="f">
                <v:path arrowok="t"/>
              </v:shape>
              <v:shape id="_x0000_s1316" style="position:absolute;left:53;top:2720;width:3413;height:3012" coordsize="3413,3012" path="m,115r,19l,115xm19,115r,19l19,115xm52,100r15,15l52,115r,-15xm67,100r19,l86,115r-19,l67,100xm100,100r-14,l100,100xm134,81r,19l134,81xm153,81r,19l153,81xm168,81r14,l168,81xm182,81r19,l182,81xm215,67r,14l201,81r,-14l215,67xm235,67r,14l235,67xm268,67r15,l268,67xm283,53r19,l302,67r-19,l283,53xm316,53r,14l302,67r,-14l316,53xm335,53r,14l335,53xm383,33r15,l398,53r-15,l383,33xm417,33r,20l398,53r,-20l417,33xm431,33r,20l417,33r14,xm450,33r,20l450,33xm484,33r14,l484,33xm517,33r-19,l517,33xm532,19r,14l517,33,532,19xm546,19r,14l546,19xm565,19r,14l565,19xm580,19r19,l599,33r-19,l580,19xm613,19r,14l599,33r,-14l613,19xm633,19r-20,l633,19xm680,19r20,l680,19xm714,19r-14,l714,19xm728,19r-14,l728,19xm762,r,19l762,xm781,r14,19l781,19,781,xm815,r,19l795,19,815,xm829,r,19l815,19r14,l829,xm848,r,19l848,xm863,r,19l863,xm882,r14,19l882,19,882,xm911,r,19l896,19,911,xm930,r,19l911,19r19,l930,xm963,19r15,l963,19xm978,19r19,l978,19xm1011,19r-14,l1011,19xm1064,19r14,l1064,19xm1078,19r15,l1078,33r,-14xm1112,19r,14l1093,19r19,xm1126,19r,14l1126,19xm1145,19r,14l1145,19xm1160,19r19,14l1160,33r,-14xm1179,19r14,14l1179,33r,-14xm1213,33r-20,l1213,33xm1260,33r15,l1260,53r,-20xm1275,33r19,l1294,53r-19,l1275,33xm1308,33r,20l1294,53r,-20l1308,33xm1328,33r,20l1308,53r20,l1328,33xm1376,53r19,l1395,67r-19,l1376,53xm1409,53r,14l1395,67r,-14l1409,53xm1428,53r,14l1409,67r19,-14xm1476,67r15,l1476,81r,-14xm1510,67r,14l1491,81r,-14l1510,67xm1524,81r-14,l1524,81xm1558,81r,19l1558,81xm1577,81r,19l1577,81xm1591,100r19,l1591,100xm1625,100r-15,l1625,100xm1639,100r,15l1625,115r,-15l1639,100xm1658,100r,15l1658,100xm1692,115r,19l1692,115xm1706,115r19,19l1706,134r,-19xm1740,134r-15,l1740,134xm1759,134r,14l1740,148r,-14l1759,134xm1773,134r,14l1773,134xm1807,148r,20l1807,148xm1821,168r20,l1821,168xm1841,168r14,l1841,168xm1874,168r,14l1855,182r,-14l1874,168xm1888,182r-14,l1888,182xm1908,182r,19l1908,182xm1922,182r,19l1922,182xm1956,201r19,15l1956,216r,-15xm1975,216r14,l1975,216xm2004,216r,14l1989,230r,-14l2004,216xm2023,230r-19,l2023,230xm2037,230r,19l2023,230r14,xm2071,249r,15l2071,249xm2090,249r,15l2090,249xm2104,264r,19l2104,264xm2123,264r15,19l2123,283r,-19xm2138,283r19,l2138,283xm2171,283r,14l2157,297r,-14l2171,283xm2186,297r-15,l2186,297xm2205,297r,19l2186,316r,-19l2205,297xm2219,316r,15l2205,316r14,xm2238,331r-19,l2238,331xm2253,331r,19l2253,331xm2286,350r,14l2286,350xm2320,364r,19l2320,364xm2353,398r,-15l2353,398xm2368,398r19,l2368,412r,-14xm2387,412r14,l2387,412xm2401,412r20,19l2401,431r,-19xm2421,431r14,l2421,446r,-15xm2454,446r-19,l2454,446xm2469,446r,19l2454,465r,-19l2469,446xm2488,465r-19,l2488,465xm2502,479r-14,l2502,479xm2516,479r,20l2502,499r,-20l2516,479xm2536,499r-20,l2536,499xm2550,513r-14,l2550,513xm2569,513r,19l2550,532r,-19l2569,513xm2584,532r-15,l2584,532xm2603,547r-19,l2603,547xm2603,547r14,19l2603,566r,-19xm2617,566r19,l2636,580r-19,l2617,566xm2636,580r15,l2636,580xm2651,595r19,l2651,595r,-15l2651,595xm2670,595r,19l2670,595xm2684,614r,14l2684,614xm2732,647r,15l2732,647xm2751,662r,19l2751,662xm2766,681r-15,l2766,681xm2785,695r-19,l2785,695xm2799,714r-14,l2785,695r14,19xm2818,714r,15l2799,729r,-15l2818,714xm2818,729r15,l2818,748r,-19xm2833,748r,14l2833,748xm2886,796r-20,l2886,777r,19xm2900,796r,14l2886,810r,-14l2900,796xm2914,810r,20l2900,830r,-20l2914,810xm2914,830r,14l2914,830xm2934,844r,19l2934,844xm2967,878r-19,l2967,878xm2981,897r-14,l2981,897xm3015,945r-14,l3015,945r,-19l3015,945xm3034,945r,14l3015,959r,-14l3034,945xm3034,959r15,19l3034,978r,-19xm3049,978r,15l3049,978xm3063,993r,19l3049,1012r,-19l3063,993xm3082,1012r,14l3063,1026r,-14l3082,1012xm3082,1026r,19l3082,1026xm3097,1045r,15l3097,1045xm3116,1060r,19l3097,1079r,-19l3116,1060xm3116,1079r,14l3116,1079xm3130,1093r,15l3130,1093xm3149,1108r,19l3130,1127r,-19l3149,1108xm3149,1127r,14l3149,1127xm3164,1141r,20l3149,1141r15,xm3183,1161r,14l3164,1175r,-14l3183,1161xm3183,1175r,19l3183,1175xm3197,1194r,15l3183,1209r,-15l3197,1194xm3197,1228r,-19l3197,1228xm3216,1242r-19,l3216,1228r,14xm3231,1261r-15,l3231,1261xm3245,1290r-14,l3245,1290xm3264,1324r-19,l3264,1324xm3279,1357r,19l3264,1376r,-19l3279,1357xm3279,1376r,15l3279,1376xm3298,1391r,19l3279,1410r,-19l3298,1391xm3298,1424r,-14l3298,1424xm3312,1444r-14,l3298,1424r14,20xm3312,1458r-14,l3312,1458xm3331,1492r-19,l3331,1492xm3331,1506r,19l3331,1506xm3346,1525r-15,15l3331,1525r15,xm3346,1559r-15,l3331,1540r15,l3346,1559xm3346,1573r,-14l3346,1573xm3365,1592r-19,l3365,1592xm3365,1607r-19,l3365,1607xm3365,1621r,19l3365,1621xm3365,1640r,15l3365,1640xm3379,1674r-14,l3365,1655r14,l3379,1674xm3379,1688r-14,l3379,1674r,14xm3399,1741r-20,14l3379,1741r20,xm3399,1755r,20l3379,1775r,-20l3399,1755xm3399,1789r-20,l3379,1775r20,l3399,1789xm3399,1837r,19l3399,1837xm3413,1856r-14,14l3399,1856r14,xm3413,1890r-14,l3399,1870r14,l3413,1890xm3413,1904r-14,l3413,1904xm3413,1923r-14,l3413,1923xm3413,1938r,19l3399,1938r14,xm3413,1957r,14l3399,1971r,-14l3413,1957xm3413,1986r-14,l3399,1971r14,l3413,1986xm3413,2005r-14,l3413,2005xm3413,2019r-14,l3413,2019xm3413,2038r,15l3399,2038r14,xm3413,2053r,19l3399,2072r,-19l3413,2053xm3413,2086r-14,l3399,2072r14,l3413,2086xm3413,2106r-14,l3413,2106xm3413,2120r-14,l3413,2120xm3413,2139r,14l3399,2153r,-14l3413,2139xm3413,2168r-14,l3399,2153r14,15xm3399,2187r,-19l3399,2187xm3399,2235r,19l3379,2235r20,xm3399,2269r-20,l3379,2254r20,l3399,2269xm3399,2288r-20,l3379,2269r20,l3399,2288xm3379,2336r-14,l3379,2336xm3379,2350r-14,19l3365,2350r14,xm3365,2384r,-15l3365,2384xm3365,2403r-19,l3365,2384r,19xm3365,2417r-19,l3365,2417xm3346,2470r,14l3331,2484r,-14l3346,2470xm3331,2499r,-15l3331,2499xm3331,2518r-19,l3331,2499r,19xm3331,2532r-19,l3312,2518r19,14xm3312,2566r-14,l3312,2566xm3298,2600r,19l3279,2600r19,xm3279,2633r,-14l3298,2619r-19,14xm3279,2652r-15,l3264,2633r15,l3279,2652xm3279,2667r-15,l3264,2652r15,15xm3264,2681r-19,l3264,2681r,-14l3264,2681xm3264,2700r-19,l3264,2700xm3245,2715r-14,l3245,2715xm3231,2734r14,l3231,2734xm3231,2748r-15,l3231,2748xm3216,2782r-19,l3216,2782xm3197,2801r,14l3197,2801xm3197,2815r-14,20l3183,2815r14,xm3183,2835r,14l3183,2835xm3164,2863r,-14l3164,2863xm3164,2883r-15,l3149,2863r15,l3164,2883xm3149,2897r,-14l3149,2897xm3149,2916r-19,l3130,2897r19,l3149,2916xm3130,2931r-14,l3116,2916r14,l3130,2931xm3116,2950r,-19l3116,2950xm3116,2964r-19,l3097,2950r19,l3116,2964xm3097,2983r-15,l3082,2964r15,l3097,2983xm3082,2998r,-15l3082,2998xm3063,3012r,-14l3063,3012xe" fillcolor="purple" stroked="f">
                <v:path arrowok="t"/>
                <o:lock v:ext="edit" verticies="t"/>
              </v:shape>
              <v:shape id="_x0000_s1317" style="position:absolute;left:53;top:2835;width:0;height:19" coordsize="0,19" path="m,l,,,,,19r,l,19r,l,19r,l,19,,,,xe" filled="f" strokecolor="purple" strokeweight=".25pt">
                <v:path arrowok="t"/>
              </v:shape>
              <v:shape id="_x0000_s1318" style="position:absolute;left:72;top:2835;width:0;height:19" coordsize="0,19" path="m,l,,,,,,,,,19r,l,19,,,,,,,,xe" filled="f" strokecolor="purple" strokeweight=".25pt">
                <v:path arrowok="t"/>
              </v:shape>
              <v:shape id="_x0000_s1319" style="position:absolute;left:86;top:2835;width:0;height:0" coordsize="0,0" path="m,l,,,,,,,,,,,,,,,,,,,,,xe" filled="f" strokecolor="purple" strokeweight=".25pt">
                <v:path arrowok="t"/>
              </v:shape>
              <v:shape id="_x0000_s1320" style="position:absolute;left:105;top:2820;width:15;height:15" coordsize="15,15" path="m,l,,,,15,15r,l,15r,l,15r,l,15,,,,xe" filled="f" strokecolor="purple" strokeweight=".25pt">
                <v:path arrowok="t"/>
              </v:shape>
              <v:shape id="_x0000_s1321" style="position:absolute;left:120;top:2820;width:19;height:15" coordsize="19,15" path="m,l,,19,r,l19,15r,l19,15,,15r,l,,,,,xe" filled="f" strokecolor="purple" strokeweight=".25pt">
                <v:path arrowok="t"/>
              </v:shape>
              <v:shape id="_x0000_s1322" style="position:absolute;left:139;top:2820;width:14;height:0" coordsize="14,0" path="m14,r,l14,r,l14,r,l14,r,l,,,,14,r,xe" filled="f" strokecolor="purple" strokeweight=".25pt">
                <v:path arrowok="t"/>
              </v:shape>
              <v:shape id="_x0000_s1323" style="position:absolute;left:173;top:2820;width:0;height:0" coordsize="0,0" path="m,l,,,,,,,,,,,,,,,,,,,,,xe" filled="f" strokecolor="purple" strokeweight=".25pt">
                <v:path arrowok="t"/>
              </v:shape>
              <v:shape id="_x0000_s1324" style="position:absolute;left:187;top:2801;width:0;height:19" coordsize="0,19" path="m,l,,,,,19r,l,19r,l,19r,l,,,,,xe" filled="f" strokecolor="purple" strokeweight=".25pt">
                <v:path arrowok="t"/>
              </v:shape>
              <v:shape id="_x0000_s1325" style="position:absolute;left:206;top:2801;width:0;height:19" coordsize="0,19" path="m,l,,,,,,,19r,l,19r,l,,,,,,,xe" filled="f" strokecolor="purple" strokeweight=".25pt">
                <v:path arrowok="t"/>
              </v:shape>
              <v:shape id="_x0000_s1326" style="position:absolute;left:221;top:2801;width:14;height:0" coordsize="14,0" path="m,l,,14,r,l14,,,,,,,,,,,,,,,xe" filled="f" strokecolor="purple" strokeweight=".25pt">
                <v:path arrowok="t"/>
              </v:shape>
              <v:shape id="_x0000_s1327" style="position:absolute;left:235;top:2801;width:19;height:0" coordsize="19,0" path="m,l,,19,r,l19,r,l19,,,,,,,,,,,xe" filled="f" strokecolor="purple" strokeweight=".25pt">
                <v:path arrowok="t"/>
              </v:shape>
              <v:shape id="_x0000_s1328" style="position:absolute;left:254;top:2787;width:14;height:14" coordsize="14,14" path="m14,r,l14,r,14l14,14r,l14,14r,l,14,,,14,r,xe" filled="f" strokecolor="purple" strokeweight=".25pt">
                <v:path arrowok="t"/>
              </v:shape>
              <v:shape id="_x0000_s1329" style="position:absolute;left:288;top:2787;width:0;height:14" coordsize="0,14" path="m,l,,,,,,,14r,l,14r,l,,,,,,,xe" filled="f" strokecolor="purple" strokeweight=".25pt">
                <v:path arrowok="t"/>
              </v:shape>
              <v:shape id="_x0000_s1330" style="position:absolute;left:302;top:2787;width:0;height:0" coordsize="0,0" path="m,l,,,,,,,,,,,,,,,,,,,,,xe" filled="f" strokecolor="purple" strokeweight=".25pt">
                <v:path arrowok="t"/>
              </v:shape>
              <v:shape id="_x0000_s1331" style="position:absolute;left:321;top:2787;width:15;height:0" coordsize="15,0" path="m,l,,,,15,r,l,,,,,,,,,,,,,xe" filled="f" strokecolor="purple" strokeweight=".25pt">
                <v:path arrowok="t"/>
              </v:shape>
              <v:shape id="_x0000_s1332" style="position:absolute;left:336;top:2773;width:19;height:14" coordsize="19,14" path="m,l,,19,r,14l19,14,,14r,l,14r,l,14,,,,xe" filled="f" strokecolor="purple" strokeweight=".25pt">
                <v:path arrowok="t"/>
              </v:shape>
              <v:shape id="_x0000_s1333" style="position:absolute;left:355;top:2773;width:14;height:14" coordsize="14,14" path="m14,r,l14,r,l14,14r,l14,14,,14r,l,,14,r,xe" filled="f" strokecolor="purple" strokeweight=".25pt">
                <v:path arrowok="t"/>
              </v:shape>
              <v:shape id="_x0000_s1334" style="position:absolute;left:388;top:2773;width:0;height:14" coordsize="0,14" path="m,l,,,,,,,,,14r,l,14,,,,,,,,xe" filled="f" strokecolor="purple" strokeweight=".25pt">
                <v:path arrowok="t"/>
              </v:shape>
              <v:shape id="_x0000_s1335" style="position:absolute;left:403;top:2773;width:0;height:0" coordsize="0,0" path="m,l,,,,,,,,,,,,,,,,,,,,,xe" filled="f" strokecolor="purple" strokeweight=".25pt">
                <v:path arrowok="t"/>
              </v:shape>
              <v:shape id="_x0000_s1336" style="position:absolute;left:417;top:2773;width:0;height:0" coordsize="0,0" path="m,l,,,,,,,,,,,,,,,,,,,,,xe" filled="f" strokecolor="purple" strokeweight=".25pt">
                <v:path arrowok="t"/>
              </v:shape>
              <v:shape id="_x0000_s1337" style="position:absolute;left:436;top:2753;width:15;height:20" coordsize="15,20" path="m,l,,15,r,20l15,20,,20r,l,20r,l,20,,,,xe" filled="f" strokecolor="purple" strokeweight=".25pt">
                <v:path arrowok="t"/>
              </v:shape>
              <v:shape id="_x0000_s1338" style="position:absolute;left:451;top:2753;width:19;height:20" coordsize="19,20" path="m19,r,l19,r,20l19,20r,l19,20,,20r,l,,19,r,xe" filled="f" strokecolor="purple" strokeweight=".25pt">
                <v:path arrowok="t"/>
              </v:shape>
              <v:shape id="_x0000_s1339" style="position:absolute;left:470;top:2753;width:14;height:20" coordsize="14,20" path="m14,r,l14,r,l14,20r,l14,20r,l,,14,r,l14,xe" filled="f" strokecolor="purple" strokeweight=".25pt">
                <v:path arrowok="t"/>
              </v:shape>
              <v:shape id="_x0000_s1340" style="position:absolute;left:503;top:2753;width:0;height:20" coordsize="0,20" path="m,l,,,,,,,,,20r,l,,,,,,,,,xe" filled="f" strokecolor="purple" strokeweight=".25pt">
                <v:path arrowok="t"/>
              </v:shape>
              <v:shape id="_x0000_s1341" style="position:absolute;left:518;top:2753;width:0;height:0" coordsize="0,0" path="m,l,,,,,,,,,,,,,,,,,,,,,xe" filled="f" strokecolor="purple" strokeweight=".25pt">
                <v:path arrowok="t"/>
              </v:shape>
              <v:shape id="_x0000_s1342" style="position:absolute;left:537;top:2753;width:14;height:0" coordsize="14,0" path="m,l,,14,r,l14,,,,,,,,,,,,,,,xe" filled="f" strokecolor="purple" strokeweight=".25pt">
                <v:path arrowok="t"/>
              </v:shape>
              <v:shape id="_x0000_s1343" style="position:absolute;left:551;top:2753;width:19;height:0" coordsize="19,0" path="m19,r,l19,r,l19,r,l19,,,,,,,,19,r,xe" filled="f" strokecolor="purple" strokeweight=".25pt">
                <v:path arrowok="t"/>
              </v:shape>
              <v:shape id="_x0000_s1344" style="position:absolute;left:570;top:2739;width:15;height:14" coordsize="15,14" path="m15,r,l15,r,14l15,14r,l15,14r,l,14,15,r,l15,xe" filled="f" strokecolor="purple" strokeweight=".25pt">
                <v:path arrowok="t"/>
              </v:shape>
              <v:shape id="_x0000_s1345" style="position:absolute;left:599;top:2739;width:0;height:14" coordsize="0,14" path="m,l,,,,,14r,l,14r,l,14r,l,,,,,xe" filled="f" strokecolor="purple" strokeweight=".25pt">
                <v:path arrowok="t"/>
              </v:shape>
              <v:shape id="_x0000_s1346" style="position:absolute;left:618;top:2739;width:0;height:14" coordsize="0,14" path="m,l,,,,,,,14r,l,14r,l,,,,,,,xe" filled="f" strokecolor="purple" strokeweight=".25pt">
                <v:path arrowok="t"/>
              </v:shape>
              <v:shape id="_x0000_s1347" style="position:absolute;left:633;top:2739;width:19;height:14" coordsize="19,14" path="m,l,,19,r,l19,14,,14r,l,14,,,,,,,,xe" filled="f" strokecolor="purple" strokeweight=".25pt">
                <v:path arrowok="t"/>
              </v:shape>
              <v:shape id="_x0000_s1348" style="position:absolute;left:652;top:2739;width:14;height:14" coordsize="14,14" path="m14,r,l14,r,l14,r,14l14,14,,14,,,,,14,r,xe" filled="f" strokecolor="purple" strokeweight=".25pt">
                <v:path arrowok="t"/>
              </v:shape>
              <v:shape id="_x0000_s1349" style="position:absolute;left:666;top:2739;width:20;height:0" coordsize="20,0" path="m20,r,l20,r,l20,r,l20,r,l,,20,r,l20,xe" filled="f" strokecolor="purple" strokeweight=".25pt">
                <v:path arrowok="t"/>
              </v:shape>
              <v:shape id="_x0000_s1350" style="position:absolute;left:700;top:2739;width:0;height:0" coordsize="0,0" path="m,l,,,,,,,,,,,,,,,,,,,,,xe" filled="f" strokecolor="purple" strokeweight=".25pt">
                <v:path arrowok="t"/>
              </v:shape>
              <v:shape id="_x0000_s1351" style="position:absolute;left:719;top:2739;width:0;height:0" coordsize="0,0" path="m,l,,,,,,,,,,,,,,,,,,,,,xe" filled="f" strokecolor="purple" strokeweight=".25pt">
                <v:path arrowok="t"/>
              </v:shape>
              <v:shape id="_x0000_s1352" style="position:absolute;left:733;top:2739;width:20;height:0" coordsize="20,0" path="m,l,,20,r,l20,,,,,,,,,,,,,,,xe" filled="f" strokecolor="purple" strokeweight=".25pt">
                <v:path arrowok="t"/>
              </v:shape>
              <v:shape id="_x0000_s1353" style="position:absolute;left:753;top:2739;width:14;height:0" coordsize="14,0" path="m14,r,l14,r,l14,r,l14,,,,,,,,14,r,xe" filled="f" strokecolor="purple" strokeweight=".25pt">
                <v:path arrowok="t"/>
              </v:shape>
              <v:shape id="_x0000_s1354" style="position:absolute;left:767;top:2739;width:14;height:0" coordsize="14,0" path="m14,r,l14,r,l14,r,l14,r,l,,14,r,l14,xe" filled="f" strokecolor="purple" strokeweight=".25pt">
                <v:path arrowok="t"/>
              </v:shape>
              <v:shape id="_x0000_s1355" style="position:absolute;left:801;top:2739;width:0;height:0" coordsize="0,0" path="m,l,,,,,,,,,,,,,,,,,,,,,xe" filled="f" strokecolor="purple" strokeweight=".25pt">
                <v:path arrowok="t"/>
              </v:shape>
              <v:shape id="_x0000_s1356" style="position:absolute;left:815;top:2720;width:0;height:19" coordsize="0,19" path="m,l,,,19r,l,19r,l,19r,l,19r,l,,,xe" filled="f" strokecolor="purple" strokeweight=".25pt">
                <v:path arrowok="t"/>
              </v:shape>
              <v:shape id="_x0000_s1357" style="position:absolute;left:834;top:2720;width:14;height:19" coordsize="14,19" path="m,l,,14,19r,l14,19,,19r,l,19r,l,19,,,,xe" filled="f" strokecolor="purple" strokeweight=".25pt">
                <v:path arrowok="t"/>
              </v:shape>
              <v:shape id="_x0000_s1358" style="position:absolute;left:848;top:2720;width:20;height:19" coordsize="20,19" path="m20,r,l20,19r,l20,19r,l20,19,,19r,l,19,20,r,xe" filled="f" strokecolor="purple" strokeweight=".25pt">
                <v:path arrowok="t"/>
              </v:shape>
              <v:shape id="_x0000_s1359" style="position:absolute;left:868;top:2720;width:14;height:19" coordsize="14,19" path="m14,r,l14,r,19l14,19r,l14,19r,l,19r14,l14,r,xe" filled="f" strokecolor="purple" strokeweight=".25pt">
                <v:path arrowok="t"/>
              </v:shape>
              <v:shape id="_x0000_s1360" style="position:absolute;left:901;top:2720;width:0;height:19" coordsize="0,19" path="m,l,,,,,19r,l,19r,l,19r,l,,,,,xe" filled="f" strokecolor="purple" strokeweight=".25pt">
                <v:path arrowok="t"/>
              </v:shape>
              <v:shape id="_x0000_s1361" style="position:absolute;left:916;top:2720;width:0;height:19" coordsize="0,19" path="m,l,,,19r,l,19r,l,19r,l,19,,,,,,xe" filled="f" strokecolor="purple" strokeweight=".25pt">
                <v:path arrowok="t"/>
              </v:shape>
              <v:shape id="_x0000_s1362" style="position:absolute;left:935;top:2720;width:14;height:19" coordsize="14,19" path="m,l,,14,19r,l14,19,,19r,l,19r,l,19,,,,xe" filled="f" strokecolor="purple" strokeweight=".25pt">
                <v:path arrowok="t"/>
              </v:shape>
              <v:shape id="_x0000_s1363" style="position:absolute;left:949;top:2720;width:15;height:19" coordsize="15,19" path="m15,r,l15,19r,l15,19r,l15,19,,19r,l,19,15,r,xe" filled="f" strokecolor="purple" strokeweight=".25pt">
                <v:path arrowok="t"/>
              </v:shape>
              <v:shape id="_x0000_s1364" style="position:absolute;left:964;top:2720;width:19;height:19" coordsize="19,19" path="m19,r,l19,19r,l19,19r,l19,19r,l,19r19,l19,r,xe" filled="f" strokecolor="purple" strokeweight=".25pt">
                <v:path arrowok="t"/>
              </v:shape>
              <v:shape id="_x0000_s1365" style="position:absolute;left:997;top:2739;width:0;height:0" coordsize="0,0" path="m,l,,,,,,,,,,,,,,,,,,,,,xe" filled="f" strokecolor="purple" strokeweight=".25pt">
                <v:path arrowok="t"/>
              </v:shape>
              <v:shape id="_x0000_s1366" style="position:absolute;left:1016;top:2739;width:15;height:0" coordsize="15,0" path="m,l,,,,15,,,,,,,,,,,,,,,,,xe" filled="f" strokecolor="purple" strokeweight=".25pt">
                <v:path arrowok="t"/>
              </v:shape>
              <v:shape id="_x0000_s1367" style="position:absolute;left:1031;top:2739;width:19;height:0" coordsize="19,0" path="m,l,,19,r,l19,,,,,,,,,,,,,,,xe" filled="f" strokecolor="purple" strokeweight=".25pt">
                <v:path arrowok="t"/>
              </v:shape>
              <v:shape id="_x0000_s1368" style="position:absolute;left:1050;top:2739;width:14;height:0" coordsize="14,0" path="m14,r,l14,r,l14,r,l14,,,,,,,,14,r,xe" filled="f" strokecolor="purple" strokeweight=".25pt">
                <v:path arrowok="t"/>
              </v:shape>
              <v:shape id="_x0000_s1369" style="position:absolute;left:1083;top:2739;width:0;height:0" coordsize="0,0" path="m,l,,,,,,,,,,,,,,,,,,,,,xe" filled="f" strokecolor="purple" strokeweight=".25pt">
                <v:path arrowok="t"/>
              </v:shape>
              <v:shape id="_x0000_s1370" style="position:absolute;left:1098;top:2739;width:0;height:0" coordsize="0,0" path="m,l,,,,,,,,,,,,,,,,,,,,,xe" filled="f" strokecolor="purple" strokeweight=".25pt">
                <v:path arrowok="t"/>
              </v:shape>
              <v:shape id="_x0000_s1371" style="position:absolute;left:1117;top:2739;width:14;height:0" coordsize="14,0" path="m,l,,,,14,,,,,,,,,,,,,,,,,xe" filled="f" strokecolor="purple" strokeweight=".25pt">
                <v:path arrowok="t"/>
              </v:shape>
              <v:shape id="_x0000_s1372" style="position:absolute;left:1131;top:2739;width:15;height:14" coordsize="15,14" path="m,l,,15,r,l15,,,14r,l,,,,,,,,,xe" filled="f" strokecolor="purple" strokeweight=".25pt">
                <v:path arrowok="t"/>
              </v:shape>
              <v:shape id="_x0000_s1373" style="position:absolute;left:1146;top:2739;width:19;height:14" coordsize="19,14" path="m19,r,l19,r,l19,14r,l19,14,,,,,,,19,r,xe" filled="f" strokecolor="purple" strokeweight=".25pt">
                <v:path arrowok="t"/>
              </v:shape>
              <v:shape id="_x0000_s1374" style="position:absolute;left:1179;top:2739;width:0;height:14" coordsize="0,14" path="m,l,,,,,,,14r,l,14r,l,,,,,,,xe" filled="f" strokecolor="purple" strokeweight=".25pt">
                <v:path arrowok="t"/>
              </v:shape>
              <v:shape id="_x0000_s1375" style="position:absolute;left:1198;top:2739;width:0;height:14" coordsize="0,14" path="m,l,,,,,14r,l,14r,l,14,,,,,,,,xe" filled="f" strokecolor="purple" strokeweight=".25pt">
                <v:path arrowok="t"/>
              </v:shape>
              <v:shape id="_x0000_s1376" style="position:absolute;left:1213;top:2739;width:19;height:14" coordsize="19,14" path="m,l,,,,19,14,,14r,l,14r,l,14,,,,,,xe" filled="f" strokecolor="purple" strokeweight=".25pt">
                <v:path arrowok="t"/>
              </v:shape>
              <v:shape id="_x0000_s1377" style="position:absolute;left:1232;top:2739;width:14;height:14" coordsize="14,14" path="m,l,,14,14r,l14,14,,14r,l,14r,l,14,,,,xe" filled="f" strokecolor="purple" strokeweight=".25pt">
                <v:path arrowok="t"/>
              </v:shape>
              <v:shape id="_x0000_s1378" style="position:absolute;left:1246;top:2753;width:20;height:0" coordsize="20,0" path="m20,r,l20,r,l20,r,l20,,,,,,,,20,r,xe" filled="f" strokecolor="purple" strokeweight=".25pt">
                <v:path arrowok="t"/>
              </v:shape>
              <v:shape id="_x0000_s1379" style="position:absolute;left:1280;top:2753;width:0;height:0" coordsize="0,0" path="m,l,,,,,,,,,,,,,,,,,,,,,xe" filled="f" strokecolor="purple" strokeweight=".25pt">
                <v:path arrowok="t"/>
              </v:shape>
              <v:shape id="_x0000_s1380" style="position:absolute;left:1299;top:2753;width:0;height:0" coordsize="0,0" path="m,l,,,,,,,,,,,,,,,,,,,,,xe" filled="f" strokecolor="purple" strokeweight=".25pt">
                <v:path arrowok="t"/>
              </v:shape>
              <v:shape id="_x0000_s1381" style="position:absolute;left:1313;top:2753;width:15;height:20" coordsize="15,20" path="m,l,,,,15,,,20r,l,20,,,,,,,,,,xe" filled="f" strokecolor="purple" strokeweight=".25pt">
                <v:path arrowok="t"/>
              </v:shape>
              <v:shape id="_x0000_s1382" style="position:absolute;left:1328;top:2753;width:19;height:20" coordsize="19,20" path="m,l,,19,r,l19,20,,20r,l,20,,,,,,,,xe" filled="f" strokecolor="purple" strokeweight=".25pt">
                <v:path arrowok="t"/>
              </v:shape>
              <v:shape id="_x0000_s1383" style="position:absolute;left:1347;top:2753;width:14;height:20" coordsize="14,20" path="m14,r,l14,r,20l14,20r,l14,20,,20r,l,,14,r,xe" filled="f" strokecolor="purple" strokeweight=".25pt">
                <v:path arrowok="t"/>
              </v:shape>
              <v:shape id="_x0000_s1384" style="position:absolute;left:1361;top:2753;width:20;height:20" coordsize="20,20" path="m20,r,l20,20r,l20,20r,l20,20r,l,20r20,l20,r,xe" filled="f" strokecolor="purple" strokeweight=".25pt">
                <v:path arrowok="t"/>
              </v:shape>
              <v:shape id="_x0000_s1385" style="position:absolute;left:1395;top:2773;width:0;height:0" coordsize="0,0" path="m,l,,,,,,,,,,,,,,,,,,,,,xe" filled="f" strokecolor="purple" strokeweight=".25pt">
                <v:path arrowok="t"/>
              </v:shape>
              <v:shape id="_x0000_s1386" style="position:absolute;left:1414;top:2773;width:0;height:0" coordsize="0,0" path="m,l,,,,,,,,,,,,,,,,,,,,,xe" filled="f" strokecolor="purple" strokeweight=".25pt">
                <v:path arrowok="t"/>
              </v:shape>
              <v:shape id="_x0000_s1387" style="position:absolute;left:1429;top:2773;width:19;height:14" coordsize="19,14" path="m,l,,19,r,l19,14,,14r,l,,,,,,,,,xe" filled="f" strokecolor="purple" strokeweight=".25pt">
                <v:path arrowok="t"/>
              </v:shape>
              <v:shape id="_x0000_s1388" style="position:absolute;left:1448;top:2773;width:14;height:14" coordsize="14,14" path="m14,r,l14,r,14l14,14,,14r,l,14,,,,,14,r,xe" filled="f" strokecolor="purple" strokeweight=".25pt">
                <v:path arrowok="t"/>
              </v:shape>
              <v:shape id="_x0000_s1389" style="position:absolute;left:1462;top:2773;width:19;height:14" coordsize="19,14" path="m19,r,l19,14r,l19,14r,l19,14,,14r,l19,r,l19,xe" filled="f" strokecolor="purple" strokeweight=".25pt">
                <v:path arrowok="t"/>
              </v:shape>
              <v:shape id="_x0000_s1390" style="position:absolute;left:1496;top:2787;width:0;height:0" coordsize="0,0" path="m,l,,,,,,,,,,,,,,,,,,,,,xe" filled="f" strokecolor="purple" strokeweight=".25pt">
                <v:path arrowok="t"/>
              </v:shape>
              <v:shape id="_x0000_s1391" style="position:absolute;left:1510;top:2787;width:0;height:0" coordsize="0,0" path="m,l,,,,,,,,,,,,,,,,,,,,,xe" filled="f" strokecolor="purple" strokeweight=".25pt">
                <v:path arrowok="t"/>
              </v:shape>
              <v:shape id="_x0000_s1392" style="position:absolute;left:1529;top:2787;width:15;height:14" coordsize="15,14" path="m,l,,15,r,l,14r,l,14r,l,,,,,,,xe" filled="f" strokecolor="purple" strokeweight=".25pt">
                <v:path arrowok="t"/>
              </v:shape>
              <v:shape id="_x0000_s1393" style="position:absolute;left:1544;top:2787;width:19;height:14" coordsize="19,14" path="m19,r,l19,r,14l19,14,,14r,l,14r,l,,19,r,xe" filled="f" strokecolor="purple" strokeweight=".25pt">
                <v:path arrowok="t"/>
              </v:shape>
              <v:shape id="_x0000_s1394" style="position:absolute;left:1563;top:2801;width:14;height:0" coordsize="14,0" path="m14,r,l14,r,l14,r,l14,,,,,,,,14,r,xe" filled="f" strokecolor="purple" strokeweight=".25pt">
                <v:path arrowok="t"/>
              </v:shape>
              <v:shape id="_x0000_s1395" style="position:absolute;left:1596;top:2801;width:0;height:0" coordsize="0,0" path="m,l,,,,,,,,,,,,,,,,,,,,,xe" filled="f" strokecolor="purple" strokeweight=".25pt">
                <v:path arrowok="t"/>
              </v:shape>
              <v:shape id="_x0000_s1396" style="position:absolute;left:1611;top:2801;width:0;height:19" coordsize="0,19" path="m,l,,,,,,,19r,l,19r,l,,,,,,,xe" filled="f" strokecolor="purple" strokeweight=".25pt">
                <v:path arrowok="t"/>
              </v:shape>
              <v:shape id="_x0000_s1397" style="position:absolute;left:1630;top:2801;width:0;height:19" coordsize="0,19" path="m,l,,,,,19r,l,19r,l,19r,l,,,,,xe" filled="f" strokecolor="purple" strokeweight=".25pt">
                <v:path arrowok="t"/>
              </v:shape>
              <v:shape id="_x0000_s1398" style="position:absolute;left:1644;top:2820;width:19;height:0" coordsize="19,0" path="m,l,,19,r,l19,,,,,,,,,,,,,,,xe" filled="f" strokecolor="purple" strokeweight=".25pt">
                <v:path arrowok="t"/>
              </v:shape>
              <v:shape id="_x0000_s1399" style="position:absolute;left:1663;top:2820;width:15;height:0" coordsize="15,0" path="m15,r,l15,r,l15,,,,,,,,,,,,15,r,xe" filled="f" strokecolor="purple" strokeweight=".25pt">
                <v:path arrowok="t"/>
              </v:shape>
              <v:shape id="_x0000_s1400" style="position:absolute;left:1678;top:2820;width:14;height:15" coordsize="14,15" path="m14,r,l14,r,15l14,15r,l14,15,,15,,,14,r,l14,xe" filled="f" strokecolor="purple" strokeweight=".25pt">
                <v:path arrowok="t"/>
              </v:shape>
              <v:shape id="_x0000_s1401" style="position:absolute;left:1711;top:2820;width:0;height:15" coordsize="0,15" path="m,l,,,15r,l,15r,l,15r,l,15r,l,,,xe" filled="f" strokecolor="purple" strokeweight=".25pt">
                <v:path arrowok="t"/>
              </v:shape>
              <v:shape id="_x0000_s1402" style="position:absolute;left:1726;top:2835;width:0;height:0" coordsize="0,0" path="m,l,,,,,,,,,,,,,,,,,,,,,xe" filled="f" strokecolor="purple" strokeweight=".25pt">
                <v:path arrowok="t"/>
              </v:shape>
              <v:shape id="_x0000_s1403" style="position:absolute;left:1745;top:2835;width:0;height:19" coordsize="0,19" path="m,l,,,,,,,19r,l,19r,l,,,,,,,xe" filled="f" strokecolor="purple" strokeweight=".25pt">
                <v:path arrowok="t"/>
              </v:shape>
              <v:shape id="_x0000_s1404" style="position:absolute;left:1759;top:2835;width:19;height:19" coordsize="19,19" path="m,l,,19,19r,l,19r,l,19r,l,19,,,,,,xe" filled="f" strokecolor="purple" strokeweight=".25pt">
                <v:path arrowok="t"/>
              </v:shape>
              <v:shape id="_x0000_s1405" style="position:absolute;left:1778;top:2854;width:15;height:0" coordsize="15,0" path="m15,r,l15,r,l15,,,,,,,,,,,,15,r,xe" filled="f" strokecolor="purple" strokeweight=".25pt">
                <v:path arrowok="t"/>
              </v:shape>
              <v:shape id="_x0000_s1406" style="position:absolute;left:1793;top:2854;width:19;height:14" coordsize="19,14" path="m19,r,l19,r,l19,14r,l19,14,,14,,,19,r,l19,xe" filled="f" strokecolor="purple" strokeweight=".25pt">
                <v:path arrowok="t"/>
              </v:shape>
              <v:shape id="_x0000_s1407" style="position:absolute;left:1826;top:2854;width:0;height:14" coordsize="0,14" path="m,l,,,14r,l,14r,l,14r,l,14,,,,,,xe" filled="f" strokecolor="purple" strokeweight=".25pt">
                <v:path arrowok="t"/>
              </v:shape>
              <v:shape id="_x0000_s1408" style="position:absolute;left:1846;top:2868;width:0;height:0" coordsize="0,0" path="m,l,,,,,,,,,,,,,,,,,,,,,xe" filled="f" strokecolor="purple" strokeweight=".25pt">
                <v:path arrowok="t"/>
              </v:shape>
              <v:shape id="_x0000_s1409" style="position:absolute;left:1860;top:2868;width:0;height:20" coordsize="0,20" path="m,l,,,,,20r,l,20r,l,20,,,,,,,,xe" filled="f" strokecolor="purple" strokeweight=".25pt">
                <v:path arrowok="t"/>
              </v:shape>
              <v:shape id="_x0000_s1410" style="position:absolute;left:1874;top:2888;width:20;height:0" coordsize="20,0" path="m,l,,20,r,l,,,,,,,,,,,,,,,xe" filled="f" strokecolor="purple" strokeweight=".25pt">
                <v:path arrowok="t"/>
              </v:shape>
              <v:shape id="_x0000_s1411" style="position:absolute;left:1894;top:2888;width:14;height:0" coordsize="14,0" path="m,l,,14,r,l14,,,,,,,,,,,,,,,xe" filled="f" strokecolor="purple" strokeweight=".25pt">
                <v:path arrowok="t"/>
              </v:shape>
              <v:shape id="_x0000_s1412" style="position:absolute;left:1908;top:2888;width:19;height:14" coordsize="19,14" path="m19,r,l19,r,14l19,14,,14r,l,14,,,,,19,r,xe" filled="f" strokecolor="purple" strokeweight=".25pt">
                <v:path arrowok="t"/>
              </v:shape>
              <v:shape id="_x0000_s1413" style="position:absolute;left:1927;top:2902;width:14;height:0" coordsize="14,0" path="m14,r,l14,r,l14,r,l14,,,,,,14,r,l14,xe" filled="f" strokecolor="purple" strokeweight=".25pt">
                <v:path arrowok="t"/>
              </v:shape>
              <v:shape id="_x0000_s1414" style="position:absolute;left:1961;top:2902;width:0;height:19" coordsize="0,19" path="m,l,,,,,,,19r,l,19,,,,,,,,,,xe" filled="f" strokecolor="purple" strokeweight=".25pt">
                <v:path arrowok="t"/>
              </v:shape>
              <v:shape id="_x0000_s1415" style="position:absolute;left:1975;top:2902;width:0;height:19" coordsize="0,19" path="m,l,,,19r,l,19r,l,19r,l,19,,,,,,xe" filled="f" strokecolor="purple" strokeweight=".25pt">
                <v:path arrowok="t"/>
              </v:shape>
              <v:shape id="_x0000_s1416" style="position:absolute;left:1994;top:2921;width:0;height:0" coordsize="0,0" path="m,l,,,,,,,,,,,,,,,,,,,,,xe" filled="f" strokecolor="purple" strokeweight=".25pt">
                <v:path arrowok="t"/>
              </v:shape>
              <v:shape id="_x0000_s1417" style="position:absolute;left:2009;top:2921;width:19;height:15" coordsize="19,15" path="m,l,,,,19,15,,15r,l,15r,l,,,,,,,xe" filled="f" strokecolor="purple" strokeweight=".25pt">
                <v:path arrowok="t"/>
              </v:shape>
              <v:shape id="_x0000_s1418" style="position:absolute;left:2028;top:2936;width:14;height:0" coordsize="14,0" path="m,l,,14,r,l,,,,,,,,,,,,,,,xe" filled="f" strokecolor="purple" strokeweight=".25pt">
                <v:path arrowok="t"/>
              </v:shape>
              <v:shape id="_x0000_s1419" style="position:absolute;left:2042;top:2936;width:15;height:14" coordsize="15,14" path="m15,r,l15,r,14l15,14,,14r,l,14,,,,,15,r,xe" filled="f" strokecolor="purple" strokeweight=".25pt">
                <v:path arrowok="t"/>
              </v:shape>
              <v:shape id="_x0000_s1420" style="position:absolute;left:2057;top:2950;width:19;height:0" coordsize="19,0" path="m19,r,l19,r,l19,,,,,,,,,,,,19,r,xe" filled="f" strokecolor="purple" strokeweight=".25pt">
                <v:path arrowok="t"/>
              </v:shape>
              <v:shape id="_x0000_s1421" style="position:absolute;left:2076;top:2950;width:14;height:19" coordsize="14,19" path="m14,r,l14,r,l14,19r,l14,19,,,,,14,r,l14,xe" filled="f" strokecolor="purple" strokeweight=".25pt">
                <v:path arrowok="t"/>
              </v:shape>
              <v:shape id="_x0000_s1422" style="position:absolute;left:2109;top:2969;width:0;height:0" coordsize="0,0" path="m,l,,,,,,,,,,,,,,,,,,,,,xe" filled="f" strokecolor="purple" strokeweight=".25pt">
                <v:path arrowok="t"/>
              </v:shape>
              <v:shape id="_x0000_s1423" style="position:absolute;left:2124;top:2969;width:0;height:15" coordsize="0,15" path="m,l,,,,,,,15r,l,15,,,,,,,,,,xe" filled="f" strokecolor="purple" strokeweight=".25pt">
                <v:path arrowok="t"/>
              </v:shape>
              <v:shape id="_x0000_s1424" style="position:absolute;left:2143;top:2969;width:0;height:15" coordsize="0,15" path="m,l,,,15r,l,15r,l,15r,l,15,,,,,,xe" filled="f" strokecolor="purple" strokeweight=".25pt">
                <v:path arrowok="t"/>
              </v:shape>
              <v:shape id="_x0000_s1425" style="position:absolute;left:2157;top:2984;width:0;height:19" coordsize="0,19" path="m,l,,,,,,,19,,,,,,,,,,,,,,xe" filled="f" strokecolor="purple" strokeweight=".25pt">
                <v:path arrowok="t"/>
              </v:shape>
              <v:shape id="_x0000_s1426" style="position:absolute;left:2176;top:2984;width:15;height:19" coordsize="15,19" path="m,l,,15,19,,19r,l,19r,l,19r,l,,,,,xe" filled="f" strokecolor="purple" strokeweight=".25pt">
                <v:path arrowok="t"/>
              </v:shape>
              <v:shape id="_x0000_s1427" style="position:absolute;left:2191;top:3003;width:19;height:0" coordsize="19,0" path="m,l,,19,r,l,,,,,,,,,,,,,,,xe" filled="f" strokecolor="purple" strokeweight=".25pt">
                <v:path arrowok="t"/>
              </v:shape>
              <v:shape id="_x0000_s1428" style="position:absolute;left:2210;top:3003;width:14;height:14" coordsize="14,14" path="m14,r,l14,14r,l14,14,,14r,l,14r,l,,14,r,xe" filled="f" strokecolor="purple" strokeweight=".25pt">
                <v:path arrowok="t"/>
              </v:shape>
              <v:shape id="_x0000_s1429" style="position:absolute;left:2224;top:3017;width:15;height:0" coordsize="15,0" path="m15,r,l15,r,l15,,,,,,,,,,,,15,r,xe" filled="f" strokecolor="purple" strokeweight=".25pt">
                <v:path arrowok="t"/>
              </v:shape>
              <v:shape id="_x0000_s1430" style="position:absolute;left:2239;top:3017;width:19;height:19" coordsize="19,19" path="m19,r,l19,19r,l19,19,,19r,l,19r,l,,19,r,xe" filled="f" strokecolor="purple" strokeweight=".25pt">
                <v:path arrowok="t"/>
              </v:shape>
            </v:group>
            <v:shape id="_x0000_s1431" style="position:absolute;left:2258;top:3036;width:14;height:15" coordsize="14,15" path="m14,r,l14,r,l14,15r,l14,15,,,,,14,r,l14,xe" filled="f" strokecolor="purple" strokeweight=".25pt">
              <v:path arrowok="t"/>
            </v:shape>
            <v:shape id="_x0000_s1432" style="position:absolute;left:2272;top:3051;width:19;height:0" coordsize="19,0" path="m19,r,l19,r,l19,r,l19,,,,,,19,r,l19,xe" filled="f" strokecolor="purple" strokeweight=".25pt">
              <v:path arrowok="t"/>
            </v:shape>
            <v:shape id="_x0000_s1433" style="position:absolute;left:2306;top:3051;width:0;height:19" coordsize="0,19" path="m,l,,,,,,,19r,l,19,,,,,,,,,,xe" filled="f" strokecolor="purple" strokeweight=".25pt">
              <v:path arrowok="t"/>
            </v:shape>
            <v:shape id="_x0000_s1434" style="position:absolute;left:2325;top:3070;width:0;height:0" coordsize="0,0" path="m,l,,,,,,,,,,,,,,,,,,,,,xe" filled="f" strokecolor="purple" strokeweight=".25pt">
              <v:path arrowok="t"/>
            </v:shape>
            <v:shape id="_x0000_s1435" style="position:absolute;left:2339;top:3070;width:0;height:14" coordsize="0,14" path="m,l,,,,,14r,l,14r,l,14,,,,,,,,xe" filled="f" strokecolor="purple" strokeweight=".25pt">
              <v:path arrowok="t"/>
            </v:shape>
            <v:shape id="_x0000_s1436" style="position:absolute;left:2359;top:3084;width:0;height:0" coordsize="0,0" path="m,l,,,,,,,,,,,,,,,,,,,,,xe" filled="f" strokecolor="purple" strokeweight=".25pt">
              <v:path arrowok="t"/>
            </v:shape>
            <v:shape id="_x0000_s1437" style="position:absolute;left:2373;top:3084;width:0;height:19" coordsize="0,19" path="m,l,,,19r,l,19r,l,19r,l,,,,,,,xe" filled="f" strokecolor="purple" strokeweight=".25pt">
              <v:path arrowok="t"/>
            </v:shape>
            <v:shape id="_x0000_s1438" style="position:absolute;left:2392;top:3103;width:0;height:0" coordsize="0,0" path="m,l,,,,,,,,,,,,,,,,,,,,,xe" filled="f" strokecolor="purple" strokeweight=".25pt">
              <v:path arrowok="t"/>
            </v:shape>
            <v:shape id="_x0000_s1439" style="position:absolute;left:2406;top:3103;width:0;height:15" coordsize="0,15" path="m,15r,l,15r,l,15r,l,15r,l,15,,,,15r,xe" filled="f" strokecolor="purple" strokeweight=".25pt">
              <v:path arrowok="t"/>
            </v:shape>
            <v:shape id="_x0000_s1440" style="position:absolute;left:2421;top:3118;width:19;height:14" coordsize="19,14" path="m,l,,19,,,14r,l,14r,l,,,,,,,,,xe" filled="f" strokecolor="purple" strokeweight=".25pt">
              <v:path arrowok="t"/>
            </v:shape>
            <v:shape id="_x0000_s1441" style="position:absolute;left:2440;top:3132;width:14;height:0" coordsize="14,0" path="m,l,,14,r,l,,,,,,,,,,,,,,,xe" filled="f" strokecolor="purple" strokeweight=".25pt">
              <v:path arrowok="t"/>
            </v:shape>
            <v:shape id="_x0000_s1442" style="position:absolute;left:2454;top:3132;width:20;height:19" coordsize="20,19" path="m,l,,20,19r,l,19r,l,19r,l,,,,,,,xe" filled="f" strokecolor="purple" strokeweight=".25pt">
              <v:path arrowok="t"/>
            </v:shape>
            <v:shape id="_x0000_s1443" style="position:absolute;left:2474;top:3151;width:14;height:15" coordsize="14,15" path="m,l,,14,r,l,15,,,,,,,,,,,,,,xe" filled="f" strokecolor="purple" strokeweight=".25pt">
              <v:path arrowok="t"/>
            </v:shape>
            <v:shape id="_x0000_s1444" style="position:absolute;left:2488;top:3166;width:19;height:0" coordsize="19,0" path="m19,r,l19,r,l,,,,,,,,,,,,19,r,xe" filled="f" strokecolor="purple" strokeweight=".25pt">
              <v:path arrowok="t"/>
            </v:shape>
            <v:shape id="_x0000_s1445" style="position:absolute;left:2507;top:3166;width:15;height:19" coordsize="15,19" path="m15,r,l15,r,19l,19r,l,19r,l,,,,15,r,xe" filled="f" strokecolor="purple" strokeweight=".25pt">
              <v:path arrowok="t"/>
            </v:shape>
            <v:shape id="_x0000_s1446" style="position:absolute;left:2522;top:3185;width:19;height:0" coordsize="19,0" path="m19,r,l19,r,l,,,,,,,,,,,,19,r,xe" filled="f" strokecolor="purple" strokeweight=".25pt">
              <v:path arrowok="t"/>
            </v:shape>
            <v:shape id="_x0000_s1447" style="position:absolute;left:2541;top:3199;width:14;height:0" coordsize="14,0" path="m14,r,l14,r,l,,,,,,,,,,,,14,r,xe" filled="f" strokecolor="purple" strokeweight=".25pt">
              <v:path arrowok="t"/>
            </v:shape>
            <v:shape id="_x0000_s1448" style="position:absolute;left:2555;top:3199;width:14;height:20" coordsize="14,20" path="m14,r,l14,r,20l,20r,l,20r,l,,,,14,r,xe" filled="f" strokecolor="purple" strokeweight=".25pt">
              <v:path arrowok="t"/>
            </v:shape>
            <v:shape id="_x0000_s1449" style="position:absolute;left:2569;top:3219;width:20;height:0" coordsize="20,0" path="m20,r,l20,r,l,,,,,,,,,,,,20,r,xe" filled="f" strokecolor="purple" strokeweight=".25pt">
              <v:path arrowok="t"/>
            </v:shape>
            <v:shape id="_x0000_s1450" style="position:absolute;left:2589;top:3233;width:14;height:0" coordsize="14,0" path="m14,r,l14,r,l,,,,,,,,,,,,14,r,xe" filled="f" strokecolor="purple" strokeweight=".25pt">
              <v:path arrowok="t"/>
            </v:shape>
            <v:shape id="_x0000_s1451" style="position:absolute;left:2603;top:3233;width:19;height:19" coordsize="19,19" path="m19,r,l19,r,19l,19r,l,19r,l,,,,19,r,xe" filled="f" strokecolor="purple" strokeweight=".25pt">
              <v:path arrowok="t"/>
            </v:shape>
            <v:shape id="_x0000_s1452" style="position:absolute;left:2622;top:3252;width:15;height:0" coordsize="15,0" path="m15,r,l15,r,l,,,,,,,,,,,,15,r,xe" filled="f" strokecolor="purple" strokeweight=".25pt">
              <v:path arrowok="t"/>
            </v:shape>
            <v:shape id="_x0000_s1453" style="position:absolute;left:2637;top:3267;width:19;height:0" coordsize="19,0" path="m19,r,l19,r,l,,,,,,,,,,,,19,r,xe" filled="f" strokecolor="purple" strokeweight=".25pt">
              <v:path arrowok="t"/>
            </v:shape>
            <v:shape id="_x0000_s1454" style="position:absolute;left:2656;top:3267;width:14;height:19" coordsize="14,19" path="m,l,,14,19r,l,19r,l,19r,l,,,,,,,xe" filled="f" strokecolor="purple" strokeweight=".25pt">
              <v:path arrowok="t"/>
            </v:shape>
            <v:shape id="_x0000_s1455" style="position:absolute;left:2670;top:3286;width:19;height:14" coordsize="19,14" path="m,l,,19,r,14l,14r,l,14,,,,,,,,,,xe" filled="f" strokecolor="purple" strokeweight=".25pt">
              <v:path arrowok="t"/>
            </v:shape>
            <v:shape id="_x0000_s1456" style="position:absolute;left:2689;top:3300;width:15;height:0" coordsize="15,0" path="m,l,,15,,,,,,,,,,,,,,,,,,,xe" filled="f" strokecolor="purple" strokeweight=".25pt">
              <v:path arrowok="t"/>
            </v:shape>
            <v:shape id="_x0000_s1457" style="position:absolute;left:2704;top:3300;width:19;height:15" coordsize="19,15" path="m,15r,l19,15,,15r,l,15r,l,15r,l,,,15r,xe" filled="f" strokecolor="purple" strokeweight=".25pt">
              <v:path arrowok="t"/>
            </v:shape>
            <v:shape id="_x0000_s1458" style="position:absolute;left:2723;top:3315;width:0;height:19" coordsize="0,19" path="m,l,,,19r,l,19r,l,19r,l,,,,,,,xe" filled="f" strokecolor="purple" strokeweight=".25pt">
              <v:path arrowok="t"/>
            </v:shape>
            <v:shape id="_x0000_s1459" style="position:absolute;left:2737;top:3334;width:0;height:14" coordsize="0,14" path="m,l,,,,,,,14r,l,14,,,,,,,,,,xe" filled="f" strokecolor="purple" strokeweight=".25pt">
              <v:path arrowok="t"/>
            </v:shape>
            <v:shape id="_x0000_s1460" style="position:absolute;left:2756;top:3348;width:0;height:0" coordsize="0,0" path="m,l,,,,,,,,,,,,,,,,,,,,,xe" filled="f" strokecolor="purple" strokeweight=".25pt">
              <v:path arrowok="t"/>
            </v:shape>
            <v:shape id="_x0000_s1461" style="position:absolute;left:2771;top:3367;width:0;height:0" coordsize="0,0" path="m,l,,,,,,,,,,,,,,,,,,,,,xe" filled="f" strokecolor="purple" strokeweight=".25pt">
              <v:path arrowok="t"/>
            </v:shape>
            <v:shape id="_x0000_s1462" style="position:absolute;left:2785;top:3367;width:0;height:15" coordsize="0,15" path="m,l,,,15r,l,15r,l,15r,l,,,,,,,xe" filled="f" strokecolor="purple" strokeweight=".25pt">
              <v:path arrowok="t"/>
            </v:shape>
            <v:shape id="_x0000_s1463" style="position:absolute;left:2804;top:3382;width:0;height:19" coordsize="0,19" path="m,l,,,,,19r,l,19r,l,,,,,,,,,xe" filled="f" strokecolor="purple" strokeweight=".25pt">
              <v:path arrowok="t"/>
            </v:shape>
            <v:shape id="_x0000_s1464" style="position:absolute;left:2804;top:3401;width:15;height:0" coordsize="15,0" path="m15,r,l15,r,l15,,,,,,,,,,15,r,l15,xe" filled="f" strokecolor="purple" strokeweight=".25pt">
              <v:path arrowok="t"/>
            </v:shape>
            <v:shape id="_x0000_s1465" style="position:absolute;left:2819;top:3415;width:19;height:0" coordsize="19,0" path="m19,r,l19,r,l19,,,,,,,,,,19,r,l19,xe" filled="f" strokecolor="purple" strokeweight=".25pt">
              <v:path arrowok="t"/>
            </v:shape>
            <v:shape id="_x0000_s1466" style="position:absolute;left:2838;top:3415;width:14;height:19" coordsize="14,19" path="m14,19r,l14,19r,l14,19,,19r,l,19r,l,,14,19r,xe" filled="f" strokecolor="purple" strokeweight=".25pt">
              <v:path arrowok="t"/>
            </v:shape>
            <v:shape id="_x0000_s1467" style="position:absolute;left:2852;top:3434;width:19;height:15" coordsize="19,15" path="m19,r,l19,15r,l,15r,l,15r,l,,,,19,r,xe" filled="f" strokecolor="purple" strokeweight=".25pt">
              <v:path arrowok="t"/>
            </v:shape>
            <v:shape id="_x0000_s1468" style="position:absolute;left:2871;top:3449;width:15;height:19" coordsize="15,19" path="m,l,,15,,,19r,l,19r,l,,,,,,,,,xe" filled="f" strokecolor="purple" strokeweight=".25pt">
              <v:path arrowok="t"/>
            </v:shape>
            <v:shape id="_x0000_s1469" style="position:absolute;left:2886;top:3468;width:0;height:14" coordsize="0,14" path="m,l,,,,,,,14,,,,,,,,,,,,,,xe" filled="f" strokecolor="purple" strokeweight=".25pt">
              <v:path arrowok="t"/>
            </v:shape>
            <v:shape id="_x0000_s1470" style="position:absolute;left:2905;top:3482;width:0;height:0" coordsize="0,0" path="m,l,,,,,,,,,,,,,,,,,,,,,xe" filled="f" strokecolor="purple" strokeweight=".25pt">
              <v:path arrowok="t"/>
            </v:shape>
            <v:shape id="_x0000_s1471" style="position:absolute;left:2919;top:3497;width:0;height:0" coordsize="0,0" path="m,l,,,,,,,,,,,,,,,,,,,,,xe" filled="f" strokecolor="purple" strokeweight=".25pt">
              <v:path arrowok="t"/>
            </v:shape>
            <v:shape id="_x0000_s1472" style="position:absolute;left:2919;top:3497;width:20;height:19" coordsize="20,19" path="m20,19r,l20,19r,l20,19,,19r,l,19r,l20,r,19l20,19xe" filled="f" strokecolor="purple" strokeweight=".25pt">
              <v:path arrowok="t"/>
            </v:shape>
            <v:shape id="_x0000_s1473" style="position:absolute;left:2939;top:3516;width:14;height:14" coordsize="14,14" path="m14,r,l14,14r,l14,14,,14r,l,14,,,14,r,l14,xe" filled="f" strokecolor="purple" strokeweight=".25pt">
              <v:path arrowok="t"/>
            </v:shape>
            <v:shape id="_x0000_s1474" style="position:absolute;left:2953;top:3530;width:14;height:20" coordsize="14,20" path="m14,r,l14,20r,l,20r,l,20,,,,,,,14,r,xe" filled="f" strokecolor="purple" strokeweight=".25pt">
              <v:path arrowok="t"/>
            </v:shape>
            <v:shape id="_x0000_s1475" style="position:absolute;left:2967;top:3550;width:0;height:14" coordsize="0,14" path="m,l,,,,,14r,l,14r,l,,,,,,,,,xe" filled="f" strokecolor="purple" strokeweight=".25pt">
              <v:path arrowok="t"/>
            </v:shape>
            <v:shape id="_x0000_s1476" style="position:absolute;left:2987;top:3564;width:0;height:19" coordsize="0,19" path="m,l,,,,,,,19,,,,,,,,,,,,,,xe" filled="f" strokecolor="purple" strokeweight=".25pt">
              <v:path arrowok="t"/>
            </v:shape>
            <v:shape id="_x0000_s1477" style="position:absolute;left:3001;top:3583;width:0;height:0" coordsize="0,0" path="m,l,,,,,,,,,,,,,,,,,,,,,xe" filled="f" strokecolor="purple" strokeweight=".25pt">
              <v:path arrowok="t"/>
            </v:shape>
            <v:shape id="_x0000_s1478" style="position:absolute;left:3001;top:3598;width:19;height:0" coordsize="19,0" path="m19,r,l19,r,l19,,,,,,,,,,19,r,l19,xe" filled="f" strokecolor="purple" strokeweight=".25pt">
              <v:path arrowok="t"/>
            </v:shape>
            <v:shape id="_x0000_s1479" style="position:absolute;left:3020;top:3617;width:14;height:0" coordsize="14,0" path="m14,r,l14,r,l,,,,,,,,,,,,14,r,xe" filled="f" strokecolor="purple" strokeweight=".25pt">
              <v:path arrowok="t"/>
            </v:shape>
            <v:shape id="_x0000_s1480" style="position:absolute;left:3034;top:3631;width:0;height:0" coordsize="0,0" path="m,l,,,,,,,,,,,,,,,,,,,,,xe" filled="f" strokecolor="purple" strokeweight=".25pt">
              <v:path arrowok="t"/>
            </v:shape>
            <v:shape id="_x0000_s1481" style="position:absolute;left:3054;top:3646;width:0;height:0" coordsize="0,0" path="m,l,,,,,,,,,,,,,,,,,,,,,xe" filled="f" strokecolor="purple" strokeweight=".25pt">
              <v:path arrowok="t"/>
            </v:shape>
            <v:shape id="_x0000_s1482" style="position:absolute;left:3054;top:3646;width:14;height:19" coordsize="14,19" path="m14,19r,l14,19r,l14,19,,19r,l,19r14,l14,r,19l14,19xe" filled="f" strokecolor="purple" strokeweight=".25pt">
              <v:path arrowok="t"/>
            </v:shape>
            <v:shape id="_x0000_s1483" style="position:absolute;left:3068;top:3665;width:19;height:14" coordsize="19,14" path="m19,r,l19,14r,l,14r,l,14r,l,,19,r,l19,xe" filled="f" strokecolor="purple" strokeweight=".25pt">
              <v:path arrowok="t"/>
            </v:shape>
            <v:shape id="_x0000_s1484" style="position:absolute;left:3087;top:3679;width:15;height:19" coordsize="15,19" path="m,l,,15,19,,19r,l,19r,l,19,,,,,,,,xe" filled="f" strokecolor="purple" strokeweight=".25pt">
              <v:path arrowok="t"/>
            </v:shape>
            <v:shape id="_x0000_s1485" style="position:absolute;left:3102;top:3698;width:0;height:15" coordsize="0,15" path="m,l,,,15r,l,15r,l,15r,l,,,,,,,xe" filled="f" strokecolor="purple" strokeweight=".25pt">
              <v:path arrowok="t"/>
            </v:shape>
            <v:shape id="_x0000_s1486" style="position:absolute;left:3102;top:3713;width:14;height:19" coordsize="14,19" path="m14,r,l14,19r,l14,19,,19r,l,,14,r,l14,r,xe" filled="f" strokecolor="purple" strokeweight=".25pt">
              <v:path arrowok="t"/>
            </v:shape>
            <v:shape id="_x0000_s1487" style="position:absolute;left:3116;top:3732;width:19;height:14" coordsize="19,14" path="m19,r,l19,14r,l,14r,l,14,,,,,,,19,r,xe" filled="f" strokecolor="purple" strokeweight=".25pt">
              <v:path arrowok="t"/>
            </v:shape>
            <v:shape id="_x0000_s1488" style="position:absolute;left:3135;top:3746;width:0;height:19" coordsize="0,19" path="m,l,,,19r,l,19r,l,19,,,,,,,,,,xe" filled="f" strokecolor="purple" strokeweight=".25pt">
              <v:path arrowok="t"/>
            </v:shape>
            <v:shape id="_x0000_s1489" style="position:absolute;left:3150;top:3765;width:0;height:15" coordsize="0,15" path="m,l,,,,,15r,l,15r,l,,,,,,,,,xe" filled="f" strokecolor="purple" strokeweight=".25pt">
              <v:path arrowok="t"/>
            </v:shape>
            <v:shape id="_x0000_s1490" style="position:absolute;left:3150;top:3780;width:19;height:19" coordsize="19,19" path="m19,r,l19,19r,l,19r,l,19,,,,,19,r,l19,xe" filled="f" strokecolor="purple" strokeweight=".25pt">
              <v:path arrowok="t"/>
            </v:shape>
            <v:shape id="_x0000_s1491" style="position:absolute;left:3169;top:3799;width:0;height:14" coordsize="0,14" path="m,l,,,14r,l,14r,l,14,,,,,,,,,,xe" filled="f" strokecolor="purple" strokeweight=".25pt">
              <v:path arrowok="t"/>
            </v:shape>
            <v:shape id="_x0000_s1492" style="position:absolute;left:3183;top:3813;width:0;height:15" coordsize="0,15" path="m,l,,,15r,l,15r,l,15,,,,,,,,,,xe" filled="f" strokecolor="purple" strokeweight=".25pt">
              <v:path arrowok="t"/>
            </v:shape>
            <v:shape id="_x0000_s1493" style="position:absolute;left:3183;top:3828;width:19;height:19" coordsize="19,19" path="m19,r,l19,19r,l,19r,l,19,,,,,19,r,l19,xe" filled="f" strokecolor="purple" strokeweight=".25pt">
              <v:path arrowok="t"/>
            </v:shape>
            <v:shape id="_x0000_s1494" style="position:absolute;left:3202;top:3847;width:0;height:14" coordsize="0,14" path="m,l,,,14r,l,14r,l,14,,,,,,,,,,xe" filled="f" strokecolor="purple" strokeweight=".25pt">
              <v:path arrowok="t"/>
            </v:shape>
            <v:shape id="_x0000_s1495" style="position:absolute;left:3202;top:3861;width:15;height:20" coordsize="15,20" path="m15,r,l15,20r,l15,20r,l15,20,,,15,r,l15,r,xe" filled="f" strokecolor="purple" strokeweight=".25pt">
              <v:path arrowok="t"/>
            </v:shape>
            <v:shape id="_x0000_s1496" style="position:absolute;left:3217;top:3881;width:19;height:14" coordsize="19,14" path="m19,r,l19,14r,l,14r,l,14,,,,,,,19,r,xe" filled="f" strokecolor="purple" strokeweight=".25pt">
              <v:path arrowok="t"/>
            </v:shape>
            <v:shape id="_x0000_s1497" style="position:absolute;left:3236;top:3895;width:0;height:19" coordsize="0,19" path="m,l,,,19r,l,19r,l,19,,,,,,,,,,xe" filled="f" strokecolor="purple" strokeweight=".25pt">
              <v:path arrowok="t"/>
            </v:shape>
            <v:shape id="_x0000_s1498" style="position:absolute;left:3236;top:3914;width:14;height:15" coordsize="14,15" path="m14,r,l14,15r,l14,15,,15r,l,15,,,14,r,l14,xe" filled="f" strokecolor="purple" strokeweight=".25pt">
              <v:path arrowok="t"/>
            </v:shape>
            <v:shape id="_x0000_s1499" style="position:absolute;left:3250;top:3929;width:0;height:19" coordsize="0,19" path="m,19r,l,19r,l,19r,l,19r,l,,,,,19r,xe" filled="f" strokecolor="purple" strokeweight=".25pt">
              <v:path arrowok="t"/>
            </v:shape>
            <v:shape id="_x0000_s1500" style="position:absolute;left:3250;top:3948;width:19;height:14" coordsize="19,14" path="m19,14r,l19,14r,l19,14,,14r,l,14,19,r,l19,14r,xe" filled="f" strokecolor="purple" strokeweight=".25pt">
              <v:path arrowok="t"/>
            </v:shape>
            <v:shape id="_x0000_s1501" style="position:absolute;left:3269;top:3981;width:15;height:0" coordsize="15,0" path="m15,r,l15,,,,,,,,,,,,,,,,15,r,xe" filled="f" strokecolor="purple" strokeweight=".25pt">
              <v:path arrowok="t"/>
            </v:shape>
            <v:shape id="_x0000_s1502" style="position:absolute;left:3284;top:3996;width:0;height:0" coordsize="0,0" path="m,l,,,,,,,,,,,,,,,,,,,,,xe" filled="f" strokecolor="purple" strokeweight=".25pt">
              <v:path arrowok="t"/>
            </v:shape>
            <v:shape id="_x0000_s1503" style="position:absolute;left:3284;top:4010;width:14;height:0" coordsize="14,0" path="m14,r,l14,r,l,,,,,,,,,,,,14,r,xe" filled="f" strokecolor="purple" strokeweight=".25pt">
              <v:path arrowok="t"/>
            </v:shape>
            <v:shape id="_x0000_s1504" style="position:absolute;left:3298;top:4029;width:0;height:0" coordsize="0,0" path="m,l,,,,,,,,,,,,,,,,,,,,,xe" filled="f" strokecolor="purple" strokeweight=".25pt">
              <v:path arrowok="t"/>
            </v:shape>
            <v:shape id="_x0000_s1505" style="position:absolute;left:3298;top:4044;width:19;height:0" coordsize="19,0" path="m19,r,l19,r,l,,,,,,,,,,19,r,l19,xe" filled="f" strokecolor="purple" strokeweight=".25pt">
              <v:path arrowok="t"/>
            </v:shape>
            <v:shape id="_x0000_s1506" style="position:absolute;left:3317;top:4063;width:0;height:0" coordsize="0,0" path="m,l,,,,,,,,,,,,,,,,,,,,,xe" filled="f" strokecolor="purple" strokeweight=".25pt">
              <v:path arrowok="t"/>
            </v:shape>
            <v:shape id="_x0000_s1507" style="position:absolute;left:3317;top:4077;width:15;height:19" coordsize="15,19" path="m15,r,l15,r,19l,19,,,,,,,,,15,r,l15,xe" filled="f" strokecolor="purple" strokeweight=".25pt">
              <v:path arrowok="t"/>
            </v:shape>
            <v:shape id="_x0000_s1508" style="position:absolute;left:3332;top:4096;width:0;height:15" coordsize="0,15" path="m,l,,,15r,l,15r,l,15,,,,,,,,,,xe" filled="f" strokecolor="purple" strokeweight=".25pt">
              <v:path arrowok="t"/>
            </v:shape>
            <v:shape id="_x0000_s1509" style="position:absolute;left:3332;top:4111;width:19;height:19" coordsize="19,19" path="m19,r,l19,19r,l,19r,l,19,,,,,,,19,r,xe" filled="f" strokecolor="purple" strokeweight=".25pt">
              <v:path arrowok="t"/>
            </v:shape>
            <v:shape id="_x0000_s1510" style="position:absolute;left:3351;top:4130;width:0;height:14" coordsize="0,14" path="m,14r,l,14r,l,14r,l,14,,,,,,,,14r,xe" filled="f" strokecolor="purple" strokeweight=".25pt">
              <v:path arrowok="t"/>
            </v:shape>
            <v:shape id="_x0000_s1511" style="position:absolute;left:3351;top:4144;width:14;height:20" coordsize="14,20" path="m14,20r,l14,20,,20r,l,20r,l,20,,,,,14,20r,xe" filled="f" strokecolor="purple" strokeweight=".25pt">
              <v:path arrowok="t"/>
            </v:shape>
            <v:shape id="_x0000_s1512" style="position:absolute;left:3351;top:4178;width:14;height:0" coordsize="14,0" path="m14,r,l14,r,l14,,,,,,,,14,r,l14,r,xe" filled="f" strokecolor="purple" strokeweight=".25pt">
              <v:path arrowok="t"/>
            </v:shape>
            <v:shape id="_x0000_s1513" style="position:absolute;left:3365;top:4192;width:0;height:0" coordsize="0,0" path="m,l,,,,,,,,,,,,,,,,,,,,,xe" filled="f" strokecolor="purple" strokeweight=".25pt">
              <v:path arrowok="t"/>
            </v:shape>
            <v:shape id="_x0000_s1514" style="position:absolute;left:3365;top:4212;width:19;height:0" coordsize="19,0" path="m19,r,l19,r,l,,,,,,,,,,19,r,l19,xe" filled="f" strokecolor="purple" strokeweight=".25pt">
              <v:path arrowok="t"/>
            </v:shape>
            <v:shape id="_x0000_s1515" style="position:absolute;left:3384;top:4226;width:0;height:19" coordsize="0,19" path="m,l,,,,,19r,l,,,,,,,,,,,,,xe" filled="f" strokecolor="purple" strokeweight=".25pt">
              <v:path arrowok="t"/>
            </v:shape>
            <v:shape id="_x0000_s1516" style="position:absolute;left:3384;top:4245;width:15;height:15" coordsize="15,15" path="m15,r,l,15r,l,15r,l,15,,,,,,,15,r,xe" filled="f" strokecolor="purple" strokeweight=".25pt">
              <v:path arrowok="t"/>
            </v:shape>
            <v:shape id="_x0000_s1517" style="position:absolute;left:3384;top:4260;width:15;height:19" coordsize="15,19" path="m15,19r,l15,19r,l,19r,l,19,,,,,15,r,19l15,19xe" filled="f" strokecolor="purple" strokeweight=".25pt">
              <v:path arrowok="t"/>
            </v:shape>
            <v:shape id="_x0000_s1518" style="position:absolute;left:3399;top:4279;width:0;height:14" coordsize="0,14" path="m,14r,l,14r,l,14r,l,14r,l,,,,,14r,xe" filled="f" strokecolor="purple" strokeweight=".25pt">
              <v:path arrowok="t"/>
            </v:shape>
            <v:shape id="_x0000_s1519" style="position:absolute;left:3399;top:4312;width:19;height:0" coordsize="19,0" path="m19,r,l19,,,,,,,,,,,,,,,,19,r,xe" filled="f" strokecolor="purple" strokeweight=".25pt">
              <v:path arrowok="t"/>
            </v:shape>
            <v:shape id="_x0000_s1520" style="position:absolute;left:3399;top:4327;width:19;height:0" coordsize="19,0" path="m19,r,l19,r,l,,,,,,,,19,r,l19,r,xe" filled="f" strokecolor="purple" strokeweight=".25pt">
              <v:path arrowok="t"/>
            </v:shape>
            <v:shape id="_x0000_s1521" style="position:absolute;left:3418;top:4341;width:0;height:19" coordsize="0,19" path="m,l,,,,,19,,,,,,,,,,,,,,,,xe" filled="f" strokecolor="purple" strokeweight=".25pt">
              <v:path arrowok="t"/>
            </v:shape>
            <v:shape id="_x0000_s1522" style="position:absolute;left:3418;top:4360;width:0;height:15" coordsize="0,15" path="m,l,,,15r,l,15,,,,,,,,,,,,,,xe" filled="f" strokecolor="purple" strokeweight=".25pt">
              <v:path arrowok="t"/>
            </v:shape>
            <v:shape id="_x0000_s1523" style="position:absolute;left:3418;top:4375;width:14;height:19" coordsize="14,19" path="m14,19r,l14,19,,19r,l,19r,l,,,,14,r,19l14,19xe" filled="f" strokecolor="purple" strokeweight=".25pt">
              <v:path arrowok="t"/>
            </v:shape>
            <v:shape id="_x0000_s1524" style="position:absolute;left:3418;top:4394;width:14;height:14" coordsize="14,14" path="m14,14r,l14,14r,l14,14,,14r,l,14,14,r,14l14,14r,xe" filled="f" strokecolor="purple" strokeweight=".25pt">
              <v:path arrowok="t"/>
            </v:shape>
            <v:shape id="_x0000_s1525" style="position:absolute;left:3432;top:4427;width:0;height:0" coordsize="0,0" path="m,l,,,,,,,,,,,,,,,,,,,,,xe" filled="f" strokecolor="purple" strokeweight=".25pt">
              <v:path arrowok="t"/>
            </v:shape>
            <v:shape id="_x0000_s1526" style="position:absolute;left:3432;top:4442;width:0;height:0" coordsize="0,0" path="m,l,,,,,,,,,,,,,,,,,,,,,xe" filled="f" strokecolor="purple" strokeweight=".25pt">
              <v:path arrowok="t"/>
            </v:shape>
            <v:shape id="_x0000_s1527" style="position:absolute;left:3432;top:4461;width:20;height:14" coordsize="20,14" path="m20,r,l20,,,14r,l,,,,,,,,20,r,l20,xe" filled="f" strokecolor="purple" strokeweight=".25pt">
              <v:path arrowok="t"/>
            </v:shape>
            <v:shape id="_x0000_s1528" style="position:absolute;left:3432;top:4475;width:20;height:20" coordsize="20,20" path="m20,r,l20,20r,l,20r,l,20,,,,,20,r,l20,xe" filled="f" strokecolor="purple" strokeweight=".25pt">
              <v:path arrowok="t"/>
            </v:shape>
            <v:shape id="_x0000_s1529" style="position:absolute;left:3432;top:4495;width:20;height:14" coordsize="20,14" path="m20,14r,l20,14r,l20,14,,14r,l,,20,r,l20,14r,xe" filled="f" strokecolor="purple" strokeweight=".25pt">
              <v:path arrowok="t"/>
            </v:shape>
            <v:shape id="_x0000_s1530" style="position:absolute;left:3452;top:4523;width:0;height:0" coordsize="0,0" path="m,l,,,,,,,,,,,,,,,,,,,,,xe" filled="f" strokecolor="purple" strokeweight=".25pt">
              <v:path arrowok="t"/>
            </v:shape>
            <v:shape id="_x0000_s1531" style="position:absolute;left:3452;top:4543;width:0;height:0" coordsize="0,0" path="m,l,,,,,,,,,,,,,,,,,,,,,xe" filled="f" strokecolor="purple" strokeweight=".25pt">
              <v:path arrowok="t"/>
            </v:shape>
            <v:shape id="_x0000_s1532" style="position:absolute;left:3452;top:4557;width:0;height:19" coordsize="0,19" path="m,l,,,,,19,,,,,,,,,,,,,,,,xe" filled="f" strokecolor="purple" strokeweight=".25pt">
              <v:path arrowok="t"/>
            </v:shape>
            <v:shape id="_x0000_s1533" style="position:absolute;left:3452;top:4576;width:14;height:14" coordsize="14,14" path="m14,r,l,14r,l,14,,,,,,,,,,,14,r,xe" filled="f" strokecolor="purple" strokeweight=".25pt">
              <v:path arrowok="t"/>
            </v:shape>
            <v:shape id="_x0000_s1534" style="position:absolute;left:3452;top:4590;width:14;height:20" coordsize="14,20" path="m14,20r,l14,20,,20r,l,20r,l,,,,14,r,20l14,20xe" filled="f" strokecolor="purple" strokeweight=".25pt">
              <v:path arrowok="t"/>
            </v:shape>
            <v:shape id="_x0000_s1535" style="position:absolute;left:3452;top:4624;width:14;height:0" coordsize="14,0" path="m14,r,l14,r,l,,,,,,,,,,14,r,l14,xe" filled="f" strokecolor="purple" strokeweight=".25pt">
              <v:path arrowok="t"/>
            </v:shape>
            <v:shape id="_x0000_s1536" style="position:absolute;left:3452;top:4643;width:14;height:0" coordsize="14,0" path="m14,r,l14,r,l,,,,,,,,14,r,l14,r,xe" filled="f" strokecolor="purple" strokeweight=".25pt">
              <v:path arrowok="t"/>
            </v:shape>
            <v:shape id="_x0000_s1537" style="position:absolute;left:3452;top:4658;width:14;height:19" coordsize="14,19" path="m14,r,l14,r,19l,,,,,,,,14,r,l14,r,xe" filled="f" strokecolor="purple" strokeweight=".25pt">
              <v:path arrowok="t"/>
            </v:shape>
            <v:shape id="_x0000_s1538" style="position:absolute;left:3452;top:4677;width:14;height:14" coordsize="14,14" path="m14,r,l14,14r,l,14,,,,,,,14,r,l14,r,xe" filled="f" strokecolor="purple" strokeweight=".25pt">
              <v:path arrowok="t"/>
            </v:shape>
            <v:shape id="_x0000_s1539" style="position:absolute;left:3452;top:4691;width:14;height:15" coordsize="14,15" path="m14,15r,l14,15r,l,15r,l,15,,,14,r,l14,15r,xe" filled="f" strokecolor="purple" strokeweight=".25pt">
              <v:path arrowok="t"/>
            </v:shape>
            <v:shape id="_x0000_s1540" style="position:absolute;left:3452;top:4725;width:14;height:0" coordsize="14,0" path="m14,r,l14,r,l,,,,,,,,14,r,l14,r,xe" filled="f" strokecolor="purple" strokeweight=".25pt">
              <v:path arrowok="t"/>
            </v:shape>
            <v:shape id="_x0000_s1541" style="position:absolute;left:3452;top:4739;width:14;height:0" coordsize="14,0" path="m14,r,l14,r,l,,,,,,,,14,r,l14,r,xe" filled="f" strokecolor="purple" strokeweight=".25pt">
              <v:path arrowok="t"/>
            </v:shape>
            <v:shape id="_x0000_s1542" style="position:absolute;left:3452;top:4758;width:14;height:15" coordsize="14,15" path="m14,r,l14,15r,l,,,,,,,,14,r,l14,r,xe" filled="f" strokecolor="purple" strokeweight=".25pt">
              <v:path arrowok="t"/>
            </v:shape>
            <v:shape id="_x0000_s1543" style="position:absolute;left:3452;top:4773;width:14;height:19" coordsize="14,19" path="m14,r,l14,19r,l,19,,,,,,,14,r,l14,r,xe" filled="f" strokecolor="purple" strokeweight=".25pt">
              <v:path arrowok="t"/>
            </v:shape>
            <v:shape id="_x0000_s1544" style="position:absolute;left:3452;top:4792;width:14;height:14" coordsize="14,14" path="m14,14r,l14,14r,l,14r,l,14,,,14,r,l14,14r,xe" filled="f" strokecolor="purple" strokeweight=".25pt">
              <v:path arrowok="t"/>
            </v:shape>
            <v:shape id="_x0000_s1545" style="position:absolute;left:3452;top:4826;width:14;height:0" coordsize="14,0" path="m14,r,l14,r,l,,,,,,,,14,r,l14,r,xe" filled="f" strokecolor="purple" strokeweight=".25pt">
              <v:path arrowok="t"/>
            </v:shape>
            <v:shape id="_x0000_s1546" style="position:absolute;left:3452;top:4840;width:14;height:0" coordsize="14,0" path="m14,r,l14,,,,,,,,,,,,,,14,r,l14,xe" filled="f" strokecolor="purple" strokeweight=".25pt">
              <v:path arrowok="t"/>
            </v:shape>
            <v:shape id="_x0000_s1547" style="position:absolute;left:3452;top:4859;width:14;height:14" coordsize="14,14" path="m14,r,l14,14,,14,,,,,,,,,,,14,r,l14,xe" filled="f" strokecolor="purple" strokeweight=".25pt">
              <v:path arrowok="t"/>
            </v:shape>
            <v:shape id="_x0000_s1548" style="position:absolute;left:3452;top:4873;width:14;height:15" coordsize="14,15" path="m14,15r,l,15r,l,15,,,,,,,,,,,14,15r,xe" filled="f" strokecolor="purple" strokeweight=".25pt">
              <v:path arrowok="t"/>
            </v:shape>
            <v:shape id="_x0000_s1549" style="position:absolute;left:3452;top:4888;width:0;height:19" coordsize="0,19" path="m,19r,l,19r,l,19r,l,19,,,,,,,,19r,xe" filled="f" strokecolor="purple" strokeweight=".25pt">
              <v:path arrowok="t"/>
            </v:shape>
            <v:shape id="_x0000_s1550" style="position:absolute;left:3452;top:4921;width:0;height:0" coordsize="0,0" path="m,l,,,,,,,,,,,,,,,,,,,,,xe" filled="f" strokecolor="purple" strokeweight=".25pt">
              <v:path arrowok="t"/>
            </v:shape>
            <v:shape id="_x0000_s1551" style="position:absolute;left:3452;top:4941;width:0;height:0" coordsize="0,0" path="m,l,,,,,,,,,,,,,,,,,,,,,xe" filled="f" strokecolor="purple" strokeweight=".25pt">
              <v:path arrowok="t"/>
            </v:shape>
            <v:shape id="_x0000_s1552" style="position:absolute;left:3432;top:4955;width:20;height:19" coordsize="20,19" path="m20,r,l20,19r,l,,,,,,,,20,r,l20,r,xe" filled="f" strokecolor="purple" strokeweight=".25pt">
              <v:path arrowok="t"/>
            </v:shape>
            <v:shape id="_x0000_s1553" style="position:absolute;left:3432;top:4974;width:20;height:15" coordsize="20,15" path="m20,15r,l20,15,,15r,l,,,,,,20,r,l20,15r,xe" filled="f" strokecolor="purple" strokeweight=".25pt">
              <v:path arrowok="t"/>
            </v:shape>
            <v:shape id="_x0000_s1554" style="position:absolute;left:3432;top:4989;width:20;height:19" coordsize="20,19" path="m20,19r,l,19r,l,19r,l,19,,,,,20,r,19l20,19xe" filled="f" strokecolor="purple" strokeweight=".25pt">
              <v:path arrowok="t"/>
            </v:shape>
            <v:shape id="_x0000_s1555" style="position:absolute;left:3432;top:5022;width:0;height:0" coordsize="0,0" path="m,l,,,,,,,,,,,,,,,,,,,,,xe" filled="f" strokecolor="purple" strokeweight=".25pt">
              <v:path arrowok="t"/>
            </v:shape>
            <v:shape id="_x0000_s1556" style="position:absolute;left:3432;top:5037;width:0;height:0" coordsize="0,0" path="m,l,,,,,,,,,,,,,,,,,,,,,xe" filled="f" strokecolor="purple" strokeweight=".25pt">
              <v:path arrowok="t"/>
            </v:shape>
            <v:shape id="_x0000_s1557" style="position:absolute;left:3418;top:5056;width:14;height:0" coordsize="14,0" path="m14,r,l14,r,l,,,,,,,,14,r,l14,r,xe" filled="f" strokecolor="purple" strokeweight=".25pt">
              <v:path arrowok="t"/>
            </v:shape>
            <v:shape id="_x0000_s1558" style="position:absolute;left:3418;top:5070;width:14;height:19" coordsize="14,19" path="m14,r,l,19r,l,19,,,,,,,,,14,r,l14,xe" filled="f" strokecolor="purple" strokeweight=".25pt">
              <v:path arrowok="t"/>
            </v:shape>
            <v:shape id="_x0000_s1559" style="position:absolute;left:3418;top:5089;width:0;height:15" coordsize="0,15" path="m,15r,l,15r,l,15,,,,,,,,,,,,15r,xe" filled="f" strokecolor="purple" strokeweight=".25pt">
              <v:path arrowok="t"/>
            </v:shape>
            <v:shape id="_x0000_s1560" style="position:absolute;left:3399;top:5104;width:19;height:19" coordsize="19,19" path="m19,19r,l19,19r,l19,19,,19r,l19,r,l19,19r,l19,19xe" filled="f" strokecolor="purple" strokeweight=".25pt">
              <v:path arrowok="t"/>
            </v:shape>
            <v:shape id="_x0000_s1561" style="position:absolute;left:3399;top:5137;width:19;height:0" coordsize="19,0" path="m19,r,l19,,,,,,,,,,,,19,r,l19,r,xe" filled="f" strokecolor="purple" strokeweight=".25pt">
              <v:path arrowok="t"/>
            </v:shape>
            <v:shape id="_x0000_s1562" style="position:absolute;left:3399;top:5156;width:0;height:0" coordsize="0,0" path="m,l,,,,,,,,,,,,,,,,,,,,,xe" filled="f" strokecolor="purple" strokeweight=".25pt">
              <v:path arrowok="t"/>
            </v:shape>
            <v:shape id="_x0000_s1563" style="position:absolute;left:3399;top:5171;width:0;height:0" coordsize="0,0" path="m,l,,,,,,,,,,,,,,,,,,,,,xe" filled="f" strokecolor="purple" strokeweight=".25pt">
              <v:path arrowok="t"/>
            </v:shape>
            <v:shape id="_x0000_s1564" style="position:absolute;left:3384;top:5190;width:15;height:14" coordsize="15,14" path="m15,r,l15,14,,14,,,,,,,,,15,r,l15,r,xe" filled="f" strokecolor="purple" strokeweight=".25pt">
              <v:path arrowok="t"/>
            </v:shape>
            <v:shape id="_x0000_s1565" style="position:absolute;left:3384;top:5204;width:0;height:15" coordsize="0,15" path="m,15r,l,15r,l,15,,,,,,,,,,,,15r,xe" filled="f" strokecolor="purple" strokeweight=".25pt">
              <v:path arrowok="t"/>
            </v:shape>
            <v:shape id="_x0000_s1566" style="position:absolute;left:3365;top:5219;width:19;height:19" coordsize="19,19" path="m19,19r,l19,19r,l,19r,l,19,19,r,l19,19r,l19,19xe" filled="f" strokecolor="purple" strokeweight=".25pt">
              <v:path arrowok="t"/>
            </v:shape>
            <v:shape id="_x0000_s1567" style="position:absolute;left:3365;top:5238;width:19;height:14" coordsize="19,14" path="m19,14r,l,14r,l,14r,l,14r,l,,19,14r,l19,14xe" filled="f" strokecolor="purple" strokeweight=".25pt">
              <v:path arrowok="t"/>
            </v:shape>
            <v:shape id="_x0000_s1568" style="position:absolute;left:3365;top:5272;width:0;height:0" coordsize="0,0" path="m,l,,,,,,,,,,,,,,,,,,,,,xe" filled="f" strokecolor="purple" strokeweight=".25pt">
              <v:path arrowok="t"/>
            </v:shape>
            <v:shape id="_x0000_s1569" style="position:absolute;left:3351;top:5286;width:14;height:0" coordsize="14,0" path="m14,r,l14,,,,,,,,,,,,14,r,l14,r,xe" filled="f" strokecolor="purple" strokeweight=".25pt">
              <v:path arrowok="t"/>
            </v:shape>
            <v:shape id="_x0000_s1570" style="position:absolute;left:3351;top:5305;width:0;height:0" coordsize="0,0" path="m,l,,,,,,,,,,,,,,,,,,,,,xe" filled="f" strokecolor="purple" strokeweight=".25pt">
              <v:path arrowok="t"/>
            </v:shape>
            <v:shape id="_x0000_s1571" style="position:absolute;left:3332;top:5320;width:19;height:19" coordsize="19,19" path="m19,r,l19,19r,l,,,,,,19,r,l19,r,l19,xe" filled="f" strokecolor="purple" strokeweight=".25pt">
              <v:path arrowok="t"/>
            </v:shape>
            <v:shape id="_x0000_s1572" style="position:absolute;left:3332;top:5339;width:19;height:14" coordsize="19,14" path="m,14r,l,14r,l,14,,,,,,,,,19,,,14r,xe" filled="f" strokecolor="purple" strokeweight=".25pt">
              <v:path arrowok="t"/>
            </v:shape>
            <v:shape id="_x0000_s1573" style="position:absolute;left:3317;top:5353;width:15;height:19" coordsize="15,19" path="m15,19r,l15,19r,l,19,,,,,15,r,l15,r,19l15,19xe" filled="f" strokecolor="purple" strokeweight=".25pt">
              <v:path arrowok="t"/>
            </v:shape>
            <v:shape id="_x0000_s1574" style="position:absolute;left:3317;top:5372;width:15;height:15" coordsize="15,15" path="m15,15r,l,15r,l,15,,,,,,,,,15,15r,l15,15xe" filled="f" strokecolor="purple" strokeweight=".25pt">
              <v:path arrowok="t"/>
            </v:shape>
            <v:shape id="_x0000_s1575" style="position:absolute;left:3298;top:5387;width:19;height:14" coordsize="19,14" path="m19,14r,l19,14r,l,14r19,l19,14,19,r,l19,14r,l19,14xe" filled="f" strokecolor="purple" strokeweight=".25pt">
              <v:path arrowok="t"/>
            </v:shape>
            <v:shape id="_x0000_s1576" style="position:absolute;left:3298;top:5420;width:19;height:0" coordsize="19,0" path="m19,r,l,,,,,,,,,,,,,,19,r,l19,xe" filled="f" strokecolor="purple" strokeweight=".25pt">
              <v:path arrowok="t"/>
            </v:shape>
            <v:shape id="_x0000_s1577" style="position:absolute;left:3284;top:5435;width:14;height:0" coordsize="14,0" path="m14,r,l14,r,l,,14,r,l14,r,l14,r,l14,xe" filled="f" strokecolor="purple" strokeweight=".25pt">
              <v:path arrowok="t"/>
            </v:shape>
            <v:shape id="_x0000_s1578" style="position:absolute;left:3284;top:5454;width:14;height:0" coordsize="14,0" path="m,l,,,,,,,,,,,,,,,,14,,,,,xe" filled="f" strokecolor="purple" strokeweight=".25pt">
              <v:path arrowok="t"/>
            </v:shape>
            <v:shape id="_x0000_s1579" style="position:absolute;left:3269;top:5468;width:15;height:0" coordsize="15,0" path="m15,r,l15,r,l,,,,,,15,r,l15,r,l15,xe" filled="f" strokecolor="purple" strokeweight=".25pt">
              <v:path arrowok="t"/>
            </v:shape>
            <v:shape id="_x0000_s1580" style="position:absolute;left:3269;top:5487;width:0;height:0" coordsize="0,0" path="m,l,,,,,,,,,,,,,,,,,,,,,xe" filled="f" strokecolor="purple" strokeweight=".25pt">
              <v:path arrowok="t"/>
            </v:shape>
            <v:shape id="_x0000_s1581" style="position:absolute;left:3250;top:5502;width:19;height:0" coordsize="19,0" path="m19,r,l19,,,,,,,,,,,,19,r,l19,r,xe" filled="f" strokecolor="purple" strokeweight=".25pt">
              <v:path arrowok="t"/>
            </v:shape>
            <v:shape id="_x0000_s1582" style="position:absolute;left:3250;top:5521;width:0;height:14" coordsize="0,14" path="m,l,,,14,,,,,,,,,,,,,,,,,,xe" filled="f" strokecolor="purple" strokeweight=".25pt">
              <v:path arrowok="t"/>
            </v:shape>
            <v:shape id="_x0000_s1583" style="position:absolute;left:3236;top:5535;width:14;height:20" coordsize="14,20" path="m14,r,l,20r,l,,,,,,,,14,r,l14,r,xe" filled="f" strokecolor="purple" strokeweight=".25pt">
              <v:path arrowok="t"/>
            </v:shape>
            <v:shape id="_x0000_s1584" style="position:absolute;left:3236;top:5555;width:0;height:14" coordsize="0,14" path="m,l,,,14r,l,,,,,,,,,,,,,,,xe" filled="f" strokecolor="purple" strokeweight=".25pt">
              <v:path arrowok="t"/>
            </v:shape>
            <v:shape id="_x0000_s1585" style="position:absolute;left:3217;top:5569;width:0;height:14" coordsize="0,14" path="m,14r,l,14r,l,,,,,,,,,,,,,14r,xe" filled="f" strokecolor="purple" strokeweight=".25pt">
              <v:path arrowok="t"/>
            </v:shape>
            <v:shape id="_x0000_s1586" style="position:absolute;left:3202;top:5583;width:15;height:20" coordsize="15,20" path="m15,20r,l15,20,,20,,,,,,,,,15,r,l15,20r,xe" filled="f" strokecolor="purple" strokeweight=".25pt">
              <v:path arrowok="t"/>
            </v:shape>
            <v:shape id="_x0000_s1587" style="position:absolute;left:3202;top:5603;width:0;height:14" coordsize="0,14" path="m,14r,l,14r,l,,,,,,,,,,,,,14r,xe" filled="f" strokecolor="purple" strokeweight=".25pt">
              <v:path arrowok="t"/>
            </v:shape>
            <v:shape id="_x0000_s1588" style="position:absolute;left:3183;top:5617;width:19;height:19" coordsize="19,19" path="m19,19r,l,19r,l,,,,,,,,,,19,r,19l19,19xe" filled="f" strokecolor="purple" strokeweight=".25pt">
              <v:path arrowok="t"/>
            </v:shape>
            <v:shape id="_x0000_s1589" style="position:absolute;left:3169;top:5636;width:14;height:15" coordsize="14,15" path="m14,15r,l14,15,,15,,,,,,,14,r,l14,r,15l14,15xe" filled="f" strokecolor="purple" strokeweight=".25pt">
              <v:path arrowok="t"/>
            </v:shape>
            <v:shape id="_x0000_s1590" style="position:absolute;left:3169;top:5651;width:0;height:19" coordsize="0,19" path="m,19r,l,19r,l,19,,,,,,,,,,,,19r,xe" filled="f" strokecolor="purple" strokeweight=".25pt">
              <v:path arrowok="t"/>
            </v:shape>
            <v:shape id="_x0000_s1591" style="position:absolute;left:3150;top:5670;width:19;height:14" coordsize="19,14" path="m19,14r,l,14r,l,,,,,,,,,,19,r,14l19,14xe" filled="f" strokecolor="purple" strokeweight=".25pt">
              <v:path arrowok="t"/>
            </v:shape>
            <v:shape id="_x0000_s1592" style="position:absolute;left:3135;top:5684;width:15;height:19" coordsize="15,19" path="m15,19r,l15,19,,19,,,,,,,15,r,l15,r,19l15,19xe" filled="f" strokecolor="purple" strokeweight=".25pt">
              <v:path arrowok="t"/>
            </v:shape>
            <v:shape id="_x0000_s1593" style="position:absolute;left:3135;top:5703;width:0;height:15" coordsize="0,15" path="m,15r,l,15r,l,,,,,,,,,,,,,15r,xe" filled="f" strokecolor="purple" strokeweight=".25pt">
              <v:path arrowok="t"/>
            </v:shape>
            <v:shape id="_x0000_s1594" style="position:absolute;left:3116;top:5718;width:0;height:14" coordsize="0,14" path="m,14r,l,14r,l,,,,,,,,,,,,,14r,xe" filled="f" strokecolor="purple" strokeweight=".25pt">
              <v:path arrowok="t"/>
            </v:shape>
            <v:rect id="_x0000_s1595" style="position:absolute;left:4655;top:1459;width:41;height:276;mso-wrap-style:none" filled="f" stroked="f">
              <v:textbox style="mso-fit-shape-to-text:t" inset="0,0,0,0">
                <w:txbxContent>
                  <w:p w:rsidR="008F6576" w:rsidRDefault="008F6576" w:rsidP="002A68FF">
                    <w:pPr>
                      <w:spacing w:before="0"/>
                    </w:pPr>
                    <w:r>
                      <w:rPr>
                        <w:caps/>
                        <w:color w:val="000000"/>
                        <w:sz w:val="16"/>
                        <w:szCs w:val="16"/>
                      </w:rPr>
                      <w:t xml:space="preserve"> </w:t>
                    </w:r>
                  </w:p>
                </w:txbxContent>
              </v:textbox>
            </v:rect>
            <v:rect id="_x0000_s1596" style="position:absolute;left:4789;top:1650;width:36;height:276;mso-wrap-style:none" filled="f" stroked="f">
              <v:textbox style="mso-fit-shape-to-text:t" inset="0,0,0,0">
                <w:txbxContent>
                  <w:p w:rsidR="008F6576" w:rsidRDefault="008F6576" w:rsidP="002A68FF">
                    <w:pPr>
                      <w:spacing w:before="0"/>
                    </w:pPr>
                    <w:r>
                      <w:rPr>
                        <w:caps/>
                        <w:color w:val="000000"/>
                        <w:sz w:val="14"/>
                        <w:szCs w:val="14"/>
                      </w:rPr>
                      <w:t xml:space="preserve"> </w:t>
                    </w:r>
                  </w:p>
                </w:txbxContent>
              </v:textbox>
            </v:rect>
            <v:rect id="_x0000_s1597" style="position:absolute;left:1616;top:5027;width:61;height:276;mso-wrap-style:none" filled="f" stroked="f">
              <v:textbox style="mso-fit-shape-to-text:t" inset="0,0,0,0">
                <w:txbxContent>
                  <w:p w:rsidR="008F6576" w:rsidRDefault="008F6576" w:rsidP="002A68FF">
                    <w:pPr>
                      <w:spacing w:before="0"/>
                    </w:pPr>
                    <w:r>
                      <w:rPr>
                        <w:b/>
                        <w:bCs/>
                        <w:caps/>
                        <w:color w:val="000000"/>
                        <w:szCs w:val="24"/>
                      </w:rPr>
                      <w:t xml:space="preserve"> </w:t>
                    </w:r>
                  </w:p>
                </w:txbxContent>
              </v:textbox>
            </v:rect>
            <v:rect id="_x0000_s1598" style="position:absolute;left:5729;top:3761;width:41;height:276;mso-wrap-style:none" filled="f" stroked="f">
              <v:textbox style="mso-fit-shape-to-text:t" inset="0,0,0,0">
                <w:txbxContent>
                  <w:p w:rsidR="008F6576" w:rsidRDefault="008F6576" w:rsidP="002A68FF">
                    <w:pPr>
                      <w:spacing w:before="0"/>
                    </w:pPr>
                    <w:r>
                      <w:rPr>
                        <w:caps/>
                        <w:color w:val="000000"/>
                        <w:sz w:val="16"/>
                        <w:szCs w:val="16"/>
                      </w:rPr>
                      <w:t xml:space="preserve"> </w:t>
                    </w:r>
                  </w:p>
                </w:txbxContent>
              </v:textbox>
            </v:rect>
            <v:rect id="_x0000_s1599" style="position:absolute;left:7186;top:5066;width:41;height:276;mso-wrap-style:none" filled="f" stroked="f">
              <v:textbox style="mso-fit-shape-to-text:t" inset="0,0,0,0">
                <w:txbxContent>
                  <w:p w:rsidR="008F6576" w:rsidRDefault="008F6576" w:rsidP="002A68FF">
                    <w:pPr>
                      <w:spacing w:before="0"/>
                    </w:pPr>
                    <w:r>
                      <w:rPr>
                        <w:caps/>
                        <w:color w:val="FF0000"/>
                        <w:sz w:val="16"/>
                        <w:szCs w:val="16"/>
                      </w:rPr>
                      <w:t xml:space="preserve"> </w:t>
                    </w:r>
                  </w:p>
                </w:txbxContent>
              </v:textbox>
            </v:rect>
            <v:rect id="_x0000_s1600" style="position:absolute;left:7004;top:4572;width:41;height:276;mso-wrap-style:none" filled="f" stroked="f">
              <v:textbox style="mso-fit-shape-to-text:t" inset="0,0,0,0">
                <w:txbxContent>
                  <w:p w:rsidR="008F6576" w:rsidRDefault="008F6576" w:rsidP="002A68FF">
                    <w:pPr>
                      <w:spacing w:before="0"/>
                    </w:pPr>
                    <w:r>
                      <w:rPr>
                        <w:caps/>
                        <w:color w:val="000000"/>
                        <w:sz w:val="16"/>
                        <w:szCs w:val="16"/>
                      </w:rPr>
                      <w:t xml:space="preserve"> </w:t>
                    </w:r>
                  </w:p>
                </w:txbxContent>
              </v:textbox>
            </v:rect>
            <v:shape id="_x0000_s1601" type="#_x0000_t75" style="position:absolute;left:786;top:3799;width:844;height:892">
              <v:imagedata r:id="rId15" o:title=""/>
            </v:shape>
            <v:shape id="_x0000_s1602" style="position:absolute;left:1616;top:4072;width:1318;height:144" coordsize="1318,144" path="m239,34r5,110l,106,239,34xm364,63r,33l206,111r,-34l364,63xm680,44r,33l522,87r,-34l680,44xm997,24r4,34l838,68r,-34l997,24xm1313,r5,39l1160,48r-5,-33l1313,xe" fillcolor="#da251d" stroked="f">
              <v:path arrowok="t"/>
              <o:lock v:ext="edit" verticies="t"/>
            </v:shape>
            <v:shape id="_x0000_s1603" style="position:absolute;left:1639;top:2096;width:1789;height:1684" coordsize="1789,1684" path="m135,1478r81,81l,1684,135,1478xm211,1463r24,24l163,1554r-24,-24l211,1463xm355,1329r19,24l302,1420r-19,-24l355,1329xm494,1195r24,24l446,1286r-24,-24l494,1195xm638,1060r24,24l590,1151r-24,-24l638,1060xm782,926r24,24l734,1017,710,993r72,-67xm926,792r24,24l878,883,854,859r72,-67xm1069,657r24,24l1022,748,998,724r71,-67xm1213,523r24,24l1165,614r-24,-24l1213,523xm1357,384r19,29l1304,480r-19,-24l1357,384xm1496,250r24,28l1448,346r-24,-29l1496,250xm1640,115r24,24l1592,211r-24,-29l1640,115xm1789,24r-53,48l1712,48,1765,r24,24xe" fillcolor="#1f1a17" stroked="f">
              <v:path arrowok="t"/>
              <o:lock v:ext="edit" verticies="t"/>
            </v:shape>
            <v:shape id="_x0000_s1604" style="position:absolute;left:1616;top:1962;width:4707;height:2034" coordsize="4707,2034" path="m201,1885r43,106l,2034,201,1885xm273,1895r14,33l196,1967r-14,-34l273,1895xm460,1818r14,29l378,1885r-9,-29l460,1818xm642,1736r14,34l565,1808r-14,-33l642,1736xm829,1660r9,28l747,1727r-14,-29l829,1660xm1011,1578r14,34l934,1650r-14,-34l1011,1578xm1198,1501r10,29l1116,1568r-14,-28l1198,1501xm1380,1420r14,33l1303,1492r-14,-34l1380,1420xm1562,1343r15,29l1486,1410r-15,-29l1562,1343xm1749,1261r15,34l1668,1333r-10,-33l1749,1261xm1931,1185r15,28l1855,1252r-15,-29l1931,1185xm2118,1103r10,34l2037,1175r-15,-34l2118,1103xm2301,1026r14,29l2224,1094r-15,-29l2301,1026xm2487,945r10,33l2406,1017r-14,-34l2487,945xm2670,868r14,29l2593,935r-14,-29l2670,868xm2852,787r14,33l2775,858r-14,-33l2852,787xm3039,710r14,29l2957,777r-9,-29l3039,710xm3221,628r14,34l3144,700r-14,-33l3221,628xm3408,551r9,29l3326,619r-14,-29l3408,551xm3590,470r14,34l3513,542r-14,-34l3590,470xm3777,393r10,29l3695,460r-14,-28l3777,393xm3959,312r15,33l3882,384r-14,-34l3959,312xm4141,235r15,29l4065,302r-15,-29l4141,235xm4328,153r15,34l4247,225r-10,-33l4328,153xm4510,77r15,28l4434,144r-15,-29l4510,77xm4707,29r-91,38l4606,33,4693,r14,29xe" fillcolor="#1f1a17" stroked="f">
              <v:path arrowok="t"/>
              <o:lock v:ext="edit" verticies="t"/>
            </v:shape>
            <v:shape id="_x0000_s1605" style="position:absolute;left:5546;top:4538;width:2028;height:110" coordsize="2028,110" path="m245,r-5,110l,52,245,xm302,38r,34l207,72r,-34l302,38xm499,38r,34l403,72r,-34l499,38xm695,43r,33l595,76r,-33l695,43xm887,43r,33l791,76r,-33l887,43xm1084,43r,38l988,76r,-33l1084,43xm1280,48r,33l1180,81r,-33l1280,48xm1472,48r,33l1376,81r,-33l1472,48xm1669,52r,34l1573,81r,-33l1669,52xm1865,52r,34l1764,86r,-34l1865,52xm2028,86r-67,l1961,52r67,l2028,86xe" fillcolor="#1f1a17" stroked="f">
              <v:path arrowok="t"/>
              <o:lock v:ext="edit" verticies="t"/>
            </v:shape>
            <v:rect id="_x0000_s1606" style="position:absolute;left:6112;top:2231;width:1201;height:311;mso-wrap-style:none" filled="f" stroked="f">
              <v:textbox style="mso-fit-shape-to-text:t" inset="0,0,0,0">
                <w:txbxContent>
                  <w:p w:rsidR="008F6576" w:rsidRDefault="008F6576" w:rsidP="002A68FF">
                    <w:pPr>
                      <w:spacing w:before="0"/>
                      <w:rPr>
                        <w:lang w:eastAsia="zh-CN"/>
                      </w:rPr>
                    </w:pPr>
                    <w:r>
                      <w:rPr>
                        <w:rFonts w:hint="eastAsia"/>
                        <w:caps/>
                        <w:color w:val="000000"/>
                        <w:szCs w:val="18"/>
                        <w:lang w:eastAsia="zh-CN"/>
                      </w:rPr>
                      <w:t>拉格朗日点</w:t>
                    </w:r>
                  </w:p>
                </w:txbxContent>
              </v:textbox>
            </v:rect>
            <v:rect id="_x0000_s1607" style="position:absolute;left:4219;top:1641;width:481;height:311;mso-wrap-style:none" filled="f" stroked="f">
              <v:textbox style="mso-fit-shape-to-text:t" inset="0,0,0,0">
                <w:txbxContent>
                  <w:p w:rsidR="008F6576" w:rsidRDefault="008F6576" w:rsidP="002A68FF">
                    <w:pPr>
                      <w:spacing w:before="0"/>
                      <w:rPr>
                        <w:lang w:eastAsia="zh-CN"/>
                      </w:rPr>
                    </w:pPr>
                    <w:r>
                      <w:rPr>
                        <w:rFonts w:hint="eastAsia"/>
                        <w:caps/>
                        <w:color w:val="000000"/>
                        <w:szCs w:val="18"/>
                        <w:lang w:eastAsia="zh-CN"/>
                      </w:rPr>
                      <w:t>月球</w:t>
                    </w:r>
                  </w:p>
                </w:txbxContent>
              </v:textbox>
            </v:rect>
            <v:rect id="_x0000_s1608" style="position:absolute;left:480;top:5329;width:723;height:311;mso-wrap-style:none" filled="f" stroked="f">
              <v:textbox style="mso-fit-shape-to-text:t" inset="0,0,0,0">
                <w:txbxContent>
                  <w:p w:rsidR="008F6576" w:rsidRDefault="008F6576" w:rsidP="002A68FF">
                    <w:pPr>
                      <w:spacing w:before="0"/>
                      <w:rPr>
                        <w:lang w:eastAsia="zh-CN"/>
                      </w:rPr>
                    </w:pPr>
                    <w:r>
                      <w:rPr>
                        <w:rFonts w:hint="eastAsia"/>
                        <w:b/>
                        <w:bCs/>
                        <w:caps/>
                        <w:color w:val="1F1A17"/>
                        <w:szCs w:val="18"/>
                        <w:lang w:eastAsia="zh-CN"/>
                      </w:rPr>
                      <w:t>地球站</w:t>
                    </w:r>
                  </w:p>
                </w:txbxContent>
              </v:textbox>
            </v:rect>
            <v:rect id="_x0000_s1609" style="position:absolute;left:3835;top:3837;width:1441;height:311;mso-wrap-style:none" filled="f" stroked="f">
              <v:textbox style="mso-fit-shape-to-text:t" inset="0,0,0,0">
                <w:txbxContent>
                  <w:p w:rsidR="008F6576" w:rsidRDefault="008F6576" w:rsidP="002A68FF">
                    <w:pPr>
                      <w:spacing w:before="0"/>
                      <w:rPr>
                        <w:lang w:eastAsia="zh-CN"/>
                      </w:rPr>
                    </w:pPr>
                    <w:r>
                      <w:rPr>
                        <w:rFonts w:hint="eastAsia"/>
                        <w:caps/>
                        <w:color w:val="000000"/>
                        <w:szCs w:val="18"/>
                        <w:lang w:eastAsia="zh-CN"/>
                      </w:rPr>
                      <w:t>对地静止卫星</w:t>
                    </w:r>
                  </w:p>
                </w:txbxContent>
              </v:textbox>
            </v:rect>
            <v:rect id="_x0000_s1610" style="position:absolute;left:6119;top:4854;width:961;height:311;mso-wrap-style:none" filled="f" stroked="f">
              <v:textbox style="mso-fit-shape-to-text:t" inset="0,0,0,0">
                <w:txbxContent>
                  <w:p w:rsidR="008F6576" w:rsidRDefault="008F6576" w:rsidP="002A68FF">
                    <w:pPr>
                      <w:spacing w:before="0"/>
                      <w:rPr>
                        <w:lang w:eastAsia="zh-CN"/>
                      </w:rPr>
                    </w:pPr>
                    <w:r>
                      <w:rPr>
                        <w:rFonts w:hint="eastAsia"/>
                        <w:caps/>
                        <w:color w:val="FF0000"/>
                        <w:szCs w:val="18"/>
                        <w:lang w:eastAsia="zh-CN"/>
                      </w:rPr>
                      <w:t>干扰信号</w:t>
                    </w:r>
                  </w:p>
                </w:txbxContent>
              </v:textbox>
            </v:rect>
            <v:rect id="_x0000_s1611" style="position:absolute;left:6102;top:4332;width:961;height:311;mso-wrap-style:none" filled="f" stroked="f">
              <v:textbox style="mso-fit-shape-to-text:t" inset="0,0,0,0">
                <w:txbxContent>
                  <w:p w:rsidR="008F6576" w:rsidRDefault="008F6576" w:rsidP="002A68FF">
                    <w:pPr>
                      <w:spacing w:before="0"/>
                      <w:rPr>
                        <w:lang w:eastAsia="zh-CN"/>
                      </w:rPr>
                    </w:pPr>
                    <w:r>
                      <w:rPr>
                        <w:rFonts w:hint="eastAsia"/>
                        <w:caps/>
                        <w:color w:val="000000"/>
                        <w:szCs w:val="18"/>
                        <w:lang w:eastAsia="zh-CN"/>
                      </w:rPr>
                      <w:t>欲收信号</w:t>
                    </w:r>
                  </w:p>
                </w:txbxContent>
              </v:textbox>
            </v:rect>
            <w10:wrap type="none"/>
            <w10:anchorlock/>
          </v:group>
        </w:pict>
      </w:r>
      <w:r w:rsidR="00900035" w:rsidRPr="00CF18ED">
        <w:rPr>
          <w:lang w:val="en-US" w:eastAsia="zh-CN"/>
        </w:rPr>
        <w:t xml:space="preserve"> </w:t>
      </w:r>
    </w:p>
    <w:p w:rsidR="00900035" w:rsidRPr="00CF18ED" w:rsidRDefault="00900035" w:rsidP="0051519B">
      <w:pPr>
        <w:pStyle w:val="Normalaftertitle"/>
        <w:spacing w:before="360"/>
        <w:ind w:firstLineChars="200" w:firstLine="480"/>
        <w:jc w:val="left"/>
        <w:rPr>
          <w:lang w:val="en-US" w:eastAsia="zh-CN"/>
        </w:rPr>
      </w:pPr>
      <w:r>
        <w:rPr>
          <w:rFonts w:hint="eastAsia"/>
          <w:lang w:val="en-US" w:eastAsia="zh-CN"/>
        </w:rPr>
        <w:t>表</w:t>
      </w:r>
      <w:r w:rsidRPr="00CF18ED">
        <w:rPr>
          <w:lang w:val="en-US" w:eastAsia="zh-CN"/>
        </w:rPr>
        <w:t>1</w:t>
      </w:r>
      <w:r>
        <w:rPr>
          <w:rFonts w:hint="eastAsia"/>
          <w:lang w:val="en-US" w:eastAsia="zh-CN"/>
        </w:rPr>
        <w:t>示出了在一项详细研究中分析的探月系统的特性。表</w:t>
      </w:r>
      <w:r>
        <w:rPr>
          <w:lang w:val="en-US" w:eastAsia="zh-CN"/>
        </w:rPr>
        <w:t>1</w:t>
      </w:r>
      <w:r>
        <w:rPr>
          <w:rFonts w:hint="eastAsia"/>
          <w:lang w:val="en-US" w:eastAsia="zh-CN"/>
        </w:rPr>
        <w:t>显示，链路余量等于</w:t>
      </w:r>
      <w:r w:rsidRPr="00CF18ED">
        <w:rPr>
          <w:i/>
          <w:lang w:val="en-US" w:eastAsia="de-DE"/>
        </w:rPr>
        <w:t>C</w:t>
      </w:r>
      <w:r>
        <w:rPr>
          <w:iCs/>
          <w:vertAlign w:val="subscript"/>
          <w:lang w:val="en-US" w:eastAsia="de-DE"/>
        </w:rPr>
        <w:t>0</w:t>
      </w:r>
      <w:r w:rsidRPr="00CF18ED">
        <w:rPr>
          <w:lang w:val="en-US" w:eastAsia="de-DE"/>
        </w:rPr>
        <w:t>/</w:t>
      </w:r>
      <w:r w:rsidRPr="00CF18ED">
        <w:rPr>
          <w:i/>
          <w:lang w:val="en-US" w:eastAsia="de-DE"/>
        </w:rPr>
        <w:t>N</w:t>
      </w:r>
      <w:r w:rsidRPr="00656DC5">
        <w:rPr>
          <w:iCs/>
          <w:vertAlign w:val="subscript"/>
          <w:lang w:val="en-US" w:eastAsia="de-DE"/>
        </w:rPr>
        <w:t>0</w:t>
      </w:r>
      <w:r w:rsidRPr="00656DC5">
        <w:rPr>
          <w:iCs/>
          <w:lang w:val="en-US" w:eastAsia="zh-CN"/>
        </w:rPr>
        <w:t xml:space="preserve"> </w:t>
      </w:r>
      <w:r w:rsidRPr="00CF18ED">
        <w:rPr>
          <w:lang w:val="en-US" w:eastAsia="zh-CN"/>
        </w:rPr>
        <w:t xml:space="preserve">− </w:t>
      </w:r>
      <w:r w:rsidRPr="00CF18ED">
        <w:rPr>
          <w:i/>
          <w:lang w:val="en-US" w:eastAsia="de-DE"/>
        </w:rPr>
        <w:t>C</w:t>
      </w:r>
      <w:r>
        <w:rPr>
          <w:iCs/>
          <w:vertAlign w:val="subscript"/>
          <w:lang w:val="en-US" w:eastAsia="de-DE"/>
        </w:rPr>
        <w:t>0</w:t>
      </w:r>
      <w:r w:rsidRPr="00CF18ED">
        <w:rPr>
          <w:lang w:val="en-US" w:eastAsia="de-DE"/>
        </w:rPr>
        <w:t>/</w:t>
      </w:r>
      <w:r w:rsidRPr="00CF18ED">
        <w:rPr>
          <w:i/>
          <w:lang w:val="en-US" w:eastAsia="de-DE"/>
        </w:rPr>
        <w:t>N</w:t>
      </w:r>
      <w:r>
        <w:rPr>
          <w:iCs/>
          <w:vertAlign w:val="subscript"/>
          <w:lang w:val="en-US" w:eastAsia="de-DE"/>
        </w:rPr>
        <w:t>0</w:t>
      </w:r>
      <w:r w:rsidRPr="008E0878">
        <w:rPr>
          <w:rFonts w:ascii="STKaiti" w:eastAsia="STKaiti" w:hAnsi="STKaiti" w:hint="eastAsia"/>
          <w:vertAlign w:val="subscript"/>
          <w:lang w:val="en-US" w:eastAsia="zh-CN"/>
        </w:rPr>
        <w:t>所需值</w:t>
      </w:r>
      <w:r>
        <w:rPr>
          <w:rFonts w:hint="eastAsia"/>
          <w:lang w:val="en-US" w:eastAsia="zh-CN"/>
        </w:rPr>
        <w:t>。这些余量是从采用数据速率、编码和可用性等标准假设的系统数据计算得出的。</w:t>
      </w:r>
    </w:p>
    <w:p w:rsidR="00900035" w:rsidRPr="00CF18ED" w:rsidRDefault="00900035" w:rsidP="002C20F9">
      <w:pPr>
        <w:pStyle w:val="TableNo"/>
        <w:spacing w:before="0"/>
        <w:rPr>
          <w:lang w:val="en-US" w:eastAsia="zh-CN"/>
        </w:rPr>
      </w:pPr>
      <w:r>
        <w:rPr>
          <w:lang w:val="en-US" w:eastAsia="zh-CN"/>
        </w:rPr>
        <w:br w:type="page"/>
      </w:r>
      <w:r>
        <w:rPr>
          <w:rFonts w:hint="eastAsia"/>
          <w:lang w:val="en-US" w:eastAsia="zh-CN"/>
        </w:rPr>
        <w:lastRenderedPageBreak/>
        <w:t>表</w:t>
      </w:r>
      <w:r w:rsidRPr="00CF18ED">
        <w:rPr>
          <w:lang w:val="en-US" w:eastAsia="zh-CN"/>
        </w:rPr>
        <w:t>1</w:t>
      </w:r>
    </w:p>
    <w:p w:rsidR="00900035" w:rsidRPr="00CF18ED" w:rsidRDefault="00900035" w:rsidP="00697842">
      <w:pPr>
        <w:pStyle w:val="Tabletitle"/>
        <w:rPr>
          <w:lang w:val="en-US" w:eastAsia="zh-CN"/>
        </w:rPr>
      </w:pPr>
      <w:r>
        <w:rPr>
          <w:rFonts w:hint="eastAsia"/>
          <w:lang w:val="en-US" w:eastAsia="zh-CN"/>
        </w:rPr>
        <w:t>有代表性的探月</w:t>
      </w:r>
      <w:r>
        <w:rPr>
          <w:lang w:val="en-US" w:eastAsia="zh-CN"/>
        </w:rPr>
        <w:t>SRS</w:t>
      </w:r>
      <w:r>
        <w:rPr>
          <w:rFonts w:hint="eastAsia"/>
          <w:lang w:val="en-US" w:eastAsia="zh-CN"/>
        </w:rPr>
        <w:t>受扰系统的基本特性</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4280"/>
        <w:gridCol w:w="1417"/>
        <w:gridCol w:w="1444"/>
      </w:tblGrid>
      <w:tr w:rsidR="00900035" w:rsidRPr="003D6C15" w:rsidTr="00414505">
        <w:trPr>
          <w:jc w:val="center"/>
        </w:trPr>
        <w:tc>
          <w:tcPr>
            <w:tcW w:w="4280" w:type="dxa"/>
            <w:vMerge w:val="restart"/>
            <w:vAlign w:val="center"/>
          </w:tcPr>
          <w:p w:rsidR="00900035" w:rsidRPr="003D6C15" w:rsidRDefault="00900035" w:rsidP="00414505">
            <w:pPr>
              <w:pStyle w:val="Tablehead"/>
              <w:rPr>
                <w:lang w:eastAsia="zh-CN"/>
              </w:rPr>
            </w:pPr>
            <w:r>
              <w:rPr>
                <w:rFonts w:hint="eastAsia"/>
                <w:lang w:eastAsia="zh-CN"/>
              </w:rPr>
              <w:t>参数</w:t>
            </w:r>
          </w:p>
        </w:tc>
        <w:tc>
          <w:tcPr>
            <w:tcW w:w="2861" w:type="dxa"/>
            <w:gridSpan w:val="2"/>
            <w:vAlign w:val="center"/>
          </w:tcPr>
          <w:p w:rsidR="00900035" w:rsidRPr="003D6C15" w:rsidRDefault="00900035" w:rsidP="009711E9">
            <w:pPr>
              <w:pStyle w:val="Tablehead"/>
              <w:rPr>
                <w:lang w:eastAsia="zh-CN"/>
              </w:rPr>
            </w:pPr>
            <w:r>
              <w:rPr>
                <w:rFonts w:hint="eastAsia"/>
                <w:lang w:eastAsia="zh-CN"/>
              </w:rPr>
              <w:t>有代表性的</w:t>
            </w:r>
            <w:r w:rsidRPr="003D6C15">
              <w:rPr>
                <w:lang w:eastAsia="zh-CN"/>
              </w:rPr>
              <w:t>26</w:t>
            </w:r>
            <w:r>
              <w:rPr>
                <w:lang w:eastAsia="zh-CN"/>
              </w:rPr>
              <w:t xml:space="preserve"> </w:t>
            </w:r>
            <w:r w:rsidRPr="003D6C15">
              <w:rPr>
                <w:lang w:eastAsia="zh-CN"/>
              </w:rPr>
              <w:t>GHz</w:t>
            </w:r>
            <w:r>
              <w:rPr>
                <w:lang w:eastAsia="zh-CN"/>
              </w:rPr>
              <w:br/>
            </w:r>
            <w:r>
              <w:rPr>
                <w:rFonts w:hint="eastAsia"/>
                <w:lang w:eastAsia="zh-CN"/>
              </w:rPr>
              <w:t>卫星受扰系统</w:t>
            </w:r>
          </w:p>
        </w:tc>
      </w:tr>
      <w:tr w:rsidR="00900035" w:rsidRPr="003D6C15" w:rsidTr="00414505">
        <w:trPr>
          <w:jc w:val="center"/>
        </w:trPr>
        <w:tc>
          <w:tcPr>
            <w:tcW w:w="4280" w:type="dxa"/>
            <w:vMerge/>
            <w:vAlign w:val="center"/>
          </w:tcPr>
          <w:p w:rsidR="00900035" w:rsidRPr="003D6C15" w:rsidRDefault="00900035" w:rsidP="009711E9">
            <w:pPr>
              <w:pStyle w:val="Tablehead"/>
              <w:rPr>
                <w:szCs w:val="22"/>
                <w:lang w:eastAsia="zh-CN"/>
              </w:rPr>
            </w:pPr>
          </w:p>
        </w:tc>
        <w:tc>
          <w:tcPr>
            <w:tcW w:w="1417" w:type="dxa"/>
            <w:vAlign w:val="center"/>
          </w:tcPr>
          <w:p w:rsidR="00900035" w:rsidRPr="003D6C15" w:rsidRDefault="00900035" w:rsidP="009711E9">
            <w:pPr>
              <w:pStyle w:val="Tablehead"/>
              <w:rPr>
                <w:lang w:eastAsia="zh-CN"/>
              </w:rPr>
            </w:pPr>
            <w:r w:rsidRPr="003D6C15">
              <w:t>LRO</w:t>
            </w:r>
            <w:r>
              <w:rPr>
                <w:rFonts w:hint="eastAsia"/>
                <w:lang w:eastAsia="zh-CN"/>
              </w:rPr>
              <w:t>探月</w:t>
            </w:r>
          </w:p>
        </w:tc>
        <w:tc>
          <w:tcPr>
            <w:tcW w:w="1444" w:type="dxa"/>
            <w:vAlign w:val="center"/>
          </w:tcPr>
          <w:p w:rsidR="00900035" w:rsidRPr="003D6C15" w:rsidRDefault="00900035" w:rsidP="009711E9">
            <w:pPr>
              <w:pStyle w:val="Tablehead"/>
            </w:pPr>
            <w:r w:rsidRPr="003D6C15">
              <w:t>Cx</w:t>
            </w:r>
            <w:r>
              <w:rPr>
                <w:rFonts w:hint="eastAsia"/>
                <w:lang w:eastAsia="zh-CN"/>
              </w:rPr>
              <w:t>探月</w:t>
            </w:r>
            <w:r w:rsidRPr="003D6C15">
              <w:t>,</w:t>
            </w:r>
            <w:r w:rsidRPr="003D6C15">
              <w:br/>
              <w:t>50 MHz</w:t>
            </w:r>
          </w:p>
        </w:tc>
      </w:tr>
      <w:tr w:rsidR="00900035" w:rsidRPr="003D6C15" w:rsidTr="00414505">
        <w:trPr>
          <w:jc w:val="center"/>
        </w:trPr>
        <w:tc>
          <w:tcPr>
            <w:tcW w:w="4280" w:type="dxa"/>
            <w:vAlign w:val="center"/>
          </w:tcPr>
          <w:p w:rsidR="00900035" w:rsidRPr="003D6C15" w:rsidRDefault="00900035" w:rsidP="00414505">
            <w:pPr>
              <w:pStyle w:val="Tabletext"/>
              <w:jc w:val="left"/>
              <w:rPr>
                <w:lang w:eastAsia="de-DE"/>
              </w:rPr>
            </w:pPr>
            <w:r>
              <w:rPr>
                <w:rFonts w:hint="eastAsia"/>
                <w:lang w:eastAsia="zh-CN"/>
              </w:rPr>
              <w:t>频率</w:t>
            </w:r>
            <w:r w:rsidRPr="003D6C15">
              <w:rPr>
                <w:lang w:eastAsia="de-DE"/>
              </w:rPr>
              <w:t xml:space="preserve"> (MHz)</w:t>
            </w:r>
          </w:p>
        </w:tc>
        <w:tc>
          <w:tcPr>
            <w:tcW w:w="1417" w:type="dxa"/>
            <w:vAlign w:val="center"/>
          </w:tcPr>
          <w:p w:rsidR="00900035" w:rsidRPr="003D6C15" w:rsidRDefault="00900035" w:rsidP="009711E9">
            <w:pPr>
              <w:pStyle w:val="Tabletext"/>
              <w:jc w:val="center"/>
              <w:rPr>
                <w:lang w:eastAsia="de-DE"/>
              </w:rPr>
            </w:pPr>
            <w:r w:rsidRPr="003D6C15">
              <w:rPr>
                <w:lang w:eastAsia="de-DE"/>
              </w:rPr>
              <w:t>25 650</w:t>
            </w:r>
          </w:p>
        </w:tc>
        <w:tc>
          <w:tcPr>
            <w:tcW w:w="1444" w:type="dxa"/>
            <w:vAlign w:val="center"/>
          </w:tcPr>
          <w:p w:rsidR="00900035" w:rsidRPr="003D6C15" w:rsidRDefault="00900035" w:rsidP="009711E9">
            <w:pPr>
              <w:pStyle w:val="Tabletext"/>
              <w:jc w:val="center"/>
              <w:rPr>
                <w:lang w:eastAsia="de-DE"/>
              </w:rPr>
            </w:pPr>
            <w:r w:rsidRPr="003D6C15">
              <w:rPr>
                <w:lang w:eastAsia="de-DE"/>
              </w:rPr>
              <w:t>26 000</w:t>
            </w:r>
          </w:p>
        </w:tc>
      </w:tr>
      <w:tr w:rsidR="00900035" w:rsidRPr="003D6C15" w:rsidTr="00414505">
        <w:trPr>
          <w:jc w:val="center"/>
        </w:trPr>
        <w:tc>
          <w:tcPr>
            <w:tcW w:w="4280" w:type="dxa"/>
            <w:vAlign w:val="center"/>
          </w:tcPr>
          <w:p w:rsidR="00900035" w:rsidRPr="003D6C15" w:rsidRDefault="00900035" w:rsidP="00414505">
            <w:pPr>
              <w:pStyle w:val="Tabletext"/>
              <w:jc w:val="left"/>
              <w:rPr>
                <w:lang w:eastAsia="de-DE"/>
              </w:rPr>
            </w:pPr>
            <w:r>
              <w:rPr>
                <w:rFonts w:hint="eastAsia"/>
                <w:lang w:eastAsia="zh-CN"/>
              </w:rPr>
              <w:t>斜距</w:t>
            </w:r>
            <w:r w:rsidRPr="003D6C15">
              <w:rPr>
                <w:lang w:eastAsia="de-DE"/>
              </w:rPr>
              <w:t xml:space="preserve"> (km)</w:t>
            </w:r>
          </w:p>
        </w:tc>
        <w:tc>
          <w:tcPr>
            <w:tcW w:w="1417" w:type="dxa"/>
            <w:vAlign w:val="center"/>
          </w:tcPr>
          <w:p w:rsidR="00900035" w:rsidRPr="003D6C15" w:rsidRDefault="00900035" w:rsidP="009711E9">
            <w:pPr>
              <w:pStyle w:val="Tabletext"/>
              <w:jc w:val="center"/>
              <w:rPr>
                <w:lang w:eastAsia="de-DE"/>
              </w:rPr>
            </w:pPr>
            <w:r w:rsidRPr="003D6C15">
              <w:rPr>
                <w:lang w:eastAsia="de-DE"/>
              </w:rPr>
              <w:t>401 427</w:t>
            </w:r>
          </w:p>
        </w:tc>
        <w:tc>
          <w:tcPr>
            <w:tcW w:w="1444" w:type="dxa"/>
            <w:vAlign w:val="center"/>
          </w:tcPr>
          <w:p w:rsidR="00900035" w:rsidRPr="003D6C15" w:rsidRDefault="00900035" w:rsidP="009711E9">
            <w:pPr>
              <w:pStyle w:val="Tabletext"/>
              <w:jc w:val="center"/>
              <w:rPr>
                <w:lang w:eastAsia="de-DE"/>
              </w:rPr>
            </w:pPr>
            <w:r w:rsidRPr="003D6C15">
              <w:rPr>
                <w:lang w:eastAsia="de-DE"/>
              </w:rPr>
              <w:t>404 943</w:t>
            </w:r>
          </w:p>
        </w:tc>
      </w:tr>
      <w:tr w:rsidR="00900035" w:rsidRPr="003D6C15" w:rsidTr="00414505">
        <w:trPr>
          <w:jc w:val="center"/>
        </w:trPr>
        <w:tc>
          <w:tcPr>
            <w:tcW w:w="4280" w:type="dxa"/>
            <w:vAlign w:val="center"/>
          </w:tcPr>
          <w:p w:rsidR="00900035" w:rsidRPr="003D6C15" w:rsidRDefault="00900035" w:rsidP="00414505">
            <w:pPr>
              <w:pStyle w:val="Tabletext"/>
              <w:jc w:val="left"/>
              <w:rPr>
                <w:lang w:eastAsia="de-DE"/>
              </w:rPr>
            </w:pPr>
            <w:r>
              <w:rPr>
                <w:rFonts w:hint="eastAsia"/>
                <w:lang w:eastAsia="zh-CN"/>
              </w:rPr>
              <w:t>发射功率</w:t>
            </w:r>
            <w:r w:rsidRPr="003D6C15">
              <w:rPr>
                <w:lang w:eastAsia="de-DE"/>
              </w:rPr>
              <w:t xml:space="preserve"> (dB(W))</w:t>
            </w:r>
          </w:p>
        </w:tc>
        <w:tc>
          <w:tcPr>
            <w:tcW w:w="1417" w:type="dxa"/>
            <w:vAlign w:val="center"/>
          </w:tcPr>
          <w:p w:rsidR="00900035" w:rsidRPr="003D6C15" w:rsidRDefault="00900035" w:rsidP="009711E9">
            <w:pPr>
              <w:pStyle w:val="Tabletext"/>
              <w:jc w:val="center"/>
              <w:rPr>
                <w:lang w:eastAsia="de-DE"/>
              </w:rPr>
            </w:pPr>
            <w:r w:rsidRPr="003D6C15">
              <w:rPr>
                <w:lang w:eastAsia="de-DE"/>
              </w:rPr>
              <w:t>16.0</w:t>
            </w:r>
          </w:p>
        </w:tc>
        <w:tc>
          <w:tcPr>
            <w:tcW w:w="1444" w:type="dxa"/>
            <w:vAlign w:val="center"/>
          </w:tcPr>
          <w:p w:rsidR="00900035" w:rsidRPr="003D6C15" w:rsidRDefault="00900035" w:rsidP="009711E9">
            <w:pPr>
              <w:pStyle w:val="Tabletext"/>
              <w:jc w:val="center"/>
              <w:rPr>
                <w:lang w:eastAsia="de-DE"/>
              </w:rPr>
            </w:pPr>
            <w:r w:rsidRPr="003D6C15">
              <w:rPr>
                <w:lang w:eastAsia="de-DE"/>
              </w:rPr>
              <w:t>17.0</w:t>
            </w:r>
          </w:p>
        </w:tc>
      </w:tr>
      <w:tr w:rsidR="00900035" w:rsidRPr="003D6C15" w:rsidTr="00414505">
        <w:trPr>
          <w:jc w:val="center"/>
        </w:trPr>
        <w:tc>
          <w:tcPr>
            <w:tcW w:w="4280" w:type="dxa"/>
            <w:vAlign w:val="center"/>
          </w:tcPr>
          <w:p w:rsidR="00900035" w:rsidRPr="003D6C15" w:rsidRDefault="00900035" w:rsidP="00414505">
            <w:pPr>
              <w:pStyle w:val="Tabletext"/>
              <w:jc w:val="left"/>
              <w:rPr>
                <w:lang w:eastAsia="de-DE"/>
              </w:rPr>
            </w:pPr>
            <w:r>
              <w:rPr>
                <w:rFonts w:hint="eastAsia"/>
                <w:lang w:eastAsia="zh-CN"/>
              </w:rPr>
              <w:t>发射功率分配</w:t>
            </w:r>
            <w:r w:rsidRPr="003D6C15">
              <w:rPr>
                <w:lang w:eastAsia="de-DE"/>
              </w:rPr>
              <w:t xml:space="preserve"> (dB)</w:t>
            </w:r>
          </w:p>
        </w:tc>
        <w:tc>
          <w:tcPr>
            <w:tcW w:w="1417" w:type="dxa"/>
            <w:vAlign w:val="center"/>
          </w:tcPr>
          <w:p w:rsidR="00900035" w:rsidRPr="003D6C15" w:rsidRDefault="00900035" w:rsidP="009711E9">
            <w:pPr>
              <w:pStyle w:val="Tabletext"/>
              <w:jc w:val="center"/>
              <w:rPr>
                <w:lang w:eastAsia="de-DE"/>
              </w:rPr>
            </w:pPr>
            <w:r w:rsidRPr="003D6C15">
              <w:rPr>
                <w:lang w:eastAsia="de-DE"/>
              </w:rPr>
              <w:t>−3.0</w:t>
            </w:r>
          </w:p>
        </w:tc>
        <w:tc>
          <w:tcPr>
            <w:tcW w:w="1444" w:type="dxa"/>
            <w:vAlign w:val="center"/>
          </w:tcPr>
          <w:p w:rsidR="00900035" w:rsidRPr="003D6C15" w:rsidRDefault="00900035" w:rsidP="009711E9">
            <w:pPr>
              <w:pStyle w:val="Tabletext"/>
              <w:jc w:val="center"/>
              <w:rPr>
                <w:lang w:eastAsia="de-DE"/>
              </w:rPr>
            </w:pPr>
            <w:r w:rsidRPr="003D6C15">
              <w:rPr>
                <w:lang w:eastAsia="de-DE"/>
              </w:rPr>
              <w:t>0.0</w:t>
            </w:r>
          </w:p>
        </w:tc>
      </w:tr>
      <w:tr w:rsidR="00900035" w:rsidRPr="003D6C15" w:rsidTr="00414505">
        <w:trPr>
          <w:jc w:val="center"/>
        </w:trPr>
        <w:tc>
          <w:tcPr>
            <w:tcW w:w="4280" w:type="dxa"/>
            <w:vAlign w:val="center"/>
          </w:tcPr>
          <w:p w:rsidR="00900035" w:rsidRPr="003D6C15" w:rsidRDefault="00900035" w:rsidP="00414505">
            <w:pPr>
              <w:pStyle w:val="Tabletext"/>
              <w:jc w:val="left"/>
              <w:rPr>
                <w:lang w:eastAsia="de-DE"/>
              </w:rPr>
            </w:pPr>
            <w:r>
              <w:rPr>
                <w:rFonts w:hint="eastAsia"/>
                <w:lang w:eastAsia="zh-CN"/>
              </w:rPr>
              <w:t>发射增益</w:t>
            </w:r>
            <w:r w:rsidRPr="003D6C15">
              <w:rPr>
                <w:lang w:eastAsia="de-DE"/>
              </w:rPr>
              <w:t xml:space="preserve"> (dBi)</w:t>
            </w:r>
          </w:p>
        </w:tc>
        <w:tc>
          <w:tcPr>
            <w:tcW w:w="1417" w:type="dxa"/>
            <w:vAlign w:val="center"/>
          </w:tcPr>
          <w:p w:rsidR="00900035" w:rsidRPr="003D6C15" w:rsidRDefault="00900035" w:rsidP="009711E9">
            <w:pPr>
              <w:pStyle w:val="Tabletext"/>
              <w:jc w:val="center"/>
              <w:rPr>
                <w:lang w:eastAsia="de-DE"/>
              </w:rPr>
            </w:pPr>
            <w:r w:rsidRPr="003D6C15">
              <w:rPr>
                <w:lang w:eastAsia="de-DE"/>
              </w:rPr>
              <w:t>42.9</w:t>
            </w:r>
          </w:p>
        </w:tc>
        <w:tc>
          <w:tcPr>
            <w:tcW w:w="1444" w:type="dxa"/>
            <w:vAlign w:val="center"/>
          </w:tcPr>
          <w:p w:rsidR="00900035" w:rsidRPr="003D6C15" w:rsidRDefault="00900035" w:rsidP="009711E9">
            <w:pPr>
              <w:pStyle w:val="Tabletext"/>
              <w:jc w:val="center"/>
              <w:rPr>
                <w:lang w:eastAsia="de-DE"/>
              </w:rPr>
            </w:pPr>
            <w:r w:rsidRPr="003D6C15">
              <w:rPr>
                <w:lang w:eastAsia="de-DE"/>
              </w:rPr>
              <w:t>43.5</w:t>
            </w:r>
          </w:p>
        </w:tc>
      </w:tr>
      <w:tr w:rsidR="00900035" w:rsidRPr="003D6C15" w:rsidTr="00414505">
        <w:trPr>
          <w:jc w:val="center"/>
        </w:trPr>
        <w:tc>
          <w:tcPr>
            <w:tcW w:w="4280" w:type="dxa"/>
            <w:vAlign w:val="center"/>
          </w:tcPr>
          <w:p w:rsidR="00900035" w:rsidRPr="003D6C15" w:rsidRDefault="00900035" w:rsidP="00414505">
            <w:pPr>
              <w:pStyle w:val="Tabletext"/>
              <w:jc w:val="left"/>
              <w:rPr>
                <w:lang w:val="en-US" w:eastAsia="de-DE"/>
              </w:rPr>
            </w:pPr>
            <w:r>
              <w:rPr>
                <w:rFonts w:hint="eastAsia"/>
                <w:lang w:val="en-US" w:eastAsia="zh-CN"/>
              </w:rPr>
              <w:t>地球表面的最大</w:t>
            </w:r>
            <w:r w:rsidRPr="00C220D5">
              <w:rPr>
                <w:lang w:eastAsia="de-DE"/>
              </w:rPr>
              <w:t>PFD</w:t>
            </w:r>
            <w:r w:rsidRPr="00C220D5">
              <w:rPr>
                <w:lang w:eastAsia="zh-CN"/>
              </w:rPr>
              <w:t xml:space="preserve"> </w:t>
            </w:r>
            <w:r w:rsidRPr="00C220D5">
              <w:rPr>
                <w:lang w:eastAsia="de-DE"/>
              </w:rPr>
              <w:t>(dB(W/(m</w:t>
            </w:r>
            <w:r w:rsidRPr="00C220D5">
              <w:rPr>
                <w:vertAlign w:val="superscript"/>
                <w:lang w:eastAsia="de-DE"/>
              </w:rPr>
              <w:t>2</w:t>
            </w:r>
            <w:r w:rsidRPr="00C220D5">
              <w:rPr>
                <w:lang w:eastAsia="de-DE"/>
              </w:rPr>
              <w:t xml:space="preserve"> . </w:t>
            </w:r>
            <w:r w:rsidRPr="003D6C15">
              <w:rPr>
                <w:lang w:val="en-US" w:eastAsia="de-DE"/>
              </w:rPr>
              <w:t>MHz)))</w:t>
            </w:r>
          </w:p>
        </w:tc>
        <w:tc>
          <w:tcPr>
            <w:tcW w:w="1417" w:type="dxa"/>
            <w:vAlign w:val="center"/>
          </w:tcPr>
          <w:p w:rsidR="00900035" w:rsidRPr="003D6C15" w:rsidRDefault="00900035" w:rsidP="009711E9">
            <w:pPr>
              <w:pStyle w:val="Tabletext"/>
              <w:jc w:val="center"/>
              <w:rPr>
                <w:lang w:eastAsia="de-DE"/>
              </w:rPr>
            </w:pPr>
            <w:r w:rsidRPr="003D6C15">
              <w:rPr>
                <w:lang w:eastAsia="de-DE"/>
              </w:rPr>
              <w:t>−143.0</w:t>
            </w:r>
          </w:p>
        </w:tc>
        <w:tc>
          <w:tcPr>
            <w:tcW w:w="1444" w:type="dxa"/>
            <w:vAlign w:val="center"/>
          </w:tcPr>
          <w:p w:rsidR="00900035" w:rsidRPr="003D6C15" w:rsidRDefault="00900035" w:rsidP="009711E9">
            <w:pPr>
              <w:pStyle w:val="Tabletext"/>
              <w:jc w:val="center"/>
              <w:rPr>
                <w:lang w:eastAsia="de-DE"/>
              </w:rPr>
            </w:pPr>
            <w:r w:rsidRPr="003D6C15">
              <w:rPr>
                <w:lang w:eastAsia="de-DE"/>
              </w:rPr>
              <w:t>−141.4</w:t>
            </w:r>
          </w:p>
        </w:tc>
      </w:tr>
      <w:tr w:rsidR="00900035" w:rsidRPr="003D6C15" w:rsidTr="00414505">
        <w:trPr>
          <w:jc w:val="center"/>
        </w:trPr>
        <w:tc>
          <w:tcPr>
            <w:tcW w:w="4280" w:type="dxa"/>
            <w:vAlign w:val="center"/>
          </w:tcPr>
          <w:p w:rsidR="00900035" w:rsidRPr="003D6C15" w:rsidRDefault="00900035" w:rsidP="00414505">
            <w:pPr>
              <w:pStyle w:val="Tabletext"/>
              <w:jc w:val="left"/>
              <w:rPr>
                <w:lang w:eastAsia="de-DE"/>
              </w:rPr>
            </w:pPr>
            <w:r>
              <w:rPr>
                <w:rFonts w:hint="eastAsia"/>
                <w:lang w:eastAsia="zh-CN"/>
              </w:rPr>
              <w:t>数据速率</w:t>
            </w:r>
            <w:r w:rsidRPr="003D6C15">
              <w:rPr>
                <w:lang w:eastAsia="de-DE"/>
              </w:rPr>
              <w:t xml:space="preserve"> (Mbit/s)</w:t>
            </w:r>
          </w:p>
        </w:tc>
        <w:tc>
          <w:tcPr>
            <w:tcW w:w="1417" w:type="dxa"/>
            <w:vAlign w:val="center"/>
          </w:tcPr>
          <w:p w:rsidR="00900035" w:rsidRPr="003D6C15" w:rsidRDefault="00900035" w:rsidP="009711E9">
            <w:pPr>
              <w:pStyle w:val="Tabletext"/>
              <w:jc w:val="center"/>
              <w:rPr>
                <w:lang w:eastAsia="de-DE"/>
              </w:rPr>
            </w:pPr>
            <w:r w:rsidRPr="003D6C15">
              <w:rPr>
                <w:lang w:eastAsia="de-DE"/>
              </w:rPr>
              <w:t>50.0</w:t>
            </w:r>
          </w:p>
        </w:tc>
        <w:tc>
          <w:tcPr>
            <w:tcW w:w="1444" w:type="dxa"/>
            <w:vAlign w:val="center"/>
          </w:tcPr>
          <w:p w:rsidR="00900035" w:rsidRPr="003D6C15" w:rsidRDefault="00900035" w:rsidP="009711E9">
            <w:pPr>
              <w:pStyle w:val="Tabletext"/>
              <w:jc w:val="center"/>
              <w:rPr>
                <w:lang w:eastAsia="de-DE"/>
              </w:rPr>
            </w:pPr>
            <w:r w:rsidRPr="003D6C15">
              <w:rPr>
                <w:lang w:eastAsia="de-DE"/>
              </w:rPr>
              <w:t>25.0</w:t>
            </w:r>
          </w:p>
        </w:tc>
      </w:tr>
      <w:tr w:rsidR="00900035" w:rsidRPr="003D6C15" w:rsidTr="00414505">
        <w:trPr>
          <w:jc w:val="center"/>
        </w:trPr>
        <w:tc>
          <w:tcPr>
            <w:tcW w:w="4280" w:type="dxa"/>
            <w:vAlign w:val="center"/>
          </w:tcPr>
          <w:p w:rsidR="00900035" w:rsidRPr="003D6C15" w:rsidRDefault="00900035" w:rsidP="00414505">
            <w:pPr>
              <w:pStyle w:val="Tabletext"/>
              <w:jc w:val="left"/>
              <w:rPr>
                <w:lang w:eastAsia="de-DE"/>
              </w:rPr>
            </w:pPr>
            <w:r>
              <w:rPr>
                <w:rFonts w:hint="eastAsia"/>
                <w:lang w:eastAsia="zh-CN"/>
              </w:rPr>
              <w:t>接收增益</w:t>
            </w:r>
            <w:r w:rsidRPr="003D6C15">
              <w:rPr>
                <w:lang w:eastAsia="de-DE"/>
              </w:rPr>
              <w:t xml:space="preserve"> (dBi)</w:t>
            </w:r>
          </w:p>
        </w:tc>
        <w:tc>
          <w:tcPr>
            <w:tcW w:w="1417" w:type="dxa"/>
            <w:vAlign w:val="center"/>
          </w:tcPr>
          <w:p w:rsidR="00900035" w:rsidRPr="003D6C15" w:rsidRDefault="00900035" w:rsidP="009711E9">
            <w:pPr>
              <w:pStyle w:val="Tabletext"/>
              <w:jc w:val="center"/>
              <w:rPr>
                <w:lang w:eastAsia="de-DE"/>
              </w:rPr>
            </w:pPr>
            <w:r w:rsidRPr="003D6C15">
              <w:rPr>
                <w:lang w:eastAsia="de-DE"/>
              </w:rPr>
              <w:t>71.3</w:t>
            </w:r>
          </w:p>
        </w:tc>
        <w:tc>
          <w:tcPr>
            <w:tcW w:w="1444" w:type="dxa"/>
            <w:vAlign w:val="center"/>
          </w:tcPr>
          <w:p w:rsidR="00900035" w:rsidRPr="003D6C15" w:rsidRDefault="00900035" w:rsidP="009711E9">
            <w:pPr>
              <w:pStyle w:val="Tabletext"/>
              <w:jc w:val="center"/>
              <w:rPr>
                <w:lang w:eastAsia="de-DE"/>
              </w:rPr>
            </w:pPr>
            <w:r w:rsidRPr="003D6C15">
              <w:rPr>
                <w:lang w:eastAsia="de-DE"/>
              </w:rPr>
              <w:t>70.4</w:t>
            </w:r>
          </w:p>
        </w:tc>
      </w:tr>
      <w:tr w:rsidR="00900035" w:rsidRPr="003D6C15" w:rsidTr="00414505">
        <w:trPr>
          <w:jc w:val="center"/>
        </w:trPr>
        <w:tc>
          <w:tcPr>
            <w:tcW w:w="4280" w:type="dxa"/>
            <w:vAlign w:val="center"/>
          </w:tcPr>
          <w:p w:rsidR="00900035" w:rsidRPr="003D6C15" w:rsidRDefault="00900035" w:rsidP="00414505">
            <w:pPr>
              <w:pStyle w:val="Tabletext"/>
              <w:jc w:val="left"/>
              <w:rPr>
                <w:lang w:eastAsia="de-DE"/>
              </w:rPr>
            </w:pPr>
            <w:r>
              <w:rPr>
                <w:rFonts w:hint="eastAsia"/>
                <w:lang w:eastAsia="zh-CN"/>
              </w:rPr>
              <w:t>链路损耗</w:t>
            </w:r>
            <w:r w:rsidRPr="003D6C15">
              <w:rPr>
                <w:lang w:eastAsia="de-DE"/>
              </w:rPr>
              <w:t xml:space="preserve"> (dB)</w:t>
            </w:r>
          </w:p>
        </w:tc>
        <w:tc>
          <w:tcPr>
            <w:tcW w:w="1417" w:type="dxa"/>
            <w:vAlign w:val="center"/>
          </w:tcPr>
          <w:p w:rsidR="00900035" w:rsidRPr="003D6C15" w:rsidRDefault="00900035" w:rsidP="009711E9">
            <w:pPr>
              <w:pStyle w:val="Tabletext"/>
              <w:jc w:val="center"/>
              <w:rPr>
                <w:lang w:eastAsia="de-DE"/>
              </w:rPr>
            </w:pPr>
            <w:r w:rsidRPr="003D6C15">
              <w:rPr>
                <w:lang w:eastAsia="de-DE"/>
              </w:rPr>
              <w:t>−7.5</w:t>
            </w:r>
          </w:p>
        </w:tc>
        <w:tc>
          <w:tcPr>
            <w:tcW w:w="1444" w:type="dxa"/>
            <w:vAlign w:val="center"/>
          </w:tcPr>
          <w:p w:rsidR="00900035" w:rsidRPr="003D6C15" w:rsidRDefault="00900035" w:rsidP="009711E9">
            <w:pPr>
              <w:pStyle w:val="Tabletext"/>
              <w:jc w:val="center"/>
              <w:rPr>
                <w:lang w:eastAsia="de-DE"/>
              </w:rPr>
            </w:pPr>
            <w:r w:rsidRPr="003D6C15">
              <w:rPr>
                <w:lang w:eastAsia="de-DE"/>
              </w:rPr>
              <w:t>−9.7</w:t>
            </w:r>
          </w:p>
        </w:tc>
      </w:tr>
      <w:tr w:rsidR="00900035" w:rsidRPr="003D6C15" w:rsidTr="00414505">
        <w:trPr>
          <w:jc w:val="center"/>
        </w:trPr>
        <w:tc>
          <w:tcPr>
            <w:tcW w:w="4280" w:type="dxa"/>
            <w:vAlign w:val="center"/>
          </w:tcPr>
          <w:p w:rsidR="00900035" w:rsidRPr="003D6C15" w:rsidRDefault="00900035" w:rsidP="00414505">
            <w:pPr>
              <w:pStyle w:val="Tabletext"/>
              <w:jc w:val="left"/>
              <w:rPr>
                <w:lang w:eastAsia="de-DE"/>
              </w:rPr>
            </w:pPr>
            <w:r>
              <w:rPr>
                <w:rFonts w:hint="eastAsia"/>
                <w:lang w:eastAsia="zh-CN"/>
              </w:rPr>
              <w:t>降雨损耗</w:t>
            </w:r>
            <w:r w:rsidRPr="003D6C15">
              <w:rPr>
                <w:lang w:eastAsia="de-DE"/>
              </w:rPr>
              <w:t>/</w:t>
            </w:r>
            <w:r>
              <w:rPr>
                <w:rFonts w:hint="eastAsia"/>
                <w:lang w:eastAsia="zh-CN"/>
              </w:rPr>
              <w:t>大气损耗</w:t>
            </w:r>
            <w:r w:rsidRPr="003D6C15">
              <w:rPr>
                <w:lang w:eastAsia="de-DE"/>
              </w:rPr>
              <w:t xml:space="preserve"> (dB)</w:t>
            </w:r>
          </w:p>
        </w:tc>
        <w:tc>
          <w:tcPr>
            <w:tcW w:w="1417" w:type="dxa"/>
            <w:vAlign w:val="center"/>
          </w:tcPr>
          <w:p w:rsidR="00900035" w:rsidRPr="003D6C15" w:rsidRDefault="00900035" w:rsidP="009711E9">
            <w:pPr>
              <w:pStyle w:val="Tabletext"/>
              <w:jc w:val="center"/>
              <w:rPr>
                <w:lang w:eastAsia="de-DE"/>
              </w:rPr>
            </w:pPr>
            <w:r w:rsidRPr="003D6C15">
              <w:rPr>
                <w:lang w:eastAsia="de-DE"/>
              </w:rPr>
              <w:t>−1.25</w:t>
            </w:r>
          </w:p>
        </w:tc>
        <w:tc>
          <w:tcPr>
            <w:tcW w:w="1444" w:type="dxa"/>
            <w:vAlign w:val="center"/>
          </w:tcPr>
          <w:p w:rsidR="00900035" w:rsidRPr="003D6C15" w:rsidRDefault="00900035" w:rsidP="009711E9">
            <w:pPr>
              <w:pStyle w:val="Tabletext"/>
              <w:jc w:val="center"/>
              <w:rPr>
                <w:lang w:eastAsia="de-DE"/>
              </w:rPr>
            </w:pPr>
            <w:r w:rsidRPr="003D6C15">
              <w:rPr>
                <w:lang w:eastAsia="de-DE"/>
              </w:rPr>
              <w:t>−2.8</w:t>
            </w:r>
          </w:p>
        </w:tc>
      </w:tr>
      <w:tr w:rsidR="00900035" w:rsidRPr="003D6C15" w:rsidTr="00414505">
        <w:trPr>
          <w:jc w:val="center"/>
        </w:trPr>
        <w:tc>
          <w:tcPr>
            <w:tcW w:w="4280" w:type="dxa"/>
            <w:vAlign w:val="center"/>
          </w:tcPr>
          <w:p w:rsidR="00900035" w:rsidRPr="003D6C15" w:rsidRDefault="00900035" w:rsidP="00414505">
            <w:pPr>
              <w:pStyle w:val="Tabletext"/>
              <w:jc w:val="left"/>
              <w:rPr>
                <w:lang w:eastAsia="de-DE"/>
              </w:rPr>
            </w:pPr>
            <w:r>
              <w:rPr>
                <w:rFonts w:hint="eastAsia"/>
                <w:lang w:eastAsia="zh-CN"/>
              </w:rPr>
              <w:t>温度</w:t>
            </w:r>
            <w:r w:rsidRPr="003D6C15">
              <w:rPr>
                <w:lang w:eastAsia="de-DE"/>
              </w:rPr>
              <w:t xml:space="preserve"> (K)</w:t>
            </w:r>
          </w:p>
        </w:tc>
        <w:tc>
          <w:tcPr>
            <w:tcW w:w="1417" w:type="dxa"/>
            <w:vAlign w:val="center"/>
          </w:tcPr>
          <w:p w:rsidR="00900035" w:rsidRPr="003D6C15" w:rsidRDefault="00900035" w:rsidP="009711E9">
            <w:pPr>
              <w:pStyle w:val="Tabletext"/>
              <w:jc w:val="center"/>
              <w:rPr>
                <w:lang w:eastAsia="de-DE"/>
              </w:rPr>
            </w:pPr>
            <w:r w:rsidRPr="003D6C15">
              <w:rPr>
                <w:lang w:eastAsia="de-DE"/>
              </w:rPr>
              <w:t>510.0</w:t>
            </w:r>
          </w:p>
        </w:tc>
        <w:tc>
          <w:tcPr>
            <w:tcW w:w="1444" w:type="dxa"/>
            <w:vAlign w:val="center"/>
          </w:tcPr>
          <w:p w:rsidR="00900035" w:rsidRPr="003D6C15" w:rsidRDefault="00900035" w:rsidP="009711E9">
            <w:pPr>
              <w:pStyle w:val="Tabletext"/>
              <w:jc w:val="center"/>
              <w:rPr>
                <w:lang w:eastAsia="de-DE"/>
              </w:rPr>
            </w:pPr>
            <w:r w:rsidRPr="003D6C15">
              <w:rPr>
                <w:lang w:eastAsia="de-DE"/>
              </w:rPr>
              <w:t>446.7</w:t>
            </w:r>
          </w:p>
        </w:tc>
      </w:tr>
      <w:tr w:rsidR="00900035" w:rsidRPr="003D6C15" w:rsidTr="00414505">
        <w:trPr>
          <w:jc w:val="center"/>
        </w:trPr>
        <w:tc>
          <w:tcPr>
            <w:tcW w:w="4280" w:type="dxa"/>
            <w:vAlign w:val="center"/>
          </w:tcPr>
          <w:p w:rsidR="00900035" w:rsidRPr="003D6C15" w:rsidRDefault="00900035" w:rsidP="00414505">
            <w:pPr>
              <w:pStyle w:val="Tabletext"/>
              <w:jc w:val="left"/>
              <w:rPr>
                <w:lang w:eastAsia="de-DE"/>
              </w:rPr>
            </w:pPr>
            <w:r w:rsidRPr="003D6C15">
              <w:rPr>
                <w:i/>
                <w:lang w:eastAsia="de-DE"/>
              </w:rPr>
              <w:t>C</w:t>
            </w:r>
            <w:r w:rsidRPr="003D6C15">
              <w:rPr>
                <w:iCs/>
                <w:vertAlign w:val="subscript"/>
                <w:lang w:eastAsia="de-DE"/>
              </w:rPr>
              <w:t>0</w:t>
            </w:r>
            <w:r w:rsidRPr="003D6C15">
              <w:rPr>
                <w:lang w:eastAsia="de-DE"/>
              </w:rPr>
              <w:t>/</w:t>
            </w:r>
            <w:r w:rsidRPr="003D6C15">
              <w:rPr>
                <w:i/>
                <w:lang w:eastAsia="de-DE"/>
              </w:rPr>
              <w:t>N</w:t>
            </w:r>
            <w:r w:rsidRPr="003D6C15">
              <w:rPr>
                <w:iCs/>
                <w:vertAlign w:val="subscript"/>
                <w:lang w:eastAsia="de-DE"/>
              </w:rPr>
              <w:t>0</w:t>
            </w:r>
            <w:r w:rsidRPr="003D6C15">
              <w:rPr>
                <w:lang w:eastAsia="de-DE"/>
              </w:rPr>
              <w:t xml:space="preserve"> (dB)</w:t>
            </w:r>
          </w:p>
        </w:tc>
        <w:tc>
          <w:tcPr>
            <w:tcW w:w="1417" w:type="dxa"/>
            <w:vAlign w:val="center"/>
          </w:tcPr>
          <w:p w:rsidR="00900035" w:rsidRPr="003D6C15" w:rsidRDefault="00900035" w:rsidP="009711E9">
            <w:pPr>
              <w:pStyle w:val="Tabletext"/>
              <w:jc w:val="center"/>
              <w:rPr>
                <w:lang w:eastAsia="de-DE"/>
              </w:rPr>
            </w:pPr>
            <w:r w:rsidRPr="003D6C15">
              <w:rPr>
                <w:lang w:eastAsia="de-DE"/>
              </w:rPr>
              <w:t>10.3</w:t>
            </w:r>
          </w:p>
        </w:tc>
        <w:tc>
          <w:tcPr>
            <w:tcW w:w="1444" w:type="dxa"/>
            <w:vAlign w:val="center"/>
          </w:tcPr>
          <w:p w:rsidR="00900035" w:rsidRPr="003D6C15" w:rsidRDefault="00900035" w:rsidP="009711E9">
            <w:pPr>
              <w:pStyle w:val="Tabletext"/>
              <w:jc w:val="center"/>
              <w:rPr>
                <w:lang w:eastAsia="de-DE"/>
              </w:rPr>
            </w:pPr>
            <w:r w:rsidRPr="003D6C15">
              <w:rPr>
                <w:lang w:eastAsia="de-DE"/>
              </w:rPr>
              <w:t>13.6</w:t>
            </w:r>
          </w:p>
        </w:tc>
      </w:tr>
      <w:tr w:rsidR="00900035" w:rsidRPr="003D6C15" w:rsidTr="00414505">
        <w:trPr>
          <w:jc w:val="center"/>
        </w:trPr>
        <w:tc>
          <w:tcPr>
            <w:tcW w:w="4280" w:type="dxa"/>
            <w:vAlign w:val="center"/>
          </w:tcPr>
          <w:p w:rsidR="00900035" w:rsidRPr="003D6C15" w:rsidRDefault="00900035" w:rsidP="00414505">
            <w:pPr>
              <w:pStyle w:val="Tabletext"/>
              <w:jc w:val="left"/>
              <w:rPr>
                <w:lang w:eastAsia="de-DE"/>
              </w:rPr>
            </w:pPr>
            <w:r w:rsidRPr="00CF18ED">
              <w:rPr>
                <w:i/>
                <w:lang w:val="en-US" w:eastAsia="de-DE"/>
              </w:rPr>
              <w:t>C</w:t>
            </w:r>
            <w:r>
              <w:rPr>
                <w:iCs/>
                <w:vertAlign w:val="subscript"/>
                <w:lang w:val="en-US" w:eastAsia="de-DE"/>
              </w:rPr>
              <w:t>0</w:t>
            </w:r>
            <w:r w:rsidRPr="00CF18ED">
              <w:rPr>
                <w:lang w:val="en-US" w:eastAsia="de-DE"/>
              </w:rPr>
              <w:t>/</w:t>
            </w:r>
            <w:r w:rsidRPr="00CF18ED">
              <w:rPr>
                <w:i/>
                <w:lang w:val="en-US" w:eastAsia="de-DE"/>
              </w:rPr>
              <w:t>N</w:t>
            </w:r>
            <w:r>
              <w:rPr>
                <w:iCs/>
                <w:vertAlign w:val="subscript"/>
                <w:lang w:val="en-US" w:eastAsia="de-DE"/>
              </w:rPr>
              <w:t>0</w:t>
            </w:r>
            <w:r w:rsidRPr="008E0878">
              <w:rPr>
                <w:rFonts w:ascii="STKaiti" w:eastAsia="STKaiti" w:hAnsi="STKaiti" w:hint="eastAsia"/>
                <w:vertAlign w:val="subscript"/>
                <w:lang w:val="en-US" w:eastAsia="zh-CN"/>
              </w:rPr>
              <w:t>所需值</w:t>
            </w:r>
            <w:r w:rsidRPr="003D6C15">
              <w:rPr>
                <w:iCs/>
                <w:vertAlign w:val="subscript"/>
                <w:lang w:eastAsia="de-DE"/>
              </w:rPr>
              <w:t xml:space="preserve"> </w:t>
            </w:r>
            <w:r w:rsidRPr="003D6C15">
              <w:rPr>
                <w:lang w:eastAsia="de-DE"/>
              </w:rPr>
              <w:t xml:space="preserve"> (dB)</w:t>
            </w:r>
          </w:p>
        </w:tc>
        <w:tc>
          <w:tcPr>
            <w:tcW w:w="1417" w:type="dxa"/>
            <w:vAlign w:val="center"/>
          </w:tcPr>
          <w:p w:rsidR="00900035" w:rsidRPr="003D6C15" w:rsidRDefault="00900035" w:rsidP="009711E9">
            <w:pPr>
              <w:pStyle w:val="Tabletext"/>
              <w:jc w:val="center"/>
              <w:rPr>
                <w:lang w:eastAsia="de-DE"/>
              </w:rPr>
            </w:pPr>
            <w:r w:rsidRPr="003D6C15">
              <w:rPr>
                <w:lang w:eastAsia="de-DE"/>
              </w:rPr>
              <w:t>2.9</w:t>
            </w:r>
          </w:p>
        </w:tc>
        <w:tc>
          <w:tcPr>
            <w:tcW w:w="1444" w:type="dxa"/>
            <w:vAlign w:val="center"/>
          </w:tcPr>
          <w:p w:rsidR="00900035" w:rsidRPr="003D6C15" w:rsidRDefault="00900035" w:rsidP="009711E9">
            <w:pPr>
              <w:pStyle w:val="Tabletext"/>
              <w:jc w:val="center"/>
              <w:rPr>
                <w:lang w:eastAsia="de-DE"/>
              </w:rPr>
            </w:pPr>
            <w:r w:rsidRPr="003D6C15">
              <w:rPr>
                <w:lang w:eastAsia="de-DE"/>
              </w:rPr>
              <w:t>2.2</w:t>
            </w:r>
          </w:p>
        </w:tc>
      </w:tr>
      <w:tr w:rsidR="00900035" w:rsidRPr="003D6C15" w:rsidTr="00414505">
        <w:trPr>
          <w:jc w:val="center"/>
        </w:trPr>
        <w:tc>
          <w:tcPr>
            <w:tcW w:w="4280" w:type="dxa"/>
            <w:vAlign w:val="center"/>
          </w:tcPr>
          <w:p w:rsidR="00900035" w:rsidRPr="003D6C15" w:rsidRDefault="00900035" w:rsidP="00414505">
            <w:pPr>
              <w:pStyle w:val="Tabletext"/>
              <w:jc w:val="left"/>
              <w:rPr>
                <w:lang w:eastAsia="de-DE"/>
              </w:rPr>
            </w:pPr>
            <w:r>
              <w:rPr>
                <w:rFonts w:hint="eastAsia"/>
                <w:lang w:eastAsia="zh-CN"/>
              </w:rPr>
              <w:t>余量</w:t>
            </w:r>
            <w:r w:rsidRPr="003D6C15">
              <w:rPr>
                <w:lang w:eastAsia="de-DE"/>
              </w:rPr>
              <w:t xml:space="preserve"> (dB)</w:t>
            </w:r>
          </w:p>
        </w:tc>
        <w:tc>
          <w:tcPr>
            <w:tcW w:w="1417" w:type="dxa"/>
            <w:vAlign w:val="center"/>
          </w:tcPr>
          <w:p w:rsidR="00900035" w:rsidRPr="003D6C15" w:rsidRDefault="00900035" w:rsidP="009711E9">
            <w:pPr>
              <w:pStyle w:val="Tabletext"/>
              <w:jc w:val="center"/>
              <w:rPr>
                <w:lang w:eastAsia="de-DE"/>
              </w:rPr>
            </w:pPr>
            <w:r w:rsidRPr="003D6C15">
              <w:rPr>
                <w:lang w:eastAsia="de-DE"/>
              </w:rPr>
              <w:t>7.4</w:t>
            </w:r>
          </w:p>
        </w:tc>
        <w:tc>
          <w:tcPr>
            <w:tcW w:w="1444" w:type="dxa"/>
            <w:vAlign w:val="center"/>
          </w:tcPr>
          <w:p w:rsidR="00900035" w:rsidRPr="003D6C15" w:rsidRDefault="00900035" w:rsidP="009711E9">
            <w:pPr>
              <w:pStyle w:val="Tabletext"/>
              <w:jc w:val="center"/>
              <w:rPr>
                <w:lang w:eastAsia="de-DE"/>
              </w:rPr>
            </w:pPr>
            <w:r w:rsidRPr="003D6C15">
              <w:rPr>
                <w:lang w:eastAsia="de-DE"/>
              </w:rPr>
              <w:t>11.4</w:t>
            </w:r>
          </w:p>
        </w:tc>
      </w:tr>
    </w:tbl>
    <w:p w:rsidR="00900035" w:rsidRPr="00CF18ED" w:rsidRDefault="00900035" w:rsidP="0051519B">
      <w:pPr>
        <w:spacing w:before="240"/>
        <w:ind w:firstLineChars="200" w:firstLine="480"/>
        <w:jc w:val="left"/>
        <w:rPr>
          <w:lang w:val="en-US" w:eastAsia="zh-CN"/>
        </w:rPr>
      </w:pPr>
      <w:r>
        <w:rPr>
          <w:rFonts w:hint="eastAsia"/>
          <w:lang w:val="en-US" w:eastAsia="zh-CN"/>
        </w:rPr>
        <w:t>另一项采用詹姆斯</w:t>
      </w:r>
      <w:r w:rsidRPr="008F6576">
        <w:rPr>
          <w:lang w:val="en-US" w:eastAsia="zh-CN"/>
        </w:rPr>
        <w:t>·</w:t>
      </w:r>
      <w:r>
        <w:rPr>
          <w:rFonts w:hint="eastAsia"/>
          <w:lang w:val="en-US" w:eastAsia="zh-CN"/>
        </w:rPr>
        <w:t>韦布</w:t>
      </w:r>
      <w:r w:rsidRPr="007C67F8">
        <w:rPr>
          <w:rFonts w:hint="eastAsia"/>
          <w:lang w:val="en-US" w:eastAsia="zh-CN"/>
        </w:rPr>
        <w:t>空间望远镜</w:t>
      </w:r>
      <w:r w:rsidRPr="00CF18ED">
        <w:rPr>
          <w:lang w:val="en-US" w:eastAsia="zh-CN"/>
        </w:rPr>
        <w:t>(JWST)</w:t>
      </w:r>
      <w:r>
        <w:rPr>
          <w:rFonts w:hint="eastAsia"/>
          <w:lang w:val="en-US" w:eastAsia="zh-CN"/>
        </w:rPr>
        <w:t>进行的详细研究给出了拉格朗日任务的一个有代表性的例子。考虑了采样率为</w:t>
      </w:r>
      <w:r>
        <w:rPr>
          <w:lang w:val="en-US" w:eastAsia="zh-CN"/>
        </w:rPr>
        <w:t>14</w:t>
      </w:r>
      <w:r>
        <w:rPr>
          <w:rFonts w:hint="eastAsia"/>
          <w:lang w:val="en-US" w:eastAsia="zh-CN"/>
        </w:rPr>
        <w:t>和</w:t>
      </w:r>
      <w:r w:rsidRPr="00CF18ED">
        <w:rPr>
          <w:lang w:val="en-US" w:eastAsia="zh-CN"/>
        </w:rPr>
        <w:t>56 M</w:t>
      </w:r>
      <w:r>
        <w:rPr>
          <w:lang w:val="en-US" w:eastAsia="zh-CN"/>
        </w:rPr>
        <w:t>s/s</w:t>
      </w:r>
      <w:r>
        <w:rPr>
          <w:rFonts w:hint="eastAsia"/>
          <w:lang w:val="en-US" w:eastAsia="zh-CN"/>
        </w:rPr>
        <w:t>情况下的两种不同的数据速率。数据速率可调有助于在严重降雨情况下维持一条链路。表</w:t>
      </w:r>
      <w:r w:rsidRPr="00CF18ED">
        <w:rPr>
          <w:lang w:val="en-US" w:eastAsia="zh-CN"/>
        </w:rPr>
        <w:t>2</w:t>
      </w:r>
      <w:r>
        <w:rPr>
          <w:rFonts w:hint="eastAsia"/>
          <w:lang w:val="en-US" w:eastAsia="zh-CN"/>
        </w:rPr>
        <w:t>归纳了拉格朗日</w:t>
      </w:r>
      <w:r>
        <w:rPr>
          <w:lang w:val="en-US" w:eastAsia="zh-CN"/>
        </w:rPr>
        <w:t>SRS</w:t>
      </w:r>
      <w:r>
        <w:rPr>
          <w:rFonts w:hint="eastAsia"/>
          <w:lang w:val="en-US" w:eastAsia="zh-CN"/>
        </w:rPr>
        <w:t>受扰任务的假设。</w:t>
      </w:r>
    </w:p>
    <w:p w:rsidR="00900035" w:rsidRPr="00CF18ED" w:rsidRDefault="00900035" w:rsidP="002C20F9">
      <w:pPr>
        <w:pStyle w:val="TableNo"/>
        <w:spacing w:before="240"/>
        <w:rPr>
          <w:lang w:val="en-US" w:eastAsia="zh-CN"/>
        </w:rPr>
      </w:pPr>
      <w:r>
        <w:rPr>
          <w:rFonts w:hint="eastAsia"/>
          <w:lang w:val="en-US" w:eastAsia="zh-CN"/>
        </w:rPr>
        <w:t>表</w:t>
      </w:r>
      <w:r w:rsidRPr="00CF18ED">
        <w:rPr>
          <w:lang w:val="en-US" w:eastAsia="zh-CN"/>
        </w:rPr>
        <w:t>2</w:t>
      </w:r>
    </w:p>
    <w:p w:rsidR="00900035" w:rsidRPr="00CF18ED" w:rsidRDefault="00900035" w:rsidP="00697842">
      <w:pPr>
        <w:pStyle w:val="Tabletitle"/>
        <w:rPr>
          <w:lang w:val="en-US" w:eastAsia="zh-CN"/>
        </w:rPr>
      </w:pPr>
      <w:r>
        <w:rPr>
          <w:rFonts w:hint="eastAsia"/>
          <w:lang w:val="en-US" w:eastAsia="zh-CN"/>
        </w:rPr>
        <w:t>拉格朗日</w:t>
      </w:r>
      <w:r w:rsidRPr="00CF18ED">
        <w:rPr>
          <w:lang w:val="en-US" w:eastAsia="zh-CN"/>
        </w:rPr>
        <w:t>SRS</w:t>
      </w:r>
      <w:r>
        <w:rPr>
          <w:rFonts w:hint="eastAsia"/>
          <w:lang w:val="en-US" w:eastAsia="zh-CN"/>
        </w:rPr>
        <w:t>受扰系统的基本特性</w:t>
      </w:r>
    </w:p>
    <w:tbl>
      <w:tblPr>
        <w:tblW w:w="0" w:type="auto"/>
        <w:jc w:val="center"/>
        <w:tblInd w:w="4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70" w:type="dxa"/>
          <w:right w:w="70" w:type="dxa"/>
        </w:tblCellMar>
        <w:tblLook w:val="0000"/>
      </w:tblPr>
      <w:tblGrid>
        <w:gridCol w:w="4928"/>
        <w:gridCol w:w="1080"/>
        <w:gridCol w:w="1247"/>
      </w:tblGrid>
      <w:tr w:rsidR="00900035" w:rsidRPr="003D6C15" w:rsidTr="009711E9">
        <w:trPr>
          <w:trHeight w:val="269"/>
          <w:jc w:val="center"/>
        </w:trPr>
        <w:tc>
          <w:tcPr>
            <w:tcW w:w="4928" w:type="dxa"/>
            <w:vAlign w:val="center"/>
          </w:tcPr>
          <w:p w:rsidR="00900035" w:rsidRPr="00CF18ED" w:rsidRDefault="00900035" w:rsidP="009711E9">
            <w:pPr>
              <w:pStyle w:val="Tablehead"/>
              <w:rPr>
                <w:rFonts w:eastAsia="Times New Roman"/>
                <w:lang w:val="en-US" w:eastAsia="zh-CN"/>
              </w:rPr>
            </w:pPr>
          </w:p>
        </w:tc>
        <w:tc>
          <w:tcPr>
            <w:tcW w:w="1080" w:type="dxa"/>
            <w:vAlign w:val="center"/>
          </w:tcPr>
          <w:p w:rsidR="00900035" w:rsidRPr="00642F88" w:rsidRDefault="00900035" w:rsidP="009711E9">
            <w:pPr>
              <w:pStyle w:val="Tablehead"/>
              <w:rPr>
                <w:rFonts w:eastAsia="Times New Roman"/>
                <w:lang w:eastAsia="zh-CN"/>
              </w:rPr>
            </w:pPr>
            <w:r w:rsidRPr="00642F88">
              <w:rPr>
                <w:rFonts w:eastAsia="Times New Roman"/>
                <w:lang w:eastAsia="zh-CN"/>
              </w:rPr>
              <w:t>JWST-14</w:t>
            </w:r>
          </w:p>
        </w:tc>
        <w:tc>
          <w:tcPr>
            <w:tcW w:w="1247" w:type="dxa"/>
            <w:vAlign w:val="center"/>
          </w:tcPr>
          <w:p w:rsidR="00900035" w:rsidRPr="00642F88" w:rsidRDefault="00900035" w:rsidP="009711E9">
            <w:pPr>
              <w:pStyle w:val="Tablehead"/>
              <w:rPr>
                <w:rFonts w:eastAsia="Times New Roman"/>
                <w:lang w:eastAsia="zh-CN"/>
              </w:rPr>
            </w:pPr>
            <w:r w:rsidRPr="00642F88">
              <w:rPr>
                <w:rFonts w:eastAsia="Times New Roman"/>
                <w:lang w:eastAsia="zh-CN"/>
              </w:rPr>
              <w:t>JWST-56</w:t>
            </w:r>
          </w:p>
        </w:tc>
      </w:tr>
      <w:tr w:rsidR="00900035" w:rsidRPr="003D6C15" w:rsidTr="009711E9">
        <w:trPr>
          <w:trHeight w:val="254"/>
          <w:jc w:val="center"/>
        </w:trPr>
        <w:tc>
          <w:tcPr>
            <w:tcW w:w="4928" w:type="dxa"/>
            <w:vAlign w:val="center"/>
          </w:tcPr>
          <w:p w:rsidR="00900035" w:rsidRPr="007E4FC3" w:rsidRDefault="00900035" w:rsidP="00414505">
            <w:pPr>
              <w:pStyle w:val="Tabletext"/>
              <w:rPr>
                <w:rFonts w:eastAsia="Times New Roman"/>
                <w:lang w:val="en-US" w:eastAsia="zh-CN"/>
              </w:rPr>
            </w:pPr>
            <w:r w:rsidRPr="007E4FC3">
              <w:rPr>
                <w:rFonts w:eastAsia="Times New Roman"/>
                <w:lang w:val="en-US" w:eastAsia="zh-CN"/>
              </w:rPr>
              <w:t>SRS</w:t>
            </w:r>
            <w:r>
              <w:rPr>
                <w:rFonts w:hint="eastAsia"/>
                <w:lang w:val="en-US" w:eastAsia="zh-CN"/>
              </w:rPr>
              <w:t>卫星轨道高度</w:t>
            </w:r>
            <w:r w:rsidRPr="007E4FC3">
              <w:rPr>
                <w:rFonts w:eastAsia="Times New Roman"/>
                <w:lang w:val="en-US" w:eastAsia="zh-CN"/>
              </w:rPr>
              <w:t xml:space="preserve"> (km)</w:t>
            </w:r>
          </w:p>
        </w:tc>
        <w:tc>
          <w:tcPr>
            <w:tcW w:w="2327" w:type="dxa"/>
            <w:gridSpan w:val="2"/>
            <w:vAlign w:val="center"/>
          </w:tcPr>
          <w:p w:rsidR="00900035" w:rsidRPr="009A3C95" w:rsidRDefault="00900035" w:rsidP="009711E9">
            <w:pPr>
              <w:pStyle w:val="Tabletext"/>
              <w:jc w:val="center"/>
              <w:rPr>
                <w:rFonts w:eastAsia="Times New Roman"/>
                <w:lang w:eastAsia="zh-CN"/>
              </w:rPr>
            </w:pPr>
            <w:r w:rsidRPr="009A3C95">
              <w:rPr>
                <w:rFonts w:eastAsia="Times New Roman"/>
                <w:lang w:eastAsia="zh-CN"/>
              </w:rPr>
              <w:t>1 500 000</w:t>
            </w:r>
          </w:p>
        </w:tc>
      </w:tr>
      <w:tr w:rsidR="00900035" w:rsidRPr="003D6C15" w:rsidTr="009711E9">
        <w:trPr>
          <w:trHeight w:val="254"/>
          <w:jc w:val="center"/>
        </w:trPr>
        <w:tc>
          <w:tcPr>
            <w:tcW w:w="4928" w:type="dxa"/>
            <w:vAlign w:val="center"/>
          </w:tcPr>
          <w:p w:rsidR="00900035" w:rsidRPr="007E4FC3" w:rsidRDefault="00900035" w:rsidP="00414505">
            <w:pPr>
              <w:pStyle w:val="Tabletext"/>
              <w:rPr>
                <w:rFonts w:eastAsia="Times New Roman"/>
                <w:lang w:val="en-US" w:eastAsia="zh-CN"/>
              </w:rPr>
            </w:pPr>
            <w:r w:rsidRPr="007E4FC3">
              <w:rPr>
                <w:rFonts w:eastAsia="Times New Roman"/>
                <w:lang w:val="en-US" w:eastAsia="zh-CN"/>
              </w:rPr>
              <w:t>SRS</w:t>
            </w:r>
            <w:r>
              <w:rPr>
                <w:rFonts w:hint="eastAsia"/>
                <w:lang w:val="en-US" w:eastAsia="zh-CN"/>
              </w:rPr>
              <w:t>卫星的功率</w:t>
            </w:r>
            <w:r w:rsidRPr="007E4FC3">
              <w:rPr>
                <w:rFonts w:eastAsia="Times New Roman"/>
                <w:lang w:val="en-US" w:eastAsia="zh-CN"/>
              </w:rPr>
              <w:t xml:space="preserve"> (dBW)</w:t>
            </w:r>
          </w:p>
        </w:tc>
        <w:tc>
          <w:tcPr>
            <w:tcW w:w="2327" w:type="dxa"/>
            <w:gridSpan w:val="2"/>
            <w:vAlign w:val="center"/>
          </w:tcPr>
          <w:p w:rsidR="00900035" w:rsidRPr="009A3C95" w:rsidRDefault="00900035" w:rsidP="009711E9">
            <w:pPr>
              <w:pStyle w:val="Tabletext"/>
              <w:jc w:val="center"/>
              <w:rPr>
                <w:rFonts w:eastAsia="Times New Roman"/>
                <w:lang w:eastAsia="zh-CN"/>
              </w:rPr>
            </w:pPr>
            <w:r w:rsidRPr="009A3C95">
              <w:rPr>
                <w:rFonts w:eastAsia="Times New Roman"/>
                <w:lang w:eastAsia="zh-CN"/>
              </w:rPr>
              <w:t>13.1</w:t>
            </w:r>
          </w:p>
        </w:tc>
      </w:tr>
      <w:tr w:rsidR="00900035" w:rsidRPr="003D6C15" w:rsidTr="009711E9">
        <w:trPr>
          <w:trHeight w:val="254"/>
          <w:jc w:val="center"/>
        </w:trPr>
        <w:tc>
          <w:tcPr>
            <w:tcW w:w="4928" w:type="dxa"/>
            <w:vAlign w:val="center"/>
          </w:tcPr>
          <w:p w:rsidR="00900035" w:rsidRPr="00CF18ED" w:rsidRDefault="00900035" w:rsidP="00414505">
            <w:pPr>
              <w:pStyle w:val="Tabletext"/>
              <w:rPr>
                <w:rFonts w:eastAsia="Times New Roman"/>
                <w:lang w:val="en-US" w:eastAsia="zh-CN"/>
              </w:rPr>
            </w:pPr>
            <w:r>
              <w:rPr>
                <w:rFonts w:hint="eastAsia"/>
                <w:lang w:val="en-US" w:eastAsia="zh-CN"/>
              </w:rPr>
              <w:t>采用</w:t>
            </w:r>
            <w:r w:rsidRPr="00CF18ED">
              <w:rPr>
                <w:rFonts w:eastAsia="Times New Roman"/>
                <w:lang w:val="en-US" w:eastAsia="zh-CN"/>
              </w:rPr>
              <w:t>QPSK</w:t>
            </w:r>
            <w:r>
              <w:rPr>
                <w:rFonts w:hint="eastAsia"/>
                <w:lang w:val="en-US" w:eastAsia="zh-CN"/>
              </w:rPr>
              <w:t>的主瓣宽度</w:t>
            </w:r>
            <w:r>
              <w:rPr>
                <w:rFonts w:eastAsia="Times New Roman"/>
                <w:lang w:val="en-US" w:eastAsia="zh-CN"/>
              </w:rPr>
              <w:t xml:space="preserve"> (MHz)</w:t>
            </w:r>
          </w:p>
        </w:tc>
        <w:tc>
          <w:tcPr>
            <w:tcW w:w="1080" w:type="dxa"/>
            <w:vAlign w:val="center"/>
          </w:tcPr>
          <w:p w:rsidR="00900035" w:rsidRPr="009A3C95" w:rsidRDefault="00900035" w:rsidP="009711E9">
            <w:pPr>
              <w:pStyle w:val="Tabletext"/>
              <w:jc w:val="center"/>
              <w:rPr>
                <w:rFonts w:eastAsia="Times New Roman"/>
                <w:lang w:eastAsia="zh-CN"/>
              </w:rPr>
            </w:pPr>
            <w:r w:rsidRPr="009A3C95">
              <w:rPr>
                <w:rFonts w:eastAsia="Times New Roman"/>
                <w:lang w:eastAsia="zh-CN"/>
              </w:rPr>
              <w:t>14</w:t>
            </w:r>
          </w:p>
        </w:tc>
        <w:tc>
          <w:tcPr>
            <w:tcW w:w="1247" w:type="dxa"/>
            <w:vAlign w:val="center"/>
          </w:tcPr>
          <w:p w:rsidR="00900035" w:rsidRPr="009A3C95" w:rsidRDefault="00900035" w:rsidP="009711E9">
            <w:pPr>
              <w:pStyle w:val="Tabletext"/>
              <w:jc w:val="center"/>
              <w:rPr>
                <w:rFonts w:eastAsia="Times New Roman"/>
                <w:lang w:eastAsia="zh-CN"/>
              </w:rPr>
            </w:pPr>
            <w:r w:rsidRPr="009A3C95">
              <w:rPr>
                <w:rFonts w:eastAsia="Times New Roman"/>
                <w:lang w:eastAsia="zh-CN"/>
              </w:rPr>
              <w:t>56</w:t>
            </w:r>
          </w:p>
        </w:tc>
      </w:tr>
      <w:tr w:rsidR="00900035" w:rsidRPr="003D6C15" w:rsidTr="009711E9">
        <w:trPr>
          <w:trHeight w:val="254"/>
          <w:jc w:val="center"/>
        </w:trPr>
        <w:tc>
          <w:tcPr>
            <w:tcW w:w="4928" w:type="dxa"/>
            <w:vAlign w:val="center"/>
          </w:tcPr>
          <w:p w:rsidR="00900035" w:rsidRPr="009A3C95" w:rsidRDefault="00900035" w:rsidP="00414505">
            <w:pPr>
              <w:pStyle w:val="Tabletext"/>
              <w:rPr>
                <w:rFonts w:eastAsia="Times New Roman"/>
                <w:lang w:eastAsia="zh-CN"/>
              </w:rPr>
            </w:pPr>
            <w:r w:rsidRPr="009A3C95">
              <w:rPr>
                <w:rFonts w:eastAsia="Times New Roman"/>
                <w:lang w:eastAsia="zh-CN"/>
              </w:rPr>
              <w:t>SRS</w:t>
            </w:r>
            <w:r>
              <w:rPr>
                <w:rFonts w:hint="eastAsia"/>
                <w:lang w:eastAsia="zh-CN"/>
              </w:rPr>
              <w:t>卫星天线直径</w:t>
            </w:r>
            <w:r>
              <w:rPr>
                <w:rFonts w:eastAsia="Times New Roman"/>
                <w:lang w:eastAsia="zh-CN"/>
              </w:rPr>
              <w:t xml:space="preserve"> (m)</w:t>
            </w:r>
          </w:p>
        </w:tc>
        <w:tc>
          <w:tcPr>
            <w:tcW w:w="2327" w:type="dxa"/>
            <w:gridSpan w:val="2"/>
            <w:vAlign w:val="center"/>
          </w:tcPr>
          <w:p w:rsidR="00900035" w:rsidRPr="009A3C95" w:rsidRDefault="00900035" w:rsidP="009711E9">
            <w:pPr>
              <w:pStyle w:val="Tabletext"/>
              <w:jc w:val="center"/>
              <w:rPr>
                <w:rFonts w:eastAsia="Times New Roman"/>
                <w:lang w:eastAsia="zh-CN"/>
              </w:rPr>
            </w:pPr>
            <w:r w:rsidRPr="009A3C95">
              <w:rPr>
                <w:rFonts w:eastAsia="Times New Roman"/>
                <w:lang w:eastAsia="zh-CN"/>
              </w:rPr>
              <w:t>1.05</w:t>
            </w:r>
          </w:p>
        </w:tc>
      </w:tr>
      <w:tr w:rsidR="00900035" w:rsidRPr="003D6C15" w:rsidTr="009711E9">
        <w:trPr>
          <w:trHeight w:val="254"/>
          <w:jc w:val="center"/>
        </w:trPr>
        <w:tc>
          <w:tcPr>
            <w:tcW w:w="4928" w:type="dxa"/>
            <w:vAlign w:val="center"/>
          </w:tcPr>
          <w:p w:rsidR="00900035" w:rsidRPr="009A3C95" w:rsidRDefault="00900035" w:rsidP="00414505">
            <w:pPr>
              <w:pStyle w:val="Tabletext"/>
              <w:rPr>
                <w:rFonts w:eastAsia="Times New Roman"/>
                <w:lang w:eastAsia="zh-CN"/>
              </w:rPr>
            </w:pPr>
            <w:r w:rsidRPr="009A3C95">
              <w:rPr>
                <w:rFonts w:eastAsia="Times New Roman"/>
                <w:lang w:eastAsia="zh-CN"/>
              </w:rPr>
              <w:t>SRS</w:t>
            </w:r>
            <w:r>
              <w:rPr>
                <w:rFonts w:hint="eastAsia"/>
                <w:lang w:eastAsia="zh-CN"/>
              </w:rPr>
              <w:t>卫星天线最大增益</w:t>
            </w:r>
            <w:r>
              <w:rPr>
                <w:rFonts w:eastAsia="Times New Roman"/>
                <w:lang w:eastAsia="zh-CN"/>
              </w:rPr>
              <w:t xml:space="preserve"> (dBi)</w:t>
            </w:r>
          </w:p>
        </w:tc>
        <w:tc>
          <w:tcPr>
            <w:tcW w:w="2327" w:type="dxa"/>
            <w:gridSpan w:val="2"/>
            <w:vAlign w:val="center"/>
          </w:tcPr>
          <w:p w:rsidR="00900035" w:rsidRPr="009A3C95" w:rsidRDefault="00900035" w:rsidP="009711E9">
            <w:pPr>
              <w:pStyle w:val="Tabletext"/>
              <w:jc w:val="center"/>
              <w:rPr>
                <w:rFonts w:eastAsia="Times New Roman"/>
                <w:lang w:eastAsia="zh-CN"/>
              </w:rPr>
            </w:pPr>
            <w:r w:rsidRPr="009A3C95">
              <w:rPr>
                <w:rFonts w:eastAsia="Times New Roman"/>
                <w:lang w:eastAsia="zh-CN"/>
              </w:rPr>
              <w:t>46.2</w:t>
            </w:r>
          </w:p>
        </w:tc>
      </w:tr>
      <w:tr w:rsidR="00900035" w:rsidRPr="003D6C15" w:rsidTr="009711E9">
        <w:trPr>
          <w:trHeight w:val="254"/>
          <w:jc w:val="center"/>
        </w:trPr>
        <w:tc>
          <w:tcPr>
            <w:tcW w:w="4928" w:type="dxa"/>
            <w:vAlign w:val="center"/>
          </w:tcPr>
          <w:p w:rsidR="00900035" w:rsidRPr="00CF18ED" w:rsidRDefault="00900035" w:rsidP="00414505">
            <w:pPr>
              <w:pStyle w:val="Tabletext"/>
              <w:rPr>
                <w:rFonts w:eastAsia="Times New Roman"/>
                <w:lang w:val="en-US" w:eastAsia="zh-CN"/>
              </w:rPr>
            </w:pPr>
            <w:r w:rsidRPr="00CF18ED">
              <w:rPr>
                <w:rFonts w:eastAsia="Times New Roman"/>
                <w:lang w:val="en-US" w:eastAsia="zh-CN"/>
              </w:rPr>
              <w:t>SRS</w:t>
            </w:r>
            <w:r>
              <w:rPr>
                <w:rFonts w:hint="eastAsia"/>
                <w:lang w:val="en-US" w:eastAsia="zh-CN"/>
              </w:rPr>
              <w:t>地球站天线直径</w:t>
            </w:r>
            <w:r>
              <w:rPr>
                <w:rFonts w:eastAsia="Times New Roman"/>
                <w:lang w:val="en-US" w:eastAsia="zh-CN"/>
              </w:rPr>
              <w:t xml:space="preserve"> (m)</w:t>
            </w:r>
          </w:p>
        </w:tc>
        <w:tc>
          <w:tcPr>
            <w:tcW w:w="2327" w:type="dxa"/>
            <w:gridSpan w:val="2"/>
            <w:vAlign w:val="center"/>
          </w:tcPr>
          <w:p w:rsidR="00900035" w:rsidRPr="009A3C95" w:rsidRDefault="00900035" w:rsidP="009711E9">
            <w:pPr>
              <w:pStyle w:val="Tabletext"/>
              <w:jc w:val="center"/>
              <w:rPr>
                <w:rFonts w:eastAsia="Times New Roman"/>
                <w:lang w:eastAsia="zh-CN"/>
              </w:rPr>
            </w:pPr>
            <w:r w:rsidRPr="009A3C95">
              <w:rPr>
                <w:rFonts w:eastAsia="Times New Roman"/>
                <w:lang w:eastAsia="zh-CN"/>
              </w:rPr>
              <w:t>34.0</w:t>
            </w:r>
          </w:p>
        </w:tc>
      </w:tr>
      <w:tr w:rsidR="00900035" w:rsidRPr="003D6C15" w:rsidTr="009711E9">
        <w:trPr>
          <w:trHeight w:val="254"/>
          <w:jc w:val="center"/>
        </w:trPr>
        <w:tc>
          <w:tcPr>
            <w:tcW w:w="4928" w:type="dxa"/>
            <w:vAlign w:val="center"/>
          </w:tcPr>
          <w:p w:rsidR="00900035" w:rsidRPr="007E4FC3" w:rsidRDefault="00900035" w:rsidP="00414505">
            <w:pPr>
              <w:pStyle w:val="Tabletext"/>
              <w:rPr>
                <w:rFonts w:eastAsia="Times New Roman"/>
                <w:lang w:val="en-US" w:eastAsia="zh-CN"/>
              </w:rPr>
            </w:pPr>
            <w:r w:rsidRPr="007E4FC3">
              <w:rPr>
                <w:rFonts w:eastAsia="Times New Roman"/>
                <w:lang w:val="en-US" w:eastAsia="zh-CN"/>
              </w:rPr>
              <w:t>SRS</w:t>
            </w:r>
            <w:r>
              <w:rPr>
                <w:rFonts w:hint="eastAsia"/>
                <w:lang w:val="en-US" w:eastAsia="zh-CN"/>
              </w:rPr>
              <w:t>系统噪声温度</w:t>
            </w:r>
            <w:r w:rsidRPr="007E4FC3">
              <w:rPr>
                <w:rFonts w:eastAsia="Times New Roman"/>
                <w:lang w:val="en-US" w:eastAsia="zh-CN"/>
              </w:rPr>
              <w:t xml:space="preserve"> (K)</w:t>
            </w:r>
          </w:p>
        </w:tc>
        <w:tc>
          <w:tcPr>
            <w:tcW w:w="2327" w:type="dxa"/>
            <w:gridSpan w:val="2"/>
            <w:vAlign w:val="center"/>
          </w:tcPr>
          <w:p w:rsidR="00900035" w:rsidRPr="009A3C95" w:rsidRDefault="00900035" w:rsidP="009711E9">
            <w:pPr>
              <w:pStyle w:val="Tabletext"/>
              <w:jc w:val="center"/>
              <w:rPr>
                <w:rFonts w:eastAsia="Times New Roman"/>
                <w:lang w:eastAsia="zh-CN"/>
              </w:rPr>
            </w:pPr>
            <w:r w:rsidRPr="009A3C95">
              <w:rPr>
                <w:rFonts w:eastAsia="Times New Roman"/>
                <w:lang w:eastAsia="zh-CN"/>
              </w:rPr>
              <w:t>200</w:t>
            </w:r>
          </w:p>
        </w:tc>
      </w:tr>
      <w:tr w:rsidR="00900035" w:rsidRPr="003D6C15" w:rsidTr="009711E9">
        <w:trPr>
          <w:trHeight w:val="254"/>
          <w:jc w:val="center"/>
        </w:trPr>
        <w:tc>
          <w:tcPr>
            <w:tcW w:w="4928" w:type="dxa"/>
            <w:vAlign w:val="center"/>
          </w:tcPr>
          <w:p w:rsidR="00900035" w:rsidRPr="00CF18ED" w:rsidRDefault="00900035" w:rsidP="00414505">
            <w:pPr>
              <w:pStyle w:val="Tabletext"/>
              <w:rPr>
                <w:rFonts w:eastAsia="Times New Roman"/>
                <w:lang w:val="en-US" w:eastAsia="zh-CN"/>
              </w:rPr>
            </w:pPr>
            <w:r>
              <w:rPr>
                <w:rFonts w:hint="eastAsia"/>
                <w:lang w:val="en-US" w:eastAsia="zh-CN"/>
              </w:rPr>
              <w:t>接收机技术性损耗和指向损耗</w:t>
            </w:r>
            <w:r>
              <w:rPr>
                <w:rFonts w:eastAsia="Times New Roman"/>
                <w:lang w:val="en-US" w:eastAsia="zh-CN"/>
              </w:rPr>
              <w:t xml:space="preserve"> (dB)</w:t>
            </w:r>
          </w:p>
        </w:tc>
        <w:tc>
          <w:tcPr>
            <w:tcW w:w="2327" w:type="dxa"/>
            <w:gridSpan w:val="2"/>
            <w:vAlign w:val="center"/>
          </w:tcPr>
          <w:p w:rsidR="00900035" w:rsidRPr="009A3C95" w:rsidRDefault="00900035" w:rsidP="009711E9">
            <w:pPr>
              <w:pStyle w:val="Tabletext"/>
              <w:jc w:val="center"/>
              <w:rPr>
                <w:rFonts w:eastAsia="Times New Roman"/>
                <w:lang w:eastAsia="zh-CN"/>
              </w:rPr>
            </w:pPr>
            <w:r w:rsidRPr="009A3C95">
              <w:rPr>
                <w:rFonts w:eastAsia="Times New Roman"/>
                <w:lang w:eastAsia="zh-CN"/>
              </w:rPr>
              <w:t>3.0</w:t>
            </w:r>
          </w:p>
        </w:tc>
      </w:tr>
      <w:tr w:rsidR="00900035" w:rsidRPr="003D6C15" w:rsidTr="009711E9">
        <w:trPr>
          <w:trHeight w:val="254"/>
          <w:jc w:val="center"/>
        </w:trPr>
        <w:tc>
          <w:tcPr>
            <w:tcW w:w="4928" w:type="dxa"/>
            <w:vAlign w:val="center"/>
          </w:tcPr>
          <w:p w:rsidR="00900035" w:rsidRPr="00CF18ED" w:rsidRDefault="00900035" w:rsidP="00414505">
            <w:pPr>
              <w:pStyle w:val="Tabletext"/>
              <w:rPr>
                <w:rFonts w:eastAsia="Times New Roman"/>
                <w:lang w:val="en-US" w:eastAsia="zh-CN"/>
              </w:rPr>
            </w:pPr>
            <w:r w:rsidRPr="00CF18ED">
              <w:rPr>
                <w:rFonts w:eastAsia="Times New Roman"/>
                <w:lang w:val="en-US" w:eastAsia="zh-CN"/>
              </w:rPr>
              <w:t>QPSK</w:t>
            </w:r>
            <w:r>
              <w:rPr>
                <w:rFonts w:hint="eastAsia"/>
                <w:lang w:val="en-US" w:eastAsia="zh-CN"/>
              </w:rPr>
              <w:t>信道编码所需</w:t>
            </w:r>
            <w:r w:rsidRPr="00CF18ED">
              <w:rPr>
                <w:rFonts w:eastAsia="Times New Roman"/>
                <w:i/>
                <w:lang w:val="en-US" w:eastAsia="zh-CN"/>
              </w:rPr>
              <w:t>E</w:t>
            </w:r>
            <w:r w:rsidRPr="00CF18ED">
              <w:rPr>
                <w:rFonts w:eastAsia="Times New Roman"/>
                <w:i/>
                <w:vertAlign w:val="subscript"/>
                <w:lang w:val="en-US" w:eastAsia="zh-CN"/>
              </w:rPr>
              <w:t>s</w:t>
            </w:r>
            <w:r w:rsidRPr="00CF18ED">
              <w:rPr>
                <w:rFonts w:eastAsia="Times New Roman"/>
                <w:lang w:val="en-US" w:eastAsia="zh-CN"/>
              </w:rPr>
              <w:t>/</w:t>
            </w:r>
            <w:r w:rsidRPr="00CF18ED">
              <w:rPr>
                <w:rFonts w:eastAsia="Times New Roman"/>
                <w:i/>
                <w:lang w:val="en-US" w:eastAsia="zh-CN"/>
              </w:rPr>
              <w:t>N</w:t>
            </w:r>
            <w:r>
              <w:rPr>
                <w:rFonts w:eastAsia="Times New Roman"/>
                <w:iCs/>
                <w:vertAlign w:val="subscript"/>
                <w:lang w:val="en-US" w:eastAsia="zh-CN"/>
              </w:rPr>
              <w:t>0</w:t>
            </w:r>
            <w:r>
              <w:rPr>
                <w:rFonts w:eastAsia="Times New Roman"/>
                <w:lang w:val="en-US" w:eastAsia="zh-CN"/>
              </w:rPr>
              <w:t xml:space="preserve"> (dB)</w:t>
            </w:r>
          </w:p>
        </w:tc>
        <w:tc>
          <w:tcPr>
            <w:tcW w:w="2327" w:type="dxa"/>
            <w:gridSpan w:val="2"/>
            <w:vAlign w:val="center"/>
          </w:tcPr>
          <w:p w:rsidR="00900035" w:rsidRPr="009A3C95" w:rsidRDefault="00900035" w:rsidP="009711E9">
            <w:pPr>
              <w:pStyle w:val="Tabletext"/>
              <w:jc w:val="center"/>
              <w:rPr>
                <w:rFonts w:eastAsia="Times New Roman"/>
                <w:lang w:eastAsia="zh-CN"/>
              </w:rPr>
            </w:pPr>
            <w:r w:rsidRPr="009A3C95">
              <w:rPr>
                <w:rFonts w:eastAsia="Times New Roman"/>
                <w:lang w:eastAsia="zh-CN"/>
              </w:rPr>
              <w:t>2.5</w:t>
            </w:r>
          </w:p>
        </w:tc>
      </w:tr>
      <w:tr w:rsidR="00900035" w:rsidRPr="003D6C15" w:rsidTr="009711E9">
        <w:trPr>
          <w:trHeight w:val="269"/>
          <w:jc w:val="center"/>
        </w:trPr>
        <w:tc>
          <w:tcPr>
            <w:tcW w:w="4928" w:type="dxa"/>
            <w:vAlign w:val="center"/>
          </w:tcPr>
          <w:p w:rsidR="00900035" w:rsidRPr="007E4FC3" w:rsidRDefault="00900035" w:rsidP="00414505">
            <w:pPr>
              <w:pStyle w:val="Tabletext"/>
              <w:rPr>
                <w:rFonts w:eastAsia="Times New Roman"/>
                <w:lang w:val="en-US" w:eastAsia="zh-CN"/>
              </w:rPr>
            </w:pPr>
            <w:r>
              <w:rPr>
                <w:rFonts w:hint="eastAsia"/>
                <w:lang w:val="en-US" w:eastAsia="zh-CN"/>
              </w:rPr>
              <w:t>大气衰减余量</w:t>
            </w:r>
            <w:r>
              <w:rPr>
                <w:lang w:val="en-US" w:eastAsia="zh-CN"/>
              </w:rPr>
              <w:t xml:space="preserve"> </w:t>
            </w:r>
            <w:r w:rsidRPr="007E4FC3">
              <w:rPr>
                <w:rFonts w:eastAsia="Times New Roman"/>
                <w:lang w:val="en-US" w:eastAsia="zh-CN"/>
              </w:rPr>
              <w:t>(dB)</w:t>
            </w:r>
          </w:p>
        </w:tc>
        <w:tc>
          <w:tcPr>
            <w:tcW w:w="1080" w:type="dxa"/>
            <w:vAlign w:val="center"/>
          </w:tcPr>
          <w:p w:rsidR="00900035" w:rsidRPr="009A3C95" w:rsidRDefault="00900035" w:rsidP="009711E9">
            <w:pPr>
              <w:pStyle w:val="Tabletext"/>
              <w:jc w:val="center"/>
              <w:rPr>
                <w:rFonts w:eastAsia="Times New Roman"/>
                <w:lang w:eastAsia="zh-CN"/>
              </w:rPr>
            </w:pPr>
            <w:r w:rsidRPr="009A3C95">
              <w:rPr>
                <w:rFonts w:eastAsia="Times New Roman"/>
                <w:lang w:eastAsia="zh-CN"/>
              </w:rPr>
              <w:t>20.0</w:t>
            </w:r>
          </w:p>
        </w:tc>
        <w:tc>
          <w:tcPr>
            <w:tcW w:w="1247" w:type="dxa"/>
            <w:vAlign w:val="center"/>
          </w:tcPr>
          <w:p w:rsidR="00900035" w:rsidRPr="009A3C95" w:rsidRDefault="00900035" w:rsidP="009711E9">
            <w:pPr>
              <w:pStyle w:val="Tabletext"/>
              <w:jc w:val="center"/>
              <w:rPr>
                <w:rFonts w:eastAsia="Times New Roman"/>
                <w:lang w:eastAsia="zh-CN"/>
              </w:rPr>
            </w:pPr>
            <w:r w:rsidRPr="009A3C95">
              <w:rPr>
                <w:rFonts w:eastAsia="Times New Roman"/>
                <w:lang w:eastAsia="zh-CN"/>
              </w:rPr>
              <w:t>13.9</w:t>
            </w:r>
          </w:p>
        </w:tc>
      </w:tr>
    </w:tbl>
    <w:p w:rsidR="00900035" w:rsidRPr="00CF18ED" w:rsidRDefault="00900035" w:rsidP="0051519B">
      <w:pPr>
        <w:ind w:firstLineChars="200" w:firstLine="480"/>
        <w:jc w:val="left"/>
        <w:rPr>
          <w:lang w:val="en-US" w:eastAsia="zh-CN"/>
        </w:rPr>
      </w:pPr>
      <w:r>
        <w:rPr>
          <w:rFonts w:hint="eastAsia"/>
          <w:lang w:val="en-GB" w:eastAsia="zh-CN"/>
        </w:rPr>
        <w:lastRenderedPageBreak/>
        <w:t>所有评估均以</w:t>
      </w:r>
      <w:r w:rsidRPr="00CF18ED">
        <w:rPr>
          <w:lang w:val="en-US" w:eastAsia="zh-CN"/>
        </w:rPr>
        <w:t>ITU-R SA.609</w:t>
      </w:r>
      <w:r>
        <w:rPr>
          <w:rFonts w:hint="eastAsia"/>
          <w:lang w:val="en-US" w:eastAsia="zh-CN"/>
        </w:rPr>
        <w:t>建议书中所含的保护标准为基准。该建议书规定高于</w:t>
      </w:r>
      <w:r w:rsidRPr="00CF18ED">
        <w:rPr>
          <w:lang w:val="en-US" w:eastAsia="zh-CN"/>
        </w:rPr>
        <w:t>−156</w:t>
      </w:r>
      <w:r>
        <w:rPr>
          <w:lang w:val="en-US" w:eastAsia="zh-CN"/>
        </w:rPr>
        <w:t xml:space="preserve"> </w:t>
      </w:r>
      <w:r w:rsidRPr="00CF18ED">
        <w:rPr>
          <w:lang w:val="en-US" w:eastAsia="zh-CN"/>
        </w:rPr>
        <w:t>dB(W/MHz)</w:t>
      </w:r>
      <w:r>
        <w:rPr>
          <w:rFonts w:hint="eastAsia"/>
          <w:lang w:val="en-US" w:eastAsia="zh-CN"/>
        </w:rPr>
        <w:t>干扰密度电平的时间不能超过</w:t>
      </w:r>
      <w:r w:rsidRPr="00CF18ED">
        <w:rPr>
          <w:lang w:val="en-US" w:eastAsia="zh-CN"/>
        </w:rPr>
        <w:t>0.1%</w:t>
      </w:r>
      <w:r>
        <w:rPr>
          <w:rFonts w:hint="eastAsia"/>
          <w:lang w:val="en-US" w:eastAsia="zh-CN"/>
        </w:rPr>
        <w:t>。</w:t>
      </w:r>
    </w:p>
    <w:p w:rsidR="00900035" w:rsidRPr="00CF18ED" w:rsidRDefault="00900035" w:rsidP="00697842">
      <w:pPr>
        <w:pStyle w:val="Heading1"/>
        <w:rPr>
          <w:lang w:val="en-US" w:eastAsia="zh-CN"/>
        </w:rPr>
      </w:pPr>
      <w:r w:rsidRPr="00CF18ED">
        <w:rPr>
          <w:lang w:val="en-US" w:eastAsia="zh-CN"/>
        </w:rPr>
        <w:t>3</w:t>
      </w:r>
      <w:r w:rsidRPr="00CF18ED">
        <w:rPr>
          <w:lang w:val="en-US" w:eastAsia="zh-CN"/>
        </w:rPr>
        <w:tab/>
      </w:r>
      <w:r>
        <w:rPr>
          <w:rFonts w:hint="eastAsia"/>
          <w:lang w:val="en-US" w:eastAsia="zh-CN"/>
        </w:rPr>
        <w:t>干扰对地静止系统的假设特性</w:t>
      </w:r>
    </w:p>
    <w:p w:rsidR="00900035" w:rsidRPr="00CF18ED" w:rsidRDefault="00900035" w:rsidP="0051519B">
      <w:pPr>
        <w:ind w:firstLineChars="200" w:firstLine="480"/>
        <w:jc w:val="left"/>
        <w:rPr>
          <w:lang w:val="en-US" w:eastAsia="zh-CN"/>
        </w:rPr>
      </w:pPr>
      <w:r>
        <w:rPr>
          <w:rFonts w:hint="eastAsia"/>
          <w:lang w:val="en-US" w:eastAsia="zh-CN"/>
        </w:rPr>
        <w:t>表</w:t>
      </w:r>
      <w:r>
        <w:rPr>
          <w:lang w:val="en-US" w:eastAsia="zh-CN"/>
        </w:rPr>
        <w:t>3</w:t>
      </w:r>
      <w:r>
        <w:rPr>
          <w:rFonts w:hint="eastAsia"/>
          <w:lang w:val="en-US" w:eastAsia="zh-CN"/>
        </w:rPr>
        <w:t>示出了一些可能存在的对地静止系统的相关链路余量特性。</w:t>
      </w:r>
      <w:r w:rsidRPr="00CF18ED">
        <w:rPr>
          <w:lang w:val="en-US" w:eastAsia="zh-CN"/>
        </w:rPr>
        <w:t>GSO-1</w:t>
      </w:r>
      <w:r>
        <w:rPr>
          <w:rFonts w:hint="eastAsia"/>
          <w:lang w:val="en-US" w:eastAsia="zh-CN"/>
        </w:rPr>
        <w:t>对于</w:t>
      </w:r>
      <w:r>
        <w:rPr>
          <w:lang w:val="en-US" w:eastAsia="zh-CN"/>
        </w:rPr>
        <w:t>Alpha-Sat</w:t>
      </w:r>
      <w:r>
        <w:rPr>
          <w:rFonts w:hint="eastAsia"/>
          <w:lang w:val="en-US" w:eastAsia="zh-CN"/>
        </w:rPr>
        <w:t>任务来说是有代表性的，信道带宽为</w:t>
      </w:r>
      <w:r w:rsidRPr="00CF18ED">
        <w:rPr>
          <w:snapToGrid w:val="0"/>
          <w:lang w:val="en-US" w:eastAsia="zh-CN"/>
        </w:rPr>
        <w:t>405 MHz</w:t>
      </w:r>
      <w:r>
        <w:rPr>
          <w:rFonts w:hint="eastAsia"/>
          <w:snapToGrid w:val="0"/>
          <w:lang w:val="en-US" w:eastAsia="zh-CN"/>
        </w:rPr>
        <w:t>。卫星是按照</w:t>
      </w:r>
      <w:smartTag w:uri="urn:schemas-microsoft-com:office:smarttags" w:element="chmetcnv">
        <w:smartTagPr>
          <w:attr w:name="TCSC" w:val="0"/>
          <w:attr w:name="NumberType" w:val="1"/>
          <w:attr w:name="Negative" w:val="False"/>
          <w:attr w:name="HasSpace" w:val="True"/>
          <w:attr w:name="SourceValue" w:val="370"/>
          <w:attr w:name="UnitName" w:val="km"/>
        </w:smartTagPr>
        <w:r w:rsidRPr="00CF18ED">
          <w:rPr>
            <w:lang w:val="en-US" w:eastAsia="zh-CN"/>
          </w:rPr>
          <w:t>0.7 m</w:t>
        </w:r>
      </w:smartTag>
      <w:r>
        <w:rPr>
          <w:rFonts w:hint="eastAsia"/>
          <w:lang w:val="en-US" w:eastAsia="zh-CN"/>
        </w:rPr>
        <w:t>抛物面天线设计的。在仿真中，将马德里的一处地球站设想为最坏情况。预计</w:t>
      </w:r>
      <w:r w:rsidRPr="00CF18ED">
        <w:rPr>
          <w:lang w:val="en-US" w:eastAsia="zh-CN"/>
        </w:rPr>
        <w:t>GSO-1</w:t>
      </w:r>
      <w:r>
        <w:rPr>
          <w:rFonts w:hint="eastAsia"/>
          <w:lang w:val="en-US" w:eastAsia="zh-CN"/>
        </w:rPr>
        <w:t>对于该频带内规划部署的几类对地静止系统都具有相当的代表性。</w:t>
      </w:r>
      <w:r w:rsidRPr="00CF18ED">
        <w:rPr>
          <w:lang w:val="en-US" w:eastAsia="zh-CN"/>
        </w:rPr>
        <w:t>GSO-2</w:t>
      </w:r>
      <w:r>
        <w:rPr>
          <w:rFonts w:hint="eastAsia"/>
          <w:lang w:val="en-US" w:eastAsia="zh-CN"/>
        </w:rPr>
        <w:t>是一个假想系统，可以代表其专用地球站具有高可用性的某一低仰角系统。假设卫星位于</w:t>
      </w:r>
      <w:r>
        <w:rPr>
          <w:lang w:val="en-US" w:eastAsia="zh-CN"/>
        </w:rPr>
        <w:t>48°</w:t>
      </w:r>
      <w:r w:rsidRPr="00CF18ED">
        <w:rPr>
          <w:lang w:val="en-US" w:eastAsia="zh-CN"/>
        </w:rPr>
        <w:t>E</w:t>
      </w:r>
      <w:r>
        <w:rPr>
          <w:rFonts w:hint="eastAsia"/>
          <w:lang w:val="en-US" w:eastAsia="zh-CN"/>
        </w:rPr>
        <w:t>的</w:t>
      </w:r>
      <w:r>
        <w:rPr>
          <w:lang w:val="en-US" w:eastAsia="zh-CN"/>
        </w:rPr>
        <w:t>GSO</w:t>
      </w:r>
      <w:r>
        <w:rPr>
          <w:rFonts w:hint="eastAsia"/>
          <w:lang w:val="en-US" w:eastAsia="zh-CN"/>
        </w:rPr>
        <w:t>轨道位置。指向西班牙中部地区的仰角为</w:t>
      </w:r>
      <w:r w:rsidRPr="00CF18ED">
        <w:rPr>
          <w:lang w:val="en-US" w:eastAsia="zh-CN"/>
        </w:rPr>
        <w:t>20°</w:t>
      </w:r>
      <w:r>
        <w:rPr>
          <w:rFonts w:hint="eastAsia"/>
          <w:lang w:val="en-US" w:eastAsia="zh-CN"/>
        </w:rPr>
        <w:t>。</w:t>
      </w:r>
      <w:r w:rsidRPr="00CF18ED">
        <w:rPr>
          <w:lang w:val="en-US" w:eastAsia="zh-CN"/>
        </w:rPr>
        <w:t>GSO-3</w:t>
      </w:r>
      <w:r>
        <w:rPr>
          <w:rFonts w:hint="eastAsia"/>
          <w:lang w:val="en-US" w:eastAsia="zh-CN"/>
        </w:rPr>
        <w:t>可以代表具有几个较小地球站的某一高可用性系统。这种系统的例子包括向若干数据直接接收站发射的某一系统。假设</w:t>
      </w:r>
      <w:r w:rsidRPr="00CF18ED">
        <w:rPr>
          <w:lang w:val="en-US" w:eastAsia="zh-CN"/>
        </w:rPr>
        <w:t>GSO-3</w:t>
      </w:r>
      <w:r>
        <w:rPr>
          <w:rFonts w:hint="eastAsia"/>
          <w:lang w:val="en-US" w:eastAsia="zh-CN"/>
        </w:rPr>
        <w:t>位于</w:t>
      </w:r>
      <w:r w:rsidRPr="00CF18ED">
        <w:rPr>
          <w:lang w:val="en-US" w:eastAsia="zh-CN"/>
        </w:rPr>
        <w:t>14° E</w:t>
      </w:r>
      <w:r>
        <w:rPr>
          <w:rFonts w:hint="eastAsia"/>
          <w:lang w:val="en-US" w:eastAsia="zh-CN"/>
        </w:rPr>
        <w:t>，为西班牙若干较小的用户站提供服务。虽然装设的抛物面天线只有</w:t>
      </w:r>
      <w:smartTag w:uri="urn:schemas-microsoft-com:office:smarttags" w:element="chmetcnv">
        <w:smartTagPr>
          <w:attr w:name="TCSC" w:val="0"/>
          <w:attr w:name="NumberType" w:val="1"/>
          <w:attr w:name="Negative" w:val="False"/>
          <w:attr w:name="HasSpace" w:val="True"/>
          <w:attr w:name="SourceValue" w:val="370"/>
          <w:attr w:name="UnitName" w:val="km"/>
        </w:smartTagPr>
        <w:r w:rsidRPr="00CF18ED">
          <w:rPr>
            <w:lang w:val="en-US" w:eastAsia="zh-CN"/>
          </w:rPr>
          <w:t>1.4</w:t>
        </w:r>
        <w:r>
          <w:rPr>
            <w:lang w:val="en-US" w:eastAsia="zh-CN"/>
          </w:rPr>
          <w:t xml:space="preserve"> </w:t>
        </w:r>
        <w:r w:rsidRPr="00CF18ED">
          <w:rPr>
            <w:lang w:val="en-US" w:eastAsia="zh-CN"/>
          </w:rPr>
          <w:t>m</w:t>
        </w:r>
      </w:smartTag>
      <w:r>
        <w:rPr>
          <w:rFonts w:hint="eastAsia"/>
          <w:lang w:val="en-US" w:eastAsia="zh-CN"/>
        </w:rPr>
        <w:t>，但主波束却可以覆盖相当大的地区，如图</w:t>
      </w:r>
      <w:r>
        <w:rPr>
          <w:lang w:val="en-US" w:eastAsia="zh-CN"/>
        </w:rPr>
        <w:t>2</w:t>
      </w:r>
      <w:r>
        <w:rPr>
          <w:rFonts w:hint="eastAsia"/>
          <w:lang w:val="en-US" w:eastAsia="zh-CN"/>
        </w:rPr>
        <w:t>所示。其他地点的敏感</w:t>
      </w:r>
      <w:r>
        <w:rPr>
          <w:lang w:val="en-US" w:eastAsia="zh-CN"/>
        </w:rPr>
        <w:t>SRS</w:t>
      </w:r>
      <w:r>
        <w:rPr>
          <w:rFonts w:hint="eastAsia"/>
          <w:lang w:val="en-US" w:eastAsia="zh-CN"/>
        </w:rPr>
        <w:t>地球站可能也会出现类似情况。</w:t>
      </w:r>
    </w:p>
    <w:p w:rsidR="00900035" w:rsidRPr="00CF18ED" w:rsidRDefault="00900035" w:rsidP="00697842">
      <w:pPr>
        <w:pStyle w:val="TableNo"/>
        <w:keepLines/>
        <w:rPr>
          <w:lang w:val="en-US" w:eastAsia="zh-CN"/>
        </w:rPr>
      </w:pPr>
      <w:r>
        <w:rPr>
          <w:rFonts w:hint="eastAsia"/>
          <w:lang w:val="en-US" w:eastAsia="zh-CN"/>
        </w:rPr>
        <w:t>表</w:t>
      </w:r>
      <w:r w:rsidRPr="00CF18ED">
        <w:rPr>
          <w:lang w:val="en-US" w:eastAsia="zh-CN"/>
        </w:rPr>
        <w:t>3</w:t>
      </w:r>
    </w:p>
    <w:p w:rsidR="00900035" w:rsidRPr="00CF18ED" w:rsidRDefault="00900035" w:rsidP="00697842">
      <w:pPr>
        <w:pStyle w:val="Tabletitle"/>
        <w:rPr>
          <w:lang w:val="en-US" w:eastAsia="zh-CN"/>
        </w:rPr>
      </w:pPr>
      <w:r>
        <w:rPr>
          <w:rFonts w:hint="eastAsia"/>
          <w:lang w:val="en-US" w:eastAsia="zh-CN"/>
        </w:rPr>
        <w:t>对地静止卫星系统的关键参数</w:t>
      </w:r>
      <w:r w:rsidRPr="00CF18ED">
        <w:rPr>
          <w:lang w:val="en-US" w:eastAsia="zh-CN"/>
        </w:rPr>
        <w:t xml:space="preserve">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70" w:type="dxa"/>
          <w:right w:w="113" w:type="dxa"/>
        </w:tblCellMar>
        <w:tblLook w:val="0000"/>
      </w:tblPr>
      <w:tblGrid>
        <w:gridCol w:w="5422"/>
        <w:gridCol w:w="992"/>
        <w:gridCol w:w="992"/>
        <w:gridCol w:w="993"/>
      </w:tblGrid>
      <w:tr w:rsidR="00900035" w:rsidRPr="003D6C15" w:rsidTr="009711E9">
        <w:trPr>
          <w:jc w:val="center"/>
        </w:trPr>
        <w:tc>
          <w:tcPr>
            <w:tcW w:w="5422" w:type="dxa"/>
          </w:tcPr>
          <w:p w:rsidR="00900035" w:rsidRPr="00CF18ED" w:rsidRDefault="00900035" w:rsidP="009711E9">
            <w:pPr>
              <w:pStyle w:val="Tablehead"/>
              <w:rPr>
                <w:rFonts w:eastAsia="Times New Roman"/>
                <w:lang w:val="en-US" w:eastAsia="zh-CN"/>
              </w:rPr>
            </w:pPr>
          </w:p>
        </w:tc>
        <w:tc>
          <w:tcPr>
            <w:tcW w:w="992" w:type="dxa"/>
          </w:tcPr>
          <w:p w:rsidR="00900035" w:rsidRPr="00642F88" w:rsidRDefault="00900035" w:rsidP="009711E9">
            <w:pPr>
              <w:pStyle w:val="Tablehead"/>
              <w:rPr>
                <w:rFonts w:eastAsia="Times New Roman"/>
              </w:rPr>
            </w:pPr>
            <w:r w:rsidRPr="00642F88">
              <w:rPr>
                <w:rFonts w:eastAsia="Times New Roman"/>
              </w:rPr>
              <w:t>GSO-1</w:t>
            </w:r>
          </w:p>
        </w:tc>
        <w:tc>
          <w:tcPr>
            <w:tcW w:w="992" w:type="dxa"/>
          </w:tcPr>
          <w:p w:rsidR="00900035" w:rsidRPr="00642F88" w:rsidRDefault="00900035" w:rsidP="009711E9">
            <w:pPr>
              <w:pStyle w:val="Tablehead"/>
              <w:rPr>
                <w:rFonts w:eastAsia="Times New Roman"/>
              </w:rPr>
            </w:pPr>
            <w:r w:rsidRPr="00642F88">
              <w:rPr>
                <w:rFonts w:eastAsia="Times New Roman"/>
              </w:rPr>
              <w:t>GSO-2</w:t>
            </w:r>
          </w:p>
        </w:tc>
        <w:tc>
          <w:tcPr>
            <w:tcW w:w="993" w:type="dxa"/>
          </w:tcPr>
          <w:p w:rsidR="00900035" w:rsidRPr="00642F88" w:rsidRDefault="00900035" w:rsidP="009711E9">
            <w:pPr>
              <w:pStyle w:val="Tablehead"/>
              <w:rPr>
                <w:rFonts w:eastAsia="Times New Roman"/>
              </w:rPr>
            </w:pPr>
            <w:r w:rsidRPr="00642F88">
              <w:rPr>
                <w:rFonts w:eastAsia="Times New Roman"/>
              </w:rPr>
              <w:t>GSO-3</w:t>
            </w:r>
          </w:p>
        </w:tc>
      </w:tr>
      <w:tr w:rsidR="00900035" w:rsidRPr="003D6C15" w:rsidTr="009711E9">
        <w:trPr>
          <w:jc w:val="center"/>
        </w:trPr>
        <w:tc>
          <w:tcPr>
            <w:tcW w:w="5422" w:type="dxa"/>
          </w:tcPr>
          <w:p w:rsidR="00900035" w:rsidRPr="009A3C95" w:rsidRDefault="00900035" w:rsidP="009711E9">
            <w:pPr>
              <w:pStyle w:val="Tabletext"/>
              <w:rPr>
                <w:rFonts w:eastAsia="Times New Roman"/>
                <w:lang w:eastAsia="zh-CN"/>
              </w:rPr>
            </w:pPr>
            <w:r>
              <w:rPr>
                <w:rFonts w:hint="eastAsia"/>
                <w:lang w:eastAsia="zh-CN"/>
              </w:rPr>
              <w:t>发射功率</w:t>
            </w:r>
            <w:r w:rsidRPr="009A3C95">
              <w:rPr>
                <w:rFonts w:eastAsia="Times New Roman"/>
                <w:lang w:eastAsia="zh-CN"/>
              </w:rPr>
              <w:t xml:space="preserve"> (dBW)</w:t>
            </w:r>
          </w:p>
        </w:tc>
        <w:tc>
          <w:tcPr>
            <w:tcW w:w="992" w:type="dxa"/>
          </w:tcPr>
          <w:p w:rsidR="00900035" w:rsidRPr="009A3C95" w:rsidRDefault="00900035" w:rsidP="009711E9">
            <w:pPr>
              <w:pStyle w:val="Tabletext"/>
              <w:jc w:val="center"/>
              <w:rPr>
                <w:rFonts w:eastAsia="Times New Roman"/>
                <w:lang w:eastAsia="zh-CN"/>
              </w:rPr>
            </w:pPr>
            <w:r w:rsidRPr="009A3C95">
              <w:rPr>
                <w:rFonts w:eastAsia="Times New Roman"/>
                <w:lang w:eastAsia="zh-CN"/>
              </w:rPr>
              <w:t>14.0</w:t>
            </w:r>
          </w:p>
        </w:tc>
        <w:tc>
          <w:tcPr>
            <w:tcW w:w="992" w:type="dxa"/>
          </w:tcPr>
          <w:p w:rsidR="00900035" w:rsidRPr="009A3C95" w:rsidRDefault="00900035" w:rsidP="009711E9">
            <w:pPr>
              <w:pStyle w:val="Tabletext"/>
              <w:jc w:val="center"/>
              <w:rPr>
                <w:rFonts w:eastAsia="Times New Roman"/>
                <w:lang w:eastAsia="zh-CN"/>
              </w:rPr>
            </w:pPr>
            <w:r w:rsidRPr="009A3C95">
              <w:rPr>
                <w:rFonts w:eastAsia="Times New Roman"/>
                <w:lang w:eastAsia="zh-CN"/>
              </w:rPr>
              <w:t>20.0</w:t>
            </w:r>
          </w:p>
        </w:tc>
        <w:tc>
          <w:tcPr>
            <w:tcW w:w="993" w:type="dxa"/>
          </w:tcPr>
          <w:p w:rsidR="00900035" w:rsidRPr="009A3C95" w:rsidRDefault="00900035" w:rsidP="009711E9">
            <w:pPr>
              <w:pStyle w:val="Tabletext"/>
              <w:jc w:val="center"/>
              <w:rPr>
                <w:rFonts w:eastAsia="Times New Roman"/>
                <w:lang w:eastAsia="zh-CN"/>
              </w:rPr>
            </w:pPr>
            <w:r w:rsidRPr="009A3C95">
              <w:rPr>
                <w:rFonts w:eastAsia="Times New Roman"/>
                <w:lang w:eastAsia="zh-CN"/>
              </w:rPr>
              <w:t>23.0</w:t>
            </w:r>
          </w:p>
        </w:tc>
      </w:tr>
      <w:tr w:rsidR="00900035" w:rsidRPr="003D6C15" w:rsidTr="009711E9">
        <w:trPr>
          <w:jc w:val="center"/>
        </w:trPr>
        <w:tc>
          <w:tcPr>
            <w:tcW w:w="5422" w:type="dxa"/>
          </w:tcPr>
          <w:p w:rsidR="00900035" w:rsidRPr="009A3C95" w:rsidRDefault="00900035" w:rsidP="009711E9">
            <w:pPr>
              <w:pStyle w:val="Tabletext"/>
              <w:rPr>
                <w:rFonts w:eastAsia="Times New Roman"/>
                <w:lang w:eastAsia="zh-CN"/>
              </w:rPr>
            </w:pPr>
            <w:r>
              <w:rPr>
                <w:rFonts w:hint="eastAsia"/>
                <w:lang w:eastAsia="zh-CN"/>
              </w:rPr>
              <w:t>卫星天线增益</w:t>
            </w:r>
            <w:r w:rsidRPr="009A3C95">
              <w:rPr>
                <w:rFonts w:eastAsia="Times New Roman"/>
                <w:lang w:eastAsia="zh-CN"/>
              </w:rPr>
              <w:t xml:space="preserve"> (dBi)</w:t>
            </w:r>
          </w:p>
        </w:tc>
        <w:tc>
          <w:tcPr>
            <w:tcW w:w="992" w:type="dxa"/>
          </w:tcPr>
          <w:p w:rsidR="00900035" w:rsidRPr="009A3C95" w:rsidRDefault="00900035" w:rsidP="009711E9">
            <w:pPr>
              <w:pStyle w:val="Tabletext"/>
              <w:jc w:val="center"/>
              <w:rPr>
                <w:rFonts w:eastAsia="Times New Roman"/>
                <w:lang w:eastAsia="zh-CN"/>
              </w:rPr>
            </w:pPr>
            <w:r w:rsidRPr="009A3C95">
              <w:rPr>
                <w:rFonts w:eastAsia="Times New Roman"/>
                <w:lang w:eastAsia="zh-CN"/>
              </w:rPr>
              <w:t>43.1</w:t>
            </w:r>
          </w:p>
        </w:tc>
        <w:tc>
          <w:tcPr>
            <w:tcW w:w="992" w:type="dxa"/>
          </w:tcPr>
          <w:p w:rsidR="00900035" w:rsidRPr="009A3C95" w:rsidRDefault="00900035" w:rsidP="009711E9">
            <w:pPr>
              <w:pStyle w:val="Tabletext"/>
              <w:jc w:val="center"/>
              <w:rPr>
                <w:rFonts w:eastAsia="Times New Roman"/>
                <w:lang w:eastAsia="zh-CN"/>
              </w:rPr>
            </w:pPr>
            <w:r w:rsidRPr="009A3C95">
              <w:rPr>
                <w:rFonts w:eastAsia="Times New Roman"/>
                <w:lang w:eastAsia="zh-CN"/>
              </w:rPr>
              <w:t>46.2</w:t>
            </w:r>
          </w:p>
        </w:tc>
        <w:tc>
          <w:tcPr>
            <w:tcW w:w="993" w:type="dxa"/>
          </w:tcPr>
          <w:p w:rsidR="00900035" w:rsidRPr="009A3C95" w:rsidRDefault="00900035" w:rsidP="009711E9">
            <w:pPr>
              <w:pStyle w:val="Tabletext"/>
              <w:jc w:val="center"/>
              <w:rPr>
                <w:rFonts w:eastAsia="Times New Roman"/>
                <w:lang w:eastAsia="zh-CN"/>
              </w:rPr>
            </w:pPr>
            <w:r w:rsidRPr="009A3C95">
              <w:rPr>
                <w:rFonts w:eastAsia="Times New Roman"/>
                <w:lang w:eastAsia="zh-CN"/>
              </w:rPr>
              <w:t>49.7</w:t>
            </w:r>
          </w:p>
        </w:tc>
      </w:tr>
      <w:tr w:rsidR="00900035" w:rsidRPr="003D6C15" w:rsidTr="009711E9">
        <w:trPr>
          <w:jc w:val="center"/>
        </w:trPr>
        <w:tc>
          <w:tcPr>
            <w:tcW w:w="5422" w:type="dxa"/>
          </w:tcPr>
          <w:p w:rsidR="00900035" w:rsidRPr="009A3C95" w:rsidRDefault="00900035" w:rsidP="009711E9">
            <w:pPr>
              <w:pStyle w:val="Tabletext"/>
              <w:rPr>
                <w:rFonts w:eastAsia="Times New Roman"/>
                <w:lang w:eastAsia="zh-CN"/>
              </w:rPr>
            </w:pPr>
            <w:r>
              <w:rPr>
                <w:rFonts w:hint="eastAsia"/>
                <w:lang w:eastAsia="zh-CN"/>
              </w:rPr>
              <w:t>卫星</w:t>
            </w:r>
            <w:r w:rsidRPr="009A3C95">
              <w:rPr>
                <w:rFonts w:eastAsia="Times New Roman"/>
                <w:lang w:eastAsia="zh-CN"/>
              </w:rPr>
              <w:t>EIRP (dBW)</w:t>
            </w:r>
          </w:p>
        </w:tc>
        <w:tc>
          <w:tcPr>
            <w:tcW w:w="992" w:type="dxa"/>
          </w:tcPr>
          <w:p w:rsidR="00900035" w:rsidRPr="009A3C95" w:rsidRDefault="00900035" w:rsidP="009711E9">
            <w:pPr>
              <w:pStyle w:val="Tabletext"/>
              <w:jc w:val="center"/>
              <w:rPr>
                <w:rFonts w:eastAsia="Times New Roman"/>
                <w:lang w:eastAsia="zh-CN"/>
              </w:rPr>
            </w:pPr>
            <w:r w:rsidRPr="009A3C95">
              <w:rPr>
                <w:rFonts w:eastAsia="Times New Roman"/>
                <w:lang w:eastAsia="zh-CN"/>
              </w:rPr>
              <w:t>57.3</w:t>
            </w:r>
          </w:p>
        </w:tc>
        <w:tc>
          <w:tcPr>
            <w:tcW w:w="992" w:type="dxa"/>
          </w:tcPr>
          <w:p w:rsidR="00900035" w:rsidRPr="009A3C95" w:rsidRDefault="00900035" w:rsidP="009711E9">
            <w:pPr>
              <w:pStyle w:val="Tabletext"/>
              <w:jc w:val="center"/>
              <w:rPr>
                <w:rFonts w:eastAsia="Times New Roman"/>
                <w:lang w:eastAsia="zh-CN"/>
              </w:rPr>
            </w:pPr>
            <w:r w:rsidRPr="009A3C95">
              <w:rPr>
                <w:rFonts w:eastAsia="Times New Roman"/>
                <w:lang w:eastAsia="zh-CN"/>
              </w:rPr>
              <w:t>66.2</w:t>
            </w:r>
          </w:p>
        </w:tc>
        <w:tc>
          <w:tcPr>
            <w:tcW w:w="993" w:type="dxa"/>
          </w:tcPr>
          <w:p w:rsidR="00900035" w:rsidRPr="009A3C95" w:rsidRDefault="00900035" w:rsidP="009711E9">
            <w:pPr>
              <w:pStyle w:val="Tabletext"/>
              <w:jc w:val="center"/>
              <w:rPr>
                <w:rFonts w:eastAsia="Times New Roman"/>
                <w:lang w:eastAsia="zh-CN"/>
              </w:rPr>
            </w:pPr>
            <w:r w:rsidRPr="009A3C95">
              <w:rPr>
                <w:rFonts w:eastAsia="Times New Roman"/>
                <w:lang w:eastAsia="zh-CN"/>
              </w:rPr>
              <w:t>72.7</w:t>
            </w:r>
          </w:p>
        </w:tc>
      </w:tr>
      <w:tr w:rsidR="00900035" w:rsidRPr="003D6C15" w:rsidTr="009711E9">
        <w:trPr>
          <w:jc w:val="center"/>
        </w:trPr>
        <w:tc>
          <w:tcPr>
            <w:tcW w:w="5422" w:type="dxa"/>
          </w:tcPr>
          <w:p w:rsidR="00900035" w:rsidRPr="00CF18ED" w:rsidRDefault="00900035" w:rsidP="009711E9">
            <w:pPr>
              <w:pStyle w:val="Tabletext"/>
              <w:rPr>
                <w:rFonts w:eastAsia="Times New Roman"/>
                <w:lang w:val="en-US" w:eastAsia="zh-CN"/>
              </w:rPr>
            </w:pPr>
            <w:r>
              <w:rPr>
                <w:rFonts w:hint="eastAsia"/>
                <w:lang w:val="en-US" w:eastAsia="zh-CN"/>
              </w:rPr>
              <w:t>采用</w:t>
            </w:r>
            <w:r w:rsidRPr="00CF18ED">
              <w:rPr>
                <w:rFonts w:eastAsia="Times New Roman"/>
                <w:lang w:val="en-US" w:eastAsia="zh-CN"/>
              </w:rPr>
              <w:t>600 Mbit/s</w:t>
            </w:r>
            <w:r>
              <w:rPr>
                <w:rFonts w:hint="eastAsia"/>
                <w:lang w:val="en-US" w:eastAsia="zh-CN"/>
              </w:rPr>
              <w:t>和</w:t>
            </w:r>
            <w:r w:rsidRPr="00CF18ED">
              <w:rPr>
                <w:rFonts w:eastAsia="Times New Roman"/>
                <w:lang w:val="en-US" w:eastAsia="zh-CN"/>
              </w:rPr>
              <w:t>QPSK</w:t>
            </w:r>
            <w:r>
              <w:rPr>
                <w:rFonts w:hint="eastAsia"/>
                <w:lang w:val="en-US" w:eastAsia="zh-CN"/>
              </w:rPr>
              <w:t>的主瓣宽度</w:t>
            </w:r>
            <w:r w:rsidRPr="00CF18ED">
              <w:rPr>
                <w:rFonts w:eastAsia="Times New Roman"/>
                <w:lang w:val="en-US" w:eastAsia="zh-CN"/>
              </w:rPr>
              <w:t xml:space="preserve"> (MHz)</w:t>
            </w:r>
          </w:p>
        </w:tc>
        <w:tc>
          <w:tcPr>
            <w:tcW w:w="2977" w:type="dxa"/>
            <w:gridSpan w:val="3"/>
          </w:tcPr>
          <w:p w:rsidR="00900035" w:rsidRPr="009A3C95" w:rsidRDefault="00900035" w:rsidP="009711E9">
            <w:pPr>
              <w:pStyle w:val="Tabletext"/>
              <w:jc w:val="center"/>
              <w:rPr>
                <w:rFonts w:eastAsia="Times New Roman"/>
                <w:lang w:eastAsia="zh-CN"/>
              </w:rPr>
            </w:pPr>
            <w:r w:rsidRPr="009A3C95">
              <w:rPr>
                <w:rFonts w:eastAsia="Times New Roman"/>
                <w:lang w:eastAsia="zh-CN"/>
              </w:rPr>
              <w:t>600</w:t>
            </w:r>
          </w:p>
        </w:tc>
      </w:tr>
      <w:tr w:rsidR="00900035" w:rsidRPr="003D6C15" w:rsidTr="009711E9">
        <w:trPr>
          <w:jc w:val="center"/>
        </w:trPr>
        <w:tc>
          <w:tcPr>
            <w:tcW w:w="5422" w:type="dxa"/>
          </w:tcPr>
          <w:p w:rsidR="00900035" w:rsidRPr="00CF18ED" w:rsidRDefault="00900035" w:rsidP="009711E9">
            <w:pPr>
              <w:pStyle w:val="Tabletext"/>
              <w:rPr>
                <w:rFonts w:eastAsia="Times New Roman"/>
                <w:lang w:val="en-US" w:eastAsia="zh-CN"/>
              </w:rPr>
            </w:pPr>
            <w:r>
              <w:rPr>
                <w:rFonts w:hint="eastAsia"/>
                <w:lang w:val="en-US" w:eastAsia="zh-CN"/>
              </w:rPr>
              <w:t>接收地点的最大</w:t>
            </w:r>
            <w:r w:rsidRPr="00CF18ED">
              <w:rPr>
                <w:rFonts w:eastAsia="Times New Roman"/>
                <w:lang w:val="en-US" w:eastAsia="zh-CN"/>
              </w:rPr>
              <w:t>PFD</w:t>
            </w:r>
            <w:r>
              <w:rPr>
                <w:lang w:val="en-US" w:eastAsia="zh-CN"/>
              </w:rPr>
              <w:t xml:space="preserve"> </w:t>
            </w:r>
            <w:r w:rsidRPr="00CF18ED">
              <w:rPr>
                <w:rFonts w:eastAsia="Times New Roman"/>
                <w:lang w:val="en-US" w:eastAsia="zh-CN"/>
              </w:rPr>
              <w:t>(dB(W/</w:t>
            </w:r>
            <w:r>
              <w:rPr>
                <w:rFonts w:eastAsia="Times New Roman"/>
                <w:lang w:val="en-US" w:eastAsia="zh-CN"/>
              </w:rPr>
              <w:t>(</w:t>
            </w:r>
            <w:r w:rsidRPr="00CF18ED">
              <w:rPr>
                <w:rFonts w:eastAsia="Times New Roman"/>
                <w:lang w:val="en-US" w:eastAsia="zh-CN"/>
              </w:rPr>
              <w:t>m</w:t>
            </w:r>
            <w:r w:rsidRPr="00CF18ED">
              <w:rPr>
                <w:rFonts w:eastAsia="Times New Roman"/>
                <w:vertAlign w:val="superscript"/>
                <w:lang w:val="en-US" w:eastAsia="zh-CN"/>
              </w:rPr>
              <w:t>2</w:t>
            </w:r>
            <w:r>
              <w:rPr>
                <w:rFonts w:eastAsia="Times New Roman"/>
                <w:lang w:val="en-US" w:eastAsia="zh-CN"/>
              </w:rPr>
              <w:t xml:space="preserve"> </w:t>
            </w:r>
            <w:r w:rsidRPr="00076959">
              <w:rPr>
                <w:rFonts w:eastAsia="Times New Roman"/>
                <w:vertAlign w:val="superscript"/>
                <w:lang w:val="en-US" w:eastAsia="zh-CN"/>
              </w:rPr>
              <w:t>.</w:t>
            </w:r>
            <w:r>
              <w:rPr>
                <w:rFonts w:eastAsia="Times New Roman"/>
                <w:lang w:val="en-US" w:eastAsia="zh-CN"/>
              </w:rPr>
              <w:t xml:space="preserve"> </w:t>
            </w:r>
            <w:r w:rsidRPr="00CF18ED">
              <w:rPr>
                <w:rFonts w:eastAsia="Times New Roman"/>
                <w:lang w:val="en-US" w:eastAsia="zh-CN"/>
              </w:rPr>
              <w:t>MHz))</w:t>
            </w:r>
            <w:r>
              <w:rPr>
                <w:rFonts w:eastAsia="Times New Roman"/>
                <w:lang w:val="en-US" w:eastAsia="zh-CN"/>
              </w:rPr>
              <w:t>)</w:t>
            </w:r>
          </w:p>
        </w:tc>
        <w:tc>
          <w:tcPr>
            <w:tcW w:w="992" w:type="dxa"/>
          </w:tcPr>
          <w:p w:rsidR="00900035" w:rsidRPr="00076959" w:rsidRDefault="00900035" w:rsidP="009711E9">
            <w:pPr>
              <w:pStyle w:val="Tabletext"/>
              <w:jc w:val="center"/>
              <w:rPr>
                <w:rFonts w:eastAsia="Times New Roman"/>
                <w:lang w:val="en-US" w:eastAsia="zh-CN"/>
              </w:rPr>
            </w:pPr>
            <w:r w:rsidRPr="00076959">
              <w:rPr>
                <w:rFonts w:eastAsia="Times New Roman"/>
                <w:lang w:val="en-US" w:eastAsia="zh-CN"/>
              </w:rPr>
              <w:t>−130.2</w:t>
            </w:r>
          </w:p>
        </w:tc>
        <w:tc>
          <w:tcPr>
            <w:tcW w:w="992" w:type="dxa"/>
          </w:tcPr>
          <w:p w:rsidR="00900035" w:rsidRPr="00076959" w:rsidRDefault="00900035" w:rsidP="009711E9">
            <w:pPr>
              <w:pStyle w:val="Tabletext"/>
              <w:jc w:val="center"/>
              <w:rPr>
                <w:rFonts w:eastAsia="Times New Roman"/>
                <w:lang w:val="en-US" w:eastAsia="zh-CN"/>
              </w:rPr>
            </w:pPr>
            <w:r w:rsidRPr="00076959">
              <w:rPr>
                <w:rFonts w:eastAsia="Times New Roman"/>
                <w:lang w:val="en-US" w:eastAsia="zh-CN"/>
              </w:rPr>
              <w:t>−121.5</w:t>
            </w:r>
          </w:p>
        </w:tc>
        <w:tc>
          <w:tcPr>
            <w:tcW w:w="993" w:type="dxa"/>
          </w:tcPr>
          <w:p w:rsidR="00900035" w:rsidRPr="00076959" w:rsidRDefault="00900035" w:rsidP="009711E9">
            <w:pPr>
              <w:pStyle w:val="Tabletext"/>
              <w:jc w:val="center"/>
              <w:rPr>
                <w:rFonts w:eastAsia="Times New Roman"/>
                <w:lang w:val="en-US" w:eastAsia="zh-CN"/>
              </w:rPr>
            </w:pPr>
            <w:r w:rsidRPr="00076959">
              <w:rPr>
                <w:rFonts w:eastAsia="Times New Roman"/>
                <w:lang w:val="en-US" w:eastAsia="zh-CN"/>
              </w:rPr>
              <w:t>−114.6</w:t>
            </w:r>
          </w:p>
        </w:tc>
      </w:tr>
      <w:tr w:rsidR="00900035" w:rsidRPr="003D6C15" w:rsidTr="009711E9">
        <w:trPr>
          <w:jc w:val="center"/>
        </w:trPr>
        <w:tc>
          <w:tcPr>
            <w:tcW w:w="5422" w:type="dxa"/>
          </w:tcPr>
          <w:p w:rsidR="00900035" w:rsidRPr="00076959" w:rsidRDefault="00900035" w:rsidP="009711E9">
            <w:pPr>
              <w:pStyle w:val="Tabletext"/>
              <w:rPr>
                <w:rFonts w:eastAsia="Times New Roman"/>
                <w:lang w:val="en-US" w:eastAsia="zh-CN"/>
              </w:rPr>
            </w:pPr>
            <w:r>
              <w:rPr>
                <w:rFonts w:hint="eastAsia"/>
                <w:lang w:val="en-US" w:eastAsia="zh-CN"/>
              </w:rPr>
              <w:t>假设的链路可用性</w:t>
            </w:r>
            <w:r w:rsidRPr="00076959">
              <w:rPr>
                <w:rFonts w:eastAsia="Times New Roman"/>
                <w:lang w:val="en-US" w:eastAsia="zh-CN"/>
              </w:rPr>
              <w:t xml:space="preserve"> (%)</w:t>
            </w:r>
          </w:p>
        </w:tc>
        <w:tc>
          <w:tcPr>
            <w:tcW w:w="992" w:type="dxa"/>
          </w:tcPr>
          <w:p w:rsidR="00900035" w:rsidRPr="003D6C15" w:rsidRDefault="00900035" w:rsidP="009711E9">
            <w:pPr>
              <w:pStyle w:val="Tabletext"/>
              <w:jc w:val="center"/>
              <w:rPr>
                <w:lang w:val="en-US"/>
              </w:rPr>
            </w:pPr>
            <w:r w:rsidRPr="003D6C15">
              <w:rPr>
                <w:lang w:val="en-US"/>
              </w:rPr>
              <w:t>99.90</w:t>
            </w:r>
          </w:p>
        </w:tc>
        <w:tc>
          <w:tcPr>
            <w:tcW w:w="1985" w:type="dxa"/>
            <w:gridSpan w:val="2"/>
          </w:tcPr>
          <w:p w:rsidR="00900035" w:rsidRPr="003D6C15" w:rsidRDefault="00900035" w:rsidP="009711E9">
            <w:pPr>
              <w:pStyle w:val="Tabletext"/>
              <w:jc w:val="center"/>
              <w:rPr>
                <w:lang w:val="en-US"/>
              </w:rPr>
            </w:pPr>
            <w:r w:rsidRPr="003D6C15">
              <w:rPr>
                <w:lang w:val="en-US"/>
              </w:rPr>
              <w:t>99.98</w:t>
            </w:r>
          </w:p>
        </w:tc>
      </w:tr>
      <w:tr w:rsidR="00900035" w:rsidRPr="003D6C15" w:rsidTr="009711E9">
        <w:trPr>
          <w:jc w:val="center"/>
        </w:trPr>
        <w:tc>
          <w:tcPr>
            <w:tcW w:w="5422" w:type="dxa"/>
          </w:tcPr>
          <w:p w:rsidR="00900035" w:rsidRPr="00CF18ED" w:rsidRDefault="00900035" w:rsidP="009711E9">
            <w:pPr>
              <w:pStyle w:val="Tabletext"/>
              <w:rPr>
                <w:rFonts w:eastAsia="Times New Roman"/>
                <w:lang w:val="en-US" w:eastAsia="zh-CN"/>
              </w:rPr>
            </w:pPr>
            <w:r>
              <w:rPr>
                <w:rFonts w:hint="eastAsia"/>
                <w:lang w:val="en-US" w:eastAsia="zh-CN"/>
              </w:rPr>
              <w:t>在假设的可用性下的信号衰减</w:t>
            </w:r>
            <w:r w:rsidRPr="00CF18ED">
              <w:rPr>
                <w:rFonts w:eastAsia="Times New Roman"/>
                <w:lang w:val="en-US" w:eastAsia="zh-CN"/>
              </w:rPr>
              <w:t xml:space="preserve"> (dB)</w:t>
            </w:r>
          </w:p>
        </w:tc>
        <w:tc>
          <w:tcPr>
            <w:tcW w:w="992" w:type="dxa"/>
          </w:tcPr>
          <w:p w:rsidR="00900035" w:rsidRPr="00076959" w:rsidRDefault="00900035" w:rsidP="009711E9">
            <w:pPr>
              <w:pStyle w:val="Tabletext"/>
              <w:jc w:val="center"/>
              <w:rPr>
                <w:rFonts w:eastAsia="Times New Roman"/>
                <w:lang w:val="en-US" w:eastAsia="zh-CN"/>
              </w:rPr>
            </w:pPr>
            <w:r w:rsidRPr="00076959">
              <w:rPr>
                <w:rFonts w:eastAsia="Times New Roman"/>
                <w:lang w:val="en-US" w:eastAsia="zh-CN"/>
              </w:rPr>
              <w:t>8.4</w:t>
            </w:r>
          </w:p>
        </w:tc>
        <w:tc>
          <w:tcPr>
            <w:tcW w:w="992" w:type="dxa"/>
          </w:tcPr>
          <w:p w:rsidR="00900035" w:rsidRPr="009A3C95" w:rsidRDefault="00900035" w:rsidP="009711E9">
            <w:pPr>
              <w:pStyle w:val="Tabletext"/>
              <w:jc w:val="center"/>
              <w:rPr>
                <w:rFonts w:eastAsia="Times New Roman"/>
                <w:lang w:eastAsia="zh-CN"/>
              </w:rPr>
            </w:pPr>
            <w:r w:rsidRPr="00076959">
              <w:rPr>
                <w:rFonts w:eastAsia="Times New Roman"/>
                <w:lang w:val="en-US" w:eastAsia="zh-CN"/>
              </w:rPr>
              <w:t>2</w:t>
            </w:r>
            <w:r w:rsidRPr="009A3C95">
              <w:rPr>
                <w:rFonts w:eastAsia="Times New Roman"/>
                <w:lang w:eastAsia="zh-CN"/>
              </w:rPr>
              <w:t>1.5</w:t>
            </w:r>
          </w:p>
        </w:tc>
        <w:tc>
          <w:tcPr>
            <w:tcW w:w="993" w:type="dxa"/>
          </w:tcPr>
          <w:p w:rsidR="00900035" w:rsidRPr="009A3C95" w:rsidRDefault="00900035" w:rsidP="009711E9">
            <w:pPr>
              <w:pStyle w:val="Tabletext"/>
              <w:jc w:val="center"/>
              <w:rPr>
                <w:rFonts w:eastAsia="Times New Roman"/>
                <w:lang w:eastAsia="zh-CN"/>
              </w:rPr>
            </w:pPr>
            <w:r w:rsidRPr="009A3C95">
              <w:rPr>
                <w:rFonts w:eastAsia="Times New Roman"/>
                <w:lang w:eastAsia="zh-CN"/>
              </w:rPr>
              <w:t>15.0</w:t>
            </w:r>
          </w:p>
        </w:tc>
      </w:tr>
      <w:tr w:rsidR="00900035" w:rsidRPr="003D6C15" w:rsidTr="009711E9">
        <w:trPr>
          <w:jc w:val="center"/>
        </w:trPr>
        <w:tc>
          <w:tcPr>
            <w:tcW w:w="5422" w:type="dxa"/>
          </w:tcPr>
          <w:p w:rsidR="00900035" w:rsidRPr="00CF18ED" w:rsidRDefault="00900035" w:rsidP="009711E9">
            <w:pPr>
              <w:pStyle w:val="Tabletext"/>
              <w:rPr>
                <w:rFonts w:eastAsia="Times New Roman"/>
                <w:lang w:val="en-US" w:eastAsia="zh-CN"/>
              </w:rPr>
            </w:pPr>
            <w:r>
              <w:rPr>
                <w:rFonts w:hint="eastAsia"/>
                <w:lang w:val="en-US" w:eastAsia="zh-CN"/>
              </w:rPr>
              <w:t>地球站天线直径</w:t>
            </w:r>
            <w:r w:rsidRPr="00CF18ED">
              <w:rPr>
                <w:rFonts w:eastAsia="Times New Roman"/>
                <w:lang w:val="en-US" w:eastAsia="zh-CN"/>
              </w:rPr>
              <w:t xml:space="preserve"> (m)</w:t>
            </w:r>
          </w:p>
        </w:tc>
        <w:tc>
          <w:tcPr>
            <w:tcW w:w="992" w:type="dxa"/>
          </w:tcPr>
          <w:p w:rsidR="00900035" w:rsidRPr="009A3C95" w:rsidRDefault="00900035" w:rsidP="009711E9">
            <w:pPr>
              <w:pStyle w:val="Tabletext"/>
              <w:jc w:val="center"/>
              <w:rPr>
                <w:rFonts w:eastAsia="Times New Roman"/>
                <w:lang w:eastAsia="zh-CN"/>
              </w:rPr>
            </w:pPr>
            <w:r w:rsidRPr="009A3C95">
              <w:rPr>
                <w:rFonts w:eastAsia="Times New Roman"/>
                <w:lang w:eastAsia="zh-CN"/>
              </w:rPr>
              <w:t>7.3</w:t>
            </w:r>
          </w:p>
        </w:tc>
        <w:tc>
          <w:tcPr>
            <w:tcW w:w="992" w:type="dxa"/>
          </w:tcPr>
          <w:p w:rsidR="00900035" w:rsidRPr="009A3C95" w:rsidRDefault="00900035" w:rsidP="009711E9">
            <w:pPr>
              <w:pStyle w:val="Tabletext"/>
              <w:jc w:val="center"/>
              <w:rPr>
                <w:rFonts w:eastAsia="Times New Roman"/>
                <w:lang w:eastAsia="zh-CN"/>
              </w:rPr>
            </w:pPr>
            <w:r w:rsidRPr="009A3C95">
              <w:rPr>
                <w:rFonts w:eastAsia="Times New Roman"/>
                <w:lang w:eastAsia="zh-CN"/>
              </w:rPr>
              <w:t>10.0</w:t>
            </w:r>
          </w:p>
        </w:tc>
        <w:tc>
          <w:tcPr>
            <w:tcW w:w="993" w:type="dxa"/>
          </w:tcPr>
          <w:p w:rsidR="00900035" w:rsidRPr="009A3C95" w:rsidRDefault="00900035" w:rsidP="009711E9">
            <w:pPr>
              <w:pStyle w:val="Tabletext"/>
              <w:jc w:val="center"/>
              <w:rPr>
                <w:rFonts w:eastAsia="Times New Roman"/>
                <w:lang w:eastAsia="zh-CN"/>
              </w:rPr>
            </w:pPr>
            <w:r w:rsidRPr="009A3C95">
              <w:rPr>
                <w:rFonts w:eastAsia="Times New Roman"/>
                <w:lang w:eastAsia="zh-CN"/>
              </w:rPr>
              <w:t>2.0</w:t>
            </w:r>
          </w:p>
        </w:tc>
      </w:tr>
    </w:tbl>
    <w:p w:rsidR="00900035" w:rsidRDefault="00900035" w:rsidP="00697842">
      <w:pPr>
        <w:pStyle w:val="Tablefin"/>
        <w:rPr>
          <w:lang w:eastAsia="zh-CN"/>
        </w:rPr>
      </w:pPr>
    </w:p>
    <w:p w:rsidR="00900035" w:rsidRDefault="00900035" w:rsidP="002C20F9">
      <w:pPr>
        <w:rPr>
          <w:lang w:val="en-GB" w:eastAsia="zh-CN"/>
        </w:rPr>
      </w:pPr>
    </w:p>
    <w:p w:rsidR="00900035" w:rsidRPr="002C20F9" w:rsidRDefault="00900035" w:rsidP="008F6576">
      <w:pPr>
        <w:pStyle w:val="FigureNo"/>
        <w:spacing w:before="240"/>
        <w:rPr>
          <w:lang w:val="en-GB" w:eastAsia="zh-CN"/>
        </w:rPr>
      </w:pPr>
      <w:r>
        <w:rPr>
          <w:lang w:val="en-GB" w:eastAsia="zh-CN"/>
        </w:rPr>
        <w:br w:type="page"/>
      </w:r>
      <w:r w:rsidRPr="002C20F9">
        <w:rPr>
          <w:rFonts w:hint="eastAsia"/>
          <w:lang w:val="en-GB" w:eastAsia="zh-CN"/>
        </w:rPr>
        <w:lastRenderedPageBreak/>
        <w:t>图</w:t>
      </w:r>
      <w:r w:rsidRPr="002C20F9">
        <w:rPr>
          <w:lang w:val="en-GB" w:eastAsia="zh-CN"/>
        </w:rPr>
        <w:t>2</w:t>
      </w:r>
    </w:p>
    <w:p w:rsidR="00900035" w:rsidRPr="002C20F9" w:rsidRDefault="00900035" w:rsidP="008F6576">
      <w:pPr>
        <w:pStyle w:val="Figuretitle"/>
        <w:rPr>
          <w:lang w:val="en-GB" w:eastAsia="zh-CN"/>
        </w:rPr>
      </w:pPr>
      <w:r w:rsidRPr="002C20F9">
        <w:rPr>
          <w:rFonts w:hint="eastAsia"/>
          <w:lang w:val="en-GB" w:eastAsia="zh-CN"/>
        </w:rPr>
        <w:t>位于</w:t>
      </w:r>
      <w:r w:rsidRPr="002C20F9">
        <w:rPr>
          <w:lang w:val="en-US" w:eastAsia="zh-CN"/>
        </w:rPr>
        <w:t>14°E</w:t>
      </w:r>
      <w:r w:rsidRPr="002C20F9">
        <w:rPr>
          <w:rFonts w:hint="eastAsia"/>
          <w:lang w:val="en-US" w:eastAsia="zh-CN"/>
        </w:rPr>
        <w:t>的对地静止卫星在马德里方向的覆盖区等值线</w:t>
      </w:r>
    </w:p>
    <w:p w:rsidR="00900035" w:rsidRPr="00B43835" w:rsidRDefault="0035537D" w:rsidP="002F0BFD">
      <w:pPr>
        <w:pStyle w:val="FigureNo"/>
        <w:rPr>
          <w:lang w:eastAsia="zh-CN"/>
        </w:rPr>
      </w:pPr>
      <w:r>
        <w:pict>
          <v:group id="_x0000_s1612" editas="canvas" style="width:393.95pt;height:272.6pt;mso-position-horizontal-relative:char;mso-position-vertical-relative:line" coordorigin=",-381" coordsize="7879,5452">
            <o:lock v:ext="edit" aspectratio="t"/>
            <v:shape id="_x0000_s1613" type="#_x0000_t75" style="position:absolute;top:-381;width:7879;height:5452" o:preferrelative="f">
              <v:fill o:detectmouseclick="t"/>
              <v:path o:extrusionok="t" o:connecttype="none"/>
              <o:lock v:ext="edit" text="t"/>
            </v:shape>
            <v:rect id="_x0000_s1614" style="position:absolute;left:7418;top:4795;width:400;height:138;mso-wrap-style:none" filled="f" stroked="f">
              <v:textbox style="mso-fit-shape-to-text:t" inset="0,0,0,0">
                <w:txbxContent>
                  <w:p w:rsidR="008F6576" w:rsidRDefault="008F6576" w:rsidP="002C20F9">
                    <w:pPr>
                      <w:spacing w:before="0"/>
                    </w:pPr>
                    <w:r>
                      <w:rPr>
                        <w:caps/>
                        <w:color w:val="000000"/>
                        <w:sz w:val="12"/>
                        <w:szCs w:val="12"/>
                      </w:rPr>
                      <w:t>1862-02</w:t>
                    </w:r>
                  </w:p>
                </w:txbxContent>
              </v:textbox>
            </v:rect>
            <v:shape id="_x0000_s1615" type="#_x0000_t75" style="position:absolute;left:285;top:-304;width:7470;height:4801">
              <v:imagedata r:id="rId16" o:title=""/>
            </v:shape>
            <v:shape id="_x0000_s1616" type="#_x0000_t75" style="position:absolute;left:285;top:-304;width:7470;height:4801">
              <v:imagedata r:id="rId17" o:title=""/>
            </v:shape>
            <v:rect id="_x0000_s1617" style="position:absolute;left:3155;top:2514;width:362;height:156;mso-wrap-style:none" filled="f" stroked="f">
              <v:textbox style="mso-fit-shape-to-text:t" inset="0,0,0,0">
                <w:txbxContent>
                  <w:p w:rsidR="008F6576" w:rsidRDefault="008F6576" w:rsidP="002C20F9">
                    <w:pPr>
                      <w:spacing w:before="0"/>
                      <w:rPr>
                        <w:lang w:eastAsia="zh-CN"/>
                      </w:rPr>
                    </w:pPr>
                    <w:r>
                      <w:rPr>
                        <w:rFonts w:hint="eastAsia"/>
                        <w:b/>
                        <w:bCs/>
                        <w:caps/>
                        <w:color w:val="1F1A17"/>
                        <w:sz w:val="12"/>
                        <w:szCs w:val="12"/>
                        <w:lang w:eastAsia="zh-CN"/>
                      </w:rPr>
                      <w:t>马德里</w:t>
                    </w:r>
                  </w:p>
                </w:txbxContent>
              </v:textbox>
            </v:rect>
            <v:rect id="_x0000_s1618" style="position:absolute;left:162;top:4536;width:361;height:276;mso-wrap-style:none" filled="f" stroked="f">
              <v:textbox style="mso-fit-shape-to-text:t" inset="0,0,0,0">
                <w:txbxContent>
                  <w:p w:rsidR="008F6576" w:rsidRDefault="008F6576" w:rsidP="002C20F9">
                    <w:pPr>
                      <w:spacing w:before="0"/>
                    </w:pPr>
                    <w:r>
                      <w:rPr>
                        <w:caps/>
                        <w:color w:val="1F1A17"/>
                        <w:szCs w:val="18"/>
                      </w:rPr>
                      <w:t>–20</w:t>
                    </w:r>
                  </w:p>
                </w:txbxContent>
              </v:textbox>
            </v:rect>
            <v:rect id="_x0000_s1619" style="position:absolute;left:1093;top:4536;width:361;height:276;mso-wrap-style:none" filled="f" stroked="f">
              <v:textbox style="mso-fit-shape-to-text:t" inset="0,0,0,0">
                <w:txbxContent>
                  <w:p w:rsidR="008F6576" w:rsidRDefault="008F6576" w:rsidP="002C20F9">
                    <w:pPr>
                      <w:spacing w:before="0"/>
                    </w:pPr>
                    <w:r>
                      <w:rPr>
                        <w:caps/>
                        <w:color w:val="1F1A17"/>
                        <w:szCs w:val="18"/>
                      </w:rPr>
                      <w:t>–15</w:t>
                    </w:r>
                  </w:p>
                </w:txbxContent>
              </v:textbox>
            </v:rect>
            <v:rect id="_x0000_s1620" style="position:absolute;left:2020;top:4536;width:361;height:276;mso-wrap-style:none" filled="f" stroked="f">
              <v:textbox style="mso-fit-shape-to-text:t" inset="0,0,0,0">
                <w:txbxContent>
                  <w:p w:rsidR="008F6576" w:rsidRDefault="008F6576" w:rsidP="002C20F9">
                    <w:pPr>
                      <w:spacing w:before="0"/>
                    </w:pPr>
                    <w:r>
                      <w:rPr>
                        <w:caps/>
                        <w:color w:val="1F1A17"/>
                        <w:szCs w:val="18"/>
                      </w:rPr>
                      <w:t>–10</w:t>
                    </w:r>
                  </w:p>
                </w:txbxContent>
              </v:textbox>
            </v:rect>
            <v:rect id="_x0000_s1621" style="position:absolute;left:2960;top:4536;width:241;height:276;mso-wrap-style:none" filled="f" stroked="f">
              <v:textbox style="mso-fit-shape-to-text:t" inset="0,0,0,0">
                <w:txbxContent>
                  <w:p w:rsidR="008F6576" w:rsidRDefault="008F6576" w:rsidP="002C20F9">
                    <w:pPr>
                      <w:spacing w:before="0"/>
                    </w:pPr>
                    <w:r>
                      <w:rPr>
                        <w:caps/>
                        <w:color w:val="1F1A17"/>
                        <w:szCs w:val="18"/>
                      </w:rPr>
                      <w:t>–5</w:t>
                    </w:r>
                  </w:p>
                </w:txbxContent>
              </v:textbox>
            </v:rect>
            <v:rect id="_x0000_s1622" style="position:absolute;left:3977;top:4536;width:121;height:276;mso-wrap-style:none" filled="f" stroked="f">
              <v:textbox style="mso-fit-shape-to-text:t" inset="0,0,0,0">
                <w:txbxContent>
                  <w:p w:rsidR="008F6576" w:rsidRDefault="008F6576" w:rsidP="002C20F9">
                    <w:pPr>
                      <w:spacing w:before="0"/>
                    </w:pPr>
                    <w:r>
                      <w:rPr>
                        <w:caps/>
                        <w:color w:val="1F1A17"/>
                        <w:szCs w:val="18"/>
                      </w:rPr>
                      <w:t>0</w:t>
                    </w:r>
                  </w:p>
                </w:txbxContent>
              </v:textbox>
            </v:rect>
            <v:rect id="_x0000_s1623" style="position:absolute;left:5773;top:4536;width:241;height:276;mso-wrap-style:none" filled="f" stroked="f">
              <v:textbox style="mso-fit-shape-to-text:t" inset="0,0,0,0">
                <w:txbxContent>
                  <w:p w:rsidR="008F6576" w:rsidRDefault="008F6576" w:rsidP="002C20F9">
                    <w:pPr>
                      <w:spacing w:before="0"/>
                    </w:pPr>
                    <w:r>
                      <w:rPr>
                        <w:caps/>
                        <w:color w:val="1F1A17"/>
                        <w:szCs w:val="18"/>
                      </w:rPr>
                      <w:t>10</w:t>
                    </w:r>
                  </w:p>
                </w:txbxContent>
              </v:textbox>
            </v:rect>
            <v:rect id="_x0000_s1624" style="position:absolute;left:4904;top:4536;width:121;height:276;mso-wrap-style:none" filled="f" stroked="f">
              <v:textbox style="mso-fit-shape-to-text:t" inset="0,0,0,0">
                <w:txbxContent>
                  <w:p w:rsidR="008F6576" w:rsidRDefault="008F6576" w:rsidP="002C20F9">
                    <w:pPr>
                      <w:spacing w:before="0"/>
                    </w:pPr>
                    <w:r>
                      <w:rPr>
                        <w:caps/>
                        <w:color w:val="1F1A17"/>
                        <w:szCs w:val="18"/>
                      </w:rPr>
                      <w:t>5</w:t>
                    </w:r>
                  </w:p>
                </w:txbxContent>
              </v:textbox>
            </v:rect>
            <v:rect id="_x0000_s1625" style="position:absolute;left:6705;top:4536;width:241;height:276;mso-wrap-style:none" filled="f" stroked="f">
              <v:textbox style="mso-fit-shape-to-text:t" inset="0,0,0,0">
                <w:txbxContent>
                  <w:p w:rsidR="008F6576" w:rsidRDefault="008F6576" w:rsidP="002C20F9">
                    <w:pPr>
                      <w:spacing w:before="0"/>
                    </w:pPr>
                    <w:r>
                      <w:rPr>
                        <w:caps/>
                        <w:color w:val="1F1A17"/>
                        <w:szCs w:val="18"/>
                      </w:rPr>
                      <w:t>15</w:t>
                    </w:r>
                  </w:p>
                </w:txbxContent>
              </v:textbox>
            </v:rect>
            <v:rect id="_x0000_s1626" style="position:absolute;left:7627;top:4536;width:241;height:276;mso-wrap-style:none" filled="f" stroked="f">
              <v:textbox style="mso-fit-shape-to-text:t" inset="0,0,0,0">
                <w:txbxContent>
                  <w:p w:rsidR="008F6576" w:rsidRDefault="008F6576" w:rsidP="002C20F9">
                    <w:pPr>
                      <w:spacing w:before="0"/>
                    </w:pPr>
                    <w:r>
                      <w:rPr>
                        <w:caps/>
                        <w:color w:val="1F1A17"/>
                        <w:szCs w:val="18"/>
                      </w:rPr>
                      <w:t>20</w:t>
                    </w:r>
                  </w:p>
                </w:txbxContent>
              </v:textbox>
            </v:rect>
            <v:rect id="_x0000_s1627" style="position:absolute;left:3203;top:3008;width:722;height:182;mso-wrap-style:none" filled="f" stroked="f">
              <v:textbox style="mso-fit-shape-to-text:t" inset="0,0,0,0">
                <w:txbxContent>
                  <w:p w:rsidR="008F6576" w:rsidRDefault="008F6576" w:rsidP="002C20F9">
                    <w:pPr>
                      <w:spacing w:before="0"/>
                      <w:rPr>
                        <w:lang w:eastAsia="zh-CN"/>
                      </w:rPr>
                    </w:pPr>
                    <w:r>
                      <w:rPr>
                        <w:b/>
                        <w:bCs/>
                        <w:caps/>
                        <w:color w:val="1F1A17"/>
                        <w:sz w:val="14"/>
                        <w:szCs w:val="14"/>
                      </w:rPr>
                      <w:t>3 dB</w:t>
                    </w:r>
                    <w:r>
                      <w:rPr>
                        <w:rFonts w:hint="eastAsia"/>
                        <w:b/>
                        <w:bCs/>
                        <w:color w:val="1F1A17"/>
                        <w:sz w:val="14"/>
                        <w:szCs w:val="14"/>
                        <w:lang w:eastAsia="zh-CN"/>
                      </w:rPr>
                      <w:t>等值线</w:t>
                    </w:r>
                  </w:p>
                </w:txbxContent>
              </v:textbox>
            </v:rect>
            <v:rect id="_x0000_s1628" style="position:absolute;left:3255;top:3399;width:792;height:182;mso-wrap-style:none" filled="f" stroked="f">
              <v:textbox style="mso-fit-shape-to-text:t" inset="0,0,0,0">
                <w:txbxContent>
                  <w:p w:rsidR="008F6576" w:rsidRDefault="008F6576" w:rsidP="002C20F9">
                    <w:pPr>
                      <w:spacing w:before="0"/>
                      <w:rPr>
                        <w:lang w:eastAsia="zh-CN"/>
                      </w:rPr>
                    </w:pPr>
                    <w:r>
                      <w:rPr>
                        <w:b/>
                        <w:bCs/>
                        <w:caps/>
                        <w:color w:val="1F1A17"/>
                        <w:sz w:val="14"/>
                        <w:szCs w:val="14"/>
                      </w:rPr>
                      <w:t>16 dB</w:t>
                    </w:r>
                    <w:r>
                      <w:rPr>
                        <w:rFonts w:hint="eastAsia"/>
                        <w:b/>
                        <w:bCs/>
                        <w:color w:val="1F1A17"/>
                        <w:sz w:val="14"/>
                        <w:szCs w:val="14"/>
                        <w:lang w:eastAsia="zh-CN"/>
                      </w:rPr>
                      <w:t>等值线</w:t>
                    </w:r>
                  </w:p>
                </w:txbxContent>
              </v:textbox>
            </v:rect>
            <v:rect id="_x0000_s1629" style="position:absolute;left:3407;top:3666;width:792;height:182;mso-wrap-style:none" filled="f" stroked="f">
              <v:textbox style="mso-fit-shape-to-text:t" inset="0,0,0,0">
                <w:txbxContent>
                  <w:p w:rsidR="008F6576" w:rsidRDefault="008F6576" w:rsidP="002C20F9">
                    <w:pPr>
                      <w:spacing w:before="0"/>
                      <w:rPr>
                        <w:lang w:eastAsia="zh-CN"/>
                      </w:rPr>
                    </w:pPr>
                    <w:r>
                      <w:rPr>
                        <w:b/>
                        <w:bCs/>
                        <w:caps/>
                        <w:color w:val="1F1A17"/>
                        <w:sz w:val="14"/>
                        <w:szCs w:val="14"/>
                      </w:rPr>
                      <w:t>20 dB</w:t>
                    </w:r>
                    <w:r>
                      <w:rPr>
                        <w:rFonts w:hint="eastAsia"/>
                        <w:b/>
                        <w:bCs/>
                        <w:color w:val="1F1A17"/>
                        <w:sz w:val="14"/>
                        <w:szCs w:val="14"/>
                        <w:lang w:eastAsia="zh-CN"/>
                      </w:rPr>
                      <w:t>等值线</w:t>
                    </w:r>
                  </w:p>
                </w:txbxContent>
              </v:textbox>
            </v:rect>
            <v:rect id="_x0000_s1630" style="position:absolute;left:24;top:4324;width:241;height:276;mso-wrap-style:none" filled="f" stroked="f">
              <v:textbox style="mso-fit-shape-to-text:t" inset="0,0,0,0">
                <w:txbxContent>
                  <w:p w:rsidR="008F6576" w:rsidRDefault="008F6576" w:rsidP="002C20F9">
                    <w:pPr>
                      <w:spacing w:before="0"/>
                    </w:pPr>
                    <w:r>
                      <w:rPr>
                        <w:caps/>
                        <w:color w:val="1F1A17"/>
                        <w:szCs w:val="18"/>
                      </w:rPr>
                      <w:t>30</w:t>
                    </w:r>
                  </w:p>
                </w:txbxContent>
              </v:textbox>
            </v:rect>
            <v:rect id="_x0000_s1631" style="position:absolute;left:24;top:3383;width:241;height:276;mso-wrap-style:none" filled="f" stroked="f">
              <v:textbox style="mso-fit-shape-to-text:t" inset="0,0,0,0">
                <w:txbxContent>
                  <w:p w:rsidR="008F6576" w:rsidRDefault="008F6576" w:rsidP="002C20F9">
                    <w:pPr>
                      <w:spacing w:before="0"/>
                    </w:pPr>
                    <w:r>
                      <w:rPr>
                        <w:caps/>
                        <w:color w:val="1F1A17"/>
                        <w:szCs w:val="18"/>
                      </w:rPr>
                      <w:t>35</w:t>
                    </w:r>
                  </w:p>
                </w:txbxContent>
              </v:textbox>
            </v:rect>
            <v:rect id="_x0000_s1632" style="position:absolute;left:24;top:2437;width:241;height:276;mso-wrap-style:none" filled="f" stroked="f">
              <v:textbox style="mso-fit-shape-to-text:t" inset="0,0,0,0">
                <w:txbxContent>
                  <w:p w:rsidR="008F6576" w:rsidRDefault="008F6576" w:rsidP="002C20F9">
                    <w:pPr>
                      <w:spacing w:before="0"/>
                    </w:pPr>
                    <w:r>
                      <w:rPr>
                        <w:caps/>
                        <w:color w:val="1F1A17"/>
                        <w:szCs w:val="18"/>
                      </w:rPr>
                      <w:t>40</w:t>
                    </w:r>
                  </w:p>
                </w:txbxContent>
              </v:textbox>
            </v:rect>
            <v:rect id="_x0000_s1633" style="position:absolute;left:24;top:1496;width:241;height:276;mso-wrap-style:none" filled="f" stroked="f">
              <v:textbox style="mso-fit-shape-to-text:t" inset="0,0,0,0">
                <w:txbxContent>
                  <w:p w:rsidR="008F6576" w:rsidRDefault="008F6576" w:rsidP="002C20F9">
                    <w:pPr>
                      <w:spacing w:before="0"/>
                    </w:pPr>
                    <w:r>
                      <w:rPr>
                        <w:caps/>
                        <w:color w:val="1F1A17"/>
                        <w:szCs w:val="18"/>
                      </w:rPr>
                      <w:t>45</w:t>
                    </w:r>
                  </w:p>
                </w:txbxContent>
              </v:textbox>
            </v:rect>
            <v:rect id="_x0000_s1634" style="position:absolute;left:24;top:560;width:241;height:276;mso-wrap-style:none" filled="f" stroked="f">
              <v:textbox style="mso-fit-shape-to-text:t" inset="0,0,0,0">
                <w:txbxContent>
                  <w:p w:rsidR="008F6576" w:rsidRDefault="008F6576" w:rsidP="002C20F9">
                    <w:pPr>
                      <w:spacing w:before="0"/>
                    </w:pPr>
                    <w:r>
                      <w:rPr>
                        <w:caps/>
                        <w:color w:val="1F1A17"/>
                        <w:szCs w:val="18"/>
                      </w:rPr>
                      <w:t>50</w:t>
                    </w:r>
                  </w:p>
                </w:txbxContent>
              </v:textbox>
            </v:rect>
            <v:rect id="_x0000_s1635" style="position:absolute;left:24;top:-381;width:241;height:276;mso-wrap-style:none" filled="f" stroked="f">
              <v:textbox style="mso-fit-shape-to-text:t" inset="0,0,0,0">
                <w:txbxContent>
                  <w:p w:rsidR="008F6576" w:rsidRDefault="008F6576" w:rsidP="002C20F9">
                    <w:pPr>
                      <w:spacing w:before="0"/>
                    </w:pPr>
                    <w:r>
                      <w:rPr>
                        <w:caps/>
                        <w:color w:val="1F1A17"/>
                        <w:szCs w:val="18"/>
                      </w:rPr>
                      <w:t>55</w:t>
                    </w:r>
                  </w:p>
                </w:txbxContent>
              </v:textbox>
            </v:rect>
            <w10:wrap type="none"/>
            <w10:anchorlock/>
          </v:group>
        </w:pict>
      </w:r>
      <w:r w:rsidR="00900035" w:rsidRPr="00B43835">
        <w:rPr>
          <w:lang w:eastAsia="zh-CN"/>
        </w:rPr>
        <w:t xml:space="preserve"> </w:t>
      </w:r>
    </w:p>
    <w:p w:rsidR="00900035" w:rsidRPr="00CF18ED" w:rsidRDefault="00900035" w:rsidP="00697842">
      <w:pPr>
        <w:pStyle w:val="Heading1"/>
        <w:rPr>
          <w:lang w:val="en-US" w:eastAsia="zh-CN"/>
        </w:rPr>
      </w:pPr>
      <w:r w:rsidRPr="00CF18ED">
        <w:rPr>
          <w:lang w:val="en-US" w:eastAsia="zh-CN"/>
        </w:rPr>
        <w:t>4</w:t>
      </w:r>
      <w:r w:rsidRPr="00CF18ED">
        <w:rPr>
          <w:lang w:val="en-US" w:eastAsia="zh-CN"/>
        </w:rPr>
        <w:tab/>
        <w:t>SRS</w:t>
      </w:r>
      <w:r>
        <w:rPr>
          <w:rFonts w:hint="eastAsia"/>
          <w:lang w:val="en-US" w:eastAsia="zh-CN"/>
        </w:rPr>
        <w:t>任务所受干扰的评估</w:t>
      </w:r>
    </w:p>
    <w:p w:rsidR="00900035" w:rsidRPr="00CF18ED" w:rsidRDefault="00900035" w:rsidP="0051519B">
      <w:pPr>
        <w:ind w:firstLineChars="200" w:firstLine="480"/>
        <w:jc w:val="left"/>
        <w:rPr>
          <w:szCs w:val="24"/>
          <w:lang w:val="en-US" w:eastAsia="zh-CN"/>
        </w:rPr>
      </w:pPr>
      <w:r>
        <w:rPr>
          <w:rFonts w:hint="eastAsia"/>
          <w:lang w:val="en-US" w:eastAsia="zh-CN"/>
        </w:rPr>
        <w:t>通常采用一种以</w:t>
      </w:r>
      <w:r w:rsidRPr="00CF18ED">
        <w:rPr>
          <w:i/>
          <w:iCs/>
          <w:lang w:val="en-US" w:eastAsia="zh-CN"/>
        </w:rPr>
        <w:t>I</w:t>
      </w:r>
      <w:r w:rsidRPr="00CF18ED">
        <w:rPr>
          <w:lang w:val="en-US" w:eastAsia="zh-CN"/>
        </w:rPr>
        <w:t>/</w:t>
      </w:r>
      <w:r w:rsidRPr="00CF18ED">
        <w:rPr>
          <w:i/>
          <w:iCs/>
          <w:lang w:val="en-US" w:eastAsia="zh-CN"/>
        </w:rPr>
        <w:t>N</w:t>
      </w:r>
      <w:r>
        <w:rPr>
          <w:rFonts w:hint="eastAsia"/>
          <w:lang w:val="en-US" w:eastAsia="zh-CN"/>
        </w:rPr>
        <w:t>标准为基础的方式来确定系统间干扰是否将对任何现有的</w:t>
      </w:r>
      <w:r>
        <w:rPr>
          <w:lang w:val="en-US" w:eastAsia="zh-CN"/>
        </w:rPr>
        <w:t>SRS</w:t>
      </w:r>
      <w:r>
        <w:rPr>
          <w:rFonts w:hint="eastAsia"/>
          <w:lang w:val="en-US" w:eastAsia="zh-CN"/>
        </w:rPr>
        <w:t>和</w:t>
      </w:r>
      <w:r>
        <w:rPr>
          <w:lang w:val="en-US" w:eastAsia="zh-CN"/>
        </w:rPr>
        <w:t>EESS</w:t>
      </w:r>
      <w:r>
        <w:rPr>
          <w:rFonts w:hint="eastAsia"/>
          <w:lang w:val="en-US" w:eastAsia="zh-CN"/>
        </w:rPr>
        <w:t>系统形成不可接受的干扰。</w:t>
      </w:r>
    </w:p>
    <w:p w:rsidR="00900035" w:rsidRPr="00CF18ED" w:rsidRDefault="00900035" w:rsidP="0051519B">
      <w:pPr>
        <w:ind w:firstLineChars="200" w:firstLine="480"/>
        <w:jc w:val="left"/>
        <w:rPr>
          <w:lang w:val="en-US" w:eastAsia="zh-CN"/>
        </w:rPr>
      </w:pPr>
      <w:r>
        <w:rPr>
          <w:rFonts w:hint="eastAsia"/>
          <w:lang w:val="en-US" w:eastAsia="zh-CN"/>
        </w:rPr>
        <w:t>按照</w:t>
      </w:r>
      <w:r w:rsidRPr="00CF18ED">
        <w:rPr>
          <w:lang w:val="en-US" w:eastAsia="zh-CN"/>
        </w:rPr>
        <w:t>ITU-R SA.609</w:t>
      </w:r>
      <w:r>
        <w:rPr>
          <w:rFonts w:hint="eastAsia"/>
          <w:lang w:val="en-US" w:eastAsia="zh-CN"/>
        </w:rPr>
        <w:t>建议书，从任何干扰源收到的干扰电平应不超过下列集总电平：</w:t>
      </w:r>
    </w:p>
    <w:p w:rsidR="00900035" w:rsidRPr="00CF18ED" w:rsidRDefault="00900035" w:rsidP="0051519B">
      <w:pPr>
        <w:pStyle w:val="Equation"/>
        <w:spacing w:before="160" w:after="40"/>
        <w:jc w:val="left"/>
        <w:rPr>
          <w:lang w:val="en-US" w:eastAsia="zh-CN"/>
        </w:rPr>
      </w:pPr>
      <w:r w:rsidRPr="00CF18ED">
        <w:rPr>
          <w:lang w:val="en-US" w:eastAsia="zh-CN"/>
        </w:rPr>
        <w:tab/>
      </w:r>
      <w:r w:rsidRPr="00CF18ED">
        <w:rPr>
          <w:lang w:val="en-US" w:eastAsia="zh-CN"/>
        </w:rPr>
        <w:tab/>
      </w:r>
      <w:r w:rsidRPr="00414505">
        <w:rPr>
          <w:i/>
          <w:lang w:val="en-US" w:eastAsia="zh-CN"/>
        </w:rPr>
        <w:t>I</w:t>
      </w:r>
      <w:r>
        <w:rPr>
          <w:iCs/>
          <w:vertAlign w:val="subscript"/>
          <w:lang w:val="en-US" w:eastAsia="zh-CN"/>
        </w:rPr>
        <w:t>0</w:t>
      </w:r>
      <w:r w:rsidRPr="00CF18ED">
        <w:rPr>
          <w:lang w:val="en-US" w:eastAsia="zh-CN"/>
        </w:rPr>
        <w:t>/</w:t>
      </w:r>
      <w:r w:rsidRPr="00CF18ED">
        <w:rPr>
          <w:i/>
          <w:lang w:val="en-US" w:eastAsia="zh-CN"/>
        </w:rPr>
        <w:t>N</w:t>
      </w:r>
      <w:r>
        <w:rPr>
          <w:iCs/>
          <w:vertAlign w:val="subscript"/>
          <w:lang w:val="en-US" w:eastAsia="zh-CN"/>
        </w:rPr>
        <w:t>0</w:t>
      </w:r>
      <w:r>
        <w:rPr>
          <w:rFonts w:hint="eastAsia"/>
          <w:lang w:val="en-US" w:eastAsia="zh-CN"/>
        </w:rPr>
        <w:t>高于</w:t>
      </w:r>
      <w:r w:rsidRPr="00CF18ED">
        <w:rPr>
          <w:lang w:val="en-US" w:eastAsia="zh-CN"/>
        </w:rPr>
        <w:t>−</w:t>
      </w:r>
      <w:r>
        <w:rPr>
          <w:lang w:val="en-US" w:eastAsia="zh-CN"/>
        </w:rPr>
        <w:t xml:space="preserve">6 </w:t>
      </w:r>
      <w:r w:rsidRPr="00CF18ED">
        <w:rPr>
          <w:lang w:val="en-US" w:eastAsia="zh-CN"/>
        </w:rPr>
        <w:t>dB</w:t>
      </w:r>
      <w:r>
        <w:rPr>
          <w:rFonts w:hint="eastAsia"/>
          <w:lang w:val="en-US" w:eastAsia="zh-CN"/>
        </w:rPr>
        <w:t>的时间不超过</w:t>
      </w:r>
      <w:r w:rsidRPr="00CF18ED">
        <w:rPr>
          <w:lang w:val="en-US" w:eastAsia="zh-CN"/>
        </w:rPr>
        <w:t>0.1%</w:t>
      </w:r>
      <w:r>
        <w:rPr>
          <w:rFonts w:hint="eastAsia"/>
          <w:lang w:val="en-US" w:eastAsia="zh-CN"/>
        </w:rPr>
        <w:t>。</w:t>
      </w:r>
    </w:p>
    <w:p w:rsidR="00900035" w:rsidRPr="00CF18ED" w:rsidRDefault="00900035" w:rsidP="0051519B">
      <w:pPr>
        <w:ind w:firstLineChars="200" w:firstLine="480"/>
        <w:jc w:val="left"/>
        <w:rPr>
          <w:lang w:val="en-US" w:eastAsia="zh-CN"/>
        </w:rPr>
      </w:pPr>
      <w:r>
        <w:rPr>
          <w:rFonts w:hint="eastAsia"/>
          <w:lang w:val="en-US" w:eastAsia="zh-CN"/>
        </w:rPr>
        <w:t>本项分析超越了基本</w:t>
      </w:r>
      <w:r w:rsidRPr="00697842">
        <w:rPr>
          <w:i/>
          <w:lang w:val="en-US" w:eastAsia="zh-CN"/>
        </w:rPr>
        <w:t>I</w:t>
      </w:r>
      <w:r>
        <w:rPr>
          <w:iCs/>
          <w:vertAlign w:val="subscript"/>
          <w:lang w:val="en-US" w:eastAsia="zh-CN"/>
        </w:rPr>
        <w:t>0</w:t>
      </w:r>
      <w:r w:rsidRPr="00CF18ED">
        <w:rPr>
          <w:lang w:val="en-US" w:eastAsia="zh-CN"/>
        </w:rPr>
        <w:t>/</w:t>
      </w:r>
      <w:r w:rsidRPr="00697842">
        <w:rPr>
          <w:i/>
          <w:lang w:val="en-US" w:eastAsia="zh-CN"/>
        </w:rPr>
        <w:t>N</w:t>
      </w:r>
      <w:r>
        <w:rPr>
          <w:iCs/>
          <w:vertAlign w:val="subscript"/>
          <w:lang w:val="en-US" w:eastAsia="zh-CN"/>
        </w:rPr>
        <w:t>0</w:t>
      </w:r>
      <w:r>
        <w:rPr>
          <w:rFonts w:hint="eastAsia"/>
          <w:lang w:val="en-US" w:eastAsia="zh-CN"/>
        </w:rPr>
        <w:t>干扰标准，并考虑了相对较大的链路余量，许多</w:t>
      </w:r>
      <w:r>
        <w:rPr>
          <w:lang w:val="en-US" w:eastAsia="zh-CN"/>
        </w:rPr>
        <w:t>SRS</w:t>
      </w:r>
      <w:r>
        <w:rPr>
          <w:rFonts w:hint="eastAsia"/>
          <w:lang w:val="en-US" w:eastAsia="zh-CN"/>
        </w:rPr>
        <w:t>和</w:t>
      </w:r>
      <w:r>
        <w:rPr>
          <w:lang w:val="en-US" w:eastAsia="zh-CN"/>
        </w:rPr>
        <w:t>EESS</w:t>
      </w:r>
      <w:r>
        <w:rPr>
          <w:rFonts w:hint="eastAsia"/>
          <w:lang w:val="en-US" w:eastAsia="zh-CN"/>
        </w:rPr>
        <w:t>系统都具有这样的余量。本项分析考察了恶化的链路余量，简称“余量”：</w:t>
      </w:r>
    </w:p>
    <w:p w:rsidR="00900035" w:rsidRPr="00CF18ED" w:rsidRDefault="00900035" w:rsidP="0051519B">
      <w:pPr>
        <w:pStyle w:val="Equation"/>
        <w:spacing w:before="160" w:after="40"/>
        <w:jc w:val="left"/>
        <w:rPr>
          <w:lang w:val="en-US" w:eastAsia="zh-CN"/>
        </w:rPr>
      </w:pPr>
      <w:r w:rsidRPr="00CF18ED">
        <w:rPr>
          <w:lang w:val="en-US" w:eastAsia="zh-CN"/>
        </w:rPr>
        <w:tab/>
      </w:r>
      <w:r w:rsidRPr="00CF18ED">
        <w:rPr>
          <w:lang w:val="en-US" w:eastAsia="zh-CN"/>
        </w:rPr>
        <w:tab/>
      </w:r>
      <w:r>
        <w:rPr>
          <w:rFonts w:hint="eastAsia"/>
          <w:lang w:val="en-US" w:eastAsia="zh-CN"/>
        </w:rPr>
        <w:t>余量</w:t>
      </w:r>
      <w:r>
        <w:rPr>
          <w:lang w:val="en-US" w:eastAsia="zh-CN"/>
        </w:rPr>
        <w:t xml:space="preserve"> </w:t>
      </w:r>
      <w:r w:rsidRPr="00CF18ED">
        <w:rPr>
          <w:lang w:val="en-US" w:eastAsia="zh-CN"/>
        </w:rPr>
        <w:t xml:space="preserve"> = </w:t>
      </w:r>
      <w:r>
        <w:rPr>
          <w:lang w:val="en-US" w:eastAsia="zh-CN"/>
        </w:rPr>
        <w:t xml:space="preserve"> </w:t>
      </w:r>
      <w:r w:rsidRPr="00CF18ED">
        <w:rPr>
          <w:i/>
          <w:lang w:val="en-US" w:eastAsia="de-DE"/>
        </w:rPr>
        <w:t>C</w:t>
      </w:r>
      <w:r>
        <w:rPr>
          <w:iCs/>
          <w:vertAlign w:val="subscript"/>
          <w:lang w:val="en-US" w:eastAsia="de-DE"/>
        </w:rPr>
        <w:t>0</w:t>
      </w:r>
      <w:r w:rsidRPr="00CF18ED">
        <w:rPr>
          <w:lang w:val="en-US" w:eastAsia="de-DE"/>
        </w:rPr>
        <w:t>/</w:t>
      </w:r>
      <w:r w:rsidRPr="00CF18ED">
        <w:rPr>
          <w:lang w:val="en-US" w:eastAsia="zh-CN"/>
        </w:rPr>
        <w:t>(</w:t>
      </w:r>
      <w:r w:rsidRPr="00CF18ED">
        <w:rPr>
          <w:i/>
          <w:lang w:val="en-US" w:eastAsia="de-DE"/>
        </w:rPr>
        <w:t>N</w:t>
      </w:r>
      <w:r>
        <w:rPr>
          <w:iCs/>
          <w:vertAlign w:val="subscript"/>
          <w:lang w:val="en-US" w:eastAsia="de-DE"/>
        </w:rPr>
        <w:t>0</w:t>
      </w:r>
      <w:r w:rsidRPr="00CF18ED">
        <w:rPr>
          <w:lang w:val="en-US" w:eastAsia="zh-CN"/>
        </w:rPr>
        <w:t xml:space="preserve"> </w:t>
      </w:r>
      <w:r>
        <w:rPr>
          <w:lang w:val="en-US" w:eastAsia="zh-CN"/>
        </w:rPr>
        <w:t xml:space="preserve"> </w:t>
      </w:r>
      <w:r w:rsidRPr="00CF18ED">
        <w:rPr>
          <w:lang w:val="en-US" w:eastAsia="zh-CN"/>
        </w:rPr>
        <w:t xml:space="preserve">+ </w:t>
      </w:r>
      <w:r>
        <w:rPr>
          <w:lang w:val="en-US" w:eastAsia="zh-CN"/>
        </w:rPr>
        <w:t xml:space="preserve"> </w:t>
      </w:r>
      <w:r w:rsidRPr="00CF18ED">
        <w:rPr>
          <w:i/>
          <w:lang w:val="en-US" w:eastAsia="zh-CN"/>
        </w:rPr>
        <w:t>I</w:t>
      </w:r>
      <w:r>
        <w:rPr>
          <w:iCs/>
          <w:vertAlign w:val="subscript"/>
          <w:lang w:val="en-US" w:eastAsia="zh-CN"/>
        </w:rPr>
        <w:t>0</w:t>
      </w:r>
      <w:r w:rsidRPr="00CF18ED">
        <w:rPr>
          <w:lang w:val="en-US" w:eastAsia="zh-CN"/>
        </w:rPr>
        <w:t>)</w:t>
      </w:r>
      <w:r w:rsidRPr="008E0878">
        <w:rPr>
          <w:rFonts w:ascii="STKaiti" w:eastAsia="STKaiti" w:hAnsi="STKaiti" w:hint="eastAsia"/>
          <w:vertAlign w:val="subscript"/>
          <w:lang w:val="en-US" w:eastAsia="zh-CN"/>
        </w:rPr>
        <w:t>测得值</w:t>
      </w:r>
      <w:r>
        <w:rPr>
          <w:lang w:val="en-US" w:eastAsia="zh-CN"/>
        </w:rPr>
        <w:t xml:space="preserve"> </w:t>
      </w:r>
      <w:r w:rsidRPr="00CF18ED">
        <w:rPr>
          <w:lang w:val="en-US" w:eastAsia="zh-CN"/>
        </w:rPr>
        <w:t>−</w:t>
      </w:r>
      <w:r>
        <w:rPr>
          <w:lang w:val="en-US" w:eastAsia="zh-CN"/>
        </w:rPr>
        <w:t xml:space="preserve"> </w:t>
      </w:r>
      <w:r w:rsidRPr="00CF18ED">
        <w:rPr>
          <w:lang w:val="en-US" w:eastAsia="zh-CN"/>
        </w:rPr>
        <w:t xml:space="preserve"> </w:t>
      </w:r>
      <w:r w:rsidRPr="00CF18ED">
        <w:rPr>
          <w:i/>
          <w:lang w:val="en-US" w:eastAsia="de-DE"/>
        </w:rPr>
        <w:t>C</w:t>
      </w:r>
      <w:r>
        <w:rPr>
          <w:iCs/>
          <w:vertAlign w:val="subscript"/>
          <w:lang w:val="en-US" w:eastAsia="de-DE"/>
        </w:rPr>
        <w:t>0</w:t>
      </w:r>
      <w:r w:rsidRPr="00CF18ED">
        <w:rPr>
          <w:lang w:val="en-US" w:eastAsia="de-DE"/>
        </w:rPr>
        <w:t>/</w:t>
      </w:r>
      <w:r w:rsidRPr="00CF18ED">
        <w:rPr>
          <w:i/>
          <w:lang w:val="en-US" w:eastAsia="de-DE"/>
        </w:rPr>
        <w:t>N</w:t>
      </w:r>
      <w:r>
        <w:rPr>
          <w:iCs/>
          <w:vertAlign w:val="subscript"/>
          <w:lang w:val="en-US" w:eastAsia="de-DE"/>
        </w:rPr>
        <w:t>0</w:t>
      </w:r>
      <w:r w:rsidRPr="008E0878">
        <w:rPr>
          <w:rFonts w:ascii="STKaiti" w:eastAsia="STKaiti" w:hAnsi="STKaiti" w:hint="eastAsia"/>
          <w:vertAlign w:val="subscript"/>
          <w:lang w:val="en-US" w:eastAsia="zh-CN"/>
        </w:rPr>
        <w:t>所需值</w:t>
      </w:r>
    </w:p>
    <w:p w:rsidR="00900035" w:rsidRPr="00CF18ED" w:rsidRDefault="00900035" w:rsidP="0051519B">
      <w:pPr>
        <w:ind w:firstLineChars="200" w:firstLine="480"/>
        <w:jc w:val="left"/>
        <w:rPr>
          <w:lang w:val="en-US" w:eastAsia="zh-CN"/>
        </w:rPr>
      </w:pPr>
      <w:r>
        <w:rPr>
          <w:rFonts w:hint="eastAsia"/>
          <w:lang w:val="en-US" w:eastAsia="zh-CN"/>
        </w:rPr>
        <w:t>用于确定干扰是否处在可接受程度之内的基本标准如下：</w:t>
      </w:r>
    </w:p>
    <w:p w:rsidR="00900035" w:rsidRPr="00D85BB4" w:rsidRDefault="00900035" w:rsidP="0051519B">
      <w:pPr>
        <w:pStyle w:val="Equation"/>
        <w:spacing w:before="160" w:after="40"/>
        <w:jc w:val="left"/>
        <w:rPr>
          <w:lang w:val="en-US" w:eastAsia="zh-CN"/>
        </w:rPr>
      </w:pPr>
      <w:r w:rsidRPr="00CF18ED">
        <w:rPr>
          <w:lang w:val="en-US" w:eastAsia="zh-CN"/>
        </w:rPr>
        <w:tab/>
      </w:r>
      <w:r w:rsidRPr="00CF18ED">
        <w:rPr>
          <w:lang w:val="en-US" w:eastAsia="zh-CN"/>
        </w:rPr>
        <w:tab/>
      </w:r>
      <w:r>
        <w:rPr>
          <w:rFonts w:hint="eastAsia"/>
          <w:lang w:val="en-US" w:eastAsia="zh-CN"/>
        </w:rPr>
        <w:t>余量跌落高于</w:t>
      </w:r>
      <w:r w:rsidRPr="009A3C95">
        <w:rPr>
          <w:rFonts w:ascii="Symbol" w:hAnsi="Symbol"/>
          <w:lang w:eastAsia="zh-CN"/>
        </w:rPr>
        <w:t></w:t>
      </w:r>
      <w:r>
        <w:rPr>
          <w:lang w:val="en-US" w:eastAsia="zh-CN"/>
        </w:rPr>
        <w:t xml:space="preserve"> </w:t>
      </w:r>
      <w:r w:rsidRPr="00CF18ED">
        <w:rPr>
          <w:lang w:val="en-US" w:eastAsia="zh-CN"/>
        </w:rPr>
        <w:t>dB</w:t>
      </w:r>
      <w:r>
        <w:rPr>
          <w:rFonts w:hint="eastAsia"/>
          <w:lang w:val="en-US" w:eastAsia="zh-CN"/>
        </w:rPr>
        <w:t>的时间不超过</w:t>
      </w:r>
      <w:r w:rsidRPr="00CF18ED">
        <w:rPr>
          <w:lang w:val="en-US" w:eastAsia="zh-CN"/>
        </w:rPr>
        <w:t>0.1%</w:t>
      </w:r>
    </w:p>
    <w:p w:rsidR="00900035" w:rsidRPr="00CF18ED" w:rsidRDefault="00900035" w:rsidP="00CD354A">
      <w:pPr>
        <w:ind w:firstLineChars="200" w:firstLine="480"/>
        <w:rPr>
          <w:lang w:val="en-US" w:eastAsia="zh-CN"/>
        </w:rPr>
      </w:pPr>
      <w:r>
        <w:rPr>
          <w:rFonts w:hint="eastAsia"/>
          <w:lang w:val="en-US" w:eastAsia="zh-CN"/>
        </w:rPr>
        <w:t>其中</w:t>
      </w:r>
      <w:r w:rsidRPr="009A3C95">
        <w:rPr>
          <w:lang w:eastAsia="zh-CN"/>
        </w:rPr>
        <w:t></w:t>
      </w:r>
      <w:r>
        <w:rPr>
          <w:lang w:eastAsia="zh-CN"/>
        </w:rPr>
        <w:t></w:t>
      </w:r>
      <w:r>
        <w:rPr>
          <w:lang w:eastAsia="zh-CN"/>
        </w:rPr>
        <w:t>的值在下文讨论</w:t>
      </w:r>
      <w:r>
        <w:rPr>
          <w:rFonts w:hint="eastAsia"/>
          <w:lang w:val="en-US" w:eastAsia="zh-CN"/>
        </w:rPr>
        <w:t>。</w:t>
      </w:r>
      <w:r>
        <w:rPr>
          <w:lang w:val="en-US" w:eastAsia="zh-CN"/>
        </w:rPr>
        <w:t>0</w:t>
      </w:r>
      <w:r>
        <w:rPr>
          <w:rFonts w:hint="eastAsia"/>
          <w:lang w:val="en-US" w:eastAsia="zh-CN"/>
        </w:rPr>
        <w:t>为</w:t>
      </w:r>
      <w:r w:rsidRPr="009A3C95">
        <w:rPr>
          <w:lang w:eastAsia="zh-CN"/>
        </w:rPr>
        <w:t></w:t>
      </w:r>
      <w:r>
        <w:rPr>
          <w:lang w:eastAsia="zh-CN"/>
        </w:rPr>
        <w:t>的一个可能值，因为低于这个值链路就不会中断。</w:t>
      </w:r>
    </w:p>
    <w:p w:rsidR="00900035" w:rsidRPr="00CF18ED" w:rsidRDefault="00900035" w:rsidP="0051519B">
      <w:pPr>
        <w:ind w:firstLineChars="200" w:firstLine="480"/>
        <w:jc w:val="left"/>
        <w:rPr>
          <w:lang w:val="en-US" w:eastAsia="zh-CN"/>
        </w:rPr>
      </w:pPr>
      <w:r>
        <w:rPr>
          <w:rFonts w:hint="eastAsia"/>
          <w:lang w:val="en-US" w:eastAsia="zh-CN"/>
        </w:rPr>
        <w:t>不过，让整个链路余量都消耗在来自其他非</w:t>
      </w:r>
      <w:r>
        <w:rPr>
          <w:lang w:val="en-US" w:eastAsia="zh-CN"/>
        </w:rPr>
        <w:t>GSO</w:t>
      </w:r>
      <w:r>
        <w:rPr>
          <w:rFonts w:hint="eastAsia"/>
          <w:lang w:val="en-US" w:eastAsia="zh-CN"/>
        </w:rPr>
        <w:t>或</w:t>
      </w:r>
      <w:r>
        <w:rPr>
          <w:lang w:val="en-US" w:eastAsia="zh-CN"/>
        </w:rPr>
        <w:t>GSO</w:t>
      </w:r>
      <w:r>
        <w:rPr>
          <w:rFonts w:hint="eastAsia"/>
          <w:lang w:val="en-US" w:eastAsia="zh-CN"/>
        </w:rPr>
        <w:t>系统的干扰上被认为是不谨慎的，所以</w:t>
      </w:r>
      <w:r w:rsidRPr="009A3C95">
        <w:rPr>
          <w:rFonts w:ascii="Symbol" w:hAnsi="Symbol"/>
          <w:szCs w:val="24"/>
          <w:lang w:eastAsia="zh-CN"/>
        </w:rPr>
        <w:t></w:t>
      </w:r>
      <w:r>
        <w:rPr>
          <w:rFonts w:hint="eastAsia"/>
          <w:lang w:eastAsia="zh-CN"/>
        </w:rPr>
        <w:t>实际上有可能是大于</w:t>
      </w:r>
      <w:r>
        <w:rPr>
          <w:lang w:eastAsia="zh-CN"/>
        </w:rPr>
        <w:t>0</w:t>
      </w:r>
      <w:r>
        <w:rPr>
          <w:rFonts w:hint="eastAsia"/>
          <w:lang w:eastAsia="zh-CN"/>
        </w:rPr>
        <w:t>的值。</w:t>
      </w:r>
      <w:r>
        <w:rPr>
          <w:rFonts w:hint="eastAsia"/>
          <w:lang w:val="en-US" w:eastAsia="zh-CN"/>
        </w:rPr>
        <w:t>应强调，采用这类标准会让所做的研究超越传统的分析系统链路余量恶化的</w:t>
      </w:r>
      <w:r w:rsidRPr="00CF18ED">
        <w:rPr>
          <w:i/>
          <w:iCs/>
          <w:lang w:val="en-US" w:eastAsia="zh-CN"/>
        </w:rPr>
        <w:t>I</w:t>
      </w:r>
      <w:r w:rsidRPr="00CF18ED">
        <w:rPr>
          <w:lang w:val="en-US" w:eastAsia="zh-CN"/>
        </w:rPr>
        <w:t>/</w:t>
      </w:r>
      <w:r w:rsidRPr="00CF18ED">
        <w:rPr>
          <w:i/>
          <w:iCs/>
          <w:lang w:val="en-US" w:eastAsia="zh-CN"/>
        </w:rPr>
        <w:t>N</w:t>
      </w:r>
      <w:r>
        <w:rPr>
          <w:rFonts w:hint="eastAsia"/>
          <w:lang w:val="en-US" w:eastAsia="zh-CN"/>
        </w:rPr>
        <w:t>分析方法。</w:t>
      </w:r>
    </w:p>
    <w:p w:rsidR="008F6576" w:rsidRDefault="00900035" w:rsidP="0051519B">
      <w:pPr>
        <w:ind w:firstLineChars="200" w:firstLine="480"/>
        <w:jc w:val="left"/>
        <w:rPr>
          <w:lang w:val="en-US" w:eastAsia="zh-CN"/>
        </w:rPr>
      </w:pPr>
      <w:r>
        <w:rPr>
          <w:rFonts w:hint="eastAsia"/>
          <w:lang w:val="en-US" w:eastAsia="zh-CN"/>
        </w:rPr>
        <w:t>仿真中所用的一些关键假设包括假设受扰源和干扰源采用相同的中心频率。另外，干扰源的总功率是其带宽内的平均值，在采用</w:t>
      </w:r>
      <w:r>
        <w:rPr>
          <w:lang w:val="en-US" w:eastAsia="zh-CN"/>
        </w:rPr>
        <w:t>PSK</w:t>
      </w:r>
      <w:r>
        <w:rPr>
          <w:rFonts w:hint="eastAsia"/>
          <w:lang w:val="en-US" w:eastAsia="zh-CN"/>
        </w:rPr>
        <w:t>的情况下增加</w:t>
      </w:r>
      <w:r w:rsidRPr="00CF18ED">
        <w:rPr>
          <w:lang w:val="en-US" w:eastAsia="zh-CN"/>
        </w:rPr>
        <w:t>3</w:t>
      </w:r>
      <w:r>
        <w:rPr>
          <w:lang w:val="en-US" w:eastAsia="zh-CN"/>
        </w:rPr>
        <w:t xml:space="preserve"> </w:t>
      </w:r>
      <w:r w:rsidRPr="00CF18ED">
        <w:rPr>
          <w:lang w:val="en-US" w:eastAsia="zh-CN"/>
        </w:rPr>
        <w:t>dB</w:t>
      </w:r>
      <w:r>
        <w:rPr>
          <w:rFonts w:hint="eastAsia"/>
          <w:lang w:val="en-US" w:eastAsia="zh-CN"/>
        </w:rPr>
        <w:t>以考虑峰值密度。高增益卫</w:t>
      </w:r>
    </w:p>
    <w:p w:rsidR="008F6576" w:rsidRDefault="008F6576">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900035" w:rsidRPr="00CF18ED" w:rsidRDefault="00900035" w:rsidP="008F6576">
      <w:pPr>
        <w:jc w:val="left"/>
        <w:rPr>
          <w:lang w:val="en-US" w:eastAsia="zh-CN"/>
        </w:rPr>
      </w:pPr>
      <w:r>
        <w:rPr>
          <w:rFonts w:hint="eastAsia"/>
          <w:lang w:val="en-US" w:eastAsia="zh-CN"/>
        </w:rPr>
        <w:lastRenderedPageBreak/>
        <w:t>星天线方向性图符合</w:t>
      </w:r>
      <w:r w:rsidRPr="00CF18ED">
        <w:rPr>
          <w:lang w:val="en-US" w:eastAsia="zh-CN"/>
        </w:rPr>
        <w:t>ITU</w:t>
      </w:r>
      <w:r>
        <w:rPr>
          <w:lang w:val="en-US" w:eastAsia="zh-CN"/>
        </w:rPr>
        <w:t>-</w:t>
      </w:r>
      <w:r w:rsidRPr="00CF18ED">
        <w:rPr>
          <w:lang w:val="en-US" w:eastAsia="zh-CN"/>
        </w:rPr>
        <w:t>R S.672</w:t>
      </w:r>
      <w:r>
        <w:rPr>
          <w:rFonts w:hint="eastAsia"/>
          <w:lang w:val="en-US" w:eastAsia="zh-CN"/>
        </w:rPr>
        <w:t>建议书中的辐射方向性图。地球站天线方向性图符合</w:t>
      </w:r>
      <w:r w:rsidRPr="00CF18ED">
        <w:rPr>
          <w:lang w:val="en-US" w:eastAsia="zh-CN"/>
        </w:rPr>
        <w:t>ITU-R F.1245</w:t>
      </w:r>
      <w:r>
        <w:rPr>
          <w:rFonts w:hint="eastAsia"/>
          <w:lang w:val="en-US" w:eastAsia="zh-CN"/>
        </w:rPr>
        <w:t>建议书中的方向性图。</w:t>
      </w:r>
    </w:p>
    <w:p w:rsidR="00900035" w:rsidRPr="00CF18ED" w:rsidRDefault="00900035" w:rsidP="0051519B">
      <w:pPr>
        <w:ind w:firstLineChars="200" w:firstLine="480"/>
        <w:jc w:val="left"/>
        <w:rPr>
          <w:lang w:val="en-US" w:eastAsia="zh-CN"/>
        </w:rPr>
      </w:pPr>
      <w:r>
        <w:rPr>
          <w:rFonts w:hint="eastAsia"/>
          <w:lang w:val="en-US" w:eastAsia="zh-CN"/>
        </w:rPr>
        <w:t>罗夫莱多和赛夫雷罗斯两地均在西班牙中部，对敏感</w:t>
      </w:r>
      <w:r>
        <w:rPr>
          <w:lang w:val="en-US" w:eastAsia="zh-CN"/>
        </w:rPr>
        <w:t>SRS</w:t>
      </w:r>
      <w:r>
        <w:rPr>
          <w:rFonts w:hint="eastAsia"/>
          <w:lang w:val="en-US" w:eastAsia="zh-CN"/>
        </w:rPr>
        <w:t>任务提供支持，比如对拉格朗日点的探测任务，可能还包括探月任务。鉴于到</w:t>
      </w:r>
      <w:r w:rsidRPr="00CF18ED">
        <w:rPr>
          <w:lang w:val="en-US" w:eastAsia="zh-CN"/>
        </w:rPr>
        <w:t>L1</w:t>
      </w:r>
      <w:r>
        <w:rPr>
          <w:rFonts w:hint="eastAsia"/>
          <w:lang w:val="en-US" w:eastAsia="zh-CN"/>
        </w:rPr>
        <w:t>和</w:t>
      </w:r>
      <w:r w:rsidRPr="00CF18ED">
        <w:rPr>
          <w:lang w:val="en-US" w:eastAsia="zh-CN"/>
        </w:rPr>
        <w:t>L2</w:t>
      </w:r>
      <w:r>
        <w:rPr>
          <w:rFonts w:hint="eastAsia"/>
          <w:lang w:val="en-US" w:eastAsia="zh-CN"/>
        </w:rPr>
        <w:t>的距离遥远，接收信号的功率通量密度甚低，需要天线直径最大为</w:t>
      </w:r>
      <w:smartTag w:uri="urn:schemas-microsoft-com:office:smarttags" w:element="chmetcnv">
        <w:smartTagPr>
          <w:attr w:name="TCSC" w:val="0"/>
          <w:attr w:name="NumberType" w:val="1"/>
          <w:attr w:name="Negative" w:val="False"/>
          <w:attr w:name="HasSpace" w:val="True"/>
          <w:attr w:name="SourceValue" w:val="370"/>
          <w:attr w:name="UnitName" w:val="km"/>
        </w:smartTagPr>
        <w:r>
          <w:rPr>
            <w:lang w:val="en-US" w:eastAsia="zh-CN"/>
          </w:rPr>
          <w:t>35 m</w:t>
        </w:r>
      </w:smartTag>
      <w:r>
        <w:rPr>
          <w:rFonts w:hint="eastAsia"/>
          <w:lang w:val="en-US" w:eastAsia="zh-CN"/>
        </w:rPr>
        <w:t>的具有较高</w:t>
      </w:r>
      <w:r w:rsidRPr="00CF18ED">
        <w:rPr>
          <w:i/>
          <w:iCs/>
          <w:lang w:val="en-US" w:eastAsia="zh-CN"/>
        </w:rPr>
        <w:t>G</w:t>
      </w:r>
      <w:r w:rsidRPr="00CF18ED">
        <w:rPr>
          <w:lang w:val="en-US" w:eastAsia="zh-CN"/>
        </w:rPr>
        <w:t>/</w:t>
      </w:r>
      <w:r w:rsidRPr="00CF18ED">
        <w:rPr>
          <w:i/>
          <w:iCs/>
          <w:lang w:val="en-US" w:eastAsia="zh-CN"/>
        </w:rPr>
        <w:t>T</w:t>
      </w:r>
      <w:r>
        <w:rPr>
          <w:rFonts w:hint="eastAsia"/>
          <w:lang w:val="en-US" w:eastAsia="zh-CN"/>
        </w:rPr>
        <w:t>的地球站。就干扰的统计值而言，相同纬度的所有地球站都会得出类似的结果。唯一显著的差别是大气衰减，不同的地点可能会存在较大的差异。</w:t>
      </w:r>
    </w:p>
    <w:p w:rsidR="00900035" w:rsidRPr="00CF18ED" w:rsidRDefault="00900035" w:rsidP="0051519B">
      <w:pPr>
        <w:ind w:firstLineChars="200" w:firstLine="480"/>
        <w:jc w:val="left"/>
        <w:rPr>
          <w:lang w:val="en-US" w:eastAsia="zh-CN"/>
        </w:rPr>
      </w:pPr>
      <w:r>
        <w:rPr>
          <w:rFonts w:hint="eastAsia"/>
          <w:lang w:val="en-US" w:eastAsia="zh-CN"/>
        </w:rPr>
        <w:t>关于具有表</w:t>
      </w:r>
      <w:r>
        <w:rPr>
          <w:lang w:val="en-US" w:eastAsia="zh-CN"/>
        </w:rPr>
        <w:t>3</w:t>
      </w:r>
      <w:r>
        <w:rPr>
          <w:rFonts w:hint="eastAsia"/>
          <w:lang w:val="en-US" w:eastAsia="zh-CN"/>
        </w:rPr>
        <w:t>中给出的特性的对地静止卫星可能对拉格朗日</w:t>
      </w:r>
      <w:r w:rsidRPr="00CF18ED">
        <w:rPr>
          <w:lang w:val="en-US" w:eastAsia="zh-CN"/>
        </w:rPr>
        <w:t>SRS</w:t>
      </w:r>
      <w:r>
        <w:rPr>
          <w:rFonts w:hint="eastAsia"/>
          <w:lang w:val="en-US" w:eastAsia="zh-CN"/>
        </w:rPr>
        <w:t>任务产生的干扰，有些研究认为，</w:t>
      </w:r>
      <w:r w:rsidRPr="00CF18ED">
        <w:rPr>
          <w:lang w:val="en-US" w:eastAsia="zh-CN"/>
        </w:rPr>
        <w:t>AlphaSat</w:t>
      </w:r>
      <w:r>
        <w:rPr>
          <w:rFonts w:hint="eastAsia"/>
          <w:lang w:val="en-US" w:eastAsia="zh-CN"/>
        </w:rPr>
        <w:t>卫星等典型的实施刚可满足</w:t>
      </w:r>
      <w:r w:rsidRPr="00CF18ED">
        <w:rPr>
          <w:lang w:val="en-US" w:eastAsia="zh-CN"/>
        </w:rPr>
        <w:t>ITU-R SA.609</w:t>
      </w:r>
      <w:r>
        <w:rPr>
          <w:rFonts w:hint="eastAsia"/>
          <w:lang w:val="en-US" w:eastAsia="zh-CN"/>
        </w:rPr>
        <w:t>建议书的标准，假设地球站位于西班牙中部。对于</w:t>
      </w:r>
      <w:r w:rsidRPr="00CF18ED">
        <w:rPr>
          <w:lang w:val="en-US" w:eastAsia="zh-CN"/>
        </w:rPr>
        <w:t>GSO-2</w:t>
      </w:r>
      <w:r>
        <w:rPr>
          <w:rFonts w:hint="eastAsia"/>
          <w:lang w:val="en-US" w:eastAsia="zh-CN"/>
        </w:rPr>
        <w:t>和</w:t>
      </w:r>
      <w:r w:rsidRPr="00CF18ED">
        <w:rPr>
          <w:lang w:val="en-US" w:eastAsia="zh-CN"/>
        </w:rPr>
        <w:t>GSO-3</w:t>
      </w:r>
      <w:r>
        <w:rPr>
          <w:rFonts w:hint="eastAsia"/>
          <w:lang w:val="en-US" w:eastAsia="zh-CN"/>
        </w:rPr>
        <w:t>，即便采用降低的</w:t>
      </w:r>
      <w:r w:rsidRPr="00CF18ED">
        <w:rPr>
          <w:lang w:val="en-US" w:eastAsia="zh-CN"/>
        </w:rPr>
        <w:t>−115</w:t>
      </w:r>
      <w:r>
        <w:rPr>
          <w:lang w:val="en-US" w:eastAsia="zh-CN"/>
        </w:rPr>
        <w:t xml:space="preserve"> </w:t>
      </w:r>
      <w:r w:rsidRPr="00CF18ED">
        <w:rPr>
          <w:lang w:val="en-US" w:eastAsia="zh-CN"/>
        </w:rPr>
        <w:t>dB(W/</w:t>
      </w:r>
      <w:r>
        <w:rPr>
          <w:lang w:val="en-US" w:eastAsia="zh-CN"/>
        </w:rPr>
        <w:t>(</w:t>
      </w:r>
      <w:r w:rsidRPr="00CF18ED">
        <w:rPr>
          <w:lang w:val="en-US" w:eastAsia="zh-CN"/>
        </w:rPr>
        <w:t>m</w:t>
      </w:r>
      <w:r w:rsidRPr="00CF18ED">
        <w:rPr>
          <w:vertAlign w:val="superscript"/>
          <w:lang w:val="en-US" w:eastAsia="zh-CN"/>
        </w:rPr>
        <w:t>2</w:t>
      </w:r>
      <w:r>
        <w:rPr>
          <w:lang w:val="en-US" w:eastAsia="zh-CN"/>
        </w:rPr>
        <w:t xml:space="preserve"> </w:t>
      </w:r>
      <w:r w:rsidRPr="00076959">
        <w:rPr>
          <w:vertAlign w:val="superscript"/>
          <w:lang w:val="en-US" w:eastAsia="zh-CN"/>
        </w:rPr>
        <w:t xml:space="preserve">. </w:t>
      </w:r>
      <w:r w:rsidRPr="00CF18ED">
        <w:rPr>
          <w:lang w:val="en-US" w:eastAsia="zh-CN"/>
        </w:rPr>
        <w:t>MHz)</w:t>
      </w:r>
      <w:r>
        <w:rPr>
          <w:lang w:val="en-US" w:eastAsia="zh-CN"/>
        </w:rPr>
        <w:t>) PFD</w:t>
      </w:r>
      <w:r>
        <w:rPr>
          <w:rFonts w:hint="eastAsia"/>
          <w:lang w:val="en-US" w:eastAsia="zh-CN"/>
        </w:rPr>
        <w:t>限值，也将会超过</w:t>
      </w:r>
      <w:r w:rsidRPr="00CF18ED">
        <w:rPr>
          <w:lang w:val="en-US" w:eastAsia="zh-CN"/>
        </w:rPr>
        <w:t>ITU-R SA.609</w:t>
      </w:r>
      <w:r>
        <w:rPr>
          <w:rFonts w:hint="eastAsia"/>
          <w:lang w:val="en-US" w:eastAsia="zh-CN"/>
        </w:rPr>
        <w:t>建议书的标准</w:t>
      </w:r>
      <w:r w:rsidRPr="00CF18ED">
        <w:rPr>
          <w:lang w:val="en-US" w:eastAsia="zh-CN"/>
        </w:rPr>
        <w:t>8</w:t>
      </w:r>
      <w:r>
        <w:rPr>
          <w:rFonts w:hint="eastAsia"/>
          <w:lang w:val="en-US" w:eastAsia="zh-CN"/>
        </w:rPr>
        <w:t>至</w:t>
      </w:r>
      <w:r w:rsidRPr="00CF18ED">
        <w:rPr>
          <w:lang w:val="en-US" w:eastAsia="zh-CN"/>
        </w:rPr>
        <w:t>15</w:t>
      </w:r>
      <w:r>
        <w:rPr>
          <w:lang w:val="en-US" w:eastAsia="zh-CN"/>
        </w:rPr>
        <w:t xml:space="preserve"> </w:t>
      </w:r>
      <w:r w:rsidRPr="00CF18ED">
        <w:rPr>
          <w:lang w:val="en-US" w:eastAsia="zh-CN"/>
        </w:rPr>
        <w:t>dB</w:t>
      </w:r>
      <w:r>
        <w:rPr>
          <w:rFonts w:hint="eastAsia"/>
          <w:lang w:val="en-US" w:eastAsia="zh-CN"/>
        </w:rPr>
        <w:t>。但是，不合乎</w:t>
      </w:r>
      <w:r w:rsidRPr="00CF18ED">
        <w:rPr>
          <w:lang w:val="en-US" w:eastAsia="zh-CN"/>
        </w:rPr>
        <w:t>ITU-R SA.609</w:t>
      </w:r>
      <w:r>
        <w:rPr>
          <w:rFonts w:hint="eastAsia"/>
          <w:lang w:val="en-US" w:eastAsia="zh-CN"/>
        </w:rPr>
        <w:t>建议书不一定意味着会发生有害干扰。</w:t>
      </w:r>
      <w:r>
        <w:rPr>
          <w:lang w:val="en-US" w:eastAsia="zh-CN"/>
        </w:rPr>
        <w:t xml:space="preserve">26 </w:t>
      </w:r>
      <w:r w:rsidRPr="00CF18ED">
        <w:rPr>
          <w:lang w:val="en-US" w:eastAsia="zh-CN"/>
        </w:rPr>
        <w:t>GHz</w:t>
      </w:r>
      <w:r>
        <w:rPr>
          <w:rFonts w:hint="eastAsia"/>
          <w:lang w:val="en-US" w:eastAsia="zh-CN"/>
        </w:rPr>
        <w:t>的链路要在</w:t>
      </w:r>
      <w:r w:rsidRPr="00CF18ED">
        <w:rPr>
          <w:lang w:val="en-US" w:eastAsia="zh-CN"/>
        </w:rPr>
        <w:t>5</w:t>
      </w:r>
      <w:r>
        <w:rPr>
          <w:lang w:val="en-US" w:eastAsia="zh-CN"/>
        </w:rPr>
        <w:t>º</w:t>
      </w:r>
      <w:r>
        <w:rPr>
          <w:rFonts w:hint="eastAsia"/>
          <w:lang w:val="en-US" w:eastAsia="zh-CN"/>
        </w:rPr>
        <w:t>至</w:t>
      </w:r>
      <w:r w:rsidRPr="00CF18ED">
        <w:rPr>
          <w:lang w:val="en-US" w:eastAsia="zh-CN"/>
        </w:rPr>
        <w:t>10</w:t>
      </w:r>
      <w:r>
        <w:rPr>
          <w:lang w:val="en-US" w:eastAsia="zh-CN"/>
        </w:rPr>
        <w:t>º</w:t>
      </w:r>
      <w:r>
        <w:rPr>
          <w:rFonts w:hint="eastAsia"/>
          <w:lang w:val="en-US" w:eastAsia="zh-CN"/>
        </w:rPr>
        <w:t>低仰角情况下达到</w:t>
      </w:r>
      <w:r w:rsidRPr="00CF18ED">
        <w:rPr>
          <w:lang w:val="en-US" w:eastAsia="zh-CN"/>
        </w:rPr>
        <w:t>99%</w:t>
      </w:r>
      <w:r>
        <w:rPr>
          <w:rFonts w:hint="eastAsia"/>
          <w:lang w:val="en-US" w:eastAsia="zh-CN"/>
        </w:rPr>
        <w:t>的链路可用性，需要较大的余量。例如，在罗夫莱多和赛夫雷罗斯，在</w:t>
      </w:r>
      <w:r w:rsidRPr="00CF18ED">
        <w:rPr>
          <w:lang w:val="en-US" w:eastAsia="zh-CN"/>
        </w:rPr>
        <w:t>99%</w:t>
      </w:r>
      <w:r>
        <w:rPr>
          <w:rFonts w:hint="eastAsia"/>
          <w:lang w:val="en-US" w:eastAsia="zh-CN"/>
        </w:rPr>
        <w:t>的时间内要保证仰角最低为</w:t>
      </w:r>
      <w:r w:rsidRPr="00CF18ED">
        <w:rPr>
          <w:lang w:val="en-US" w:eastAsia="zh-CN"/>
        </w:rPr>
        <w:t>5°</w:t>
      </w:r>
      <w:r>
        <w:rPr>
          <w:rFonts w:hint="eastAsia"/>
          <w:lang w:val="en-US" w:eastAsia="zh-CN"/>
        </w:rPr>
        <w:t>的链路，需要</w:t>
      </w:r>
      <w:r w:rsidRPr="00CF18ED">
        <w:rPr>
          <w:lang w:val="en-US" w:eastAsia="zh-CN"/>
        </w:rPr>
        <w:t>10</w:t>
      </w:r>
      <w:r>
        <w:rPr>
          <w:lang w:val="en-US" w:eastAsia="zh-CN"/>
        </w:rPr>
        <w:t xml:space="preserve"> </w:t>
      </w:r>
      <w:r w:rsidRPr="00CF18ED">
        <w:rPr>
          <w:lang w:val="en-US" w:eastAsia="zh-CN"/>
        </w:rPr>
        <w:t>dB</w:t>
      </w:r>
      <w:r>
        <w:rPr>
          <w:rFonts w:hint="eastAsia"/>
          <w:lang w:val="en-US" w:eastAsia="zh-CN"/>
        </w:rPr>
        <w:t>左右的余量。如果工作时仰角最低为</w:t>
      </w:r>
      <w:r w:rsidRPr="00CF18ED">
        <w:rPr>
          <w:lang w:val="en-US" w:eastAsia="zh-CN"/>
        </w:rPr>
        <w:t>10°</w:t>
      </w:r>
      <w:r>
        <w:rPr>
          <w:rFonts w:hint="eastAsia"/>
          <w:lang w:val="en-US" w:eastAsia="zh-CN"/>
        </w:rPr>
        <w:t>，仍需要</w:t>
      </w:r>
      <w:r>
        <w:rPr>
          <w:lang w:val="en-US" w:eastAsia="zh-CN"/>
        </w:rPr>
        <w:t xml:space="preserve">5.4 </w:t>
      </w:r>
      <w:r w:rsidRPr="00CF18ED">
        <w:rPr>
          <w:lang w:val="en-US" w:eastAsia="zh-CN"/>
        </w:rPr>
        <w:t>dB</w:t>
      </w:r>
      <w:r>
        <w:rPr>
          <w:rFonts w:hint="eastAsia"/>
          <w:lang w:val="en-US" w:eastAsia="zh-CN"/>
        </w:rPr>
        <w:t>的余量。由此导致在现实中出现了这样的情况，干扰事件超过了</w:t>
      </w:r>
      <w:r w:rsidRPr="00CF18ED">
        <w:rPr>
          <w:lang w:val="en-US" w:eastAsia="zh-CN"/>
        </w:rPr>
        <w:t>ITU-R SA.609</w:t>
      </w:r>
      <w:r>
        <w:rPr>
          <w:rFonts w:hint="eastAsia"/>
          <w:lang w:val="en-US" w:eastAsia="zh-CN"/>
        </w:rPr>
        <w:t>建议书中的标准，但在很多情况下只是降低了余量，并未引起链路损耗。与干扰相比，更多的是由大气衰减引起的链路中断。在实际考虑由干扰引起的数据损失时，即便对地静止卫星以降低的</w:t>
      </w:r>
      <w:r w:rsidRPr="00CF18ED">
        <w:rPr>
          <w:lang w:val="en-US" w:eastAsia="zh-CN"/>
        </w:rPr>
        <w:t>−115</w:t>
      </w:r>
      <w:r>
        <w:rPr>
          <w:lang w:val="en-US" w:eastAsia="zh-CN"/>
        </w:rPr>
        <w:t xml:space="preserve"> </w:t>
      </w:r>
      <w:r w:rsidRPr="00CF18ED">
        <w:rPr>
          <w:lang w:val="en-US" w:eastAsia="zh-CN"/>
        </w:rPr>
        <w:t>dB(W/</w:t>
      </w:r>
      <w:r>
        <w:rPr>
          <w:lang w:val="en-US" w:eastAsia="zh-CN"/>
        </w:rPr>
        <w:t>(</w:t>
      </w:r>
      <w:r w:rsidRPr="00CF18ED">
        <w:rPr>
          <w:lang w:val="en-US" w:eastAsia="zh-CN"/>
        </w:rPr>
        <w:t>m</w:t>
      </w:r>
      <w:r w:rsidRPr="00CF18ED">
        <w:rPr>
          <w:vertAlign w:val="superscript"/>
          <w:lang w:val="en-US" w:eastAsia="zh-CN"/>
        </w:rPr>
        <w:t>2</w:t>
      </w:r>
      <w:r>
        <w:rPr>
          <w:lang w:val="en-US" w:eastAsia="zh-CN"/>
        </w:rPr>
        <w:t xml:space="preserve"> </w:t>
      </w:r>
      <w:r w:rsidRPr="00076959">
        <w:rPr>
          <w:vertAlign w:val="superscript"/>
          <w:lang w:val="en-US" w:eastAsia="zh-CN"/>
        </w:rPr>
        <w:t xml:space="preserve">. </w:t>
      </w:r>
      <w:r w:rsidRPr="00CF18ED">
        <w:rPr>
          <w:lang w:val="en-US" w:eastAsia="zh-CN"/>
        </w:rPr>
        <w:t>MHz)</w:t>
      </w:r>
      <w:r>
        <w:rPr>
          <w:lang w:val="en-US" w:eastAsia="zh-CN"/>
        </w:rPr>
        <w:t>) PFD</w:t>
      </w:r>
      <w:r>
        <w:rPr>
          <w:rFonts w:hint="eastAsia"/>
          <w:lang w:val="en-US" w:eastAsia="zh-CN"/>
        </w:rPr>
        <w:t>限值工作，在</w:t>
      </w:r>
      <w:r w:rsidRPr="00CF18ED">
        <w:rPr>
          <w:lang w:val="en-US" w:eastAsia="zh-CN"/>
        </w:rPr>
        <w:t>99.98%</w:t>
      </w:r>
      <w:r>
        <w:rPr>
          <w:rFonts w:hint="eastAsia"/>
          <w:lang w:val="en-US" w:eastAsia="zh-CN"/>
        </w:rPr>
        <w:t>的时间内仍可满足所需的</w:t>
      </w:r>
      <w:r w:rsidRPr="00CF18ED">
        <w:rPr>
          <w:i/>
          <w:lang w:val="en-US" w:eastAsia="zh-CN"/>
        </w:rPr>
        <w:t>E</w:t>
      </w:r>
      <w:r w:rsidRPr="00CF18ED">
        <w:rPr>
          <w:i/>
          <w:vertAlign w:val="subscript"/>
          <w:lang w:val="en-US" w:eastAsia="zh-CN"/>
        </w:rPr>
        <w:t>s</w:t>
      </w:r>
      <w:r w:rsidRPr="00CF18ED">
        <w:rPr>
          <w:lang w:val="en-US" w:eastAsia="zh-CN"/>
        </w:rPr>
        <w:t>/(</w:t>
      </w:r>
      <w:r w:rsidRPr="00CF18ED">
        <w:rPr>
          <w:i/>
          <w:lang w:val="en-US" w:eastAsia="zh-CN"/>
        </w:rPr>
        <w:t>N</w:t>
      </w:r>
      <w:r>
        <w:rPr>
          <w:iCs/>
          <w:vertAlign w:val="subscript"/>
          <w:lang w:val="en-US" w:eastAsia="zh-CN"/>
        </w:rPr>
        <w:t>0</w:t>
      </w:r>
      <w:r>
        <w:rPr>
          <w:i/>
          <w:lang w:val="en-US" w:eastAsia="zh-CN"/>
        </w:rPr>
        <w:t xml:space="preserve"> </w:t>
      </w:r>
      <w:r w:rsidRPr="00CF18ED">
        <w:rPr>
          <w:lang w:val="en-US" w:eastAsia="zh-CN"/>
        </w:rPr>
        <w:t>+</w:t>
      </w:r>
      <w:r>
        <w:rPr>
          <w:lang w:val="en-US" w:eastAsia="zh-CN"/>
        </w:rPr>
        <w:t xml:space="preserve"> </w:t>
      </w:r>
      <w:r w:rsidRPr="00CF18ED">
        <w:rPr>
          <w:i/>
          <w:lang w:val="en-US" w:eastAsia="zh-CN"/>
        </w:rPr>
        <w:t>I</w:t>
      </w:r>
      <w:r>
        <w:rPr>
          <w:iCs/>
          <w:vertAlign w:val="subscript"/>
          <w:lang w:val="en-US" w:eastAsia="zh-CN"/>
        </w:rPr>
        <w:t>0</w:t>
      </w:r>
      <w:r w:rsidRPr="00CF18ED">
        <w:rPr>
          <w:lang w:val="en-US" w:eastAsia="zh-CN"/>
        </w:rPr>
        <w:t>)</w:t>
      </w:r>
      <w:r>
        <w:rPr>
          <w:rFonts w:hint="eastAsia"/>
          <w:lang w:val="en-US" w:eastAsia="zh-CN"/>
        </w:rPr>
        <w:t>。但是，在对地静止卫星以《无线电规则》第</w:t>
      </w:r>
      <w:r w:rsidRPr="00CF18ED">
        <w:rPr>
          <w:bCs/>
          <w:lang w:val="en-US" w:eastAsia="zh-CN"/>
        </w:rPr>
        <w:t>21.16</w:t>
      </w:r>
      <w:r>
        <w:rPr>
          <w:rFonts w:hint="eastAsia"/>
          <w:lang w:val="en-US" w:eastAsia="zh-CN"/>
        </w:rPr>
        <w:t>款的限值工作时却会引起有害干扰，导致链路损耗。由同样的卫星引起的对探月</w:t>
      </w:r>
      <w:r>
        <w:rPr>
          <w:lang w:val="en-US" w:eastAsia="zh-CN"/>
        </w:rPr>
        <w:t>SRS</w:t>
      </w:r>
      <w:r>
        <w:rPr>
          <w:rFonts w:hint="eastAsia"/>
          <w:lang w:val="en-US" w:eastAsia="zh-CN"/>
        </w:rPr>
        <w:t>任务的潜在干扰程度类似。</w:t>
      </w:r>
    </w:p>
    <w:p w:rsidR="00900035" w:rsidRPr="00CF18ED" w:rsidRDefault="00900035" w:rsidP="0051519B">
      <w:pPr>
        <w:ind w:firstLineChars="200" w:firstLine="480"/>
        <w:jc w:val="left"/>
        <w:rPr>
          <w:color w:val="000000"/>
          <w:szCs w:val="24"/>
          <w:lang w:val="en-US" w:eastAsia="zh-CN"/>
        </w:rPr>
      </w:pPr>
      <w:r>
        <w:rPr>
          <w:rFonts w:hint="eastAsia"/>
          <w:color w:val="000000"/>
          <w:szCs w:val="24"/>
          <w:lang w:val="en-US" w:eastAsia="zh-CN"/>
        </w:rPr>
        <w:t>表</w:t>
      </w:r>
      <w:r w:rsidRPr="00CF18ED">
        <w:rPr>
          <w:color w:val="000000"/>
          <w:szCs w:val="24"/>
          <w:lang w:val="en-US" w:eastAsia="zh-CN"/>
        </w:rPr>
        <w:t>4</w:t>
      </w:r>
      <w:r>
        <w:rPr>
          <w:rFonts w:hint="eastAsia"/>
          <w:color w:val="000000"/>
          <w:szCs w:val="24"/>
          <w:lang w:val="en-US" w:eastAsia="zh-CN"/>
        </w:rPr>
        <w:t>归纳了关于某一假想</w:t>
      </w:r>
      <w:r>
        <w:rPr>
          <w:color w:val="000000"/>
          <w:szCs w:val="24"/>
          <w:lang w:val="en-US" w:eastAsia="zh-CN"/>
        </w:rPr>
        <w:t>GSO</w:t>
      </w:r>
      <w:r>
        <w:rPr>
          <w:rFonts w:hint="eastAsia"/>
          <w:color w:val="000000"/>
          <w:szCs w:val="24"/>
          <w:lang w:val="en-US" w:eastAsia="zh-CN"/>
        </w:rPr>
        <w:t>卫星任务对若干类似于表</w:t>
      </w:r>
      <w:r>
        <w:rPr>
          <w:color w:val="000000"/>
          <w:szCs w:val="24"/>
          <w:lang w:val="en-US" w:eastAsia="zh-CN"/>
        </w:rPr>
        <w:t>1</w:t>
      </w:r>
      <w:r>
        <w:rPr>
          <w:rFonts w:hint="eastAsia"/>
          <w:color w:val="000000"/>
          <w:szCs w:val="24"/>
          <w:lang w:val="en-US" w:eastAsia="zh-CN"/>
        </w:rPr>
        <w:t>所列受扰任务的干扰进行的其他分析的结果。表</w:t>
      </w:r>
      <w:r w:rsidRPr="00CF18ED">
        <w:rPr>
          <w:color w:val="000000"/>
          <w:szCs w:val="24"/>
          <w:lang w:val="en-US" w:eastAsia="zh-CN"/>
        </w:rPr>
        <w:t>4</w:t>
      </w:r>
      <w:r>
        <w:rPr>
          <w:rFonts w:hint="eastAsia"/>
          <w:color w:val="000000"/>
          <w:szCs w:val="24"/>
          <w:lang w:val="en-US" w:eastAsia="zh-CN"/>
        </w:rPr>
        <w:t>示出了无干扰情况下的余量，也示出了</w:t>
      </w:r>
      <w:r w:rsidRPr="00CF18ED">
        <w:rPr>
          <w:lang w:val="en-US" w:eastAsia="zh-CN"/>
        </w:rPr>
        <w:t>SRS</w:t>
      </w:r>
      <w:r>
        <w:rPr>
          <w:rFonts w:hint="eastAsia"/>
          <w:lang w:val="en-US" w:eastAsia="zh-CN"/>
        </w:rPr>
        <w:t>任务</w:t>
      </w:r>
      <w:r>
        <w:rPr>
          <w:rFonts w:hint="eastAsia"/>
          <w:color w:val="000000"/>
          <w:szCs w:val="24"/>
          <w:lang w:val="en-US" w:eastAsia="zh-CN"/>
        </w:rPr>
        <w:t>在受到位于</w:t>
      </w:r>
      <w:r w:rsidRPr="00CF18ED">
        <w:rPr>
          <w:lang w:val="en-US" w:eastAsia="zh-CN"/>
        </w:rPr>
        <w:t>107° W</w:t>
      </w:r>
      <w:r>
        <w:rPr>
          <w:rFonts w:hint="eastAsia"/>
          <w:lang w:val="en-US" w:eastAsia="zh-CN"/>
        </w:rPr>
        <w:t>、</w:t>
      </w:r>
      <w:r>
        <w:rPr>
          <w:lang w:val="en-US" w:eastAsia="zh-CN"/>
        </w:rPr>
        <w:t>PFD</w:t>
      </w:r>
      <w:r>
        <w:rPr>
          <w:rFonts w:hint="eastAsia"/>
          <w:lang w:val="en-US" w:eastAsia="zh-CN"/>
        </w:rPr>
        <w:t>电平为</w:t>
      </w:r>
      <w:r w:rsidRPr="00CF18ED">
        <w:rPr>
          <w:lang w:val="en-US" w:eastAsia="zh-CN"/>
        </w:rPr>
        <w:t>−105</w:t>
      </w:r>
      <w:r>
        <w:rPr>
          <w:rFonts w:hint="eastAsia"/>
          <w:lang w:val="en-US" w:eastAsia="zh-CN"/>
        </w:rPr>
        <w:t>至</w:t>
      </w:r>
      <w:r w:rsidRPr="00CF18ED">
        <w:rPr>
          <w:lang w:val="en-US" w:eastAsia="zh-CN"/>
        </w:rPr>
        <w:t>−125 dB(W/</w:t>
      </w:r>
      <w:r>
        <w:rPr>
          <w:lang w:val="en-US" w:eastAsia="zh-CN"/>
        </w:rPr>
        <w:t>(</w:t>
      </w:r>
      <w:r w:rsidRPr="00CF18ED">
        <w:rPr>
          <w:lang w:val="en-US" w:eastAsia="zh-CN"/>
        </w:rPr>
        <w:t>m</w:t>
      </w:r>
      <w:r w:rsidRPr="00CF18ED">
        <w:rPr>
          <w:vertAlign w:val="superscript"/>
          <w:lang w:val="en-US" w:eastAsia="zh-CN"/>
        </w:rPr>
        <w:t xml:space="preserve">2 </w:t>
      </w:r>
      <w:r>
        <w:rPr>
          <w:vertAlign w:val="superscript"/>
          <w:lang w:val="en-US" w:eastAsia="zh-CN"/>
        </w:rPr>
        <w:t xml:space="preserve">. </w:t>
      </w:r>
      <w:r w:rsidRPr="00CF18ED">
        <w:rPr>
          <w:lang w:val="en-US" w:eastAsia="zh-CN"/>
        </w:rPr>
        <w:t>MHz)</w:t>
      </w:r>
      <w:r>
        <w:rPr>
          <w:lang w:val="en-US" w:eastAsia="zh-CN"/>
        </w:rPr>
        <w:t>)</w:t>
      </w:r>
      <w:r>
        <w:rPr>
          <w:rFonts w:hint="eastAsia"/>
          <w:lang w:val="en-US" w:eastAsia="zh-CN"/>
        </w:rPr>
        <w:t>的某一</w:t>
      </w:r>
      <w:r>
        <w:rPr>
          <w:lang w:val="en-US" w:eastAsia="zh-CN"/>
        </w:rPr>
        <w:t>GSO</w:t>
      </w:r>
      <w:r>
        <w:rPr>
          <w:rFonts w:hint="eastAsia"/>
          <w:lang w:val="en-US" w:eastAsia="zh-CN"/>
        </w:rPr>
        <w:t>任务的干扰时降低的余量。</w:t>
      </w:r>
      <w:r w:rsidRPr="00CF18ED">
        <w:rPr>
          <w:color w:val="000000"/>
          <w:szCs w:val="24"/>
          <w:lang w:val="en-US" w:eastAsia="zh-CN"/>
        </w:rPr>
        <w:t>GSO-107</w:t>
      </w:r>
      <w:r w:rsidRPr="00CF18ED">
        <w:rPr>
          <w:lang w:val="en-US" w:eastAsia="zh-CN"/>
        </w:rPr>
        <w:t xml:space="preserve"> </w:t>
      </w:r>
      <w:r w:rsidRPr="00CF18ED">
        <w:rPr>
          <w:color w:val="000000"/>
          <w:szCs w:val="24"/>
          <w:lang w:val="en-US" w:eastAsia="zh-CN"/>
        </w:rPr>
        <w:t xml:space="preserve">W </w:t>
      </w:r>
      <w:r>
        <w:rPr>
          <w:rFonts w:hint="eastAsia"/>
          <w:color w:val="000000"/>
          <w:szCs w:val="24"/>
          <w:lang w:val="en-US" w:eastAsia="zh-CN"/>
        </w:rPr>
        <w:t>向</w:t>
      </w:r>
      <w:r w:rsidRPr="00CF18ED">
        <w:rPr>
          <w:color w:val="000000"/>
          <w:szCs w:val="24"/>
          <w:lang w:val="en-US" w:eastAsia="zh-CN"/>
        </w:rPr>
        <w:t>WSC (</w:t>
      </w:r>
      <w:r>
        <w:rPr>
          <w:rFonts w:hint="eastAsia"/>
          <w:color w:val="000000"/>
          <w:szCs w:val="24"/>
          <w:lang w:val="en-US" w:eastAsia="zh-CN"/>
        </w:rPr>
        <w:t>位于白沙的复合终端</w:t>
      </w:r>
      <w:r w:rsidRPr="00CF18ED">
        <w:rPr>
          <w:color w:val="000000"/>
          <w:szCs w:val="24"/>
          <w:lang w:val="en-US" w:eastAsia="zh-CN"/>
        </w:rPr>
        <w:t>)</w:t>
      </w:r>
      <w:r>
        <w:rPr>
          <w:rFonts w:hint="eastAsia"/>
          <w:color w:val="000000"/>
          <w:szCs w:val="24"/>
          <w:lang w:val="en-US" w:eastAsia="zh-CN"/>
        </w:rPr>
        <w:t>发射信号，对地球站的仰角大于</w:t>
      </w:r>
      <w:r w:rsidRPr="00CF18ED">
        <w:rPr>
          <w:color w:val="000000"/>
          <w:szCs w:val="24"/>
          <w:lang w:val="en-US" w:eastAsia="zh-CN"/>
        </w:rPr>
        <w:t>25</w:t>
      </w:r>
      <w:r>
        <w:rPr>
          <w:color w:val="000000"/>
          <w:szCs w:val="24"/>
          <w:lang w:val="en-US" w:eastAsia="zh-CN"/>
        </w:rPr>
        <w:t>º</w:t>
      </w:r>
      <w:r>
        <w:rPr>
          <w:rFonts w:hint="eastAsia"/>
          <w:color w:val="000000"/>
          <w:szCs w:val="24"/>
          <w:lang w:val="en-US" w:eastAsia="zh-CN"/>
        </w:rPr>
        <w:t>。</w:t>
      </w:r>
    </w:p>
    <w:p w:rsidR="00900035" w:rsidRDefault="00900035" w:rsidP="0051519B">
      <w:pPr>
        <w:ind w:firstLineChars="200" w:firstLine="480"/>
        <w:jc w:val="left"/>
        <w:rPr>
          <w:lang w:val="en-US" w:eastAsia="zh-CN"/>
        </w:rPr>
      </w:pPr>
      <w:r>
        <w:rPr>
          <w:rFonts w:hint="eastAsia"/>
          <w:lang w:val="en-US" w:eastAsia="zh-CN"/>
        </w:rPr>
        <w:t>以</w:t>
      </w:r>
      <w:r w:rsidRPr="00CF18ED">
        <w:rPr>
          <w:lang w:val="en-US" w:eastAsia="zh-CN"/>
        </w:rPr>
        <w:t>−105</w:t>
      </w:r>
      <w:r>
        <w:rPr>
          <w:lang w:val="en-US" w:eastAsia="zh-CN"/>
        </w:rPr>
        <w:t xml:space="preserve"> </w:t>
      </w:r>
      <w:r w:rsidRPr="00CF18ED">
        <w:rPr>
          <w:lang w:val="en-US" w:eastAsia="zh-CN"/>
        </w:rPr>
        <w:t>dB(W/</w:t>
      </w:r>
      <w:r>
        <w:rPr>
          <w:lang w:val="en-US" w:eastAsia="zh-CN"/>
        </w:rPr>
        <w:t>(</w:t>
      </w:r>
      <w:r w:rsidRPr="00CF18ED">
        <w:rPr>
          <w:lang w:val="en-US" w:eastAsia="zh-CN"/>
        </w:rPr>
        <w:t>m</w:t>
      </w:r>
      <w:r w:rsidRPr="00CF18ED">
        <w:rPr>
          <w:vertAlign w:val="superscript"/>
          <w:lang w:val="en-US" w:eastAsia="zh-CN"/>
        </w:rPr>
        <w:t>2</w:t>
      </w:r>
      <w:r>
        <w:rPr>
          <w:lang w:val="en-US" w:eastAsia="zh-CN"/>
        </w:rPr>
        <w:t xml:space="preserve"> . </w:t>
      </w:r>
      <w:r w:rsidRPr="00CF18ED">
        <w:rPr>
          <w:lang w:val="en-US" w:eastAsia="zh-CN"/>
        </w:rPr>
        <w:t>MHz)</w:t>
      </w:r>
      <w:r>
        <w:rPr>
          <w:lang w:val="en-US" w:eastAsia="zh-CN"/>
        </w:rPr>
        <w:t>)</w:t>
      </w:r>
      <w:r>
        <w:rPr>
          <w:rFonts w:hint="eastAsia"/>
          <w:lang w:val="en-US" w:eastAsia="zh-CN"/>
        </w:rPr>
        <w:t>的</w:t>
      </w:r>
      <w:r>
        <w:rPr>
          <w:lang w:val="en-US" w:eastAsia="zh-CN"/>
        </w:rPr>
        <w:t>PFD</w:t>
      </w:r>
      <w:r>
        <w:rPr>
          <w:rFonts w:hint="eastAsia"/>
          <w:lang w:val="en-US" w:eastAsia="zh-CN"/>
        </w:rPr>
        <w:t>限值工作的假想</w:t>
      </w:r>
      <w:r w:rsidRPr="00CF18ED">
        <w:rPr>
          <w:lang w:val="en-US" w:eastAsia="zh-CN"/>
        </w:rPr>
        <w:t>GSO</w:t>
      </w:r>
      <w:r>
        <w:rPr>
          <w:rFonts w:hint="eastAsia"/>
          <w:lang w:val="en-US" w:eastAsia="zh-CN"/>
        </w:rPr>
        <w:t>任务可引起超过干扰标准的干扰电平，因为一个</w:t>
      </w:r>
      <w:r>
        <w:rPr>
          <w:lang w:val="en-US" w:eastAsia="zh-CN"/>
        </w:rPr>
        <w:t>GSO</w:t>
      </w:r>
      <w:r>
        <w:rPr>
          <w:rFonts w:hint="eastAsia"/>
          <w:lang w:val="en-US" w:eastAsia="zh-CN"/>
        </w:rPr>
        <w:t>任务总是处于受扰地球站的视野内，而非</w:t>
      </w:r>
      <w:r>
        <w:rPr>
          <w:lang w:val="en-US" w:eastAsia="zh-CN"/>
        </w:rPr>
        <w:t>GSO</w:t>
      </w:r>
      <w:r>
        <w:rPr>
          <w:rFonts w:hint="eastAsia"/>
          <w:lang w:val="en-US" w:eastAsia="zh-CN"/>
        </w:rPr>
        <w:t>任务则并不如此。但这种较高电平只在地球站较小</w:t>
      </w:r>
      <w:r>
        <w:rPr>
          <w:lang w:val="en-US" w:eastAsia="zh-CN"/>
        </w:rPr>
        <w:t>(</w:t>
      </w:r>
      <w:r>
        <w:rPr>
          <w:rFonts w:hint="eastAsia"/>
          <w:lang w:val="en-US" w:eastAsia="zh-CN"/>
        </w:rPr>
        <w:t>如</w:t>
      </w:r>
      <w:smartTag w:uri="urn:schemas-microsoft-com:office:smarttags" w:element="chmetcnv">
        <w:smartTagPr>
          <w:attr w:name="TCSC" w:val="0"/>
          <w:attr w:name="NumberType" w:val="1"/>
          <w:attr w:name="Negative" w:val="False"/>
          <w:attr w:name="HasSpace" w:val="True"/>
          <w:attr w:name="SourceValue" w:val="370"/>
          <w:attr w:name="UnitName" w:val="km"/>
        </w:smartTagPr>
        <w:r>
          <w:rPr>
            <w:lang w:val="en-US" w:eastAsia="zh-CN"/>
          </w:rPr>
          <w:t>1 m</w:t>
        </w:r>
      </w:smartTag>
      <w:r>
        <w:rPr>
          <w:rFonts w:hint="eastAsia"/>
          <w:lang w:val="en-US" w:eastAsia="zh-CN"/>
        </w:rPr>
        <w:t>或</w:t>
      </w:r>
      <w:smartTag w:uri="urn:schemas-microsoft-com:office:smarttags" w:element="chmetcnv">
        <w:smartTagPr>
          <w:attr w:name="TCSC" w:val="0"/>
          <w:attr w:name="NumberType" w:val="1"/>
          <w:attr w:name="Negative" w:val="False"/>
          <w:attr w:name="HasSpace" w:val="True"/>
          <w:attr w:name="SourceValue" w:val="370"/>
          <w:attr w:name="UnitName" w:val="km"/>
        </w:smartTagPr>
        <w:r>
          <w:rPr>
            <w:lang w:val="en-US" w:eastAsia="zh-CN"/>
          </w:rPr>
          <w:t>2 m</w:t>
        </w:r>
      </w:smartTag>
      <w:r>
        <w:rPr>
          <w:lang w:val="en-US" w:eastAsia="zh-CN"/>
        </w:rPr>
        <w:t>)</w:t>
      </w:r>
      <w:r>
        <w:rPr>
          <w:rFonts w:hint="eastAsia"/>
          <w:lang w:val="en-US" w:eastAsia="zh-CN"/>
        </w:rPr>
        <w:t>且需要高可用性时才有必要使用。</w:t>
      </w:r>
    </w:p>
    <w:p w:rsidR="00900035" w:rsidRDefault="00900035" w:rsidP="0051519B">
      <w:pPr>
        <w:ind w:firstLineChars="200" w:firstLine="480"/>
        <w:jc w:val="left"/>
        <w:rPr>
          <w:lang w:val="en-US" w:eastAsia="zh-CN"/>
        </w:rPr>
      </w:pPr>
      <w:r>
        <w:rPr>
          <w:rFonts w:hint="eastAsia"/>
          <w:lang w:val="en-US" w:eastAsia="zh-CN"/>
        </w:rPr>
        <w:t>由表</w:t>
      </w:r>
      <w:r w:rsidRPr="00CF18ED">
        <w:rPr>
          <w:lang w:val="en-US" w:eastAsia="zh-CN"/>
        </w:rPr>
        <w:t>4</w:t>
      </w:r>
      <w:r>
        <w:rPr>
          <w:rFonts w:hint="eastAsia"/>
          <w:lang w:val="en-US" w:eastAsia="zh-CN"/>
        </w:rPr>
        <w:t>的结果可以看出，如果干扰</w:t>
      </w:r>
      <w:r>
        <w:rPr>
          <w:lang w:val="en-US" w:eastAsia="zh-CN"/>
        </w:rPr>
        <w:t>GSO</w:t>
      </w:r>
      <w:r>
        <w:rPr>
          <w:rFonts w:hint="eastAsia"/>
          <w:lang w:val="en-US" w:eastAsia="zh-CN"/>
        </w:rPr>
        <w:t>卫星采用的功率通量密度刚可满足《无线电规则》第</w:t>
      </w:r>
      <w:r>
        <w:rPr>
          <w:lang w:val="en-US" w:eastAsia="zh-CN"/>
        </w:rPr>
        <w:t>21</w:t>
      </w:r>
      <w:r>
        <w:rPr>
          <w:rFonts w:hint="eastAsia"/>
          <w:lang w:val="en-US" w:eastAsia="zh-CN"/>
        </w:rPr>
        <w:t>条的限值，则</w:t>
      </w:r>
      <w:r w:rsidRPr="00CF18ED">
        <w:rPr>
          <w:lang w:val="en-US" w:eastAsia="zh-CN"/>
        </w:rPr>
        <w:t>LRO</w:t>
      </w:r>
      <w:r>
        <w:rPr>
          <w:rFonts w:hint="eastAsia"/>
          <w:lang w:val="en-US" w:eastAsia="zh-CN"/>
        </w:rPr>
        <w:t>和</w:t>
      </w:r>
      <w:r w:rsidRPr="00CF18ED">
        <w:rPr>
          <w:lang w:val="en-US" w:eastAsia="zh-CN"/>
        </w:rPr>
        <w:t>Cx</w:t>
      </w:r>
      <w:r>
        <w:rPr>
          <w:rFonts w:hint="eastAsia"/>
          <w:lang w:val="en-US" w:eastAsia="zh-CN"/>
        </w:rPr>
        <w:t>探月任务的概率水平为</w:t>
      </w:r>
      <w:r w:rsidRPr="00CF18ED">
        <w:rPr>
          <w:lang w:val="en-US" w:eastAsia="zh-CN"/>
        </w:rPr>
        <w:t>0.1%</w:t>
      </w:r>
      <w:r>
        <w:rPr>
          <w:rFonts w:hint="eastAsia"/>
          <w:lang w:val="en-US" w:eastAsia="zh-CN"/>
        </w:rPr>
        <w:t>的余量是负值或显著恶化。对于进入</w:t>
      </w:r>
      <w:r w:rsidRPr="00CF18ED">
        <w:rPr>
          <w:lang w:val="en-US" w:eastAsia="zh-CN"/>
        </w:rPr>
        <w:t>LRO</w:t>
      </w:r>
      <w:r>
        <w:rPr>
          <w:rFonts w:hint="eastAsia"/>
          <w:lang w:val="en-US" w:eastAsia="zh-CN"/>
        </w:rPr>
        <w:t>的干扰，余量从</w:t>
      </w:r>
      <w:r w:rsidRPr="00CF18ED">
        <w:rPr>
          <w:lang w:val="en-US" w:eastAsia="zh-CN"/>
        </w:rPr>
        <w:t>7.4</w:t>
      </w:r>
      <w:r>
        <w:rPr>
          <w:lang w:val="en-US" w:eastAsia="zh-CN"/>
        </w:rPr>
        <w:t xml:space="preserve"> dB</w:t>
      </w:r>
      <w:r>
        <w:rPr>
          <w:rFonts w:hint="eastAsia"/>
          <w:lang w:val="en-US" w:eastAsia="zh-CN"/>
        </w:rPr>
        <w:t>恶化至</w:t>
      </w:r>
      <w:r w:rsidRPr="00CF18ED">
        <w:rPr>
          <w:lang w:val="en-US" w:eastAsia="zh-CN"/>
        </w:rPr>
        <w:t>−</w:t>
      </w:r>
      <w:r>
        <w:rPr>
          <w:lang w:val="en-US" w:eastAsia="zh-CN"/>
        </w:rPr>
        <w:t xml:space="preserve">0.1 </w:t>
      </w:r>
      <w:r w:rsidRPr="00CF18ED">
        <w:rPr>
          <w:lang w:val="en-US" w:eastAsia="zh-CN"/>
        </w:rPr>
        <w:t>dB</w:t>
      </w:r>
      <w:r>
        <w:rPr>
          <w:rFonts w:hint="eastAsia"/>
          <w:lang w:val="en-US" w:eastAsia="zh-CN"/>
        </w:rPr>
        <w:t>，而对于</w:t>
      </w:r>
      <w:r w:rsidRPr="00CF18ED">
        <w:rPr>
          <w:lang w:val="en-US" w:eastAsia="zh-CN"/>
        </w:rPr>
        <w:t>Cx</w:t>
      </w:r>
      <w:r>
        <w:rPr>
          <w:rFonts w:hint="eastAsia"/>
          <w:lang w:val="en-US" w:eastAsia="zh-CN"/>
        </w:rPr>
        <w:t>探月，余量则从</w:t>
      </w:r>
      <w:r w:rsidRPr="00CF18ED">
        <w:rPr>
          <w:lang w:val="en-US" w:eastAsia="zh-CN"/>
        </w:rPr>
        <w:t xml:space="preserve">11.4 </w:t>
      </w:r>
      <w:r>
        <w:rPr>
          <w:lang w:val="en-US" w:eastAsia="zh-CN"/>
        </w:rPr>
        <w:t>dB</w:t>
      </w:r>
      <w:r>
        <w:rPr>
          <w:rFonts w:hint="eastAsia"/>
          <w:lang w:val="en-US" w:eastAsia="zh-CN"/>
        </w:rPr>
        <w:t>降至</w:t>
      </w:r>
      <w:r>
        <w:rPr>
          <w:lang w:val="en-US" w:eastAsia="zh-CN"/>
        </w:rPr>
        <w:t xml:space="preserve">3.0 </w:t>
      </w:r>
      <w:r w:rsidRPr="00CF18ED">
        <w:rPr>
          <w:lang w:val="en-US" w:eastAsia="zh-CN"/>
        </w:rPr>
        <w:t>dB</w:t>
      </w:r>
      <w:r>
        <w:rPr>
          <w:rFonts w:hint="eastAsia"/>
          <w:lang w:val="en-US" w:eastAsia="zh-CN"/>
        </w:rPr>
        <w:t>。对于这两种情况，余量都降到了被认为是过低的值。图</w:t>
      </w:r>
      <w:r>
        <w:rPr>
          <w:lang w:val="en-US" w:eastAsia="zh-CN"/>
        </w:rPr>
        <w:t>3</w:t>
      </w:r>
      <w:r>
        <w:rPr>
          <w:rFonts w:hint="eastAsia"/>
          <w:lang w:val="en-US" w:eastAsia="zh-CN"/>
        </w:rPr>
        <w:t>和图</w:t>
      </w:r>
      <w:r>
        <w:rPr>
          <w:lang w:val="en-US" w:eastAsia="zh-CN"/>
        </w:rPr>
        <w:t>4</w:t>
      </w:r>
      <w:r>
        <w:rPr>
          <w:rFonts w:hint="eastAsia"/>
          <w:lang w:val="en-US" w:eastAsia="zh-CN"/>
        </w:rPr>
        <w:t>示分别出了</w:t>
      </w:r>
      <w:r>
        <w:rPr>
          <w:lang w:val="en-US" w:eastAsia="zh-CN"/>
        </w:rPr>
        <w:t>LEO</w:t>
      </w:r>
      <w:r>
        <w:rPr>
          <w:rFonts w:hint="eastAsia"/>
          <w:lang w:val="en-US" w:eastAsia="zh-CN"/>
        </w:rPr>
        <w:t>和</w:t>
      </w:r>
      <w:r>
        <w:rPr>
          <w:lang w:val="en-US" w:eastAsia="zh-CN"/>
        </w:rPr>
        <w:t>Cx</w:t>
      </w:r>
      <w:r>
        <w:rPr>
          <w:rFonts w:hint="eastAsia"/>
          <w:lang w:val="en-US" w:eastAsia="zh-CN"/>
        </w:rPr>
        <w:t>探月任务的干扰统计值。</w:t>
      </w:r>
    </w:p>
    <w:p w:rsidR="00900035" w:rsidRPr="00CF18ED" w:rsidRDefault="00900035" w:rsidP="0051519B">
      <w:pPr>
        <w:ind w:firstLineChars="200" w:firstLine="480"/>
        <w:jc w:val="left"/>
        <w:rPr>
          <w:lang w:val="en-US" w:eastAsia="zh-CN"/>
        </w:rPr>
      </w:pPr>
      <w:r>
        <w:rPr>
          <w:lang w:val="en-US" w:eastAsia="zh-CN"/>
        </w:rPr>
        <w:br w:type="page"/>
      </w:r>
      <w:r>
        <w:rPr>
          <w:rFonts w:hint="eastAsia"/>
          <w:lang w:val="en-US" w:eastAsia="zh-CN"/>
        </w:rPr>
        <w:lastRenderedPageBreak/>
        <w:t>不过如果</w:t>
      </w:r>
      <w:r>
        <w:rPr>
          <w:lang w:val="en-US" w:eastAsia="zh-CN"/>
        </w:rPr>
        <w:t>PFD</w:t>
      </w:r>
      <w:r>
        <w:rPr>
          <w:rFonts w:hint="eastAsia"/>
          <w:lang w:val="en-US" w:eastAsia="zh-CN"/>
        </w:rPr>
        <w:t>对于所有到达角都限于</w:t>
      </w:r>
      <w:r w:rsidRPr="00CF18ED">
        <w:rPr>
          <w:lang w:val="en-US" w:eastAsia="zh-CN"/>
        </w:rPr>
        <w:t>−</w:t>
      </w:r>
      <w:r>
        <w:rPr>
          <w:lang w:val="en-US" w:eastAsia="zh-CN"/>
        </w:rPr>
        <w:t xml:space="preserve">115 </w:t>
      </w:r>
      <w:r w:rsidRPr="00CF18ED">
        <w:rPr>
          <w:lang w:val="en-US" w:eastAsia="zh-CN"/>
        </w:rPr>
        <w:t>dB(W/</w:t>
      </w:r>
      <w:r>
        <w:rPr>
          <w:lang w:val="en-US" w:eastAsia="zh-CN"/>
        </w:rPr>
        <w:t>(</w:t>
      </w:r>
      <w:r w:rsidRPr="00CF18ED">
        <w:rPr>
          <w:lang w:val="en-US" w:eastAsia="zh-CN"/>
        </w:rPr>
        <w:t>m</w:t>
      </w:r>
      <w:r w:rsidRPr="00CF18ED">
        <w:rPr>
          <w:vertAlign w:val="superscript"/>
          <w:lang w:val="en-US" w:eastAsia="zh-CN"/>
        </w:rPr>
        <w:t>2</w:t>
      </w:r>
      <w:r>
        <w:rPr>
          <w:lang w:val="en-US" w:eastAsia="zh-CN"/>
        </w:rPr>
        <w:t xml:space="preserve"> </w:t>
      </w:r>
      <w:r w:rsidRPr="006939B9">
        <w:rPr>
          <w:vertAlign w:val="superscript"/>
          <w:lang w:val="en-US" w:eastAsia="zh-CN"/>
        </w:rPr>
        <w:t>.</w:t>
      </w:r>
      <w:r>
        <w:rPr>
          <w:lang w:val="en-US" w:eastAsia="zh-CN"/>
        </w:rPr>
        <w:t xml:space="preserve"> </w:t>
      </w:r>
      <w:r w:rsidRPr="00CF18ED">
        <w:rPr>
          <w:lang w:val="en-US" w:eastAsia="zh-CN"/>
        </w:rPr>
        <w:t>MHz)</w:t>
      </w:r>
      <w:r>
        <w:rPr>
          <w:lang w:val="en-US" w:eastAsia="zh-CN"/>
        </w:rPr>
        <w:t>)</w:t>
      </w:r>
      <w:r>
        <w:rPr>
          <w:rFonts w:hint="eastAsia"/>
          <w:lang w:val="en-US" w:eastAsia="zh-CN"/>
        </w:rPr>
        <w:t>的最大值，则由干扰引起的恶化会显著降低。</w:t>
      </w:r>
      <w:r>
        <w:rPr>
          <w:lang w:val="en-US" w:eastAsia="zh-CN"/>
        </w:rPr>
        <w:t>PFD</w:t>
      </w:r>
      <w:r>
        <w:rPr>
          <w:rFonts w:hint="eastAsia"/>
          <w:lang w:val="en-US" w:eastAsia="zh-CN"/>
        </w:rPr>
        <w:t>对于所有到达角进一步减小到</w:t>
      </w:r>
      <w:r w:rsidRPr="00CF18ED">
        <w:rPr>
          <w:lang w:val="en-US" w:eastAsia="zh-CN"/>
        </w:rPr>
        <w:t>−</w:t>
      </w:r>
      <w:r>
        <w:rPr>
          <w:lang w:val="en-US" w:eastAsia="zh-CN"/>
        </w:rPr>
        <w:t xml:space="preserve">125 </w:t>
      </w:r>
      <w:r w:rsidRPr="00CF18ED">
        <w:rPr>
          <w:lang w:val="en-US" w:eastAsia="zh-CN"/>
        </w:rPr>
        <w:t>dB(W/</w:t>
      </w:r>
      <w:r>
        <w:rPr>
          <w:lang w:val="en-US" w:eastAsia="zh-CN"/>
        </w:rPr>
        <w:t>(</w:t>
      </w:r>
      <w:r w:rsidRPr="00CF18ED">
        <w:rPr>
          <w:lang w:val="en-US" w:eastAsia="zh-CN"/>
        </w:rPr>
        <w:t xml:space="preserve"> m</w:t>
      </w:r>
      <w:r w:rsidRPr="00CF18ED">
        <w:rPr>
          <w:vertAlign w:val="superscript"/>
          <w:lang w:val="en-US" w:eastAsia="zh-CN"/>
        </w:rPr>
        <w:t>2</w:t>
      </w:r>
      <w:r w:rsidRPr="00414505">
        <w:rPr>
          <w:sz w:val="18"/>
          <w:szCs w:val="18"/>
          <w:lang w:val="en-US" w:eastAsia="zh-CN"/>
        </w:rPr>
        <w:t xml:space="preserve"> </w:t>
      </w:r>
      <w:r w:rsidRPr="006939B9">
        <w:rPr>
          <w:vertAlign w:val="superscript"/>
          <w:lang w:val="en-US" w:eastAsia="zh-CN"/>
        </w:rPr>
        <w:t>.</w:t>
      </w:r>
      <w:r>
        <w:rPr>
          <w:sz w:val="18"/>
          <w:szCs w:val="18"/>
          <w:lang w:val="en-US" w:eastAsia="zh-CN"/>
        </w:rPr>
        <w:t xml:space="preserve"> </w:t>
      </w:r>
      <w:r w:rsidRPr="00CF18ED">
        <w:rPr>
          <w:lang w:val="en-US" w:eastAsia="zh-CN"/>
        </w:rPr>
        <w:t>MHz)</w:t>
      </w:r>
      <w:r>
        <w:rPr>
          <w:lang w:val="en-US" w:eastAsia="zh-CN"/>
        </w:rPr>
        <w:t>)</w:t>
      </w:r>
      <w:r>
        <w:rPr>
          <w:rFonts w:hint="eastAsia"/>
          <w:lang w:val="en-US" w:eastAsia="zh-CN"/>
        </w:rPr>
        <w:t>的最大值不会提供更大的改进。</w:t>
      </w:r>
    </w:p>
    <w:p w:rsidR="00900035" w:rsidRPr="00CF18ED" w:rsidRDefault="00900035" w:rsidP="00697842">
      <w:pPr>
        <w:pStyle w:val="TableNo"/>
        <w:spacing w:before="480"/>
        <w:rPr>
          <w:lang w:val="en-US" w:eastAsia="zh-CN"/>
        </w:rPr>
      </w:pPr>
      <w:r>
        <w:rPr>
          <w:rFonts w:hint="eastAsia"/>
          <w:lang w:val="en-US" w:eastAsia="zh-CN"/>
        </w:rPr>
        <w:t>表</w:t>
      </w:r>
      <w:r w:rsidRPr="00CF18ED">
        <w:rPr>
          <w:lang w:val="en-US" w:eastAsia="zh-CN"/>
        </w:rPr>
        <w:t>4</w:t>
      </w:r>
    </w:p>
    <w:p w:rsidR="00900035" w:rsidRPr="00CF18ED" w:rsidRDefault="00900035" w:rsidP="00697842">
      <w:pPr>
        <w:pStyle w:val="Tabletitle"/>
        <w:rPr>
          <w:lang w:val="en-US" w:eastAsia="zh-CN"/>
        </w:rPr>
      </w:pPr>
      <w:r w:rsidRPr="00CF18ED">
        <w:rPr>
          <w:lang w:val="en-US" w:eastAsia="zh-CN"/>
        </w:rPr>
        <w:t>GSO</w:t>
      </w:r>
      <w:r>
        <w:rPr>
          <w:rFonts w:hint="eastAsia"/>
          <w:lang w:val="en-US" w:eastAsia="zh-CN"/>
        </w:rPr>
        <w:t>情况下概率水平为</w:t>
      </w:r>
      <w:r w:rsidRPr="00CF18ED">
        <w:rPr>
          <w:lang w:val="en-US" w:eastAsia="zh-CN"/>
        </w:rPr>
        <w:t>0.1%</w:t>
      </w:r>
      <w:r>
        <w:rPr>
          <w:rFonts w:hint="eastAsia"/>
          <w:lang w:val="en-US" w:eastAsia="zh-CN"/>
        </w:rPr>
        <w:t>时的单入干扰余量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2"/>
        <w:gridCol w:w="1154"/>
        <w:gridCol w:w="1488"/>
        <w:gridCol w:w="1643"/>
        <w:gridCol w:w="1643"/>
        <w:gridCol w:w="1643"/>
      </w:tblGrid>
      <w:tr w:rsidR="00900035" w:rsidRPr="003D6C15" w:rsidTr="002F0BFD">
        <w:trPr>
          <w:jc w:val="center"/>
        </w:trPr>
        <w:tc>
          <w:tcPr>
            <w:tcW w:w="1892" w:type="dxa"/>
            <w:vMerge w:val="restart"/>
            <w:vAlign w:val="center"/>
          </w:tcPr>
          <w:p w:rsidR="00900035" w:rsidRPr="003D6C15" w:rsidRDefault="00900035" w:rsidP="009711E9">
            <w:pPr>
              <w:pStyle w:val="Tablehead"/>
            </w:pPr>
            <w:r>
              <w:rPr>
                <w:rFonts w:hint="eastAsia"/>
                <w:lang w:eastAsia="zh-CN"/>
              </w:rPr>
              <w:t>受扰任务</w:t>
            </w:r>
          </w:p>
        </w:tc>
        <w:tc>
          <w:tcPr>
            <w:tcW w:w="1154" w:type="dxa"/>
            <w:vMerge w:val="restart"/>
            <w:vAlign w:val="center"/>
          </w:tcPr>
          <w:p w:rsidR="00900035" w:rsidRPr="003D6C15" w:rsidRDefault="00900035" w:rsidP="009711E9">
            <w:pPr>
              <w:pStyle w:val="Tablehead"/>
              <w:rPr>
                <w:lang w:eastAsia="zh-CN"/>
              </w:rPr>
            </w:pPr>
            <w:r>
              <w:rPr>
                <w:rFonts w:hint="eastAsia"/>
                <w:lang w:eastAsia="zh-CN"/>
              </w:rPr>
              <w:t>接收站</w:t>
            </w:r>
          </w:p>
        </w:tc>
        <w:tc>
          <w:tcPr>
            <w:tcW w:w="1488" w:type="dxa"/>
            <w:vMerge w:val="restart"/>
            <w:vAlign w:val="center"/>
          </w:tcPr>
          <w:p w:rsidR="00900035" w:rsidRPr="003D6C15" w:rsidRDefault="00900035" w:rsidP="009711E9">
            <w:pPr>
              <w:pStyle w:val="Tablehead"/>
              <w:rPr>
                <w:lang w:val="en-US" w:eastAsia="zh-CN"/>
              </w:rPr>
            </w:pPr>
            <w:r>
              <w:rPr>
                <w:rFonts w:hint="eastAsia"/>
                <w:lang w:val="en-US" w:eastAsia="zh-CN"/>
              </w:rPr>
              <w:t>无干扰时的</w:t>
            </w:r>
            <w:r w:rsidRPr="003D6C15">
              <w:rPr>
                <w:i/>
                <w:lang w:val="en-US" w:eastAsia="zh-CN"/>
              </w:rPr>
              <w:t>C</w:t>
            </w:r>
            <w:r w:rsidRPr="003D6C15">
              <w:rPr>
                <w:lang w:val="en-US" w:eastAsia="zh-CN"/>
              </w:rPr>
              <w:t>/</w:t>
            </w:r>
            <w:r w:rsidRPr="003D6C15">
              <w:rPr>
                <w:i/>
                <w:lang w:val="en-US" w:eastAsia="zh-CN"/>
              </w:rPr>
              <w:t>N</w:t>
            </w:r>
            <w:r>
              <w:rPr>
                <w:rFonts w:hint="eastAsia"/>
                <w:lang w:val="en-US" w:eastAsia="zh-CN"/>
              </w:rPr>
              <w:t>余量</w:t>
            </w:r>
            <w:r w:rsidRPr="003D6C15">
              <w:rPr>
                <w:lang w:val="en-US" w:eastAsia="zh-CN"/>
              </w:rPr>
              <w:t>(dB)</w:t>
            </w:r>
          </w:p>
        </w:tc>
        <w:tc>
          <w:tcPr>
            <w:tcW w:w="4929" w:type="dxa"/>
            <w:gridSpan w:val="3"/>
            <w:vAlign w:val="center"/>
          </w:tcPr>
          <w:p w:rsidR="00900035" w:rsidRPr="003D6C15" w:rsidRDefault="00900035" w:rsidP="009711E9">
            <w:pPr>
              <w:pStyle w:val="Tablehead"/>
            </w:pPr>
            <w:r>
              <w:rPr>
                <w:rFonts w:hint="eastAsia"/>
                <w:lang w:eastAsia="zh-CN"/>
              </w:rPr>
              <w:t>概率水平为</w:t>
            </w:r>
            <w:r w:rsidRPr="003D6C15">
              <w:t>0.1%</w:t>
            </w:r>
            <w:r>
              <w:rPr>
                <w:rFonts w:hint="eastAsia"/>
                <w:lang w:eastAsia="zh-CN"/>
              </w:rPr>
              <w:t>时的余量</w:t>
            </w:r>
          </w:p>
        </w:tc>
      </w:tr>
      <w:tr w:rsidR="00900035" w:rsidRPr="003D6C15" w:rsidTr="002F0BFD">
        <w:trPr>
          <w:jc w:val="center"/>
        </w:trPr>
        <w:tc>
          <w:tcPr>
            <w:tcW w:w="1892" w:type="dxa"/>
            <w:vMerge/>
            <w:vAlign w:val="center"/>
          </w:tcPr>
          <w:p w:rsidR="00900035" w:rsidRPr="003D6C15" w:rsidRDefault="00900035" w:rsidP="009711E9">
            <w:pPr>
              <w:pStyle w:val="Tablehead"/>
            </w:pPr>
          </w:p>
        </w:tc>
        <w:tc>
          <w:tcPr>
            <w:tcW w:w="1154" w:type="dxa"/>
            <w:vMerge/>
            <w:vAlign w:val="center"/>
          </w:tcPr>
          <w:p w:rsidR="00900035" w:rsidRPr="003D6C15" w:rsidRDefault="00900035" w:rsidP="009711E9">
            <w:pPr>
              <w:pStyle w:val="Tablehead"/>
            </w:pPr>
          </w:p>
        </w:tc>
        <w:tc>
          <w:tcPr>
            <w:tcW w:w="1488" w:type="dxa"/>
            <w:vMerge/>
            <w:vAlign w:val="center"/>
          </w:tcPr>
          <w:p w:rsidR="00900035" w:rsidRPr="003D6C15" w:rsidRDefault="00900035" w:rsidP="009711E9">
            <w:pPr>
              <w:pStyle w:val="Tablehead"/>
            </w:pPr>
          </w:p>
        </w:tc>
        <w:tc>
          <w:tcPr>
            <w:tcW w:w="1643" w:type="dxa"/>
            <w:vAlign w:val="center"/>
          </w:tcPr>
          <w:p w:rsidR="00900035" w:rsidRPr="003D6C15" w:rsidRDefault="00900035" w:rsidP="009711E9">
            <w:pPr>
              <w:pStyle w:val="Tablehead"/>
            </w:pPr>
            <w:r w:rsidRPr="003D6C15">
              <w:t>GSO 107W;</w:t>
            </w:r>
            <w:r w:rsidRPr="003D6C15">
              <w:br/>
              <w:t xml:space="preserve">PFD = −105 </w:t>
            </w:r>
            <w:r>
              <w:rPr>
                <w:lang w:eastAsia="zh-CN"/>
              </w:rPr>
              <w:br/>
            </w:r>
            <w:r w:rsidRPr="003D6C15">
              <w:t>@</w:t>
            </w:r>
            <w:r>
              <w:rPr>
                <w:lang w:eastAsia="zh-CN"/>
              </w:rPr>
              <w:t xml:space="preserve"> </w:t>
            </w:r>
            <w:r w:rsidRPr="003D6C15">
              <w:t>90 EL</w:t>
            </w:r>
          </w:p>
        </w:tc>
        <w:tc>
          <w:tcPr>
            <w:tcW w:w="1643" w:type="dxa"/>
            <w:vAlign w:val="center"/>
          </w:tcPr>
          <w:p w:rsidR="00900035" w:rsidRPr="003D6C15" w:rsidRDefault="00900035" w:rsidP="009711E9">
            <w:pPr>
              <w:pStyle w:val="Tablehead"/>
            </w:pPr>
            <w:r w:rsidRPr="003D6C15">
              <w:t>GSO 107W;</w:t>
            </w:r>
            <w:r w:rsidRPr="003D6C15">
              <w:br/>
              <w:t xml:space="preserve">PFD = −115 </w:t>
            </w:r>
            <w:r>
              <w:rPr>
                <w:lang w:eastAsia="zh-CN"/>
              </w:rPr>
              <w:br/>
            </w:r>
            <w:r w:rsidRPr="003D6C15">
              <w:t>@</w:t>
            </w:r>
            <w:r>
              <w:rPr>
                <w:lang w:eastAsia="zh-CN"/>
              </w:rPr>
              <w:t xml:space="preserve"> </w:t>
            </w:r>
            <w:r w:rsidRPr="003D6C15">
              <w:t>90 EL</w:t>
            </w:r>
          </w:p>
        </w:tc>
        <w:tc>
          <w:tcPr>
            <w:tcW w:w="1643" w:type="dxa"/>
            <w:vAlign w:val="center"/>
          </w:tcPr>
          <w:p w:rsidR="00900035" w:rsidRPr="003D6C15" w:rsidRDefault="00900035" w:rsidP="009711E9">
            <w:pPr>
              <w:pStyle w:val="Tablehead"/>
            </w:pPr>
            <w:r w:rsidRPr="003D6C15">
              <w:t>GSO 107W;</w:t>
            </w:r>
            <w:r w:rsidRPr="003D6C15">
              <w:br/>
              <w:t xml:space="preserve">PFD = −125 </w:t>
            </w:r>
            <w:r>
              <w:rPr>
                <w:lang w:eastAsia="zh-CN"/>
              </w:rPr>
              <w:br/>
            </w:r>
            <w:r w:rsidRPr="003D6C15">
              <w:t>@</w:t>
            </w:r>
            <w:r>
              <w:rPr>
                <w:lang w:eastAsia="zh-CN"/>
              </w:rPr>
              <w:t xml:space="preserve"> </w:t>
            </w:r>
            <w:r w:rsidRPr="003D6C15">
              <w:t>90 EL</w:t>
            </w:r>
          </w:p>
        </w:tc>
      </w:tr>
      <w:tr w:rsidR="00900035" w:rsidRPr="003D6C15" w:rsidTr="002F0BFD">
        <w:trPr>
          <w:jc w:val="center"/>
        </w:trPr>
        <w:tc>
          <w:tcPr>
            <w:tcW w:w="1892" w:type="dxa"/>
          </w:tcPr>
          <w:p w:rsidR="00900035" w:rsidRPr="003D6C15" w:rsidRDefault="00900035" w:rsidP="009711E9">
            <w:pPr>
              <w:pStyle w:val="Tabletext"/>
            </w:pPr>
            <w:r w:rsidRPr="003D6C15">
              <w:t>LRO</w:t>
            </w:r>
          </w:p>
        </w:tc>
        <w:tc>
          <w:tcPr>
            <w:tcW w:w="1154" w:type="dxa"/>
          </w:tcPr>
          <w:p w:rsidR="00900035" w:rsidRPr="003D6C15" w:rsidRDefault="00900035" w:rsidP="009711E9">
            <w:pPr>
              <w:pStyle w:val="Tabletext"/>
              <w:jc w:val="center"/>
            </w:pPr>
            <w:r w:rsidRPr="003D6C15">
              <w:t>WSC</w:t>
            </w:r>
          </w:p>
        </w:tc>
        <w:tc>
          <w:tcPr>
            <w:tcW w:w="1488" w:type="dxa"/>
          </w:tcPr>
          <w:p w:rsidR="00900035" w:rsidRPr="003D6C15" w:rsidRDefault="00900035" w:rsidP="009711E9">
            <w:pPr>
              <w:pStyle w:val="Tabletext"/>
              <w:jc w:val="center"/>
            </w:pPr>
            <w:r w:rsidRPr="003D6C15">
              <w:t>7.4</w:t>
            </w:r>
          </w:p>
        </w:tc>
        <w:tc>
          <w:tcPr>
            <w:tcW w:w="1643" w:type="dxa"/>
          </w:tcPr>
          <w:p w:rsidR="00900035" w:rsidRPr="003D6C15" w:rsidRDefault="00900035" w:rsidP="009711E9">
            <w:pPr>
              <w:pStyle w:val="Tabletext"/>
              <w:jc w:val="center"/>
            </w:pPr>
            <w:r w:rsidRPr="003D6C15">
              <w:t>−0.1</w:t>
            </w:r>
          </w:p>
        </w:tc>
        <w:tc>
          <w:tcPr>
            <w:tcW w:w="1643" w:type="dxa"/>
          </w:tcPr>
          <w:p w:rsidR="00900035" w:rsidRPr="003D6C15" w:rsidRDefault="00900035" w:rsidP="009711E9">
            <w:pPr>
              <w:pStyle w:val="Tabletext"/>
              <w:jc w:val="center"/>
            </w:pPr>
            <w:r w:rsidRPr="003D6C15">
              <w:t>6.1</w:t>
            </w:r>
          </w:p>
        </w:tc>
        <w:tc>
          <w:tcPr>
            <w:tcW w:w="1643" w:type="dxa"/>
          </w:tcPr>
          <w:p w:rsidR="00900035" w:rsidRPr="003D6C15" w:rsidRDefault="00900035" w:rsidP="009711E9">
            <w:pPr>
              <w:pStyle w:val="Tabletext"/>
              <w:jc w:val="center"/>
            </w:pPr>
            <w:r w:rsidRPr="003D6C15">
              <w:t>7.4</w:t>
            </w:r>
          </w:p>
        </w:tc>
      </w:tr>
      <w:tr w:rsidR="00900035" w:rsidRPr="003D6C15" w:rsidTr="002F0BFD">
        <w:trPr>
          <w:jc w:val="center"/>
        </w:trPr>
        <w:tc>
          <w:tcPr>
            <w:tcW w:w="1892" w:type="dxa"/>
          </w:tcPr>
          <w:p w:rsidR="00900035" w:rsidRPr="003D6C15" w:rsidRDefault="00900035" w:rsidP="009711E9">
            <w:pPr>
              <w:pStyle w:val="Tabletext"/>
              <w:jc w:val="left"/>
            </w:pPr>
            <w:r w:rsidRPr="003D6C15">
              <w:t>Cx</w:t>
            </w:r>
            <w:r>
              <w:rPr>
                <w:rFonts w:hint="eastAsia"/>
                <w:lang w:eastAsia="zh-CN"/>
              </w:rPr>
              <w:t>探月</w:t>
            </w:r>
            <w:r w:rsidRPr="003D6C15">
              <w:t>, 50 MHz</w:t>
            </w:r>
          </w:p>
        </w:tc>
        <w:tc>
          <w:tcPr>
            <w:tcW w:w="1154" w:type="dxa"/>
          </w:tcPr>
          <w:p w:rsidR="00900035" w:rsidRPr="003D6C15" w:rsidRDefault="00900035" w:rsidP="009711E9">
            <w:pPr>
              <w:pStyle w:val="Tabletext"/>
              <w:jc w:val="center"/>
            </w:pPr>
            <w:r w:rsidRPr="003D6C15">
              <w:t>WSC</w:t>
            </w:r>
          </w:p>
        </w:tc>
        <w:tc>
          <w:tcPr>
            <w:tcW w:w="1488" w:type="dxa"/>
          </w:tcPr>
          <w:p w:rsidR="00900035" w:rsidRPr="003D6C15" w:rsidRDefault="00900035" w:rsidP="009711E9">
            <w:pPr>
              <w:pStyle w:val="Tabletext"/>
              <w:jc w:val="center"/>
            </w:pPr>
            <w:r w:rsidRPr="003D6C15">
              <w:t>11.4</w:t>
            </w:r>
          </w:p>
        </w:tc>
        <w:tc>
          <w:tcPr>
            <w:tcW w:w="1643" w:type="dxa"/>
          </w:tcPr>
          <w:p w:rsidR="00900035" w:rsidRPr="003D6C15" w:rsidRDefault="00900035" w:rsidP="009711E9">
            <w:pPr>
              <w:pStyle w:val="Tabletext"/>
              <w:jc w:val="center"/>
            </w:pPr>
            <w:r w:rsidRPr="003D6C15">
              <w:t>3.0</w:t>
            </w:r>
          </w:p>
        </w:tc>
        <w:tc>
          <w:tcPr>
            <w:tcW w:w="1643" w:type="dxa"/>
          </w:tcPr>
          <w:p w:rsidR="00900035" w:rsidRPr="003D6C15" w:rsidRDefault="00900035" w:rsidP="009711E9">
            <w:pPr>
              <w:pStyle w:val="Tabletext"/>
              <w:jc w:val="center"/>
            </w:pPr>
            <w:r w:rsidRPr="003D6C15">
              <w:t>9.7</w:t>
            </w:r>
          </w:p>
        </w:tc>
        <w:tc>
          <w:tcPr>
            <w:tcW w:w="1643" w:type="dxa"/>
          </w:tcPr>
          <w:p w:rsidR="00900035" w:rsidRPr="003D6C15" w:rsidRDefault="00900035" w:rsidP="009711E9">
            <w:pPr>
              <w:pStyle w:val="Tabletext"/>
              <w:jc w:val="center"/>
            </w:pPr>
            <w:r w:rsidRPr="003D6C15">
              <w:t>11.4</w:t>
            </w:r>
          </w:p>
        </w:tc>
      </w:tr>
    </w:tbl>
    <w:p w:rsidR="00900035" w:rsidRDefault="00900035" w:rsidP="00697842">
      <w:pPr>
        <w:pStyle w:val="Tablefin"/>
        <w:rPr>
          <w:lang w:val="fr-FR" w:eastAsia="zh-CN"/>
        </w:rPr>
      </w:pPr>
    </w:p>
    <w:p w:rsidR="00900035" w:rsidRDefault="00900035" w:rsidP="00CB3ED4">
      <w:pPr>
        <w:jc w:val="center"/>
        <w:rPr>
          <w:color w:val="1F1A17"/>
          <w:sz w:val="18"/>
          <w:szCs w:val="18"/>
          <w:lang w:eastAsia="zh-CN"/>
        </w:rPr>
      </w:pPr>
    </w:p>
    <w:p w:rsidR="00900035" w:rsidRDefault="00900035" w:rsidP="008F6576">
      <w:pPr>
        <w:pStyle w:val="FigureNo"/>
        <w:rPr>
          <w:lang w:eastAsia="zh-CN"/>
        </w:rPr>
      </w:pPr>
      <w:r>
        <w:rPr>
          <w:rFonts w:hint="eastAsia"/>
          <w:lang w:eastAsia="zh-CN"/>
        </w:rPr>
        <w:t>图</w:t>
      </w:r>
      <w:r>
        <w:t>3</w:t>
      </w:r>
    </w:p>
    <w:p w:rsidR="00900035" w:rsidRDefault="00900035" w:rsidP="008F6576">
      <w:pPr>
        <w:pStyle w:val="Figuretitle"/>
        <w:rPr>
          <w:lang w:eastAsia="zh-CN"/>
        </w:rPr>
      </w:pPr>
      <w:r>
        <w:t>GSO-107W</w:t>
      </w:r>
      <w:r>
        <w:rPr>
          <w:rFonts w:hint="eastAsia"/>
          <w:lang w:eastAsia="zh-CN"/>
        </w:rPr>
        <w:t>干扰</w:t>
      </w:r>
      <w:r>
        <w:t>LRO</w:t>
      </w:r>
      <w:r>
        <w:rPr>
          <w:rFonts w:hint="eastAsia"/>
          <w:lang w:eastAsia="zh-CN"/>
        </w:rPr>
        <w:t>的干扰余量图</w:t>
      </w:r>
    </w:p>
    <w:p w:rsidR="00900035" w:rsidRDefault="0035537D" w:rsidP="0019526B">
      <w:pPr>
        <w:spacing w:beforeLines="100"/>
        <w:jc w:val="center"/>
      </w:pPr>
      <w:r>
        <w:pict>
          <v:group id="_x0000_s1636" editas="canvas" style="width:448.35pt;height:272.15pt;mso-position-horizontal-relative:char;mso-position-vertical-relative:line" coordorigin="-22,1046" coordsize="8967,5443">
            <o:lock v:ext="edit" aspectratio="t"/>
            <v:shape id="_x0000_s1637" type="#_x0000_t75" style="position:absolute;left:-22;top:1046;width:8967;height:5443" o:preferrelative="f">
              <v:fill o:detectmouseclick="t"/>
              <v:path o:extrusionok="t" o:connecttype="none"/>
              <o:lock v:ext="edit" text="t"/>
            </v:shape>
            <v:group id="_x0000_s1638" style="position:absolute;left:806;top:1315;width:8115;height:4720" coordorigin="806,1315" coordsize="8115,4720">
              <v:rect id="_x0000_s1639" style="position:absolute;left:8076;top:5897;width:400;height:138;mso-wrap-style:none" filled="f" stroked="f">
                <v:textbox style="mso-next-textbox:#_x0000_s1639;mso-fit-shape-to-text:t" inset="0,0,0,0">
                  <w:txbxContent>
                    <w:p w:rsidR="008F6576" w:rsidRDefault="008F6576" w:rsidP="00C81F5B">
                      <w:pPr>
                        <w:spacing w:before="0"/>
                      </w:pPr>
                      <w:r>
                        <w:rPr>
                          <w:color w:val="000000"/>
                          <w:sz w:val="12"/>
                          <w:szCs w:val="12"/>
                        </w:rPr>
                        <w:t>1862-03</w:t>
                      </w:r>
                    </w:p>
                  </w:txbxContent>
                </v:textbox>
              </v:rect>
              <v:rect id="_x0000_s1640" style="position:absolute;left:893;top:1377;width:7918;height:4218" filled="f" strokecolor="#1f1a17" strokeweight=".7pt"/>
              <v:line id="_x0000_s1641" style="position:absolute" from="893,5336" to="8811,5336" strokeweight=".25pt"/>
              <v:line id="_x0000_s1642" style="position:absolute" from="893,5187" to="8811,5187" strokeweight=".25pt"/>
              <v:line id="_x0000_s1643" style="position:absolute" from="893,5076" to="8811,5076" strokeweight=".25pt"/>
              <v:line id="_x0000_s1644" style="position:absolute" from="893,5014" to="8811,5014" strokeweight=".25pt"/>
              <v:line id="_x0000_s1645" style="position:absolute" from="893,4952" to="8811,4952" strokeweight=".25pt"/>
              <v:line id="_x0000_s1646" style="position:absolute" from="893,4885" to="8811,4885" strokeweight=".25pt"/>
              <v:line id="_x0000_s1647" style="position:absolute" from="893,4841" to="8811,4841" strokeweight=".25pt"/>
              <v:line id="_x0000_s1648" style="position:absolute" from="893,4798" to="8811,4798" strokeweight=".25pt"/>
              <v:line id="_x0000_s1649" style="position:absolute" from="893,4496" to="8811,4496" strokeweight=".25pt"/>
              <v:line id="_x0000_s1650" style="position:absolute" from="893,4347" to="8811,4347" strokeweight=".25pt"/>
              <v:line id="_x0000_s1651" style="position:absolute" from="893,4242" to="8811,4242" strokeweight=".25pt"/>
              <v:line id="_x0000_s1652" style="position:absolute" from="893,4174" to="8811,4174" strokeweight=".25pt"/>
              <v:line id="_x0000_s1653" style="position:absolute" from="893,4088" to="8811,4088" strokeweight=".25pt"/>
              <v:line id="_x0000_s1654" style="position:absolute" from="893,4026" to="8811,4026" strokeweight=".25pt"/>
              <v:line id="_x0000_s1655" style="position:absolute" from="893,4002" to="8811,4002" strokeweight=".25pt"/>
              <v:line id="_x0000_s1656" style="position:absolute" from="893,3958" to="8811,3958" strokeweight=".25pt"/>
              <v:line id="_x0000_s1657" style="position:absolute" from="893,3656" to="8811,3656" strokeweight=".25pt"/>
              <v:line id="_x0000_s1658" style="position:absolute" from="893,3507" to="8811,3507" strokeweight=".25pt"/>
              <v:line id="_x0000_s1659" style="position:absolute" from="893,3402" to="8811,3402" strokeweight=".25pt"/>
              <v:line id="_x0000_s1660" style="position:absolute" from="893,3335" to="8811,3335" strokeweight=".25pt"/>
              <v:line id="_x0000_s1661" style="position:absolute" from="893,3248" to="8811,3248" strokeweight=".25pt"/>
              <v:line id="_x0000_s1662" style="position:absolute" from="893,3186" to="8811,3186" strokeweight=".25pt"/>
              <v:line id="_x0000_s1663" style="position:absolute" from="893,3162" to="8811,3162" strokeweight=".25pt"/>
              <v:line id="_x0000_s1664" style="position:absolute" from="893,3100" to="8811,3100" strokeweight=".25pt"/>
              <v:line id="_x0000_s1665" style="position:absolute" from="893,2821" to="8811,2821" strokeweight=".25pt"/>
              <v:line id="_x0000_s1666" style="position:absolute" from="893,2649" to="8811,2649" strokeweight=".25pt"/>
              <v:line id="_x0000_s1667" style="position:absolute" from="893,2562" to="8811,2562" strokeweight=".25pt"/>
              <v:line id="_x0000_s1668" style="position:absolute" from="893,2495" to="8811,2495" strokeweight=".25pt"/>
              <v:line id="_x0000_s1669" style="position:absolute" from="893,2409" to="8811,2409" strokeweight=".25pt"/>
              <v:line id="_x0000_s1670" style="position:absolute" from="893,2346" to="8811,2346" strokeweight=".25pt"/>
              <v:line id="_x0000_s1671" style="position:absolute" from="893,2303" to="8811,2303" strokeweight=".25pt"/>
              <v:line id="_x0000_s1672" style="position:absolute" from="893,2260" to="8811,2260" strokeweight=".25pt"/>
              <v:line id="_x0000_s1673" style="position:absolute" from="893,1982" to="8811,1982" strokeweight=".25pt"/>
              <v:line id="_x0000_s1674" style="position:absolute" from="893,1809" to="8811,1809" strokeweight=".25pt"/>
              <v:line id="_x0000_s1675" style="position:absolute" from="893,1723" to="8811,1723" strokeweight=".25pt"/>
              <v:line id="_x0000_s1676" style="position:absolute" from="893,1636" to="8811,1636" strokeweight=".25pt"/>
              <v:line id="_x0000_s1677" style="position:absolute" from="893,1569" to="8811,1569" strokeweight=".25pt"/>
              <v:line id="_x0000_s1678" style="position:absolute" from="893,1507" to="8811,1507" strokeweight=".25pt"/>
              <v:line id="_x0000_s1679" style="position:absolute" from="893,1463" to="8811,1463" strokeweight=".25pt"/>
              <v:line id="_x0000_s1680" style="position:absolute" from="893,1420" to="8811,1420" strokeweight=".25pt"/>
              <v:line id="_x0000_s1681" style="position:absolute" from="893,4755" to="8811,4755" strokeweight=".25pt"/>
              <v:line id="_x0000_s1682" style="position:absolute" from="893,3915" to="8811,3915" strokeweight=".25pt"/>
              <v:line id="_x0000_s1683" style="position:absolute" from="893,3056" to="8811,3056" strokeweight=".25pt"/>
              <v:line id="_x0000_s1684" style="position:absolute" from="893,2217" to="8811,2217" strokeweight=".25pt"/>
              <v:line id="_x0000_s1685" style="position:absolute" from="1219,1377" to="1219,5595" strokeweight=".25pt"/>
              <v:line id="_x0000_s1686" style="position:absolute" from="1843,1377" to="1843,5595" strokeweight=".25pt"/>
              <v:line id="_x0000_s1687" style="position:absolute" from="2486,1377" to="2486,5595" strokeweight=".25pt"/>
              <v:line id="_x0000_s1688" style="position:absolute" from="3110,1377" to="3110,5595" strokeweight=".25pt"/>
              <v:line id="_x0000_s1689" style="position:absolute" from="3733,1377" to="3733,5595" strokeweight=".25pt"/>
              <v:line id="_x0000_s1690" style="position:absolute" from="4381,1377" to="4381,5595" strokeweight=".25pt"/>
              <v:line id="_x0000_s1691" style="position:absolute" from="5024,1377" to="5024,5595" strokeweight=".25pt"/>
              <v:line id="_x0000_s1692" style="position:absolute" from="5648,1377" to="5648,5595" strokeweight=".25pt"/>
              <v:line id="_x0000_s1693" style="position:absolute" from="6272,1377" to="6272,5595" strokeweight=".25pt"/>
              <v:line id="_x0000_s1694" style="position:absolute" from="6896,1377" to="6896,5595" strokeweight=".25pt"/>
              <v:line id="_x0000_s1695" style="position:absolute" from="7563,1377" to="7563,5595" strokeweight=".25pt"/>
              <v:line id="_x0000_s1696" style="position:absolute" from="8187,1377" to="8187,5595" strokeweight=".25pt"/>
              <v:line id="_x0000_s1697" style="position:absolute" from="1516,1377" to="1516,5595" strokeweight=".25pt"/>
              <v:line id="_x0000_s1698" style="position:absolute" from="2164,1377" to="2164,5595" strokeweight=".25pt"/>
              <v:line id="_x0000_s1699" style="position:absolute" from="2807,1377" to="2807,5595" strokeweight=".25pt"/>
              <v:line id="_x0000_s1700" style="position:absolute" from="3431,1377" to="3431,5595" strokeweight=".25pt"/>
              <v:line id="_x0000_s1701" style="position:absolute" from="4055,1377" to="4055,5595" strokeweight=".25pt"/>
              <v:line id="_x0000_s1702" style="position:absolute" from="4679,1377" to="4679,5595" strokeweight=".25pt"/>
              <v:line id="_x0000_s1703" style="position:absolute" from="5327,1377" to="5327,5595" strokeweight=".25pt"/>
              <v:line id="_x0000_s1704" style="position:absolute" from="5970,1377" to="5970,5595" strokeweight=".25pt"/>
              <v:line id="_x0000_s1705" style="position:absolute" from="6594,1377" to="6594,5595" strokeweight=".25pt"/>
              <v:line id="_x0000_s1706" style="position:absolute" from="7217,1377" to="7217,5595" strokeweight=".25pt"/>
              <v:line id="_x0000_s1707" style="position:absolute" from="7865,1377" to="7865,5595" strokeweight=".25pt"/>
              <v:line id="_x0000_s1708" style="position:absolute" from="8489,1377" to="8489,5595" strokeweight=".25pt"/>
              <v:shape id="_x0000_s1709" style="position:absolute;left:806;top:1377;width:8115;height:2855" coordsize="8115,2855" path="m8115,l8005,,7856,,7683,,7534,,7381,,7232,,7059,,6911,,6757,,6584,,6411,,6263,,6090,,5941,,5788,,5639,,5466,,5317,,5164,,4996,,4842,,4693,,4521,,4372,,4218,,4046,1334r-173,278l3724,1785r-149,110l3403,1982r-154,62l3100,2087r-173,43l2779,2174r-154,62l2476,2260r-172,19l2155,2303r-154,87l1829,2452r-149,67l1531,2581r-173,68l1186,2711r-149,43l883,2754r-173,24l562,2797r-149,l240,2841r-153,l,2855e" filled="f" strokecolor="navy" strokeweight=".7pt">
                <v:path arrowok="t"/>
              </v:shape>
              <v:shape id="_x0000_s1710" style="position:absolute;left:806;top:1377;width:8115;height:3685" coordsize="8115,3685" path="m8115,l8005,,7856,,7683,,7534,,7381,,7232,,7059,,6911,,6757,,6584,,6411,,6263,,6090,,5941,,5788,,5639,,5466,,5317,,5164,,4996,,4842,,4693,,4521,,4372,,4218,,4046,2044r-173,216l3724,2366r-149,196l3403,2668r-154,86l3100,2778r-173,19l2779,2841r-154,24l2476,2903r-172,43l2155,2970r-154,106l1829,3119r-149,67l1531,3186r-173,l1186,3186r-149,192l883,3378,710,3531r-148,l413,3531r-173,l87,3531,,3685e" filled="f" strokecolor="fuchsia" strokeweight=".7pt">
                <v:path arrowok="t"/>
              </v:shape>
              <v:shape id="_x0000_s1711" style="position:absolute;left:3071;top:1377;width:5850;height:4309" coordsize="5850,4309" path="m5850,l5740,,5591,,5418,,5269,,5116,,4967,,4794,,4646,,4492,,4319,,4146,,3998,,3825,,3676,,3523,,3374,,3201,,3052,,2899,,2731,,2577,,2428,,2256,,2107,,1953,,1781,2754r-173,149l1459,3076r-149,110l1138,3186,984,3378,835,3531r-173,l514,3531,360,3786r-149,l39,3786,,4309e" filled="f" strokecolor="yellow" strokeweight=".7pt">
                <v:path arrowok="t"/>
              </v:shape>
              <v:shape id="_x0000_s1712" style="position:absolute;left:8748;top:1315;width:130;height:124" coordsize="130,124" path="m63,r67,62l63,124,,62,63,xe" fillcolor="navy" stroked="f">
                <v:path arrowok="t"/>
              </v:shape>
              <v:shape id="_x0000_s1713" style="position:absolute;left:8748;top:1315;width:130;height:124" coordsize="130,124" path="m63,r67,62l63,124,,62,63,xe" filled="f" strokecolor="navy" strokeweight=".7pt">
                <v:path arrowok="t"/>
              </v:shape>
              <v:shape id="_x0000_s1714" style="position:absolute;left:8595;top:1315;width:129;height:124" coordsize="129,124" path="m67,r62,62l67,124,,62,67,xe" fillcolor="navy" stroked="f">
                <v:path arrowok="t"/>
              </v:shape>
              <v:shape id="_x0000_s1715" style="position:absolute;left:8595;top:1315;width:129;height:124" coordsize="129,124" path="m67,r62,62l67,124,,62,67,xe" filled="f" strokecolor="navy" strokeweight=".7pt">
                <v:path arrowok="t"/>
              </v:shape>
              <v:shape id="_x0000_s1716" style="position:absolute;left:8422;top:1315;width:129;height:124" coordsize="129,124" path="m67,r62,62l67,124,,62,67,xe" fillcolor="navy" stroked="f">
                <v:path arrowok="t"/>
              </v:shape>
              <v:shape id="_x0000_s1717" style="position:absolute;left:8422;top:1315;width:129;height:124" coordsize="129,124" path="m67,r62,62l67,124,,62,67,xe" filled="f" strokecolor="navy" strokeweight=".7pt">
                <v:path arrowok="t"/>
              </v:shape>
              <v:shape id="_x0000_s1718" style="position:absolute;left:8273;top:1315;width:130;height:124" coordsize="130,124" path="m67,r63,62l67,124,,62,67,xe" fillcolor="navy" stroked="f">
                <v:path arrowok="t"/>
              </v:shape>
              <v:shape id="_x0000_s1719" style="position:absolute;left:8273;top:1315;width:130;height:124" coordsize="130,124" path="m67,r63,62l67,124,,62,67,xe" filled="f" strokecolor="navy" strokeweight=".7pt">
                <v:path arrowok="t"/>
              </v:shape>
              <v:shape id="_x0000_s1720" style="position:absolute;left:8124;top:1315;width:106;height:124" coordsize="106,124" path="m63,r43,62l63,124,,62,63,xe" fillcolor="navy" stroked="f">
                <v:path arrowok="t"/>
              </v:shape>
              <v:shape id="_x0000_s1721" style="position:absolute;left:8124;top:1315;width:106;height:124" coordsize="106,124" path="m63,r43,62l63,124,,62,63,xe" filled="f" strokecolor="navy" strokeweight=".7pt">
                <v:path arrowok="t"/>
              </v:shape>
              <v:shape id="_x0000_s1722" style="position:absolute;left:7971;top:1315;width:110;height:124" coordsize="110,124" path="m67,r43,62l67,124,,62,67,xe" fillcolor="navy" stroked="f">
                <v:path arrowok="t"/>
              </v:shape>
              <v:shape id="_x0000_s1723" style="position:absolute;left:7971;top:1315;width:110;height:124" coordsize="110,124" path="m67,r43,62l67,124,,62,67,xe" filled="f" strokecolor="navy" strokeweight=".7pt">
                <v:path arrowok="t"/>
              </v:shape>
              <v:shape id="_x0000_s1724" style="position:absolute;left:7798;top:1315;width:110;height:124" coordsize="110,124" path="m67,r43,62l67,124,,62,67,xe" fillcolor="navy" stroked="f">
                <v:path arrowok="t"/>
              </v:shape>
              <v:shape id="_x0000_s1725" style="position:absolute;left:7798;top:1315;width:110;height:124" coordsize="110,124" path="m67,r43,62l67,124,,62,67,xe" filled="f" strokecolor="navy" strokeweight=".7pt">
                <v:path arrowok="t"/>
              </v:shape>
              <v:shape id="_x0000_s1726" style="position:absolute;left:7649;top:1315;width:106;height:124" coordsize="106,124" path="m68,r38,62l68,124,,62,68,xe" fillcolor="navy" stroked="f">
                <v:path arrowok="t"/>
              </v:shape>
              <v:shape id="_x0000_s1727" style="position:absolute;left:7649;top:1315;width:106;height:124" coordsize="106,124" path="m68,r38,62l68,124,,62,68,xe" filled="f" strokecolor="navy" strokeweight=".7pt">
                <v:path arrowok="t"/>
              </v:shape>
              <v:shape id="_x0000_s1728" style="position:absolute;left:7501;top:1315;width:105;height:124" coordsize="105,124" path="m62,r43,62l62,124,,62,62,xe" fillcolor="navy" stroked="f">
                <v:path arrowok="t"/>
              </v:shape>
              <v:shape id="_x0000_s1729" style="position:absolute;left:7501;top:1315;width:105;height:124" coordsize="105,124" path="m62,r43,62l62,124,,62,62,xe" filled="f" strokecolor="navy" strokeweight=".7pt">
                <v:path arrowok="t"/>
              </v:shape>
              <v:shape id="_x0000_s1730" style="position:absolute;left:7328;top:1315;width:105;height:124" coordsize="105,124" path="m62,r43,62l62,124,,62,62,xe" fillcolor="navy" stroked="f">
                <v:path arrowok="t"/>
              </v:shape>
              <v:shape id="_x0000_s1731" style="position:absolute;left:7328;top:1315;width:105;height:124" coordsize="105,124" path="m62,r43,62l62,124,,62,62,xe" filled="f" strokecolor="navy" strokeweight=".7pt">
                <v:path arrowok="t"/>
              </v:shape>
              <v:shape id="_x0000_s1732" style="position:absolute;left:7174;top:1315;width:111;height:124" coordsize="111,124" path="m43,r68,62l43,124,,62,43,xe" fillcolor="navy" stroked="f">
                <v:path arrowok="t"/>
              </v:shape>
              <v:shape id="_x0000_s1733" style="position:absolute;left:7174;top:1315;width:111;height:124" coordsize="111,124" path="m43,r68,62l43,124,,62,43,xe" filled="f" strokecolor="navy" strokeweight=".7pt">
                <v:path arrowok="t"/>
              </v:shape>
              <v:shape id="_x0000_s1734" style="position:absolute;left:7025;top:1315;width:106;height:124" coordsize="106,124" path="m44,r62,62l44,124,,62,44,xe" fillcolor="navy" stroked="f">
                <v:path arrowok="t"/>
              </v:shape>
              <v:shape id="_x0000_s1735" style="position:absolute;left:7025;top:1315;width:106;height:124" coordsize="106,124" path="m44,r62,62l44,124,,62,44,xe" filled="f" strokecolor="navy" strokeweight=".7pt">
                <v:path arrowok="t"/>
              </v:shape>
              <v:shape id="_x0000_s1736" style="position:absolute;left:6853;top:1315;width:110;height:124" coordsize="110,124" path="m43,r67,62l43,124,,62,43,xe" fillcolor="navy" stroked="f">
                <v:path arrowok="t"/>
              </v:shape>
              <v:shape id="_x0000_s1737" style="position:absolute;left:6853;top:1315;width:110;height:124" coordsize="110,124" path="m43,r67,62l43,124,,62,43,xe" filled="f" strokecolor="navy" strokeweight=".7pt">
                <v:path arrowok="t"/>
              </v:shape>
              <v:shape id="_x0000_s1738" style="position:absolute;left:6704;top:1315;width:106;height:124" coordsize="106,124" path="m43,r63,62l43,124,,62,43,xe" fillcolor="navy" stroked="f">
                <v:path arrowok="t"/>
              </v:shape>
              <v:shape id="_x0000_s1739" style="position:absolute;left:6704;top:1315;width:106;height:124" coordsize="106,124" path="m43,r63,62l43,124,,62,43,xe" filled="f" strokecolor="navy" strokeweight=".7pt">
                <v:path arrowok="t"/>
              </v:shape>
              <v:shape id="_x0000_s1740" style="position:absolute;left:6550;top:1315;width:111;height:124" coordsize="111,124" path="m44,r67,62l44,124,,62,44,xe" fillcolor="navy" stroked="f">
                <v:path arrowok="t"/>
              </v:shape>
              <v:shape id="_x0000_s1741" style="position:absolute;left:6550;top:1315;width:111;height:124" coordsize="111,124" path="m44,r67,62l44,124,,62,44,xe" filled="f" strokecolor="navy" strokeweight=".7pt">
                <v:path arrowok="t"/>
              </v:shape>
              <v:shape id="_x0000_s1742" style="position:absolute;left:6382;top:1315;width:125;height:124" coordsize="125,124" path="m63,r62,62l63,124,,62,63,xe" fillcolor="navy" stroked="f">
                <v:path arrowok="t"/>
              </v:shape>
              <v:shape id="_x0000_s1743" style="position:absolute;left:6382;top:1315;width:125;height:124" coordsize="125,124" path="m63,r62,62l63,124,,62,63,xe" filled="f" strokecolor="navy" strokeweight=".7pt">
                <v:path arrowok="t"/>
              </v:shape>
              <v:shape id="_x0000_s1744" style="position:absolute;left:6210;top:1315;width:129;height:124" coordsize="129,124" path="m62,r67,62l62,124,,62,62,xe" fillcolor="navy" stroked="f">
                <v:path arrowok="t"/>
              </v:shape>
              <v:shape id="_x0000_s1745" style="position:absolute;left:6210;top:1315;width:129;height:124" coordsize="129,124" path="m62,r67,62l62,124,,62,62,xe" filled="f" strokecolor="navy" strokeweight=".7pt">
                <v:path arrowok="t"/>
              </v:shape>
              <v:shape id="_x0000_s1746" style="position:absolute;left:6056;top:1315;width:130;height:124" coordsize="130,124" path="m67,r63,62l67,124,,62,67,xe" fillcolor="navy" stroked="f">
                <v:path arrowok="t"/>
              </v:shape>
              <v:shape id="_x0000_s1747" style="position:absolute;left:6056;top:1315;width:130;height:124" coordsize="130,124" path="m67,r63,62l67,124,,62,67,xe" filled="f" strokecolor="navy" strokeweight=".7pt">
                <v:path arrowok="t"/>
              </v:shape>
              <v:shape id="_x0000_s1748" style="position:absolute;left:5907;top:1315;width:130;height:124" coordsize="130,124" path="m63,r67,62l63,124,,62,63,xe" fillcolor="navy" stroked="f">
                <v:path arrowok="t"/>
              </v:shape>
              <v:shape id="_x0000_s1749" style="position:absolute;left:5907;top:1315;width:130;height:124" coordsize="130,124" path="m63,r67,62l63,124,,62,63,xe" filled="f" strokecolor="navy" strokeweight=".7pt">
                <v:path arrowok="t"/>
              </v:shape>
              <v:shape id="_x0000_s1750" style="position:absolute;left:5735;top:1315;width:129;height:124" coordsize="129,124" path="m67,r62,62l67,124,,62,67,xe" fillcolor="navy" stroked="f">
                <v:path arrowok="t"/>
              </v:shape>
              <v:shape id="_x0000_s1751" style="position:absolute;left:5735;top:1315;width:129;height:124" coordsize="129,124" path="m67,r62,62l67,124,,62,67,xe" filled="f" strokecolor="navy" strokeweight=".7pt">
                <v:path arrowok="t"/>
              </v:shape>
              <v:shape id="_x0000_s1752" style="position:absolute;left:5586;top:1315;width:105;height:124" coordsize="105,124" path="m62,r43,62l62,124,,62,62,xe" fillcolor="navy" stroked="f">
                <v:path arrowok="t"/>
              </v:shape>
              <v:shape id="_x0000_s1753" style="position:absolute;left:5586;top:1315;width:105;height:124" coordsize="105,124" path="m62,r43,62l62,124,,62,62,xe" filled="f" strokecolor="navy" strokeweight=".7pt">
                <v:path arrowok="t"/>
              </v:shape>
              <v:shape id="_x0000_s1754" style="position:absolute;left:5432;top:1315;width:111;height:124" coordsize="111,124" path="m67,r44,62l67,124,,62,67,xe" fillcolor="navy" stroked="f">
                <v:path arrowok="t"/>
              </v:shape>
              <v:shape id="_x0000_s1755" style="position:absolute;left:5432;top:1315;width:111;height:124" coordsize="111,124" path="m67,r44,62l67,124,,62,67,xe" filled="f" strokecolor="navy" strokeweight=".7pt">
                <v:path arrowok="t"/>
              </v:shape>
              <v:shape id="_x0000_s1756" style="position:absolute;left:5260;top:1315;width:110;height:124" coordsize="110,124" path="m67,r43,62l67,124,,62,67,xe" fillcolor="navy" stroked="f">
                <v:path arrowok="t"/>
              </v:shape>
              <v:shape id="_x0000_s1757" style="position:absolute;left:5260;top:1315;width:110;height:124" coordsize="110,124" path="m67,r43,62l67,124,,62,67,xe" filled="f" strokecolor="navy" strokeweight=".7pt">
                <v:path arrowok="t"/>
              </v:shape>
              <v:shape id="_x0000_s1758" style="position:absolute;left:5111;top:1315;width:105;height:124" coordsize="105,124" path="m67,r38,62l67,124,,62,67,xe" fillcolor="navy" stroked="f">
                <v:path arrowok="t"/>
              </v:shape>
              <v:shape id="_x0000_s1759" style="position:absolute;left:5111;top:1315;width:105;height:124" coordsize="105,124" path="m67,r38,62l67,124,,62,67,xe" filled="f" strokecolor="navy" strokeweight=".7pt">
                <v:path arrowok="t"/>
              </v:shape>
              <v:shape id="_x0000_s1760" style="position:absolute;left:4962;top:1315;width:106;height:124" coordsize="106,124" path="m62,r44,62l62,124,,62,62,xe" fillcolor="navy" stroked="f">
                <v:path arrowok="t"/>
              </v:shape>
              <v:shape id="_x0000_s1761" style="position:absolute;left:4962;top:1315;width:106;height:124" coordsize="106,124" path="m62,r44,62l62,124,,62,62,xe" filled="f" strokecolor="navy" strokeweight=".7pt">
                <v:path arrowok="t"/>
              </v:shape>
              <v:shape id="_x0000_s1762" style="position:absolute;left:4808;top:2649;width:111;height:129" coordsize="111,129" path="m44,r67,62l44,129,,62,44,xe" fillcolor="navy" stroked="f">
                <v:path arrowok="t"/>
              </v:shape>
              <v:shape id="_x0000_s1763" style="position:absolute;left:4808;top:2649;width:111;height:129" coordsize="111,129" path="m44,r67,62l44,129,,62,44,xe" filled="f" strokecolor="navy" strokeweight=".7pt">
                <v:path arrowok="t"/>
              </v:shape>
              <v:shape id="_x0000_s1764" style="position:absolute;left:4636;top:2927;width:110;height:105" coordsize="110,105" path="m43,r67,62l43,105,,62,43,xe" fillcolor="navy" stroked="f">
                <v:path arrowok="t"/>
              </v:shape>
              <v:shape id="_x0000_s1765" style="position:absolute;left:4636;top:2927;width:110;height:105" coordsize="110,105" path="m43,r67,62l43,105,,62,43,xe" filled="f" strokecolor="navy" strokeweight=".7pt">
                <v:path arrowok="t"/>
              </v:shape>
              <v:shape id="_x0000_s1766" style="position:absolute;left:4487;top:3119;width:105;height:110" coordsize="105,110" path="m43,r62,43l43,110,,43,43,xe" fillcolor="navy" stroked="f">
                <v:path arrowok="t"/>
              </v:shape>
              <v:shape id="_x0000_s1767" style="position:absolute;left:4487;top:3119;width:105;height:110" coordsize="105,110" path="m43,r62,43l43,110,,43,43,xe" filled="f" strokecolor="navy" strokeweight=".7pt">
                <v:path arrowok="t"/>
              </v:shape>
              <v:shape id="_x0000_s1768" style="position:absolute;left:4338;top:3205;width:106;height:130" coordsize="106,130" path="m43,r63,67l43,130,,67,43,xe" fillcolor="navy" stroked="f">
                <v:path arrowok="t"/>
              </v:shape>
              <v:shape id="_x0000_s1769" style="position:absolute;left:4338;top:3205;width:106;height:130" coordsize="106,130" path="m43,r63,67l43,130,,67,43,xe" filled="f" strokecolor="navy" strokeweight=".7pt">
                <v:path arrowok="t"/>
              </v:shape>
              <v:shape id="_x0000_s1770" style="position:absolute;left:4165;top:3316;width:106;height:105" coordsize="106,105" path="m44,r62,43l44,105,,43,44,xe" fillcolor="navy" stroked="f">
                <v:path arrowok="t"/>
              </v:shape>
              <v:shape id="_x0000_s1771" style="position:absolute;left:4165;top:3316;width:106;height:105" coordsize="106,105" path="m44,r62,43l44,105,,43,44,xe" filled="f" strokecolor="navy" strokeweight=".7pt">
                <v:path arrowok="t"/>
              </v:shape>
              <v:shape id="_x0000_s1772" style="position:absolute;left:4012;top:3359;width:110;height:129" coordsize="110,129" path="m43,r67,62l43,129,,62,43,xe" fillcolor="navy" stroked="f">
                <v:path arrowok="t"/>
              </v:shape>
              <v:shape id="_x0000_s1773" style="position:absolute;left:4012;top:3359;width:110;height:129" coordsize="110,129" path="m43,r67,62l43,129,,62,43,xe" filled="f" strokecolor="navy" strokeweight=".7pt">
                <v:path arrowok="t"/>
              </v:shape>
              <v:shape id="_x0000_s1774" style="position:absolute;left:3844;top:3402;width:125;height:105" coordsize="125,105" path="m62,r63,62l62,105,,62,62,xe" fillcolor="navy" stroked="f">
                <v:path arrowok="t"/>
              </v:shape>
              <v:shape id="_x0000_s1775" style="position:absolute;left:3844;top:3402;width:125;height:105" coordsize="125,105" path="m62,r63,62l62,105,,62,62,xe" filled="f" strokecolor="navy" strokeweight=".7pt">
                <v:path arrowok="t"/>
              </v:shape>
              <v:shape id="_x0000_s1776" style="position:absolute;left:3671;top:3464;width:130;height:106" coordsize="130,106" path="m62,r68,43l62,106,,43,62,xe" fillcolor="navy" stroked="f">
                <v:path arrowok="t"/>
              </v:shape>
              <v:shape id="_x0000_s1777" style="position:absolute;left:3671;top:3464;width:130;height:106" coordsize="130,106" path="m62,r68,43l62,106,,43,62,xe" filled="f" strokecolor="navy" strokeweight=".7pt">
                <v:path arrowok="t"/>
              </v:shape>
              <v:shape id="_x0000_s1778" style="position:absolute;left:3518;top:3488;width:129;height:125" coordsize="129,125" path="m67,r62,63l67,125,,63,67,xe" fillcolor="navy" stroked="f">
                <v:path arrowok="t"/>
              </v:shape>
              <v:shape id="_x0000_s1779" style="position:absolute;left:3518;top:3488;width:129;height:125" coordsize="129,125" path="m67,r62,63l67,125,,63,67,xe" filled="f" strokecolor="navy" strokeweight=".7pt">
                <v:path arrowok="t"/>
              </v:shape>
              <v:shape id="_x0000_s1780" style="position:absolute;left:3369;top:3551;width:129;height:105" coordsize="129,105" path="m62,r67,62l62,105,,62,62,xe" fillcolor="navy" stroked="f">
                <v:path arrowok="t"/>
              </v:shape>
              <v:shape id="_x0000_s1781" style="position:absolute;left:3369;top:3551;width:129;height:105" coordsize="129,105" path="m62,r67,62l62,105,,62,62,xe" filled="f" strokecolor="navy" strokeweight=".7pt">
                <v:path arrowok="t"/>
              </v:shape>
              <v:shape id="_x0000_s1782" style="position:absolute;left:3220;top:3570;width:125;height:110" coordsize="125,110" path="m62,r63,67l62,110,,67,62,xe" fillcolor="navy" stroked="f">
                <v:path arrowok="t"/>
              </v:shape>
              <v:shape id="_x0000_s1783" style="position:absolute;left:3220;top:3570;width:125;height:110" coordsize="125,110" path="m62,r63,67l62,110,,67,62,xe" filled="f" strokecolor="navy" strokeweight=".7pt">
                <v:path arrowok="t"/>
              </v:shape>
              <v:shape id="_x0000_s1784" style="position:absolute;left:3047;top:3613;width:130;height:110" coordsize="130,110" path="m63,r67,43l63,110,,43,63,xe" fillcolor="navy" stroked="f">
                <v:path arrowok="t"/>
              </v:shape>
              <v:shape id="_x0000_s1785" style="position:absolute;left:3047;top:3613;width:130;height:110" coordsize="130,110" path="m63,r67,43l63,110,,43,63,xe" filled="f" strokecolor="navy" strokeweight=".7pt">
                <v:path arrowok="t"/>
              </v:shape>
              <v:shape id="_x0000_s1786" style="position:absolute;left:2894;top:3637;width:110;height:106" coordsize="110,106" path="m67,r43,43l67,106,,43,67,xe" fillcolor="navy" stroked="f">
                <v:path arrowok="t"/>
              </v:shape>
              <v:shape id="_x0000_s1787" style="position:absolute;left:2894;top:3637;width:110;height:106" coordsize="110,106" path="m67,r43,43l67,106,,43,67,xe" filled="f" strokecolor="navy" strokeweight=".7pt">
                <v:path arrowok="t"/>
              </v:shape>
              <v:shape id="_x0000_s1788" style="position:absolute;left:2745;top:3699;width:105;height:130" coordsize="105,130" path="m62,r43,68l62,130,,68,62,xe" fillcolor="navy" stroked="f">
                <v:path arrowok="t"/>
              </v:shape>
              <v:shape id="_x0000_s1789" style="position:absolute;left:2745;top:3699;width:105;height:130" coordsize="105,130" path="m62,r43,68l62,130,,68,62,xe" filled="f" strokecolor="navy" strokeweight=".7pt">
                <v:path arrowok="t"/>
              </v:shape>
              <v:shape id="_x0000_s1790" style="position:absolute;left:2572;top:3767;width:106;height:105" coordsize="106,105" path="m63,r43,62l63,105,,62,63,xe" fillcolor="navy" stroked="f">
                <v:path arrowok="t"/>
              </v:shape>
              <v:shape id="_x0000_s1791" style="position:absolute;left:2572;top:3767;width:106;height:105" coordsize="106,105" path="m63,r43,62l63,105,,62,63,xe" filled="f" strokecolor="navy" strokeweight=".7pt">
                <v:path arrowok="t"/>
              </v:shape>
              <v:shape id="_x0000_s1792" style="position:absolute;left:2423;top:3829;width:106;height:129" coordsize="106,129" path="m63,r43,67l63,129,,67,63,xe" fillcolor="navy" stroked="f">
                <v:path arrowok="t"/>
              </v:shape>
              <v:shape id="_x0000_s1793" style="position:absolute;left:2423;top:3829;width:106;height:129" coordsize="106,129" path="m63,r43,67l63,129,,67,63,xe" filled="f" strokecolor="navy" strokeweight=".7pt">
                <v:path arrowok="t"/>
              </v:shape>
              <v:shape id="_x0000_s1794" style="position:absolute;left:2270;top:3896;width:110;height:106" coordsize="110,106" path="m67,r43,62l67,106,,62,67,xe" fillcolor="navy" stroked="f">
                <v:path arrowok="t"/>
              </v:shape>
              <v:shape id="_x0000_s1795" style="position:absolute;left:2270;top:3896;width:110;height:106" coordsize="110,106" path="m67,r43,62l67,106,,62,67,xe" filled="f" strokecolor="navy" strokeweight=".7pt">
                <v:path arrowok="t"/>
              </v:shape>
              <v:shape id="_x0000_s1796" style="position:absolute;left:2097;top:3982;width:110;height:106" coordsize="110,106" path="m67,r43,44l67,106,,44,67,xe" fillcolor="navy" stroked="f">
                <v:path arrowok="t"/>
              </v:shape>
              <v:shape id="_x0000_s1797" style="position:absolute;left:2097;top:3982;width:110;height:106" coordsize="110,106" path="m67,r43,44l67,106,,44,67,xe" filled="f" strokecolor="navy" strokeweight=".7pt">
                <v:path arrowok="t"/>
              </v:shape>
              <v:shape id="_x0000_s1798" style="position:absolute;left:1948;top:4026;width:106;height:129" coordsize="106,129" path="m44,r62,62l44,129,,62,44,xe" fillcolor="navy" stroked="f">
                <v:path arrowok="t"/>
              </v:shape>
              <v:shape id="_x0000_s1799" style="position:absolute;left:1948;top:4026;width:106;height:129" coordsize="106,129" path="m44,r62,62l44,129,,62,44,xe" filled="f" strokecolor="navy" strokeweight=".7pt">
                <v:path arrowok="t"/>
              </v:shape>
              <v:shape id="_x0000_s1800" style="position:absolute;left:1800;top:4069;width:105;height:105" coordsize="105,105" path="m43,r62,62l43,105,,62,43,xe" fillcolor="navy" stroked="f">
                <v:path arrowok="t"/>
              </v:shape>
              <v:shape id="_x0000_s1801" style="position:absolute;left:1800;top:4069;width:105;height:105" coordsize="105,105" path="m43,r62,62l43,105,,62,43,xe" filled="f" strokecolor="navy" strokeweight=".7pt">
                <v:path arrowok="t"/>
              </v:shape>
              <v:shape id="_x0000_s1802" style="position:absolute;left:1646;top:4069;width:110;height:105" coordsize="110,105" path="m43,r67,62l43,105,,62,43,xe" fillcolor="navy" stroked="f">
                <v:path arrowok="t"/>
              </v:shape>
              <v:shape id="_x0000_s1803" style="position:absolute;left:1646;top:4069;width:110;height:105" coordsize="110,105" path="m43,r67,62l43,105,,62,43,xe" filled="f" strokecolor="navy" strokeweight=".7pt">
                <v:path arrowok="t"/>
              </v:shape>
              <v:shape id="_x0000_s1804" style="position:absolute;left:1473;top:4088;width:111;height:110" coordsize="111,110" path="m43,r68,67l43,110,,67,43,xe" fillcolor="navy" stroked="f">
                <v:path arrowok="t"/>
              </v:shape>
              <v:shape id="_x0000_s1805" style="position:absolute;left:1473;top:4088;width:111;height:110" coordsize="111,110" path="m43,r68,67l43,110,,67,43,xe" filled="f" strokecolor="navy" strokeweight=".7pt">
                <v:path arrowok="t"/>
              </v:shape>
              <v:shape id="_x0000_s1806" style="position:absolute;left:1324;top:4112;width:106;height:106" coordsize="106,106" path="m44,r62,62l44,106,,62,44,xe" fillcolor="navy" stroked="f">
                <v:path arrowok="t"/>
              </v:shape>
              <v:shape id="_x0000_s1807" style="position:absolute;left:1324;top:4112;width:106;height:106" coordsize="106,106" path="m44,r62,62l44,106,,62,44,xe" filled="f" strokecolor="navy" strokeweight=".7pt">
                <v:path arrowok="t"/>
              </v:shape>
              <v:shape id="_x0000_s1808" style="position:absolute;left:1152;top:4112;width:129;height:106" coordsize="129,106" path="m67,r62,62l67,106,,62,67,xe" fillcolor="navy" stroked="f">
                <v:path arrowok="t"/>
              </v:shape>
              <v:shape id="_x0000_s1809" style="position:absolute;left:1152;top:4112;width:129;height:106" coordsize="129,106" path="m67,r62,62l67,106,,62,67,xe" filled="f" strokecolor="navy" strokeweight=".7pt">
                <v:path arrowok="t"/>
              </v:shape>
              <v:shape id="_x0000_s1810" style="position:absolute;left:979;top:4174;width:130;height:106" coordsize="130,106" path="m67,r63,44l67,106,,44,67,xe" fillcolor="navy" stroked="f">
                <v:path arrowok="t"/>
              </v:shape>
              <v:shape id="_x0000_s1811" style="position:absolute;left:979;top:4174;width:130;height:106" coordsize="130,106" path="m67,r63,44l67,106,,44,67,xe" filled="f" strokecolor="navy" strokeweight=".7pt">
                <v:path arrowok="t"/>
              </v:shape>
              <v:shape id="_x0000_s1812" style="position:absolute;left:830;top:4174;width:130;height:106" coordsize="130,106" path="m63,r67,44l63,106,,44,63,xe" fillcolor="navy" stroked="f">
                <v:path arrowok="t"/>
              </v:shape>
              <v:shape id="_x0000_s1813" style="position:absolute;left:830;top:4174;width:130;height:106" coordsize="130,106" path="m63,r67,44l63,106,,44,63,xe" filled="f" strokecolor="navy" strokeweight=".7pt">
                <v:path arrowok="t"/>
              </v:shape>
              <v:rect id="_x0000_s1814" style="position:absolute;left:8748;top:1315;width:130;height:124" fillcolor="fuchsia" stroked="f"/>
              <v:rect id="_x0000_s1815" style="position:absolute;left:8748;top:1315;width:130;height:124" filled="f" strokecolor="fuchsia" strokeweight=".7pt"/>
              <v:rect id="_x0000_s1816" style="position:absolute;left:8595;top:1315;width:129;height:124" fillcolor="fuchsia" stroked="f"/>
              <v:rect id="_x0000_s1817" style="position:absolute;left:8595;top:1315;width:129;height:124" filled="f" strokecolor="fuchsia" strokeweight=".7pt"/>
              <v:rect id="_x0000_s1818" style="position:absolute;left:8422;top:1315;width:129;height:124" fillcolor="fuchsia" stroked="f"/>
              <v:rect id="_x0000_s1819" style="position:absolute;left:8422;top:1315;width:129;height:124" filled="f" strokecolor="fuchsia" strokeweight=".7pt"/>
              <v:rect id="_x0000_s1820" style="position:absolute;left:8273;top:1315;width:130;height:124" fillcolor="fuchsia" stroked="f"/>
              <v:rect id="_x0000_s1821" style="position:absolute;left:8273;top:1315;width:130;height:124" filled="f" strokecolor="fuchsia" strokeweight=".7pt"/>
              <v:rect id="_x0000_s1822" style="position:absolute;left:8124;top:1315;width:130;height:124" fillcolor="fuchsia" stroked="f"/>
              <v:rect id="_x0000_s1823" style="position:absolute;left:8124;top:1315;width:130;height:124" filled="f" strokecolor="fuchsia" strokeweight=".7pt"/>
              <v:rect id="_x0000_s1824" style="position:absolute;left:7971;top:1315;width:110;height:124" fillcolor="fuchsia" stroked="f"/>
              <v:rect id="_x0000_s1825" style="position:absolute;left:7971;top:1315;width:110;height:124" filled="f" strokecolor="fuchsia" strokeweight=".7pt"/>
              <v:rect id="_x0000_s1826" style="position:absolute;left:7798;top:1315;width:110;height:124" fillcolor="fuchsia" stroked="f"/>
              <v:rect id="_x0000_s1827" style="position:absolute;left:7798;top:1315;width:110;height:124" filled="f" strokecolor="fuchsia" strokeweight=".7pt"/>
              <v:rect id="_x0000_s1828" style="position:absolute;left:7649;top:1315;width:106;height:124" fillcolor="fuchsia" stroked="f"/>
              <v:rect id="_x0000_s1829" style="position:absolute;left:7649;top:1315;width:106;height:124" filled="f" strokecolor="fuchsia" strokeweight=".7pt"/>
              <v:rect id="_x0000_s1830" style="position:absolute;left:7501;top:1315;width:105;height:124" fillcolor="fuchsia" stroked="f"/>
              <v:rect id="_x0000_s1831" style="position:absolute;left:7501;top:1315;width:105;height:124" filled="f" strokecolor="fuchsia" strokeweight=".7pt"/>
              <v:rect id="_x0000_s1832" style="position:absolute;left:7328;top:1315;width:105;height:124" fillcolor="fuchsia" stroked="f"/>
              <v:rect id="_x0000_s1833" style="position:absolute;left:7328;top:1315;width:105;height:124" filled="f" strokecolor="fuchsia" strokeweight=".7pt"/>
              <v:rect id="_x0000_s1834" style="position:absolute;left:7174;top:1315;width:111;height:124" fillcolor="fuchsia" stroked="f"/>
              <v:rect id="_x0000_s1835" style="position:absolute;left:7174;top:1315;width:111;height:124" filled="f" strokecolor="fuchsia" strokeweight=".7pt"/>
              <v:rect id="_x0000_s1836" style="position:absolute;left:7025;top:1315;width:106;height:124" fillcolor="fuchsia" stroked="f"/>
              <v:rect id="_x0000_s1837" style="position:absolute;left:7025;top:1315;width:106;height:124" filled="f" strokecolor="fuchsia" strokeweight=".7pt"/>
              <v:rect id="_x0000_s1838" style="position:absolute;left:6853;top:1315;width:110;height:124" fillcolor="fuchsia" stroked="f"/>
            </v:group>
            <v:rect id="_x0000_s1839" style="position:absolute;left:6853;top:1315;width:110;height:124" filled="f" strokecolor="fuchsia" strokeweight=".7pt"/>
            <v:rect id="_x0000_s1840" style="position:absolute;left:6704;top:1315;width:106;height:124" fillcolor="fuchsia" stroked="f"/>
            <v:rect id="_x0000_s1841" style="position:absolute;left:6704;top:1315;width:106;height:124" filled="f" strokecolor="fuchsia" strokeweight=".7pt"/>
            <v:rect id="_x0000_s1842" style="position:absolute;left:6550;top:1315;width:111;height:124" fillcolor="fuchsia" stroked="f"/>
            <v:rect id="_x0000_s1843" style="position:absolute;left:6550;top:1315;width:111;height:124" filled="f" strokecolor="fuchsia" strokeweight=".7pt"/>
            <v:rect id="_x0000_s1844" style="position:absolute;left:6382;top:1315;width:125;height:124" fillcolor="fuchsia" stroked="f"/>
            <v:rect id="_x0000_s1845" style="position:absolute;left:6382;top:1315;width:125;height:124" filled="f" strokecolor="fuchsia" strokeweight=".7pt"/>
            <v:rect id="_x0000_s1846" style="position:absolute;left:6210;top:1315;width:129;height:124" fillcolor="fuchsia" stroked="f"/>
            <v:rect id="_x0000_s1847" style="position:absolute;left:6210;top:1315;width:129;height:124" filled="f" strokecolor="fuchsia" strokeweight=".7pt"/>
            <v:rect id="_x0000_s1848" style="position:absolute;left:6056;top:1315;width:130;height:124" fillcolor="fuchsia" stroked="f"/>
            <v:rect id="_x0000_s1849" style="position:absolute;left:6056;top:1315;width:130;height:124" filled="f" strokecolor="fuchsia" strokeweight=".7pt"/>
            <v:rect id="_x0000_s1850" style="position:absolute;left:5907;top:1315;width:130;height:124" fillcolor="fuchsia" stroked="f"/>
            <v:rect id="_x0000_s1851" style="position:absolute;left:5907;top:1315;width:130;height:124" filled="f" strokecolor="fuchsia" strokeweight=".7pt"/>
            <v:rect id="_x0000_s1852" style="position:absolute;left:5735;top:1315;width:129;height:124" fillcolor="fuchsia" stroked="f"/>
            <v:rect id="_x0000_s1853" style="position:absolute;left:5735;top:1315;width:129;height:124" filled="f" strokecolor="fuchsia" strokeweight=".7pt"/>
            <v:rect id="_x0000_s1854" style="position:absolute;left:5586;top:1315;width:129;height:124" fillcolor="fuchsia" stroked="f"/>
            <v:rect id="_x0000_s1855" style="position:absolute;left:5586;top:1315;width:129;height:124" filled="f" strokecolor="fuchsia" strokeweight=".7pt"/>
            <v:rect id="_x0000_s1856" style="position:absolute;left:5432;top:1315;width:130;height:124" fillcolor="fuchsia" stroked="f"/>
            <v:rect id="_x0000_s1857" style="position:absolute;left:5432;top:1315;width:130;height:124" filled="f" strokecolor="fuchsia" strokeweight=".7pt"/>
            <v:rect id="_x0000_s1858" style="position:absolute;left:5260;top:1315;width:129;height:124" fillcolor="fuchsia" stroked="f"/>
            <v:rect id="_x0000_s1859" style="position:absolute;left:5260;top:1315;width:129;height:124" filled="f" strokecolor="fuchsia" strokeweight=".7pt"/>
            <v:rect id="_x0000_s1860" style="position:absolute;left:5111;top:1315;width:105;height:124" fillcolor="fuchsia" stroked="f"/>
            <v:rect id="_x0000_s1861" style="position:absolute;left:5111;top:1315;width:105;height:124" filled="f" strokecolor="fuchsia" strokeweight=".7pt"/>
            <v:rect id="_x0000_s1862" style="position:absolute;left:4962;top:1315;width:106;height:124" fillcolor="fuchsia" stroked="f"/>
            <v:rect id="_x0000_s1863" style="position:absolute;left:4962;top:1315;width:106;height:124" filled="f" strokecolor="fuchsia" strokeweight=".7pt"/>
            <v:rect id="_x0000_s1864" style="position:absolute;left:4808;top:3359;width:111;height:129" fillcolor="fuchsia" stroked="f"/>
            <v:rect id="_x0000_s1865" style="position:absolute;left:4808;top:3359;width:111;height:129" filled="f" strokecolor="fuchsia" strokeweight=".7pt"/>
            <v:rect id="_x0000_s1866" style="position:absolute;left:4636;top:3570;width:110;height:110" fillcolor="fuchsia" stroked="f"/>
            <v:rect id="_x0000_s1867" style="position:absolute;left:4636;top:3570;width:110;height:110" filled="f" strokecolor="fuchsia" strokeweight=".7pt"/>
            <v:rect id="_x0000_s1868" style="position:absolute;left:4487;top:3680;width:105;height:130" fillcolor="fuchsia" stroked="f"/>
            <v:rect id="_x0000_s1869" style="position:absolute;left:4487;top:3680;width:105;height:130" filled="f" strokecolor="fuchsia" strokeweight=".7pt"/>
            <v:rect id="_x0000_s1870" style="position:absolute;left:4338;top:3872;width:106;height:130" fillcolor="fuchsia" stroked="f"/>
            <v:rect id="_x0000_s1871" style="position:absolute;left:4338;top:3872;width:106;height:130" filled="f" strokecolor="fuchsia" strokeweight=".7pt"/>
            <v:rect id="_x0000_s1872" style="position:absolute;left:4165;top:4002;width:106;height:110" fillcolor="fuchsia" stroked="f"/>
            <v:rect id="_x0000_s1873" style="position:absolute;left:4165;top:4002;width:106;height:110" filled="f" strokecolor="fuchsia" strokeweight=".7pt"/>
            <v:rect id="_x0000_s1874" style="position:absolute;left:4012;top:4069;width:110;height:129" fillcolor="fuchsia" stroked="f"/>
            <v:rect id="_x0000_s1875" style="position:absolute;left:4012;top:4069;width:110;height:129" filled="f" strokecolor="fuchsia" strokeweight=".7pt"/>
            <v:rect id="_x0000_s1876" style="position:absolute;left:3844;top:4088;width:125;height:110" fillcolor="fuchsia" stroked="f"/>
            <v:rect id="_x0000_s1877" style="position:absolute;left:3844;top:4088;width:125;height:110" filled="f" strokecolor="fuchsia" strokeweight=".7pt"/>
            <v:rect id="_x0000_s1878" style="position:absolute;left:3671;top:4112;width:130;height:106" fillcolor="fuchsia" stroked="f"/>
            <v:rect id="_x0000_s1879" style="position:absolute;left:3671;top:4112;width:130;height:106" filled="f" strokecolor="fuchsia" strokeweight=".7pt"/>
            <v:rect id="_x0000_s1880" style="position:absolute;left:3518;top:4174;width:129;height:106" fillcolor="fuchsia" stroked="f"/>
            <v:rect id="_x0000_s1881" style="position:absolute;left:3518;top:4174;width:129;height:106" filled="f" strokecolor="fuchsia" strokeweight=".7pt"/>
            <v:rect id="_x0000_s1882" style="position:absolute;left:3369;top:4174;width:129;height:130" fillcolor="fuchsia" stroked="f"/>
            <v:rect id="_x0000_s1883" style="position:absolute;left:3369;top:4174;width:129;height:130" filled="f" strokecolor="fuchsia" strokeweight=".7pt"/>
            <v:rect id="_x0000_s1884" style="position:absolute;left:3220;top:4218;width:125;height:129" fillcolor="fuchsia" stroked="f"/>
            <v:rect id="_x0000_s1885" style="position:absolute;left:3220;top:4218;width:125;height:129" filled="f" strokecolor="fuchsia" strokeweight=".7pt"/>
            <v:rect id="_x0000_s1886" style="position:absolute;left:3047;top:4261;width:130;height:105" fillcolor="fuchsia" stroked="f"/>
            <v:rect id="_x0000_s1887" style="position:absolute;left:3047;top:4261;width:130;height:105" filled="f" strokecolor="fuchsia" strokeweight=".7pt"/>
            <v:rect id="_x0000_s1888" style="position:absolute;left:2894;top:4304;width:129;height:105" fillcolor="fuchsia" stroked="f"/>
            <v:rect id="_x0000_s1889" style="position:absolute;left:2894;top:4304;width:129;height:105" filled="f" strokecolor="fuchsia" strokeweight=".7pt"/>
            <v:rect id="_x0000_s1890" style="position:absolute;left:2745;top:4390;width:105;height:130" fillcolor="fuchsia" stroked="f"/>
            <v:rect id="_x0000_s1891" style="position:absolute;left:2745;top:4390;width:105;height:130" filled="f" strokecolor="fuchsia" strokeweight=".7pt"/>
            <v:rect id="_x0000_s1892" style="position:absolute;left:2572;top:4433;width:106;height:106" fillcolor="fuchsia" stroked="f"/>
            <v:rect id="_x0000_s1893" style="position:absolute;left:2572;top:4433;width:106;height:106" filled="f" strokecolor="fuchsia" strokeweight=".7pt"/>
            <v:rect id="_x0000_s1894" style="position:absolute;left:2423;top:4496;width:106;height:129" fillcolor="fuchsia" stroked="f"/>
            <v:rect id="_x0000_s1895" style="position:absolute;left:2423;top:4496;width:106;height:129" filled="f" strokecolor="fuchsia" strokeweight=".7pt"/>
            <v:rect id="_x0000_s1896" style="position:absolute;left:2270;top:4496;width:110;height:129" fillcolor="fuchsia" stroked="f"/>
            <v:rect id="_x0000_s1897" style="position:absolute;left:2270;top:4496;width:110;height:129" filled="f" strokecolor="fuchsia" strokeweight=".7pt"/>
            <v:rect id="_x0000_s1898" style="position:absolute;left:2097;top:4496;width:110;height:129" fillcolor="fuchsia" stroked="f"/>
            <v:rect id="_x0000_s1899" style="position:absolute;left:2097;top:4496;width:110;height:129" filled="f" strokecolor="fuchsia" strokeweight=".7pt"/>
            <v:rect id="_x0000_s1900" style="position:absolute;left:1948;top:4496;width:106;height:129" fillcolor="fuchsia" stroked="f"/>
            <v:rect id="_x0000_s1901" style="position:absolute;left:1948;top:4496;width:106;height:129" filled="f" strokecolor="fuchsia" strokeweight=".7pt"/>
            <v:rect id="_x0000_s1902" style="position:absolute;left:1800;top:4693;width:105;height:129" fillcolor="fuchsia" stroked="f"/>
            <v:rect id="_x0000_s1903" style="position:absolute;left:1800;top:4693;width:105;height:129" filled="f" strokecolor="fuchsia" strokeweight=".7pt"/>
            <v:rect id="_x0000_s1904" style="position:absolute;left:1646;top:4693;width:110;height:129" fillcolor="fuchsia" stroked="f"/>
            <v:rect id="_x0000_s1905" style="position:absolute;left:1646;top:4693;width:110;height:129" filled="f" strokecolor="fuchsia" strokeweight=".7pt"/>
            <v:rect id="_x0000_s1906" style="position:absolute;left:1473;top:4841;width:111;height:130" fillcolor="fuchsia" stroked="f"/>
            <v:rect id="_x0000_s1907" style="position:absolute;left:1473;top:4841;width:111;height:130" filled="f" strokecolor="fuchsia" strokeweight=".7pt"/>
            <v:rect id="_x0000_s1908" style="position:absolute;left:1324;top:4841;width:106;height:130" fillcolor="fuchsia" stroked="f"/>
            <v:rect id="_x0000_s1909" style="position:absolute;left:1324;top:4841;width:106;height:130" filled="f" strokecolor="fuchsia" strokeweight=".7pt"/>
            <v:rect id="_x0000_s1910" style="position:absolute;left:1152;top:4841;width:129;height:130" fillcolor="fuchsia" stroked="f"/>
            <v:rect id="_x0000_s1911" style="position:absolute;left:1152;top:4841;width:129;height:130" filled="f" strokecolor="fuchsia" strokeweight=".7pt"/>
            <v:rect id="_x0000_s1912" style="position:absolute;left:979;top:4841;width:130;height:130" fillcolor="fuchsia" stroked="f"/>
            <v:rect id="_x0000_s1913" style="position:absolute;left:979;top:4841;width:130;height:130" filled="f" strokecolor="fuchsia" strokeweight=".7pt"/>
            <v:rect id="_x0000_s1914" style="position:absolute;left:830;top:4841;width:130;height:130" fillcolor="fuchsia" stroked="f"/>
            <v:rect id="_x0000_s1915" style="position:absolute;left:830;top:4841;width:130;height:130" filled="f" strokecolor="fuchsia" strokeweight=".7pt"/>
            <v:shape id="_x0000_s1916" style="position:absolute;left:8748;top:1315;width:130;height:124" coordsize="130,124" path="m63,r67,124l,124,63,xe" fillcolor="yellow" stroked="f">
              <v:path arrowok="t"/>
            </v:shape>
            <v:shape id="_x0000_s1917" style="position:absolute;left:8748;top:1315;width:130;height:124" coordsize="130,124" path="m63,r67,124l,124,63,xe" filled="f" strokecolor="yellow" strokeweight=".7pt">
              <v:path arrowok="t"/>
            </v:shape>
            <v:shape id="_x0000_s1918" style="position:absolute;left:8595;top:1315;width:129;height:124" coordsize="129,124" path="m67,r62,124l,124,67,xe" fillcolor="yellow" stroked="f">
              <v:path arrowok="t"/>
            </v:shape>
            <v:shape id="_x0000_s1919" style="position:absolute;left:8595;top:1315;width:129;height:124" coordsize="129,124" path="m67,r62,124l,124,67,xe" filled="f" strokecolor="yellow" strokeweight=".7pt">
              <v:path arrowok="t"/>
            </v:shape>
            <v:shape id="_x0000_s1920" style="position:absolute;left:8422;top:1315;width:129;height:124" coordsize="129,124" path="m67,r62,124l,124,67,xe" fillcolor="yellow" stroked="f">
              <v:path arrowok="t"/>
            </v:shape>
            <v:shape id="_x0000_s1921" style="position:absolute;left:8422;top:1315;width:129;height:124" coordsize="129,124" path="m67,r62,124l,124,67,xe" filled="f" strokecolor="yellow" strokeweight=".7pt">
              <v:path arrowok="t"/>
            </v:shape>
            <v:shape id="_x0000_s1922" style="position:absolute;left:8273;top:1315;width:130;height:124" coordsize="130,124" path="m67,r63,124l,124,67,xe" fillcolor="yellow" stroked="f">
              <v:path arrowok="t"/>
            </v:shape>
            <v:shape id="_x0000_s1923" style="position:absolute;left:8273;top:1315;width:130;height:124" coordsize="130,124" path="m67,r63,124l,124,67,xe" filled="f" strokecolor="yellow" strokeweight=".7pt">
              <v:path arrowok="t"/>
            </v:shape>
            <v:shape id="_x0000_s1924" style="position:absolute;left:8124;top:1315;width:106;height:124" coordsize="106,124" path="m63,r43,124l,124,63,xe" fillcolor="yellow" stroked="f">
              <v:path arrowok="t"/>
            </v:shape>
            <v:shape id="_x0000_s1925" style="position:absolute;left:8124;top:1315;width:106;height:124" coordsize="106,124" path="m63,r43,124l,124,63,xe" filled="f" strokecolor="yellow" strokeweight=".7pt">
              <v:path arrowok="t"/>
            </v:shape>
            <v:shape id="_x0000_s1926" style="position:absolute;left:7971;top:1315;width:110;height:124" coordsize="110,124" path="m67,r43,124l,124,67,xe" fillcolor="yellow" stroked="f">
              <v:path arrowok="t"/>
            </v:shape>
            <v:shape id="_x0000_s1927" style="position:absolute;left:7971;top:1315;width:110;height:124" coordsize="110,124" path="m67,r43,124l,124,67,xe" filled="f" strokecolor="yellow" strokeweight=".7pt">
              <v:path arrowok="t"/>
            </v:shape>
            <v:shape id="_x0000_s1928" style="position:absolute;left:7798;top:1315;width:110;height:124" coordsize="110,124" path="m67,r43,124l,124,67,xe" fillcolor="yellow" stroked="f">
              <v:path arrowok="t"/>
            </v:shape>
            <v:shape id="_x0000_s1929" style="position:absolute;left:7798;top:1315;width:110;height:124" coordsize="110,124" path="m67,r43,124l,124,67,xe" filled="f" strokecolor="yellow" strokeweight=".7pt">
              <v:path arrowok="t"/>
            </v:shape>
            <v:shape id="_x0000_s1930" style="position:absolute;left:7649;top:1315;width:106;height:124" coordsize="106,124" path="m68,r38,124l,124,68,xe" fillcolor="yellow" stroked="f">
              <v:path arrowok="t"/>
            </v:shape>
            <v:shape id="_x0000_s1931" style="position:absolute;left:7649;top:1315;width:106;height:124" coordsize="106,124" path="m68,r38,124l,124,68,xe" filled="f" strokecolor="yellow" strokeweight=".7pt">
              <v:path arrowok="t"/>
            </v:shape>
            <v:shape id="_x0000_s1932" style="position:absolute;left:7501;top:1315;width:105;height:124" coordsize="105,124" path="m62,r43,124l,124,62,xe" fillcolor="yellow" stroked="f">
              <v:path arrowok="t"/>
            </v:shape>
            <v:shape id="_x0000_s1933" style="position:absolute;left:7501;top:1315;width:105;height:124" coordsize="105,124" path="m62,r43,124l,124,62,xe" filled="f" strokecolor="yellow" strokeweight=".7pt">
              <v:path arrowok="t"/>
            </v:shape>
            <v:shape id="_x0000_s1934" style="position:absolute;left:7328;top:1315;width:105;height:124" coordsize="105,124" path="m62,r43,124l,124,62,xe" fillcolor="yellow" stroked="f">
              <v:path arrowok="t"/>
            </v:shape>
            <v:shape id="_x0000_s1935" style="position:absolute;left:7328;top:1315;width:105;height:124" coordsize="105,124" path="m62,r43,124l,124,62,xe" filled="f" strokecolor="yellow" strokeweight=".7pt">
              <v:path arrowok="t"/>
            </v:shape>
            <v:shape id="_x0000_s1936" style="position:absolute;left:7174;top:1315;width:111;height:124" coordsize="111,124" path="m43,r68,124l,124,43,xe" fillcolor="yellow" stroked="f">
              <v:path arrowok="t"/>
            </v:shape>
            <v:shape id="_x0000_s1937" style="position:absolute;left:7174;top:1315;width:111;height:124" coordsize="111,124" path="m43,r68,124l,124,43,xe" filled="f" strokecolor="yellow" strokeweight=".7pt">
              <v:path arrowok="t"/>
            </v:shape>
            <v:shape id="_x0000_s1938" style="position:absolute;left:7025;top:1315;width:106;height:124" coordsize="106,124" path="m44,r62,124l,124,44,xe" fillcolor="yellow" stroked="f">
              <v:path arrowok="t"/>
            </v:shape>
            <v:shape id="_x0000_s1939" style="position:absolute;left:7025;top:1315;width:106;height:124" coordsize="106,124" path="m44,r62,124l,124,44,xe" filled="f" strokecolor="yellow" strokeweight=".7pt">
              <v:path arrowok="t"/>
            </v:shape>
            <v:shape id="_x0000_s1940" style="position:absolute;left:6853;top:1315;width:110;height:124" coordsize="110,124" path="m43,r67,124l,124,43,xe" fillcolor="yellow" stroked="f">
              <v:path arrowok="t"/>
            </v:shape>
            <v:shape id="_x0000_s1941" style="position:absolute;left:6853;top:1315;width:110;height:124" coordsize="110,124" path="m43,r67,124l,124,43,xe" filled="f" strokecolor="yellow" strokeweight=".7pt">
              <v:path arrowok="t"/>
            </v:shape>
            <v:shape id="_x0000_s1942" style="position:absolute;left:6704;top:1315;width:106;height:124" coordsize="106,124" path="m43,r63,124l,124,43,xe" fillcolor="yellow" stroked="f">
              <v:path arrowok="t"/>
            </v:shape>
            <v:shape id="_x0000_s1943" style="position:absolute;left:6704;top:1315;width:106;height:124" coordsize="106,124" path="m43,r63,124l,124,43,xe" filled="f" strokecolor="yellow" strokeweight=".7pt">
              <v:path arrowok="t"/>
            </v:shape>
            <v:shape id="_x0000_s1944" style="position:absolute;left:6550;top:1315;width:111;height:124" coordsize="111,124" path="m44,r67,124l,124,44,xe" fillcolor="yellow" stroked="f">
              <v:path arrowok="t"/>
            </v:shape>
            <v:shape id="_x0000_s1945" style="position:absolute;left:6550;top:1315;width:111;height:124" coordsize="111,124" path="m44,r67,124l,124,44,xe" filled="f" strokecolor="yellow" strokeweight=".7pt">
              <v:path arrowok="t"/>
            </v:shape>
            <v:shape id="_x0000_s1946" style="position:absolute;left:6382;top:1315;width:125;height:124" coordsize="125,124" path="m63,r62,124l,124,63,xe" fillcolor="yellow" stroked="f">
              <v:path arrowok="t"/>
            </v:shape>
            <v:shape id="_x0000_s1947" style="position:absolute;left:6382;top:1315;width:125;height:124" coordsize="125,124" path="m63,r62,124l,124,63,xe" filled="f" strokecolor="yellow" strokeweight=".7pt">
              <v:path arrowok="t"/>
            </v:shape>
            <v:shape id="_x0000_s1948" style="position:absolute;left:6210;top:1315;width:129;height:124" coordsize="129,124" path="m62,r67,124l,124,62,xe" fillcolor="yellow" stroked="f">
              <v:path arrowok="t"/>
            </v:shape>
            <v:shape id="_x0000_s1949" style="position:absolute;left:6210;top:1315;width:129;height:124" coordsize="129,124" path="m62,r67,124l,124,62,xe" filled="f" strokecolor="yellow" strokeweight=".7pt">
              <v:path arrowok="t"/>
            </v:shape>
            <v:shape id="_x0000_s1950" style="position:absolute;left:6056;top:1315;width:130;height:124" coordsize="130,124" path="m67,r63,124l,124,67,xe" fillcolor="yellow" stroked="f">
              <v:path arrowok="t"/>
            </v:shape>
            <v:shape id="_x0000_s1951" style="position:absolute;left:6056;top:1315;width:130;height:124" coordsize="130,124" path="m67,r63,124l,124,67,xe" filled="f" strokecolor="yellow" strokeweight=".7pt">
              <v:path arrowok="t"/>
            </v:shape>
            <v:shape id="_x0000_s1952" style="position:absolute;left:5907;top:1315;width:130;height:124" coordsize="130,124" path="m63,r67,124l,124,63,xe" fillcolor="yellow" stroked="f">
              <v:path arrowok="t"/>
            </v:shape>
            <v:shape id="_x0000_s1953" style="position:absolute;left:5907;top:1315;width:130;height:124" coordsize="130,124" path="m63,r67,124l,124,63,xe" filled="f" strokecolor="yellow" strokeweight=".7pt">
              <v:path arrowok="t"/>
            </v:shape>
            <v:shape id="_x0000_s1954" style="position:absolute;left:5735;top:1315;width:129;height:124" coordsize="129,124" path="m67,r62,124l,124,67,xe" fillcolor="yellow" stroked="f">
              <v:path arrowok="t"/>
            </v:shape>
            <v:shape id="_x0000_s1955" style="position:absolute;left:5735;top:1315;width:129;height:124" coordsize="129,124" path="m67,r62,124l,124,67,xe" filled="f" strokecolor="yellow" strokeweight=".7pt">
              <v:path arrowok="t"/>
            </v:shape>
            <v:shape id="_x0000_s1956" style="position:absolute;left:5586;top:1315;width:105;height:124" coordsize="105,124" path="m62,r43,124l,124,62,xe" fillcolor="yellow" stroked="f">
              <v:path arrowok="t"/>
            </v:shape>
            <v:shape id="_x0000_s1957" style="position:absolute;left:5586;top:1315;width:105;height:124" coordsize="105,124" path="m62,r43,124l,124,62,xe" filled="f" strokecolor="yellow" strokeweight=".7pt">
              <v:path arrowok="t"/>
            </v:shape>
            <v:shape id="_x0000_s1958" style="position:absolute;left:5432;top:1315;width:111;height:124" coordsize="111,124" path="m67,r44,124l,124,67,xe" fillcolor="yellow" stroked="f">
              <v:path arrowok="t"/>
            </v:shape>
            <v:shape id="_x0000_s1959" style="position:absolute;left:5432;top:1315;width:111;height:124" coordsize="111,124" path="m67,r44,124l,124,67,xe" filled="f" strokecolor="yellow" strokeweight=".7pt">
              <v:path arrowok="t"/>
            </v:shape>
            <v:shape id="_x0000_s1960" style="position:absolute;left:5260;top:1315;width:110;height:124" coordsize="110,124" path="m67,r43,124l,124,67,xe" fillcolor="yellow" stroked="f">
              <v:path arrowok="t"/>
            </v:shape>
            <v:shape id="_x0000_s1961" style="position:absolute;left:5260;top:1315;width:110;height:124" coordsize="110,124" path="m67,r43,124l,124,67,xe" filled="f" strokecolor="yellow" strokeweight=".7pt">
              <v:path arrowok="t"/>
            </v:shape>
            <v:shape id="_x0000_s1962" style="position:absolute;left:5111;top:1315;width:105;height:124" coordsize="105,124" path="m67,r38,124l,124,67,xe" fillcolor="yellow" stroked="f">
              <v:path arrowok="t"/>
            </v:shape>
            <v:shape id="_x0000_s1963" style="position:absolute;left:5111;top:1315;width:105;height:124" coordsize="105,124" path="m67,r38,124l,124,67,xe" filled="f" strokecolor="yellow" strokeweight=".7pt">
              <v:path arrowok="t"/>
            </v:shape>
            <v:shape id="_x0000_s1964" style="position:absolute;left:4962;top:1315;width:106;height:124" coordsize="106,124" path="m62,r44,124l,124,62,xe" fillcolor="yellow" stroked="f">
              <v:path arrowok="t"/>
            </v:shape>
            <v:shape id="_x0000_s1965" style="position:absolute;left:4962;top:1315;width:106;height:124" coordsize="106,124" path="m62,r44,124l,124,62,xe" filled="f" strokecolor="yellow" strokeweight=".7pt">
              <v:path arrowok="t"/>
            </v:shape>
            <v:shape id="_x0000_s1966" style="position:absolute;left:4808;top:4069;width:111;height:105" coordsize="111,105" path="m44,r67,105l,105,44,xe" fillcolor="yellow" stroked="f">
              <v:path arrowok="t"/>
            </v:shape>
            <v:shape id="_x0000_s1967" style="position:absolute;left:4808;top:4069;width:111;height:105" coordsize="111,105" path="m44,r67,105l,105,44,xe" filled="f" strokecolor="yellow" strokeweight=".7pt">
              <v:path arrowok="t"/>
            </v:shape>
            <v:shape id="_x0000_s1968" style="position:absolute;left:4636;top:4218;width:110;height:129" coordsize="110,129" path="m43,r67,129l,129,43,xe" fillcolor="yellow" stroked="f">
              <v:path arrowok="t"/>
            </v:shape>
            <v:shape id="_x0000_s1969" style="position:absolute;left:4636;top:4218;width:110;height:129" coordsize="110,129" path="m43,r67,129l,129,43,xe" filled="f" strokecolor="yellow" strokeweight=".7pt">
              <v:path arrowok="t"/>
            </v:shape>
            <v:shape id="_x0000_s1970" style="position:absolute;left:4487;top:4390;width:105;height:106" coordsize="105,106" path="m43,r62,106l,106,43,xe" fillcolor="yellow" stroked="f">
              <v:path arrowok="t"/>
            </v:shape>
            <v:shape id="_x0000_s1971" style="position:absolute;left:4487;top:4390;width:105;height:106" coordsize="105,106" path="m43,r62,106l,106,43,xe" filled="f" strokecolor="yellow" strokeweight=".7pt">
              <v:path arrowok="t"/>
            </v:shape>
            <v:shape id="_x0000_s1972" style="position:absolute;left:4338;top:4496;width:106;height:129" coordsize="106,129" path="m43,r63,129l,129,43,xe" fillcolor="yellow" stroked="f">
              <v:path arrowok="t"/>
            </v:shape>
            <v:shape id="_x0000_s1973" style="position:absolute;left:4338;top:4496;width:106;height:129" coordsize="106,129" path="m43,r63,129l,129,43,xe" filled="f" strokecolor="yellow" strokeweight=".7pt">
              <v:path arrowok="t"/>
            </v:shape>
            <v:shape id="_x0000_s1974" style="position:absolute;left:4165;top:4496;width:106;height:129" coordsize="106,129" path="m44,r62,129l,129,44,xe" fillcolor="yellow" stroked="f">
              <v:path arrowok="t"/>
            </v:shape>
            <v:shape id="_x0000_s1975" style="position:absolute;left:4165;top:4496;width:106;height:129" coordsize="106,129" path="m44,r62,129l,129,44,xe" filled="f" strokecolor="yellow" strokeweight=".7pt">
              <v:path arrowok="t"/>
            </v:shape>
            <v:shape id="_x0000_s1976" style="position:absolute;left:4012;top:4693;width:110;height:129" coordsize="110,129" path="m43,r67,129l,129,43,xe" fillcolor="yellow" stroked="f">
              <v:path arrowok="t"/>
            </v:shape>
            <v:shape id="_x0000_s1977" style="position:absolute;left:4012;top:4693;width:110;height:129" coordsize="110,129" path="m43,r67,129l,129,43,xe" filled="f" strokecolor="yellow" strokeweight=".7pt">
              <v:path arrowok="t"/>
            </v:shape>
            <v:shape id="_x0000_s1978" style="position:absolute;left:3844;top:4841;width:125;height:130" coordsize="125,130" path="m62,r63,130l,130,62,xe" fillcolor="yellow" stroked="f">
              <v:path arrowok="t"/>
            </v:shape>
            <v:shape id="_x0000_s1979" style="position:absolute;left:3844;top:4841;width:125;height:130" coordsize="125,130" path="m62,r63,130l,130,62,xe" filled="f" strokecolor="yellow" strokeweight=".7pt">
              <v:path arrowok="t"/>
            </v:shape>
            <v:shape id="_x0000_s1980" style="position:absolute;left:3671;top:4841;width:130;height:130" coordsize="130,130" path="m62,r68,130l,130,62,xe" fillcolor="yellow" stroked="f">
              <v:path arrowok="t"/>
            </v:shape>
            <v:shape id="_x0000_s1981" style="position:absolute;left:3671;top:4841;width:130;height:130" coordsize="130,130" path="m62,r68,130l,130,62,xe" filled="f" strokecolor="yellow" strokeweight=".7pt">
              <v:path arrowok="t"/>
            </v:shape>
            <v:shape id="_x0000_s1982" style="position:absolute;left:3518;top:4841;width:129;height:130" coordsize="129,130" path="m67,r62,130l,130,67,xe" fillcolor="yellow" stroked="f">
              <v:path arrowok="t"/>
            </v:shape>
            <v:shape id="_x0000_s1983" style="position:absolute;left:3518;top:4841;width:129;height:130" coordsize="129,130" path="m67,r62,130l,130,67,xe" filled="f" strokecolor="yellow" strokeweight=".7pt">
              <v:path arrowok="t"/>
            </v:shape>
            <v:shape id="_x0000_s1984" style="position:absolute;left:3369;top:5100;width:129;height:106" coordsize="129,106" path="m62,r67,106l,106,62,xe" fillcolor="yellow" stroked="f">
              <v:path arrowok="t"/>
            </v:shape>
            <v:shape id="_x0000_s1985" style="position:absolute;left:3369;top:5100;width:129;height:106" coordsize="129,106" path="m62,r67,106l,106,62,xe" filled="f" strokecolor="yellow" strokeweight=".7pt">
              <v:path arrowok="t"/>
            </v:shape>
            <v:shape id="_x0000_s1986" style="position:absolute;left:3220;top:5100;width:125;height:106" coordsize="125,106" path="m62,r63,106l,106,62,xe" fillcolor="yellow" stroked="f">
              <v:path arrowok="t"/>
            </v:shape>
            <v:shape id="_x0000_s1987" style="position:absolute;left:3220;top:5100;width:125;height:106" coordsize="125,106" path="m62,r63,106l,106,62,xe" filled="f" strokecolor="yellow" strokeweight=".7pt">
              <v:path arrowok="t"/>
            </v:shape>
            <v:shape id="_x0000_s1988" style="position:absolute;left:3047;top:5100;width:130;height:106" coordsize="130,106" path="m63,r67,106l,106,63,xe" fillcolor="yellow" stroked="f">
              <v:path arrowok="t"/>
            </v:shape>
            <v:shape id="_x0000_s1989" style="position:absolute;left:3047;top:5100;width:130;height:106" coordsize="130,106" path="m63,r67,106l,106,63,xe" filled="f" strokecolor="yellow" strokeweight=".7pt">
              <v:path arrowok="t"/>
            </v:shape>
            <v:rect id="_x0000_s1990" style="position:absolute;left:7011;top:4525;width:1564;height:849" stroked="f"/>
            <v:rect id="_x0000_s1991" style="position:absolute;left:7011;top:4525;width:1564;height:849" filled="f" strokeweight=".25pt"/>
            <v:line id="_x0000_s1992" style="position:absolute" from="7064,4673" to="7462,4673" strokecolor="navy" strokeweight=".7pt"/>
            <v:shape id="_x0000_s1993" style="position:absolute;left:7213;top:4625;width:96;height:82" coordsize="96,82" path="m48,l96,48,48,82,,48,48,xe" fillcolor="navy" stroked="f">
              <v:path arrowok="t"/>
            </v:shape>
            <v:shape id="_x0000_s1994" style="position:absolute;left:7213;top:4625;width:96;height:82" coordsize="96,82" path="m48,l96,48,48,82,,48,48,xe" filled="f" strokecolor="navy" strokeweight=".7pt">
              <v:path arrowok="t"/>
            </v:shape>
            <v:line id="_x0000_s1995" style="position:absolute" from="7064,4942" to="7462,4942" strokecolor="fuchsia" strokeweight=".7pt"/>
            <v:rect id="_x0000_s1996" style="position:absolute;left:7213;top:4908;width:96;height:82" fillcolor="fuchsia" stroked="f"/>
            <v:rect id="_x0000_s1997" style="position:absolute;left:7213;top:4908;width:96;height:82" filled="f" strokecolor="fuchsia" strokeweight=".7pt"/>
            <v:line id="_x0000_s1998" style="position:absolute" from="7064,5225" to="7462,5225" strokecolor="yellow" strokeweight=".7pt"/>
            <v:shape id="_x0000_s1999" style="position:absolute;left:7213;top:5192;width:96;height:81" coordsize="96,81" path="m48,l96,81,,81,48,xe" fillcolor="yellow" stroked="f">
              <v:path arrowok="t"/>
            </v:shape>
            <v:shape id="_x0000_s2000" style="position:absolute;left:7213;top:5192;width:96;height:81" coordsize="96,81" path="m48,l96,81,,81,48,xe" filled="f" strokecolor="yellow" strokeweight=".7pt">
              <v:path arrowok="t"/>
            </v:shape>
            <v:rect id="_x0000_s2001" style="position:absolute;left:384;top:5494;width:406;height:207;mso-wrap-style:none" filled="f" stroked="f">
              <v:textbox style="mso-next-textbox:#_x0000_s2001;mso-fit-shape-to-text:t" inset="0,0,0,0">
                <w:txbxContent>
                  <w:p w:rsidR="008F6576" w:rsidRDefault="008F6576" w:rsidP="00C81F5B">
                    <w:pPr>
                      <w:spacing w:before="0"/>
                    </w:pPr>
                    <w:r>
                      <w:rPr>
                        <w:color w:val="1F1A17"/>
                        <w:sz w:val="18"/>
                        <w:szCs w:val="18"/>
                      </w:rPr>
                      <w:t>0.001</w:t>
                    </w:r>
                  </w:p>
                </w:txbxContent>
              </v:textbox>
            </v:rect>
            <v:rect id="_x0000_s2002" style="position:absolute;left:763;top:5638;width:181;height:207;mso-wrap-style:none" filled="f" stroked="f">
              <v:textbox style="mso-next-textbox:#_x0000_s2002;mso-fit-shape-to-text:t" inset="0,0,0,0">
                <w:txbxContent>
                  <w:p w:rsidR="008F6576" w:rsidRDefault="008F6576" w:rsidP="00C81F5B">
                    <w:pPr>
                      <w:spacing w:before="0"/>
                    </w:pPr>
                    <w:r>
                      <w:rPr>
                        <w:color w:val="1F1A17"/>
                        <w:sz w:val="18"/>
                        <w:szCs w:val="18"/>
                      </w:rPr>
                      <w:t>–5</w:t>
                    </w:r>
                  </w:p>
                </w:txbxContent>
              </v:textbox>
            </v:rect>
            <v:rect id="_x0000_s2003" style="position:absolute;left:1401;top:5638;width:181;height:207;mso-wrap-style:none" filled="f" stroked="f">
              <v:textbox style="mso-next-textbox:#_x0000_s2003;mso-fit-shape-to-text:t" inset="0,0,0,0">
                <w:txbxContent>
                  <w:p w:rsidR="008F6576" w:rsidRDefault="008F6576" w:rsidP="00C81F5B">
                    <w:pPr>
                      <w:spacing w:before="0"/>
                    </w:pPr>
                    <w:r>
                      <w:rPr>
                        <w:color w:val="1F1A17"/>
                        <w:sz w:val="18"/>
                        <w:szCs w:val="18"/>
                      </w:rPr>
                      <w:t>–3</w:t>
                    </w:r>
                  </w:p>
                </w:txbxContent>
              </v:textbox>
            </v:rect>
            <v:rect id="_x0000_s2004" style="position:absolute;left:2078;top:5638;width:181;height:207;mso-wrap-style:none" filled="f" stroked="f">
              <v:textbox style="mso-next-textbox:#_x0000_s2004;mso-fit-shape-to-text:t" inset="0,0,0,0">
                <w:txbxContent>
                  <w:p w:rsidR="008F6576" w:rsidRDefault="008F6576" w:rsidP="00C81F5B">
                    <w:pPr>
                      <w:spacing w:before="0"/>
                    </w:pPr>
                    <w:r>
                      <w:rPr>
                        <w:color w:val="1F1A17"/>
                        <w:sz w:val="18"/>
                        <w:szCs w:val="18"/>
                      </w:rPr>
                      <w:t>–1</w:t>
                    </w:r>
                  </w:p>
                </w:txbxContent>
              </v:textbox>
            </v:rect>
            <v:rect id="_x0000_s2005" style="position:absolute;left:3393;top:5638;width:91;height:207;mso-wrap-style:none" filled="f" stroked="f">
              <v:textbox style="mso-next-textbox:#_x0000_s2005;mso-fit-shape-to-text:t" inset="0,0,0,0">
                <w:txbxContent>
                  <w:p w:rsidR="008F6576" w:rsidRDefault="008F6576" w:rsidP="00C81F5B">
                    <w:pPr>
                      <w:spacing w:before="0"/>
                    </w:pPr>
                    <w:r>
                      <w:rPr>
                        <w:color w:val="1F1A17"/>
                        <w:sz w:val="18"/>
                        <w:szCs w:val="18"/>
                      </w:rPr>
                      <w:t>3</w:t>
                    </w:r>
                  </w:p>
                </w:txbxContent>
              </v:textbox>
            </v:rect>
            <v:rect id="_x0000_s2006" style="position:absolute;left:4640;top:5638;width:91;height:207;mso-wrap-style:none" filled="f" stroked="f">
              <v:textbox style="mso-next-textbox:#_x0000_s2006;mso-fit-shape-to-text:t" inset="0,0,0,0">
                <w:txbxContent>
                  <w:p w:rsidR="008F6576" w:rsidRDefault="008F6576" w:rsidP="00C81F5B">
                    <w:pPr>
                      <w:spacing w:before="0"/>
                    </w:pPr>
                    <w:r>
                      <w:rPr>
                        <w:color w:val="1F1A17"/>
                        <w:sz w:val="18"/>
                        <w:szCs w:val="18"/>
                      </w:rPr>
                      <w:t>7</w:t>
                    </w:r>
                  </w:p>
                </w:txbxContent>
              </v:textbox>
            </v:rect>
            <v:rect id="_x0000_s2007" style="position:absolute;left:7136;top:5638;width:181;height:207;mso-wrap-style:none" filled="f" stroked="f">
              <v:textbox style="mso-next-textbox:#_x0000_s2007;mso-fit-shape-to-text:t" inset="0,0,0,0">
                <w:txbxContent>
                  <w:p w:rsidR="008F6576" w:rsidRDefault="008F6576" w:rsidP="00C81F5B">
                    <w:pPr>
                      <w:spacing w:before="0"/>
                    </w:pPr>
                    <w:r>
                      <w:rPr>
                        <w:color w:val="1F1A17"/>
                        <w:sz w:val="18"/>
                        <w:szCs w:val="18"/>
                      </w:rPr>
                      <w:t>15</w:t>
                    </w:r>
                  </w:p>
                </w:txbxContent>
              </v:textbox>
            </v:rect>
            <v:rect id="_x0000_s2008" style="position:absolute;left:2774;top:5638;width:91;height:207;mso-wrap-style:none" filled="f" stroked="f">
              <v:textbox style="mso-next-textbox:#_x0000_s2008;mso-fit-shape-to-text:t" inset="0,0,0,0">
                <w:txbxContent>
                  <w:p w:rsidR="008F6576" w:rsidRDefault="008F6576" w:rsidP="00C81F5B">
                    <w:pPr>
                      <w:spacing w:before="0"/>
                    </w:pPr>
                    <w:r>
                      <w:rPr>
                        <w:color w:val="1F1A17"/>
                        <w:sz w:val="18"/>
                        <w:szCs w:val="18"/>
                      </w:rPr>
                      <w:t>1</w:t>
                    </w:r>
                  </w:p>
                </w:txbxContent>
              </v:textbox>
            </v:rect>
            <v:rect id="_x0000_s2009" style="position:absolute;left:4021;top:5638;width:91;height:207;mso-wrap-style:none" filled="f" stroked="f">
              <v:textbox style="mso-next-textbox:#_x0000_s2009;mso-fit-shape-to-text:t" inset="0,0,0,0">
                <w:txbxContent>
                  <w:p w:rsidR="008F6576" w:rsidRDefault="008F6576" w:rsidP="00C81F5B">
                    <w:pPr>
                      <w:spacing w:before="0"/>
                    </w:pPr>
                    <w:r>
                      <w:rPr>
                        <w:color w:val="1F1A17"/>
                        <w:sz w:val="18"/>
                        <w:szCs w:val="18"/>
                      </w:rPr>
                      <w:t>5</w:t>
                    </w:r>
                  </w:p>
                </w:txbxContent>
              </v:textbox>
            </v:rect>
            <v:rect id="_x0000_s2010" style="position:absolute;left:5288;top:5638;width:91;height:207;mso-wrap-style:none" filled="f" stroked="f">
              <v:textbox style="mso-next-textbox:#_x0000_s2010;mso-fit-shape-to-text:t" inset="0,0,0,0">
                <w:txbxContent>
                  <w:p w:rsidR="008F6576" w:rsidRDefault="008F6576" w:rsidP="00C81F5B">
                    <w:pPr>
                      <w:spacing w:before="0"/>
                    </w:pPr>
                    <w:r>
                      <w:rPr>
                        <w:color w:val="1F1A17"/>
                        <w:sz w:val="18"/>
                        <w:szCs w:val="18"/>
                      </w:rPr>
                      <w:t>9</w:t>
                    </w:r>
                  </w:p>
                </w:txbxContent>
              </v:textbox>
            </v:rect>
            <v:rect id="_x0000_s2011" style="position:absolute;left:6507;top:5638;width:181;height:207;mso-wrap-style:none" filled="f" stroked="f">
              <v:textbox style="mso-next-textbox:#_x0000_s2011;mso-fit-shape-to-text:t" inset="0,0,0,0">
                <w:txbxContent>
                  <w:p w:rsidR="008F6576" w:rsidRDefault="008F6576" w:rsidP="00C81F5B">
                    <w:pPr>
                      <w:spacing w:before="0"/>
                    </w:pPr>
                    <w:r>
                      <w:rPr>
                        <w:color w:val="1F1A17"/>
                        <w:sz w:val="18"/>
                        <w:szCs w:val="18"/>
                      </w:rPr>
                      <w:t>13</w:t>
                    </w:r>
                  </w:p>
                </w:txbxContent>
              </v:textbox>
            </v:rect>
            <v:rect id="_x0000_s2012" style="position:absolute;left:5893;top:5638;width:181;height:207;mso-wrap-style:none" filled="f" stroked="f">
              <v:textbox style="mso-next-textbox:#_x0000_s2012;mso-fit-shape-to-text:t" inset="0,0,0,0">
                <w:txbxContent>
                  <w:p w:rsidR="008F6576" w:rsidRDefault="008F6576" w:rsidP="00C81F5B">
                    <w:pPr>
                      <w:spacing w:before="0"/>
                    </w:pPr>
                    <w:r>
                      <w:rPr>
                        <w:color w:val="1F1A17"/>
                        <w:sz w:val="18"/>
                        <w:szCs w:val="18"/>
                      </w:rPr>
                      <w:t>11</w:t>
                    </w:r>
                  </w:p>
                </w:txbxContent>
              </v:textbox>
            </v:rect>
            <v:rect id="_x0000_s2013" style="position:absolute;left:7779;top:5638;width:181;height:207;mso-wrap-style:none" filled="f" stroked="f">
              <v:textbox style="mso-next-textbox:#_x0000_s2013;mso-fit-shape-to-text:t" inset="0,0,0,0">
                <w:txbxContent>
                  <w:p w:rsidR="008F6576" w:rsidRDefault="008F6576" w:rsidP="00C81F5B">
                    <w:pPr>
                      <w:spacing w:before="0"/>
                    </w:pPr>
                    <w:r>
                      <w:rPr>
                        <w:color w:val="1F1A17"/>
                        <w:sz w:val="18"/>
                        <w:szCs w:val="18"/>
                      </w:rPr>
                      <w:t>17</w:t>
                    </w:r>
                  </w:p>
                </w:txbxContent>
              </v:textbox>
            </v:rect>
            <v:rect id="_x0000_s2014" style="position:absolute;left:8403;top:5638;width:181;height:207;mso-wrap-style:none" filled="f" stroked="f">
              <v:textbox style="mso-next-textbox:#_x0000_s2014;mso-fit-shape-to-text:t" inset="0,0,0,0">
                <w:txbxContent>
                  <w:p w:rsidR="008F6576" w:rsidRDefault="008F6576" w:rsidP="00C81F5B">
                    <w:pPr>
                      <w:spacing w:before="0"/>
                    </w:pPr>
                    <w:r>
                      <w:rPr>
                        <w:color w:val="1F1A17"/>
                        <w:sz w:val="18"/>
                        <w:szCs w:val="18"/>
                      </w:rPr>
                      <w:t>19</w:t>
                    </w:r>
                  </w:p>
                </w:txbxContent>
              </v:textbox>
            </v:rect>
            <v:rect id="_x0000_s2015" style="position:absolute;left:384;top:4654;width:481;height:229" filled="f" stroked="f">
              <v:textbox style="mso-next-textbox:#_x0000_s2015" inset="0,0,0,0">
                <w:txbxContent>
                  <w:p w:rsidR="008F6576" w:rsidRDefault="008F6576" w:rsidP="00C81F5B">
                    <w:pPr>
                      <w:spacing w:before="0"/>
                    </w:pPr>
                    <w:r>
                      <w:rPr>
                        <w:color w:val="1F1A17"/>
                        <w:sz w:val="18"/>
                        <w:szCs w:val="18"/>
                      </w:rPr>
                      <w:t>0.010</w:t>
                    </w:r>
                  </w:p>
                </w:txbxContent>
              </v:textbox>
            </v:rect>
            <v:rect id="_x0000_s2016" style="position:absolute;left:384;top:3815;width:460;height:179" filled="f" stroked="f">
              <v:textbox style="mso-next-textbox:#_x0000_s2016" inset="0,0,0,0">
                <w:txbxContent>
                  <w:p w:rsidR="008F6576" w:rsidRDefault="008F6576" w:rsidP="00C81F5B">
                    <w:pPr>
                      <w:spacing w:before="0"/>
                    </w:pPr>
                    <w:r>
                      <w:rPr>
                        <w:color w:val="1F1A17"/>
                        <w:sz w:val="18"/>
                        <w:szCs w:val="18"/>
                      </w:rPr>
                      <w:t>0.100</w:t>
                    </w:r>
                  </w:p>
                </w:txbxContent>
              </v:textbox>
            </v:rect>
            <v:rect id="_x0000_s2017" style="position:absolute;left:384;top:2951;width:481;height:210" filled="f" stroked="f">
              <v:textbox style="mso-next-textbox:#_x0000_s2017" inset="0,0,0,0">
                <w:txbxContent>
                  <w:p w:rsidR="008F6576" w:rsidRDefault="008F6576" w:rsidP="00C81F5B">
                    <w:pPr>
                      <w:spacing w:before="0"/>
                    </w:pPr>
                    <w:r>
                      <w:rPr>
                        <w:color w:val="1F1A17"/>
                        <w:sz w:val="18"/>
                        <w:szCs w:val="18"/>
                      </w:rPr>
                      <w:t>1.000</w:t>
                    </w:r>
                  </w:p>
                </w:txbxContent>
              </v:textbox>
            </v:rect>
            <v:rect id="_x0000_s2018" style="position:absolute;left:293;top:2111;width:496;height:207;mso-wrap-style:none" filled="f" stroked="f">
              <v:textbox style="mso-next-textbox:#_x0000_s2018;mso-fit-shape-to-text:t" inset="0,0,0,0">
                <w:txbxContent>
                  <w:p w:rsidR="008F6576" w:rsidRDefault="008F6576" w:rsidP="00C81F5B">
                    <w:pPr>
                      <w:spacing w:before="0"/>
                    </w:pPr>
                    <w:r>
                      <w:rPr>
                        <w:color w:val="1F1A17"/>
                        <w:sz w:val="18"/>
                        <w:szCs w:val="18"/>
                      </w:rPr>
                      <w:t>10.000</w:t>
                    </w:r>
                  </w:p>
                </w:txbxContent>
              </v:textbox>
            </v:rect>
            <v:rect id="_x0000_s2019" style="position:absolute;left:202;top:1272;width:586;height:207;mso-wrap-style:none" filled="f" stroked="f">
              <v:textbox style="mso-next-textbox:#_x0000_s2019;mso-fit-shape-to-text:t" inset="0,0,0,0">
                <w:txbxContent>
                  <w:p w:rsidR="008F6576" w:rsidRDefault="008F6576" w:rsidP="00C81F5B">
                    <w:pPr>
                      <w:spacing w:before="0"/>
                    </w:pPr>
                    <w:r>
                      <w:rPr>
                        <w:color w:val="1F1A17"/>
                        <w:sz w:val="18"/>
                        <w:szCs w:val="18"/>
                      </w:rPr>
                      <w:t>100.000</w:t>
                    </w:r>
                  </w:p>
                </w:txbxContent>
              </v:textbox>
            </v:rect>
            <v:rect id="_x0000_s2020" style="position:absolute;left:-141;top:3511;width:665;height:425;rotation:270;mso-wrap-style:none" filled="f" stroked="f">
              <v:textbox style="layout-flow:vertical;mso-layout-flow-alt:bottom-to-top;mso-next-textbox:#_x0000_s2020;mso-fit-shape-to-text:t" inset="0,0,0,0">
                <w:txbxContent>
                  <w:p w:rsidR="008F6576" w:rsidRDefault="008F6576" w:rsidP="00C81F5B">
                    <w:pPr>
                      <w:spacing w:before="0"/>
                      <w:rPr>
                        <w:lang w:eastAsia="zh-CN"/>
                      </w:rPr>
                    </w:pPr>
                    <w:r>
                      <w:rPr>
                        <w:color w:val="000000"/>
                        <w:sz w:val="18"/>
                        <w:szCs w:val="18"/>
                        <w:lang w:eastAsia="zh-CN"/>
                      </w:rPr>
                      <w:t>CD</w:t>
                    </w:r>
                    <w:r>
                      <w:rPr>
                        <w:color w:val="000000"/>
                        <w:sz w:val="18"/>
                        <w:szCs w:val="18"/>
                      </w:rPr>
                      <w:t>F</w:t>
                    </w:r>
                    <w:r>
                      <w:rPr>
                        <w:color w:val="000000"/>
                        <w:sz w:val="18"/>
                        <w:szCs w:val="18"/>
                        <w:lang w:eastAsia="zh-CN"/>
                      </w:rPr>
                      <w:t xml:space="preserve"> (%)</w:t>
                    </w:r>
                  </w:p>
                </w:txbxContent>
              </v:textbox>
            </v:rect>
            <v:rect id="_x0000_s2021" style="position:absolute;left:3609;top:1046;width:2165;height:233;mso-wrap-style:none" filled="f" stroked="f">
              <v:textbox style="mso-next-textbox:#_x0000_s2021;mso-fit-shape-to-text:t" inset="0,0,0,0">
                <w:txbxContent>
                  <w:p w:rsidR="008F6576" w:rsidRDefault="008F6576" w:rsidP="00C81F5B">
                    <w:pPr>
                      <w:spacing w:before="0"/>
                      <w:rPr>
                        <w:lang w:eastAsia="zh-CN"/>
                      </w:rPr>
                    </w:pPr>
                    <w:r>
                      <w:rPr>
                        <w:color w:val="000000"/>
                        <w:sz w:val="18"/>
                        <w:szCs w:val="18"/>
                      </w:rPr>
                      <w:t>GSO-107</w:t>
                    </w:r>
                    <w:r>
                      <w:rPr>
                        <w:color w:val="000000"/>
                        <w:sz w:val="18"/>
                        <w:szCs w:val="18"/>
                        <w:lang w:eastAsia="zh-CN"/>
                      </w:rPr>
                      <w:t xml:space="preserve"> </w:t>
                    </w:r>
                    <w:r>
                      <w:rPr>
                        <w:color w:val="000000"/>
                        <w:sz w:val="18"/>
                        <w:szCs w:val="18"/>
                      </w:rPr>
                      <w:t>W</w:t>
                    </w:r>
                    <w:r>
                      <w:rPr>
                        <w:rFonts w:hint="eastAsia"/>
                        <w:color w:val="000000"/>
                        <w:sz w:val="18"/>
                        <w:szCs w:val="18"/>
                        <w:lang w:eastAsia="zh-CN"/>
                      </w:rPr>
                      <w:t>进入</w:t>
                    </w:r>
                    <w:r>
                      <w:rPr>
                        <w:color w:val="000000"/>
                        <w:sz w:val="18"/>
                        <w:szCs w:val="18"/>
                      </w:rPr>
                      <w:t>LRO</w:t>
                    </w:r>
                    <w:r>
                      <w:rPr>
                        <w:rFonts w:hint="eastAsia"/>
                        <w:color w:val="000000"/>
                        <w:sz w:val="18"/>
                        <w:szCs w:val="18"/>
                        <w:lang w:eastAsia="zh-CN"/>
                      </w:rPr>
                      <w:t>的干扰</w:t>
                    </w:r>
                  </w:p>
                </w:txbxContent>
              </v:textbox>
            </v:rect>
            <v:rect id="_x0000_s2022" style="position:absolute;left:4223;top:5955;width:1095;height:233;mso-wrap-style:none" filled="f" stroked="f">
              <v:textbox style="mso-next-textbox:#_x0000_s2022;mso-fit-shape-to-text:t" inset="0,0,0,0">
                <w:txbxContent>
                  <w:p w:rsidR="008F6576" w:rsidRDefault="008F6576" w:rsidP="00C81F5B">
                    <w:pPr>
                      <w:spacing w:before="0"/>
                    </w:pPr>
                    <w:r>
                      <w:rPr>
                        <w:rFonts w:hint="eastAsia"/>
                        <w:color w:val="000000"/>
                        <w:sz w:val="18"/>
                        <w:szCs w:val="18"/>
                        <w:lang w:eastAsia="zh-CN"/>
                      </w:rPr>
                      <w:t>链路余量</w:t>
                    </w:r>
                    <w:r>
                      <w:rPr>
                        <w:color w:val="000000"/>
                        <w:sz w:val="18"/>
                        <w:szCs w:val="18"/>
                      </w:rPr>
                      <w:t xml:space="preserve"> (dB)</w:t>
                    </w:r>
                  </w:p>
                </w:txbxContent>
              </v:textbox>
            </v:rect>
            <v:rect id="_x0000_s2023" style="position:absolute;left:7529;top:4563;width:882;height:207;mso-wrap-style:none" filled="f" stroked="f">
              <v:textbox style="mso-next-textbox:#_x0000_s2023;mso-fit-shape-to-text:t" inset="0,0,0,0">
                <w:txbxContent>
                  <w:p w:rsidR="008F6576" w:rsidRDefault="008F6576" w:rsidP="00C81F5B">
                    <w:pPr>
                      <w:spacing w:before="0"/>
                    </w:pPr>
                    <w:r>
                      <w:rPr>
                        <w:color w:val="000000"/>
                        <w:sz w:val="18"/>
                        <w:szCs w:val="18"/>
                      </w:rPr>
                      <w:t>PFD = –105</w:t>
                    </w:r>
                  </w:p>
                </w:txbxContent>
              </v:textbox>
            </v:rect>
            <v:rect id="_x0000_s2024" style="position:absolute;left:7534;top:4846;width:882;height:207;mso-wrap-style:none" filled="f" stroked="f">
              <v:textbox style="mso-next-textbox:#_x0000_s2024;mso-fit-shape-to-text:t" inset="0,0,0,0">
                <w:txbxContent>
                  <w:p w:rsidR="008F6576" w:rsidRDefault="008F6576" w:rsidP="00C81F5B">
                    <w:pPr>
                      <w:spacing w:before="0"/>
                    </w:pPr>
                    <w:r>
                      <w:rPr>
                        <w:color w:val="000000"/>
                        <w:sz w:val="18"/>
                        <w:szCs w:val="18"/>
                      </w:rPr>
                      <w:t>PFD = –115</w:t>
                    </w:r>
                  </w:p>
                </w:txbxContent>
              </v:textbox>
            </v:rect>
            <v:rect id="_x0000_s2025" style="position:absolute;left:7529;top:5125;width:882;height:207;mso-wrap-style:none" filled="f" stroked="f">
              <v:textbox style="mso-next-textbox:#_x0000_s2025;mso-fit-shape-to-text:t" inset="0,0,0,0">
                <w:txbxContent>
                  <w:p w:rsidR="008F6576" w:rsidRDefault="008F6576" w:rsidP="00C81F5B">
                    <w:pPr>
                      <w:spacing w:before="0"/>
                    </w:pPr>
                    <w:r>
                      <w:rPr>
                        <w:color w:val="000000"/>
                        <w:sz w:val="18"/>
                        <w:szCs w:val="18"/>
                      </w:rPr>
                      <w:t>PFD = –125</w:t>
                    </w:r>
                  </w:p>
                </w:txbxContent>
              </v:textbox>
            </v:rect>
            <w10:wrap type="none"/>
            <w10:anchorlock/>
          </v:group>
        </w:pict>
      </w:r>
    </w:p>
    <w:p w:rsidR="00900035" w:rsidRDefault="00900035" w:rsidP="00697842">
      <w:pPr>
        <w:spacing w:before="480"/>
        <w:rPr>
          <w:lang w:eastAsia="zh-CN"/>
        </w:rPr>
      </w:pPr>
    </w:p>
    <w:p w:rsidR="00900035" w:rsidRDefault="00900035" w:rsidP="008F6576">
      <w:pPr>
        <w:pStyle w:val="FigureNo"/>
        <w:spacing w:before="240"/>
        <w:rPr>
          <w:lang w:eastAsia="zh-CN"/>
        </w:rPr>
      </w:pPr>
      <w:r>
        <w:rPr>
          <w:lang w:eastAsia="zh-CN"/>
        </w:rPr>
        <w:br w:type="page"/>
      </w:r>
      <w:r>
        <w:rPr>
          <w:rFonts w:hint="eastAsia"/>
          <w:color w:val="1F1A17"/>
          <w:szCs w:val="18"/>
          <w:lang w:eastAsia="zh-CN"/>
        </w:rPr>
        <w:lastRenderedPageBreak/>
        <w:t>图</w:t>
      </w:r>
      <w:r>
        <w:rPr>
          <w:color w:val="1F1A17"/>
          <w:szCs w:val="18"/>
          <w:lang w:eastAsia="zh-CN"/>
        </w:rPr>
        <w:t>4</w:t>
      </w:r>
    </w:p>
    <w:p w:rsidR="00900035" w:rsidRDefault="00900035" w:rsidP="008F6576">
      <w:pPr>
        <w:pStyle w:val="Figuretitle"/>
        <w:rPr>
          <w:lang w:eastAsia="zh-CN"/>
        </w:rPr>
      </w:pPr>
      <w:r>
        <w:rPr>
          <w:lang w:eastAsia="zh-CN"/>
        </w:rPr>
        <w:t>GSO-107 W</w:t>
      </w:r>
      <w:r>
        <w:rPr>
          <w:rFonts w:hint="eastAsia"/>
          <w:lang w:eastAsia="zh-CN"/>
        </w:rPr>
        <w:t>干扰</w:t>
      </w:r>
      <w:r>
        <w:rPr>
          <w:lang w:eastAsia="zh-CN"/>
        </w:rPr>
        <w:t>Cx</w:t>
      </w:r>
      <w:r>
        <w:rPr>
          <w:rFonts w:hint="eastAsia"/>
          <w:lang w:eastAsia="zh-CN"/>
        </w:rPr>
        <w:t>探月的干扰余量图</w:t>
      </w:r>
    </w:p>
    <w:p w:rsidR="00900035" w:rsidRDefault="0035537D" w:rsidP="0019526B">
      <w:pPr>
        <w:spacing w:beforeLines="100"/>
        <w:jc w:val="center"/>
        <w:rPr>
          <w:lang w:val="en-US"/>
        </w:rPr>
      </w:pPr>
      <w:r>
        <w:rPr>
          <w:lang w:val="en-US"/>
        </w:rPr>
      </w:r>
      <w:r>
        <w:rPr>
          <w:lang w:val="en-US"/>
        </w:rPr>
        <w:pict>
          <v:group id="_x0000_s2026" editas="canvas" style="width:449.3pt;height:275.9pt;mso-position-horizontal-relative:char;mso-position-vertical-relative:line" coordorigin="-23,1018" coordsize="8986,5518">
            <o:lock v:ext="edit" aspectratio="t"/>
            <v:shape id="_x0000_s2027" type="#_x0000_t75" style="position:absolute;left:-23;top:1018;width:8986;height:5518" o:preferrelative="f">
              <v:fill o:detectmouseclick="t"/>
              <v:path o:extrusionok="t" o:connecttype="none"/>
              <o:lock v:ext="edit" text="t"/>
            </v:shape>
            <v:group id="_x0000_s2028" style="position:absolute;left:806;top:1306;width:8133;height:4972" coordorigin="806,1306" coordsize="8133,4972">
              <v:rect id="_x0000_s2029" style="position:absolute;left:8412;top:6140;width:400;height:138;mso-wrap-style:none" filled="f" stroked="f">
                <v:textbox style="mso-fit-shape-to-text:t" inset="0,0,0,0">
                  <w:txbxContent>
                    <w:p w:rsidR="008F6576" w:rsidRDefault="008F6576" w:rsidP="00CB3ED4">
                      <w:pPr>
                        <w:spacing w:before="0"/>
                      </w:pPr>
                      <w:r>
                        <w:rPr>
                          <w:color w:val="000000"/>
                          <w:sz w:val="12"/>
                          <w:szCs w:val="12"/>
                        </w:rPr>
                        <w:t>1862-04</w:t>
                      </w:r>
                    </w:p>
                  </w:txbxContent>
                </v:textbox>
              </v:rect>
              <v:rect id="_x0000_s2030" style="position:absolute;left:892;top:1368;width:7937;height:4229" filled="f" strokecolor="#1f1a17" strokeweight=".95pt"/>
              <v:line id="_x0000_s2031" style="position:absolute" from="892,5338" to="8829,5338" strokeweight=".25pt"/>
              <v:line id="_x0000_s2032" style="position:absolute" from="892,5184" to="8829,5184" strokeweight=".25pt"/>
              <v:line id="_x0000_s2033" style="position:absolute" from="892,5079" to="8829,5079" strokeweight=".25pt"/>
              <v:line id="_x0000_s2034" style="position:absolute" from="892,5016" to="8829,5016" strokeweight=".25pt"/>
              <v:line id="_x0000_s2035" style="position:absolute" from="892,4949" to="8829,4949" strokeweight=".25pt"/>
              <v:line id="_x0000_s2036" style="position:absolute" from="892,4887" to="8829,4887" strokeweight=".25pt"/>
              <v:line id="_x0000_s2037" style="position:absolute" from="892,4844" to="8829,4844" strokeweight=".25pt"/>
              <v:line id="_x0000_s2038" style="position:absolute" from="892,4800" to="8829,4800" strokeweight=".25pt"/>
              <v:line id="_x0000_s2039" style="position:absolute" from="892,4498" to="8829,4498" strokeweight=".25pt"/>
              <v:line id="_x0000_s2040" style="position:absolute" from="892,4344" to="8829,4344" strokeweight=".25pt"/>
              <v:line id="_x0000_s2041" style="position:absolute" from="892,4239" to="8829,4239" strokeweight=".25pt"/>
              <v:line id="_x0000_s2042" style="position:absolute" from="892,4171" to="8829,4171" strokeweight=".25pt"/>
              <v:line id="_x0000_s2043" style="position:absolute" from="892,4085" to="8829,4085" strokeweight=".25pt"/>
              <v:line id="_x0000_s2044" style="position:absolute" from="892,4023" to="8829,4023" strokeweight=".25pt"/>
              <v:line id="_x0000_s2045" style="position:absolute" from="892,3999" to="8829,3999" strokeweight=".25pt"/>
              <v:line id="_x0000_s2046" style="position:absolute" from="892,3955" to="8829,3955" strokeweight=".25pt"/>
              <v:line id="_x0000_s2047" style="position:absolute" from="892,3653" to="8829,3653" strokeweight=".25pt"/>
              <v:line id="_x0000_s3072" style="position:absolute" from="892,3504" to="8829,3504" strokeweight=".25pt"/>
              <v:line id="_x0000_s3073" style="position:absolute" from="892,3394" to="8829,3394" strokeweight=".25pt"/>
              <v:line id="_x0000_s3074" style="position:absolute" from="892,3331" to="8829,3331" strokeweight=".25pt"/>
              <v:line id="_x0000_s3075" style="position:absolute" from="892,3245" to="8829,3245" strokeweight=".25pt"/>
              <v:line id="_x0000_s3076" style="position:absolute" from="892,3183" to="8829,3183" strokeweight=".25pt"/>
              <v:line id="_x0000_s3077" style="position:absolute" from="892,3159" to="8829,3159" strokeweight=".25pt"/>
              <v:line id="_x0000_s3078" style="position:absolute" from="892,3096" to="8829,3096" strokeweight=".25pt"/>
              <v:line id="_x0000_s3079" style="position:absolute" from="892,2813" to="8829,2813" strokeweight=".25pt"/>
              <v:line id="_x0000_s3080" style="position:absolute" from="892,2640" to="8829,2640" strokeweight=".25pt"/>
              <v:line id="_x0000_s3081" style="position:absolute" from="892,2554" to="8829,2554" strokeweight=".25pt"/>
              <v:line id="_x0000_s3082" style="position:absolute" from="892,2491" to="8829,2491" strokeweight=".25pt"/>
              <v:line id="_x0000_s3083" style="position:absolute" from="892,2405" to="8829,2405" strokeweight=".25pt"/>
              <v:line id="_x0000_s3084" style="position:absolute" from="892,2338" to="8829,2338" strokeweight=".25pt"/>
              <v:line id="_x0000_s3085" style="position:absolute" from="892,2295" to="8829,2295" strokeweight=".25pt"/>
              <v:line id="_x0000_s3086" style="position:absolute" from="892,2251" to="8829,2251" strokeweight=".25pt"/>
              <v:line id="_x0000_s3087" style="position:absolute" from="892,1973" to="8829,1973" strokeweight=".25pt"/>
              <v:line id="_x0000_s3088" style="position:absolute" from="892,1800" to="8829,1800" strokeweight=".25pt"/>
              <v:line id="_x0000_s3089" style="position:absolute" from="892,1714" to="8829,1714" strokeweight=".25pt"/>
              <v:line id="_x0000_s3090" style="position:absolute" from="892,1627" to="8829,1627" strokeweight=".25pt"/>
              <v:line id="_x0000_s3091" style="position:absolute" from="892,1560" to="8829,1560" strokeweight=".25pt"/>
              <v:line id="_x0000_s3092" style="position:absolute" from="892,1498" to="8829,1498" strokeweight=".25pt"/>
              <v:line id="_x0000_s3093" style="position:absolute" from="892,1454" to="8829,1454" strokeweight=".25pt"/>
              <v:line id="_x0000_s3094" style="position:absolute" from="892,1411" to="8829,1411" strokeweight=".25pt"/>
              <v:line id="_x0000_s3095" style="position:absolute" from="892,4757" to="8829,4757" strokeweight=".25pt"/>
              <v:line id="_x0000_s3096" style="position:absolute" from="892,3912" to="8829,3912" strokeweight=".25pt"/>
              <v:line id="_x0000_s3097" style="position:absolute" from="892,3053" to="8829,3053" strokeweight=".25pt"/>
              <v:line id="_x0000_s3098" style="position:absolute" from="892,2208" to="8829,2208" strokeweight=".25pt"/>
              <v:line id="_x0000_s3099" style="position:absolute" from="892,1368" to="8829,1368" strokeweight=".25pt"/>
              <v:line id="_x0000_s3100" style="position:absolute" from="1218,1368" to="1218,5597" strokeweight=".25pt"/>
              <v:line id="_x0000_s3101" style="position:absolute" from="1842,1368" to="1842,5597" strokeweight=".25pt"/>
              <v:line id="_x0000_s3102" style="position:absolute" from="2489,1368" to="2489,5597" strokeweight=".25pt"/>
              <v:line id="_x0000_s3103" style="position:absolute" from="3117,1368" to="3117,5597" strokeweight=".25pt"/>
              <v:line id="_x0000_s3104" style="position:absolute" from="3741,1368" to="3741,5597" strokeweight=".25pt"/>
              <v:line id="_x0000_s3105" style="position:absolute" from="4388,1368" to="4388,5597" strokeweight=".25pt"/>
              <v:line id="_x0000_s3106" style="position:absolute" from="5035,1368" to="5035,5597" strokeweight=".25pt"/>
              <v:line id="_x0000_s3107" style="position:absolute" from="5659,1368" to="5659,5597" strokeweight=".25pt"/>
              <v:line id="_x0000_s3108" style="position:absolute" from="6287,1368" to="6287,5597" strokeweight=".25pt"/>
              <v:line id="_x0000_s3109" style="position:absolute" from="6910,1368" to="6910,5597" strokeweight=".25pt"/>
              <v:line id="_x0000_s3110" style="position:absolute" from="7577,1368" to="7577,5597" strokeweight=".25pt"/>
              <v:line id="_x0000_s3111" style="position:absolute" from="8205,1368" to="8205,5597" strokeweight=".25pt"/>
              <v:line id="_x0000_s3112" style="position:absolute" from="8829,1368" to="8829,5597" strokeweight=".25pt"/>
              <v:line id="_x0000_s3113" style="position:absolute" from="1520,1368" to="1520,5597" strokeweight=".25pt"/>
              <v:line id="_x0000_s3114" style="position:absolute" from="2168,1368" to="2168,5597" strokeweight=".25pt"/>
              <v:line id="_x0000_s3115" style="position:absolute" from="2815,1368" to="2815,5597" strokeweight=".25pt"/>
              <v:line id="_x0000_s3116" style="position:absolute" from="3438,1368" to="3438,5597" strokeweight=".25pt"/>
              <v:line id="_x0000_s3117" style="position:absolute" from="4062,1368" to="4062,5597" strokeweight=".25pt"/>
              <v:line id="_x0000_s3118" style="position:absolute" from="4690,1368" to="4690,5597" strokeweight=".25pt"/>
              <v:line id="_x0000_s3119" style="position:absolute" from="5338,1368" to="5338,5597" strokeweight=".25pt"/>
              <v:line id="_x0000_s3120" style="position:absolute" from="5985,1368" to="5985,5597" strokeweight=".25pt"/>
              <v:line id="_x0000_s3121" style="position:absolute" from="6608,1368" to="6608,5597" strokeweight=".25pt"/>
              <v:line id="_x0000_s3122" style="position:absolute" from="7232,1368" to="7232,5597" strokeweight=".25pt"/>
              <v:line id="_x0000_s3123" style="position:absolute" from="7879,1368" to="7879,5597" strokeweight=".25pt"/>
              <v:line id="_x0000_s3124" style="position:absolute" from="8507,1368" to="8507,5597" strokeweight=".25pt"/>
              <v:shape id="_x0000_s3125" style="position:absolute;left:806;top:1368;width:8133;height:3087" coordsize="8133,3087" path="m8133,l8023,,7874,,7701,,7548,,7399,,7246,,7073,,6925,,6771,,6598,,6426,,6277,,6104,,5951,,5802,,5654,,5481,,5328,1315r-149,260l5006,1728r-153,106l4704,1939r-172,44l4378,2050r-149,43l4057,2112r-173,67l3731,2223r-149,43l3409,2285r-153,24l3107,2328r-172,87l2786,2501r-154,43l2484,2611r-173,44l2158,2760r-149,l1836,2760r-153,24l1534,2803r-172,l1189,2847r-153,24l887,2871r-173,43l561,2914r-149,62l239,2976,86,3087r-86,e" filled="f" strokecolor="navy" strokeweight=".7pt">
                <v:path arrowok="t"/>
              </v:shape>
              <v:shape id="_x0000_s3126" style="position:absolute;left:1175;top:1368;width:7764;height:4320" coordsize="7764,4320" path="m7764,l7654,,7505,,7332,,7179,,7030,,6877,,6704,,6556,,6402,,6229,,6057,,5908,,5735,,5582,,5433,,5285,,5112,,4959,2026r-149,173l4637,2309r-153,149l4335,2611r-172,106l4009,2760r-149,24l3688,2803r-173,44l3362,2871r-149,43l3040,2914r-153,62l2738,3019r-172,68l2417,3192r-154,l2115,3192r-173,l1789,3192r-149,197l1467,3538r-153,l1165,3538r-172,l820,3538r-153,l518,3538,345,3797r-153,l43,3797,,4320e" filled="f" strokecolor="fuchsia" strokeweight=".7pt">
                <v:path arrowok="t"/>
              </v:shape>
              <v:shape id="_x0000_s3127" style="position:absolute;left:4038;top:1368;width:4901;height:4320" coordsize="4901,4320" path="m4901,l4791,,4642,,4469,,4316,,4167,,4014,,3841,,3693,,3539,,3366,,3194,,3045,,2872,,2719,,2570,,2422,,2249,,2096,2760r-149,111l1774,2976r-153,216l1472,3192r-172,l1146,3389,997,3538r-172,l652,3538r-153,l350,3797r-173,l24,3797,,4320e" filled="f" strokecolor="yellow" strokeweight=".7pt">
                <v:path arrowok="t"/>
              </v:shape>
              <v:shape id="_x0000_s3128" style="position:absolute;left:8766;top:1306;width:130;height:124" coordsize="130,124" path="m63,r67,62l63,124,,62,63,xe" fillcolor="navy" stroked="f">
                <v:path arrowok="t"/>
              </v:shape>
              <v:shape id="_x0000_s3129" style="position:absolute;left:8766;top:1306;width:130;height:124" coordsize="130,124" path="m63,r67,62l63,124,,62,63,xe" filled="f" strokecolor="navy" strokeweight=".7pt">
                <v:path arrowok="t"/>
              </v:shape>
              <v:shape id="_x0000_s3130" style="position:absolute;left:8613;top:1306;width:129;height:124" coordsize="129,124" path="m67,r62,62l67,124,,62,67,xe" fillcolor="navy" stroked="f">
                <v:path arrowok="t"/>
              </v:shape>
              <v:shape id="_x0000_s3131" style="position:absolute;left:8613;top:1306;width:129;height:124" coordsize="129,124" path="m67,r62,62l67,124,,62,67,xe" filled="f" strokecolor="navy" strokeweight=".7pt">
                <v:path arrowok="t"/>
              </v:shape>
              <v:shape id="_x0000_s3132" style="position:absolute;left:8440;top:1306;width:130;height:124" coordsize="130,124" path="m67,r63,62l67,124,,62,67,xe" fillcolor="navy" stroked="f">
                <v:path arrowok="t"/>
              </v:shape>
              <v:shape id="_x0000_s3133" style="position:absolute;left:8440;top:1306;width:130;height:124" coordsize="130,124" path="m67,r63,62l67,124,,62,67,xe" filled="f" strokecolor="navy" strokeweight=".7pt">
                <v:path arrowok="t"/>
              </v:shape>
              <v:shape id="_x0000_s3134" style="position:absolute;left:8292;top:1306;width:129;height:124" coordsize="129,124" path="m62,r67,62l62,124,,62,62,xe" fillcolor="navy" stroked="f">
                <v:path arrowok="t"/>
              </v:shape>
              <v:shape id="_x0000_s3135" style="position:absolute;left:8292;top:1306;width:129;height:124" coordsize="129,124" path="m62,r67,62l62,124,,62,62,xe" filled="f" strokecolor="navy" strokeweight=".7pt">
                <v:path arrowok="t"/>
              </v:shape>
              <v:shape id="_x0000_s3136" style="position:absolute;left:8138;top:1306;width:110;height:124" coordsize="110,124" path="m67,r43,62l67,124,,62,67,xe" fillcolor="navy" stroked="f">
                <v:path arrowok="t"/>
              </v:shape>
              <v:shape id="_x0000_s3137" style="position:absolute;left:8138;top:1306;width:110;height:124" coordsize="110,124" path="m67,r43,62l67,124,,62,67,xe" filled="f" strokecolor="navy" strokeweight=".7pt">
                <v:path arrowok="t"/>
              </v:shape>
              <v:shape id="_x0000_s3138" style="position:absolute;left:7989;top:1306;width:106;height:124" coordsize="106,124" path="m63,r43,62l63,124,,62,63,xe" fillcolor="navy" stroked="f">
                <v:path arrowok="t"/>
              </v:shape>
              <v:shape id="_x0000_s3139" style="position:absolute;left:7989;top:1306;width:106;height:124" coordsize="106,124" path="m63,r43,62l63,124,,62,63,xe" filled="f" strokecolor="navy" strokeweight=".7pt">
                <v:path arrowok="t"/>
              </v:shape>
              <v:shape id="_x0000_s3140" style="position:absolute;left:7817;top:1306;width:105;height:124" coordsize="105,124" path="m62,r43,62l62,124,,62,62,xe" fillcolor="navy" stroked="f">
                <v:path arrowok="t"/>
              </v:shape>
              <v:shape id="_x0000_s3141" style="position:absolute;left:7817;top:1306;width:105;height:124" coordsize="105,124" path="m62,r43,62l62,124,,62,62,xe" filled="f" strokecolor="navy" strokeweight=".7pt">
                <v:path arrowok="t"/>
              </v:shape>
              <v:shape id="_x0000_s3142" style="position:absolute;left:7663;top:1306;width:111;height:124" coordsize="111,124" path="m68,r43,62l68,124,,62,68,xe" fillcolor="navy" stroked="f">
                <v:path arrowok="t"/>
              </v:shape>
              <v:shape id="_x0000_s3143" style="position:absolute;left:7663;top:1306;width:111;height:124" coordsize="111,124" path="m68,r43,62l68,124,,62,68,xe" filled="f" strokecolor="navy" strokeweight=".7pt">
                <v:path arrowok="t"/>
              </v:shape>
              <v:shape id="_x0000_s3144" style="position:absolute;left:7515;top:1306;width:105;height:124" coordsize="105,124" path="m62,r43,62l62,124,,62,62,xe" fillcolor="navy" stroked="f">
                <v:path arrowok="t"/>
              </v:shape>
              <v:shape id="_x0000_s3145" style="position:absolute;left:7515;top:1306;width:105;height:124" coordsize="105,124" path="m62,r43,62l62,124,,62,62,xe" filled="f" strokecolor="navy" strokeweight=".7pt">
                <v:path arrowok="t"/>
              </v:shape>
              <v:shape id="_x0000_s3146" style="position:absolute;left:7342;top:1306;width:106;height:124" coordsize="106,124" path="m62,r44,62l62,124,,62,62,xe" fillcolor="navy" stroked="f">
                <v:path arrowok="t"/>
              </v:shape>
              <v:shape id="_x0000_s3147" style="position:absolute;left:7342;top:1306;width:106;height:124" coordsize="106,124" path="m62,r44,62l62,124,,62,62,xe" filled="f" strokecolor="navy" strokeweight=".7pt">
                <v:path arrowok="t"/>
              </v:shape>
              <v:shape id="_x0000_s3148" style="position:absolute;left:7189;top:1306;width:110;height:124" coordsize="110,124" path="m43,r67,62l43,124,,62,43,xe" fillcolor="navy" stroked="f">
                <v:path arrowok="t"/>
              </v:shape>
              <v:shape id="_x0000_s3149" style="position:absolute;left:7189;top:1306;width:110;height:124" coordsize="110,124" path="m43,r67,62l43,124,,62,43,xe" filled="f" strokecolor="navy" strokeweight=".7pt">
                <v:path arrowok="t"/>
              </v:shape>
              <v:shape id="_x0000_s3150" style="position:absolute;left:7040;top:1306;width:105;height:124" coordsize="105,124" path="m43,r62,62l43,124,,62,43,xe" fillcolor="navy" stroked="f">
                <v:path arrowok="t"/>
              </v:shape>
              <v:shape id="_x0000_s3151" style="position:absolute;left:7040;top:1306;width:105;height:124" coordsize="105,124" path="m43,r62,62l43,124,,62,43,xe" filled="f" strokecolor="navy" strokeweight=".7pt">
                <v:path arrowok="t"/>
              </v:shape>
              <v:shape id="_x0000_s3152" style="position:absolute;left:6867;top:1306;width:106;height:124" coordsize="106,124" path="m43,r63,62l43,124,,62,43,xe" fillcolor="navy" stroked="f">
                <v:path arrowok="t"/>
              </v:shape>
              <v:shape id="_x0000_s3153" style="position:absolute;left:6867;top:1306;width:106;height:124" coordsize="106,124" path="m43,r63,62l43,124,,62,43,xe" filled="f" strokecolor="navy" strokeweight=".7pt">
                <v:path arrowok="t"/>
              </v:shape>
              <v:shape id="_x0000_s3154" style="position:absolute;left:6714;top:1306;width:110;height:124" coordsize="110,124" path="m43,r67,62l43,124,,62,43,xe" fillcolor="navy" stroked="f">
                <v:path arrowok="t"/>
              </v:shape>
              <v:shape id="_x0000_s3155" style="position:absolute;left:6714;top:1306;width:110;height:124" coordsize="110,124" path="m43,r67,62l43,124,,62,43,xe" filled="f" strokecolor="navy" strokeweight=".7pt">
                <v:path arrowok="t"/>
              </v:shape>
              <v:shape id="_x0000_s3156" style="position:absolute;left:6565;top:1306;width:106;height:124" coordsize="106,124" path="m43,r63,62l43,124,,62,43,xe" fillcolor="navy" stroked="f">
                <v:path arrowok="t"/>
              </v:shape>
              <v:shape id="_x0000_s3157" style="position:absolute;left:6565;top:1306;width:106;height:124" coordsize="106,124" path="m43,r63,62l43,124,,62,43,xe" filled="f" strokecolor="navy" strokeweight=".7pt">
                <v:path arrowok="t"/>
              </v:shape>
              <v:shape id="_x0000_s3158" style="position:absolute;left:6393;top:1306;width:129;height:124" coordsize="129,124" path="m67,r62,62l67,124,,62,67,xe" fillcolor="navy" stroked="f">
                <v:path arrowok="t"/>
              </v:shape>
              <v:shape id="_x0000_s3159" style="position:absolute;left:6393;top:1306;width:129;height:124" coordsize="129,124" path="m67,r62,62l67,124,,62,67,xe" filled="f" strokecolor="navy" strokeweight=".7pt">
                <v:path arrowok="t"/>
              </v:shape>
              <v:shape id="_x0000_s3160" style="position:absolute;left:6220;top:1306;width:129;height:124" coordsize="129,124" path="m67,r62,62l67,124,,62,67,xe" fillcolor="navy" stroked="f">
                <v:path arrowok="t"/>
              </v:shape>
              <v:shape id="_x0000_s3161" style="position:absolute;left:6220;top:1306;width:129;height:124" coordsize="129,124" path="m67,r62,62l67,124,,62,67,xe" filled="f" strokecolor="navy" strokeweight=".7pt">
                <v:path arrowok="t"/>
              </v:shape>
              <v:shape id="_x0000_s3162" style="position:absolute;left:6071;top:2640;width:130;height:111" coordsize="130,111" path="m63,r67,43l63,111,,43,63,xe" fillcolor="navy" stroked="f">
                <v:path arrowok="t"/>
              </v:shape>
              <v:shape id="_x0000_s3163" style="position:absolute;left:6071;top:2640;width:130;height:111" coordsize="130,111" path="m63,r67,43l63,111,,43,63,xe" filled="f" strokecolor="navy" strokeweight=".7pt">
                <v:path arrowok="t"/>
              </v:shape>
              <v:shape id="_x0000_s3164" style="position:absolute;left:5918;top:2880;width:129;height:106" coordsize="129,106" path="m67,r62,63l67,106,,63,67,xe" fillcolor="navy" stroked="f">
                <v:path arrowok="t"/>
              </v:shape>
              <v:shape id="_x0000_s3165" style="position:absolute;left:5918;top:2880;width:129;height:106" coordsize="129,106" path="m67,r62,63l67,106,,63,67,xe" filled="f" strokecolor="navy" strokeweight=".7pt">
                <v:path arrowok="t"/>
              </v:shape>
              <v:shape id="_x0000_s3166" style="position:absolute;left:5745;top:3029;width:130;height:130" coordsize="130,130" path="m67,r63,67l67,130,,67,67,xe" fillcolor="navy" stroked="f">
                <v:path arrowok="t"/>
              </v:shape>
              <v:shape id="_x0000_s3167" style="position:absolute;left:5745;top:3029;width:130;height:130" coordsize="130,130" path="m67,r63,67l67,130,,67,67,xe" filled="f" strokecolor="navy" strokeweight=".7pt">
                <v:path arrowok="t"/>
              </v:shape>
              <v:shape id="_x0000_s3168" style="position:absolute;left:5596;top:3159;width:106;height:105" coordsize="106,105" path="m63,r43,43l63,105,,43,63,xe" fillcolor="navy" stroked="f">
                <v:path arrowok="t"/>
              </v:shape>
              <v:shape id="_x0000_s3169" style="position:absolute;left:5596;top:3159;width:106;height:105" coordsize="106,105" path="m63,r43,43l63,105,,43,63,xe" filled="f" strokecolor="navy" strokeweight=".7pt">
                <v:path arrowok="t"/>
              </v:shape>
              <v:shape id="_x0000_s3170" style="position:absolute;left:5443;top:3245;width:110;height:106" coordsize="110,106" path="m67,r43,62l67,106,,62,67,xe" fillcolor="navy" stroked="f">
                <v:path arrowok="t"/>
              </v:shape>
              <v:shape id="_x0000_s3171" style="position:absolute;left:5443;top:3245;width:110;height:106" coordsize="110,106" path="m67,r43,62l67,106,,62,67,xe" filled="f" strokecolor="navy" strokeweight=".7pt">
                <v:path arrowok="t"/>
              </v:shape>
              <v:shape id="_x0000_s3172" style="position:absolute;left:5270;top:3307;width:111;height:111" coordsize="111,111" path="m68,r43,44l68,111,,44,68,xe" fillcolor="navy" stroked="f">
                <v:path arrowok="t"/>
              </v:shape>
              <v:shape id="_x0000_s3173" style="position:absolute;left:5270;top:3307;width:111;height:111" coordsize="111,111" path="m68,r43,44l68,111,,44,68,xe" filled="f" strokecolor="navy" strokeweight=".7pt">
                <v:path arrowok="t"/>
              </v:shape>
              <v:shape id="_x0000_s3174" style="position:absolute;left:5122;top:3351;width:105;height:129" coordsize="105,129" path="m62,r43,67l62,129,,67,62,xe" fillcolor="navy" stroked="f">
                <v:path arrowok="t"/>
              </v:shape>
              <v:shape id="_x0000_s3175" style="position:absolute;left:5122;top:3351;width:105;height:129" coordsize="105,129" path="m62,r43,67l62,129,,67,62,xe" filled="f" strokecolor="navy" strokeweight=".7pt">
                <v:path arrowok="t"/>
              </v:shape>
              <v:shape id="_x0000_s3176" style="position:absolute;left:4968;top:3394;width:111;height:110" coordsize="111,110" path="m67,r44,67l67,110,,67,67,xe" fillcolor="navy" stroked="f">
                <v:path arrowok="t"/>
              </v:shape>
              <v:shape id="_x0000_s3177" style="position:absolute;left:4968;top:3394;width:111;height:110" coordsize="111,110" path="m67,r44,67l67,110,,67,67,xe" filled="f" strokecolor="navy" strokeweight=".7pt">
                <v:path arrowok="t"/>
              </v:shape>
              <v:shape id="_x0000_s3178" style="position:absolute;left:4820;top:3437;width:105;height:110" coordsize="105,110" path="m43,r62,43l43,110,,43,43,xe" fillcolor="navy" stroked="f">
                <v:path arrowok="t"/>
              </v:shape>
              <v:shape id="_x0000_s3179" style="position:absolute;left:4820;top:3437;width:105;height:110" coordsize="105,110" path="m43,r62,43l43,110,,43,43,xe" filled="f" strokecolor="navy" strokeweight=".7pt">
                <v:path arrowok="t"/>
              </v:shape>
              <v:shape id="_x0000_s3180" style="position:absolute;left:4647;top:3480;width:105;height:130" coordsize="105,130" path="m43,r62,67l43,130,,67,43,xe" fillcolor="navy" stroked="f">
                <v:path arrowok="t"/>
              </v:shape>
              <v:shape id="_x0000_s3181" style="position:absolute;left:4647;top:3480;width:105;height:130" coordsize="105,130" path="m43,r62,67l43,130,,67,43,xe" filled="f" strokecolor="navy" strokeweight=".7pt">
                <v:path arrowok="t"/>
              </v:shape>
              <v:shape id="_x0000_s3182" style="position:absolute;left:4493;top:3523;width:111;height:130" coordsize="111,130" path="m44,r67,68l44,130,,68,44,xe" fillcolor="navy" stroked="f">
                <v:path arrowok="t"/>
              </v:shape>
              <v:shape id="_x0000_s3183" style="position:absolute;left:4493;top:3523;width:111;height:130" coordsize="111,130" path="m44,r67,68l44,130,,68,44,xe" filled="f" strokecolor="navy" strokeweight=".7pt">
                <v:path arrowok="t"/>
              </v:shape>
              <v:shape id="_x0000_s3184" style="position:absolute;left:4345;top:3567;width:105;height:110" coordsize="105,110" path="m43,r62,67l43,110,,67,43,xe" fillcolor="navy" stroked="f">
                <v:path arrowok="t"/>
              </v:shape>
              <v:shape id="_x0000_s3185" style="position:absolute;left:4345;top:3567;width:105;height:110" coordsize="105,110" path="m43,r62,67l43,110,,67,43,xe" filled="f" strokecolor="navy" strokeweight=".7pt">
                <v:path arrowok="t"/>
              </v:shape>
              <v:shape id="_x0000_s3186" style="position:absolute;left:4172;top:3591;width:106;height:105" coordsize="106,105" path="m43,r63,62l43,105,,62,43,xe" fillcolor="navy" stroked="f">
                <v:path arrowok="t"/>
              </v:shape>
              <v:shape id="_x0000_s3187" style="position:absolute;left:4172;top:3591;width:106;height:105" coordsize="106,105" path="m43,r63,62l43,105,,62,43,xe" filled="f" strokecolor="navy" strokeweight=".7pt">
                <v:path arrowok="t"/>
              </v:shape>
              <v:shape id="_x0000_s3188" style="position:absolute;left:4019;top:3634;width:110;height:105" coordsize="110,105" path="m43,r67,43l43,105,,43,43,xe" fillcolor="navy" stroked="f">
                <v:path arrowok="t"/>
              </v:shape>
              <v:shape id="_x0000_s3189" style="position:absolute;left:4019;top:3634;width:110;height:105" coordsize="110,105" path="m43,r67,43l43,105,,43,43,xe" filled="f" strokecolor="navy" strokeweight=".7pt">
                <v:path arrowok="t"/>
              </v:shape>
              <v:shape id="_x0000_s3190" style="position:absolute;left:3846;top:3653;width:130;height:110" coordsize="130,110" path="m67,r63,43l67,110,,43,67,xe" fillcolor="navy" stroked="f">
                <v:path arrowok="t"/>
              </v:shape>
              <v:shape id="_x0000_s3191" style="position:absolute;left:3846;top:3653;width:130;height:110" coordsize="130,110" path="m67,r63,43l67,110,,43,67,xe" filled="f" strokecolor="navy" strokeweight=".7pt">
                <v:path arrowok="t"/>
              </v:shape>
              <v:shape id="_x0000_s3192" style="position:absolute;left:3673;top:3720;width:130;height:106" coordsize="130,106" path="m68,r62,63l68,106,,63,68,xe" fillcolor="navy" stroked="f">
                <v:path arrowok="t"/>
              </v:shape>
              <v:shape id="_x0000_s3193" style="position:absolute;left:3673;top:3720;width:130;height:106" coordsize="130,106" path="m68,r62,63l68,106,,63,68,xe" filled="f" strokecolor="navy" strokeweight=".7pt">
                <v:path arrowok="t"/>
              </v:shape>
              <v:shape id="_x0000_s3194" style="position:absolute;left:3525;top:3826;width:129;height:110" coordsize="129,110" path="m67,r62,43l67,110,,43,67,xe" fillcolor="navy" stroked="f">
                <v:path arrowok="t"/>
              </v:shape>
              <v:shape id="_x0000_s3195" style="position:absolute;left:3525;top:3826;width:129;height:110" coordsize="129,110" path="m67,r62,43l67,110,,43,67,xe" filled="f" strokecolor="navy" strokeweight=".7pt">
                <v:path arrowok="t"/>
              </v:shape>
              <v:shape id="_x0000_s3196" style="position:absolute;left:3376;top:3850;width:130;height:129" coordsize="130,129" path="m62,r68,62l62,129,,62,62,xe" fillcolor="navy" stroked="f">
                <v:path arrowok="t"/>
              </v:shape>
              <v:shape id="_x0000_s3197" style="position:absolute;left:3376;top:3850;width:130;height:129" coordsize="130,129" path="m62,r68,62l62,129,,62,62,xe" filled="f" strokecolor="navy" strokeweight=".7pt">
                <v:path arrowok="t"/>
              </v:shape>
              <v:shape id="_x0000_s3198" style="position:absolute;left:3223;top:3912;width:129;height:111" coordsize="129,111" path="m67,r62,67l67,111,,67,67,xe" fillcolor="navy" stroked="f">
                <v:path arrowok="t"/>
              </v:shape>
              <v:shape id="_x0000_s3199" style="position:absolute;left:3223;top:3912;width:129;height:111" coordsize="129,111" path="m67,r62,67l67,111,,67,67,xe" filled="f" strokecolor="navy" strokeweight=".7pt">
                <v:path arrowok="t"/>
              </v:shape>
              <v:shape id="_x0000_s3200" style="position:absolute;left:3050;top:3979;width:129;height:106" coordsize="129,106" path="m67,r62,44l67,106,,44,67,xe" fillcolor="navy" stroked="f">
                <v:path arrowok="t"/>
              </v:shape>
              <v:shape id="_x0000_s3201" style="position:absolute;left:3050;top:3979;width:129;height:106" coordsize="129,106" path="m67,r62,44l67,106,,44,67,xe" filled="f" strokecolor="navy" strokeweight=".7pt">
                <v:path arrowok="t"/>
              </v:shape>
              <v:shape id="_x0000_s3202" style="position:absolute;left:2901;top:4066;width:106;height:105" coordsize="106,105" path="m63,r43,62l63,105,,62,63,xe" fillcolor="navy" stroked="f">
                <v:path arrowok="t"/>
              </v:shape>
              <v:shape id="_x0000_s3203" style="position:absolute;left:2901;top:4066;width:106;height:105" coordsize="106,105" path="m63,r43,62l63,105,,62,63,xe" filled="f" strokecolor="navy" strokeweight=".7pt">
                <v:path arrowok="t"/>
              </v:shape>
              <v:shape id="_x0000_s3204" style="position:absolute;left:2748;top:4066;width:110;height:105" coordsize="110,105" path="m67,r43,62l67,105,,62,67,xe" fillcolor="navy" stroked="f">
                <v:path arrowok="t"/>
              </v:shape>
              <v:shape id="_x0000_s3205" style="position:absolute;left:2748;top:4066;width:110;height:105" coordsize="110,105" path="m67,r43,62l67,105,,62,67,xe" filled="f" strokecolor="navy" strokeweight=".7pt">
                <v:path arrowok="t"/>
              </v:shape>
              <v:shape id="_x0000_s3206" style="position:absolute;left:2575;top:4066;width:111;height:105" coordsize="111,105" path="m67,r44,62l67,105,,62,67,xe" fillcolor="navy" stroked="f">
                <v:path arrowok="t"/>
              </v:shape>
              <v:shape id="_x0000_s3207" style="position:absolute;left:2575;top:4066;width:111;height:105" coordsize="111,105" path="m67,r44,62l67,105,,62,67,xe" filled="f" strokecolor="navy" strokeweight=".7pt">
                <v:path arrowok="t"/>
              </v:shape>
              <v:shape id="_x0000_s3208" style="position:absolute;left:2427;top:4085;width:105;height:110" coordsize="105,110" path="m62,r43,67l62,110,,67,62,xe" fillcolor="navy" stroked="f">
                <v:path arrowok="t"/>
              </v:shape>
              <v:shape id="_x0000_s3209" style="position:absolute;left:2427;top:4085;width:105;height:110" coordsize="105,110" path="m62,r43,67l62,110,,67,62,xe" filled="f" strokecolor="navy" strokeweight=".7pt">
                <v:path arrowok="t"/>
              </v:shape>
              <v:shape id="_x0000_s3210" style="position:absolute;left:2273;top:4109;width:110;height:106" coordsize="110,106" path="m67,r43,62l67,106,,62,67,xe" fillcolor="navy" stroked="f">
                <v:path arrowok="t"/>
              </v:shape>
              <v:shape id="_x0000_s3211" style="position:absolute;left:2273;top:4109;width:110;height:106" coordsize="110,106" path="m67,r43,62l67,106,,62,67,xe" filled="f" strokecolor="navy" strokeweight=".7pt">
                <v:path arrowok="t"/>
              </v:shape>
              <v:shape id="_x0000_s3212" style="position:absolute;left:2100;top:4128;width:111;height:111" coordsize="111,111" path="m68,r43,43l68,111,,43,68,xe" fillcolor="navy" stroked="f">
                <v:path arrowok="t"/>
              </v:shape>
              <v:shape id="_x0000_s3213" style="position:absolute;left:2100;top:4128;width:111;height:111" coordsize="111,111" path="m68,r43,43l68,111,,43,68,xe" filled="f" strokecolor="navy" strokeweight=".7pt">
                <v:path arrowok="t"/>
              </v:shape>
              <v:shape id="_x0000_s3214" style="position:absolute;left:1952;top:4171;width:105;height:111" coordsize="105,111" path="m43,r62,44l43,111,,44,43,xe" fillcolor="navy" stroked="f">
                <v:path arrowok="t"/>
              </v:shape>
              <v:shape id="_x0000_s3215" style="position:absolute;left:1952;top:4171;width:105;height:111" coordsize="105,111" path="m43,r62,44l43,111,,44,43,xe" filled="f" strokecolor="navy" strokeweight=".7pt">
                <v:path arrowok="t"/>
              </v:shape>
              <v:shape id="_x0000_s3216" style="position:absolute;left:1798;top:4171;width:111;height:130" coordsize="111,130" path="m44,r67,68l44,130,,68,44,xe" fillcolor="navy" stroked="f">
                <v:path arrowok="t"/>
              </v:shape>
              <v:shape id="_x0000_s3217" style="position:absolute;left:1798;top:4171;width:111;height:130" coordsize="111,130" path="m44,r67,68l44,130,,68,44,xe" filled="f" strokecolor="navy" strokeweight=".7pt">
                <v:path arrowok="t"/>
              </v:shape>
              <v:shape id="_x0000_s3218" style="position:absolute;left:1650;top:4171;width:105;height:130" coordsize="105,130" path="m43,r62,68l43,130,,68,43,xe" fillcolor="navy" stroked="f">
                <v:path arrowok="t"/>
              </v:shape>
              <v:shape id="_x0000_s3219" style="position:absolute;left:1650;top:4171;width:105;height:130" coordsize="105,130" path="m43,r62,68l43,130,,68,43,xe" filled="f" strokecolor="navy" strokeweight=".7pt">
                <v:path arrowok="t"/>
              </v:shape>
              <v:shape id="_x0000_s3220" style="position:absolute;left:1477;top:4215;width:106;height:129" coordsize="106,129" path="m43,r63,67l43,129,,67,43,xe" fillcolor="navy" stroked="f">
                <v:path arrowok="t"/>
              </v:shape>
              <v:shape id="_x0000_s3221" style="position:absolute;left:1477;top:4215;width:106;height:129" coordsize="106,129" path="m43,r63,67l43,129,,67,43,xe" filled="f" strokecolor="navy" strokeweight=".7pt">
                <v:path arrowok="t"/>
              </v:shape>
              <v:shape id="_x0000_s3222" style="position:absolute;left:1324;top:4215;width:110;height:129" coordsize="110,129" path="m43,r67,67l43,129,,67,43,xe" fillcolor="navy" stroked="f">
                <v:path arrowok="t"/>
              </v:shape>
              <v:shape id="_x0000_s3223" style="position:absolute;left:1324;top:4215;width:110;height:129" coordsize="110,129" path="m43,r67,67l43,129,,67,43,xe" filled="f" strokecolor="navy" strokeweight=".7pt">
                <v:path arrowok="t"/>
              </v:shape>
              <v:shape id="_x0000_s3224" style="position:absolute;left:1151;top:4301;width:129;height:110" coordsize="129,110" path="m67,r62,43l67,110,,43,67,xe" fillcolor="navy" stroked="f">
                <v:path arrowok="t"/>
              </v:shape>
              <v:shape id="_x0000_s3225" style="position:absolute;left:1151;top:4301;width:129;height:110" coordsize="129,110" path="m67,r62,43l67,110,,43,67,xe" filled="f" strokecolor="navy" strokeweight=".7pt">
                <v:path arrowok="t"/>
              </v:shape>
              <v:shape id="_x0000_s3226" style="position:absolute;left:978;top:4301;width:130;height:110" coordsize="130,110" path="m67,r63,43l67,110,,43,67,xe" fillcolor="navy" stroked="f">
                <v:path arrowok="t"/>
              </v:shape>
              <v:shape id="_x0000_s3227" style="position:absolute;left:978;top:4301;width:130;height:110" coordsize="130,110" path="m67,r63,43l67,110,,43,67,xe" filled="f" strokecolor="navy" strokeweight=".7pt">
                <v:path arrowok="t"/>
              </v:shape>
              <v:shape id="_x0000_s3228" style="position:absolute;left:830;top:4387;width:129;height:111" coordsize="129,111" path="m62,r67,68l62,111,,68,62,xe" fillcolor="navy" stroked="f">
                <v:path arrowok="t"/>
              </v:shape>
              <v:shape id="_x0000_s3229" style="position:absolute;left:830;top:4387;width:129;height:111" coordsize="129,111" path="m62,r67,68l62,111,,68,62,xe" filled="f" strokecolor="navy" strokeweight=".7pt">
                <v:path arrowok="t"/>
              </v:shape>
              <v:rect id="_x0000_s3230" style="position:absolute;left:8766;top:1306;width:130;height:124" fillcolor="fuchsia" stroked="f"/>
              <v:rect id="_x0000_s3231" style="position:absolute;left:8766;top:1306;width:130;height:124" filled="f" strokecolor="fuchsia" strokeweight=".7pt"/>
              <v:rect id="_x0000_s3232" style="position:absolute;left:8613;top:1306;width:129;height:124" fillcolor="fuchsia" stroked="f"/>
              <v:rect id="_x0000_s3233" style="position:absolute;left:8613;top:1306;width:129;height:124" filled="f" strokecolor="fuchsia" strokeweight=".7pt"/>
              <v:rect id="_x0000_s3234" style="position:absolute;left:8440;top:1306;width:130;height:124" fillcolor="fuchsia" stroked="f"/>
              <v:rect id="_x0000_s3235" style="position:absolute;left:8440;top:1306;width:130;height:124" filled="f" strokecolor="fuchsia" strokeweight=".7pt"/>
              <v:rect id="_x0000_s3236" style="position:absolute;left:8292;top:1306;width:129;height:124" fillcolor="fuchsia" stroked="f"/>
              <v:rect id="_x0000_s3237" style="position:absolute;left:8292;top:1306;width:129;height:124" filled="f" strokecolor="fuchsia" strokeweight=".7pt"/>
              <v:rect id="_x0000_s3238" style="position:absolute;left:8138;top:1306;width:130;height:124" fillcolor="fuchsia" stroked="f"/>
              <v:rect id="_x0000_s3239" style="position:absolute;left:8138;top:1306;width:130;height:124" filled="f" strokecolor="fuchsia" strokeweight=".7pt"/>
              <v:rect id="_x0000_s3240" style="position:absolute;left:7989;top:1306;width:106;height:124" fillcolor="fuchsia" stroked="f"/>
              <v:rect id="_x0000_s3241" style="position:absolute;left:7989;top:1306;width:106;height:124" filled="f" strokecolor="fuchsia" strokeweight=".7pt"/>
              <v:rect id="_x0000_s3242" style="position:absolute;left:7817;top:1306;width:105;height:124" fillcolor="fuchsia" stroked="f"/>
              <v:rect id="_x0000_s3243" style="position:absolute;left:7817;top:1306;width:105;height:124" filled="f" strokecolor="fuchsia" strokeweight=".7pt"/>
              <v:rect id="_x0000_s3244" style="position:absolute;left:7663;top:1306;width:111;height:124" fillcolor="fuchsia" stroked="f"/>
              <v:rect id="_x0000_s3245" style="position:absolute;left:7663;top:1306;width:111;height:124" filled="f" strokecolor="fuchsia" strokeweight=".7pt"/>
              <v:rect id="_x0000_s3246" style="position:absolute;left:7515;top:1306;width:105;height:124" fillcolor="fuchsia" stroked="f"/>
              <v:rect id="_x0000_s3247" style="position:absolute;left:7515;top:1306;width:105;height:124" filled="f" strokecolor="fuchsia" strokeweight=".7pt"/>
              <v:rect id="_x0000_s3248" style="position:absolute;left:7342;top:1306;width:106;height:124" fillcolor="fuchsia" stroked="f"/>
              <v:rect id="_x0000_s3249" style="position:absolute;left:7342;top:1306;width:106;height:124" filled="f" strokecolor="fuchsia" strokeweight=".7pt"/>
              <v:rect id="_x0000_s3250" style="position:absolute;left:7189;top:1306;width:110;height:124" fillcolor="fuchsia" stroked="f"/>
              <v:rect id="_x0000_s3251" style="position:absolute;left:7189;top:1306;width:110;height:124" filled="f" strokecolor="fuchsia" strokeweight=".7pt"/>
              <v:rect id="_x0000_s3252" style="position:absolute;left:7040;top:1306;width:105;height:124" fillcolor="fuchsia" stroked="f"/>
            </v:group>
            <v:rect id="_x0000_s3253" style="position:absolute;left:7040;top:1306;width:105;height:124" filled="f" strokecolor="fuchsia" strokeweight=".7pt"/>
            <v:rect id="_x0000_s3254" style="position:absolute;left:6867;top:1306;width:106;height:124" fillcolor="fuchsia" stroked="f"/>
            <v:rect id="_x0000_s3255" style="position:absolute;left:6867;top:1306;width:106;height:124" filled="f" strokecolor="fuchsia" strokeweight=".7pt"/>
            <v:rect id="_x0000_s3256" style="position:absolute;left:6714;top:1306;width:110;height:124" fillcolor="fuchsia" stroked="f"/>
            <v:rect id="_x0000_s3257" style="position:absolute;left:6714;top:1306;width:110;height:124" filled="f" strokecolor="fuchsia" strokeweight=".7pt"/>
            <v:rect id="_x0000_s3258" style="position:absolute;left:6565;top:1306;width:106;height:124" fillcolor="fuchsia" stroked="f"/>
            <v:rect id="_x0000_s3259" style="position:absolute;left:6565;top:1306;width:106;height:124" filled="f" strokecolor="fuchsia" strokeweight=".7pt"/>
            <v:rect id="_x0000_s3260" style="position:absolute;left:6393;top:1306;width:129;height:124" fillcolor="fuchsia" stroked="f"/>
            <v:rect id="_x0000_s3261" style="position:absolute;left:6393;top:1306;width:129;height:124" filled="f" strokecolor="fuchsia" strokeweight=".7pt"/>
            <v:rect id="_x0000_s3262" style="position:absolute;left:6220;top:1306;width:129;height:124" fillcolor="fuchsia" stroked="f"/>
            <v:rect id="_x0000_s3263" style="position:absolute;left:6220;top:1306;width:129;height:124" filled="f" strokecolor="fuchsia" strokeweight=".7pt"/>
            <v:rect id="_x0000_s3264" style="position:absolute;left:6071;top:3331;width:130;height:130" fillcolor="fuchsia" stroked="f"/>
            <v:rect id="_x0000_s3265" style="position:absolute;left:6071;top:3331;width:130;height:130" filled="f" strokecolor="fuchsia" strokeweight=".7pt"/>
            <v:rect id="_x0000_s3266" style="position:absolute;left:5918;top:3504;width:129;height:130" fillcolor="fuchsia" stroked="f"/>
            <v:rect id="_x0000_s3267" style="position:absolute;left:5918;top:3504;width:129;height:130" filled="f" strokecolor="fuchsia" strokeweight=".7pt"/>
            <v:rect id="_x0000_s3268" style="position:absolute;left:5745;top:3634;width:130;height:105" fillcolor="fuchsia" stroked="f"/>
            <v:rect id="_x0000_s3269" style="position:absolute;left:5745;top:3634;width:130;height:105" filled="f" strokecolor="fuchsia" strokeweight=".7pt"/>
            <v:rect id="_x0000_s3270" style="position:absolute;left:5596;top:3763;width:130;height:106" fillcolor="fuchsia" stroked="f"/>
            <v:rect id="_x0000_s3271" style="position:absolute;left:5596;top:3763;width:130;height:106" filled="f" strokecolor="fuchsia" strokeweight=".7pt"/>
            <v:rect id="_x0000_s3272" style="position:absolute;left:5443;top:3912;width:130;height:111" fillcolor="fuchsia" stroked="f"/>
            <v:rect id="_x0000_s3273" style="position:absolute;left:5443;top:3912;width:130;height:111" filled="f" strokecolor="fuchsia" strokeweight=".7pt"/>
            <v:rect id="_x0000_s3274" style="position:absolute;left:5270;top:4023;width:130;height:129" fillcolor="fuchsia" stroked="f"/>
            <v:rect id="_x0000_s3275" style="position:absolute;left:5270;top:4023;width:130;height:129" filled="f" strokecolor="fuchsia" strokeweight=".7pt"/>
            <v:rect id="_x0000_s3276" style="position:absolute;left:5122;top:4066;width:105;height:129" fillcolor="fuchsia" stroked="f"/>
            <v:rect id="_x0000_s3277" style="position:absolute;left:5122;top:4066;width:105;height:129" filled="f" strokecolor="fuchsia" strokeweight=".7pt"/>
            <v:rect id="_x0000_s3278" style="position:absolute;left:4968;top:4085;width:111;height:110" fillcolor="fuchsia" stroked="f"/>
            <v:rect id="_x0000_s3279" style="position:absolute;left:4968;top:4085;width:111;height:110" filled="f" strokecolor="fuchsia" strokeweight=".7pt"/>
            <v:rect id="_x0000_s3280" style="position:absolute;left:4820;top:4109;width:105;height:106" fillcolor="fuchsia" stroked="f"/>
            <v:rect id="_x0000_s3281" style="position:absolute;left:4820;top:4109;width:105;height:106" filled="f" strokecolor="fuchsia" strokeweight=".7pt"/>
            <v:rect id="_x0000_s3282" style="position:absolute;left:4647;top:4171;width:105;height:111" fillcolor="fuchsia" stroked="f"/>
            <v:rect id="_x0000_s3283" style="position:absolute;left:4647;top:4171;width:105;height:111" filled="f" strokecolor="fuchsia" strokeweight=".7pt"/>
            <v:rect id="_x0000_s3284" style="position:absolute;left:4493;top:4171;width:111;height:130" fillcolor="fuchsia" stroked="f"/>
            <v:rect id="_x0000_s3285" style="position:absolute;left:4493;top:4171;width:111;height:130" filled="f" strokecolor="fuchsia" strokeweight=".7pt"/>
            <v:rect id="_x0000_s3286" style="position:absolute;left:4345;top:4215;width:105;height:129" fillcolor="fuchsia" stroked="f"/>
            <v:rect id="_x0000_s3287" style="position:absolute;left:4345;top:4215;width:105;height:129" filled="f" strokecolor="fuchsia" strokeweight=".7pt"/>
            <v:rect id="_x0000_s3288" style="position:absolute;left:4172;top:4215;width:106;height:129" fillcolor="fuchsia" stroked="f"/>
            <v:rect id="_x0000_s3289" style="position:absolute;left:4172;top:4215;width:106;height:129" filled="f" strokecolor="fuchsia" strokeweight=".7pt"/>
            <v:rect id="_x0000_s3290" style="position:absolute;left:4019;top:4301;width:110;height:110" fillcolor="fuchsia" stroked="f"/>
            <v:rect id="_x0000_s3291" style="position:absolute;left:4019;top:4301;width:110;height:110" filled="f" strokecolor="fuchsia" strokeweight=".7pt"/>
            <v:rect id="_x0000_s3292" style="position:absolute;left:3846;top:4344;width:130;height:111" fillcolor="fuchsia" stroked="f"/>
            <v:rect id="_x0000_s3293" style="position:absolute;left:3846;top:4344;width:130;height:111" filled="f" strokecolor="fuchsia" strokeweight=".7pt"/>
            <v:rect id="_x0000_s3294" style="position:absolute;left:3673;top:4387;width:130;height:130" fillcolor="fuchsia" stroked="f"/>
            <v:rect id="_x0000_s3295" style="position:absolute;left:3673;top:4387;width:130;height:130" filled="f" strokecolor="fuchsia" strokeweight=".7pt"/>
            <v:rect id="_x0000_s3296" style="position:absolute;left:3525;top:4498;width:129;height:129" fillcolor="fuchsia" stroked="f"/>
            <v:rect id="_x0000_s3297" style="position:absolute;left:3525;top:4498;width:129;height:129" filled="f" strokecolor="fuchsia" strokeweight=".7pt"/>
            <v:rect id="_x0000_s3298" style="position:absolute;left:3376;top:4498;width:130;height:129" fillcolor="fuchsia" stroked="f"/>
            <v:rect id="_x0000_s3299" style="position:absolute;left:3376;top:4498;width:130;height:129" filled="f" strokecolor="fuchsia" strokeweight=".7pt"/>
            <v:rect id="_x0000_s3300" style="position:absolute;left:3223;top:4498;width:129;height:129" fillcolor="fuchsia" stroked="f"/>
            <v:rect id="_x0000_s3301" style="position:absolute;left:3223;top:4498;width:129;height:129" filled="f" strokecolor="fuchsia" strokeweight=".7pt"/>
            <v:rect id="_x0000_s3302" style="position:absolute;left:3050;top:4498;width:129;height:129" fillcolor="fuchsia" stroked="f"/>
            <v:rect id="_x0000_s3303" style="position:absolute;left:3050;top:4498;width:129;height:129" filled="f" strokecolor="fuchsia" strokeweight=".7pt"/>
            <v:rect id="_x0000_s3304" style="position:absolute;left:2901;top:4498;width:130;height:129" fillcolor="fuchsia" stroked="f"/>
            <v:rect id="_x0000_s3305" style="position:absolute;left:2901;top:4498;width:130;height:129" filled="f" strokecolor="fuchsia" strokeweight=".7pt"/>
            <v:rect id="_x0000_s3306" style="position:absolute;left:2748;top:4690;width:110;height:130" fillcolor="fuchsia" stroked="f"/>
            <v:rect id="_x0000_s3307" style="position:absolute;left:2748;top:4690;width:110;height:130" filled="f" strokecolor="fuchsia" strokeweight=".7pt"/>
            <v:rect id="_x0000_s3308" style="position:absolute;left:2575;top:4844;width:111;height:129" fillcolor="fuchsia" stroked="f"/>
            <v:rect id="_x0000_s3309" style="position:absolute;left:2575;top:4844;width:111;height:129" filled="f" strokecolor="fuchsia" strokeweight=".7pt"/>
            <v:rect id="_x0000_s3310" style="position:absolute;left:2427;top:4844;width:105;height:129" fillcolor="fuchsia" stroked="f"/>
            <v:rect id="_x0000_s3311" style="position:absolute;left:2427;top:4844;width:105;height:129" filled="f" strokecolor="fuchsia" strokeweight=".7pt"/>
            <v:rect id="_x0000_s3312" style="position:absolute;left:2273;top:4844;width:110;height:129" fillcolor="fuchsia" stroked="f"/>
            <v:rect id="_x0000_s3313" style="position:absolute;left:2273;top:4844;width:110;height:129" filled="f" strokecolor="fuchsia" strokeweight=".7pt"/>
            <v:rect id="_x0000_s3314" style="position:absolute;left:2100;top:4844;width:111;height:129" fillcolor="fuchsia" stroked="f"/>
            <v:rect id="_x0000_s3315" style="position:absolute;left:2100;top:4844;width:111;height:129" filled="f" strokecolor="fuchsia" strokeweight=".7pt"/>
            <v:rect id="_x0000_s3316" style="position:absolute;left:1952;top:4844;width:105;height:129" fillcolor="fuchsia" stroked="f"/>
            <v:rect id="_x0000_s3317" style="position:absolute;left:1952;top:4844;width:105;height:129" filled="f" strokecolor="fuchsia" strokeweight=".7pt"/>
            <v:rect id="_x0000_s3318" style="position:absolute;left:1798;top:4844;width:111;height:129" fillcolor="fuchsia" stroked="f"/>
            <v:rect id="_x0000_s3319" style="position:absolute;left:1798;top:4844;width:111;height:129" filled="f" strokecolor="fuchsia" strokeweight=".7pt"/>
            <v:rect id="_x0000_s3320" style="position:absolute;left:1650;top:4844;width:105;height:129" fillcolor="fuchsia" stroked="f"/>
            <v:rect id="_x0000_s3321" style="position:absolute;left:1650;top:4844;width:105;height:129" filled="f" strokecolor="fuchsia" strokeweight=".7pt"/>
            <v:rect id="_x0000_s3322" style="position:absolute;left:1477;top:5103;width:106;height:105" fillcolor="fuchsia" stroked="f"/>
            <v:rect id="_x0000_s3323" style="position:absolute;left:1477;top:5103;width:106;height:105" filled="f" strokecolor="fuchsia" strokeweight=".7pt"/>
            <v:rect id="_x0000_s3324" style="position:absolute;left:1324;top:5103;width:110;height:105" fillcolor="fuchsia" stroked="f"/>
            <v:rect id="_x0000_s3325" style="position:absolute;left:1324;top:5103;width:110;height:105" filled="f" strokecolor="fuchsia" strokeweight=".7pt"/>
            <v:rect id="_x0000_s3326" style="position:absolute;left:1151;top:5103;width:129;height:105" fillcolor="fuchsia" stroked="f"/>
            <v:rect id="_x0000_s3327" style="position:absolute;left:1151;top:5103;width:129;height:105" filled="f" strokecolor="fuchsia" strokeweight=".7pt"/>
            <v:shape id="_x0000_s3328" style="position:absolute;left:8766;top:1306;width:130;height:124" coordsize="130,124" path="m63,r67,124l,124,63,xe" fillcolor="yellow" stroked="f">
              <v:path arrowok="t"/>
            </v:shape>
            <v:shape id="_x0000_s3329" style="position:absolute;left:8766;top:1306;width:130;height:124" coordsize="130,124" path="m63,r67,124l,124,63,xe" filled="f" strokecolor="yellow" strokeweight=".7pt">
              <v:path arrowok="t"/>
            </v:shape>
            <v:shape id="_x0000_s3330" style="position:absolute;left:8613;top:1306;width:129;height:124" coordsize="129,124" path="m67,r62,124l,124,67,xe" fillcolor="yellow" stroked="f">
              <v:path arrowok="t"/>
            </v:shape>
            <v:shape id="_x0000_s3331" style="position:absolute;left:8613;top:1306;width:129;height:124" coordsize="129,124" path="m67,r62,124l,124,67,xe" filled="f" strokecolor="yellow" strokeweight=".7pt">
              <v:path arrowok="t"/>
            </v:shape>
            <v:shape id="_x0000_s3332" style="position:absolute;left:8440;top:1306;width:130;height:124" coordsize="130,124" path="m67,r63,124l,124,67,xe" fillcolor="yellow" stroked="f">
              <v:path arrowok="t"/>
            </v:shape>
            <v:shape id="_x0000_s3333" style="position:absolute;left:8440;top:1306;width:130;height:124" coordsize="130,124" path="m67,r63,124l,124,67,xe" filled="f" strokecolor="yellow" strokeweight=".7pt">
              <v:path arrowok="t"/>
            </v:shape>
            <v:shape id="_x0000_s3334" style="position:absolute;left:8292;top:1306;width:129;height:124" coordsize="129,124" path="m62,r67,124l,124,62,xe" fillcolor="yellow" stroked="f">
              <v:path arrowok="t"/>
            </v:shape>
            <v:shape id="_x0000_s3335" style="position:absolute;left:8292;top:1306;width:129;height:124" coordsize="129,124" path="m62,r67,124l,124,62,xe" filled="f" strokecolor="yellow" strokeweight=".7pt">
              <v:path arrowok="t"/>
            </v:shape>
            <v:shape id="_x0000_s3336" style="position:absolute;left:8138;top:1306;width:110;height:124" coordsize="110,124" path="m67,r43,124l,124,67,xe" fillcolor="yellow" stroked="f">
              <v:path arrowok="t"/>
            </v:shape>
            <v:shape id="_x0000_s3337" style="position:absolute;left:8138;top:1306;width:110;height:124" coordsize="110,124" path="m67,r43,124l,124,67,xe" filled="f" strokecolor="yellow" strokeweight=".7pt">
              <v:path arrowok="t"/>
            </v:shape>
            <v:shape id="_x0000_s3338" style="position:absolute;left:7989;top:1306;width:106;height:124" coordsize="106,124" path="m63,r43,124l,124,63,xe" fillcolor="yellow" stroked="f">
              <v:path arrowok="t"/>
            </v:shape>
            <v:shape id="_x0000_s3339" style="position:absolute;left:7989;top:1306;width:106;height:124" coordsize="106,124" path="m63,r43,124l,124,63,xe" filled="f" strokecolor="yellow" strokeweight=".7pt">
              <v:path arrowok="t"/>
            </v:shape>
            <v:shape id="_x0000_s3340" style="position:absolute;left:7817;top:1306;width:105;height:124" coordsize="105,124" path="m62,r43,124l,124,62,xe" fillcolor="yellow" stroked="f">
              <v:path arrowok="t"/>
            </v:shape>
            <v:shape id="_x0000_s3341" style="position:absolute;left:7817;top:1306;width:105;height:124" coordsize="105,124" path="m62,r43,124l,124,62,xe" filled="f" strokecolor="yellow" strokeweight=".7pt">
              <v:path arrowok="t"/>
            </v:shape>
            <v:shape id="_x0000_s3342" style="position:absolute;left:7663;top:1306;width:111;height:124" coordsize="111,124" path="m68,r43,124l,124,68,xe" fillcolor="yellow" stroked="f">
              <v:path arrowok="t"/>
            </v:shape>
            <v:shape id="_x0000_s3343" style="position:absolute;left:7663;top:1306;width:111;height:124" coordsize="111,124" path="m68,r43,124l,124,68,xe" filled="f" strokecolor="yellow" strokeweight=".7pt">
              <v:path arrowok="t"/>
            </v:shape>
            <v:shape id="_x0000_s3344" style="position:absolute;left:7515;top:1306;width:105;height:124" coordsize="105,124" path="m62,r43,124l,124,62,xe" fillcolor="yellow" stroked="f">
              <v:path arrowok="t"/>
            </v:shape>
            <v:shape id="_x0000_s3345" style="position:absolute;left:7515;top:1306;width:105;height:124" coordsize="105,124" path="m62,r43,124l,124,62,xe" filled="f" strokecolor="yellow" strokeweight=".7pt">
              <v:path arrowok="t"/>
            </v:shape>
            <v:shape id="_x0000_s3346" style="position:absolute;left:7342;top:1306;width:106;height:124" coordsize="106,124" path="m62,r44,124l,124,62,xe" fillcolor="yellow" stroked="f">
              <v:path arrowok="t"/>
            </v:shape>
            <v:shape id="_x0000_s3347" style="position:absolute;left:7342;top:1306;width:106;height:124" coordsize="106,124" path="m62,r44,124l,124,62,xe" filled="f" strokecolor="yellow" strokeweight=".7pt">
              <v:path arrowok="t"/>
            </v:shape>
            <v:shape id="_x0000_s3348" style="position:absolute;left:7189;top:1306;width:110;height:124" coordsize="110,124" path="m43,r67,124l,124,43,xe" fillcolor="yellow" stroked="f">
              <v:path arrowok="t"/>
            </v:shape>
            <v:shape id="_x0000_s3349" style="position:absolute;left:7189;top:1306;width:110;height:124" coordsize="110,124" path="m43,r67,124l,124,43,xe" filled="f" strokecolor="yellow" strokeweight=".7pt">
              <v:path arrowok="t"/>
            </v:shape>
            <v:shape id="_x0000_s3350" style="position:absolute;left:7040;top:1306;width:105;height:124" coordsize="105,124" path="m43,r62,124l,124,43,xe" fillcolor="yellow" stroked="f">
              <v:path arrowok="t"/>
            </v:shape>
            <v:shape id="_x0000_s3351" style="position:absolute;left:7040;top:1306;width:105;height:124" coordsize="105,124" path="m43,r62,124l,124,43,xe" filled="f" strokecolor="yellow" strokeweight=".7pt">
              <v:path arrowok="t"/>
            </v:shape>
            <v:shape id="_x0000_s3352" style="position:absolute;left:6867;top:1306;width:106;height:124" coordsize="106,124" path="m43,r63,124l,124,43,xe" fillcolor="yellow" stroked="f">
              <v:path arrowok="t"/>
            </v:shape>
            <v:shape id="_x0000_s3353" style="position:absolute;left:6867;top:1306;width:106;height:124" coordsize="106,124" path="m43,r63,124l,124,43,xe" filled="f" strokecolor="yellow" strokeweight=".7pt">
              <v:path arrowok="t"/>
            </v:shape>
            <v:shape id="_x0000_s3354" style="position:absolute;left:6714;top:1306;width:110;height:124" coordsize="110,124" path="m43,r67,124l,124,43,xe" fillcolor="yellow" stroked="f">
              <v:path arrowok="t"/>
            </v:shape>
            <v:shape id="_x0000_s3355" style="position:absolute;left:6714;top:1306;width:110;height:124" coordsize="110,124" path="m43,r67,124l,124,43,xe" filled="f" strokecolor="yellow" strokeweight=".7pt">
              <v:path arrowok="t"/>
            </v:shape>
            <v:shape id="_x0000_s3356" style="position:absolute;left:6565;top:1306;width:106;height:124" coordsize="106,124" path="m43,r63,124l,124,43,xe" fillcolor="yellow" stroked="f">
              <v:path arrowok="t"/>
            </v:shape>
            <v:shape id="_x0000_s3357" style="position:absolute;left:6565;top:1306;width:106;height:124" coordsize="106,124" path="m43,r63,124l,124,43,xe" filled="f" strokecolor="yellow" strokeweight=".7pt">
              <v:path arrowok="t"/>
            </v:shape>
            <v:shape id="_x0000_s3358" style="position:absolute;left:6393;top:1306;width:129;height:124" coordsize="129,124" path="m67,r62,124l,124,67,xe" fillcolor="yellow" stroked="f">
              <v:path arrowok="t"/>
            </v:shape>
            <v:shape id="_x0000_s3359" style="position:absolute;left:6393;top:1306;width:129;height:124" coordsize="129,124" path="m67,r62,124l,124,67,xe" filled="f" strokecolor="yellow" strokeweight=".7pt">
              <v:path arrowok="t"/>
            </v:shape>
            <v:shape id="_x0000_s3360" style="position:absolute;left:6220;top:1306;width:129;height:124" coordsize="129,124" path="m67,r62,124l,124,67,xe" fillcolor="yellow" stroked="f">
              <v:path arrowok="t"/>
            </v:shape>
            <v:shape id="_x0000_s3361" style="position:absolute;left:6220;top:1306;width:129;height:124" coordsize="129,124" path="m67,r62,124l,124,67,xe" filled="f" strokecolor="yellow" strokeweight=".7pt">
              <v:path arrowok="t"/>
            </v:shape>
            <v:shape id="_x0000_s3362" style="position:absolute;left:6071;top:4066;width:130;height:105" coordsize="130,105" path="m63,r67,105l,105,63,xe" fillcolor="yellow" stroked="f">
              <v:path arrowok="t"/>
            </v:shape>
            <v:shape id="_x0000_s3363" style="position:absolute;left:6071;top:4066;width:130;height:105" coordsize="130,105" path="m63,r67,105l,105,63,xe" filled="f" strokecolor="yellow" strokeweight=".7pt">
              <v:path arrowok="t"/>
            </v:shape>
            <v:shape id="_x0000_s3364" style="position:absolute;left:5918;top:4171;width:129;height:130" coordsize="129,130" path="m67,r62,130l,130,67,xe" fillcolor="yellow" stroked="f">
              <v:path arrowok="t"/>
            </v:shape>
            <v:shape id="_x0000_s3365" style="position:absolute;left:5918;top:4171;width:129;height:130" coordsize="129,130" path="m67,r62,130l,130,67,xe" filled="f" strokecolor="yellow" strokeweight=".7pt">
              <v:path arrowok="t"/>
            </v:shape>
            <v:shape id="_x0000_s3366" style="position:absolute;left:5745;top:4301;width:130;height:110" coordsize="130,110" path="m67,r63,110l,110,67,xe" fillcolor="yellow" stroked="f">
              <v:path arrowok="t"/>
            </v:shape>
            <v:shape id="_x0000_s3367" style="position:absolute;left:5745;top:4301;width:130;height:110" coordsize="130,110" path="m67,r63,110l,110,67,xe" filled="f" strokecolor="yellow" strokeweight=".7pt">
              <v:path arrowok="t"/>
            </v:shape>
            <v:shape id="_x0000_s3368" style="position:absolute;left:5596;top:4498;width:106;height:129" coordsize="106,129" path="m63,r43,129l,129,63,xe" fillcolor="yellow" stroked="f">
              <v:path arrowok="t"/>
            </v:shape>
            <v:shape id="_x0000_s3369" style="position:absolute;left:5596;top:4498;width:106;height:129" coordsize="106,129" path="m63,r43,129l,129,63,xe" filled="f" strokecolor="yellow" strokeweight=".7pt">
              <v:path arrowok="t"/>
            </v:shape>
            <v:shape id="_x0000_s3370" style="position:absolute;left:5443;top:4498;width:110;height:129" coordsize="110,129" path="m67,r43,129l,129,67,xe" fillcolor="yellow" stroked="f">
              <v:path arrowok="t"/>
            </v:shape>
            <v:shape id="_x0000_s3371" style="position:absolute;left:5443;top:4498;width:110;height:129" coordsize="110,129" path="m67,r43,129l,129,67,xe" filled="f" strokecolor="yellow" strokeweight=".7pt">
              <v:path arrowok="t"/>
            </v:shape>
            <v:shape id="_x0000_s3372" style="position:absolute;left:5270;top:4498;width:111;height:129" coordsize="111,129" path="m68,r43,129l,129,68,xe" fillcolor="yellow" stroked="f">
              <v:path arrowok="t"/>
            </v:shape>
            <v:shape id="_x0000_s3373" style="position:absolute;left:5270;top:4498;width:111;height:129" coordsize="111,129" path="m68,r43,129l,129,68,xe" filled="f" strokecolor="yellow" strokeweight=".7pt">
              <v:path arrowok="t"/>
            </v:shape>
            <v:shape id="_x0000_s3374" style="position:absolute;left:5122;top:4690;width:105;height:130" coordsize="105,130" path="m62,r43,130l,130,62,xe" fillcolor="yellow" stroked="f">
              <v:path arrowok="t"/>
            </v:shape>
            <v:shape id="_x0000_s3375" style="position:absolute;left:5122;top:4690;width:105;height:130" coordsize="105,130" path="m62,r43,130l,130,62,xe" filled="f" strokecolor="yellow" strokeweight=".7pt">
              <v:path arrowok="t"/>
            </v:shape>
            <v:shape id="_x0000_s3376" style="position:absolute;left:4968;top:4844;width:111;height:129" coordsize="111,129" path="m67,r44,129l,129,67,xe" fillcolor="yellow" stroked="f">
              <v:path arrowok="t"/>
            </v:shape>
            <v:shape id="_x0000_s3377" style="position:absolute;left:4968;top:4844;width:111;height:129" coordsize="111,129" path="m67,r44,129l,129,67,xe" filled="f" strokecolor="yellow" strokeweight=".7pt">
              <v:path arrowok="t"/>
            </v:shape>
            <v:shape id="_x0000_s3378" style="position:absolute;left:4820;top:4844;width:105;height:129" coordsize="105,129" path="m43,r62,129l,129,43,xe" fillcolor="yellow" stroked="f">
              <v:path arrowok="t"/>
            </v:shape>
            <v:shape id="_x0000_s3379" style="position:absolute;left:4820;top:4844;width:105;height:129" coordsize="105,129" path="m43,r62,129l,129,43,xe" filled="f" strokecolor="yellow" strokeweight=".7pt">
              <v:path arrowok="t"/>
            </v:shape>
            <v:shape id="_x0000_s3380" style="position:absolute;left:4647;top:4844;width:105;height:129" coordsize="105,129" path="m43,r62,129l,129,43,xe" fillcolor="yellow" stroked="f">
              <v:path arrowok="t"/>
            </v:shape>
            <v:shape id="_x0000_s3381" style="position:absolute;left:4647;top:4844;width:105;height:129" coordsize="105,129" path="m43,r62,129l,129,43,xe" filled="f" strokecolor="yellow" strokeweight=".7pt">
              <v:path arrowok="t"/>
            </v:shape>
            <v:shape id="_x0000_s3382" style="position:absolute;left:4493;top:4844;width:111;height:129" coordsize="111,129" path="m44,r67,129l,129,44,xe" fillcolor="yellow" stroked="f">
              <v:path arrowok="t"/>
            </v:shape>
            <v:shape id="_x0000_s3383" style="position:absolute;left:4493;top:4844;width:111;height:129" coordsize="111,129" path="m44,r67,129l,129,44,xe" filled="f" strokecolor="yellow" strokeweight=".7pt">
              <v:path arrowok="t"/>
            </v:shape>
            <v:shape id="_x0000_s3384" style="position:absolute;left:4345;top:5103;width:105;height:105" coordsize="105,105" path="m43,r62,105l,105,43,xe" fillcolor="yellow" stroked="f">
              <v:path arrowok="t"/>
            </v:shape>
            <v:shape id="_x0000_s3385" style="position:absolute;left:4345;top:5103;width:105;height:105" coordsize="105,105" path="m43,r62,105l,105,43,xe" filled="f" strokecolor="yellow" strokeweight=".7pt">
              <v:path arrowok="t"/>
            </v:shape>
            <v:shape id="_x0000_s3386" style="position:absolute;left:4172;top:5103;width:106;height:105" coordsize="106,105" path="m43,r63,105l,105,43,xe" fillcolor="yellow" stroked="f">
              <v:path arrowok="t"/>
            </v:shape>
            <v:shape id="_x0000_s3387" style="position:absolute;left:4172;top:5103;width:106;height:105" coordsize="106,105" path="m43,r63,105l,105,43,xe" filled="f" strokecolor="yellow" strokeweight=".7pt">
              <v:path arrowok="t"/>
            </v:shape>
            <v:shape id="_x0000_s3388" style="position:absolute;left:4019;top:5103;width:110;height:105" coordsize="110,105" path="m43,r67,105l,105,43,xe" fillcolor="yellow" stroked="f">
              <v:path arrowok="t"/>
            </v:shape>
            <v:shape id="_x0000_s3389" style="position:absolute;left:4019;top:5103;width:110;height:105" coordsize="110,105" path="m43,r67,105l,105,43,xe" filled="f" strokecolor="yellow" strokeweight=".7pt">
              <v:path arrowok="t"/>
            </v:shape>
            <v:rect id="_x0000_s3390" style="position:absolute;left:7011;top:4551;width:1564;height:845" stroked="f"/>
            <v:rect id="_x0000_s3391" style="position:absolute;left:7011;top:4551;width:1564;height:845" filled="f" strokeweight=".25pt"/>
            <v:line id="_x0000_s3392" style="position:absolute" from="7059,4699" to="7457,4699" strokecolor="navy" strokeweight=".7pt"/>
            <v:shape id="_x0000_s3393" style="position:absolute;left:7208;top:4647;width:101;height:86" coordsize="101,86" path="m48,r53,52l48,86,,52,48,xe" fillcolor="navy" stroked="f">
              <v:path arrowok="t"/>
            </v:shape>
            <v:shape id="_x0000_s3394" style="position:absolute;left:7208;top:4647;width:101;height:86" coordsize="101,86" path="m48,r53,52l48,86,,52,48,xe" filled="f" strokecolor="navy" strokeweight=".7pt">
              <v:path arrowok="t"/>
            </v:shape>
            <v:line id="_x0000_s3395" style="position:absolute" from="7059,4964" to="7457,4964" strokecolor="fuchsia" strokeweight=".7pt"/>
            <v:rect id="_x0000_s3396" style="position:absolute;left:7208;top:4930;width:101;height:82" fillcolor="fuchsia" stroked="f"/>
            <v:rect id="_x0000_s3397" style="position:absolute;left:7208;top:4930;width:101;height:82" filled="f" strokecolor="fuchsia" strokeweight=".7pt"/>
            <v:line id="_x0000_s3398" style="position:absolute" from="7059,5247" to="7457,5247" strokecolor="yellow" strokeweight=".7pt"/>
            <v:shape id="_x0000_s3399" style="position:absolute;left:7208;top:5213;width:101;height:82" coordsize="101,82" path="m48,r53,82l,82,48,xe" fillcolor="yellow" stroked="f">
              <v:path arrowok="t"/>
            </v:shape>
            <v:shape id="_x0000_s3400" style="position:absolute;left:7208;top:5213;width:101;height:82" coordsize="101,82" path="m48,r53,82l,82,48,xe" filled="f" strokecolor="yellow" strokeweight=".7pt">
              <v:path arrowok="t"/>
            </v:shape>
            <v:rect id="_x0000_s3401" style="position:absolute;left:384;top:5516;width:406;height:207;mso-wrap-style:none" filled="f" stroked="f">
              <v:textbox style="mso-fit-shape-to-text:t" inset="0,0,0,0">
                <w:txbxContent>
                  <w:p w:rsidR="008F6576" w:rsidRDefault="008F6576" w:rsidP="00CB3ED4">
                    <w:pPr>
                      <w:spacing w:before="0"/>
                    </w:pPr>
                    <w:r>
                      <w:rPr>
                        <w:color w:val="1F1A17"/>
                        <w:sz w:val="18"/>
                        <w:szCs w:val="18"/>
                      </w:rPr>
                      <w:t>0.001</w:t>
                    </w:r>
                  </w:p>
                </w:txbxContent>
              </v:textbox>
            </v:rect>
            <v:rect id="_x0000_s3402" style="position:absolute;left:763;top:5665;width:181;height:207;mso-wrap-style:none" filled="f" stroked="f">
              <v:textbox style="mso-fit-shape-to-text:t" inset="0,0,0,0">
                <w:txbxContent>
                  <w:p w:rsidR="008F6576" w:rsidRDefault="008F6576" w:rsidP="00CB3ED4">
                    <w:pPr>
                      <w:spacing w:before="0"/>
                    </w:pPr>
                    <w:r>
                      <w:rPr>
                        <w:color w:val="1F1A17"/>
                        <w:sz w:val="18"/>
                        <w:szCs w:val="18"/>
                      </w:rPr>
                      <w:t>–5</w:t>
                    </w:r>
                  </w:p>
                </w:txbxContent>
              </v:textbox>
            </v:rect>
            <v:rect id="_x0000_s3403" style="position:absolute;left:1400;top:5665;width:181;height:207;mso-wrap-style:none" filled="f" stroked="f">
              <v:textbox style="mso-fit-shape-to-text:t" inset="0,0,0,0">
                <w:txbxContent>
                  <w:p w:rsidR="008F6576" w:rsidRDefault="008F6576" w:rsidP="00CB3ED4">
                    <w:pPr>
                      <w:spacing w:before="0"/>
                    </w:pPr>
                    <w:r>
                      <w:rPr>
                        <w:color w:val="1F1A17"/>
                        <w:sz w:val="18"/>
                        <w:szCs w:val="18"/>
                      </w:rPr>
                      <w:t>–3</w:t>
                    </w:r>
                  </w:p>
                </w:txbxContent>
              </v:textbox>
            </v:rect>
            <v:rect id="_x0000_s3404" style="position:absolute;left:2077;top:5665;width:181;height:207;mso-wrap-style:none" filled="f" stroked="f">
              <v:textbox style="mso-fit-shape-to-text:t" inset="0,0,0,0">
                <w:txbxContent>
                  <w:p w:rsidR="008F6576" w:rsidRDefault="008F6576" w:rsidP="00CB3ED4">
                    <w:pPr>
                      <w:spacing w:before="0"/>
                    </w:pPr>
                    <w:r>
                      <w:rPr>
                        <w:color w:val="1F1A17"/>
                        <w:sz w:val="18"/>
                        <w:szCs w:val="18"/>
                      </w:rPr>
                      <w:t>–1</w:t>
                    </w:r>
                  </w:p>
                </w:txbxContent>
              </v:textbox>
            </v:rect>
            <v:rect id="_x0000_s3405" style="position:absolute;left:3395;top:5665;width:91;height:207;mso-wrap-style:none" filled="f" stroked="f">
              <v:textbox style="mso-fit-shape-to-text:t" inset="0,0,0,0">
                <w:txbxContent>
                  <w:p w:rsidR="008F6576" w:rsidRDefault="008F6576" w:rsidP="00CB3ED4">
                    <w:pPr>
                      <w:spacing w:before="0"/>
                    </w:pPr>
                    <w:r>
                      <w:rPr>
                        <w:color w:val="1F1A17"/>
                        <w:sz w:val="18"/>
                        <w:szCs w:val="18"/>
                      </w:rPr>
                      <w:t>3</w:t>
                    </w:r>
                  </w:p>
                </w:txbxContent>
              </v:textbox>
            </v:rect>
            <v:rect id="_x0000_s3406" style="position:absolute;left:4637;top:5665;width:91;height:207;mso-wrap-style:none" filled="f" stroked="f">
              <v:textbox style="mso-fit-shape-to-text:t" inset="0,0,0,0">
                <w:txbxContent>
                  <w:p w:rsidR="008F6576" w:rsidRDefault="008F6576" w:rsidP="00CB3ED4">
                    <w:pPr>
                      <w:spacing w:before="0"/>
                    </w:pPr>
                    <w:r>
                      <w:rPr>
                        <w:color w:val="1F1A17"/>
                        <w:sz w:val="18"/>
                        <w:szCs w:val="18"/>
                      </w:rPr>
                      <w:t>7</w:t>
                    </w:r>
                  </w:p>
                </w:txbxContent>
              </v:textbox>
            </v:rect>
            <v:rect id="_x0000_s3407" style="position:absolute;left:7131;top:5665;width:181;height:207;mso-wrap-style:none" filled="f" stroked="f">
              <v:textbox style="mso-fit-shape-to-text:t" inset="0,0,0,0">
                <w:txbxContent>
                  <w:p w:rsidR="008F6576" w:rsidRDefault="008F6576" w:rsidP="00CB3ED4">
                    <w:pPr>
                      <w:spacing w:before="0"/>
                    </w:pPr>
                    <w:r>
                      <w:rPr>
                        <w:color w:val="1F1A17"/>
                        <w:sz w:val="18"/>
                        <w:szCs w:val="18"/>
                      </w:rPr>
                      <w:t>15</w:t>
                    </w:r>
                  </w:p>
                </w:txbxContent>
              </v:textbox>
            </v:rect>
            <v:rect id="_x0000_s3408" style="position:absolute;left:2777;top:5665;width:91;height:207;mso-wrap-style:none" filled="f" stroked="f">
              <v:textbox style="mso-fit-shape-to-text:t" inset="0,0,0,0">
                <w:txbxContent>
                  <w:p w:rsidR="008F6576" w:rsidRDefault="008F6576" w:rsidP="00CB3ED4">
                    <w:pPr>
                      <w:spacing w:before="0"/>
                    </w:pPr>
                    <w:r>
                      <w:rPr>
                        <w:color w:val="1F1A17"/>
                        <w:sz w:val="18"/>
                        <w:szCs w:val="18"/>
                      </w:rPr>
                      <w:t>1</w:t>
                    </w:r>
                  </w:p>
                </w:txbxContent>
              </v:textbox>
            </v:rect>
            <v:rect id="_x0000_s3409" style="position:absolute;left:4019;top:5665;width:91;height:207;mso-wrap-style:none" filled="f" stroked="f">
              <v:textbox style="mso-fit-shape-to-text:t" inset="0,0,0,0">
                <w:txbxContent>
                  <w:p w:rsidR="008F6576" w:rsidRDefault="008F6576" w:rsidP="00CB3ED4">
                    <w:pPr>
                      <w:spacing w:before="0"/>
                    </w:pPr>
                    <w:r>
                      <w:rPr>
                        <w:color w:val="1F1A17"/>
                        <w:sz w:val="18"/>
                        <w:szCs w:val="18"/>
                      </w:rPr>
                      <w:t>5</w:t>
                    </w:r>
                  </w:p>
                </w:txbxContent>
              </v:textbox>
            </v:rect>
            <v:rect id="_x0000_s3410" style="position:absolute;left:5285;top:5665;width:91;height:207;mso-wrap-style:none" filled="f" stroked="f">
              <v:textbox style="mso-fit-shape-to-text:t" inset="0,0,0,0">
                <w:txbxContent>
                  <w:p w:rsidR="008F6576" w:rsidRDefault="008F6576" w:rsidP="00CB3ED4">
                    <w:pPr>
                      <w:spacing w:before="0"/>
                    </w:pPr>
                    <w:r>
                      <w:rPr>
                        <w:color w:val="1F1A17"/>
                        <w:sz w:val="18"/>
                        <w:szCs w:val="18"/>
                      </w:rPr>
                      <w:t>9</w:t>
                    </w:r>
                  </w:p>
                </w:txbxContent>
              </v:textbox>
            </v:rect>
            <v:rect id="_x0000_s3411" style="position:absolute;left:6503;top:5665;width:181;height:207;mso-wrap-style:none" filled="f" stroked="f">
              <v:textbox style="mso-fit-shape-to-text:t" inset="0,0,0,0">
                <w:txbxContent>
                  <w:p w:rsidR="008F6576" w:rsidRDefault="008F6576" w:rsidP="00CB3ED4">
                    <w:pPr>
                      <w:spacing w:before="0"/>
                    </w:pPr>
                    <w:r>
                      <w:rPr>
                        <w:color w:val="1F1A17"/>
                        <w:sz w:val="18"/>
                        <w:szCs w:val="18"/>
                      </w:rPr>
                      <w:t>13</w:t>
                    </w:r>
                  </w:p>
                </w:txbxContent>
              </v:textbox>
            </v:rect>
            <v:rect id="_x0000_s3412" style="position:absolute;left:5889;top:5665;width:181;height:207;mso-wrap-style:none" filled="f" stroked="f">
              <v:textbox style="mso-fit-shape-to-text:t" inset="0,0,0,0">
                <w:txbxContent>
                  <w:p w:rsidR="008F6576" w:rsidRDefault="008F6576" w:rsidP="00CB3ED4">
                    <w:pPr>
                      <w:spacing w:before="0"/>
                    </w:pPr>
                    <w:r>
                      <w:rPr>
                        <w:color w:val="1F1A17"/>
                        <w:sz w:val="18"/>
                        <w:szCs w:val="18"/>
                      </w:rPr>
                      <w:t>11</w:t>
                    </w:r>
                  </w:p>
                </w:txbxContent>
              </v:textbox>
            </v:rect>
            <v:rect id="_x0000_s3413" style="position:absolute;left:7778;top:5665;width:181;height:207;mso-wrap-style:none" filled="f" stroked="f">
              <v:textbox style="mso-fit-shape-to-text:t" inset="0,0,0,0">
                <w:txbxContent>
                  <w:p w:rsidR="008F6576" w:rsidRDefault="008F6576" w:rsidP="00CB3ED4">
                    <w:pPr>
                      <w:spacing w:before="0"/>
                    </w:pPr>
                    <w:r>
                      <w:rPr>
                        <w:color w:val="1F1A17"/>
                        <w:sz w:val="18"/>
                        <w:szCs w:val="18"/>
                      </w:rPr>
                      <w:t>17</w:t>
                    </w:r>
                  </w:p>
                </w:txbxContent>
              </v:textbox>
            </v:rect>
            <v:rect id="_x0000_s3414" style="position:absolute;left:8402;top:5665;width:181;height:207;mso-wrap-style:none" filled="f" stroked="f">
              <v:textbox style="mso-fit-shape-to-text:t" inset="0,0,0,0">
                <w:txbxContent>
                  <w:p w:rsidR="008F6576" w:rsidRDefault="008F6576" w:rsidP="00CB3ED4">
                    <w:pPr>
                      <w:spacing w:before="0"/>
                    </w:pPr>
                    <w:r>
                      <w:rPr>
                        <w:color w:val="1F1A17"/>
                        <w:sz w:val="18"/>
                        <w:szCs w:val="18"/>
                      </w:rPr>
                      <w:t>19</w:t>
                    </w:r>
                  </w:p>
                </w:txbxContent>
              </v:textbox>
            </v:rect>
            <v:rect id="_x0000_s3415" style="position:absolute;left:384;top:4676;width:406;height:207;mso-wrap-style:none" filled="f" stroked="f">
              <v:textbox style="mso-fit-shape-to-text:t" inset="0,0,0,0">
                <w:txbxContent>
                  <w:p w:rsidR="008F6576" w:rsidRDefault="008F6576" w:rsidP="00CB3ED4">
                    <w:pPr>
                      <w:spacing w:before="0"/>
                    </w:pPr>
                    <w:r>
                      <w:rPr>
                        <w:color w:val="1F1A17"/>
                        <w:sz w:val="18"/>
                        <w:szCs w:val="18"/>
                      </w:rPr>
                      <w:t>0.010</w:t>
                    </w:r>
                  </w:p>
                </w:txbxContent>
              </v:textbox>
            </v:rect>
            <v:rect id="_x0000_s3416" style="position:absolute;left:384;top:3836;width:406;height:207;mso-wrap-style:none" filled="f" stroked="f">
              <v:textbox style="mso-fit-shape-to-text:t" inset="0,0,0,0">
                <w:txbxContent>
                  <w:p w:rsidR="008F6576" w:rsidRDefault="008F6576" w:rsidP="00CB3ED4">
                    <w:pPr>
                      <w:spacing w:before="0"/>
                    </w:pPr>
                    <w:r>
                      <w:rPr>
                        <w:color w:val="1F1A17"/>
                        <w:sz w:val="18"/>
                        <w:szCs w:val="18"/>
                      </w:rPr>
                      <w:t>0.100</w:t>
                    </w:r>
                  </w:p>
                </w:txbxContent>
              </v:textbox>
            </v:rect>
            <v:rect id="_x0000_s3417" style="position:absolute;left:384;top:2976;width:406;height:207;mso-wrap-style:none" filled="f" stroked="f">
              <v:textbox style="mso-fit-shape-to-text:t" inset="0,0,0,0">
                <w:txbxContent>
                  <w:p w:rsidR="008F6576" w:rsidRDefault="008F6576" w:rsidP="00CB3ED4">
                    <w:pPr>
                      <w:spacing w:before="0"/>
                    </w:pPr>
                    <w:r>
                      <w:rPr>
                        <w:color w:val="1F1A17"/>
                        <w:sz w:val="18"/>
                        <w:szCs w:val="18"/>
                      </w:rPr>
                      <w:t>1.000</w:t>
                    </w:r>
                  </w:p>
                </w:txbxContent>
              </v:textbox>
            </v:rect>
            <v:rect id="_x0000_s3418" style="position:absolute;left:293;top:2136;width:496;height:207;mso-wrap-style:none" filled="f" stroked="f">
              <v:textbox style="mso-fit-shape-to-text:t" inset="0,0,0,0">
                <w:txbxContent>
                  <w:p w:rsidR="008F6576" w:rsidRDefault="008F6576" w:rsidP="00CB3ED4">
                    <w:pPr>
                      <w:spacing w:before="0"/>
                    </w:pPr>
                    <w:r>
                      <w:rPr>
                        <w:color w:val="1F1A17"/>
                        <w:sz w:val="18"/>
                        <w:szCs w:val="18"/>
                      </w:rPr>
                      <w:t>10.000</w:t>
                    </w:r>
                  </w:p>
                </w:txbxContent>
              </v:textbox>
            </v:rect>
            <v:rect id="_x0000_s3419" style="position:absolute;left:201;top:1296;width:586;height:207;mso-wrap-style:none" filled="f" stroked="f">
              <v:textbox style="mso-fit-shape-to-text:t" inset="0,0,0,0">
                <w:txbxContent>
                  <w:p w:rsidR="008F6576" w:rsidRDefault="008F6576" w:rsidP="00CB3ED4">
                    <w:pPr>
                      <w:spacing w:before="0"/>
                    </w:pPr>
                    <w:r>
                      <w:rPr>
                        <w:color w:val="1F1A17"/>
                        <w:sz w:val="18"/>
                        <w:szCs w:val="18"/>
                      </w:rPr>
                      <w:t>100.000</w:t>
                    </w:r>
                  </w:p>
                </w:txbxContent>
              </v:textbox>
            </v:rect>
            <v:rect id="_x0000_s3420" style="position:absolute;left:-143;top:3221;width:665;height:425;rotation:270;mso-wrap-style:none" filled="f" stroked="f">
              <v:textbox style="layout-flow:vertical;mso-layout-flow-alt:bottom-to-top;mso-fit-shape-to-text:t" inset="0,0,0,0">
                <w:txbxContent>
                  <w:p w:rsidR="008F6576" w:rsidRDefault="008F6576" w:rsidP="00CB3ED4">
                    <w:pPr>
                      <w:spacing w:before="0"/>
                      <w:rPr>
                        <w:lang w:eastAsia="zh-CN"/>
                      </w:rPr>
                    </w:pPr>
                    <w:r>
                      <w:rPr>
                        <w:color w:val="000000"/>
                        <w:sz w:val="18"/>
                        <w:szCs w:val="18"/>
                        <w:lang w:eastAsia="zh-CN"/>
                      </w:rPr>
                      <w:t>CDF (%)</w:t>
                    </w:r>
                  </w:p>
                </w:txbxContent>
              </v:textbox>
            </v:rect>
            <v:rect id="_x0000_s3421" style="position:absolute;left:3457;top:1018;width:1835;height:233;mso-wrap-style:none" filled="f" stroked="f">
              <v:textbox style="mso-fit-shape-to-text:t" inset="0,0,0,0">
                <w:txbxContent>
                  <w:p w:rsidR="008F6576" w:rsidRPr="00CB3ED4" w:rsidRDefault="008F6576" w:rsidP="00CB3ED4">
                    <w:pPr>
                      <w:spacing w:before="0"/>
                      <w:rPr>
                        <w:sz w:val="18"/>
                        <w:szCs w:val="18"/>
                        <w:lang w:eastAsia="zh-CN"/>
                      </w:rPr>
                    </w:pPr>
                    <w:r w:rsidRPr="00CB3ED4">
                      <w:rPr>
                        <w:color w:val="000000"/>
                        <w:sz w:val="18"/>
                        <w:szCs w:val="18"/>
                      </w:rPr>
                      <w:t>GSO-107</w:t>
                    </w:r>
                    <w:r>
                      <w:rPr>
                        <w:color w:val="000000"/>
                        <w:sz w:val="18"/>
                        <w:szCs w:val="18"/>
                        <w:lang w:eastAsia="zh-CN"/>
                      </w:rPr>
                      <w:t xml:space="preserve"> </w:t>
                    </w:r>
                    <w:r w:rsidRPr="00CB3ED4">
                      <w:rPr>
                        <w:color w:val="000000"/>
                        <w:sz w:val="18"/>
                        <w:szCs w:val="18"/>
                      </w:rPr>
                      <w:t>W</w:t>
                    </w:r>
                    <w:r w:rsidRPr="00CB3ED4">
                      <w:rPr>
                        <w:rFonts w:hint="eastAsia"/>
                        <w:color w:val="000000"/>
                        <w:sz w:val="18"/>
                        <w:szCs w:val="18"/>
                        <w:lang w:eastAsia="zh-CN"/>
                      </w:rPr>
                      <w:t>干扰</w:t>
                    </w:r>
                    <w:r w:rsidRPr="00CB3ED4">
                      <w:rPr>
                        <w:color w:val="000000"/>
                        <w:sz w:val="18"/>
                        <w:szCs w:val="18"/>
                      </w:rPr>
                      <w:t>Cx</w:t>
                    </w:r>
                    <w:r w:rsidRPr="00CB3ED4">
                      <w:rPr>
                        <w:rFonts w:hint="eastAsia"/>
                        <w:color w:val="000000"/>
                        <w:sz w:val="18"/>
                        <w:szCs w:val="18"/>
                        <w:lang w:eastAsia="zh-CN"/>
                      </w:rPr>
                      <w:t>探月</w:t>
                    </w:r>
                  </w:p>
                </w:txbxContent>
              </v:textbox>
            </v:rect>
            <v:rect id="_x0000_s3422" style="position:absolute;left:4220;top:5981;width:1095;height:233;mso-wrap-style:none" filled="f" stroked="f">
              <v:textbox style="mso-fit-shape-to-text:t" inset="0,0,0,0">
                <w:txbxContent>
                  <w:p w:rsidR="008F6576" w:rsidRDefault="008F6576" w:rsidP="00CB3ED4">
                    <w:pPr>
                      <w:spacing w:before="0"/>
                    </w:pPr>
                    <w:r>
                      <w:rPr>
                        <w:rFonts w:hint="eastAsia"/>
                        <w:color w:val="000000"/>
                        <w:sz w:val="18"/>
                        <w:szCs w:val="18"/>
                        <w:lang w:eastAsia="zh-CN"/>
                      </w:rPr>
                      <w:t>链路余量</w:t>
                    </w:r>
                    <w:r>
                      <w:rPr>
                        <w:color w:val="000000"/>
                        <w:sz w:val="18"/>
                        <w:szCs w:val="18"/>
                      </w:rPr>
                      <w:t xml:space="preserve"> (dB)</w:t>
                    </w:r>
                  </w:p>
                </w:txbxContent>
              </v:textbox>
            </v:rect>
            <v:rect id="_x0000_s3423" style="position:absolute;left:7524;top:4585;width:882;height:207;mso-wrap-style:none" filled="f" stroked="f">
              <v:textbox style="mso-fit-shape-to-text:t" inset="0,0,0,0">
                <w:txbxContent>
                  <w:p w:rsidR="008F6576" w:rsidRDefault="008F6576" w:rsidP="00CB3ED4">
                    <w:pPr>
                      <w:spacing w:before="0"/>
                    </w:pPr>
                    <w:r>
                      <w:rPr>
                        <w:color w:val="000000"/>
                        <w:sz w:val="18"/>
                        <w:szCs w:val="18"/>
                      </w:rPr>
                      <w:t>PFD = –105</w:t>
                    </w:r>
                  </w:p>
                </w:txbxContent>
              </v:textbox>
            </v:rect>
            <v:rect id="_x0000_s3424" style="position:absolute;left:7534;top:4868;width:882;height:207;mso-wrap-style:none" filled="f" stroked="f">
              <v:textbox style="mso-fit-shape-to-text:t" inset="0,0,0,0">
                <w:txbxContent>
                  <w:p w:rsidR="008F6576" w:rsidRDefault="008F6576" w:rsidP="00CB3ED4">
                    <w:pPr>
                      <w:spacing w:before="0"/>
                    </w:pPr>
                    <w:r>
                      <w:rPr>
                        <w:color w:val="000000"/>
                        <w:sz w:val="18"/>
                        <w:szCs w:val="18"/>
                      </w:rPr>
                      <w:t>PFD = –115</w:t>
                    </w:r>
                  </w:p>
                </w:txbxContent>
              </v:textbox>
            </v:rect>
            <v:rect id="_x0000_s3425" style="position:absolute;left:7524;top:5151;width:882;height:207;mso-wrap-style:none" filled="f" stroked="f">
              <v:textbox style="mso-fit-shape-to-text:t" inset="0,0,0,0">
                <w:txbxContent>
                  <w:p w:rsidR="008F6576" w:rsidRDefault="008F6576" w:rsidP="00CB3ED4">
                    <w:pPr>
                      <w:spacing w:before="0"/>
                    </w:pPr>
                    <w:r>
                      <w:rPr>
                        <w:color w:val="000000"/>
                        <w:sz w:val="18"/>
                        <w:szCs w:val="18"/>
                      </w:rPr>
                      <w:t>PFD = –125</w:t>
                    </w:r>
                  </w:p>
                </w:txbxContent>
              </v:textbox>
            </v:rect>
            <w10:wrap type="none"/>
            <w10:anchorlock/>
          </v:group>
        </w:pict>
      </w:r>
    </w:p>
    <w:p w:rsidR="00900035" w:rsidRPr="00CF18ED" w:rsidRDefault="00900035" w:rsidP="0051519B">
      <w:pPr>
        <w:pStyle w:val="Normalaftertitle"/>
        <w:ind w:firstLineChars="200" w:firstLine="480"/>
        <w:jc w:val="left"/>
        <w:rPr>
          <w:lang w:val="en-US" w:eastAsia="zh-CN"/>
        </w:rPr>
      </w:pPr>
      <w:r>
        <w:rPr>
          <w:rFonts w:hint="eastAsia"/>
          <w:lang w:val="en-US" w:eastAsia="zh-CN"/>
        </w:rPr>
        <w:t>总而言之，所有研究都认为，与地球观测卫星工作在同一功率通量密度的对地静止卫星至少会引起幅度范围高于</w:t>
      </w:r>
      <w:r w:rsidRPr="00CF18ED">
        <w:rPr>
          <w:lang w:val="en-US" w:eastAsia="zh-CN"/>
        </w:rPr>
        <w:t>ITU-R SA.609</w:t>
      </w:r>
      <w:r>
        <w:rPr>
          <w:rFonts w:hint="eastAsia"/>
          <w:lang w:val="en-US" w:eastAsia="zh-CN"/>
        </w:rPr>
        <w:t>建议书标准的干扰电平，显著高于非</w:t>
      </w:r>
      <w:r>
        <w:rPr>
          <w:lang w:val="en-US" w:eastAsia="zh-CN"/>
        </w:rPr>
        <w:t>GSO</w:t>
      </w:r>
      <w:r w:rsidRPr="00833AAC">
        <w:rPr>
          <w:lang w:val="en-US" w:eastAsia="zh-CN"/>
        </w:rPr>
        <w:t xml:space="preserve"> </w:t>
      </w:r>
      <w:r w:rsidRPr="00CF18ED">
        <w:rPr>
          <w:lang w:val="en-US" w:eastAsia="zh-CN"/>
        </w:rPr>
        <w:t>EESS</w:t>
      </w:r>
      <w:r>
        <w:rPr>
          <w:rFonts w:hint="eastAsia"/>
          <w:lang w:val="en-US" w:eastAsia="zh-CN"/>
        </w:rPr>
        <w:t>任务，因为可见性提高了。但不管怎样，如果对地静止卫星在</w:t>
      </w:r>
      <w:r w:rsidRPr="00CF18ED">
        <w:rPr>
          <w:lang w:val="en-US" w:eastAsia="zh-CN"/>
        </w:rPr>
        <w:t>−115 dB(W/</w:t>
      </w:r>
      <w:r>
        <w:rPr>
          <w:lang w:val="en-US" w:eastAsia="zh-CN"/>
        </w:rPr>
        <w:t>(</w:t>
      </w:r>
      <w:r w:rsidRPr="00CF18ED">
        <w:rPr>
          <w:lang w:val="en-US" w:eastAsia="zh-CN"/>
        </w:rPr>
        <w:t>m</w:t>
      </w:r>
      <w:r w:rsidRPr="00CF18ED">
        <w:rPr>
          <w:vertAlign w:val="superscript"/>
          <w:lang w:val="en-US" w:eastAsia="zh-CN"/>
        </w:rPr>
        <w:t>2</w:t>
      </w:r>
      <w:r w:rsidRPr="00414666">
        <w:rPr>
          <w:sz w:val="18"/>
          <w:szCs w:val="18"/>
          <w:lang w:val="en-US" w:eastAsia="zh-CN"/>
        </w:rPr>
        <w:t> </w:t>
      </w:r>
      <w:r w:rsidRPr="006939B9">
        <w:rPr>
          <w:vertAlign w:val="superscript"/>
          <w:lang w:val="en-US" w:eastAsia="zh-CN"/>
        </w:rPr>
        <w:t>.</w:t>
      </w:r>
      <w:r w:rsidRPr="00414666">
        <w:rPr>
          <w:sz w:val="18"/>
          <w:szCs w:val="18"/>
          <w:lang w:val="en-US" w:eastAsia="zh-CN"/>
        </w:rPr>
        <w:t> </w:t>
      </w:r>
      <w:r w:rsidRPr="00CF18ED">
        <w:rPr>
          <w:lang w:val="en-US" w:eastAsia="zh-CN"/>
        </w:rPr>
        <w:t>MHz)</w:t>
      </w:r>
      <w:r>
        <w:rPr>
          <w:lang w:val="en-US" w:eastAsia="zh-CN"/>
        </w:rPr>
        <w:t>)</w:t>
      </w:r>
      <w:r>
        <w:rPr>
          <w:rFonts w:hint="eastAsia"/>
          <w:lang w:val="en-US" w:eastAsia="zh-CN"/>
        </w:rPr>
        <w:t>以下工作，则超过</w:t>
      </w:r>
      <w:r w:rsidRPr="00CF18ED">
        <w:rPr>
          <w:lang w:val="en-US" w:eastAsia="zh-CN"/>
        </w:rPr>
        <w:t>ITU-R SA.609</w:t>
      </w:r>
      <w:r>
        <w:rPr>
          <w:rFonts w:hint="eastAsia"/>
          <w:lang w:val="en-US" w:eastAsia="zh-CN"/>
        </w:rPr>
        <w:t>建议书的干扰密度标准将不会导致不可接受的</w:t>
      </w:r>
      <w:r w:rsidRPr="00CF18ED">
        <w:rPr>
          <w:i/>
          <w:lang w:val="en-US" w:eastAsia="zh-CN"/>
        </w:rPr>
        <w:t>E</w:t>
      </w:r>
      <w:r w:rsidRPr="00CF18ED">
        <w:rPr>
          <w:i/>
          <w:vertAlign w:val="subscript"/>
          <w:lang w:val="en-US" w:eastAsia="zh-CN"/>
        </w:rPr>
        <w:t>s</w:t>
      </w:r>
      <w:r w:rsidRPr="00CF18ED">
        <w:rPr>
          <w:lang w:val="en-US" w:eastAsia="zh-CN"/>
        </w:rPr>
        <w:t>/(</w:t>
      </w:r>
      <w:r w:rsidRPr="00CF18ED">
        <w:rPr>
          <w:i/>
          <w:lang w:val="en-US" w:eastAsia="zh-CN"/>
        </w:rPr>
        <w:t>N</w:t>
      </w:r>
      <w:r>
        <w:rPr>
          <w:iCs/>
          <w:vertAlign w:val="subscript"/>
          <w:lang w:val="en-US" w:eastAsia="zh-CN"/>
        </w:rPr>
        <w:t>0</w:t>
      </w:r>
      <w:r>
        <w:rPr>
          <w:i/>
          <w:lang w:val="en-US" w:eastAsia="zh-CN"/>
        </w:rPr>
        <w:t xml:space="preserve"> </w:t>
      </w:r>
      <w:r>
        <w:rPr>
          <w:lang w:val="en-US" w:eastAsia="zh-CN"/>
        </w:rPr>
        <w:t xml:space="preserve">+ </w:t>
      </w:r>
      <w:r w:rsidRPr="00CF18ED">
        <w:rPr>
          <w:i/>
          <w:lang w:val="en-US" w:eastAsia="zh-CN"/>
        </w:rPr>
        <w:t>I</w:t>
      </w:r>
      <w:r>
        <w:rPr>
          <w:iCs/>
          <w:vertAlign w:val="subscript"/>
          <w:lang w:val="en-US" w:eastAsia="zh-CN"/>
        </w:rPr>
        <w:t>0</w:t>
      </w:r>
      <w:r w:rsidRPr="00CF18ED">
        <w:rPr>
          <w:lang w:val="en-US" w:eastAsia="zh-CN"/>
        </w:rPr>
        <w:t>)</w:t>
      </w:r>
      <w:r>
        <w:rPr>
          <w:rFonts w:hint="eastAsia"/>
          <w:lang w:val="en-US" w:eastAsia="zh-CN"/>
        </w:rPr>
        <w:t>状况。但按照《无线电规则》第</w:t>
      </w:r>
      <w:r>
        <w:rPr>
          <w:lang w:val="en-US" w:eastAsia="zh-CN"/>
        </w:rPr>
        <w:t>21</w:t>
      </w:r>
      <w:r>
        <w:rPr>
          <w:rFonts w:hint="eastAsia"/>
          <w:lang w:val="en-US" w:eastAsia="zh-CN"/>
        </w:rPr>
        <w:t>条的</w:t>
      </w:r>
      <w:r>
        <w:rPr>
          <w:lang w:val="en-US" w:eastAsia="zh-CN"/>
        </w:rPr>
        <w:t>PFD</w:t>
      </w:r>
      <w:r>
        <w:rPr>
          <w:rFonts w:hint="eastAsia"/>
          <w:lang w:val="en-US" w:eastAsia="zh-CN"/>
        </w:rPr>
        <w:t>限值工作的对地静止卫星会引起显著干扰。在世界上许多具有小雨衰或中雨衰的区域，通常可以部署对地静止系统，甚至无需在目前的</w:t>
      </w:r>
      <w:r>
        <w:rPr>
          <w:lang w:val="en-US" w:eastAsia="zh-CN"/>
        </w:rPr>
        <w:t>PFD</w:t>
      </w:r>
      <w:r>
        <w:rPr>
          <w:rFonts w:hint="eastAsia"/>
          <w:lang w:val="en-US" w:eastAsia="zh-CN"/>
        </w:rPr>
        <w:t>限值附近工作。</w:t>
      </w:r>
    </w:p>
    <w:p w:rsidR="00900035" w:rsidRPr="00CF18ED" w:rsidRDefault="00900035" w:rsidP="0051519B">
      <w:pPr>
        <w:ind w:firstLineChars="250" w:firstLine="600"/>
        <w:jc w:val="left"/>
        <w:rPr>
          <w:color w:val="000000"/>
          <w:szCs w:val="24"/>
          <w:lang w:val="en-US" w:eastAsia="zh-CN"/>
        </w:rPr>
      </w:pPr>
      <w:r>
        <w:rPr>
          <w:rFonts w:hint="eastAsia"/>
          <w:lang w:val="en-US" w:eastAsia="zh-CN"/>
        </w:rPr>
        <w:t>对地静止卫星系统在所有到达角上</w:t>
      </w:r>
      <w:r w:rsidRPr="00CF18ED">
        <w:rPr>
          <w:lang w:val="en-US" w:eastAsia="zh-CN"/>
        </w:rPr>
        <w:t>−115 dB(W/</w:t>
      </w:r>
      <w:r>
        <w:rPr>
          <w:lang w:val="en-US" w:eastAsia="zh-CN"/>
        </w:rPr>
        <w:t>(</w:t>
      </w:r>
      <w:r w:rsidRPr="00CF18ED">
        <w:rPr>
          <w:lang w:val="en-US" w:eastAsia="zh-CN"/>
        </w:rPr>
        <w:t>m</w:t>
      </w:r>
      <w:r w:rsidRPr="00CF18ED">
        <w:rPr>
          <w:vertAlign w:val="superscript"/>
          <w:lang w:val="en-US" w:eastAsia="zh-CN"/>
        </w:rPr>
        <w:t>2</w:t>
      </w:r>
      <w:r>
        <w:rPr>
          <w:lang w:val="en-US" w:eastAsia="zh-CN"/>
        </w:rPr>
        <w:t xml:space="preserve"> </w:t>
      </w:r>
      <w:r w:rsidRPr="006939B9">
        <w:rPr>
          <w:vertAlign w:val="superscript"/>
          <w:lang w:val="en-US" w:eastAsia="zh-CN"/>
        </w:rPr>
        <w:t>.</w:t>
      </w:r>
      <w:r>
        <w:rPr>
          <w:lang w:val="en-US" w:eastAsia="zh-CN"/>
        </w:rPr>
        <w:t xml:space="preserve"> </w:t>
      </w:r>
      <w:r w:rsidRPr="00CF18ED">
        <w:rPr>
          <w:lang w:val="en-US" w:eastAsia="zh-CN"/>
        </w:rPr>
        <w:t>MHz)</w:t>
      </w:r>
      <w:r>
        <w:rPr>
          <w:lang w:val="en-US" w:eastAsia="zh-CN"/>
        </w:rPr>
        <w:t>)</w:t>
      </w:r>
      <w:r>
        <w:rPr>
          <w:rFonts w:hint="eastAsia"/>
          <w:lang w:val="en-US" w:eastAsia="zh-CN"/>
        </w:rPr>
        <w:t>左右的</w:t>
      </w:r>
      <w:r>
        <w:rPr>
          <w:lang w:val="en-US" w:eastAsia="zh-CN"/>
        </w:rPr>
        <w:t>PFD</w:t>
      </w:r>
      <w:r>
        <w:rPr>
          <w:rFonts w:hint="eastAsia"/>
          <w:lang w:val="en-US" w:eastAsia="zh-CN"/>
        </w:rPr>
        <w:t>限值可对</w:t>
      </w:r>
      <w:r>
        <w:rPr>
          <w:lang w:val="en-US" w:eastAsia="zh-CN"/>
        </w:rPr>
        <w:t>SRS</w:t>
      </w:r>
      <w:r>
        <w:rPr>
          <w:rFonts w:hint="eastAsia"/>
          <w:lang w:val="en-US" w:eastAsia="zh-CN"/>
        </w:rPr>
        <w:t>任务提供足够的保护，不用对对地静止卫星施加不必要的限制。</w:t>
      </w:r>
    </w:p>
    <w:p w:rsidR="00900035" w:rsidRPr="00CF18ED" w:rsidRDefault="00900035" w:rsidP="00697842">
      <w:pPr>
        <w:pStyle w:val="AnnexNoTitle"/>
        <w:rPr>
          <w:lang w:val="en-US" w:eastAsia="zh-CN"/>
        </w:rPr>
      </w:pPr>
      <w:r>
        <w:rPr>
          <w:rFonts w:hint="eastAsia"/>
          <w:lang w:val="en-US" w:eastAsia="zh-CN"/>
        </w:rPr>
        <w:t>附件</w:t>
      </w:r>
      <w:r w:rsidRPr="00CF18ED">
        <w:rPr>
          <w:lang w:val="en-US" w:eastAsia="zh-CN"/>
        </w:rPr>
        <w:t>2</w:t>
      </w:r>
      <w:r w:rsidRPr="00CF18ED">
        <w:rPr>
          <w:lang w:val="en-US" w:eastAsia="zh-CN"/>
        </w:rPr>
        <w:br/>
      </w:r>
      <w:r w:rsidRPr="00CF18ED">
        <w:rPr>
          <w:lang w:val="en-US" w:eastAsia="zh-CN"/>
        </w:rPr>
        <w:br/>
      </w:r>
      <w:r>
        <w:rPr>
          <w:rFonts w:hint="eastAsia"/>
          <w:lang w:val="en-US" w:eastAsia="zh-CN"/>
        </w:rPr>
        <w:t>非</w:t>
      </w:r>
      <w:r w:rsidRPr="00CF18ED">
        <w:rPr>
          <w:lang w:val="en-US" w:eastAsia="zh-CN"/>
        </w:rPr>
        <w:t>GSO</w:t>
      </w:r>
      <w:r>
        <w:rPr>
          <w:rFonts w:hint="eastAsia"/>
          <w:lang w:val="en-US" w:eastAsia="zh-CN"/>
        </w:rPr>
        <w:t>卫星在对地静止轨道上的功率通量密度限值</w:t>
      </w:r>
    </w:p>
    <w:p w:rsidR="00900035" w:rsidRPr="00CF18ED" w:rsidRDefault="00900035" w:rsidP="0064483B">
      <w:pPr>
        <w:pStyle w:val="Normalaftertitle"/>
        <w:ind w:firstLineChars="200" w:firstLine="480"/>
        <w:jc w:val="left"/>
        <w:rPr>
          <w:lang w:val="en-US" w:eastAsia="zh-CN"/>
        </w:rPr>
      </w:pPr>
      <w:r w:rsidRPr="00CF18ED">
        <w:rPr>
          <w:lang w:val="en-US" w:eastAsia="zh-CN"/>
        </w:rPr>
        <w:t>ITU-R SA.1155</w:t>
      </w:r>
      <w:r>
        <w:rPr>
          <w:rFonts w:hint="eastAsia"/>
          <w:lang w:val="en-US" w:eastAsia="zh-CN"/>
        </w:rPr>
        <w:t>建议书规定了</w:t>
      </w:r>
      <w:r w:rsidRPr="00CF18ED">
        <w:rPr>
          <w:i/>
          <w:lang w:val="en-US" w:eastAsia="zh-CN"/>
        </w:rPr>
        <w:t>P</w:t>
      </w:r>
      <w:r w:rsidRPr="00CF18ED">
        <w:rPr>
          <w:i/>
          <w:vertAlign w:val="subscript"/>
          <w:lang w:val="en-US" w:eastAsia="zh-CN"/>
        </w:rPr>
        <w:t>sd</w:t>
      </w:r>
      <w:r>
        <w:rPr>
          <w:lang w:val="en-US" w:eastAsia="zh-CN"/>
        </w:rPr>
        <w:t xml:space="preserve"> = </w:t>
      </w:r>
      <w:r w:rsidRPr="00CF18ED">
        <w:rPr>
          <w:lang w:val="en-US" w:eastAsia="zh-CN"/>
        </w:rPr>
        <w:t>−178</w:t>
      </w:r>
      <w:r>
        <w:rPr>
          <w:lang w:val="en-US" w:eastAsia="zh-CN"/>
        </w:rPr>
        <w:t xml:space="preserve"> </w:t>
      </w:r>
      <w:r w:rsidRPr="00CF18ED">
        <w:rPr>
          <w:lang w:val="en-US" w:eastAsia="zh-CN"/>
        </w:rPr>
        <w:t>dB(W/kHz)</w:t>
      </w:r>
      <w:r>
        <w:rPr>
          <w:rFonts w:hint="eastAsia"/>
          <w:lang w:val="en-US" w:eastAsia="zh-CN"/>
        </w:rPr>
        <w:t>的最大可允许干扰功率谱密度，从</w:t>
      </w:r>
      <w:r>
        <w:rPr>
          <w:lang w:val="en-US" w:eastAsia="zh-CN"/>
        </w:rPr>
        <w:t>DRS</w:t>
      </w:r>
      <w:r>
        <w:rPr>
          <w:rFonts w:hint="eastAsia"/>
          <w:lang w:val="en-US" w:eastAsia="zh-CN"/>
        </w:rPr>
        <w:t>卫星普遍甚宽的接收机带宽来看，该值可转换为</w:t>
      </w:r>
      <w:r w:rsidRPr="00CF18ED">
        <w:rPr>
          <w:lang w:val="en-US" w:eastAsia="zh-CN"/>
        </w:rPr>
        <w:t>−148</w:t>
      </w:r>
      <w:r>
        <w:rPr>
          <w:lang w:val="en-US" w:eastAsia="zh-CN"/>
        </w:rPr>
        <w:t xml:space="preserve"> </w:t>
      </w:r>
      <w:r w:rsidRPr="00CF18ED">
        <w:rPr>
          <w:lang w:val="en-US" w:eastAsia="zh-CN"/>
        </w:rPr>
        <w:t>dB(W/MHz)</w:t>
      </w:r>
      <w:r>
        <w:rPr>
          <w:rFonts w:hint="eastAsia"/>
          <w:lang w:val="en-US" w:eastAsia="zh-CN"/>
        </w:rPr>
        <w:t>。相应的</w:t>
      </w:r>
      <w:r>
        <w:rPr>
          <w:lang w:val="en-US" w:eastAsia="zh-CN"/>
        </w:rPr>
        <w:t>PFD</w:t>
      </w:r>
      <w:r>
        <w:rPr>
          <w:rFonts w:hint="eastAsia"/>
          <w:lang w:val="en-US" w:eastAsia="zh-CN"/>
        </w:rPr>
        <w:t>值可在考虑天线有效面积的情况下计算得出：</w:t>
      </w:r>
    </w:p>
    <w:p w:rsidR="00900035" w:rsidRPr="009A3C95" w:rsidRDefault="00900035" w:rsidP="00697842">
      <w:pPr>
        <w:pStyle w:val="Equation"/>
      </w:pPr>
      <w:r w:rsidRPr="00CF18ED">
        <w:rPr>
          <w:lang w:val="en-US" w:eastAsia="zh-CN"/>
        </w:rPr>
        <w:tab/>
      </w:r>
      <w:r w:rsidRPr="00CF18ED">
        <w:rPr>
          <w:lang w:val="en-US" w:eastAsia="zh-CN"/>
        </w:rPr>
        <w:tab/>
      </w:r>
      <w:r w:rsidR="0035537D">
        <w:rPr>
          <w:lang w:val="en-US" w:eastAsia="zh-CN"/>
        </w:rPr>
      </w:r>
      <w:r w:rsidR="0035537D">
        <w:rPr>
          <w:lang w:val="en-US" w:eastAsia="zh-CN"/>
        </w:rPr>
        <w:pict>
          <v:group id="_x0000_s3426" editas="canvas" style="width:286.3pt;height:44.2pt;mso-position-horizontal-relative:char;mso-position-vertical-relative:line" coordorigin=",-7" coordsize="5726,884">
            <o:lock v:ext="edit" aspectratio="t"/>
            <v:shape id="_x0000_s3427" type="#_x0000_t75" style="position:absolute;top:-7;width:5726;height:884" o:preferrelative="f">
              <v:fill o:detectmouseclick="t"/>
              <v:path o:extrusionok="t" o:connecttype="none"/>
              <o:lock v:ext="edit" text="t"/>
            </v:shape>
            <v:line id="_x0000_s3428" style="position:absolute" from="2422,384" to="2721,384" strokeweight=".5pt"/>
            <v:rect id="_x0000_s3429" style="position:absolute;left:5084;top:173;width:74;height:270;mso-wrap-style:none" filled="f" stroked="f">
              <v:textbox style="mso-fit-shape-to-text:t" inset="0,0,0,0">
                <w:txbxContent>
                  <w:p w:rsidR="008F6576" w:rsidRPr="004D782E" w:rsidRDefault="008F6576" w:rsidP="004D782E">
                    <w:pPr>
                      <w:spacing w:before="0"/>
                      <w:rPr>
                        <w:sz w:val="22"/>
                        <w:szCs w:val="22"/>
                      </w:rPr>
                    </w:pPr>
                    <w:r w:rsidRPr="004D782E">
                      <w:rPr>
                        <w:rFonts w:ascii="Symbol" w:hAnsi="Symbol" w:cs="Symbol"/>
                        <w:color w:val="000000"/>
                        <w:sz w:val="22"/>
                        <w:szCs w:val="22"/>
                      </w:rPr>
                      <w:t></w:t>
                    </w:r>
                  </w:p>
                </w:txbxContent>
              </v:textbox>
            </v:rect>
            <v:rect id="_x0000_s3430" style="position:absolute;left:5530;top:173;width:74;height:270;mso-wrap-style:none" filled="f" stroked="f">
              <v:textbox style="mso-fit-shape-to-text:t" inset="0,0,0,0">
                <w:txbxContent>
                  <w:p w:rsidR="008F6576" w:rsidRPr="004D782E" w:rsidRDefault="008F6576" w:rsidP="004D782E">
                    <w:pPr>
                      <w:spacing w:before="0"/>
                      <w:rPr>
                        <w:sz w:val="22"/>
                        <w:szCs w:val="22"/>
                      </w:rPr>
                    </w:pPr>
                    <w:r w:rsidRPr="004D782E">
                      <w:rPr>
                        <w:rFonts w:ascii="Symbol" w:hAnsi="Symbol" w:cs="Symbol"/>
                        <w:color w:val="000000"/>
                        <w:sz w:val="22"/>
                        <w:szCs w:val="22"/>
                      </w:rPr>
                      <w:t></w:t>
                    </w:r>
                  </w:p>
                </w:txbxContent>
              </v:textbox>
            </v:rect>
            <v:rect id="_x0000_s3431" style="position:absolute;left:5418;top:180;width:91;height:207;mso-wrap-style:none" filled="f" stroked="f">
              <v:textbox style="mso-fit-shape-to-text:t" inset="0,0,0,0">
                <w:txbxContent>
                  <w:p w:rsidR="008F6576" w:rsidRDefault="008F6576" w:rsidP="004D782E">
                    <w:pPr>
                      <w:spacing w:before="0"/>
                    </w:pPr>
                    <w:r>
                      <w:rPr>
                        <w:color w:val="000000"/>
                        <w:sz w:val="18"/>
                        <w:szCs w:val="18"/>
                      </w:rPr>
                      <w:t>2</w:t>
                    </w:r>
                  </w:p>
                </w:txbxContent>
              </v:textbox>
            </v:rect>
            <v:rect id="_x0000_s3432" style="position:absolute;left:2604;top:44;width:91;height:207;mso-wrap-style:none" filled="f" stroked="f">
              <v:textbox style="mso-fit-shape-to-text:t" inset="0,0,0,0">
                <w:txbxContent>
                  <w:p w:rsidR="008F6576" w:rsidRDefault="008F6576" w:rsidP="004D782E">
                    <w:pPr>
                      <w:spacing w:before="0"/>
                    </w:pPr>
                    <w:r>
                      <w:rPr>
                        <w:color w:val="000000"/>
                        <w:sz w:val="18"/>
                        <w:szCs w:val="18"/>
                      </w:rPr>
                      <w:t>2</w:t>
                    </w:r>
                  </w:p>
                </w:txbxContent>
              </v:textbox>
            </v:rect>
            <v:rect id="_x0000_s3433" style="position:absolute;left:4808;top:243;width:282;height:253;mso-wrap-style:none" filled="f" stroked="f">
              <v:textbox style="mso-fit-shape-to-text:t" inset="0,0,0,0">
                <w:txbxContent>
                  <w:p w:rsidR="008F6576" w:rsidRDefault="008F6576" w:rsidP="004D782E">
                    <w:pPr>
                      <w:spacing w:before="0"/>
                    </w:pPr>
                    <w:r>
                      <w:rPr>
                        <w:color w:val="000000"/>
                        <w:sz w:val="22"/>
                        <w:szCs w:val="22"/>
                      </w:rPr>
                      <w:t>log</w:t>
                    </w:r>
                  </w:p>
                </w:txbxContent>
              </v:textbox>
            </v:rect>
            <v:rect id="_x0000_s3434" style="position:absolute;left:4559;top:243;width:221;height:253;mso-wrap-style:none" filled="f" stroked="f">
              <v:textbox style="mso-fit-shape-to-text:t" inset="0,0,0,0">
                <w:txbxContent>
                  <w:p w:rsidR="008F6576" w:rsidRDefault="008F6576" w:rsidP="004D782E">
                    <w:pPr>
                      <w:spacing w:before="0"/>
                    </w:pPr>
                    <w:r>
                      <w:rPr>
                        <w:color w:val="000000"/>
                        <w:sz w:val="22"/>
                        <w:szCs w:val="22"/>
                      </w:rPr>
                      <w:t>10</w:t>
                    </w:r>
                  </w:p>
                </w:txbxContent>
              </v:textbox>
            </v:rect>
            <v:rect id="_x0000_s3435" style="position:absolute;left:4053;top:243;width:221;height:253;mso-wrap-style:none" filled="f" stroked="f">
              <v:textbox style="mso-fit-shape-to-text:t" inset="0,0,0,0">
                <w:txbxContent>
                  <w:p w:rsidR="008F6576" w:rsidRDefault="008F6576" w:rsidP="004D782E">
                    <w:pPr>
                      <w:spacing w:before="0"/>
                    </w:pPr>
                    <w:r>
                      <w:rPr>
                        <w:color w:val="000000"/>
                        <w:sz w:val="22"/>
                        <w:szCs w:val="22"/>
                      </w:rPr>
                      <w:t>05</w:t>
                    </w:r>
                  </w:p>
                </w:txbxContent>
              </v:textbox>
            </v:rect>
            <v:rect id="_x0000_s3436" style="position:absolute;left:4001;top:243;width:56;height:253;mso-wrap-style:none" filled="f" stroked="f">
              <v:textbox style="mso-fit-shape-to-text:t" inset="0,0,0,0">
                <w:txbxContent>
                  <w:p w:rsidR="008F6576" w:rsidRDefault="008F6576" w:rsidP="004D782E">
                    <w:pPr>
                      <w:spacing w:before="0"/>
                    </w:pPr>
                    <w:r>
                      <w:rPr>
                        <w:color w:val="000000"/>
                        <w:sz w:val="22"/>
                        <w:szCs w:val="22"/>
                      </w:rPr>
                      <w:t>.</w:t>
                    </w:r>
                  </w:p>
                </w:txbxContent>
              </v:textbox>
            </v:rect>
            <v:rect id="_x0000_s3437" style="position:absolute;left:3896;top:243;width:111;height:253;mso-wrap-style:none" filled="f" stroked="f">
              <v:textbox style="mso-fit-shape-to-text:t" inset="0,0,0,0">
                <w:txbxContent>
                  <w:p w:rsidR="008F6576" w:rsidRDefault="008F6576" w:rsidP="004D782E">
                    <w:pPr>
                      <w:spacing w:before="0"/>
                    </w:pPr>
                    <w:r>
                      <w:rPr>
                        <w:color w:val="000000"/>
                        <w:sz w:val="22"/>
                        <w:szCs w:val="22"/>
                      </w:rPr>
                      <w:t>1</w:t>
                    </w:r>
                  </w:p>
                </w:txbxContent>
              </v:textbox>
            </v:rect>
            <v:rect id="_x0000_s3438" style="position:absolute;left:3282;top:243;width:331;height:253;mso-wrap-style:none" filled="f" stroked="f">
              <v:textbox style="mso-fit-shape-to-text:t" inset="0,0,0,0">
                <w:txbxContent>
                  <w:p w:rsidR="008F6576" w:rsidRDefault="008F6576" w:rsidP="004D782E">
                    <w:pPr>
                      <w:spacing w:before="0"/>
                    </w:pPr>
                    <w:r>
                      <w:rPr>
                        <w:color w:val="000000"/>
                        <w:sz w:val="22"/>
                        <w:szCs w:val="22"/>
                      </w:rPr>
                      <w:t>148</w:t>
                    </w:r>
                  </w:p>
                </w:txbxContent>
              </v:textbox>
            </v:rect>
            <v:rect id="_x0000_s3439" style="position:absolute;left:2521;top:412;width:111;height:253;mso-wrap-style:none" filled="f" stroked="f">
              <v:textbox style="mso-fit-shape-to-text:t" inset="0,0,0,0">
                <w:txbxContent>
                  <w:p w:rsidR="008F6576" w:rsidRDefault="008F6576" w:rsidP="004D782E">
                    <w:pPr>
                      <w:spacing w:before="0"/>
                    </w:pPr>
                    <w:r>
                      <w:rPr>
                        <w:color w:val="000000"/>
                        <w:sz w:val="22"/>
                        <w:szCs w:val="22"/>
                      </w:rPr>
                      <w:t>4</w:t>
                    </w:r>
                  </w:p>
                </w:txbxContent>
              </v:textbox>
            </v:rect>
            <v:rect id="_x0000_s3440" style="position:absolute;left:1782;top:243;width:282;height:253;mso-wrap-style:none" filled="f" stroked="f">
              <v:textbox style="mso-fit-shape-to-text:t" inset="0,0,0,0">
                <w:txbxContent>
                  <w:p w:rsidR="008F6576" w:rsidRDefault="008F6576" w:rsidP="004D782E">
                    <w:pPr>
                      <w:spacing w:before="0"/>
                    </w:pPr>
                    <w:r>
                      <w:rPr>
                        <w:color w:val="000000"/>
                        <w:sz w:val="22"/>
                        <w:szCs w:val="22"/>
                      </w:rPr>
                      <w:t>log</w:t>
                    </w:r>
                  </w:p>
                </w:txbxContent>
              </v:textbox>
            </v:rect>
            <v:rect id="_x0000_s3441" style="position:absolute;left:1533;top:243;width:221;height:253;mso-wrap-style:none" filled="f" stroked="f">
              <v:textbox style="mso-fit-shape-to-text:t" inset="0,0,0,0">
                <w:txbxContent>
                  <w:p w:rsidR="008F6576" w:rsidRDefault="008F6576" w:rsidP="004D782E">
                    <w:pPr>
                      <w:spacing w:before="0"/>
                    </w:pPr>
                    <w:r>
                      <w:rPr>
                        <w:color w:val="000000"/>
                        <w:sz w:val="22"/>
                        <w:szCs w:val="22"/>
                      </w:rPr>
                      <w:t>10</w:t>
                    </w:r>
                  </w:p>
                </w:txbxContent>
              </v:textbox>
            </v:rect>
            <v:rect id="_x0000_s3442" style="position:absolute;left:5254;top:243;width:211;height:253;mso-wrap-style:none" filled="f" stroked="f">
              <v:textbox style="mso-fit-shape-to-text:t" inset="0,0,0,0">
                <w:txbxContent>
                  <w:p w:rsidR="008F6576" w:rsidRDefault="008F6576" w:rsidP="004D782E">
                    <w:pPr>
                      <w:spacing w:before="0"/>
                    </w:pPr>
                    <w:r>
                      <w:rPr>
                        <w:i/>
                        <w:iCs/>
                        <w:color w:val="000000"/>
                        <w:sz w:val="22"/>
                        <w:szCs w:val="22"/>
                      </w:rPr>
                      <w:t>D</w:t>
                    </w:r>
                  </w:p>
                </w:txbxContent>
              </v:textbox>
            </v:rect>
            <v:rect id="_x0000_s3443" style="position:absolute;left:2441;top:106;width:211;height:253;mso-wrap-style:none" filled="f" stroked="f">
              <v:textbox style="mso-fit-shape-to-text:t" inset="0,0,0,0">
                <w:txbxContent>
                  <w:p w:rsidR="008F6576" w:rsidRDefault="008F6576" w:rsidP="004D782E">
                    <w:pPr>
                      <w:spacing w:before="0"/>
                    </w:pPr>
                    <w:r>
                      <w:rPr>
                        <w:i/>
                        <w:iCs/>
                        <w:color w:val="000000"/>
                        <w:sz w:val="22"/>
                        <w:szCs w:val="22"/>
                      </w:rPr>
                      <w:t>D</w:t>
                    </w:r>
                  </w:p>
                </w:txbxContent>
              </v:textbox>
            </v:rect>
            <v:rect id="_x0000_s3444" style="position:absolute;left:1004;top:243;width:186;height:253;mso-wrap-style:none" filled="f" stroked="f">
              <v:textbox style="mso-fit-shape-to-text:t" inset="0,0,0,0">
                <w:txbxContent>
                  <w:p w:rsidR="008F6576" w:rsidRDefault="008F6576" w:rsidP="004D782E">
                    <w:pPr>
                      <w:spacing w:before="0"/>
                    </w:pPr>
                    <w:r>
                      <w:rPr>
                        <w:i/>
                        <w:iCs/>
                        <w:color w:val="000000"/>
                        <w:sz w:val="22"/>
                        <w:szCs w:val="22"/>
                      </w:rPr>
                      <w:t>P</w:t>
                    </w:r>
                  </w:p>
                </w:txbxContent>
              </v:textbox>
            </v:rect>
            <v:rect id="_x0000_s3445" style="position:absolute;left:40;top:243;width:479;height:253;mso-wrap-style:none" filled="f" stroked="f">
              <v:textbox style="mso-fit-shape-to-text:t" inset="0,0,0,0">
                <w:txbxContent>
                  <w:p w:rsidR="008F6576" w:rsidRDefault="008F6576" w:rsidP="004D782E">
                    <w:pPr>
                      <w:spacing w:before="0"/>
                    </w:pPr>
                    <w:r>
                      <w:rPr>
                        <w:i/>
                        <w:iCs/>
                        <w:color w:val="000000"/>
                        <w:sz w:val="22"/>
                        <w:szCs w:val="22"/>
                      </w:rPr>
                      <w:t>PFD</w:t>
                    </w:r>
                  </w:p>
                </w:txbxContent>
              </v:textbox>
            </v:rect>
            <v:rect id="_x0000_s3446" style="position:absolute;left:1107;top:334;width:168;height:207;mso-wrap-style:none" filled="f" stroked="f">
              <v:textbox style="mso-fit-shape-to-text:t" inset="0,0,0,0">
                <w:txbxContent>
                  <w:p w:rsidR="008F6576" w:rsidRDefault="008F6576" w:rsidP="004D782E">
                    <w:pPr>
                      <w:spacing w:before="0"/>
                    </w:pPr>
                    <w:r>
                      <w:rPr>
                        <w:i/>
                        <w:iCs/>
                        <w:color w:val="000000"/>
                        <w:sz w:val="18"/>
                        <w:szCs w:val="18"/>
                      </w:rPr>
                      <w:t>sd</w:t>
                    </w:r>
                  </w:p>
                </w:txbxContent>
              </v:textbox>
            </v:rect>
            <v:rect id="_x0000_s3447" style="position:absolute;left:442;top:334;width:361;height:262;mso-wrap-style:none" filled="f" stroked="f">
              <v:textbox style="mso-fit-shape-to-text:t" inset="0,0,0,0">
                <w:txbxContent>
                  <w:p w:rsidR="008F6576" w:rsidRPr="004D782E" w:rsidRDefault="008F6576" w:rsidP="004D782E">
                    <w:pPr>
                      <w:spacing w:before="0"/>
                      <w:rPr>
                        <w:rFonts w:ascii="STKaiti" w:eastAsia="STKaiti" w:hAnsi="STKaiti"/>
                        <w:lang w:eastAsia="zh-CN"/>
                      </w:rPr>
                    </w:pPr>
                    <w:r w:rsidRPr="004D782E">
                      <w:rPr>
                        <w:rFonts w:ascii="STKaiti" w:eastAsia="STKaiti" w:hAnsi="STKaiti" w:hint="eastAsia"/>
                        <w:iCs/>
                        <w:color w:val="000000"/>
                        <w:sz w:val="18"/>
                        <w:szCs w:val="18"/>
                        <w:lang w:eastAsia="zh-CN"/>
                      </w:rPr>
                      <w:t>限值</w:t>
                    </w:r>
                  </w:p>
                </w:txbxContent>
              </v:textbox>
            </v:rect>
            <v:rect id="_x0000_s3448" style="position:absolute;left:5128;top:218;width:133;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v:rect id="_x0000_s3449" style="position:absolute;left:4357;top:218;width:121;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v:rect id="_x0000_s3450" style="position:absolute;left:3695;top:218;width:121;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v:rect id="_x0000_s3451" style="position:absolute;left:3147;top:218;width:121;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v:rect id="_x0000_s3452" style="position:absolute;left:2926;top:218;width:121;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v:rect id="_x0000_s3453" style="position:absolute;left:2744;top:341;width:85;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v:rect id="_x0000_s3454" style="position:absolute;left:2744;top:170;width:85;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v:rect id="_x0000_s3455" style="position:absolute;left:2744;top:483;width:85;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v:rect id="_x0000_s3456" style="position:absolute;left:2744;top:28;width:85;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v:rect id="_x0000_s3457" style="position:absolute;left:2054;top:339;width:85;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v:rect id="_x0000_s3458" style="position:absolute;left:2054;top:172;width:85;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v:rect id="_x0000_s3459" style="position:absolute;left:2054;top:481;width:85;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v:rect id="_x0000_s3460" style="position:absolute;left:2054;top:30;width:85;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v:rect id="_x0000_s3461" style="position:absolute;left:2158;top:218;width:254;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r>
                      <w:rPr>
                        <w:rFonts w:ascii="Symbol" w:hAnsi="Symbol" w:cs="Symbol"/>
                        <w:color w:val="000000"/>
                        <w:sz w:val="22"/>
                        <w:szCs w:val="22"/>
                      </w:rPr>
                      <w:t></w:t>
                    </w:r>
                  </w:p>
                </w:txbxContent>
              </v:textbox>
            </v:rect>
            <v:rect id="_x0000_s3462" style="position:absolute;left:1331;top:218;width:121;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v:rect id="_x0000_s3463" style="position:absolute;left:834;top:218;width:121;height:270;mso-wrap-style:none" filled="f" stroked="f">
              <v:textbox style="mso-fit-shape-to-text:t" inset="0,0,0,0">
                <w:txbxContent>
                  <w:p w:rsidR="008F6576" w:rsidRDefault="008F6576" w:rsidP="004D782E">
                    <w:pPr>
                      <w:spacing w:before="0"/>
                    </w:pPr>
                    <w:r>
                      <w:rPr>
                        <w:rFonts w:ascii="Symbol" w:hAnsi="Symbol" w:cs="Symbol"/>
                        <w:color w:val="000000"/>
                        <w:sz w:val="22"/>
                        <w:szCs w:val="22"/>
                      </w:rPr>
                      <w:t></w:t>
                    </w:r>
                  </w:p>
                </w:txbxContent>
              </v:textbox>
            </v:rect>
            <w10:wrap type="none"/>
            <w10:anchorlock/>
          </v:group>
        </w:pict>
      </w:r>
    </w:p>
    <w:p w:rsidR="00900035" w:rsidRPr="00CF18ED" w:rsidRDefault="00900035" w:rsidP="00147D76">
      <w:pPr>
        <w:ind w:firstLineChars="200" w:firstLine="480"/>
        <w:rPr>
          <w:lang w:val="en-US" w:eastAsia="zh-CN"/>
        </w:rPr>
      </w:pPr>
      <w:r>
        <w:rPr>
          <w:lang w:val="en-US" w:eastAsia="zh-CN"/>
        </w:rPr>
        <w:br w:type="page"/>
      </w:r>
      <w:r>
        <w:rPr>
          <w:rFonts w:hint="eastAsia"/>
          <w:lang w:val="en-US" w:eastAsia="zh-CN"/>
        </w:rPr>
        <w:lastRenderedPageBreak/>
        <w:t>目前</w:t>
      </w:r>
      <w:r w:rsidRPr="00DA7987">
        <w:rPr>
          <w:lang w:eastAsia="zh-CN"/>
        </w:rPr>
        <w:t>DRS</w:t>
      </w:r>
      <w:r>
        <w:rPr>
          <w:rFonts w:hint="eastAsia"/>
          <w:lang w:val="en-US" w:eastAsia="zh-CN"/>
        </w:rPr>
        <w:t>卫星最大天线的直径为</w:t>
      </w:r>
      <w:smartTag w:uri="urn:schemas-microsoft-com:office:smarttags" w:element="chmetcnv">
        <w:smartTagPr>
          <w:attr w:name="TCSC" w:val="0"/>
          <w:attr w:name="NumberType" w:val="1"/>
          <w:attr w:name="Negative" w:val="False"/>
          <w:attr w:name="HasSpace" w:val="True"/>
          <w:attr w:name="SourceValue" w:val="370"/>
          <w:attr w:name="UnitName" w:val="km"/>
        </w:smartTagPr>
        <w:r w:rsidRPr="00DA7987">
          <w:rPr>
            <w:lang w:eastAsia="zh-CN"/>
          </w:rPr>
          <w:t>4.9 m</w:t>
        </w:r>
      </w:smartTag>
      <w:r>
        <w:rPr>
          <w:rFonts w:hint="eastAsia"/>
          <w:lang w:eastAsia="zh-CN"/>
        </w:rPr>
        <w:t>。可以假设效率</w:t>
      </w:r>
      <w:r w:rsidRPr="009A3C95">
        <w:t>η</w:t>
      </w:r>
      <w:r>
        <w:rPr>
          <w:rFonts w:hint="eastAsia"/>
          <w:lang w:eastAsia="zh-CN"/>
        </w:rPr>
        <w:t>为</w:t>
      </w:r>
      <w:r w:rsidRPr="00DA7987">
        <w:rPr>
          <w:lang w:eastAsia="zh-CN"/>
        </w:rPr>
        <w:t>50%</w:t>
      </w:r>
      <w:r>
        <w:rPr>
          <w:rFonts w:hint="eastAsia"/>
          <w:lang w:eastAsia="zh-CN"/>
        </w:rPr>
        <w:t>。</w:t>
      </w:r>
      <w:r>
        <w:rPr>
          <w:rFonts w:hint="eastAsia"/>
          <w:lang w:val="en-US" w:eastAsia="zh-CN"/>
        </w:rPr>
        <w:t>相应的</w:t>
      </w:r>
      <w:r w:rsidRPr="00CF18ED">
        <w:rPr>
          <w:lang w:val="en-US" w:eastAsia="zh-CN"/>
        </w:rPr>
        <w:t>PFD</w:t>
      </w:r>
      <w:r>
        <w:rPr>
          <w:rFonts w:hint="eastAsia"/>
          <w:lang w:val="en-US" w:eastAsia="zh-CN"/>
        </w:rPr>
        <w:t>值可以是</w:t>
      </w:r>
      <w:r w:rsidRPr="00CF18ED">
        <w:rPr>
          <w:lang w:val="en-US" w:eastAsia="zh-CN"/>
        </w:rPr>
        <w:t>−157.7</w:t>
      </w:r>
      <w:r>
        <w:rPr>
          <w:lang w:val="en-US" w:eastAsia="zh-CN"/>
        </w:rPr>
        <w:t xml:space="preserve"> </w:t>
      </w:r>
      <w:r w:rsidRPr="00CF18ED">
        <w:rPr>
          <w:lang w:val="en-US" w:eastAsia="zh-CN"/>
        </w:rPr>
        <w:t>dB(W/</w:t>
      </w:r>
      <w:r>
        <w:rPr>
          <w:lang w:val="en-US" w:eastAsia="zh-CN"/>
        </w:rPr>
        <w:t>(</w:t>
      </w:r>
      <w:r w:rsidRPr="00CF18ED">
        <w:rPr>
          <w:lang w:val="en-US" w:eastAsia="zh-CN"/>
        </w:rPr>
        <w:t>m</w:t>
      </w:r>
      <w:r w:rsidRPr="00CF18ED">
        <w:rPr>
          <w:vertAlign w:val="superscript"/>
          <w:lang w:val="en-US" w:eastAsia="zh-CN"/>
        </w:rPr>
        <w:t>2</w:t>
      </w:r>
      <w:r>
        <w:rPr>
          <w:vertAlign w:val="superscript"/>
          <w:lang w:val="en-US" w:eastAsia="zh-CN"/>
        </w:rPr>
        <w:t xml:space="preserve"> </w:t>
      </w:r>
      <w:r w:rsidRPr="00822440">
        <w:rPr>
          <w:vertAlign w:val="superscript"/>
          <w:lang w:val="en-US" w:eastAsia="zh-CN"/>
        </w:rPr>
        <w:t>.</w:t>
      </w:r>
      <w:r>
        <w:rPr>
          <w:vertAlign w:val="superscript"/>
          <w:lang w:val="en-US" w:eastAsia="zh-CN"/>
        </w:rPr>
        <w:t xml:space="preserve"> </w:t>
      </w:r>
      <w:r w:rsidRPr="00CF18ED">
        <w:rPr>
          <w:lang w:val="en-US" w:eastAsia="zh-CN"/>
        </w:rPr>
        <w:t>MHz)</w:t>
      </w:r>
      <w:r>
        <w:rPr>
          <w:lang w:val="en-US" w:eastAsia="zh-CN"/>
        </w:rPr>
        <w:t>)</w:t>
      </w:r>
      <w:r>
        <w:rPr>
          <w:rFonts w:hint="eastAsia"/>
          <w:lang w:val="en-US" w:eastAsia="zh-CN"/>
        </w:rPr>
        <w:t>。</w:t>
      </w:r>
      <w:r w:rsidRPr="00CF18ED">
        <w:rPr>
          <w:lang w:val="en-US" w:eastAsia="zh-CN"/>
        </w:rPr>
        <w:t>ITU-R SA.1155</w:t>
      </w:r>
      <w:r>
        <w:rPr>
          <w:rFonts w:hint="eastAsia"/>
          <w:lang w:val="en-US" w:eastAsia="zh-CN"/>
        </w:rPr>
        <w:t>建议书规定的</w:t>
      </w:r>
      <w:r w:rsidRPr="00CF18ED">
        <w:rPr>
          <w:lang w:val="en-US" w:eastAsia="zh-CN"/>
        </w:rPr>
        <w:t>0.1%</w:t>
      </w:r>
      <w:r>
        <w:rPr>
          <w:rFonts w:hint="eastAsia"/>
          <w:lang w:val="en-US" w:eastAsia="zh-CN"/>
        </w:rPr>
        <w:t>的可允许时间百分比不能用于</w:t>
      </w:r>
      <w:r w:rsidRPr="00CF18ED">
        <w:rPr>
          <w:lang w:val="en-US" w:eastAsia="zh-CN"/>
        </w:rPr>
        <w:t>PFD</w:t>
      </w:r>
      <w:r>
        <w:rPr>
          <w:rFonts w:hint="eastAsia"/>
          <w:lang w:val="en-US" w:eastAsia="zh-CN"/>
        </w:rPr>
        <w:t>限值，因为这样做会忽略两副天线相对移动，以及在</w:t>
      </w:r>
      <w:r>
        <w:rPr>
          <w:lang w:val="en-US" w:eastAsia="zh-CN"/>
        </w:rPr>
        <w:t>DRS</w:t>
      </w:r>
      <w:r>
        <w:rPr>
          <w:rFonts w:hint="eastAsia"/>
          <w:lang w:val="en-US" w:eastAsia="zh-CN"/>
        </w:rPr>
        <w:t>天线直接指向</w:t>
      </w:r>
      <w:r>
        <w:rPr>
          <w:lang w:val="en-US" w:eastAsia="zh-CN"/>
        </w:rPr>
        <w:t>EESS</w:t>
      </w:r>
      <w:r>
        <w:rPr>
          <w:rFonts w:hint="eastAsia"/>
          <w:lang w:val="en-US" w:eastAsia="zh-CN"/>
        </w:rPr>
        <w:t>卫星的情况下</w:t>
      </w:r>
      <w:r w:rsidRPr="00CF18ED">
        <w:rPr>
          <w:lang w:val="en-US" w:eastAsia="zh-CN"/>
        </w:rPr>
        <w:t>DRS GSO</w:t>
      </w:r>
      <w:r>
        <w:rPr>
          <w:rFonts w:hint="eastAsia"/>
          <w:lang w:val="en-US" w:eastAsia="zh-CN"/>
        </w:rPr>
        <w:t>位置暴露在规定的</w:t>
      </w:r>
      <w:r>
        <w:rPr>
          <w:lang w:val="en-US" w:eastAsia="zh-CN"/>
        </w:rPr>
        <w:t>PFD</w:t>
      </w:r>
      <w:r>
        <w:rPr>
          <w:rFonts w:hint="eastAsia"/>
          <w:lang w:val="en-US" w:eastAsia="zh-CN"/>
        </w:rPr>
        <w:t>限值之中仅会导致最大可允许干扰等事实。</w:t>
      </w:r>
    </w:p>
    <w:p w:rsidR="00900035" w:rsidRDefault="00900035" w:rsidP="00147D76">
      <w:pPr>
        <w:ind w:firstLineChars="200" w:firstLine="480"/>
        <w:rPr>
          <w:lang w:val="en-US" w:eastAsia="zh-CN"/>
        </w:rPr>
      </w:pPr>
      <w:r>
        <w:rPr>
          <w:rFonts w:hint="eastAsia"/>
          <w:lang w:val="en-US" w:eastAsia="zh-CN"/>
        </w:rPr>
        <w:t>假定与主瓣波束宽度相对应的超过某一百分比的干扰是可接受的。对于</w:t>
      </w:r>
      <w:smartTag w:uri="urn:schemas-microsoft-com:office:smarttags" w:element="chmetcnv">
        <w:smartTagPr>
          <w:attr w:name="TCSC" w:val="0"/>
          <w:attr w:name="NumberType" w:val="1"/>
          <w:attr w:name="Negative" w:val="False"/>
          <w:attr w:name="HasSpace" w:val="True"/>
          <w:attr w:name="SourceValue" w:val="370"/>
          <w:attr w:name="UnitName" w:val="km"/>
        </w:smartTagPr>
        <w:r w:rsidRPr="00CF18ED">
          <w:rPr>
            <w:lang w:val="en-US" w:eastAsia="zh-CN"/>
          </w:rPr>
          <w:t>4.9 m</w:t>
        </w:r>
      </w:smartTag>
      <w:r>
        <w:rPr>
          <w:rFonts w:hint="eastAsia"/>
          <w:lang w:val="en-US" w:eastAsia="zh-CN"/>
        </w:rPr>
        <w:t>天线，第一旁瓣角为</w:t>
      </w:r>
      <w:r w:rsidRPr="00CF18ED">
        <w:rPr>
          <w:lang w:val="en-US" w:eastAsia="zh-CN"/>
        </w:rPr>
        <w:t>0.22</w:t>
      </w:r>
      <w:r>
        <w:rPr>
          <w:lang w:val="en-US" w:eastAsia="zh-CN"/>
        </w:rPr>
        <w:t>º</w:t>
      </w:r>
      <w:r>
        <w:rPr>
          <w:rFonts w:hint="eastAsia"/>
          <w:lang w:val="en-US" w:eastAsia="zh-CN"/>
        </w:rPr>
        <w:t>左右</w:t>
      </w:r>
      <w:r w:rsidRPr="00CF18ED">
        <w:rPr>
          <w:lang w:val="en-US" w:eastAsia="zh-CN"/>
        </w:rPr>
        <w:t>(</w:t>
      </w:r>
      <w:r>
        <w:rPr>
          <w:rFonts w:hint="eastAsia"/>
          <w:lang w:val="en-US" w:eastAsia="zh-CN"/>
        </w:rPr>
        <w:t>一侧</w:t>
      </w:r>
      <w:r w:rsidRPr="00CF18ED">
        <w:rPr>
          <w:lang w:val="en-US" w:eastAsia="zh-CN"/>
        </w:rPr>
        <w:t>)</w:t>
      </w:r>
      <w:r>
        <w:rPr>
          <w:rFonts w:hint="eastAsia"/>
          <w:lang w:val="en-US" w:eastAsia="zh-CN"/>
        </w:rPr>
        <w:t>。另一具有异步轨道参数的卫星位于该主瓣波束宽度内的概率为</w:t>
      </w:r>
      <w:r w:rsidRPr="00CF18ED">
        <w:rPr>
          <w:lang w:val="en-US" w:eastAsia="zh-CN"/>
        </w:rPr>
        <w:t>3.7</w:t>
      </w:r>
      <w:r>
        <w:rPr>
          <w:lang w:val="en-US" w:eastAsia="zh-CN"/>
        </w:rPr>
        <w:t xml:space="preserve"> </w:t>
      </w:r>
      <w:r w:rsidRPr="00CF18ED">
        <w:rPr>
          <w:lang w:val="en-US" w:eastAsia="zh-CN"/>
        </w:rPr>
        <w:t>×</w:t>
      </w:r>
      <w:r>
        <w:rPr>
          <w:lang w:val="en-US" w:eastAsia="zh-CN"/>
        </w:rPr>
        <w:t xml:space="preserve"> </w:t>
      </w:r>
      <w:r w:rsidRPr="00CF18ED">
        <w:rPr>
          <w:lang w:val="en-US" w:eastAsia="zh-CN"/>
        </w:rPr>
        <w:t>10</w:t>
      </w:r>
      <w:r w:rsidRPr="000509A3">
        <w:rPr>
          <w:vertAlign w:val="superscript"/>
          <w:lang w:val="en-US" w:eastAsia="zh-CN"/>
        </w:rPr>
        <w:t>−</w:t>
      </w:r>
      <w:r w:rsidRPr="00CF18ED">
        <w:rPr>
          <w:vertAlign w:val="superscript"/>
          <w:lang w:val="en-US" w:eastAsia="zh-CN"/>
        </w:rPr>
        <w:t>6</w:t>
      </w:r>
      <w:r>
        <w:rPr>
          <w:rFonts w:hint="eastAsia"/>
          <w:lang w:val="en-US" w:eastAsia="zh-CN"/>
        </w:rPr>
        <w:t>左右，因此显著低于</w:t>
      </w:r>
      <w:r w:rsidRPr="00CF18ED">
        <w:rPr>
          <w:lang w:val="en-US" w:eastAsia="zh-CN"/>
        </w:rPr>
        <w:t>ITU-R SA.1155</w:t>
      </w:r>
      <w:r>
        <w:rPr>
          <w:rFonts w:hint="eastAsia"/>
          <w:lang w:val="en-US" w:eastAsia="zh-CN"/>
        </w:rPr>
        <w:t>建议书规定的</w:t>
      </w:r>
      <w:r w:rsidRPr="00CF18ED">
        <w:rPr>
          <w:lang w:val="en-US" w:eastAsia="zh-CN"/>
        </w:rPr>
        <w:t>1</w:t>
      </w:r>
      <w:r>
        <w:rPr>
          <w:lang w:val="en-US" w:eastAsia="zh-CN"/>
        </w:rPr>
        <w:t xml:space="preserve"> </w:t>
      </w:r>
      <w:r w:rsidRPr="00CF18ED">
        <w:rPr>
          <w:lang w:val="en-US" w:eastAsia="zh-CN"/>
        </w:rPr>
        <w:t>×</w:t>
      </w:r>
      <w:r>
        <w:rPr>
          <w:lang w:val="en-US" w:eastAsia="zh-CN"/>
        </w:rPr>
        <w:t xml:space="preserve"> </w:t>
      </w:r>
      <w:r w:rsidRPr="00CF18ED">
        <w:rPr>
          <w:lang w:val="en-US" w:eastAsia="zh-CN"/>
        </w:rPr>
        <w:t>10</w:t>
      </w:r>
      <w:r w:rsidRPr="00CF18ED">
        <w:rPr>
          <w:vertAlign w:val="superscript"/>
          <w:lang w:val="en-US" w:eastAsia="zh-CN"/>
        </w:rPr>
        <w:t>−3</w:t>
      </w:r>
      <w:r>
        <w:rPr>
          <w:rFonts w:hint="eastAsia"/>
          <w:lang w:val="en-US" w:eastAsia="zh-CN"/>
        </w:rPr>
        <w:t>。假设第一旁瓣增益比</w:t>
      </w:r>
      <w:r w:rsidRPr="00CF18ED">
        <w:rPr>
          <w:lang w:val="en-US" w:eastAsia="zh-CN"/>
        </w:rPr>
        <w:t>ITU-R S.672</w:t>
      </w:r>
      <w:r>
        <w:rPr>
          <w:rFonts w:hint="eastAsia"/>
          <w:lang w:val="en-US" w:eastAsia="zh-CN"/>
        </w:rPr>
        <w:t>建议书的规定低</w:t>
      </w:r>
      <w:r w:rsidRPr="00CF18ED">
        <w:rPr>
          <w:lang w:val="en-US" w:eastAsia="zh-CN"/>
        </w:rPr>
        <w:t>25</w:t>
      </w:r>
      <w:r>
        <w:rPr>
          <w:lang w:val="en-US" w:eastAsia="zh-CN"/>
        </w:rPr>
        <w:t xml:space="preserve"> </w:t>
      </w:r>
      <w:r w:rsidRPr="00CF18ED">
        <w:rPr>
          <w:lang w:val="en-US" w:eastAsia="zh-CN"/>
        </w:rPr>
        <w:t>dB</w:t>
      </w:r>
      <w:r>
        <w:rPr>
          <w:rFonts w:hint="eastAsia"/>
          <w:lang w:val="en-US" w:eastAsia="zh-CN"/>
        </w:rPr>
        <w:t>左右。由此形成</w:t>
      </w:r>
      <w:r w:rsidRPr="00CF18ED">
        <w:rPr>
          <w:lang w:val="en-US" w:eastAsia="zh-CN"/>
        </w:rPr>
        <w:t>−132.7</w:t>
      </w:r>
      <w:r>
        <w:rPr>
          <w:lang w:val="en-US" w:eastAsia="zh-CN"/>
        </w:rPr>
        <w:t xml:space="preserve"> </w:t>
      </w:r>
      <w:r w:rsidRPr="00CF18ED">
        <w:rPr>
          <w:lang w:val="en-US" w:eastAsia="zh-CN"/>
        </w:rPr>
        <w:t>dB(W/</w:t>
      </w:r>
      <w:r>
        <w:rPr>
          <w:lang w:val="en-US" w:eastAsia="zh-CN"/>
        </w:rPr>
        <w:t>(</w:t>
      </w:r>
      <w:r w:rsidRPr="00CF18ED">
        <w:rPr>
          <w:lang w:val="en-US" w:eastAsia="zh-CN"/>
        </w:rPr>
        <w:t>m</w:t>
      </w:r>
      <w:r w:rsidRPr="00CF18ED">
        <w:rPr>
          <w:vertAlign w:val="superscript"/>
          <w:lang w:val="en-US" w:eastAsia="zh-CN"/>
        </w:rPr>
        <w:t>2</w:t>
      </w:r>
      <w:r>
        <w:rPr>
          <w:sz w:val="18"/>
          <w:szCs w:val="18"/>
          <w:lang w:val="en-US" w:eastAsia="zh-CN"/>
        </w:rPr>
        <w:t xml:space="preserve"> </w:t>
      </w:r>
      <w:r w:rsidRPr="00822440">
        <w:rPr>
          <w:vertAlign w:val="superscript"/>
          <w:lang w:val="en-US" w:eastAsia="zh-CN"/>
        </w:rPr>
        <w:t>.</w:t>
      </w:r>
      <w:r>
        <w:rPr>
          <w:sz w:val="18"/>
          <w:szCs w:val="18"/>
          <w:lang w:val="en-US" w:eastAsia="zh-CN"/>
        </w:rPr>
        <w:t xml:space="preserve"> </w:t>
      </w:r>
      <w:r w:rsidRPr="00CF18ED">
        <w:rPr>
          <w:lang w:val="en-US" w:eastAsia="zh-CN"/>
        </w:rPr>
        <w:t>MHz)</w:t>
      </w:r>
      <w:r>
        <w:rPr>
          <w:lang w:val="en-US" w:eastAsia="zh-CN"/>
        </w:rPr>
        <w:t>)</w:t>
      </w:r>
      <w:r>
        <w:rPr>
          <w:rFonts w:hint="eastAsia"/>
          <w:lang w:val="en-US" w:eastAsia="zh-CN"/>
        </w:rPr>
        <w:t>的</w:t>
      </w:r>
      <w:r>
        <w:rPr>
          <w:lang w:val="en-US" w:eastAsia="zh-CN"/>
        </w:rPr>
        <w:t>PFD</w:t>
      </w:r>
      <w:r>
        <w:rPr>
          <w:rFonts w:hint="eastAsia"/>
          <w:lang w:val="en-US" w:eastAsia="zh-CN"/>
        </w:rPr>
        <w:t>限值。为了确定合适的距离</w:t>
      </w:r>
      <w:r w:rsidRPr="00CF18ED">
        <w:rPr>
          <w:i/>
          <w:lang w:val="en-US" w:eastAsia="zh-CN"/>
        </w:rPr>
        <w:t>d</w:t>
      </w:r>
      <w:r w:rsidRPr="00CF18ED">
        <w:rPr>
          <w:i/>
          <w:vertAlign w:val="subscript"/>
          <w:lang w:val="en-US" w:eastAsia="zh-CN"/>
        </w:rPr>
        <w:t>NE</w:t>
      </w:r>
      <w:r>
        <w:rPr>
          <w:rFonts w:hint="eastAsia"/>
          <w:lang w:val="en-US" w:eastAsia="zh-CN"/>
        </w:rPr>
        <w:t>，假设某一非</w:t>
      </w:r>
      <w:r w:rsidRPr="00CF18ED">
        <w:rPr>
          <w:lang w:val="en-US" w:eastAsia="zh-CN"/>
        </w:rPr>
        <w:t>GSO</w:t>
      </w:r>
      <w:r>
        <w:rPr>
          <w:rFonts w:hint="eastAsia"/>
          <w:lang w:val="en-US" w:eastAsia="zh-CN"/>
        </w:rPr>
        <w:t>卫星工作在</w:t>
      </w:r>
      <w:r w:rsidRPr="00CF18ED">
        <w:rPr>
          <w:lang w:val="en-US" w:eastAsia="zh-CN"/>
        </w:rPr>
        <w:t>PFD</w:t>
      </w:r>
      <w:r>
        <w:rPr>
          <w:rFonts w:hint="eastAsia"/>
          <w:lang w:val="en-US" w:eastAsia="zh-CN"/>
        </w:rPr>
        <w:t>限值。然后可能要考虑图</w:t>
      </w:r>
      <w:r>
        <w:rPr>
          <w:lang w:val="en-US" w:eastAsia="zh-CN"/>
        </w:rPr>
        <w:t>5</w:t>
      </w:r>
      <w:r>
        <w:rPr>
          <w:rFonts w:hint="eastAsia"/>
          <w:lang w:val="en-US" w:eastAsia="zh-CN"/>
        </w:rPr>
        <w:t>所示的下面两种情况。</w:t>
      </w:r>
    </w:p>
    <w:p w:rsidR="00900035" w:rsidRDefault="00900035" w:rsidP="00854CFB">
      <w:pPr>
        <w:spacing w:before="0"/>
        <w:rPr>
          <w:color w:val="1F1A17"/>
          <w:sz w:val="18"/>
          <w:szCs w:val="18"/>
          <w:lang w:eastAsia="zh-CN"/>
        </w:rPr>
      </w:pPr>
    </w:p>
    <w:p w:rsidR="00900035" w:rsidRDefault="00900035" w:rsidP="008F6576">
      <w:pPr>
        <w:pStyle w:val="FigureNo"/>
        <w:rPr>
          <w:lang w:eastAsia="zh-CN"/>
        </w:rPr>
      </w:pPr>
      <w:r>
        <w:rPr>
          <w:rFonts w:hint="eastAsia"/>
          <w:lang w:eastAsia="zh-CN"/>
        </w:rPr>
        <w:t>图</w:t>
      </w:r>
      <w:r>
        <w:rPr>
          <w:lang w:eastAsia="zh-CN"/>
        </w:rPr>
        <w:t>5</w:t>
      </w:r>
    </w:p>
    <w:p w:rsidR="00900035" w:rsidRPr="00854CFB" w:rsidRDefault="00900035" w:rsidP="008F6576">
      <w:pPr>
        <w:pStyle w:val="Figuretitle"/>
        <w:rPr>
          <w:lang w:eastAsia="zh-CN"/>
        </w:rPr>
      </w:pPr>
      <w:r>
        <w:rPr>
          <w:rFonts w:hint="eastAsia"/>
          <w:lang w:eastAsia="zh-CN"/>
        </w:rPr>
        <w:t>非</w:t>
      </w:r>
      <w:r>
        <w:rPr>
          <w:lang w:eastAsia="zh-CN"/>
        </w:rPr>
        <w:t>GSO</w:t>
      </w:r>
      <w:r>
        <w:rPr>
          <w:rFonts w:hint="eastAsia"/>
          <w:lang w:eastAsia="zh-CN"/>
        </w:rPr>
        <w:t>卫星对</w:t>
      </w:r>
      <w:r>
        <w:rPr>
          <w:lang w:eastAsia="zh-CN"/>
        </w:rPr>
        <w:t>GSO</w:t>
      </w:r>
      <w:r>
        <w:rPr>
          <w:rFonts w:hint="eastAsia"/>
          <w:lang w:eastAsia="zh-CN"/>
        </w:rPr>
        <w:t>上的数据传输系统卫星的干扰</w:t>
      </w:r>
    </w:p>
    <w:p w:rsidR="00900035" w:rsidRPr="00CF18ED" w:rsidRDefault="00900035" w:rsidP="00147D76">
      <w:pPr>
        <w:ind w:firstLineChars="200" w:firstLine="480"/>
        <w:rPr>
          <w:lang w:val="en-US" w:eastAsia="zh-CN"/>
        </w:rPr>
      </w:pPr>
    </w:p>
    <w:p w:rsidR="00900035" w:rsidRPr="009A3C95" w:rsidRDefault="0035537D" w:rsidP="00854CFB">
      <w:pPr>
        <w:pStyle w:val="Figure"/>
        <w:spacing w:before="120"/>
      </w:pPr>
      <w:r>
        <w:pict>
          <v:group id="_x0000_s3464" editas="canvas" style="width:334.1pt;height:219.95pt;mso-position-horizontal-relative:char;mso-position-vertical-relative:line" coordorigin=",-152" coordsize="6682,4399">
            <o:lock v:ext="edit" aspectratio="t"/>
            <v:shape id="_x0000_s3465" type="#_x0000_t75" style="position:absolute;top:-152;width:6682;height:4399" o:preferrelative="f">
              <v:fill o:detectmouseclick="t"/>
              <v:path o:extrusionok="t" o:connecttype="none"/>
              <o:lock v:ext="edit" text="t"/>
            </v:shape>
            <v:group id="_x0000_s3466" style="position:absolute;left:24;top:-152;width:6469;height:4261" coordorigin="24,-152" coordsize="6469,4261">
              <v:rect id="_x0000_s3467" style="position:absolute;left:6090;top:3971;width:400;height:138;mso-wrap-style:none" filled="f" stroked="f">
                <v:textbox style="mso-fit-shape-to-text:t" inset="0,0,0,0">
                  <w:txbxContent>
                    <w:p w:rsidR="008F6576" w:rsidRDefault="008F6576" w:rsidP="00854CFB">
                      <w:pPr>
                        <w:spacing w:before="0"/>
                      </w:pPr>
                      <w:r>
                        <w:rPr>
                          <w:caps/>
                          <w:color w:val="000000"/>
                          <w:sz w:val="12"/>
                          <w:szCs w:val="12"/>
                        </w:rPr>
                        <w:t>1862-05</w:t>
                      </w:r>
                    </w:p>
                  </w:txbxContent>
                </v:textbox>
              </v:rect>
              <v:shape id="_x0000_s3468" type="#_x0000_t75" style="position:absolute;left:5345;top:1344;width:1148;height:1227">
                <v:imagedata r:id="rId18" o:title=""/>
              </v:shape>
              <v:shape id="_x0000_s3469" type="#_x0000_t75" style="position:absolute;left:24;top:-37;width:807;height:1246">
                <v:imagedata r:id="rId19" o:title=""/>
              </v:shape>
              <v:shape id="_x0000_s3470" style="position:absolute;left:1486;top:1425;width:2563;height:2589" coordsize="2563,2589" path="m1281,r-66,l1148,r-66,14l1015,14,949,34,902,48,835,82r-66,19l721,115r-47,34l607,182r-52,34l508,249r-48,48l375,384r-81,81l246,513r-33,53l180,614r-33,67l114,729,95,781,61,844,47,911,33,964r-19,62l14,1093,,1160r,67l,1294r,68l,1429r14,62l14,1544r19,67l47,1673r14,67l95,1793r19,67l147,1908r33,48l213,2009r33,48l294,2105r81,100l460,2292r48,28l555,2354r52,34l674,2421r47,34l769,2488r66,19l902,2522r47,14l1015,2555r67,15l1148,2570r67,19l1281,2589r62,l1409,2570r67,l1528,2555r62,-19l1656,2522r67,-15l1770,2488r67,-33l1889,2421r47,-33l1988,2354r48,-34l2083,2292r100,-87l2264,2105r33,-48l2330,2009r33,-53l2397,1908r33,-48l2463,1793r14,-53l2496,1673r15,-62l2530,1544r14,-53l2544,1429r19,-67l2563,1294r,-67l2544,1160r,-67l2530,1026r-19,-62l2496,911r-19,-67l2463,781r-33,-52l2397,681r-34,-67l2330,566r-33,-53l2264,465r-81,-81l2083,297r-47,-48l1988,216r-52,-34l1889,149r-52,-34l1770,101,1723,82,1656,48,1590,34,1528,14r-52,l1409,r-66,l1281,xe" stroked="f">
                <v:path arrowok="t"/>
              </v:shape>
              <v:shape id="_x0000_s3471" style="position:absolute;left:1467;top:1406;width:2582;height:2608" coordsize="2582,2608" path="m1348,19r-48,l1300,r48,l1348,19xm1248,19r-14,l1201,19r-19,l1201,19,1234,r14,19xm1134,33r-33,l1087,33r,-14l1101,19r33,l1148,19r,14l1134,33xm1034,53r-47,l1034,33r,20xm935,67l921,86r-34,l887,67r19,l935,53r,14xm840,101r-33,19l788,120r,-19l840,101xm740,153r-33,15l693,168r,-15l740,134r,19xm659,201r-33,l607,216r,-15l626,201r14,-14l659,187r,14xm560,249r-33,34l527,268r33,-33l574,249r-14,xm479,316r-33,34l446,335r33,-33l493,316r-14,xm413,383r-19,20l379,417r-19,l360,403r19,-20l394,369r19,l413,383xm327,465r-14,19l313,498r-19,l294,484r33,-33l346,451r-19,14xm265,551r-18,34l232,585r,-19l265,532r15,l265,551xm213,633r-14,14l199,666r-19,l199,633r,-15l213,618r,15xm166,714r-19,34l147,767r-14,l133,748r14,-34l166,714xm114,815l99,848r,15l80,848,99,815r15,-15l114,815xm80,916r,14l66,949r,15l52,949,66,916r,-20l80,896r,20xm52,1016r,29l52,1064r-19,l33,1045r,-29l52,997r,19xm33,1112r,53l19,1165r,-53l33,1098r,14xm19,1213r,33l19,1261r-19,l,1246r,-33l19,1213xm19,1313r,48l19,1381r-19,l,1361r,-33l,1313r19,xm19,1429r14,19l33,1462r,14l19,1476r,-28l19,1429r,-15l19,1429xm33,1529r19,34l52,1577r-19,l19,1529r14,xm66,1630r,48l52,1678r,-48l66,1630xm80,1726r19,19l99,1779,80,1759r,-33xm133,1826r14,34l147,1879r-14,l114,1826r19,xm166,1927r14,l199,1961r,14l180,1975r,-14l166,1927r,-19l166,1927xm232,2009r,19l247,2042r,19l232,2061r,-19l213,2028r,-19l232,2009xm280,2095r33,29l313,2143r-19,l280,2109r,-14xm346,2176r33,34l379,2224r-33,-33l346,2176xm427,2244r19,14l460,2277r,14l446,2291r-19,-14l413,2258r,-14l427,2244xm508,2325r19,14l541,2339r,20l527,2359r-34,-34l493,2311r15,14xm593,2373r33,34l607,2407r-33,-15l574,2373r19,xm674,2426r19,14l707,2459r14,l707,2474r-33,-15l674,2440r-15,l674,2426xm773,2474r34,19l807,2507r-19,l754,2493r,-19l773,2474xm854,2526r52,15l854,2541r,-15xm954,2555r14,l1001,2555r,19l968,2574r-14,-19xm1068,2574r33,l1101,2589r19,l1101,2589r-48,l1053,2574r15,xm1167,2589r34,l1215,2589r,19l1201,2608r-34,l1148,2608r,-19l1167,2589xm1267,2589r33,l1314,2589r,19l1300,2608r-33,l1267,2589xm1362,2589r52,l1414,2608r-52,l1362,2589xm1481,2589r14,-15l1514,2574r14,l1528,2589r-14,l1495,2589r-14,l1462,2589r19,xm1576,2555r33,l1628,2555r,19l1609,2574r-33,l1561,2574r15,-19xm1675,2541r33,-15l1727,2526r,15l1675,2555r-14,-14l1675,2541xm1775,2507r14,-14l1808,2493r14,l1789,2507r-14,19l1761,2507r14,xm1856,2459r52,-19l1908,2459r-33,15l1856,2474r,-15xm1955,2407r33,-15l2007,2392r-52,34l1955,2407xm2036,2359r19,-20l2069,2325r19,l2088,2339r-19,20l2055,2359r-19,xm2121,2291r34,-33l2169,2258r,19l2155,2277r-19,14l2121,2291xm2202,2210r33,-34l2235,2191r-33,33l2202,2210xm2269,2143r14,-19l2302,2109r-19,34l2269,2157r,-14xm2335,2061r14,-33l2368,2009r,19l2368,2042r-19,19l2335,2076r,-15xm2382,1975r34,-48l2416,1942r-15,33l2382,1975xm2435,1879r14,-19l2449,1846r14,-20l2463,1846r-14,33l2449,1894r-14,l2435,1879xm2482,1779r14,-34l2515,1745r-19,14l2496,1793r-14,l2482,1779xm2515,1678r15,-34l2530,1630r,14l2530,1692r-15,l2515,1678xm2530,1577r19,-14l2549,1544r,-15l2563,1544r,33l2549,1596r-19,-19xm2563,1476r,-28l2563,1429r19,l2582,1448r-19,28l2563,1496r,-20xm2563,1381r,-53l2582,1328r,53l2563,1381xm2563,1280r,-34l2563,1232r19,-19l2582,1232r,14l2582,1280r-19,xm2563,1165r-14,-34l2563,1112r,19l2582,1165r,14l2563,1179r,-14xm2549,1064r,-19l2530,1031r,-15l2549,1016r14,29l2563,1064r-14,15l2549,1064xm2515,964r,-34l2515,916r15,l2530,964r-15,xm2496,863r-14,-29l2482,815r14,48xm2449,767r,-19l2435,733r,-19l2449,714r,34l2463,767r-14,xm2401,681r-19,-34l2382,633r19,l2416,666r,15l2401,681xm2349,585r-33,-34l2316,532r19,l2335,551r33,34l2349,599r,-14xm2283,498r,-14l2250,465r19,l2269,451r,14l2283,484r19,14l2283,498xm2221,431r-19,-28l2188,403r,-20l2202,383r33,34l2235,431r-14,xm2155,350r-34,-34l2102,316r19,l2155,335r,15xm2069,283r-14,l2036,268r-14,-19l2036,249r33,19l2069,283xm1988,235r-33,-34l1941,201r,-14l1955,187r,14l1988,216r,19xm1889,168r-33,-15l1856,134r52,34l1889,168xm1808,134r-19,-14l1761,120r,-19l1789,101r19,19l1808,134xm1708,86r-33,l1661,86r,-19l1675,67r33,19xm1609,67l1561,53r,-20l1609,53r,14xm1514,33r-19,l1462,33,1447,19r15,l1495,19r19,l1514,33xm1395,33l1362,19r-14,l1362,r33,19l1414,19r-19,14xe" fillcolor="black" stroked="f">
                <v:path arrowok="t"/>
                <o:lock v:ext="edit" verticies="t"/>
              </v:shape>
              <v:shape id="_x0000_s3472" style="position:absolute;left:2767;top:1406;width:48;height:19" coordsize="48,19" path="m48,19l,19r,l,19,,,,,48,r,19l48,19r,l48,19r,xe" filled="f" strokeweight=".25pt">
                <v:path arrowok="t"/>
              </v:shape>
              <v:shape id="_x0000_s3473" style="position:absolute;left:2649;top:1406;width:66;height:19" coordsize="66,19" path="m66,19r-14,l19,19r,l,19r,l19,19,52,r,l66,19r,l66,19r,l66,19xe" filled="f" strokeweight=".25pt">
                <v:path arrowok="t"/>
              </v:shape>
              <v:shape id="_x0000_s3474" style="position:absolute;left:2554;top:1425;width:61;height:14" coordsize="61,14" path="m47,14r-33,l14,14,,14r,l,,,,14,,47,r,l61,r,14l47,14r,xe" filled="f" strokeweight=".25pt">
                <v:path arrowok="t"/>
              </v:shape>
              <v:shape id="_x0000_s3475" style="position:absolute;left:2454;top:1439;width:47;height:20" coordsize="47,20" path="m47,20l,20r,l,20r,l,20,47,r,l47,r,20l47,20r,xe" filled="f" strokeweight=".25pt">
                <v:path arrowok="t"/>
              </v:shape>
              <v:shape id="_x0000_s3476" style="position:absolute;left:2354;top:1459;width:48;height:33" coordsize="48,33" path="m48,14l34,33,,33r,l,33r,l,14r19,l48,r,14l48,14r,l48,14r,xe" filled="f" strokeweight=".25pt">
                <v:path arrowok="t"/>
              </v:shape>
              <v:shape id="_x0000_s3477" style="position:absolute;left:2255;top:1507;width:52;height:19" coordsize="52,19" path="m52,l19,19r,l19,19,,19r,l,19,,,,,52,r,l52,r,l52,r,xe" filled="f" strokeweight=".25pt">
                <v:path arrowok="t"/>
              </v:shape>
              <v:shape id="_x0000_s3478" style="position:absolute;left:2160;top:1540;width:47;height:34" coordsize="47,34" path="m47,19r,l14,34r,l,34,,19r,l47,r,l47,r,l47,19r,l47,19xe" filled="f" strokeweight=".25pt">
                <v:path arrowok="t"/>
              </v:shape>
              <v:shape id="_x0000_s3479" style="position:absolute;left:2074;top:1593;width:52;height:29" coordsize="52,29" path="m52,14r-33,l,29r,l,29r,l,14r19,l33,,52,r,l52,r,14l52,14xe" filled="f" strokeweight=".25pt">
                <v:path arrowok="t"/>
              </v:shape>
              <v:shape id="_x0000_s3480" style="position:absolute;left:1994;top:1641;width:47;height:48" coordsize="47,48" path="m33,14l,48r,l,48r,l,33r,l,33,33,r,l47,14r,l33,14r,xe" filled="f" strokeweight=".25pt">
                <v:path arrowok="t"/>
              </v:shape>
              <v:shape id="_x0000_s3481" style="position:absolute;left:1913;top:1708;width:47;height:48" coordsize="47,48" path="m33,14r,l,48r,l,48,,33r,l33,r,l33,r,l47,14r-14,l33,14xe" filled="f" strokeweight=".25pt">
                <v:path arrowok="t"/>
              </v:shape>
              <v:shape id="_x0000_s3482" style="position:absolute;left:1827;top:1775;width:53;height:48" coordsize="53,48" path="m53,14l34,34,19,48r,l,48r,l,34,19,14,34,r,l53,r,14l53,14r,xe" filled="f" strokeweight=".25pt">
                <v:path arrowok="t"/>
              </v:shape>
              <v:shape id="_x0000_s3483" style="position:absolute;left:1761;top:1857;width:52;height:47" coordsize="52,47" path="m33,14l19,33r,14l,47r,l,33r,l,33,33,r,l33,,52,,33,14r,xe" filled="f" strokeweight=".25pt">
                <v:path arrowok="t"/>
              </v:shape>
              <v:shape id="_x0000_s3484" style="position:absolute;left:1699;top:1938;width:48;height:53" coordsize="48,53" path="m33,19l15,53r,l,53r,l,34,33,r,l33,,48,,33,19r,xe" filled="f" strokeweight=".25pt">
                <v:path arrowok="t"/>
              </v:shape>
              <v:shape id="_x0000_s3485" style="position:absolute;left:1647;top:2024;width:33;height:48" coordsize="33,48" path="m33,15l19,29r,19l,48r,l,48r,l19,15,19,r,l33,r,l33,15r,xe" filled="f" strokeweight=".25pt">
                <v:path arrowok="t"/>
              </v:shape>
              <v:shape id="_x0000_s3486" style="position:absolute;left:1600;top:2120;width:33;height:53" coordsize="33,53" path="m33,l14,34r,19l,53r,l,53,,34r,l14,r,l33,r,l33,r,xe" filled="f" strokeweight=".25pt">
                <v:path arrowok="t"/>
              </v:shape>
              <v:shape id="_x0000_s3487" style="position:absolute;left:1547;top:2206;width:34;height:63" coordsize="34,63" path="m34,15l19,48r,15l19,63,,48r,l19,15,34,r,l34,15r,l34,15xe" filled="f" strokeweight=".25pt">
                <v:path arrowok="t"/>
              </v:shape>
              <v:shape id="_x0000_s3488" style="position:absolute;left:1519;top:2302;width:28;height:68" coordsize="28,68" path="m28,20r,14l14,53r,15l14,68,,53r,l14,20,14,r,l28,r,l28,20r,xe" filled="f" strokeweight=".25pt">
                <v:path arrowok="t"/>
              </v:shape>
              <v:shape id="_x0000_s3489" style="position:absolute;left:1500;top:2403;width:19;height:67" coordsize="19,67" path="m19,19r,29l19,48r,19l,67r,l,48r,l,19,19,r,l19,r,19l19,19xe" filled="f" strokeweight=".25pt">
                <v:path arrowok="t"/>
              </v:shape>
              <v:shape id="_x0000_s3490" style="position:absolute;left:1486;top:2504;width:14;height:67" coordsize="14,67" path="m14,14r,53l14,67,,67r,l,67,,14r,l14,r,14l14,14r,xe" filled="f" strokeweight=".25pt">
                <v:path arrowok="t"/>
              </v:shape>
              <v:shape id="_x0000_s3491" style="position:absolute;left:1467;top:2619;width:19;height:48" coordsize="19,48" path="m19,r,33l19,48r,l19,48,,48r,l,33,,,19,r,l19,r,l19,xe" filled="f" strokeweight=".25pt">
                <v:path arrowok="t"/>
              </v:shape>
              <v:shape id="_x0000_s3492" style="position:absolute;left:1467;top:2719;width:19;height:68" coordsize="19,68" path="m19,r,48l19,68r,l,68,,48,,15,,,19,r,l19,r,xe" filled="f" strokeweight=".25pt">
                <v:path arrowok="t"/>
              </v:shape>
              <v:shape id="_x0000_s3493" style="position:absolute;left:1486;top:2820;width:14;height:62" coordsize="14,62" path="m,15l14,34r,14l14,62,,62r,l,62,,34,,15r,l,,,,,15r,xe" filled="f" strokeweight=".25pt">
                <v:path arrowok="t"/>
              </v:shape>
              <v:shape id="_x0000_s3494" style="position:absolute;left:1486;top:2935;width:33;height:48" coordsize="33,48" path="m14,l33,34r,14l33,48r-19,l14,48r,l14,48,,,14,r,l14,r,l14,xe" filled="f" strokeweight=".25pt">
                <v:path arrowok="t"/>
              </v:shape>
              <v:shape id="_x0000_s3495" style="position:absolute;left:1519;top:3036;width:14;height:48" coordsize="14,48" path="m14,r,48l14,48r,l14,48,,48,,,,,,,,,14,r,xe" filled="f" strokeweight=".25pt">
                <v:path arrowok="t"/>
              </v:shape>
              <v:shape id="_x0000_s3496" style="position:absolute;left:1547;top:3132;width:19;height:53" coordsize="19,53" path="m,l19,19r,34l19,53r,l19,53r,l,33,,,,,,,,,,,,xe" filled="f" strokeweight=".25pt">
                <v:path arrowok="t"/>
              </v:shape>
              <v:shape id="_x0000_s3497" style="position:absolute;left:1581;top:3232;width:33;height:53" coordsize="33,53" path="m19,l33,34r,l33,53r,l19,53r,l19,53,,,,,,,,,19,r,xe" filled="f" strokeweight=".25pt">
                <v:path arrowok="t"/>
              </v:shape>
              <v:shape id="_x0000_s3498" style="position:absolute;left:1633;top:3314;width:33;height:67" coordsize="33,67" path="m,19r14,l33,53r,l33,67r-19,l14,53,,19r,l,19,,,,,,19r,xe" filled="f" strokeweight=".25pt">
                <v:path arrowok="t"/>
              </v:shape>
              <v:shape id="_x0000_s3499" style="position:absolute;left:1680;top:3415;width:34;height:52" coordsize="34,52" path="m19,r,19l34,33r,19l34,52r,l19,52r,-19l,19,,,,,,,19,r,xe" filled="f" strokeweight=".25pt">
                <v:path arrowok="t"/>
              </v:shape>
              <v:shape id="_x0000_s3500" style="position:absolute;left:1747;top:3501;width:33;height:48" coordsize="33,48" path="m,l33,29r,l33,48r,l33,48r-19,l14,48,,14,,,,,,,,,,xe" filled="f" strokeweight=".25pt">
                <v:path arrowok="t"/>
              </v:shape>
              <v:shape id="_x0000_s3501" style="position:absolute;left:1813;top:3582;width:33;height:48" coordsize="33,48" path="m,l33,34r,l33,48r,l33,48,,15,,,,,,,,,,xe" filled="f" strokeweight=".25pt">
                <v:path arrowok="t"/>
              </v:shape>
              <v:shape id="_x0000_s3502" style="position:absolute;left:1880;top:3650;width:47;height:47" coordsize="47,47" path="m14,l33,14,47,33r,14l47,47r,l33,47,14,33,,14r,l,,,,14,r,xe" filled="f" strokeweight=".25pt">
                <v:path arrowok="t"/>
              </v:shape>
              <v:shape id="_x0000_s3503" style="position:absolute;left:1960;top:3717;width:48;height:48" coordsize="48,48" path="m15,14l34,28r14,l48,28r,20l48,48r-14,l34,48,,14r,l,14,,,15,14r,xe" filled="f" strokeweight=".25pt">
                <v:path arrowok="t"/>
              </v:shape>
              <v:shape id="_x0000_s3504" style="position:absolute;left:2041;top:3779;width:52;height:34" coordsize="52,34" path="m19,l52,34r,l52,34r,l33,34,,19r,l,,,,19,r,xe" filled="f" strokeweight=".25pt">
                <v:path arrowok="t"/>
              </v:shape>
              <v:shape id="_x0000_s3505" style="position:absolute;left:2126;top:3832;width:62;height:48" coordsize="62,48" path="m15,l34,14,48,33r14,l62,33,48,48r,l15,33r,-19l,14r,l15,r,l15,xe" filled="f" strokeweight=".25pt">
                <v:path arrowok="t"/>
              </v:shape>
              <v:shape id="_x0000_s3506" style="position:absolute;left:2221;top:3880;width:53;height:33" coordsize="53,33" path="m19,l53,19r,l53,33r,l53,33r,l34,33,,19r,l,19,,,19,r,xe" filled="f" strokeweight=".25pt">
                <v:path arrowok="t"/>
              </v:shape>
              <v:shape id="_x0000_s3507" style="position:absolute;left:2321;top:3932;width:52;height:15" coordsize="52,15" path="m,l52,15r,l52,15r,l52,15,,15,,,,,,,,,,xe" filled="f" strokeweight=".25pt">
                <v:path arrowok="t"/>
              </v:shape>
              <v:shape id="_x0000_s3508" style="position:absolute;left:2421;top:3961;width:47;height:19" coordsize="47,19" path="m,l14,,47,r,l47,19r,l47,19r-33,l,,,,,,,,,,,xe" filled="f" strokeweight=".25pt">
                <v:path arrowok="t"/>
              </v:shape>
              <v:shape id="_x0000_s3509" style="position:absolute;left:2520;top:3980;width:67;height:15" coordsize="67,15" path="m15,l48,r,l48,15r19,l48,15r,l48,15,,15r,l,,,,15,r,xe" filled="f" strokeweight=".25pt">
                <v:path arrowok="t"/>
              </v:shape>
              <v:shape id="_x0000_s3510" style="position:absolute;left:2615;top:3995;width:67;height:19" coordsize="67,19" path="m19,r,l53,,67,r,19l67,19r-14,l19,19r,l,19,,,,,19,r,xe" filled="f" strokeweight=".25pt">
                <v:path arrowok="t"/>
              </v:shape>
              <v:shape id="_x0000_s3511" style="position:absolute;left:2734;top:3995;width:47;height:19" coordsize="47,19" path="m,l33,,47,r,l47,19r,l47,19r-14,l,19r,l,19,,,,,,xe" filled="f" strokeweight=".25pt">
                <v:path arrowok="t"/>
              </v:shape>
              <v:shape id="_x0000_s3512" style="position:absolute;left:2829;top:3995;width:52;height:19" coordsize="52,19" path="m,l52,r,l52,r,19l52,19,,19r,l,19,,,,,,xe" filled="f" strokeweight=".25pt">
                <v:path arrowok="t"/>
              </v:shape>
              <v:shape id="_x0000_s3513" style="position:absolute;left:2929;top:3980;width:66;height:15" coordsize="66,15" path="m19,15l33,,52,,66,r,l66,15r-14,l33,15r-14,l,15r,l,15r19,l19,15xe" filled="f" strokeweight=".25pt">
                <v:path arrowok="t"/>
              </v:shape>
              <v:shape id="_x0000_s3514" style="position:absolute;left:3028;top:3961;width:67;height:19" coordsize="67,19" path="m15,l48,r,l67,r,l67,r,19l48,19r-33,l15,19,,19r,l15,r,xe" filled="f" strokeweight=".25pt">
                <v:path arrowok="t"/>
              </v:shape>
              <v:shape id="_x0000_s3515" style="position:absolute;left:3128;top:3932;width:66;height:29" coordsize="66,29" path="m14,15l47,,66,r,l66,15r,l14,29r,l,15r14,l14,15r,xe" filled="f" strokeweight=".25pt">
                <v:path arrowok="t"/>
              </v:shape>
              <v:shape id="_x0000_s3516" style="position:absolute;left:3228;top:3899;width:61;height:33" coordsize="61,33" path="m14,14l28,,47,,61,r,l61,r,l28,14,14,33r,l,14r,l14,14r,xe" filled="f" strokeweight=".25pt">
                <v:path arrowok="t"/>
              </v:shape>
              <v:shape id="_x0000_s3517" style="position:absolute;left:3323;top:3846;width:52;height:34" coordsize="52,34" path="m,19l52,r,l52,r,l52,r,19l52,19,19,34r,l,34,,19r,l,19xe" filled="f" strokeweight=".25pt">
                <v:path arrowok="t"/>
              </v:shape>
              <v:shape id="_x0000_s3518" style="position:absolute;left:3422;top:3798;width:52;height:34" coordsize="52,34" path="m,15l33,,52,r,l52,r,l,34r,l,34,,15r,l,15xe" filled="f" strokeweight=".25pt">
                <v:path arrowok="t"/>
              </v:shape>
              <v:shape id="_x0000_s3519" style="position:absolute;left:3503;top:3731;width:52;height:34" coordsize="52,34" path="m,34l19,14,33,,52,r,l52,r,14l33,34r-14,l,34r,l,34r,l,34xe" filled="f" strokeweight=".25pt">
                <v:path arrowok="t"/>
              </v:shape>
              <v:shape id="_x0000_s3520" style="position:absolute;left:3588;top:3664;width:48;height:33" coordsize="48,33" path="m,33l34,r,l34,,48,r,l48,19r-14,l15,33,,33r,l,33r,l,33xe" filled="f" strokeweight=".25pt">
                <v:path arrowok="t"/>
              </v:shape>
              <v:shape id="_x0000_s3521" style="position:absolute;left:3669;top:3582;width:33;height:48" coordsize="33,48" path="m,34l33,r,l33,r,15l33,15,,48r,l,48r,l,34r,xe" filled="f" strokeweight=".25pt">
                <v:path arrowok="t"/>
              </v:shape>
              <v:shape id="_x0000_s3522" style="position:absolute;left:3736;top:3515;width:33;height:48" coordsize="33,48" path="m,34l14,15,33,r,l33,r,l33,,14,34r,l,48,,34r,l,34r,xe" filled="f" strokeweight=".25pt">
                <v:path arrowok="t"/>
              </v:shape>
              <v:shape id="_x0000_s3523" style="position:absolute;left:3802;top:3415;width:33;height:67" coordsize="33,67" path="m,52l14,19r,l33,r,l33,19r,l33,33,14,52,,67,,52r,l,52r,xe" filled="f" strokeweight=".25pt">
                <v:path arrowok="t"/>
              </v:shape>
              <v:shape id="_x0000_s3524" style="position:absolute;left:3849;top:3333;width:34;height:48" coordsize="34,48" path="m,48l34,r,l34,r,l34,15,19,48r,l,48r,l,48r,xe" filled="f" strokeweight=".25pt">
                <v:path arrowok="t"/>
              </v:shape>
              <v:shape id="_x0000_s3525" style="position:absolute;left:3902;top:3232;width:28;height:68" coordsize="28,68" path="m,53l14,34r,-14l28,r,l28,20r,l14,53r,l14,68,,68,,53r,l,53xe" filled="f" strokeweight=".25pt">
                <v:path arrowok="t"/>
              </v:shape>
              <v:shape id="_x0000_s3526" style="position:absolute;left:3949;top:3151;width:33;height:48" coordsize="33,48" path="m,34l14,r,l14,r,l33,r,l14,14r,34l,48r,l,48,,34r,xe" filled="f" strokeweight=".25pt">
                <v:path arrowok="t"/>
              </v:shape>
              <v:shape id="_x0000_s3527" style="position:absolute;left:3982;top:3036;width:15;height:62" coordsize="15,62" path="m,48l15,14r,l15,r,14l15,14r,48l15,62,,62r,l,48r,xe" filled="f" strokeweight=".25pt">
                <v:path arrowok="t"/>
              </v:shape>
              <v:shape id="_x0000_s3528" style="position:absolute;left:3997;top:2935;width:33;height:67" coordsize="33,67" path="m,48l19,34r,-19l19,r,l33,15r,l33,48,19,67r,l19,67r,l,48r,xe" filled="f" strokeweight=".25pt">
                <v:path arrowok="t"/>
              </v:shape>
              <v:shape id="_x0000_s3529" style="position:absolute;left:4030;top:2835;width:19;height:67" coordsize="19,67" path="m,47l,19,,,,,,,19,r,19l19,19,,47,,67r,l,47r,l,47xe" filled="f" strokeweight=".25pt">
                <v:path arrowok="t"/>
              </v:shape>
              <v:shape id="_x0000_s3530" style="position:absolute;left:4030;top:2734;width:19;height:53" coordsize="19,53" path="m,53r,l,,,,19,r,l19,r,53l19,53r,l19,53,,53r,l,53xe" filled="f" strokeweight=".25pt">
                <v:path arrowok="t"/>
              </v:shape>
              <v:shape id="_x0000_s3531" style="position:absolute;left:4030;top:2619;width:19;height:67" coordsize="19,67" path="m,67l,33,,19r,l19,r,19l19,19r,14l19,67r,l19,67,,67r,l,67xe" filled="f" strokeweight=".25pt">
                <v:path arrowok="t"/>
              </v:shape>
              <v:shape id="_x0000_s3532" style="position:absolute;left:4016;top:2518;width:33;height:67" coordsize="33,67" path="m14,53l,19,14,r,l14,r,19l33,53r,14l14,67r,l14,53r,xe" filled="f" strokeweight=".25pt">
                <v:path arrowok="t"/>
              </v:shape>
              <v:shape id="_x0000_s3533" style="position:absolute;left:3997;top:2422;width:33;height:63" coordsize="33,63" path="m19,48r,-19l,15,,,19,r,l19,,33,29r,19l33,48,19,63r,-15l19,48r,xe" filled="f" strokeweight=".25pt">
                <v:path arrowok="t"/>
              </v:shape>
              <v:shape id="_x0000_s3534" style="position:absolute;left:3982;top:2322;width:15;height:48" coordsize="15,48" path="m,48l,14,,,,,,,,,15,r,l15,48r,l15,48r,l,48r,xe" filled="f" strokeweight=".25pt">
                <v:path arrowok="t"/>
              </v:shape>
              <v:shape id="_x0000_s3535" style="position:absolute;left:3949;top:2221;width:14;height:48" coordsize="14,48" path="m14,48l,19,,,,,,,,,14,48r,l14,48r,l14,48r,xe" filled="f" strokeweight=".25pt">
                <v:path arrowok="t"/>
              </v:shape>
              <v:shape id="_x0000_s3536" style="position:absolute;left:3902;top:2120;width:28;height:53" coordsize="28,53" path="m14,53r,-19l,19r,l,,,,14,r,34l28,53r,l28,53r-14,l14,53r,xe" filled="f" strokeweight=".25pt">
                <v:path arrowok="t"/>
              </v:shape>
              <v:shape id="_x0000_s3537" style="position:absolute;left:3849;top:2039;width:34;height:48" coordsize="34,48" path="m19,48l,14,,,,,,,,,19,r,l34,33r,15l34,48r,l19,48r,xe" filled="f" strokeweight=".25pt">
                <v:path arrowok="t"/>
              </v:shape>
              <v:shape id="_x0000_s3538" style="position:absolute;left:3783;top:1938;width:52;height:67" coordsize="52,67" path="m33,53l,19r,l,,19,r,19l52,53r,l52,53,33,67r,-14l33,53xe" filled="f" strokeweight=".25pt">
                <v:path arrowok="t"/>
              </v:shape>
              <v:shape id="_x0000_s3539" style="position:absolute;left:3717;top:1857;width:52;height:47" coordsize="52,47" path="m33,47r,-14l,14r,l19,14,19,r,14l33,33,52,47r,l52,47r,l33,47r,xe" filled="f" strokeweight=".25pt">
                <v:path arrowok="t"/>
              </v:shape>
              <v:shape id="_x0000_s3540" style="position:absolute;left:3655;top:1789;width:47;height:48" coordsize="47,48" path="m33,48l14,20,,20,,,,,14,r,l14,,47,34r,l47,48r-14,l33,48r,xe" filled="f" strokeweight=".25pt">
                <v:path arrowok="t"/>
              </v:shape>
              <v:shape id="_x0000_s3541" style="position:absolute;left:3569;top:1722;width:53;height:34" coordsize="53,34" path="m53,34l19,,,,19,r,l19,,53,19r,15l53,34r,l53,34r,xe" filled="f" strokeweight=".25pt">
                <v:path arrowok="t"/>
              </v:shape>
              <v:shape id="_x0000_s3542" style="position:absolute;left:3489;top:1655;width:47;height:34" coordsize="47,34" path="m47,34r-14,l14,19,,,,,14,r,l47,19r,l47,34r,l47,34r,l47,34xe" filled="f" strokeweight=".25pt">
                <v:path arrowok="t"/>
              </v:shape>
              <v:shape id="_x0000_s3543" style="position:absolute;left:3408;top:1593;width:47;height:48" coordsize="47,48" path="m47,48l14,14,,14r,l,14,,,14,r,14l47,29r,l47,29r,19l47,48r,xe" filled="f" strokeweight=".25pt">
                <v:path arrowok="t"/>
              </v:shape>
              <v:shape id="_x0000_s3544" style="position:absolute;left:3323;top:1540;width:52;height:34" coordsize="52,34" path="m33,34l,19r,l,19,,,,,52,34r,l52,34r,l33,34r,xe" filled="f" strokeweight=".25pt">
                <v:path arrowok="t"/>
              </v:shape>
              <v:shape id="_x0000_s3545" style="position:absolute;left:3228;top:1507;width:47;height:33" coordsize="47,33" path="m47,33l28,19,,19,,,,,,,,,28,,47,19r,l47,19r,14l47,33r,xe" filled="f" strokeweight=".25pt">
                <v:path arrowok="t"/>
              </v:shape>
              <v:shape id="_x0000_s3546" style="position:absolute;left:3128;top:1473;width:47;height:19" coordsize="47,19" path="m47,19r-33,l,19,,,,,,,,,14,,47,19r,l47,19r,l47,19r,xe" filled="f" strokeweight=".25pt">
                <v:path arrowok="t"/>
              </v:shape>
              <v:shape id="_x0000_s3547" style="position:absolute;left:3028;top:1439;width:48;height:34" coordsize="48,34" path="m48,34l,20r,l,,,,,,48,20r,l48,20r,14l48,34r,xe" filled="f" strokeweight=".25pt">
                <v:path arrowok="t"/>
              </v:shape>
              <v:shape id="_x0000_s3548" style="position:absolute;left:2914;top:1425;width:67;height:14" coordsize="67,14" path="m67,14r-19,l15,14r,l,,15,r,l48,,67,r,14l67,14r,l67,14r,xe" filled="f" strokeweight=".25pt">
                <v:path arrowok="t"/>
              </v:shape>
              <v:shape id="_x0000_s3549" style="position:absolute;left:2815;top:1406;width:66;height:33" coordsize="66,33" path="m47,33l14,19,,19r,l,19,14,,47,19r19,l66,19r,l47,33r,xe" filled="f" strokeweight=".25pt">
                <v:path arrowok="t"/>
              </v:shape>
              <v:shape id="_x0000_s3550" style="position:absolute;left:2668;top:2652;width:147;height:149" coordsize="147,149" path="m66,l47,,33,15r-19,l14,34,,48,,67,,82r,19l14,115r,20l33,135r14,l47,149r19,l80,149,99,135r14,l132,115r,-14l132,82,147,67r-15,l132,48r,-14l113,15,99,,80,,66,xe" stroked="f">
                <v:path arrowok="t"/>
              </v:shape>
              <v:shape id="_x0000_s3551" style="position:absolute;left:2668;top:2652;width:147;height:149" coordsize="147,149" path="m66,l47,r,l33,15r-19,l14,34,,48,,67r,l,82r,19l14,115r,20l33,135r14,l47,149r19,l80,149,99,135r14,l113,135r19,-20l132,101r,-19l147,67r-15,l132,48r,-14l113,15r,l99,,80,,66,e" filled="f" strokeweight=".7pt">
                <v:path arrowok="t"/>
              </v:shape>
              <v:shape id="_x0000_s3552" style="position:absolute;left:204;top:-152;width:5601;height:4084" coordsize="5601,4084" path="m,1510r48,-82l81,1376r14,l62,1428,14,1529,,1510xm114,1328l214,1194r14,19l128,1342r-14,-14xm247,1146r95,-115l361,1045,261,1160r-14,-14xm375,978r33,-34l475,882r14,-19l508,882r-19,14l427,963r-33,34l375,978xm541,829r14,-14l622,748r33,-34l674,728r-33,34l574,815r-19,14l541,829xm703,681r66,-68l821,580r14,19l788,633r-85,62l703,681xm869,546r66,-48l1002,450r14,15l949,513r-61,52l869,546xm1049,417r52,-19l1182,350r14,l1196,364r-95,53l1068,450r-19,-33xm1248,316r15,-19l1343,268r53,-19l1396,268r-34,15l1282,331r-19,l1248,316xm1443,215r85,-33l1590,168r,14l1543,201r-100,48l1443,215xm1642,148r67,-14l1804,100r,15l1723,148r-66,20l1642,148xm1856,81r47,-14l1984,52r33,l2017,67r-14,l1903,100r-47,l1856,81xm2070,33r14,l2184,19r47,l2231,33r-47,l2084,52r-14,l2070,33xm2283,r100,l2445,r,19l2383,19,2283,33r,-33xm2511,r66,l2658,r,19l2577,19r-66,l2511,xm2725,r166,19l2872,33,2725,19r,-19xm2938,19r100,14l3104,33r-19,34l3038,52,2938,33r,-14xm3152,52r33,l3318,81r-19,19l3185,81,3152,67r,-15xm3365,100r119,34l3513,148r,20l3465,148,3365,115r,-15xm3579,168r33,14l3726,235r-14,14l3612,201r-47,-19l3579,168xm3778,249r114,48l3925,331r-14,19l3878,331,3778,268r,-19xm3973,350r52,33l4106,431r,19l4006,398r-47,-34l3973,350xm4153,465r119,67l4286,546r,19l4253,546,4153,484r,-19xm4338,580r48,53l4467,681r-15,14l4367,647r-29,-48l4338,580xm4519,728r95,87l4633,829r-19,19l4599,829r-99,-81l4519,728xm4666,882r47,48l4780,997r-14,14l4699,930r-33,-34l4666,882xm4827,1045r86,101l4927,1160r-14,19l4894,1160r-81,-115l4827,1045xm4960,1213r48,48l5060,1342r-19,l4993,1280r-47,-53l4960,1213xm5093,1395r81,134l5160,1529r-19,l5074,1409r,-14l5093,1395xm5193,1577r47,82l5274,1726r-19,l5221,1659r-47,-68l5193,1577xm5288,1774r19,19l5354,1927r-14,l5288,1793r-14,-19l5288,1774xm5387,1975r34,101l5435,2124r-14,l5406,2076r-33,-101l5387,1975xm5454,2191r14,33l5501,2339r-14,l5454,2224r-19,-33l5454,2191xm5520,2392r15,130l5554,2555r-19,l5520,2522r-19,-116l5520,2392xm5554,2603r14,86l5587,2771r-19,l5554,2689r-19,-67l5554,2603xm5587,2819r,19l5601,2987r-14,l5568,2838r19,-19xm5601,3054r,115l5601,3202r-14,l5587,3169r,-115l5601,3054xm5601,3269r,15l5601,3351r,53l5601,3437r-33,l5568,3404r19,-53l5587,3284r,-15l5601,3269xm5587,3485r,48l5587,3586r-19,67l5554,3653r,-67l5568,3519r,-34l5587,3485xm5554,3701r,67l5535,3835r,34l5501,3869r19,-53l5535,3768r,-67l5554,3701xm5520,3917r,33l5501,3998r-14,67l5468,4084r-14,-19l5468,4051r,-53l5487,3931r14,-14l5520,3917xe" fillcolor="purple" stroked="f">
                <v:path arrowok="t"/>
                <o:lock v:ext="edit" verticies="t"/>
              </v:shape>
              <v:shape id="_x0000_s3553" style="position:absolute;left:204;top:1224;width:95;height:153" coordsize="95,153" path="m,134l48,52,81,,95,,62,52,14,153,,134xe" filled="f" strokecolor="purple" strokeweight=".25pt">
                <v:path arrowok="t"/>
              </v:shape>
              <v:shape id="_x0000_s3554" style="position:absolute;left:318;top:1042;width:114;height:148" coordsize="114,148" path="m,134l100,r14,19l14,148,,134xe" filled="f" strokecolor="purple" strokeweight=".25pt">
                <v:path arrowok="t"/>
              </v:shape>
              <v:shape id="_x0000_s3555" style="position:absolute;left:451;top:879;width:114;height:129" coordsize="114,129" path="m,115l95,r19,14l14,129,,115xe" filled="f" strokecolor="purple" strokeweight=".25pt">
                <v:path arrowok="t"/>
              </v:shape>
              <v:shape id="_x0000_s3556" style="position:absolute;left:579;top:711;width:133;height:134" coordsize="133,134" path="m,115l33,81,100,19,114,r19,19l114,33,52,100,19,134,,115xe" filled="f" strokecolor="purple" strokeweight=".25pt">
                <v:path arrowok="t"/>
              </v:shape>
              <v:shape id="_x0000_s3557" style="position:absolute;left:745;top:562;width:133;height:115" coordsize="133,115" path="m,115l14,101,81,34,114,r19,14l100,48,33,101,14,115,,115xe" filled="f" strokecolor="purple" strokeweight=".25pt">
                <v:path arrowok="t"/>
              </v:shape>
              <v:shape id="_x0000_s3558" style="position:absolute;left:907;top:428;width:132;height:115" coordsize="132,115" path="m,101l66,33,118,r14,19l85,53,,115,,101xe" filled="f" strokecolor="purple" strokeweight=".25pt">
                <v:path arrowok="t"/>
              </v:shape>
              <v:shape id="_x0000_s3559" style="position:absolute;left:1073;top:298;width:147;height:115" coordsize="147,115" path="m,96l66,48,133,r14,15l80,63,19,115,,96xe" filled="f" strokecolor="purple" strokeweight=".25pt">
                <v:path arrowok="t"/>
              </v:shape>
              <v:shape id="_x0000_s3560" style="position:absolute;left:1253;top:198;width:147;height:100" coordsize="147,100" path="m,67l52,48,133,r14,l147,14r,l52,67,19,100,,67xe" filled="f" strokecolor="purple" strokeweight=".25pt">
                <v:path arrowok="t"/>
              </v:shape>
              <v:shape id="_x0000_s3561" style="position:absolute;left:1452;top:97;width:148;height:82" coordsize="148,82" path="m,67l15,48,95,19,148,r,19l114,34,34,82r-19,l,67xe" filled="f" strokecolor="purple" strokeweight=".25pt">
                <v:path arrowok="t"/>
              </v:shape>
              <v:shape id="_x0000_s3562" style="position:absolute;left:1647;top:16;width:147;height:81" coordsize="147,81" path="m,47l85,14,147,r,14l100,33,,81,,47xe" filled="f" strokecolor="purple" strokeweight=".25pt">
                <v:path arrowok="t"/>
              </v:shape>
              <v:shape id="_x0000_s3563" style="position:absolute;left:1846;top:-52;width:162;height:68" coordsize="162,68" path="m,48l67,34,162,r,15l81,48,15,68,,48xe" filled="f" strokecolor="purple" strokeweight=".25pt">
                <v:path arrowok="t"/>
              </v:shape>
              <v:shape id="_x0000_s3564" style="position:absolute;left:2060;top:-100;width:161;height:48" coordsize="161,48" path="m,29l47,15,128,r33,l161,15r-14,l47,48,,48,,29xe" filled="f" strokecolor="purple" strokeweight=".25pt">
                <v:path arrowok="t"/>
              </v:shape>
              <v:shape id="_x0000_s3565" style="position:absolute;left:2274;top:-133;width:161;height:33" coordsize="161,33" path="m,14r14,l114,r47,l161,14r-47,l14,33,,33,,14xe" filled="f" strokecolor="purple" strokeweight=".25pt">
                <v:path arrowok="t"/>
              </v:shape>
              <v:shape id="_x0000_s3566" style="position:absolute;left:2487;top:-152;width:162;height:33" coordsize="162,33" path="m,l100,r62,l162,19r-62,l,33,,xe" filled="f" strokecolor="purple" strokeweight=".25pt">
                <v:path arrowok="t"/>
              </v:shape>
              <v:shape id="_x0000_s3567" style="position:absolute;left:2715;top:-152;width:147;height:19" coordsize="147,19" path="m,l66,r81,l147,19r-81,l,19,,xe" filled="f" strokecolor="purple" strokeweight=".25pt">
                <v:path arrowok="t"/>
              </v:shape>
              <v:shape id="_x0000_s3568" style="position:absolute;left:2929;top:-152;width:166;height:33" coordsize="166,33" path="m,l,,166,19,147,33,,19r,l,xe" filled="f" strokecolor="purple" strokeweight=".25pt">
                <v:path arrowok="t"/>
              </v:shape>
              <v:shape id="_x0000_s3569" style="position:absolute;left:3142;top:-133;width:166;height:48" coordsize="166,48" path="m,l100,14r66,l147,48,100,33,,14,,xe" filled="f" strokecolor="purple" strokeweight=".25pt">
                <v:path arrowok="t"/>
              </v:shape>
              <v:shape id="_x0000_s3570" style="position:absolute;left:3356;top:-100;width:166;height:48" coordsize="166,48" path="m,l33,,166,29,147,48,33,29,,15,,xe" filled="f" strokecolor="purple" strokeweight=".25pt">
                <v:path arrowok="t"/>
              </v:shape>
              <v:shape id="_x0000_s3571" style="position:absolute;left:3569;top:-52;width:148;height:68" coordsize="148,68" path="m,l119,34r29,14l148,68,100,48,,15,,xe" filled="f" strokecolor="purple" strokeweight=".25pt">
                <v:path arrowok="t"/>
              </v:shape>
              <v:shape id="_x0000_s3572" style="position:absolute;left:3769;top:16;width:161;height:81" coordsize="161,81" path="m14,l47,14,161,67,147,81,47,33,,14,14,xe" filled="f" strokecolor="purple" strokeweight=".25pt">
                <v:path arrowok="t"/>
              </v:shape>
              <v:shape id="_x0000_s3573" style="position:absolute;left:3982;top:97;width:147;height:101" coordsize="147,101" path="m,l114,48r33,34l133,101,100,82,,19,,xe" filled="f" strokecolor="purple" strokeweight=".25pt">
                <v:path arrowok="t"/>
              </v:shape>
              <v:shape id="_x0000_s3574" style="position:absolute;left:4163;top:198;width:147;height:100" coordsize="147,100" path="m14,l66,33r81,48l147,100,47,48,,14,14,xe" filled="f" strokecolor="purple" strokeweight=".25pt">
                <v:path arrowok="t"/>
              </v:shape>
              <v:shape id="_x0000_s3575" style="position:absolute;left:4357;top:313;width:133;height:100" coordsize="133,100" path="m,l119,67r14,14l133,100,100,81,,19,,xe" filled="f" strokecolor="purple" strokeweight=".25pt">
                <v:path arrowok="t"/>
              </v:shape>
              <v:shape id="_x0000_s3576" style="position:absolute;left:4542;top:428;width:129;height:115" coordsize="129,115" path="m,l48,53r81,48l114,115,29,67,,19,,xe" filled="f" strokecolor="purple" strokeweight=".25pt">
                <v:path arrowok="t"/>
              </v:shape>
              <v:shape id="_x0000_s3577" style="position:absolute;left:4704;top:576;width:133;height:120" coordsize="133,120" path="m19,r95,87l133,101r-19,19l99,101,,20,19,xe" filled="f" strokecolor="purple" strokeweight=".25pt">
                <v:path arrowok="t"/>
              </v:shape>
              <v:shape id="_x0000_s3578" style="position:absolute;left:4870;top:730;width:114;height:129" coordsize="114,129" path="m,l47,48r67,67l100,129,33,48,,14,,xe" filled="f" strokecolor="purple" strokeweight=".25pt">
                <v:path arrowok="t"/>
              </v:shape>
              <v:shape id="_x0000_s3579" style="position:absolute;left:5017;top:893;width:114;height:134" coordsize="114,134" path="m14,r86,101l114,115r-14,19l81,115,,,14,xe" filled="f" strokecolor="purple" strokeweight=".25pt">
                <v:path arrowok="t"/>
              </v:shape>
              <v:shape id="_x0000_s3580" style="position:absolute;left:5150;top:1061;width:114;height:129" coordsize="114,129" path="m14,l62,48r52,81l95,129,47,67,,14,14,xe" filled="f" strokecolor="purple" strokeweight=".25pt">
                <v:path arrowok="t"/>
              </v:shape>
              <v:shape id="_x0000_s3581" style="position:absolute;left:5278;top:1243;width:100;height:134" coordsize="100,134" path="m19,r,l100,134r,l86,134r-19,l,14,,,19,xe" filled="f" strokecolor="purple" strokeweight=".25pt">
                <v:path arrowok="t"/>
              </v:shape>
              <v:shape id="_x0000_s3582" style="position:absolute;left:5378;top:1425;width:100;height:149" coordsize="100,149" path="m19,l66,82r34,67l81,149,47,82,,14,19,xe" filled="f" strokecolor="purple" strokeweight=".25pt">
                <v:path arrowok="t"/>
              </v:shape>
              <v:shape id="_x0000_s3583" style="position:absolute;left:5478;top:1622;width:80;height:153" coordsize="80,153" path="m14,l33,19,80,153r-14,l14,19,,,14,xe" filled="f" strokecolor="purple" strokeweight=".25pt">
                <v:path arrowok="t"/>
              </v:shape>
              <v:shape id="_x0000_s3584" style="position:absolute;left:5577;top:1823;width:62;height:149" coordsize="62,149" path="m14,l48,101r14,48l48,149,33,101,,,14,xe" filled="f" strokecolor="purple" strokeweight=".25pt">
                <v:path arrowok="t"/>
              </v:shape>
              <v:shape id="_x0000_s3585" style="position:absolute;left:5639;top:2039;width:66;height:148" coordsize="66,148" path="m19,l33,33,66,148r-14,l19,33,,,19,xe" filled="f" strokecolor="purple" strokeweight=".25pt">
                <v:path arrowok="t"/>
              </v:shape>
              <v:shape id="_x0000_s3586" style="position:absolute;left:5705;top:2240;width:53;height:163" coordsize="53,163" path="m19,l34,130r19,33l34,163,19,130,,14,19,xe" filled="f" strokecolor="purple" strokeweight=".25pt">
                <v:path arrowok="t"/>
              </v:shape>
              <v:shape id="_x0000_s3587" style="position:absolute;left:5739;top:2451;width:52;height:168" coordsize="52,168" path="m19,l33,86r19,82l33,168,19,86,,19,19,xe" filled="f" strokecolor="purple" strokeweight=".25pt">
                <v:path arrowok="t"/>
              </v:shape>
              <v:shape id="_x0000_s3588" style="position:absolute;left:5772;top:2667;width:33;height:168" coordsize="33,168" path="m19,r,19l33,168r-14,l,19r,l19,xe" filled="f" strokecolor="purple" strokeweight=".25pt">
                <v:path arrowok="t"/>
              </v:shape>
              <v:shape id="_x0000_s3589" style="position:absolute;left:5791;top:2902;width:14;height:148" coordsize="14,148" path="m14,r,115l14,148,,148,,115,,,14,xe" filled="f" strokecolor="purple" strokeweight=".25pt">
                <v:path arrowok="t"/>
              </v:shape>
              <v:shape id="_x0000_s3590" style="position:absolute;left:5772;top:3117;width:33;height:168" coordsize="33,168" path="m33,r,15l33,82r,53l33,168,,168,,135,19,82r,-67l19,,33,xe" filled="f" strokecolor="purple" strokeweight=".25pt">
                <v:path arrowok="t"/>
              </v:shape>
              <v:shape id="_x0000_s3591" style="position:absolute;left:5758;top:3333;width:33;height:168" coordsize="33,168" path="m33,r,48l33,101,14,168r,l,168r,l,101,14,34,14,,33,xe" filled="f" strokecolor="purple" strokeweight=".25pt">
                <v:path arrowok="t"/>
              </v:shape>
              <v:shape id="_x0000_s3592" style="position:absolute;left:5705;top:3549;width:53;height:168" coordsize="53,168" path="m53,r,67l34,134r,34l,168,19,115,34,67,34,,53,xe" filled="f" strokecolor="purple" strokeweight=".25pt">
                <v:path arrowok="t"/>
              </v:shape>
              <v:shape id="_x0000_s3593" style="position:absolute;left:5658;top:3765;width:66;height:167" coordsize="66,167" path="m66,r,33l47,81,33,148,14,167,,148,14,134r,-53l33,14,47,,66,xe" filled="f" strokecolor="purple" strokeweight=".25pt">
                <v:path arrowok="t"/>
              </v:shape>
              <v:line id="_x0000_s3594" style="position:absolute" from="1794,1857" to="5577,1904" strokecolor="red" strokeweight=".7pt"/>
              <v:line id="_x0000_s3595" style="position:absolute" from="665,792" to="2174,2154" strokecolor="red" strokeweight=".7pt"/>
              <v:shape id="_x0000_s3596" style="position:absolute;left:1452;top:1689;width:575;height:350" coordsize="575,350" path="m575,33l461,134r14,l475,182r-14,l461,201r-19,l394,235r34,14l428,283r-53,52l328,350,262,335r33,-52l309,249r-14,l195,335,,316,148,201r,-19l181,168r,-20l195,134r,-14l195,100r19,l228,86r19,l262,86r,-19l280,67r15,l309,67r19,l442,,575,33xe" fillcolor="#1e1916" stroked="f">
                <v:path arrowok="t"/>
              </v:shape>
              <v:shape id="_x0000_s3597" style="position:absolute;left:1794;top:1708;width:200;height:101" coordsize="200,101" path="m119,101r-33,l100,81r19,20l181,33,100,,86,14r-19,l67,33r-15,l33,33r,15l19,48r,19l,67,86,,200,14r-81,87xe" fillcolor="#c1d6ef" stroked="f">
                <v:path arrowok="t"/>
              </v:shape>
              <v:shape id="_x0000_s3598" style="position:absolute;left:1880;top:1708;width:95;height:33" coordsize="95,33" path="m,14l14,,95,33r-15,l,14xe" fillcolor="#6d9ed3" stroked="f">
                <v:path arrowok="t"/>
              </v:shape>
              <v:shape id="_x0000_s3599" style="position:absolute;left:1861;top:1722;width:99;height:34" coordsize="99,34" path="m99,19l85,34,,19,19,,99,19xe" fillcolor="#7fb2e2" stroked="f">
                <v:path arrowok="t"/>
              </v:shape>
              <v:shape id="_x0000_s3600" style="position:absolute;left:1846;top:1741;width:100;height:34" coordsize="100,34" path="m100,15l81,34,,,100,15xe" fillcolor="#63afe5" stroked="f">
                <v:path arrowok="t"/>
              </v:shape>
              <v:shape id="_x0000_s3601" style="position:absolute;left:1827;top:1756;width:100;height:33" coordsize="100,33" path="m67,33r,-14l53,19r-19,l19,,,,100,19,67,33xe" fillcolor="#56baef" stroked="f">
                <v:path arrowok="t"/>
              </v:shape>
              <v:shape id="_x0000_s3602" style="position:absolute;left:1813;top:1756;width:33;height:19" coordsize="33,19" path="m14,19l14,r,19l,19,,,14,,33,r,19l14,19xe" fillcolor="#c9d1db" stroked="f">
                <v:path arrowok="t"/>
              </v:shape>
              <v:shape id="_x0000_s3603" style="position:absolute;left:1846;top:1775;width:0;height:14" coordsize="0,14" path="m,l,14,,xe" fillcolor="#6d9bbf" stroked="f">
                <v:path arrowok="t"/>
              </v:shape>
              <v:rect id="_x0000_s3604" style="position:absolute;left:1827;top:1775;width:19;height:14" fillcolor="#96afbf" stroked="f"/>
              <v:shape id="_x0000_s3605" style="position:absolute;left:1813;top:1775;width:14;height:48" coordsize="14,48" path="m14,48l,,14,48xe" fillcolor="#4f849e" stroked="f">
                <v:path arrowok="t"/>
              </v:shape>
              <v:shape id="_x0000_s3606" style="position:absolute;left:1827;top:1775;width:0;height:34" coordsize="0,34" path="m,14l,34,,,,14xe" fillcolor="#96afbf" stroked="f">
                <v:path arrowok="t"/>
              </v:shape>
              <v:shape id="_x0000_s3607" style="position:absolute;left:1666;top:1775;width:147;height:62" coordsize="147,62" path="m147,r,14l128,14r-14,l95,14r-14,l66,14r,20l48,34r,28l33,62r-19,l14,48,,48,,34r14,l14,14r19,l48,14,66,,81,,95,r19,l128,r19,xe" fillcolor="#496060" stroked="f">
                <v:path arrowok="t"/>
              </v:shape>
              <v:shape id="_x0000_s3608" style="position:absolute;left:1861;top:1775;width:19;height:14" coordsize="19,14" path="m19,l,14,,,19,xe" fillcolor="#afc4d1" stroked="f">
                <v:path arrowok="t"/>
              </v:shape>
              <v:shape id="_x0000_s3609" style="position:absolute;left:1861;top:1789;width:19;height:0" coordsize="19,0" path="m19,l,,19,xe" fillcolor="#75c4f2" stroked="f">
                <v:path arrowok="t"/>
              </v:shape>
              <v:shape id="_x0000_s3610" style="position:absolute;left:1880;top:1789;width:14;height:0" coordsize="14,0" path="m14,l,,14,xe" fillcolor="#a3b7c6" stroked="f">
                <v:path arrowok="t"/>
              </v:shape>
              <v:rect id="_x0000_s3611" style="position:absolute;left:1861;top:1789;width:19;height:20" fillcolor="#c6d3dd" stroked="f"/>
              <v:shape id="_x0000_s3612" style="position:absolute;left:1714;top:1789;width:99;height:34" coordsize="99,34" path="m99,20r-19,l66,20r,14l47,34r-14,l18,34r,-14l,20r18,l33,,47,,66,,80,,99,r,20xe" fillcolor="#96afbf" stroked="f">
                <v:path arrowok="t"/>
              </v:shape>
              <v:shape id="_x0000_s3613" style="position:absolute;left:1732;top:1789;width:62;height:20" coordsize="62,20" path="m15,20l,20r15,l29,20,48,,62,r,20l48,20r-19,l15,20xe" fillcolor="#1e1916" stroked="f">
                <v:path arrowok="t"/>
              </v:shape>
              <v:shape id="_x0000_s3614" style="position:absolute;left:1827;top:1789;width:19;height:34" coordsize="19,34" path="m19,34l,20,19,r,34xe" fillcolor="#96afbf" stroked="f">
                <v:path arrowok="t"/>
              </v:shape>
              <v:shape id="_x0000_s3615" style="position:absolute;left:1846;top:1809;width:0;height:14" coordsize="0,14" path="m,14l,,,14xe" fillcolor="#77a3c1" stroked="f">
                <v:path arrowok="t"/>
              </v:shape>
              <v:shape id="_x0000_s3616" style="position:absolute;left:1827;top:1809;width:0;height:14" coordsize="0,14" path="m,14l,,,14xe" fillcolor="#96afbf" stroked="f">
                <v:path arrowok="t"/>
              </v:shape>
              <v:shape id="_x0000_s3617" style="position:absolute;left:1813;top:1809;width:0;height:14" coordsize="0,14" path="m,14l,,,14xe" fillcolor="#afc4d1" stroked="f">
                <v:path arrowok="t"/>
              </v:shape>
              <v:shape id="_x0000_s3618" style="position:absolute;left:1794;top:1809;width:19;height:14" coordsize="19,14" path="m19,14l,,19,r,14xe" fillcolor="#75c4f2" stroked="f">
                <v:path arrowok="t"/>
              </v:shape>
              <v:shape id="_x0000_s3619" style="position:absolute;left:1827;top:1809;width:53;height:95" coordsize="53,95" path="m34,48r,14l53,62r,19l19,95,,28r19,l34,28r,-14l34,,53,14r,14l34,28r,20xe" fillcolor="#7c9ba8" stroked="f">
                <v:path arrowok="t"/>
              </v:shape>
              <v:shape id="_x0000_s3620" style="position:absolute;left:1794;top:1809;width:0;height:14" coordsize="0,14" path="m,14l,,,14xe" fillcolor="#75c4f2" stroked="f">
                <v:path arrowok="t"/>
              </v:shape>
              <v:shape id="_x0000_s3621" style="position:absolute;left:1761;top:1809;width:33;height:28" coordsize="33,28" path="m,14r19,l33,14,33,r,14l,28,,14xe" fillcolor="#afc4d1" stroked="f">
                <v:path arrowok="t"/>
              </v:shape>
              <v:shape id="_x0000_s3622" style="position:absolute;left:1732;top:1823;width:0;height:14" coordsize="0,14" path="m,l,14,,xe" fillcolor="#afc4d1" stroked="f">
                <v:path arrowok="t"/>
              </v:shape>
              <v:shape id="_x0000_s3623" style="position:absolute;left:1732;top:1823;width:0;height:14" coordsize="0,14" path="m,14l,,,14xe" fillcolor="#75c4f2" stroked="f">
                <v:path arrowok="t"/>
              </v:shape>
              <v:shape id="_x0000_s3624" style="position:absolute;left:1732;top:1823;width:29;height:14" coordsize="29,14" path="m15,14l,,29,r,14l15,14xe" fillcolor="#afc4d1" stroked="f">
                <v:path arrowok="t"/>
              </v:shape>
              <v:shape id="_x0000_s3625" style="position:absolute;left:1827;top:1823;width:19;height:14" coordsize="19,14" path="m19,14l19,r,14l,14,,,19,r,14xe" fillcolor="#c9d1db" stroked="f">
                <v:path arrowok="t"/>
              </v:shape>
              <v:shape id="_x0000_s3626" style="position:absolute;left:1666;top:1823;width:14;height:48" coordsize="14,48" path="m14,14r,34l,48,,,,14r14,xe" fillcolor="#96afbf" stroked="f">
                <v:path arrowok="t"/>
              </v:shape>
              <v:shape id="_x0000_s3627" style="position:absolute;left:1647;top:1837;width:19;height:0" coordsize="19,0" path="m19,l,,19,xe" fillcolor="#96afbf" stroked="f">
                <v:path arrowok="t"/>
              </v:shape>
              <v:shape id="_x0000_s3628" style="position:absolute;left:1761;top:1837;width:85;height:87" coordsize="85,87" path="m85,67r-52,l52,67r,-14l33,53r-14,l19,67r14,l19,87,,87,,,19,,33,,52,,66,,85,67xe" fillcolor="#93adba" stroked="f">
                <v:path arrowok="t"/>
              </v:shape>
              <v:shape id="_x0000_s3629" style="position:absolute;left:1647;top:1837;width:19;height:0" coordsize="19,0" path="m19,l,,19,xe" fillcolor="#75c4f2" stroked="f">
                <v:path arrowok="t"/>
              </v:shape>
              <v:shape id="_x0000_s3630" style="position:absolute;left:1680;top:1837;width:19;height:34" coordsize="19,34" path="m,l19,34,,34,,xe" fillcolor="#75c4f2" stroked="f">
                <v:path arrowok="t"/>
              </v:shape>
              <v:shape id="_x0000_s3631" style="position:absolute;left:1680;top:1837;width:52;height:53" coordsize="52,53" path="m34,34r,-14l19,20r,14l19,20,,20,,,19,,34,,52,r,53l34,34xe" fillcolor="#96a8ba" stroked="f">
                <v:path arrowok="t"/>
              </v:shape>
              <v:shape id="_x0000_s3632" style="position:absolute;left:1894;top:1837;width:0;height:34" coordsize="0,34" path="m,l,34,,xe" fillcolor="#96afbf" stroked="f">
                <v:path arrowok="t"/>
              </v:shape>
              <v:rect id="_x0000_s3633" style="position:absolute;left:1647;top:1837;width:19;height:20" fillcolor="#96afbf" stroked="f"/>
              <v:shape id="_x0000_s3634" style="position:absolute;left:1747;top:1837;width:14;height:87" coordsize="14,87" path="m14,87r,-20l,67,,,14,r,87xe" fillcolor="#89a3b5" stroked="f">
                <v:path arrowok="t"/>
              </v:shape>
              <v:shape id="_x0000_s3635" style="position:absolute;left:1732;top:1837;width:15;height:67" coordsize="15,67" path="m,l15,67r,-14l,xe" fillcolor="#75c4f2" stroked="f">
                <v:path arrowok="t"/>
              </v:shape>
              <v:shape id="_x0000_s3636" style="position:absolute;left:1861;top:1857;width:33;height:0" coordsize="33,0" path="m33,l,,33,xe" fillcolor="#96afbf" stroked="f">
                <v:path arrowok="t"/>
              </v:shape>
              <v:shape id="_x0000_s3637" style="position:absolute;left:1861;top:1857;width:33;height:0" coordsize="33,0" path="m33,l,,33,xe" fillcolor="#75c4f2" stroked="f">
                <v:path arrowok="t"/>
              </v:shape>
              <v:rect id="_x0000_s3638" style="position:absolute;left:1861;top:1857;width:33;height:14" fillcolor="#96afbf" stroked="f"/>
              <v:shape id="_x0000_s3639" style="position:absolute;left:1699;top:1871;width:15;height:0" coordsize="15,0" path="m15,l,,15,xe" fillcolor="#606d84" stroked="f">
                <v:path arrowok="t"/>
              </v:shape>
              <v:shape id="_x0000_s3640" style="position:absolute;left:1647;top:1871;width:19;height:0" coordsize="19,0" path="m19,l,,19,xe" fillcolor="#96afbf" stroked="f">
                <v:path arrowok="t"/>
              </v:shape>
              <v:shape id="_x0000_s3641" style="position:absolute;left:1699;top:1871;width:33;height:33" coordsize="33,33" path="m,19l,,33,33,,19xe" fillcolor="#96a8ba" stroked="f">
                <v:path arrowok="t"/>
              </v:shape>
              <v:shape id="_x0000_s3642" style="position:absolute;left:1614;top:1871;width:33;height:19" coordsize="33,19" path="m33,r,19l19,19,,,33,xe" fillcolor="#96afbf" stroked="f">
                <v:path arrowok="t"/>
              </v:shape>
              <v:shape id="_x0000_s3643" style="position:absolute;left:1680;top:1890;width:19;height:0" coordsize="19,0" path="m19,l,,19,xe" fillcolor="#75c4f2" stroked="f">
                <v:path arrowok="t"/>
              </v:shape>
              <v:shape id="_x0000_s3644" style="position:absolute;left:1666;top:1890;width:14;height:0" coordsize="14,0" path="m14,l,,14,xe" fillcolor="#96afbf" stroked="f">
                <v:path arrowok="t"/>
              </v:shape>
              <v:shape id="_x0000_s3645" style="position:absolute;left:1647;top:1890;width:19;height:0" coordsize="19,0" path="m19,l,,19,xe" fillcolor="#3f4447" stroked="f">
                <v:path arrowok="t"/>
              </v:shape>
              <v:shape id="_x0000_s3646" style="position:absolute;left:1500;top:1890;width:261;height:134" coordsize="261,134" path="m147,134l,101,114,,261,14,147,134xe" fillcolor="#c1d6ef" stroked="f">
                <v:path arrowok="t"/>
              </v:shape>
              <v:shape id="_x0000_s3647" style="position:absolute;left:1780;top:1890;width:33;height:14" coordsize="33,14" path="m33,r,14l14,14,,14,,,14,,33,xe" fillcolor="#606d84" stroked="f">
                <v:path arrowok="t"/>
              </v:shape>
              <v:shape id="_x0000_s3648" style="position:absolute;left:1519;top:1890;width:228;height:115" coordsize="228,115" path="m228,34l128,115,,101,95,,228,34xe" fillcolor="#1e1916" stroked="f">
                <v:path arrowok="t"/>
              </v:shape>
              <v:shape id="_x0000_s3649" style="position:absolute;left:1614;top:1904;width:118;height:34" coordsize="118,34" path="m100,34l,,118,20,100,34xe" fillcolor="#56baef" stroked="f">
                <v:path arrowok="t"/>
              </v:shape>
              <v:shape id="_x0000_s3650" style="position:absolute;left:1581;top:1904;width:133;height:53" coordsize="133,53" path="m133,34l118,53,,34,19,,133,34xe" fillcolor="#63afe5" stroked="f">
                <v:path arrowok="t"/>
              </v:shape>
              <v:shape id="_x0000_s3651" style="position:absolute;left:1747;top:1938;width:80;height:34" coordsize="80,34" path="m47,l80,,47,,,34,47,xe" fillcolor="#387268" stroked="f">
                <v:path arrowok="t"/>
              </v:shape>
              <v:shape id="_x0000_s3652" style="position:absolute;left:1547;top:1938;width:152;height:34" coordsize="152,34" path="m152,19l119,34r-19,l86,34r-19,l53,34r-19,l34,19r-15,l,19,34,,152,19xe" fillcolor="#7fb2e2" stroked="f">
                <v:path arrowok="t"/>
              </v:shape>
              <v:shape id="_x0000_s3653" style="position:absolute;left:1813;top:1938;width:67;height:34" coordsize="67,34" path="m33,l67,,,34,33,xe" fillcolor="#a8d1f2" stroked="f">
                <v:path arrowok="t"/>
              </v:shape>
              <v:shape id="_x0000_s3654" style="position:absolute;left:1794;top:1938;width:33;height:34" coordsize="33,34" path="m,34l,19,33,,19,34,,34xe" fillcolor="#a8d1f2" stroked="f">
                <v:path arrowok="t"/>
              </v:shape>
              <v:shape id="_x0000_s3655" style="position:absolute;left:1813;top:1938;width:67;height:34" coordsize="67,34" path="m,34l67,r,34l,34xe" fillcolor="#bfddf4" stroked="f">
                <v:path arrowok="t"/>
              </v:shape>
              <v:shape id="_x0000_s3656" style="position:absolute;left:1761;top:1957;width:33;height:15" coordsize="33,15" path="m,15l33,r,15l,15xe" fillcolor="#a5d6f7" stroked="f">
                <v:path arrowok="t"/>
              </v:shape>
              <v:shape id="_x0000_s3657" style="position:absolute;left:1519;top:1957;width:147;height:48" coordsize="147,48" path="m147,34l128,48,,34,28,,147,34xe" fillcolor="#6d9ed3" stroked="f">
                <v:path arrowok="t"/>
              </v:shape>
              <v:shape id="_x0000_s3658" style="position:absolute;left:1794;top:1972;width:19;height:19" coordsize="19,19" path="m19,19l,,19,r,19xe" fillcolor="#96afbf" stroked="f">
                <v:path arrowok="t"/>
              </v:shape>
              <v:shape id="_x0000_s3659" style="position:absolute;left:1813;top:1972;width:0;height:19" coordsize="0,19" path="m,19l,,,19xe" fillcolor="#8e82b7" stroked="f">
                <v:path arrowok="t"/>
              </v:shape>
              <v:shape id="_x0000_s3660" style="position:absolute;left:1813;top:1972;width:48;height:33" coordsize="48,33" path="m14,33l,19,14,33,,,48,,14,33xe" fillcolor="#c1d8f2" stroked="f">
                <v:path arrowok="t"/>
              </v:shape>
              <v:shape id="_x0000_s3661" style="position:absolute;left:1794;top:1972;width:19;height:19" coordsize="19,19" path="m19,19l,19,,,19,19xe" fillcolor="#6677b5" stroked="f">
                <v:path arrowok="t"/>
              </v:shape>
              <v:shape id="_x0000_s3662" style="position:absolute;left:1732;top:1972;width:62;height:52" coordsize="62,52" path="m62,l,52,15,19,62,xe" fillcolor="#8ec4ed" stroked="f">
                <v:path arrowok="t"/>
              </v:shape>
              <v:shape id="_x0000_s3663" style="position:absolute;left:1732;top:1991;width:62;height:33" coordsize="62,33" path="m62,l48,33,,33,62,xe" fillcolor="#adc6e8" stroked="f">
                <v:path arrowok="t"/>
              </v:shape>
              <v:shape id="_x0000_s3664" style="position:absolute;left:1780;top:1991;width:47;height:33" coordsize="47,33" path="m47,14l,33,14,,47,14xe" fillcolor="#c1d6ef" stroked="f">
                <v:path arrowok="t"/>
              </v:shape>
              <v:shape id="_x0000_s3665" style="position:absolute;left:1486;top:1857;width:33;height:47" coordsize="33,47" path="m33,14r-19,l33,14r-19,l14,33r,14l14,33r,-19l14,33r,-19l,14r14,l14,r,14l33,14r-19,l33,14xe" fillcolor="#0070a5" stroked="f">
                <v:path arrowok="t"/>
              </v:shape>
              <v:shape id="_x0000_s3666" style="position:absolute;left:1699;top:2039;width:48;height:81" coordsize="48,81" path="m48,33r-15,l33,48r,-15l33,48r,19l33,81r,-14l33,48,15,33r,15l15,33,,33r15,l15,14r,19l33,14,33,r,14l33,33r15,xe" fillcolor="#6677b5" stroked="f">
                <v:path arrowok="t"/>
              </v:shape>
            </v:group>
            <v:shape id="_x0000_s3667" style="position:absolute;left:1780;top:1622;width:47;height:67" coordsize="47,67" path="m47,33r-14,l14,52r,15l14,52r,-19l14,52r,-19l,33r14,l14,19,14,r,19l33,19r,14l47,33xe" fillcolor="#6677b5" stroked="f">
              <v:path arrowok="t"/>
            </v:shape>
            <v:shape id="_x0000_s3668" style="position:absolute;left:1960;top:1775;width:34;height:48" coordsize="34,48" path="m34,14r-19,l34,34r-19,l15,14r,20l15,48r,-14l15,14,,14r15,l15,r,14l34,14r-19,l34,14xe" fillcolor="#0066af" stroked="f">
              <v:path arrowok="t"/>
            </v:shape>
            <v:shape id="_x0000_s3669" style="position:absolute;left:1813;top:1837;width:14;height:53" coordsize="14,53" path="m,l,20r14,l14,34r,19l,53,,34,,20,,xe" fillcolor="#93adba" stroked="f">
              <v:path arrowok="t"/>
            </v:shape>
            <v:shape id="_x0000_s3670" style="position:absolute;left:1813;top:1837;width:14;height:53" coordsize="14,53" path="m,l,20r14,l14,34r,19l,53,,34,,20,,xe" fillcolor="#9bb2bf" stroked="f">
              <v:path arrowok="t"/>
            </v:shape>
            <v:shape id="_x0000_s3671" style="position:absolute;left:1813;top:1837;width:14;height:53" coordsize="14,53" path="m,l,20r14,l14,34r,19l,53,,34,,20,,xe" fillcolor="#a3bac4" stroked="f">
              <v:path arrowok="t"/>
            </v:shape>
            <v:shape id="_x0000_s3672" style="position:absolute;left:1813;top:1857;width:14;height:33" coordsize="14,33" path="m,l14,14r,19l,33,,14,,xe" fillcolor="#aabfc9" stroked="f">
              <v:path arrowok="t"/>
            </v:shape>
            <v:shape id="_x0000_s3673" style="position:absolute;left:1813;top:1857;width:14;height:33" coordsize="14,33" path="m,l14,14r,19l,33,,14,,xe" fillcolor="#b7c6d1" stroked="f">
              <v:path arrowok="t"/>
            </v:shape>
            <v:shape id="_x0000_s3674" style="position:absolute;left:1813;top:1857;width:14;height:33" coordsize="14,33" path="m,l,14r14,l14,33,,33,,14,,xe" fillcolor="#c4d1d8" stroked="f">
              <v:path arrowok="t"/>
            </v:shape>
            <v:shape id="_x0000_s3675" style="position:absolute;left:1813;top:1857;width:14;height:33" coordsize="14,33" path="m,l,14r14,l,33,,14,,xe" fillcolor="#d1dbe0" stroked="f">
              <v:path arrowok="t"/>
            </v:shape>
            <v:shape id="_x0000_s3676" style="position:absolute;left:1813;top:1857;width:0;height:33" coordsize="0,33" path="m,l,14,,33,,14,,xe" fillcolor="#dbe2e8" stroked="f">
              <v:path arrowok="t"/>
            </v:shape>
            <v:shape id="_x0000_s3677" style="position:absolute;left:1813;top:1857;width:0;height:33" coordsize="0,33" path="m,l,14,,33,,14,,xe" fillcolor="#e8edef" stroked="f">
              <v:path arrowok="t"/>
            </v:shape>
            <v:shape id="_x0000_s3678" style="position:absolute;left:1813;top:1857;width:0;height:14" coordsize="0,14" path="m,l,14,,xe" fillcolor="#f2f4f7" stroked="f">
              <v:path arrowok="t"/>
            </v:shape>
            <v:shape id="_x0000_s3679" style="position:absolute;left:1813;top:1857;width:0;height:14" coordsize="0,14" path="m,l,14,,xe" stroked="f">
              <v:path arrowok="t"/>
            </v:shape>
            <v:shape id="_x0000_s3680" style="position:absolute;left:1946;top:1871;width:1690;height:1711" coordsize="1690,1711" path="m1068,33r29,20l1149,67r33,19l1229,101r34,19l1296,153r33,15l1362,182r34,34l1429,249r33,34l1476,302r33,33l1528,369r29,29l1576,431r14,53l1609,518r14,33l1642,580r15,53l1657,666r19,48l1676,748r,48l1690,829r,53l1676,916r,33l1676,964r,19l1676,997r,34l1657,1045r,19l1657,1079r-15,52l1623,1165r-14,48l1590,1246r-14,34l1543,1328r-15,33l1509,1395r-33,34l1443,1462r-33,15l1396,1510r-34,34l1329,1563r-33,14l1263,1611r-34,l1215,1630r-19,l1182,1644r-19,l1149,1659r-19,l1116,1678r-34,l1068,1678r-19,14l1035,1692r-19,l983,1692r-15,19l949,1711r-14,l902,1711r-19,l869,1711r-15,l821,1711r-19,l788,1711r-33,l736,1711r-14,l703,1711r-34,-19l655,1692r-14,l622,1692r-48,-14l541,1659r-52,-15l456,1630r-29,-19l375,1577r-33,-14l309,1529r-34,-19l261,1477r-33,-34l195,1414r-15,-33l147,1347r-19,-33l95,1280,81,1246,62,1213,48,1179,29,1131r,-33l14,1045r,-34l,983,,930,,896,,848,,796,,767,,714,14,681,29,633r,-34l48,551,62,518,81,484r33,-53l128,398r19,-29l180,335r15,-33l228,268r33,-33l294,216r34,-34l361,168r33,-34l427,120r15,l456,101,475,86r14,l508,67r14,l555,67,574,53r15,l608,33r14,l655,33,669,19r19,l703,19r19,l736,19r19,l769,19r19,l788,r14,l821,r14,l854,r15,l883,r19,19l916,19r19,l949,19r19,l983,19r19,l1016,19r,14l1035,33r14,l1068,33xe" fillcolor="#1e1916" stroked="f">
              <v:path arrowok="t"/>
            </v:shape>
            <v:shape id="_x0000_s3681" style="position:absolute;left:1946;top:1890;width:1676;height:1692" coordsize="1676,1692" path="m1068,34r29,14l1149,67r33,l1215,101r33,14l1296,134r33,15l1362,182r15,34l1410,230r33,34l1476,297r19,34l1528,364r15,34l1557,432r19,33l1590,499r19,33l1623,580r19,34l1657,647r,48l1676,729r,48l1676,810r,53l1676,897r,48l1657,978r,48l1642,1060r-19,52l1609,1146r,48l1576,1227r-19,34l1543,1295r-34,33l1495,1362r-33,33l1443,1424r-33,34l1377,1477r-34,33l1310,1525r-28,33l1248,1577r-19,15l1215,1592r-19,19l1182,1611r-19,14l1149,1625r-33,15l1097,1640r-15,l1068,1659r-19,l1035,1659r-33,14l983,1673r-15,l949,1673r-14,l902,1692r-19,l869,1692r-15,l821,1692r-19,l788,1692r-19,-19l736,1673r-14,l703,1673r-15,l655,1659r-14,l622,1659r-48,-19l541,1625r-52,-14l456,1592r-29,-15l394,1558r-33,-33l328,1510r-34,-33l261,1458r-33,-34l214,1395r-34,-33l161,1328r-33,-33l114,1261,95,1227,81,1194,62,1146,48,1112,29,1079r,-53l14,992r,-47l14,911,,877,,829,14,777r,-29l14,695,29,662r,-48l48,580,62,532,81,499,95,465r19,-33l128,379r33,-29l180,316r34,-33l242,264r19,-34l294,197r34,-15l361,149r33,-15l427,115r15,-14l456,101,475,82,489,67r33,l541,67,555,48r19,l589,34r19,l641,34,655,14r14,l688,14r15,l736,r19,l769,r19,l821,r14,l854,r15,l902,r14,l935,r14,14l983,14r19,l1016,14r19,20l1068,34xm1495,844r,33l1495,911r-19,34l1476,978r,34l1462,1045r-19,34l1443,1093r-14,34l1410,1160r-14,19l1377,1208r-15,34l1343,1261r-14,34l1296,1309r-14,19l1248,1362r-19,14l1196,1395r-14,15l1149,1424r-33,19l1097,1443r-29,15l1035,1477r-33,l968,1491r-33,l902,1491r-33,19l835,1510r-33,l769,1491r-33,l703,1491r-34,-14l641,1477r-19,-19l589,1443r-34,l522,1424r-14,-14l475,1395r-33,-19l427,1362r-33,-34l375,1309r-14,-14l342,1261r-33,-19l294,1208r-19,-29l261,1160r-19,-33l242,1093r-14,-14l214,1045r,-33l195,978r,-33l195,911r,-34l180,844r15,-34l195,777r,-29l195,714r19,-33l214,647r14,-33l242,580r,-19l261,532r14,-33l294,480r15,-34l342,432r19,-34l375,379r19,-29l427,331r15,-15l475,297r33,-14l522,264r33,-15l589,230r33,-14l641,216r28,-19l703,197r33,l769,182r33,l835,182r34,l902,182r33,15l968,197r34,l1035,216r33,l1097,230r19,19l1149,264r33,19l1196,297r33,19l1248,331r34,19l1296,379r33,19l1343,432r19,14l1377,480r19,19l1410,532r19,29l1443,580r,34l1462,647r14,34l1476,714r,34l1495,777r,33l1495,844xe" fillcolor="#56baef" stroked="f">
              <v:path arrowok="t"/>
              <o:lock v:ext="edit" verticies="t"/>
            </v:shape>
            <v:shape id="_x0000_s3682" style="position:absolute;left:1946;top:1890;width:1676;height:1692" coordsize="1676,1692" path="m1676,810r,19l1676,810xm1676,829r,15l1676,877r,20l1676,930r,-19l1676,877r,-14l1676,844r,-15xm1676,930r,15l1676,930xm1676,964r-19,l1676,964xm869,1692r-15,l835,1692r-14,l802,1692r-14,l769,1673r-14,l769,1673r,19l788,1692r14,l821,1692r14,l854,1692r15,xm755,1673r-19,l755,1673xm,877l,863r,14xm,863l,844,,810,14,777r,-15l14,777,,796r,33l,844r,19xm14,762r,-14l14,762xm14,729r,-15l14,729xm14,714r,-19l14,714xm802,r19,l802,xm821,r14,l854,r15,l883,r19,l916,,902,,883,,869,,854,,835,,821,xm916,r19,l916,xm949,14r19,l949,14xm968,14r15,l968,14xe" fillcolor="#56a8dd" stroked="f">
              <v:path arrowok="t"/>
              <o:lock v:ext="edit" verticies="t"/>
            </v:shape>
            <v:shape id="_x0000_s3683" style="position:absolute;left:1946;top:1890;width:1676;height:1692" coordsize="1676,1692" path="m1068,34r29,14l1149,67r33,l1215,101r33,14l1296,134r33,15l1362,182r15,34l1410,230r33,34l1476,297r19,34l1528,364r15,34l1557,432r19,33l1590,499r19,33l1623,580r19,34l1657,647r,48l1676,729r,48l1676,810r,53l1676,897r,48l1657,978r,48l1642,1060r-19,52l1609,1146r,48l1576,1227r-19,34l1543,1295r-34,33l1495,1362r-33,33l1443,1424r-33,34l1377,1477r-34,33l1310,1525r-28,33l1248,1577r-19,15l1215,1592r-19,19l1182,1611r-19,14l1149,1625r-33,15l1097,1640r-15,l1068,1659r-19,l1035,1659r-33,14l983,1673r-15,l949,1673r-14,l902,1692r-19,l869,1692r-15,l821,1692r-19,l788,1692r-19,-19l736,1673r-14,l703,1673r-15,l655,1659r-14,l622,1659r-48,-19l541,1625r-52,-14l456,1592r-29,-15l394,1558r-33,-33l328,1510r-34,-33l261,1458r-33,-34l214,1395r-34,-33l161,1328r-33,-33l114,1261,95,1227,81,1194,62,1146,48,1112,29,1079r,-53l14,992r,-47l14,911,,877,,829,14,777r,-29l14,695,29,662r,-48l48,580,62,532,81,499,95,465r19,-33l128,379r33,-29l180,316r34,-33l242,264r19,-34l294,197r34,-15l361,149r33,-15l427,115r15,-14l456,101,475,82,489,67r33,l541,67,555,48r19,l589,34r19,l641,34,655,14r14,l688,14r15,l736,r19,l769,r19,l821,r14,l854,r15,l902,r14,l935,r14,14l983,14r19,l1016,14r19,20l1068,34xm1642,844r,33l1642,930r,34l1623,1012r,33l1609,1093r-19,34l1576,1160r-19,34l1543,1227r-15,34l1509,1295r-14,33l1462,1362r-19,33l1410,1424r-33,19l1343,1477r-14,14l1296,1525r-33,19l1229,1558r-47,19l1149,1592r-33,19l1082,1625r-47,15l1002,1640r-34,19l916,1659r-33,l835,1659r-33,l755,1659r-33,l669,1640r-28,l608,1625r-53,-14l522,1592r-33,-15l456,1558r-29,-14l394,1525r-33,-34l328,1477r-34,-34l261,1424r-19,-29l214,1362r-19,-34l161,1295r-14,-34l128,1227r-14,-33l95,1160,81,1127,62,1093r,-48l48,1012r,-48l29,930r,-53l29,844r,-48l29,762,48,714r,-33l62,647r,-52l81,561,95,532r19,-33l128,446r19,-34l161,379r34,-29l214,331r28,-34l261,264r33,-15l328,216r33,-34l394,163r33,-14l456,134r33,-19l522,101,555,82,608,67,641,48r28,l722,34r33,l802,34r33,l883,34r33,l968,34r34,14l1035,48r47,19l1116,82r33,19l1182,115r47,19l1263,149r33,14l1329,182r14,34l1377,249r33,15l1443,297r19,34l1495,350r14,29l1528,412r15,34l1557,499r19,33l1590,561r19,34l1623,647r,34l1642,714r,48l1642,796r,48xe" fillcolor="#59a0d3" stroked="f">
              <v:path arrowok="t"/>
              <o:lock v:ext="edit" verticies="t"/>
            </v:shape>
            <v:shape id="_x0000_s3684" style="position:absolute;left:1946;top:1890;width:1676;height:1692" coordsize="1676,1692" path="m1676,844r,-15l1676,810r,-14l1676,762r-19,-33l1657,695r,-33l1642,628r,-33l1623,561r-14,-29l1609,513r-19,-33l1576,446r-19,-34l1543,398r-15,-34l1509,350r-14,-34l1476,297r-33,-33l1429,249r-33,-33l1377,197r-34,-15l1329,163r-33,-14l1282,115r-34,-14l1215,101,1182,82,1149,67,1130,48,1097,34r-29,l1049,34r-14,l1035,14r-19,l1002,14r-19,l968,14r-19,l949,,935,,916,,902,,883,,869,,854,,835,,821,,802,,788,,755,,722,14r-34,l655,14,622,34r-33,l574,48,541,67r-33,l475,82r-19,19l427,115r-33,19l375,149r-33,14l309,182r-15,34l261,230r-19,19l228,283r-33,14l180,331r-19,19l147,379r-19,19l114,432,95,465,81,499,62,532r,15l48,580,29,614r,33l29,662,14,681r,14l14,714r,15l14,748r,14l14,777,,796r,33l,844r,19l,877r,20l14,930r,34l14,992r15,34l29,1060r19,33l48,1112r14,34l81,1179r,29l95,1242r19,19l128,1295r19,33l161,1342r34,34l214,1395r14,29l242,1443r33,15l294,1491r34,19l342,1525r33,19l408,1558r19,19l456,1592r33,19l522,1625r33,15l589,1640r33,19l641,1659r14,l669,1673r19,l703,1673r19,l736,1673r19,l769,1673r,19l788,1692r14,l821,1692r14,l854,1692r15,l883,1692r33,-19l949,1673r34,l1016,1659r33,l1082,1640r34,l1149,1625r14,-14l1196,1611r33,-19l1263,1577r19,-19l1310,1544r19,-19l1362,1491r15,-14l1410,1458r19,-15l1462,1410r14,-15l1495,1362r14,-20l1528,1309r29,-34l1576,1261r,-34l1590,1194r19,-34l1623,1127r19,-34l1642,1060r,-15l1657,1026r,-14l1657,992r,-14l1657,964r19,l1676,945r,-15l1676,911r,-34l1676,863r,-19xm1623,844r,33l1609,930r,34l1609,992r-19,53l1590,1079r-14,33l1557,1146r-14,33l1528,1227r-19,15l1495,1275r-33,34l1443,1342r-33,34l1396,1395r-34,29l1329,1458r-19,19l1282,1491r-34,34l1215,1544r-33,14l1149,1577r-33,15l1068,1592r-33,19l1002,1611r-53,14l916,1625r-33,l835,1625r-33,l755,1625r-33,l688,1611r-47,l608,1592r-34,l541,1577r-33,-19l475,1544r-33,-19l408,1491r-33,-14l342,1458r-33,-34l294,1395r-33,-19l242,1342r-28,-33l195,1275r-15,-33l147,1227r-19,-48l114,1146r,-34l95,1079,81,1045r,-53l62,964r,-34l62,877r,-33l62,796r,-34l62,729,81,681r,-34l95,614r19,-34l114,532r14,-33l147,465r33,-33l195,398r19,-34l242,350r19,-34l294,283r15,-19l342,230r33,-14l408,182r34,-19l475,149r33,-15l541,115r33,-14l608,101,641,82,688,67r34,l755,67,802,48r33,l883,48r33,19l949,67r53,l1035,82r33,19l1116,101r33,14l1182,134r33,15l1248,163r34,19l1310,216r19,14l1362,264r34,19l1410,316r33,34l1462,364r33,34l1509,432r19,33l1543,499r14,33l1576,580r14,34l1590,647r19,34l1609,729r,33l1623,796r,48xe" fillcolor="#5999cc" stroked="f">
              <v:path arrowok="t"/>
              <o:lock v:ext="edit" verticies="t"/>
            </v:shape>
            <v:shape id="_x0000_s3685" style="position:absolute;left:1975;top:1924;width:1613;height:1625" coordsize="1613,1625" path="m1613,810r,-48l1613,728r,-48l1594,647r,-34l1580,561r-19,-34l1547,498r-19,-33l1514,412r-15,-34l1480,345r-14,-29l1433,297r-19,-34l1381,230r-33,-15l1314,182r-14,-34l1267,129r-33,-14l1200,100,1153,81,1120,67,1087,48,1053,33,1006,14r-33,l939,,887,,854,,806,,773,,726,,693,,640,14r-28,l579,33,526,48,493,67,460,81r-33,19l398,115r-33,14l332,148r-33,34l265,215r-33,15l213,263r-28,34l166,316r-34,29l118,378,99,412,85,465,66,498,52,527,33,561r,52l19,647r,33l,728r,34l,810r,33l,896r19,34l19,978r14,33l33,1059r19,34l66,1126r19,34l99,1193r19,34l132,1261r34,33l185,1328r28,33l232,1390r33,19l299,1443r33,14l365,1491r33,19l427,1524r33,19l493,1558r33,19l579,1591r33,15l640,1606r53,19l726,1625r47,l806,1625r48,l887,1625r52,l973,1606r33,l1053,1591r34,-14l1120,1558r33,-15l1200,1524r34,-14l1267,1491r33,-34l1314,1443r34,-34l1381,1390r33,-29l1433,1328r33,-34l1480,1261r19,-34l1514,1193r14,-33l1547,1126r14,-33l1580,1059r14,-48l1594,978r19,-48l1613,896r,-53l1613,810xm1561,810r,33l1561,896r-14,34l1547,958r,34l1528,1045r-14,33l1499,1112r-19,33l1466,1174r-19,34l1433,1241r-19,20l1400,1294r-33,34l1348,1342r-34,34l1281,1390r-14,34l1234,1443r-34,14l1167,1476r-33,15l1101,1510r-33,14l1039,1543r-33,l954,1558r-34,l887,1577r-33,l806,1577r-33,l740,1577r-47,-19l659,1558r-33,-15l593,1543r-48,-19l512,1510r-33,-19l446,1476r-33,-19l398,1443r-33,-19l332,1390r-33,-14l280,1342r-34,-14l232,1294r-33,-33l185,1241r-19,-33l151,1174r-19,-29l118,1112,99,1078,85,1045r,-53l66,958r,-28l66,896,52,843r,-33l52,776,66,728r,-33l66,661,85,613r,-33l99,546r19,-33l132,479r19,-33l166,412r19,-34l199,345r33,-15l246,297r34,-34l299,249r33,-34l365,196r33,-14l413,163r33,-34l479,115r33,l545,100,593,81,626,67r33,l693,48r47,l773,48r33,l854,48r33,l920,48r34,19l1006,67r33,14l1068,100r33,15l1134,115r33,14l1200,163r34,19l1267,196r14,19l1314,249r34,14l1367,297r33,33l1414,345r19,33l1447,412r19,34l1480,479r19,34l1514,546r14,34l1547,613r,48l1547,695r14,33l1561,776r,34xe" fillcolor="#548ec1" stroked="f">
              <v:path arrowok="t"/>
              <o:lock v:ext="edit" verticies="t"/>
            </v:shape>
            <v:shape id="_x0000_s3686" style="position:absolute;left:2008;top:1938;width:1561;height:1577" coordsize="1561,1577" path="m1561,796r,-48l1547,714r,-33l1547,633r-19,-34l1528,566r-14,-34l1495,484r-14,-33l1466,417r-19,-33l1433,350r-33,-34l1381,302r-33,-34l1334,235r-34,-19l1267,182r-19,-14l1220,134r-34,-19l1153,101,1120,86,1087,67,1054,53r-48,l973,34,940,19r-53,l854,19,821,,773,,740,,693,19r-33,l626,19,579,34,546,53r-34,l479,67,446,86r-33,15l380,115r-34,19l313,168r-33,14l247,216r-15,19l199,268r-19,34l152,316r-19,34l118,384,85,417,66,451,52,484r,48l33,566,19,599r,34l,681r,33l,748r,48l,829r,53l,916r19,28l19,997r14,34l52,1064r,34l66,1131r19,48l118,1194r15,33l152,1261r28,33l199,1328r33,19l247,1376r33,34l313,1429r33,14l380,1477r33,19l446,1510r33,19l512,1544r34,l579,1563r47,l660,1577r33,l740,1577r33,l821,1577r33,l887,1577r53,-14l973,1563r33,-19l1054,1544r33,-15l1120,1510r33,-14l1186,1477r34,-34l1248,1429r19,-19l1300,1376r34,-29l1348,1328r33,-34l1400,1261r33,-34l1447,1194r19,-15l1481,1131r14,-33l1514,1064r14,-33l1528,997r19,-53l1547,916r,-34l1561,829r,-33xm1495,796r,33l1495,863r,53l1481,944r,34l1466,1012r,33l1447,1079r-14,33l1414,1146r-14,33l1381,1213r-14,14l1334,1261r-19,33l1281,1314r-14,33l1234,1362r-14,14l1186,1410r-33,19l1120,1443r-33,19l1054,1477r-34,l987,1496r-33,14l921,1510r-34,19l854,1529r-47,l773,1529r-33,l707,1529r-47,l626,1510r-33,l560,1496r-33,-19l493,1477r-33,-15l427,1443r-33,-14l365,1410r-19,-34l313,1362r-33,-15l266,1314r-34,-20l213,1261r-14,-34l180,1213r-28,-34l133,1146r-15,-34l99,1079r,-34l85,1012,66,978r,-34l52,916r,-53l52,829r,-33l52,762r,-48l52,681,66,647r,-33l85,580,99,547r,-34l118,484r15,-33l152,417r28,-33l199,350r14,-19l232,302r34,-19l280,249r33,-14l346,201r19,-19l394,168r33,-19l460,134r33,-19l527,101r33,l593,86r33,l660,67r47,l740,67r33,l807,67r47,l887,67r34,19l954,86r33,15l1020,101r34,14l1087,134r33,15l1153,168r33,14l1220,201r14,34l1267,249r14,34l1315,302r19,29l1367,350r14,34l1400,417r14,34l1433,484r14,29l1466,547r,33l1481,614r,33l1495,681r,33l1495,762r,34xe" fillcolor="#5489ba" stroked="f">
              <v:path arrowok="t"/>
              <o:lock v:ext="edit" verticies="t"/>
            </v:shape>
            <v:shape id="_x0000_s3687" style="position:absolute;left:2027;top:1972;width:1509;height:1529" coordsize="1509,1529" path="m1509,762r,-34l1509,680r-14,-33l1495,613r,-48l1476,532r-14,-34l1447,465r-19,-34l1414,398r-19,-34l1381,330r-19,-33l1348,282r-33,-33l1296,215r-34,-14l1229,167r-14,-19l1182,134r-34,-19l1115,81,1082,67r-33,l1016,52,987,33,954,19r-52,l868,,835,,802,,754,,721,,688,,641,,607,19r-33,l541,33,493,52,460,67r-33,l394,81r-33,34l346,134r-33,14l280,167r-33,34l228,215r-34,34l180,282r-33,15l133,330r-19,34l99,398,80,431,66,465,47,498,33,532r,33l14,613r,34l14,680,,728r,34l,795r14,53l14,882r,28l33,944r,53l47,1030r19,34l80,1097r19,29l114,1160r19,33l147,1213r33,33l194,1280r34,14l247,1328r33,14l313,1376r33,19l361,1409r33,19l427,1443r33,19l493,1476r48,19l574,1495r33,15l641,1510r47,19l721,1529r33,l802,1529r33,l868,1510r34,l954,1495r33,l1016,1476r33,-14l1082,1443r33,-15l1148,1409r34,-14l1215,1376r14,-34l1262,1328r34,-34l1315,1280r33,-34l1362,1213r19,-20l1395,1160r19,-34l1428,1097r19,-33l1462,1030r14,-33l1495,944r,-34l1495,882r14,-34l1509,795r,-33xm1462,762r,33l1462,829r-15,34l1447,896r-19,48l1428,978r-14,33l1395,1030r,34l1381,1097r-19,29l1329,1160r-14,19l1296,1213r-15,33l1248,1260r-19,20l1201,1313r-19,15l1148,1342r-33,19l1082,1376r-14,19l1035,1409r-34,19l968,1443r-33,l902,1462r-34,l835,1462r-47,l754,1476r-33,-14l688,1462r-33,l622,1462r-34,-19l560,1443r-33,-15l493,1409r-33,-14l427,1376r-33,-15l361,1342r-15,-14l313,1313r-19,-33l261,1260r-14,-14l213,1213r-19,-34l180,1160r-19,-34l147,1097r-14,-33l114,1030,99,1011r,-33l80,944r,-48l66,863r,-34l66,795r,-33l66,728r,-33l66,647,80,613r,-33l99,546r,-33l114,479r19,-29l147,431r14,-33l180,364r14,-34l213,316r34,-34l261,268r33,-34l313,215r33,-14l361,182r33,-34l427,134r33,l493,115r34,-15l560,81r28,l622,67r33,l688,52r33,l754,52r34,l835,52r33,15l902,67r33,14l968,81r33,19l1035,115r33,19l1082,134r33,14l1148,182r34,19l1201,215r28,19l1248,268r33,14l1296,316r19,14l1329,364r33,34l1381,431r14,19l1395,479r19,34l1428,546r,34l1447,613r,34l1462,695r,33l1462,762xe" fillcolor="#5482b2" stroked="f">
              <v:path arrowok="t"/>
              <o:lock v:ext="edit" verticies="t"/>
            </v:shape>
            <v:shape id="_x0000_s3688" style="position:absolute;left:2060;top:2005;width:1443;height:1462" coordsize="1443,1462" path="m1443,729r,-34l1443,647r,-33l1429,580r,-33l1414,513r,-33l1395,446r-14,-29l1362,384r-14,-34l1329,317r-14,-34l1282,264r-19,-29l1229,216r-14,-34l1182,168r-14,-34l1134,115r-33,-14l1068,82,1035,67,1002,48,968,34r-33,l902,19r-33,l835,,802,,755,,721,,688,,655,,608,,574,19r-33,l508,34r-33,l441,48,408,67,375,82r-33,19l313,115r-19,19l261,168r-33,14l214,216r-34,19l161,264r-14,19l128,317r-28,33l81,384,66,417,47,446r,34l33,513,14,547r,33l,614r,33l,695r,34l,762r,34l,849r14,28l14,911r19,34l47,978r,34l66,1045r15,34l100,1112r28,34l147,1160r14,34l180,1227r34,20l228,1280r33,15l294,1309r19,34l342,1362r33,14l408,1395r33,15l475,1410r33,19l541,1443r33,l608,1462r47,l688,1462r33,l755,1462r47,l835,1462r34,-19l902,1443r33,-14l968,1410r34,l1035,1395r33,-19l1101,1362r33,-19l1168,1309r14,-14l1215,1280r14,-33l1263,1227r19,-33l1315,1160r14,-14l1348,1112r14,-33l1381,1045r14,-33l1414,978r,-33l1429,911r,-34l1443,849r,-53l1443,762r,-33xm1395,729r,33l1395,796r,34l1381,863r,34l1362,930r,34l1348,997r-19,34l1315,1045r-19,34l1282,1112r-19,15l1248,1160r-33,20l1196,1213r-14,14l1149,1247r-15,33l1101,1295r-33,14l1049,1328r-33,15l983,1362r-29,l921,1376r-33,19l854,1395r-33,l788,1410r-33,l721,1410r-33,l655,1410r-33,-15l589,1395r-34,l527,1376r-33,-14l460,1362r-19,-19l408,1328r-33,-19l342,1295r-14,-15l294,1247r-14,-20l247,1213r-19,-33l214,1160r-34,-33l161,1112r-14,-33l128,1045r-14,-14l114,997,100,964,81,930r,-33l66,863r,-33l66,796,47,762r,-33l47,695,66,662r,-29l66,599,81,566r,-34l100,499r14,-34l114,432r14,-34l147,384r14,-34l180,317r34,-20l228,264r19,-15l280,235r14,-34l328,182r14,-14l375,149r33,-15l441,115r19,-14l494,82r33,l555,67r34,l622,48r33,l688,48r33,l755,48r33,l821,48r33,19l888,67r33,15l954,82r29,19l1016,115r33,19l1068,149r33,19l1134,182r15,19l1182,235r14,14l1215,264r33,33l1263,317r19,33l1296,384r19,14l1329,432r19,33l1362,499r,33l1381,566r,33l1395,633r,29l1395,695r,34xe" fillcolor="#517aaa" stroked="f">
              <v:path arrowok="t"/>
              <o:lock v:ext="edit" verticies="t"/>
            </v:shape>
            <v:shape id="_x0000_s3689" style="position:absolute;left:2093;top:2024;width:1396;height:1424" coordsize="1396,1424" path="m1396,710r,-34l1396,643r-15,-48l1381,561r-19,-33l1362,494r-14,-33l1329,427r,-29l1315,379r-19,-33l1263,312r-14,-34l1230,264r-15,-34l1182,216r-19,-34l1135,163r-19,-14l1082,130,1049,96,1016,82r-14,l969,63,935,48,902,29r-33,l836,15r-34,l769,,722,,688,,655,,622,,589,15r-33,l522,29r-28,l461,48,427,63,394,82r-33,l328,96r-33,34l280,149r-33,14l228,182r-33,34l181,230r-34,34l128,278r-14,34l95,346,81,379,67,398,48,427,33,461r,33l14,528r,33l,595r,48l,676r,34l,743r,34l,811r14,33l14,892r19,34l33,959r15,19l67,1012r14,33l95,1074r19,34l128,1127r19,34l181,1194r14,14l228,1228r19,33l280,1276r15,14l328,1309r33,15l394,1343r33,14l461,1376r33,15l522,1391r34,19l589,1410r33,l655,1410r33,14l722,1410r47,l802,1410r34,l869,1391r33,l935,1376r34,-19l1002,1343r14,-19l1049,1309r33,-19l1116,1276r19,-15l1163,1228r19,-20l1215,1194r15,-33l1249,1127r14,-19l1296,1074r19,-29l1329,1012r,-34l1348,959r14,-33l1362,892r19,-48l1381,811r15,-34l1396,743r,-33xm1329,710r,33l1329,777r,34l1329,844r-14,34l1315,911r-19,15l1282,959r,34l1263,1026r-14,19l1230,1074r-15,19l1182,1127r-19,14l1149,1175r-14,19l1101,1208r-19,20l1049,1242r-14,34l1002,1276r-33,14l935,1309r-14,15l888,1324r-33,19l821,1343r-33,14l755,1357r-33,l688,1357r-33,l622,1357r-33,l556,1343r-34,l508,1324r-33,l442,1309r-34,-19l394,1276r-33,l328,1242r-19,-14l280,1208r-19,-14l228,1175r-14,-34l195,1127r-14,-34l162,1074r-15,-29l128,1026,114,993,95,959,81,926r,-15l67,878r,-34l48,811r,-34l48,743r,-33l48,676r,-33l48,614,67,580r,-33l81,513r,-33l95,461r19,-34l128,398r19,-33l162,346r19,-34l195,298r19,-34l228,245r33,-15l280,216r29,-34l328,163r33,-14l394,130r14,-15l442,115,475,96,508,82r14,l556,63r33,l622,63r33,l688,63r34,l755,63r33,l821,63r34,19l888,82r33,14l935,115r34,l1002,130r33,19l1049,163r33,19l1101,216r34,14l1149,245r14,19l1182,298r33,14l1230,346r19,19l1263,398r19,29l1282,461r14,19l1315,513r,34l1329,580r,34l1329,643r,33l1329,710xe" fillcolor="#5172a5" stroked="f">
              <v:path arrowok="t"/>
              <o:lock v:ext="edit" verticies="t"/>
            </v:shape>
            <v:shape id="_x0000_s3690" style="position:absolute;left:2107;top:2053;width:1348;height:1362" coordsize="1348,1362" path="m1348,681r,-34l1348,614r,-29l1334,551r,-33l1315,484r,-33l1301,417r-19,-33l1268,350r-19,-14l1235,302r-19,-33l1201,249r-33,-33l1149,201r-14,-14l1102,153r-15,-19l1054,120r-33,-19l1002,86,969,67,936,53,907,34r-33,l841,19r-34,l774,,741,,708,,674,,641,,608,,575,,542,19r-34,l480,34r-33,l413,53,394,67,361,86r-33,15l295,120r-14,14l247,153r-14,34l200,201r-19,15l167,249r-34,20l114,302r-14,34l81,350,67,384r,33l53,451,34,484r,34l19,551r,34l19,614,,647r,34l,714r19,34l19,782r,33l34,849r,33l53,916r14,33l67,983r14,14l100,1031r14,33l133,1079r34,33l181,1132r19,33l233,1179r14,20l281,1232r14,15l328,1261r33,19l394,1295r19,19l447,1314r33,14l508,1347r34,l575,1347r33,15l641,1362r33,l708,1362r33,l774,1347r33,l841,1347r33,-19l907,1314r29,l969,1295r33,-15l1021,1261r33,-14l1087,1232r15,-33l1135,1179r14,-14l1168,1132r33,-20l1216,1079r19,-15l1249,1031r19,-34l1282,983r19,-34l1315,916r,-34l1334,849r,-34l1348,782r,-34l1348,714r,-33xm1301,681r,33l1301,748r-19,34l1282,801r,28l1268,863r,34l1249,930r-14,19l1216,983r-15,14l1182,1031r-14,14l1149,1079r-14,19l1121,1112r-19,34l1068,1165r-14,14l1021,1199r-19,14l969,1232r-14,15l921,1261r-33,l855,1280r-14,l807,1295r-33,l741,1295r-33,l674,1314r-33,-19l608,1295r-33,l561,1295r-34,-15l494,1280r-33,-19l447,1261r-34,-14l380,1232r-19,-19l328,1199r-14,-20l281,1165r-15,-19l247,1112r-33,-14l200,1079r-19,-34l167,1031,148,997,133,983,114,949r,-19l100,897,81,863r,-34l67,801r,-19l67,748r,-34l67,681r,-34l67,614r,-29l67,551,81,518r,-19l100,465r14,-33l114,417r19,-33l148,350r19,-14l181,302r19,-19l214,269r33,-34l266,216r15,-15l314,187r14,-19l361,153r19,-19l413,120r34,-19l461,86r33,l527,67r34,l575,67,608,53r33,l674,53r34,l741,53r33,14l807,67r34,l855,86r33,l921,101r34,19l969,134r33,19l1021,168r33,19l1068,201r34,15l1121,235r14,34l1149,283r19,19l1182,336r19,14l1216,384r19,33l1249,432r19,33l1268,499r14,19l1282,551r,34l1301,614r,33l1301,681xe" fillcolor="#4c6b9e" stroked="f">
              <v:path arrowok="t"/>
              <o:lock v:ext="edit" verticies="t"/>
            </v:shape>
            <v:shape id="_x0000_s3691" style="position:absolute;left:2141;top:2087;width:1281;height:1294" coordsize="1281,1294" path="m1281,647r,-34l1281,580r,-29l1281,517r-14,-33l1267,450r-19,-33l1234,398r,-34l1215,335r-14,-33l1182,283r-15,-34l1134,235r-19,-34l1101,182r-14,-15l1053,153r-19,-34l1001,100,987,86,954,67,921,52r-34,l873,33,840,19r-33,l773,,740,,707,,674,,640,,607,,574,,541,,508,,474,19r-14,l427,33,394,52r-34,l346,67,313,86r-33,14l261,119r-29,34l213,167r-33,15l166,201r-19,34l133,249r-19,34l99,302,80,335,66,364,47,398,33,417r,33l19,484r,33l,551r,29l,613r,34l,680r,34l,748r19,33l19,815r14,33l33,863r14,33l66,930r14,33l99,982r15,29l133,1030r14,34l166,1078r14,34l213,1131r19,14l261,1165r19,14l313,1213r33,l360,1227r34,19l427,1261r33,l474,1280r34,l541,1294r33,l607,1294r33,l674,1294r33,l740,1294r33,-14l807,1280r33,-19l873,1261r14,-15l921,1227r33,-14l987,1213r14,-34l1034,1165r19,-20l1087,1131r14,-19l1115,1078r19,-14l1167,1030r15,-19l1201,982r14,-19l1234,930r,-34l1248,863r19,-15l1267,815r14,-34l1281,748r,-34l1281,680r,-33xm1234,647r,33l1234,714r,19l1215,767r,28l1201,829r,19l1182,882r,14l1167,930r-19,33l1134,982r-19,15l1101,1030r-14,15l1068,1064r-34,34l1020,1112r-19,19l968,1145r-14,20l921,1179r-19,l873,1198r-19,15l821,1213r-33,14l754,1227r-14,19l707,1246r-33,l640,1246r-33,l593,1246r-33,l527,1227r-34,l460,1213r-14,l413,1198r-19,-19l360,1179r-14,-14l313,1145r-19,-14l261,1112r-14,-14l232,1064r-19,-19l180,1030,166,997,147,982,133,963,114,930r,-34l99,882,80,848r,-19l66,795r,-28l66,733,47,714r,-34l47,647r,-34l47,580,66,551r,-19l66,498,80,465r,-34l99,417r15,-34l114,364r19,-29l147,316r19,-33l180,268r33,-19l232,215r15,-14l261,182r33,-15l313,153r33,-19l360,119r34,-19l413,100,446,86,460,67r33,l527,52r33,l593,52r14,l640,52r34,l707,52r33,l754,52r34,15l821,67r33,19l873,100r29,l921,119r33,15l968,153r33,14l1020,182r14,19l1068,215r19,34l1101,268r14,15l1134,316r14,19l1167,364r15,19l1182,417r19,14l1201,465r14,33l1215,532r19,19l1234,580r,33l1234,647xe" fillcolor="#496696" stroked="f">
              <v:path arrowok="t"/>
              <o:lock v:ext="edit" verticies="t"/>
            </v:shape>
            <v:shape id="_x0000_s3692" style="position:absolute;left:2174;top:2106;width:1234;height:1261" coordsize="1234,1261" path="m1234,628r,-34l1234,561r-19,-29l1215,498r,-33l1201,446r,-34l1182,379r-14,-15l1149,331r-15,-34l1115,283r-14,-34l1082,230r-14,-14l1054,182r-19,-19l1001,148,987,134,954,115,935,100,902,81,888,67,854,48,821,33r-33,l774,14r-34,l707,14,674,,641,,607,,574,,541,,508,14r-14,l460,14,427,33r-33,l380,48,346,67,313,81r-19,19l261,115r-14,19l214,148r-15,15l180,182r-33,34l133,230r-19,19l100,283,81,297,66,331,47,364r,15l33,412,14,446r,19l,498r,34l,561r,33l,628r,33l,695r,34l,748r14,28l14,810r19,34l47,877r,19l66,930r15,14l100,978r14,14l133,1026r14,19l180,1059r19,34l214,1112r33,14l261,1146r33,14l313,1179r33,15l380,1208r14,l427,1227r33,l494,1242r14,l541,1242r33,l607,1261r34,-19l674,1242r33,l740,1242r34,-15l788,1227r33,-19l854,1208r34,-14l902,1179r33,-19l954,1146r33,-20l1001,1112r34,-19l1054,1059r14,-14l1082,1026r19,-34l1115,978r19,-34l1149,930r19,-34l1182,877r19,-33l1201,810r14,-34l1215,748r,-19l1234,695r,-34l1234,628xm1182,628r-14,33l1168,681r,33l1168,748r-19,14l1149,796r-15,33l1134,844r-19,33l1101,896r,34l1082,944r-14,19l1054,992r-19,19l1001,1026r-14,19l968,1059r-14,20l921,1093r-19,19l888,1126r-34,20l840,1160r-33,l774,1179r-19,l721,1194r-33,l674,1194r-33,l607,1194r-33,l560,1194r-33,l494,1194r-19,-15l441,1179r-28,-19l394,1160r-33,-14l346,1126r-33,-14l294,1093r-14,-14l247,1059r-19,-14l214,1026r-15,-15l180,992,166,963,147,944,133,930,114,896,100,877,81,844r,-15l66,796r,-34l47,748r,-34l47,681r,-20l47,628r,-34l47,561r,-15l47,513,66,479r,-14l81,431r,-33l100,379r14,-34l133,331r14,-15l166,283r14,-19l199,249r15,-19l228,196r19,-14l280,163r14,-15l313,134r33,l361,115r33,-15l413,100,441,81r34,l494,67r33,l560,67r14,l607,48r34,19l674,67r14,l721,67r34,14l774,81r33,19l840,100r14,15l888,134r14,l921,148r33,15l968,182r19,14l1001,230r34,19l1054,264r14,19l1082,316r19,15l1101,345r14,34l1134,398r,33l1149,465r,14l1168,513r,33l1168,561r,33l1182,628xe" fillcolor="#496093" stroked="f">
              <v:path arrowok="t"/>
              <o:lock v:ext="edit" verticies="t"/>
            </v:shape>
            <v:shape id="_x0000_s3693" style="position:absolute;left:2188;top:2139;width:1187;height:1194" coordsize="1187,1194" path="m1187,595r,-34l1187,528r,-29l1168,480r,-34l1154,413r,-34l1135,365r,-34l1120,312r-19,-29l1087,264r-19,-33l1054,216r-14,-19l1021,163,987,149,973,130,954,115,921,101,907,82,874,67,855,48r-29,l807,34,774,15r-33,l707,,693,,660,,627,,593,,560,,546,,513,,480,,446,15r-33,l399,34,366,48r-19,l313,67,299,82r-33,19l247,115r-33,15l200,149r-15,14l166,197r-33,19l119,231r-19,33l86,283,67,312r,19l52,365,33,379r,34l19,446r,34l19,499,,528r,33l,595r,33l,662r19,19l19,715r,28l33,777r,19l52,830r15,14l67,878r19,33l100,930r19,15l133,978r33,15l185,1012r15,34l214,1060r33,19l266,1093r33,20l313,1127r34,l366,1146r33,15l413,1161r33,14l480,1175r33,19l546,1194r14,l593,1194r34,l660,1194r33,l707,1175r34,l774,1161r33,l826,1146r29,-19l874,1127r33,-14l921,1093r33,-14l973,1060r14,-14l1021,1012r19,-19l1054,978r14,-33l1087,930r14,-19l1120,878r15,-34l1135,830r19,-34l1154,777r14,-34l1168,715r19,-34l1187,662r,-34l1187,595xm1135,595r,53l1120,696r-19,67l1087,811r-19,33l1040,897r-34,48l973,978r-33,34l888,1046r-33,33l807,1093r-47,20l707,1127r-47,l593,1146r-47,-19l494,1127r-67,-14l380,1093r-33,-14l299,1046r-52,-34l214,978,185,945,152,897,119,844,100,811,86,763,67,696r,-48l52,595,67,547r,-67l86,432r14,-53l119,331r33,-33l185,250r29,-34l247,183r52,-34l347,115r33,-14l427,82,494,67,546,48r47,l660,48r47,19l760,82r47,19l855,115r33,34l940,183r33,33l1006,250r34,48l1068,331r19,48l1101,432r19,48l1135,547r,48xe" fillcolor="#476091" stroked="f">
              <v:path arrowok="t"/>
              <o:lock v:ext="edit" verticies="t"/>
            </v:shape>
            <v:shape id="_x0000_s3694" style="position:absolute;left:2221;top:2154;width:1135;height:1146" coordsize="1135,1146" path="m1135,580r-14,-34l1121,513r,-15l1121,465r-19,-34l1102,417r-15,-34l1087,350r-19,-19l1054,297r,-14l1035,268r-14,-33l1007,216,988,201,954,182,940,148,921,134,907,115,874,100,855,86r-14,l807,67,793,52r-33,l727,33r-19,l674,19r-33,l627,19r-33,l560,,527,19r-14,l480,19r-33,l428,33r-34,l366,52r-19,l314,67,299,86r-33,l247,100r-14,15l200,134r-19,14l167,182r-15,19l133,216r-14,19l100,268,86,283,67,297,53,331,34,350r,33l19,417r,14l,465r,33l,513r,33l,580r,33l,633r,33l,700r19,14l19,748r15,33l34,796r19,33l67,848r19,34l100,896r19,19l133,944r19,19l167,978r14,19l200,1011r33,20l247,1045r19,19l299,1078r15,20l347,1112r19,l394,1131r34,l447,1146r33,l513,1146r14,l560,1146r34,l627,1146r14,l674,1146r34,-15l727,1131r33,-19l793,1112r14,-14l841,1078r14,-14l874,1045r33,-14l921,1011r19,-14l954,978r34,-15l1007,944r14,-29l1035,896r19,-14l1054,848r14,-19l1087,796r,-15l1102,748r,-34l1121,700r,-34l1121,633r,-20l1135,580xm1068,580r,53l1068,681r-14,47l1035,781r-14,48l988,863r-34,52l921,944r-33,34l855,1011r-48,20l760,1064r-52,14l660,1078r-52,20l560,1098r-47,l461,1078r-48,l366,1064r-52,-33l280,1011,233,978,200,944,167,915,133,863,119,829,100,781,67,728r,-47l53,633r,-53l53,532,67,484r,-53l100,383r19,-52l133,283r34,-34l200,216r33,-34l280,148r34,-33l366,100,413,86,461,67r52,l560,67r48,l660,67r48,19l760,100r47,15l855,148r33,34l921,216r33,33l988,283r33,48l1035,383r19,48l1068,484r,48l1068,580xe" fillcolor="#445b8e" stroked="f">
              <v:path arrowok="t"/>
              <o:lock v:ext="edit" verticies="t"/>
            </v:shape>
            <v:shape id="_x0000_s3695" style="position:absolute;left:2240;top:2187;width:1083;height:1098" coordsize="1083,1098" path="m1083,547r,-48l1068,432r-19,-48l1035,331r-19,-48l988,250,954,202,921,168,888,135,836,101,803,67,755,53,708,34,655,19,608,,541,,494,,442,19,375,34,328,53,295,67r-48,34l195,135r-33,33l133,202r-33,48l67,283,48,331,34,384,15,432r,67l,547r15,53l15,648r19,67l48,763r19,33l100,849r33,48l162,930r33,34l247,998r48,33l328,1045r47,20l442,1079r52,l541,1098r67,-19l655,1079r53,-14l755,1045r48,-14l836,998r52,-34l921,930r33,-33l988,849r28,-53l1035,763r14,-48l1068,648r15,-48l1083,547xm1035,547r,53l1016,648r-14,47l988,729r-19,53l954,815r-33,48l888,897r-33,33l822,945r-48,33l741,998r-52,14l641,1031r-52,l541,1031r-47,l442,1031r-48,-19l361,998,314,978,280,945,228,930,195,897,162,863,148,815,114,782,100,729,81,695,67,648r,-48l67,547r,-48l67,451,81,398r19,-48l114,317r34,-53l162,235r33,-33l228,168r52,-33l314,115r47,-14l394,82,442,67,494,53r47,l589,53r52,14l689,82r52,19l774,115r48,20l855,168r33,34l921,235r33,29l969,317r19,33l1002,398r14,53l1035,499r,48xe" fillcolor="#445b8e" stroked="f">
              <v:path arrowok="t"/>
              <o:lock v:ext="edit" verticies="t"/>
            </v:shape>
            <v:shape id="_x0000_s3696" style="position:absolute;left:2274;top:2221;width:1015;height:1031" coordsize="1015,1031" path="m1015,513r,-48l1015,417r-14,-53l982,316,968,264,935,216,901,182,868,149,835,115,802,81,754,48,707,33,655,19,607,,555,,507,,460,,408,,360,19,313,33,261,48,227,81r-47,34l147,149r-33,33l80,216,66,264,47,316,14,364r,53l,465r,48l,566r14,48l14,661r33,53l66,762r14,34l114,848r33,29l180,911r47,33l261,964r52,33l360,1011r48,l460,1031r47,l555,1031r52,-20l655,1011r52,-14l754,964r48,-20l835,911r33,-34l901,848r34,-52l968,762r14,-48l1001,661r14,-47l1015,566r,-53xm968,513r,53l954,599r,48l935,695r-15,34l887,762r-19,53l835,848r-33,15l769,896r-48,15l688,944r-48,20l607,964r-52,14l507,978r-47,l427,964r-52,l327,944,294,911,261,896,227,863,194,848,161,815,128,762,114,729,99,695,80,647,66,599,47,566r,-53l47,465,66,417,80,383,99,331r15,-34l128,249r33,-33l194,182r33,-33l261,134r33,-33l327,81,375,67r52,l460,48r47,l555,48r52,19l640,67r48,14l721,101r48,33l802,149r33,33l868,216r19,33l920,297r15,34l954,383r,34l968,465r,48xe" fillcolor="#44598c" stroked="f">
              <v:path arrowok="t"/>
              <o:lock v:ext="edit" verticies="t"/>
            </v:shape>
            <v:shape id="_x0000_s3697" style="position:absolute;left:2307;top:2240;width:968;height:978" coordsize="968,978" path="m968,494r,-48l949,398,935,345,921,297,902,264,887,211,854,182,821,149,788,115,755,82,707,62,674,48,622,29,574,14,522,,474,,427,,375,14,327,29,294,48,247,62,213,82r-52,33l128,149,95,182,81,211,47,264,33,297,14,345,,398r,48l,494r,53l,595r14,47l33,676r14,53l81,762r14,48l128,844r33,33l213,892r34,33l294,945r33,14l375,978r52,l474,978r48,l574,978r48,-19l674,945r33,-20l755,892r33,-15l821,844r33,-34l887,762r15,-33l921,676r14,-34l949,595r19,-48l968,494xm902,494r,53l902,580r-15,48l868,662r-14,33l835,743r-33,34l788,796r-33,33l721,858r-33,19l641,892r-34,19l555,925r-33,l474,925r-33,l394,925,342,911,308,892,280,877,247,858,213,829,180,796,147,777,128,743,95,695,81,662,66,628r,-48l47,547r,-53l47,446,66,412r,-48l81,331,95,278r33,-33l147,211r33,-29l213,163r34,-33l280,115,308,96,342,82,394,62r47,l474,62r48,l555,62r52,20l641,96r47,19l721,130r34,33l788,182r14,29l835,245r19,33l868,331r19,33l902,412r,34l902,494xe" fillcolor="#445689" stroked="f">
              <v:path arrowok="t"/>
              <o:lock v:ext="edit" verticies="t"/>
            </v:shape>
            <v:shape id="_x0000_s3698" style="position:absolute;left:2321;top:2269;width:921;height:930" coordsize="921,930" path="m921,465r,-48l907,369r,-34l888,283,873,249,840,201,821,168,788,134,755,101,722,86,674,53,641,33,593,19r-33,l508,,460,,413,,380,19r-52,l280,33,247,53,214,86r-34,15l147,134r-33,34l81,201,67,249,52,283,33,335,19,369,,417r,48l,518r19,33l33,599r19,48l67,681r14,33l114,767r33,33l180,815r34,33l247,863r33,33l328,916r52,l413,930r47,l508,930r52,-14l593,916r48,-20l674,863r48,-15l755,815r33,-15l821,767r19,-53l873,681r15,-34l907,599r,-48l921,518r,-53xm873,465r,33l854,551r,34l840,613r-19,53l788,700r-14,14l755,748r-33,33l693,800r-33,15l627,848r-53,l541,863r-33,l460,863r-33,l380,863,347,848r-34,l280,815,233,800,214,781,180,748,147,714,133,700,114,666,100,613,81,585,67,551r,-53l67,465r,-48l67,383,81,350r19,-48l114,268r19,-33l147,201r33,-33l214,153r19,-33l280,101,313,86,347,67r33,l427,53r33,l508,53r33,14l574,67r53,19l660,101r33,19l722,153r33,15l774,201r14,34l821,268r19,34l854,350r,33l873,417r,48xe" fillcolor="#425487" stroked="f">
              <v:path arrowok="t"/>
              <o:lock v:ext="edit" verticies="t"/>
            </v:shape>
            <v:shape id="_x0000_s3699" style="position:absolute;left:2354;top:2302;width:855;height:863" coordsize="855,863" path="m855,432r,-48l855,350,840,302,821,269,807,216,788,183,755,149,741,120,708,101,674,68,641,53,594,34,560,20,508,,475,,427,,394,,347,,295,20,261,34,233,53,200,68r-34,33l133,120r-33,29l81,183,48,216,34,269,19,302r,48l,384r,48l,485r19,33l19,566r15,34l48,633r33,48l100,715r33,19l166,767r34,29l233,815r28,15l295,849r52,14l394,863r33,l475,863r33,l560,849r34,-19l641,815r33,-19l708,767r33,-33l755,715r33,-34l807,633r14,-33l840,566r15,-48l855,485r,-53xm807,432r,33l807,499r-19,53l774,580r-19,34l741,648r-19,19l689,700r-15,34l641,748r-33,19l575,782r-34,14l508,796r-33,19l427,815r-33,l361,796r-47,l280,782,247,767,214,748,200,734,166,700,147,667,114,648,100,614,81,580,67,552r,-53l48,465r,-33l48,398,67,350r,-33l81,283r19,-33l114,216r33,-33l166,168r34,-33l214,120r33,-19l280,87,314,68,361,53r33,l427,53r48,l508,53r33,15l575,87r33,14l641,120r33,15l689,168r33,15l741,216r14,34l774,283r14,34l807,350r,48l807,432xe" fillcolor="#3f4f84" stroked="f">
              <v:path arrowok="t"/>
              <o:lock v:ext="edit" verticies="t"/>
            </v:shape>
            <v:shape id="_x0000_s3700" style="position:absolute;left:2388;top:2322;width:806;height:810" coordsize="806,810" path="m806,412r,-48l787,330r,-33l773,249,754,215,721,182,707,148,688,115,655,100,626,67,593,48,560,33,507,14r-33,l441,,393,,360,,313,14r-33,l246,33,213,48,166,67r-19,33l113,115,80,148,66,182,47,215,33,249,14,297,,330r,34l,412r,33l,498r14,34l33,560r14,53l66,647r14,14l113,695r34,33l166,747r47,15l246,795r34,l313,810r47,l393,810r48,l474,810r33,-15l560,795r33,-33l626,747r29,-19l688,695r19,-34l721,647r33,-34l773,560r14,-28l787,498r19,-53l806,412xm740,412r,33l740,479r-19,34l721,546r-14,34l688,613r-14,15l640,661r-14,19l593,714r-33,14l526,728r-33,19l460,762r-33,l393,762r-33,l327,762,294,747,261,728r-34,l199,714,180,680,147,661,132,628,113,613,80,580r,-34l66,513,47,479r,-34l47,412r,-34l47,345,66,316,80,282r,-33l113,215r19,-33l147,163r33,-34l199,115r28,-15l261,81,294,67r33,l360,67r33,l427,67r33,l493,67r33,14l560,100r33,15l626,129r14,34l674,182r14,33l707,249r14,33l721,316r19,29l740,378r,34xe" fillcolor="#3f4c82" stroked="f">
              <v:path arrowok="t"/>
              <o:lock v:ext="edit" verticies="t"/>
            </v:shape>
            <v:shape id="_x0000_s3701" style="position:absolute;left:2402;top:2355;width:759;height:762" coordsize="759,762" path="m759,379r,-34l759,297,740,264,726,230,707,197,693,163,674,130,641,115,626,82,593,67,560,48,527,34,493,15,460,,427,,379,,346,,313,,266,15,232,34,199,48,166,67,152,82r-34,33l99,130,66,163,52,197,33,230,19,264r,33l,345r,34l,412r19,34l19,499r14,28l52,561r14,34l99,614r19,33l152,681r14,14l199,714r33,15l266,743r47,l346,762r33,l427,762r33,-19l493,743r34,-14l560,714r33,-19l626,681r15,-34l674,614r19,-19l707,561r19,-34l740,499r19,-53l759,412r,-33xm707,379r,33l693,446r,34l674,513r-14,14l641,561r-15,19l612,614r-19,14l560,647r-14,15l512,681r-33,14l446,695r-33,l379,695r-33,l313,695r-33,l266,681,232,662,199,647,185,628,152,614,133,580,118,561,99,527,85,513,66,480r,-34l66,412r,-33l66,345r,-33l66,283,85,249,99,216r19,-19l133,163r19,-14l185,130r14,-15l232,96,266,82,280,67r33,l346,48r33,l413,48r33,19l479,67r33,15l546,96r14,19l593,130r19,19l626,163r15,34l660,216r14,33l693,283r,29l707,345r,34xe" fillcolor="#3d477f" stroked="f">
              <v:path arrowok="t"/>
              <o:lock v:ext="edit" verticies="t"/>
            </v:shape>
            <v:shape id="_x0000_s3702" style="position:absolute;left:2435;top:2389;width:693;height:695" coordsize="693,695" path="m693,345r,-34l693,278,674,249r,-34l660,182,641,148,627,115,593,96,579,62,546,48,513,33,479,14,446,,413,,380,,346,,313,,280,,247,,214,14,180,33,152,48,133,62,100,96,85,115,66,148,33,182r,33l19,249,,278r,33l,345r,33l,412r19,34l33,479r,34l66,546r19,15l100,594r33,19l152,647r28,14l214,661r33,19l280,695r33,l346,695r34,l413,695r33,-15l479,661r34,l546,647r33,-34l593,594r34,-33l641,546r19,-33l674,479r,-33l693,412r,-34l693,345xm641,345r,33l641,412r-14,19l627,465r-19,14l593,513r-14,14l560,561r-14,19l513,594r-19,19l460,613r-14,15l413,628r-33,19l346,647r-33,l299,628r-33,l233,613r-19,l180,594,166,580,133,561,119,527,100,513,85,479r,-14l66,431r,-19l52,378r,-33l52,311,66,278r,-29l85,230r,-34l100,182r19,-34l133,129r33,-14l180,96,214,81,233,62r33,l299,48r14,l346,48r34,l413,48r33,14l460,62r34,19l513,96r33,19l560,129r19,19l593,182r15,14l627,230r,19l641,278r,33l641,345xe" fillcolor="#3d447c" stroked="f">
              <v:path arrowok="t"/>
              <o:lock v:ext="edit" verticies="t"/>
            </v:shape>
            <v:shape id="_x0000_s3703" style="position:absolute;left:2468;top:2403;width:641;height:647" coordsize="641,647" path="m641,331r,-34l627,264r,-29l608,201,594,168,575,149,560,115,546,101,527,82,494,67,480,48,446,34,413,19r-33,l347,,313,,280,,247,19r-33,l200,34,166,48,133,67,119,82,86,101,67,115,52,149,33,168,19,201,,235r,29l,297r,34l,364r,34l,432r19,33l33,479r19,34l67,532r19,34l119,580r14,19l166,614r34,19l214,647r33,l280,647r33,l347,647r33,l413,647r33,-14l480,614r14,-15l527,580r19,-14l560,532r15,-19l594,479r14,-14l627,432r,-34l641,364r,-33xm594,331r-19,33l575,384r,33l560,432r,33l546,479r-19,20l513,513r-19,34l461,547r-15,19l427,580r-33,19l380,599r-33,l313,599r-14,l266,599r-33,l214,580,181,566,166,547r-19,l133,513,119,499,100,479,86,465,67,432r,-15l52,384r,-20l52,331r,-34l52,283,67,249r,-14l86,201r14,-19l119,149r14,-15l147,115r19,-14l181,82r33,l233,67r33,l299,67,313,48r34,19l380,67r14,l427,82r19,l461,101r33,14l513,134r14,15l546,182r14,19l560,235r15,14l575,283r,14l594,331xe" fillcolor="#3a427a" stroked="f">
              <v:path arrowok="t"/>
              <o:lock v:ext="edit" verticies="t"/>
            </v:shape>
            <v:shape id="_x0000_s3704" style="position:absolute;left:2487;top:2437;width:589;height:599" coordsize="589,599" path="m589,297r,-34l589,230,575,201r,-19l556,148,541,134,527,100,508,81,494,67,461,48,442,33,408,14r-14,l361,,328,,294,,261,,247,,214,14r-33,l162,33,128,48,114,67,81,81,67,100,48,134,33,148r,34l14,201r,29l,263r,34l,330r14,34l14,383r19,34l33,431r15,34l67,479r14,34l114,532r14,14l162,565r19,l214,580r33,l261,599r33,l328,599r33,-19l394,580r14,-15l442,565r19,-19l494,532r14,-19l527,479r14,-14l556,431r19,-14l575,383r14,-19l589,330r,-33xm541,297r,19l541,350r-14,14l527,398r-19,19l494,431r,14l475,465r-14,14l427,498r-19,15l394,513r-19,19l342,532r-14,14l294,546r-14,l247,532r-19,l195,513r-14,l162,498,147,479,128,465,114,445,100,431,81,417r,-19l67,364r,-14l67,316,48,297,67,263r,-14l67,230,81,201r,-19l100,167r14,-19l128,115r19,l162,100,181,81,195,67r33,l247,48r33,l294,48r34,l342,48r33,19l394,67r14,14l427,100r34,15l475,115r19,33l494,167r14,15l527,201r,29l541,249r,14l541,297xe" fillcolor="#3a3f77" stroked="f">
              <v:path arrowok="t"/>
              <o:lock v:ext="edit" verticies="t"/>
            </v:shape>
            <v:shape id="_x0000_s3705" style="position:absolute;left:2520;top:2451;width:542;height:551" coordsize="542,551" path="m542,283l523,249r,-14l523,201,508,187r,-34l494,134,475,101,461,86,442,67,409,53,394,34r-19,l342,19r-14,l295,19,261,,247,19r-33,l181,19,162,34r-33,l114,53,95,67,81,86,67,101,48,134,34,153,15,187r,14l,235r,14l,283r,33l,336r15,33l15,384r19,33l48,431r19,20l81,465r14,34l114,499r15,19l162,532r19,19l214,551r33,l261,551r34,l328,551r14,l375,532r19,-14l409,499r33,l461,465r14,-14l494,431r14,-14l508,384r15,-15l523,336r,-20l542,283xm475,283r,19l475,316r,34l461,369r,15l442,403r-14,14l409,431r-15,20l375,465r-14,l342,484r-14,l309,499r-14,l261,499r-14,l228,499,195,484r-14,l162,465r-14,l129,451,114,431,95,417,81,403r,-19l67,369r,-19l48,316r,-14l48,283r,-15l48,235,67,216r,-15l81,187r,-19l95,153r19,-19l129,120r19,-19l162,86r19,l195,67r33,l247,67r14,l295,67r14,l328,67r14,19l361,86r14,15l394,120r15,14l428,153r14,15l461,187r,14l475,216r,19l475,268r,15xe" fillcolor="#383d75" stroked="f">
              <v:path arrowok="t"/>
              <o:lock v:ext="edit" verticies="t"/>
            </v:shape>
            <v:shape id="_x0000_s3706" style="position:absolute;left:2535;top:2485;width:493;height:498" coordsize="493,498" path="m493,249r,-34l493,201,479,182r,-29l460,134,446,119r,-19l427,67r-14,l379,52,360,33,346,19r-19,l294,,280,,246,,232,,199,,180,19r-33,l133,33,114,52,99,67r-19,l66,100,52,119,33,134r,19l19,182r,19l19,215,,249r19,19l19,302r,14l33,350r,19l52,383r14,14l80,417r19,14l114,450r19,15l147,465r33,19l199,484r33,14l246,498r34,l294,484r33,l346,465r14,l379,450r34,-19l427,417r19,-20l446,383r14,-14l479,350r,-34l493,302r,-34l493,249xm446,249r,19l427,282r,20l427,316r-14,19l413,350r-19,19l379,383r-19,14l346,417r-19,l313,431r-33,l265,431r-19,l232,431r-19,l199,431,180,417r-14,l147,397r-14,l114,383,99,369r,-19l80,335r,-19l66,302r,-20l66,268r,-19l66,234r,-19l66,182,80,167r,-14l99,134r15,-15l133,100,147,86r19,l180,67r19,l213,67,232,52r14,l265,52r15,15l313,67r14,l346,86r14,l360,100r19,19l394,134r19,l413,153r14,14l427,182r,33l446,234r,15xe" fillcolor="#353872" stroked="f">
              <v:path arrowok="t"/>
              <o:lock v:ext="edit" verticies="t"/>
            </v:shape>
            <v:shape id="_x0000_s3707" style="position:absolute;left:2568;top:2518;width:427;height:432" coordsize="427,432" path="m427,216r,-15l427,168r,-19l413,134r,-14l394,101,380,86,361,67,346,53,327,34,313,19r-19,l280,,261,,247,,213,,199,,180,,147,,133,19r-19,l100,34,81,53,66,67,47,86,33,101r,19l19,134r,15l,168r,33l,216r,19l,249r19,34l19,302r14,15l33,336r14,14l66,364r15,20l100,398r14,l133,417r14,l180,432r19,l213,432r34,l261,432r19,-15l294,417r19,-19l327,398r19,-14l361,364r19,-14l394,336r19,-19l413,302r14,-19l427,249r,-14l427,216xm380,216r,19l380,249r-19,20l361,283r,19l346,302r,15l327,336r-14,l313,350r-19,14l280,364r-19,l247,364r-15,20l213,384r-14,l180,364r-14,l147,364,133,350,114,336r-14,l100,317,81,302,66,283r,-14l66,249,47,235r,-19l47,201,66,182r,-14l66,149,81,134r,-14l100,120r,-19l114,86r19,l147,67,166,53r14,l199,53r14,l232,53r15,l261,53r19,14l294,67r19,19l327,101r19,19l361,134r,15l361,168r19,14l380,201r,15xe" fillcolor="#353370" stroked="f">
              <v:path arrowok="t"/>
              <o:lock v:ext="edit" verticies="t"/>
            </v:shape>
            <v:shape id="_x0000_s3708" style="position:absolute;left:2601;top:2537;width:380;height:379" coordsize="380,379" path="m380,197r,-15l361,163r,-33l361,115,347,101r,-19l328,82,313,67,294,48r,-14l280,34,261,15r-14,l214,15,199,,180,,166,,147,15r-14,l114,15,100,34r-19,l67,48,48,67,33,82,14,101r,14l,130r,33l,182r,15l,216r,14l,250r14,14l14,283r19,15l33,317r15,14l67,345r14,l100,365r14,l133,379r14,l166,379r14,l199,379r15,l247,379r14,-14l280,365r14,-20l313,331r15,-14l347,298r,-15l361,264r,-14l361,230r19,-14l380,197xm313,197r,33l313,250r-19,14l280,298r-19,19l228,317r-14,14l180,331r-14,l133,317r-19,l81,298,67,264r,-14l48,230r,-33l48,163,67,149r,-34l81,101,114,82,133,67r33,l180,67r34,l228,67r33,15l280,101r14,14l313,149r,14l313,197xe" fillcolor="#353370" stroked="f">
              <v:path arrowok="t"/>
              <o:lock v:ext="edit" verticies="t"/>
            </v:shape>
            <v:shape id="_x0000_s3709" style="position:absolute;left:2615;top:2571;width:333;height:331" coordsize="333,331" path="m333,163r,-15l333,129,314,115r,-19l314,81,299,67,280,48,266,33,247,14r-14,l214,,200,,185,,166,,152,,133,,119,,100,14,86,33r-19,l53,48r,19l34,67r,14l19,96r,19l19,129,,148r,15l,182r19,14l19,216r,14l34,249r19,15l53,283r14,l86,297r14,14l119,311r14,l152,331r14,l185,331r15,-20l214,311r19,l247,311r19,-14l266,283r14,l299,264r,-15l314,249r,-19l314,216r19,-20l333,182r,-19xm280,163r-14,19l266,196r,34l247,249r-14,l214,264r-14,l166,264r-14,l133,264,119,249r-19,l86,230,67,196r,-14l67,163r,-15l67,115,86,96,100,81,119,67r14,l152,67,166,48r34,19l214,67r19,l247,81r19,15l266,115r,33l280,163xe" fillcolor="#332d6b" stroked="f">
              <v:path arrowok="t"/>
              <o:lock v:ext="edit" verticies="t"/>
            </v:shape>
            <v:shape id="_x0000_s3710" style="position:absolute;left:2649;top:2604;width:265;height:264" coordsize="265,264" path="m265,130r,-34l265,82,246,48,232,34,213,15,180,,166,,132,,118,,85,,66,15,33,34,19,48r,34l,96r,34l,163r19,20l19,197r14,34l66,250r19,l118,264r14,l166,264r14,-14l213,250r19,-19l246,197r19,-14l265,163r,-33xm213,130r,19l213,163r-14,20l180,197r-14,l151,216r-19,l118,216,99,197,85,183r-19,l66,163,52,149r,-19l52,115,66,96r,-14l85,63r14,l99,48r19,l132,48r19,l166,48r14,15l199,63r,19l213,96r,19l213,130xe" fillcolor="#332b6b" stroked="f">
              <v:path arrowok="t"/>
              <o:lock v:ext="edit" verticies="t"/>
            </v:shape>
            <v:shape id="_x0000_s3711" style="position:absolute;left:2682;top:2619;width:213;height:216" coordsize="213,216" path="m213,115l199,100r,-33l199,48,180,33,166,19r-19,l133,19,99,,85,19r-19,l52,19,33,33,19,48,,67r,33l,115r,19l,148r19,34l33,201r19,l66,216r19,l99,216r34,l147,216r19,-15l180,201r19,-19l199,148r,-14l213,115xm147,115r,19l147,148r-14,20l118,168r-19,l85,168r-19,l66,148,52,134r,-19l52,100,66,81r,-14l85,67r14,l118,67r15,l147,81r,19l147,115xe" fillcolor="#302868" stroked="f">
              <v:path arrowok="t"/>
              <o:lock v:ext="edit" verticies="t"/>
            </v:shape>
            <v:shape id="_x0000_s3712" style="position:absolute;left:2701;top:2652;width:161;height:168" coordsize="161,168" path="m161,82r,-15l161,48,147,34r,-19l128,15,114,,99,,80,,66,,47,r,15l33,15,14,34r,14l,67,,82r,19l14,115r,20l33,135r14,14l66,168r14,l99,168r15,-19l128,149r19,-14l161,115r,-14l161,82xm114,82r,19l99,101,80,115r,-14l66,101r,-19l66,67r,-19l80,48r19,l99,67r15,l114,82xe" fillcolor="#2d2366" stroked="f">
              <v:path arrowok="t"/>
              <o:lock v:ext="edit" verticies="t"/>
            </v:shape>
            <v:shape id="_x0000_s3713" style="position:absolute;left:2734;top:2686;width:95;height:101" coordsize="95,101" path="m95,48r,-15l95,14,81,,66,,47,,33,,14,r,14l,33,,48,,67,14,81r,20l33,101r14,l66,101r15,l95,81r,-14l95,48xe" fillcolor="#2d1e63" stroked="f">
              <v:path arrowok="t"/>
            </v:shape>
            <v:shape id="_x0000_s3714" style="position:absolute;left:2767;top:2700;width:48;height:67" coordsize="48,67" path="m48,34r,-15l33,19,33,,14,,,,,19,,34,,53r14,l14,67,33,53r15,l48,34xe" fillcolor="#2d1c60" stroked="f">
              <v:path arrowok="t"/>
            </v:shape>
            <v:shape id="_x0000_s3715" style="position:absolute;left:2126;top:1890;width:1443;height:844" coordsize="1443,844" path="m1443,547r-14,l1410,547r,-15l1396,532r-19,15l1377,561r,19l1396,595r,19l1396,628r-19,19l1363,647r,-19l1363,614r,-19l1348,580r,-19l1348,547r,-15l1329,513r,-14l1329,480r-14,-15l1315,446r,-14l1296,412r,-14l1282,398r,-19l1263,350r,-19l1249,316r-19,-19l1216,283r-19,l1197,264r-15,l1163,264r,-15l1149,249r,-19l1130,230r,-14l1116,216r-14,-19l1102,182r-19,l1068,163r-19,-14l1049,163r19,19l1068,197r15,l1083,216r,14l1102,230r14,l1130,230r,19l1149,249r,15l1163,283r,14l1149,316r-19,l1116,316r,-19l1102,297r-19,l1068,297r-19,l1035,283r,14l1016,297r-14,l983,283r,-19l983,249r,-19l969,230r,-14l950,216r,-19l950,182r-14,l936,163,917,149r,-15l902,134r,-19l888,101r-19,l869,82r,19l869,115r19,l888,134r14,l902,149r,14l902,182r15,l917,197r19,19l936,230r14,l950,249r19,15l983,283r,14l983,316r19,l1016,316r19,l1049,331r19,l1083,331r,19l1083,364r-15,l1049,379r,19l1035,398r-19,14l1002,412r-19,20l969,432r-19,l936,446r-19,l902,446r,19l902,480r-14,33l888,532r,29l888,580r14,34l888,628r-19,19l855,647r-19,l822,662r-19,l788,681r,14l788,714r,15l788,748r-19,l755,748r-19,14l722,777r-19,19l689,810r-15,l655,829r-14,l622,844r,-15l608,829r-19,l575,829r,15l556,844r,-15l556,844r-14,l523,844r,-15l508,829r,-19l508,796r,-19l508,748,489,729r,-34l475,681r,-19l475,628,461,614r,-34l461,561r,-14l461,513r,-14l461,465r14,-19l475,412r14,-14l489,379r-14,l461,364r,-14l442,331r,-15l442,283r,-19l442,249r,-33l428,216r-19,l394,230r-19,l361,249r-19,15l328,264r,-15l309,249r,-19l295,249r-19,l262,264r-15,19l228,283r-14,l195,283r-14,l162,283r,48l162,350r,14l162,379,148,364r,-14l129,350r-15,14l114,350r-19,l81,350r,-19l62,316r-14,l34,316,15,331,,331,,316r15,l15,297r19,l48,283,62,264r19,l95,249r19,l129,249r,-19l148,230r-19,l114,230r-19,l95,216r19,l114,197r15,l129,182r19,l148,163r14,l181,163r14,-14l214,134r14,-19l262,101r14,l295,82r14,l342,67,361,48r14,l409,34r19,l461,34,475,14r14,l523,14r19,l575,r14,l608,r33,l655,r34,l703,r33,l755,r33,14l803,14r33,l855,34r33,l902,34r34,14l950,48r33,19l1002,67r14,15l1049,101r19,l1083,115r33,19l1130,149r19,14l1163,182r19,15l1197,216r33,14l1249,249r14,15l1282,283r14,14l1315,316r,15l1329,350r19,14l1363,398r14,14l1377,432r19,14l1410,480r,19l1429,513r14,34xe" fillcolor="#d87c1c" stroked="f">
              <v:path arrowok="t"/>
            </v:shape>
            <v:shape id="_x0000_s3716" style="position:absolute;left:2126;top:1938;width:1410;height:796" coordsize="1410,796" path="m1377,499r-14,14l1363,532r,15l1377,580r,19l1363,599r,-19l1363,566r,-19l1348,532r,-19l1348,499r,-15l1329,465r,-14l1329,432r-14,-15l1315,398r,-14l1296,364r,-14l1282,350r,-19l1263,302r,-19l1249,268r-19,-19l1216,235r-19,l1197,216r-15,l1163,216r,-15l1149,201r,-19l1130,182r,-14l1116,168r-14,-19l1102,134r-19,l1068,115r-19,-14l1049,115r-14,l1035,101r-19,l1016,86r-14,l983,67,969,53r-19,l936,53r,14l950,86r19,15l983,115r19,19l1016,134r,15l1035,168r14,14l1068,182r,19l1083,201r19,l1116,201r14,l1130,216r19,19l1163,235r-14,-19l1149,201r-19,l1130,182r-14,l1102,182r-19,l1102,201r14,l1116,216r14,l1130,235r,14l1149,249r,19l1130,268r-14,l1116,249r-14,l1083,249r-15,l1049,249r-14,-14l1035,249r-19,l1002,249,983,235r,-34l969,182,950,149,936,134r,-33l917,86r-15,l902,67,888,53r-19,l869,34r,19l888,67r,19l902,86r,15l902,115r,-14l888,101r,-15l869,86r,-19l855,67r14,19l869,115r33,34l917,168r19,33l950,235r19,14l969,283r14,l1002,283r14,19l1035,316r14,15l1035,350r,14l1016,364r-14,l983,384r-14,l950,384r-14,14l917,398r-15,l902,417r,15l888,451r-19,14l869,484r,15l869,532r,15l888,566r,14l869,599r-14,l836,599r-14,l822,614r-19,l788,614r-19,l769,633r-14,l755,647r14,19l769,681r,19l755,700r,14l736,714r-14,15l703,748r-14,14l674,762r-19,19l641,781r-19,15l622,781r-14,l589,781r-14,l575,796r-19,l556,781r,15l542,796r-19,l523,781r-15,l508,762r,-14l508,729r,-29l489,681r,-34l475,633r,-19l475,580,461,566r,-34l461,513r,-14l461,465r,-14l461,417r14,-19l475,364r14,-14l489,331r-14,l461,316r,-14l442,283r,-15l442,235r,-19l442,201r,-33l428,168r-19,l394,182r-19,l361,201r-19,15l328,216r,-15l309,201r,-19l295,201r-19,l262,216r-15,19l228,235r-14,l195,235r-14,l162,235r,14l148,268r,15l148,302r,14l148,302r-19,l114,316r,-14l95,302r-14,l81,283,62,268r-14,l34,268,15,283,,283,,268r15,l34,268r,-19l48,249,62,235r19,l81,216r14,l114,216r15,-15l114,201r15,l129,182r19,l129,182r-15,l95,182r19,-14l129,149r19,l148,134r,-19l162,115r19,-14l195,101,214,86,228,67r19,l262,53r14,l295,34r14,l328,19r14,l361,19,361,r,19l361,34r,19l375,53r34,l428,34r,19l409,53,375,67r,19l394,86r15,l428,86,442,67r19,l475,53r14,l508,34r34,l556,19r19,l589,19r19,15l622,34r19,l655,34r,19l655,67r19,l689,86r14,l722,101r14,l755,101r14,l788,101r,-15l803,67,822,53,836,34r,-15l855,19r14,l888,19r14,l902,34r15,l936,34r14,l969,34r14,19l1002,53r14,l1035,67r14,l1068,67r15,19l1102,86r14,15l1130,115r19,l1163,134r,15l1182,149r15,19l1197,182r19,l1230,201r,15l1249,216r14,19l1263,249r19,19l1296,283r,19l1315,302r,14l1329,331r19,19l1363,350r,14l1377,384r,14l1377,417r19,15l1396,451r,14l1410,484r,15l1410,484r-14,l1377,484r,15xe" fillcolor="#b56d2d" stroked="f">
              <v:path arrowok="t"/>
            </v:shape>
            <v:shape id="_x0000_s3717" style="position:absolute;left:2221;top:2005;width:1268;height:729" coordsize="1268,729" path="m1268,532r,-19l1268,499r,-19l1268,465r,-48l1268,384r-15,-19l1253,350r,-19l1234,331r-14,l1220,317r,14l1220,350r14,15l1234,384r,14l1253,417r,15l1253,446r,19l1268,480r,19l1268,513r,19xm1068,182r,-14l1068,182xm1068,149r19,l1102,149r-15,l1087,134r-19,15xm1068,168r,-19l1054,149r-19,l1035,168r-14,l1021,182r-14,l988,182r19,l1021,182r,19l1035,201r19,l1068,182r,-14xm888,317r,-82l907,249r14,15l921,283r19,14l921,297r-14,l888,317xm888,115r,-14l888,115r19,l921,134r,15l940,149r14,l954,168r19,l973,182r-19,l940,168r,14l921,182r-14,l888,168r,-19l888,134r,-19xm888,101r,14l874,115r,-14l855,101r,-19l855,67,841,48r,-14l841,48r14,l855,67r19,15l888,101xm888,235l874,216,855,201r-14,l841,182r-19,l807,168r,-19l793,149,774,134,760,115,741,101r,-19l741,67r-14,l727,82r-19,l693,82r-19,l660,82,641,67r-14,l608,67r-14,l579,67r,-19l560,48r-14,l527,48r-14,l494,34r-14,l461,19,447,,428,,413,,394,19,380,34r-14,l347,48r-14,l314,67r-15,l280,67,266,48r-19,l247,34r-14,l214,34,200,19r-19,l167,19r,15l152,34r-19,l119,34r,14l100,48,67,67,53,101r,14l53,134,34,168r,14l19,201,,216r,19l19,235r,14l34,235r19,l53,249r14,15l67,249r,-14l67,216r,-48l86,168r14,l119,168r14,l152,168r15,-19l181,134r19,l214,115r,19l233,134r,15l247,149r19,-15l280,115r19,l314,101r19,l347,101r,33l347,149r,19l347,201r,15l366,235r,14l380,264r14,l394,283r-14,14l380,331r-14,19l366,384r,14l366,432r,14l366,465r,34l380,513r,34l380,566r14,14l394,614r19,19l413,662r,19l413,695r15,l413,695r,19l428,714r,15l447,729r14,l461,714r,15l480,729r,-15l494,714r19,l527,714r19,l546,695r,19l560,714r19,l579,695r15,l594,681r,-19l608,647r,-14l627,633r14,l641,614r19,-15l660,580r,-14l660,547r14,-15l693,547r,19l708,566r,-19l708,532r,-19l708,499r19,l741,513r19,l760,499r14,l793,499r,-19l807,480,793,465r,-19l793,432r,-15l793,398r14,-33l807,350r,-19l822,331,807,317r,-20l793,297r,-14l774,264r,-15l760,249r,-14l760,216,741,201r,-19l727,168,708,149r,-15l708,149r19,l741,168r19,14l774,182r,19l774,216r,19l793,235r,14l807,264r15,19l822,297r,20l841,331r,-14l855,317r19,l888,317r,-82xe" fillcolor="#a35938" stroked="f">
              <v:path arrowok="t"/>
              <o:lock v:ext="edit" verticies="t"/>
            </v:shape>
            <v:shape id="_x0000_s3718" style="position:absolute;left:2881;top:2787;width:622;height:412" coordsize="622,412" path="m394,14r,19l408,48r19,l427,67r15,l442,81r19,l475,67r,-19l494,48r14,l508,33r19,l527,48r,19l527,81r14,l560,95r14,20l574,129r19,l608,129r,34l608,196r,19l608,249r14,14l608,282r-15,l593,297r-19,l574,282r,-19l574,249r,-19l574,215r19,-19l574,196r,-14l574,163,560,148r,-19l560,115r-19,l541,129r-14,l508,129r,-14l494,129r,19l508,148r,15l527,163r14,19l527,182r-19,l508,196r,19l494,215r-19,l461,230r-34,33l408,282r-14,15l375,297r-28,14l328,330r-15,l313,345r-19,l280,311r-19,l247,311r-19,l214,330r-19,15l181,345r-19,l147,345r-14,l114,345r-14,l81,345r,19l67,364r,14l48,378r,20l48,412r-15,l14,412r,-14l,398,14,378r19,l33,364r15,l48,345r19,l67,330r14,l81,311r19,l100,297r,-15l114,282r,-19l133,263r,-14l147,249r15,l162,230r19,l195,230r,-15l195,196r,-14l195,163r19,l228,163r,-15l247,148r14,l261,129r19,l294,115r19,l328,115r,-20l347,95r,-14l347,67r,-34l347,14,347,r14,l361,14r14,l394,14xe" fillcolor="#b7c4e5" stroked="f">
              <v:path arrowok="t"/>
            </v:shape>
            <v:shape id="_x0000_s3719" style="position:absolute;left:3028;top:2916;width:247;height:168" coordsize="247,168" path="m228,101r,-15l214,86r,15l200,101r,19l181,120,166,101r-19,19l147,101r-14,l133,120r-19,l100,120r-19,l67,134,48,153r-14,l34,168r-19,l,168,,153r15,l34,134r14,l48,120r,-19l67,86r,-19l67,53r14,l81,67r19,l114,67r19,l147,67r,19l166,86r,-19l181,67r19,l228,19,247,r,19l247,53,228,67r,19l228,101xe" fillcolor="#7c7caa" stroked="f">
              <v:path arrowok="t"/>
            </v:shape>
            <v:shape id="_x0000_s3720" style="position:absolute;left:1946;top:2470;width:1543;height:1112" coordsize="1543,1112" path="m1543,715r,-20l1528,715r-19,l1509,729r,19l1495,748r-19,14l1462,762r,20l1443,782r,14l1429,796r-19,19l1396,815r,15l1377,844r-15,19l1343,863r-14,l1343,844r,-14l1362,830r15,-15l1396,796r14,-14l1429,762r14,-14l1462,748r,-19l1462,715r14,l1476,695r19,l1495,681r14,-19l1509,647r,-19l1509,647r-14,l1495,628r,19l1476,647r-14,15l1443,681r,14l1429,695r,20l1410,715r,14l1396,729r-19,19l1362,762r-19,l1329,782r-19,l1329,762r33,-14l1377,729r19,-14l1410,695r19,-14l1443,662r19,-15l1462,628r14,-14l1476,599r,-19l1495,566r14,l1509,547r,-15l1509,513r,-14l1509,480r-14,l1495,465r,-19l1476,446r,19l1462,480r,19l1462,532r,34l1462,580r-19,19l1443,614r-14,l1410,628r,19l1396,662r,19l1377,681r,14l1362,695r-19,l1329,715r-19,l1310,729r-14,l1282,748r-19,l1263,762r-15,l1229,762r-14,l1229,762r,-14l1248,748r,-19l1263,729r,-14l1282,715r14,-20l1296,681r14,-19l1310,647r,-19l1310,614r,-15l1296,580r-14,l1282,566r-19,14l1263,599r-15,l1229,599r-14,l1215,580r-19,l1182,599r-19,l1163,614r-14,l1130,614r,14l1116,614r,14l1097,628r,19l1082,647r-14,15l1049,662r-14,19l1016,681r,14l1002,695r,20l1002,729r-19,19l983,762r-15,20l949,796,935,782r,-20l916,748r,-19l902,729r14,l916,715r19,l916,715r,-20l935,695r14,-14l968,681r,-19l983,662r19,l1016,662r,-15l1035,647r14,l1068,647r-19,-19l1068,614r-19,l1049,599r,-19l1049,566r,-19l1068,547r14,l1097,547r,-15l1097,513r19,l1130,513r-14,l1116,499r,-19l1130,480r19,l1163,465r19,l1182,480r,19l1196,499r19,l1229,480r19,l1263,480r,19l1263,480r,-15l1248,446r-19,l1215,432r-19,l1182,432r-19,l1149,432r-19,l1130,446r-14,l1097,465r-15,l1082,480r-14,l1068,499r-19,l1035,513r-19,l1016,532r-14,l1002,513r14,l1016,499r19,l1035,480r14,l1049,465r19,l1082,465r,-19l1097,446r,-14l1116,432r14,l1130,412r19,l1163,412r19,l1196,412r19,20l1229,412r19,20l1263,432r,14l1282,446r,19l1296,465r,15l1296,499r,14l1310,532r-14,l1310,547r19,19l1329,580r14,l1343,599r,15l1362,614r15,l1377,599r19,-19l1396,566r14,-19l1410,532r-14,l1396,513r,-14l1396,480r,-15l1396,446r-19,-14l1377,412r-15,-14l1343,384r-14,l1310,365r-14,l1296,350r-14,l1263,350r,-19l1248,331r,-14l1229,317r19,l1263,317r19,l1282,297r-19,-14l1248,283r-19,-19l1215,264r-19,l1196,283r-14,l1163,283r-14,l1130,283r,-19l1116,264r-19,l1097,283r19,l1130,297r-14,l1097,297r-15,l1082,317r-14,l1049,317r-14,14l1035,350r-19,15l1016,350r-14,l1002,331r-19,l968,331r-19,19l935,350r,15l935,384r14,l949,398r19,l968,412r15,l968,432r,14l949,446r,-14l935,432r,-20l916,398r,-14l902,384r,-19l883,365r,-15l869,350r,-19l869,317,854,297r,20l835,317r,14l835,350r,15l835,350r-14,l802,331r,-34l788,283r,14l788,317r-19,l769,297r-14,l755,283r14,l769,297r,-14l769,264r19,-15l788,264r14,19l802,297r,-14l821,283r,-19l835,264r19,19l835,264,821,249,802,230r19,-14l802,216r-14,14l769,230r-14,l755,216r-19,l736,197r,19l736,230r-14,l722,249r,-19l703,230r,-14l703,230r,34l722,297r,20l736,297r,-14l755,283r,14l755,317r,14l769,331r19,l788,350r14,l802,365r-14,19l788,398r-19,14l769,398,755,384r,-19l755,350r-19,l736,365r,-15l722,331,703,317r,-20l688,297r,-14l688,264r-19,l669,249,655,230r,-14l655,197,641,182,622,168r-14,l608,149r-19,l589,134,574,115r,-14l555,101r-14,l541,82r-19,l508,82r,-15l489,67,475,48,456,34r-14,l427,34,408,48r,-14l394,34r-19,l361,34r,-19l342,15,328,34r-19,l294,34,275,15,275,,261,,242,15r-14,l214,15r-19,l180,34r-19,l161,48r19,l180,67r-19,l161,82r19,l180,101r-19,l147,101r-19,14l114,115r,19l95,149r-14,l81,134r-19,l62,149r-14,l48,134r-19,l29,149r19,19l62,168r19,l95,168r,14l114,182r14,l128,197r,19l128,230r-14,l128,249r,15l128,283r19,l161,283r,14l180,297r15,20l180,331r,19l161,350r-14,l147,365r-19,l128,384r-14,l114,398r-19,l95,412r19,l114,432r-19,l81,412r-19,l48,412r,-14l48,365,62,331r,-14l81,317r,-20l81,283r,-19l62,249r,-19l48,216r,-19l29,197r-15,l,230r,34l,317r14,33l14,384r,28l29,446r,34l48,513r14,34l62,580r19,34l95,647r19,34l128,715r33,33l180,782r15,14l228,830r14,14l275,878r19,19l328,930r33,15l375,964r33,33l442,1012r33,19l508,1045r33,l589,1060r33,19l655,1079r33,14l722,1093r33,l788,1112r33,l854,1112r29,l916,1093r33,l983,1093r33,-14l1049,1079r33,-19l1116,1060r33,-15l1182,1031r33,-19l1229,997r34,-19l1296,964r14,-19l1343,930r34,-19l1396,878r33,-15l1443,844r19,-29l1495,796r14,-34l1528,729r15,-14xe" fillcolor="#bfd6ef" stroked="f">
              <v:path arrowok="t"/>
            </v:shape>
            <v:shape id="_x0000_s3721" style="position:absolute;left:2093;top:2882;width:1329;height:648" coordsize="1329,648" path="m1329,283r-14,20l1296,303r-14,14l1263,336r-14,14l1230,370r,14l1215,384r-19,l1182,384r-19,19l1149,418r-14,14l1116,432r-15,l1082,432r-14,l1082,418r,-15l1101,384r15,l1135,370r14,l1163,350r19,-14l1182,317r14,-14l1196,317r-14,l1163,317r,19l1149,336r-14,l1135,350r-19,l1101,370r-19,14l1068,403r-19,l1049,418r-14,l1035,432r-19,l1002,451r-19,l969,466r14,l1002,466r14,l1049,466r19,l1082,466r34,l1135,451r14,l1163,451r,-19l1182,432r14,-14l1215,403r15,-19l1249,384r14,-34l1282,350r14,-14l1315,317r14,-14l1329,283xm48,l33,20r-19,l14,34,,34,14,53,33,68r,19l33,101r,19l33,135r15,19l48,168r19,19l95,202r,-34l81,154r,-19l67,101r,-14l48,53r,-19l48,xm162,303r19,l181,317r14,l181,317r,-14l162,303xm280,418r,14l280,466r,19l295,518r,15l295,552r14,14l328,585r14,l361,585r33,15l408,600r19,l442,600r19,19l475,619r19,l508,619r14,l541,619r15,l575,619r14,l608,619r14,l641,619r14,14l674,633r14,15l707,648r15,l736,648r,-15l755,633r14,-14l788,619r,-19l802,600r,-15l821,566r,-14l836,533r,-15l821,518r,15l802,533r-14,l769,533r-14,l736,533r-14,l722,552r-15,l688,552r-14,l641,552r-33,l589,533r-33,l541,533r-33,l494,518r-33,l442,499,408,485r-14,l375,466,342,451r-14,l309,432,280,418xe" fillcolor="#bfd6ef" stroked="f">
              <v:path arrowok="t"/>
              <o:lock v:ext="edit" verticies="t"/>
            </v:shape>
            <v:shape id="_x0000_s3722" style="position:absolute;left:2388;top:3165;width:1034;height:365" coordsize="1034,365" path="m1034,r-14,20l1001,20,987,34,968,53,954,67,935,87r,14l920,101r-19,19l887,135r-19,14l854,168r14,l887,149r14,-14l920,120r15,-19l954,101,968,67r19,l1001,53r19,-19l1034,20r,-20xm,250r,19l14,283r19,19l47,302r19,l80,317r19,l113,317r19,l147,317r19,19l147,317r-15,l113,317,99,302r-19,l66,283r-19,l33,283r,-14l14,269,,250xm379,350r14,15l412,365r15,l441,350r-14,l412,350r-19,l379,350xe" fillcolor="#bfd6ef" stroked="f">
              <v:path arrowok="t"/>
              <o:lock v:ext="edit" verticies="t"/>
            </v:shape>
            <v:shape id="_x0000_s3723" style="position:absolute;left:2373;top:3165;width:1049;height:365" coordsize="1049,365" path="m1049,r-14,20l1016,20r-14,14l983,53,969,67,950,87r,14l935,101r-19,l902,101r-19,19l869,135r-14,14l836,149r-15,l821,168r-19,l788,183r14,l821,183r15,l855,168r14,l883,168r19,-19l916,135r19,-15l950,101,969,87,983,67r19,l1016,53r19,-19l1049,20r,-20xm,202r,14l15,235r,15l15,269r14,14l48,302r14,l81,302r33,15l128,317r19,l162,317r19,19l195,336r19,l228,336r14,l261,336r15,l295,336r14,l328,336r14,l361,336r14,14l394,350r14,15l427,365r15,l456,365r,-15l475,350r14,-14l508,336r,-19l522,317r,-15l508,302r-19,l475,317r-19,l442,317r-15,l408,317r-14,l361,317r-33,l309,317,276,302r-15,l228,302,214,283r-33,l162,283,128,269,114,250r-19,l62,235,48,216r-19,l,202xe" fillcolor="#c1d6ef" stroked="f">
              <v:path arrowok="t"/>
              <o:lock v:ext="edit" verticies="t"/>
            </v:shape>
            <v:shape id="_x0000_s3724" style="position:absolute;left:2093;top:2902;width:1215;height:613" coordsize="1215,613" path="m295,513r14,19l328,532r,14l342,546r19,l375,565r19,l408,580r19,l442,580r19,19l475,599r19,l508,599r14,l541,599r15,l575,599r14,l608,599r14,l641,599r14,14l674,613r14,l707,613r15,l736,613r19,l769,599r19,l788,580r14,l802,565r19,-19l836,532r,-19l821,513r-19,l788,532r-19,l755,532r-19,l722,532r-15,l688,532r-14,l641,532r-33,l589,532r-33,l541,513r-33,l494,513,461,498r-19,l408,479r-14,l375,465,342,446,328,431,309,412r-29,l280,431r,34l295,498r,15xm1149,431r14,-19l1182,398r14,-15l1215,364r-19,l1182,364r-19,19l1149,398r-14,14l1116,412r-15,l1082,412r-14,l1082,398r,-15l1101,364r15,l1135,350r14,l1163,330r19,-14l1182,297r14,-14l1196,297r-14,l1163,297r,19l1149,316r-14,l1135,330r-19,l1116,350r-15,14l1082,383r-14,15l1049,398r,14l1035,412r-19,19l1002,431r,15l983,446r19,l1016,446r19,l1049,446r19,l1082,446r19,l1116,446r19,l1135,431r14,xm33,l14,r,14l,14,14,33,33,48r,19l33,81r,19l33,115r,19l48,148r19,19l81,167r,-19l67,134r,-19l48,81r,-14l48,33,33,14,33,xe" fillcolor="#c6d8f2" stroked="f">
              <v:path arrowok="t"/>
              <o:lock v:ext="edit" verticies="t"/>
            </v:shape>
            <v:shape id="_x0000_s3725" style="position:absolute;left:2093;top:2734;width:1196;height:748" coordsize="1196,748" path="m280,633r29,14l328,647r14,19l375,681r19,l408,700r34,14l461,714r33,l508,733r33,l556,733r33,15l608,748r33,l674,748r14,l707,748r15,l736,748r19,l769,733r19,l802,733r19,-19l836,700r,-19l836,666r,-19l836,633r-15,l802,647r-14,l769,647r-14,l736,647r-14,19l707,666r-19,l674,666r-33,l608,666,589,647r-33,l541,647r-33,l494,633r-33,l442,614,408,599r-14,l375,580,342,566,328,551,309,532,280,518r,33l280,580r,19l280,633xm1068,614r14,-15l1101,599r,-19l1082,580r-14,l1082,566r,-15l1101,532r15,l1135,518r14,l1163,498r19,-14l1182,465r14,-14l1196,465r-14,l1163,484r-14,l1135,484r-19,14l1101,498r-19,20l1068,518r-19,l1035,532r-19,19l1002,551r,15l983,566r-14,14l950,580r,19l969,599r,15l983,614r19,l1016,614r19,l1049,614r19,xm67,l48,r,19l48,33r19,l67,19,67,xm67,134l48,148,33,168r-19,l,182r14,19l33,216r,19l33,249r,19l33,283r,19l48,302r,14l67,335r14,l95,335r19,15l147,350,128,335,114,302r,-19l95,249r,-33l81,182r,-14l67,134xm162,383r,15l162,417r,14l162,451r19,14l214,484r33,34l261,518r,-20l247,498,228,484r,-19l214,451,195,431,181,417r,-19l162,383xe" fillcolor="#c6dbf2" stroked="f">
              <v:path arrowok="t"/>
              <o:lock v:ext="edit" verticies="t"/>
            </v:shape>
            <v:shape id="_x0000_s3726" style="position:absolute;left:2126;top:2719;width:1102;height:715" coordsize="1102,715" path="m,183r,14l15,216r,34l15,264r19,34l34,317r14,14l48,350r14,l62,365r19,l95,365r19,l129,365r,14l129,398r,15l129,432r,14l129,466r19,14l162,499r19,14l214,533r14,l228,513r19,l247,499r15,l262,513r,20l247,547r,19l247,595r29,l295,614r14,15l342,648r19,14l375,662r34,19l428,681r33,15l475,696r33,l523,715r33,l575,715r33,l641,715r14,l674,715r15,l703,715r19,l736,715r19,l769,696r19,l803,696r,-34l803,648r,-19l822,614r14,l855,614r14,l888,595r14,l917,595r,19l936,614r,15l950,629r19,l969,614r14,l1002,595r14,l1016,581r19,l1049,566r19,-19l1083,533r,-20l1102,513r,-14l1102,513r-19,l1068,513r-19,20l1035,533r-19,l1002,533r-19,l969,513r-19,20l936,547r-19,l888,566r-19,15l855,581r-19,14l803,595r-15,19l769,614r-33,l722,629r-19,l674,629r-19,l641,629r-33,l575,629r-19,l523,629,508,614r-33,l461,595r-33,l409,581r-34,l361,566,342,547,309,533,295,513,276,499,262,480,247,466,228,446,214,432,195,413,181,398,162,365,148,350r,-19l129,298,114,283r,-19l95,231r,-15l81,183r,-20l81,135r-19,l48,149r-14,l15,163,,183xm983,499r33,-19l1035,466r14,l1049,446r19,-14l1068,413r15,l1083,398r-15,15l1049,432r-14,14l1035,466r-19,14l1002,480r-19,19xm81,l62,,48,r,15l34,15r-19,l15,34,34,48r14,l62,48r19,l81,34r,-19l81,xe" fillcolor="#ccddf4" stroked="f">
              <v:path arrowok="t"/>
              <o:lock v:ext="edit" verticies="t"/>
            </v:shape>
            <v:shape id="_x0000_s3727" style="position:absolute;left:2160;top:2667;width:1129;height:733" coordsize="1129,733" path="m,67l,86r,14l14,100r14,l47,100r14,20l47,134r,19l61,168r19,19l95,187r,-19l80,153r,-19l80,120r,-34l95,52r,-33l95,,80,19r15,l95,33r-15,l80,52r-19,l47,52r-19,l14,52r,15l,67xm,201r14,34l14,249r14,34l28,316r19,34l47,369r14,33l80,417r15,l95,431r,19l114,465r,19l128,498r19,20l161,532r,19l180,565r14,l213,565r15,-14l228,565r,20l213,585r29,14l261,618r14,15l308,647r19,19l341,666r34,15l394,700r33,l441,714r33,l489,714r33,l541,733r33,l607,733r14,l640,733r15,l669,714r19,l702,714r19,l735,714r19,-14l769,700r,-19l769,666r19,l802,666r19,l835,666r19,-19l868,647r15,l902,647r14,-14l935,633r,-15l949,618r19,-19l982,585r-14,l949,585r-14,l935,565r14,-14l968,532r33,-14l1015,518r,-20l1034,484r15,-19l1049,450r,-19l1049,417r-15,-15l1015,402r-14,29l982,465r-14,19l949,498r-33,20l902,551r-34,14l835,585r-14,14l788,599r-34,19l721,633r-33,l669,633r-29,14l607,647,555,633r-47,l455,618r-28,l375,599,341,565,308,551,275,518,242,498,213,465,180,431,161,383,147,350,114,316r,-48l95,215,80,235,61,215r,-14l47,187r-19,l14,187r,14l,201xm1096,249r,19l1115,268r,15l1115,268r14,l1129,249r,-14l1129,215r-14,l1096,201r,14l1096,235r,14xe" fillcolor="#cee0f4" stroked="f">
              <v:path arrowok="t"/>
              <o:lock v:ext="edit" verticies="t"/>
            </v:shape>
            <v:shape id="_x0000_s3728" style="position:absolute;left:2207;top:2638;width:1082;height:710" coordsize="1082,710" path="m,81l,96r,19l,129r14,20l,163r,19l14,197r19,l33,216r15,14l67,230,48,244,33,264,14,244r,-14l14,216,,216r,28l,264r14,33l14,312r19,33l33,364r15,15l67,412r,19l81,446r19,33l114,494r19,19l147,527r19,20l181,561r14,19l214,594r14,20l261,628r19,19l294,662r34,l347,676r33,l394,695r33,l442,710r33,l494,710r33,l560,710r14,l593,710r29,l641,710r14,-15l688,695r19,l722,676r33,l774,662r14,l807,647r29,-19l855,628r14,-14l888,594r14,l902,580r19,-19l935,561r19,-14l954,527r14,-14l987,494r15,-15l1002,460r,-14l1002,431r-15,l968,431r-14,l935,446r-14,l902,460r-14,19l869,494r-14,19l836,527r-15,l821,547r-14,l807,561r-19,l774,561r,19l755,580r,14l755,580r-14,14l722,594r,20l722,594r-15,l688,614r-14,l655,614r-14,l622,628r-14,l593,628r-19,l560,628r-52,l461,614r-53,l361,594,328,561,294,547,247,513,214,494,195,446,166,412,133,379,114,331,100,297r,-53l81,197r,-48l81,129r,-14l81,96r,-34l100,48r,-19l100,14,114,,100,,81,,67,14,48,29,33,48r15,l48,62r-15,l33,81r-19,l,81xm987,312r15,l1002,297r,15l987,312xm1021,244r14,l1035,264r14,14l1049,297r19,l1068,312r,-15l1082,297r,-19l1082,264r-14,-20l1068,230r-19,l1035,230r,-14l1021,216r,14l1021,244xe" fillcolor="#d3e2f4" stroked="f">
              <v:path arrowok="t"/>
              <o:lock v:ext="edit" verticies="t"/>
            </v:shape>
            <v:shape id="_x0000_s3729" style="position:absolute;left:2240;top:2638;width:1016;height:676" coordsize="1016,676" path="m15,29r,19l15,81,,115r,34l,163r,19l15,197r,19l15,230r19,l15,230r,14l34,297r,48l67,379r14,33l100,460r33,34l162,527r33,20l228,580r33,14l295,628r52,19l375,647r53,15l475,662r52,14l560,676r29,-14l608,662r33,l674,647r34,-19l741,628r14,-14l788,594r34,-14l836,547r33,-20l888,513r14,-19l921,460r14,-29l921,431r-19,15l888,446r-19,l869,460r-14,l836,460r-14,19l788,494r-14,19l755,527r-14,20l741,561r-19,33l722,580r-14,14l689,594r,20l689,594r-15,l655,580r-14,l641,561r-19,l608,580r-19,l575,580r-15,l541,580r-14,l475,580r-47,l394,561,347,547,314,527,280,513,247,479,214,460,195,431,162,398,148,364,133,312,114,278,100,244r,-47l100,149r,-20l100,115r,-19l100,81r,-33l114,29r,-15l114,,100,,81,,67,,48,,34,14,15,29xm1016,278r,-14l1016,244r,-14l1002,230,988,216r-19,l954,197r-19,l935,216r,14l954,230r,14l969,244r19,l1002,264r14,14xm921,297r,15l935,312r19,l969,312r,-15l954,297r-19,l935,278r-14,l921,297xm935,163r19,l935,163xe" fillcolor="#d6e2f4" stroked="f">
              <v:path arrowok="t"/>
              <o:lock v:ext="edit" verticies="t"/>
            </v:shape>
            <v:shape id="_x0000_s3730" style="position:absolute;left:2288;top:2638;width:940;height:628" coordsize="940,628" path="m33,l19,14r,15l19,48,,62,,96r,19l,129r,20l,197r19,47l19,297r14,34l52,379r33,33l114,446r19,48l166,513r47,34l247,561r33,33l327,614r53,l427,628r52,l493,628r19,l527,628r14,l560,614r14,l593,614r14,l626,594r-19,l607,580r-14,l593,561r-19,l560,547r14,l574,527r19,l593,513r14,l593,513r,14l574,527r-14,l541,527r-14,l512,547r-19,l479,547r-52,l394,527r-33,l313,513,280,494,247,479,232,446,199,431,180,398,147,364,133,331,114,297,100,264r,-34l85,197r,-48l85,129r,-14l85,96,100,81r,-33l100,29,114,14,114,,100,,85,,66,,52,,33,xm693,580r,-19l707,561r19,l726,547r14,l740,527r15,l774,513r14,-19l807,479r14,-19l840,446r-19,l821,460r-14,l788,460r-14,19l755,494r-15,l726,513r-19,l707,527r-14,20l693,580xm906,312r15,l921,297r-15,l887,297r,-19l873,278r-19,l840,278r-19,19l840,297r14,l873,297r,15l887,312r19,xm940,244r,-14l940,216r-19,l921,197r-15,l887,197r-14,l873,182r14,l906,163r-19,l873,149r,-20l854,129r,20l854,182r,15l854,216r-14,28l854,244r,-14l873,230r14,l906,230r15,14l940,244xm660,494r14,l674,479r-14,l660,494xe" fillcolor="#dbe5f4" stroked="f">
              <v:path arrowok="t"/>
              <o:lock v:ext="edit" verticies="t"/>
            </v:shape>
            <v:shape id="_x0000_s3731" style="position:absolute;left:2340;top:2638;width:835;height:580" coordsize="835,580" path="m14,r,14l14,29,,48,,81,,96r,19l,129r,20l,197r,47l14,278r19,34l48,364r14,34l95,431r19,29l147,479r33,34l214,527r33,20l294,561r34,19l375,580r52,l441,580r19,l475,580r14,l508,580r14,-19l541,561r-19,l508,547r14,l522,527r19,l541,513r14,l574,513r,-19l589,494r19,l622,494r,-15l622,460r,-14l608,446r,-15l608,446r-19,l574,460r-19,l541,479r-19,l508,479r-19,15l475,494r-15,l441,494r-14,l375,494r-33,l309,479,275,460r-14,l228,446,195,412,180,398,161,379,128,345,114,312,95,278r,-14l81,230r,-48l81,149r,-20l81,115r,-19l81,81r,-19l95,48r,-19l114,14r-19,l81,,62,,48,,33,,14,xm821,297r,-19l802,278r-14,l769,278r-14,l736,278r-14,19l722,312r14,-15l755,297r14,l788,297r14,l821,297xm835,230r,-14l835,197r-14,l821,182r14,l835,163r,-14l821,149r,-20l802,129r-14,20l769,149r-14,l755,182r,15l755,216r,28l769,244r19,l802,244r,-14l821,230r14,xm622,431r19,l641,412r14,l641,412r-19,19xm674,379r14,l688,364r,15l674,379xm703,331r19,l703,331xe" fillcolor="#dbe5f4" stroked="f">
              <v:path arrowok="t"/>
              <o:lock v:ext="edit" verticies="t"/>
            </v:shape>
            <v:shape id="_x0000_s3732" style="position:absolute;left:2373;top:2638;width:769;height:547" coordsize="769,547" path="m769,149r,-20l755,149r-19,l722,149r-19,l689,149r,33l670,216r,14l655,264r15,-20l689,244r14,l722,244r14,l755,244r14,-28l769,197r,-15l769,149xm29,r,14l15,29r,19l15,81,,96r,19l,129r,20l,197r15,33l15,264r14,33l48,331r14,33l95,398r19,33l147,446r15,33l195,494r33,19l276,527r33,l342,547r52,l408,547r19,l442,527r14,l475,527r14,l508,527r,-14l522,513r19,l541,494r15,l575,494r,-15l589,479r,-19l589,446r-14,l575,431r14,l608,431r,-19l622,412r-14,l608,398r14,l641,379r14,l655,364r,-19l670,345r,-14l689,331r-19,l689,312r14,-15l722,297r14,l755,278r-33,l703,278r-14,19l670,297r-15,15l641,312r,19l608,345r,19l589,364r,15l575,379r,19l541,412r-19,l508,431r-19,l475,446r-19,l442,446r-15,l408,446r-14,l361,446r-33,l295,446,261,431,242,412,214,398,195,379,181,364,162,345,128,312r,-15l114,264,95,244r,-28l95,182,81,149,95,115r,-19l95,62,114,29r-19,l81,14r-19,l48,14,48,,29,xe" fillcolor="#e0eaf7" stroked="f">
              <v:path arrowok="t"/>
              <o:lock v:ext="edit" verticies="t"/>
            </v:shape>
            <v:shape id="_x0000_s3733" style="position:absolute;left:2421;top:2652;width:674;height:480" coordsize="674,480" path="m674,135r-19,l641,135r-19,l607,135r-14,14l593,168r,34l574,216r,34l560,264r-19,19l527,298r-19,19l493,331r-19,19l460,365r-19,19l408,384r-14,14l360,398r-14,l327,398r-14,l294,398,280,384r-19,l247,384r-19,l228,365r-15,l194,365r,-15l180,350r,-19l166,331r-19,19l147,331r,-33l133,283,114,264r,-14l99,230r,-14l80,183r,-15l80,135r,-20l80,82,99,67r,-33l80,15r-14,l47,15,33,,14,15r,19l,48,,67,,82r,19l,115r,20l,168r,48l14,250r,14l33,298r14,33l80,365r19,19l114,398r33,34l180,446r14,l228,465r33,15l294,480r52,l360,480r19,l394,480r14,l427,465r14,l460,465r14,-19l493,446r15,-14l527,432r,-15l541,417r19,-19l574,398,560,384r14,l593,365r14,l607,350r,-19l622,331r,-14l622,298r19,l641,283r14,-19l641,283r-19,l607,298r-14,l593,317,493,398r,-14l493,365r15,l508,350r,-19l527,331r,-14l541,317r,-19l560,298r14,l574,283r,-19l593,264r14,-14l622,250r19,-20l655,230r19,l674,202r,-19l674,168r,-33xe" fillcolor="#e2edf9" stroked="f">
              <v:path arrowok="t"/>
            </v:shape>
            <v:shape id="_x0000_s3734" style="position:absolute;left:2454;top:2667;width:608;height:417" coordsize="608,417" path="m608,120r-19,l574,120r-14,l541,134r,19l527,168r,19l508,215r,-14l494,215r,20l475,235r,14l460,268r,15l441,302r,14l427,316r,-14l408,316r-14,l375,316r-14,19l346,335r-19,l313,335r-19,l280,335r-19,l247,335r-19,l228,316r,19l214,335r-19,l214,335r,-19l195,316r,-14l180,302,161,283r-14,l147,268,133,249r14,19l147,283r-14,33l114,335r,-33l114,283r,-34l114,215,100,201r,-33l100,153r,-33l100,100r,-14l100,67r,-15l81,52r,-19l66,19,47,,33,,14,33r,34l14,86,,120r14,33l14,187r,28l33,235r14,33l47,283r34,33l100,335r14,15l133,369r28,14l180,402r34,15l247,417r33,l313,417r14,l346,417r15,l375,417r19,l408,402r19,l441,383r19,l460,369r15,-19l475,335r,-19l494,316r,-14l508,302r,-19l527,283r14,l541,268r,-19l560,249r14,-14l589,201r,-14l608,153r,-33xm494,369r,-19l508,350r,-15l527,335r,-19l494,369xe" fillcolor="#e8eff9" stroked="f">
              <v:path arrowok="t"/>
              <o:lock v:ext="edit" verticies="t"/>
            </v:shape>
            <v:shape id="_x0000_s3735" style="position:absolute;left:2501;top:2686;width:513;height:364" coordsize="513,364" path="m19,r,33l,48,,81r,20l,134r,15l19,182r,14l34,216r,14l53,249r14,15l67,249r,-53l67,168r,-34l53,81r,-33l34,14,19,xm86,297r14,l100,316r14,l114,331r19,l148,331r,19l167,350r14,l200,350r14,14l233,364r14,l266,364r14,l314,364r14,-14l361,350r19,-19l394,316r19,-19l428,283r19,-19l461,249r19,-19l494,216r,-34l513,168r,-34l513,115r-19,l494,134r-14,l480,149r,19l461,196r,-14l447,196r-19,20l428,230r-15,19l413,264r-19,19l394,297,380,283r-19,l361,264r,-15l347,249r-19,15l314,264r-15,l280,283r-14,l247,283r-14,l214,264r-14,l200,283r,14l181,297r,19l167,316r-19,l167,316r,-19l167,283r14,-19l167,249r-19,l133,230r,-14l114,196,100,182r,-14l86,182r,14l86,216r14,33l100,264r,19l86,283r,14xm100,33r,-19l86,,67,r,14l86,33r,15l86,67r14,l100,48r,-15xe" fillcolor="#eaeff9" stroked="f">
              <v:path arrowok="t"/>
              <o:lock v:ext="edit" verticies="t"/>
            </v:shape>
            <v:shape id="_x0000_s3736" style="position:absolute;left:2554;top:2686;width:394;height:316" coordsize="394,316" path="m14,r,14l33,33r,15l33,67,47,81r,20l47,115r,19l47,149r,19l33,196r,20l33,230r14,19l47,264r14,l80,283r15,l95,297r19,l114,283r14,-19l128,230r19,-14l128,196r-14,l95,182r,-14l80,149r,-15l80,115,61,101,47,81r,-14l47,48r,-15l47,14,47,,33,,14,xm,48l,67,,81r,20l,134r,15l,182r14,14l14,168r,-53l,81,,48xm128,297r,19l147,316r14,l180,316r14,l213,316r14,l246,316r15,l275,297r19,l308,297r19,-14l308,283r,-19l308,249r,-19l294,230r,-14l294,196r-19,l275,216r-14,l246,230r-19,l213,230r-19,l180,230r-19,l161,249r,15l147,264r,19l128,297xm360,249r15,-19l375,216r19,l394,196r-19,20l375,230r-15,19xe" fillcolor="#eff2f9" stroked="f">
              <v:path arrowok="t"/>
              <o:lock v:ext="edit" verticies="t"/>
            </v:shape>
            <v:shape id="_x0000_s3737" style="position:absolute;left:2587;top:2719;width:275;height:250" coordsize="275,250" path="m14,r,15l14,34,,34,14,48r,20l14,82r,19l14,116r,19l14,149r14,14l47,183r,14l62,216r19,l95,231r,-34l114,183r,-20l114,149r-19,l81,149r,-14l62,116r,-15l47,82,28,68r-14,l14,34r,-19l14,xm114,231r14,l147,250r14,l180,250r14,l213,231r15,l242,231r19,-15l275,216,261,197r,-14l261,163r-19,l228,163r,-14l213,149r-19,l194,163r,20l180,183r,-20l161,163r-14,20l128,197r,19l114,231xe" fillcolor="#f2f7fc" stroked="f">
              <v:path arrowok="t"/>
              <o:lock v:ext="edit" verticies="t"/>
            </v:shape>
            <v:shape id="_x0000_s3738" style="position:absolute;left:2634;top:2801;width:214;height:115" coordsize="214,115" path="m,l,19,,34,15,53r,14l34,81r14,l67,101r,-20l67,67r-19,l34,67r,-14l15,34r,-15l,xm100,115r14,l133,115r14,l166,115r15,-14l195,101r,-20l214,81r-19,l181,81r,-14l166,67r-19,l147,81r,20l133,101r,-20l114,81r-14,20l100,115xe" fillcolor="#f7f9fc" stroked="f">
              <v:path arrowok="t"/>
              <o:lock v:ext="edit" verticies="t"/>
            </v:shape>
            <v:shape id="_x0000_s3739" style="position:absolute;left:2781;top:2868;width:19;height:0" coordsize="19,0" path="m,l19,,,xe" fillcolor="#fcf9fc" stroked="f">
              <v:path arrowok="t"/>
            </v:shape>
            <v:shape id="_x0000_s3740" style="position:absolute;left:2207;top:2619;width:347;height:513" coordsize="347,513" path="m228,465r-14,l195,465r-14,l181,450r-15,l147,450r,-19l133,431r,-14l114,417r-14,l81,431r,19l100,465r,14l100,498r,15l81,513r,-15l67,465r,-48l67,398r-19,l48,383,67,350r,-19l67,297,81,283r,-20l100,249r,14l100,283r14,-20l114,249r19,l147,249r19,l181,249r14,l214,249r,-14l195,235,181,216r-15,l166,201r,-19l166,168r15,l166,168r,-20l181,134r-15,l166,115,147,100r-14,l114,100r-14,15l81,115r-14,l67,134r-19,l33,148r-19,l,148,,134r14,l14,115r19,l48,100r19,l81,81r19,l114,81r,-14l100,67r,-19l114,33r19,l147,19r19,l181,19,195,r19,l228,r,19l247,19r14,14l280,48r,19l294,81r,19l294,115r19,19l313,148r15,l328,168r19,14l347,201r,34l347,263r,34l347,350r,14l328,398r,19l313,431r-19,19l280,450r-19,15l247,465r-19,xe" fillcolor="#afb7dd" stroked="f">
              <v:path arrowok="t"/>
            </v:shape>
            <v:shape id="_x0000_s3741" style="position:absolute;left:2126;top:2552;width:475;height:517" coordsize="475,517" path="m276,19r19,l309,19r,14l328,33r14,l342,52r19,l361,67r14,l375,86r19,l394,100r15,15l428,134r,14l428,167r,15l442,201r,14l442,235r19,l461,249r,19l475,283r,19l461,316r-19,14l442,350r19,14l461,383r,15l442,431r-14,l409,450r,15l394,465r,19l375,484r-14,14l328,498r,19l309,517r-14,l276,517r,-19l262,498r-15,l247,484r-19,l214,465r,-15l214,431r,-14l214,398r14,l228,417r-14,14l228,450r,15l247,465r15,l262,484r14,-19l276,450r19,15l309,465r19,l342,465r19,l361,450r14,l375,431r-14,l361,417r,-19l361,383r14,l375,364r,-34l375,316r-14,l361,302r,-19l375,268r,-19l361,235r,-20l342,201r,-19l342,167r,-19l328,148,309,134r,-19l295,115r,19l295,148r14,l295,148r,-14l276,134r,-19l276,100r-14,l247,115r-19,19l228,148r-14,l195,167r-14,15l162,182r-14,l129,182r-15,l95,182r,19l114,201r15,l148,201r-19,l129,215r-15,l95,215r-14,l62,215r-14,l34,215r,20l34,215,15,201,,201r15,l34,215r14,l62,215r,-14l81,201r,-19l95,182r19,-15l129,148r19,l162,148r19,l195,134r-14,l181,115r14,l214,100r14,l228,86r19,14l262,100r14,l276,86r19,l309,100r19,l342,115r19,19l361,148r14,34l375,201r19,34l394,268r,48l394,350r15,14l394,383r,15l394,417r15,l409,431r,-14l409,398r19,l428,383r,-19l428,350r,-20l428,302r,-19l428,249r,-34l409,201r,-19l409,167r-15,l394,148r,-14l375,134r,-19l361,115r,-15l361,86r-19,l342,67r-14,l309,67r,-15l295,52,276,33r-14,l247,33r-19,l214,33r-19,l181,33r,-14l195,19r19,l214,r14,19l247,19r15,l276,19xe" stroked="f">
              <v:path arrowok="t"/>
            </v:shape>
            <v:shape id="_x0000_s3742" style="position:absolute;left:2995;top:2518;width:147;height:269" coordsize="147,269" path="m67,19r14,l100,34,114,19r19,l133,r14,l147,19r,15l147,67r,19l133,86r-19,15l114,120r-14,14l81,134,67,149r,33l48,182r-15,l33,201r-14,l19,216r,19l19,249,,269,,249,,216,,201,,182,,168,,149,,134,,120,19,101,33,86r,-19l48,67r,-14l48,34r,-15l67,19xe" fillcolor="#b56d2d" stroked="f">
              <v:path arrowok="t"/>
            </v:shape>
            <v:shape id="_x0000_s3743" style="position:absolute;left:2995;top:2571;width:114;height:163" coordsize="114,163" path="m48,l67,14r14,l100,14r14,19l114,48r-14,l81,48r,19l67,67r,14l67,96,48,115r-15,l19,129r,19l,163,,148,,129r19,l19,115r,-19l19,81r,-14l33,67r,-19l33,33r15,l48,14,48,xe" fillcolor="#a35938" stroked="f">
              <v:path arrowok="t"/>
            </v:shape>
            <v:shape id="_x0000_s3744" style="position:absolute;left:2815;top:1890;width:147;height:48" coordsize="147,48" path="m,14r14,l33,14r,20l47,34r19,l80,34r,14l99,48r15,l133,48r14,l147,34r,-20l133,14r-19,l99,14,80,,66,,47,,33,,14,,,,,14xe" fillcolor="#b56d2d" stroked="f">
              <v:path arrowok="t"/>
            </v:shape>
            <v:shape id="_x0000_s3745" style="position:absolute;left:2848;top:1904;width:100;height:34" coordsize="100,34" path="m,l14,,33,20r14,l66,20,81,34r19,l100,20,100,,81,,66,,47,,33,,14,,,xe" fillcolor="#a35938" stroked="f">
              <v:path arrowok="t"/>
            </v:shape>
            <v:shape id="_x0000_s3746" style="position:absolute;left:2634;top:1890;width:133;height:48" coordsize="133,48" path="m,34r15,l34,34r,14l48,48r19,l81,48r19,l114,34r19,l133,14,133,,114,,100,,81,r,14l67,14r-19,l67,14r,20l48,34r-14,l15,34,,14,,34xe" fillcolor="#b56d2d" stroked="f">
              <v:path arrowok="t"/>
            </v:shape>
            <v:shape id="_x0000_s3747" style="position:absolute;left:2668;top:1904;width:80;height:34" coordsize="80,34" path="m,20r14,l33,20r,14l47,34r19,l80,20,80,,66,,47,r,20l47,,33,20r14,l33,20r-19,l,20xe" fillcolor="#a35938" stroked="f">
              <v:path arrowok="t"/>
            </v:shape>
            <v:shape id="_x0000_s3748" style="position:absolute;left:2715;top:1957;width:214;height:67" coordsize="214,67" path="m133,15r14,l166,34r14,l199,34r15,l214,48r,19l199,67r-19,l166,67r-19,l133,67r-19,l114,48r-14,l100,34r-15,l66,15r-14,l33,15r,19l19,34,,34,,15r19,l33,15r19,l66,15r19,l85,r15,l114,r,15l133,15xe" fillcolor="#b56d2d" stroked="f">
              <v:path arrowok="t"/>
            </v:shape>
            <v:shape id="_x0000_s3749" style="position:absolute;left:2321;top:1991;width:199;height:62" coordsize="199,62" path="m166,33r14,l199,33,180,48r-14,l147,48r-14,l133,62r-19,l114,48r-14,l81,48r-14,l52,48r-19,l33,33r-14,l,33r19,l33,14r19,l67,,81,r19,14l114,14r19,l166,33xe" fillcolor="#b7c4e5" stroked="f">
              <v:path arrowok="t"/>
            </v:shape>
            <v:shape id="_x0000_s3750" style="position:absolute;left:3062;top:1957;width:113;height:82" coordsize="113,82" path="m33,15l47,34r19,l80,34r,14l99,48r,19l113,67r,15l99,82r-19,l66,67r-19,l47,48r-14,l33,34r-19,l,15,,,14,r,15l33,15xe" fillcolor="#49598c" stroked="f">
              <v:path arrowok="t"/>
            </v:shape>
            <v:shape id="_x0000_s3751" style="position:absolute;left:3194;top:2039;width:62;height:48" coordsize="62,48" path="m62,48r-14,l34,33,15,14,15,,,,15,,34,,48,14,62,33r,15xe" fillcolor="#874938" stroked="f">
              <v:path arrowok="t"/>
            </v:shape>
            <v:shape id="_x0000_s3752" style="position:absolute;left:2107;top:2072;width:281;height:168" coordsize="281,168" path="m233,15r14,l266,15r,19l281,34r,14l266,48r-19,l233,67r-19,l200,67r,15l233,82r,19l214,101r,14l200,115,181,101r-14,l167,115r,19l148,134r-15,l114,115r-14,l81,115r-14,l53,115r,19l34,134r,15l19,168,,168,19,149r,-15l34,134r,-19l53,101r14,l67,82r14,l81,67,100,48r14,l114,34r19,l148,15,148,r19,l181,r19,l214,r,15l233,15xe" fillcolor="#b7c4e5" stroked="f">
              <v:path arrowok="t"/>
            </v:shape>
            <v:shape id="_x0000_s3753" style="position:absolute;left:2107;top:2072;width:233;height:168" coordsize="233,168" path="m200,15r14,l214,34r19,l233,48r-19,l200,48,181,67r-14,l148,67r-15,l133,82r-19,l100,82r,19l114,101r19,l133,115r-19,l100,115r-19,l67,115r-14,l53,134,34,149r-15,l19,168,,168,19,149,34,134r,-19l53,115r,-14l67,82r14,l81,67r19,l100,48,114,34r19,l133,15r15,l167,r14,l181,15r19,xe" fillcolor="#bfd6ef" stroked="f">
              <v:path arrowok="t"/>
            </v:shape>
            <v:shape id="_x0000_s3754" style="position:absolute;left:2126;top:2087;width:162;height:119" coordsize="162,119" path="m129,r19,l148,19r14,l162,33r-14,l148,52r-19,l114,52r-19,l81,52r-19,l81,52r,-19l95,33r,-14l114,19,114,r15,xm48,67r,19l48,100r-14,l34,119r-19,l,119r15,l15,100r19,l34,86r14,l48,67xe" fillcolor="#c9e5f9" stroked="f">
              <v:path arrowok="t"/>
              <o:lock v:ext="edit" verticies="t"/>
            </v:shape>
            <v:shape id="_x0000_s3755" style="position:absolute;left:2221;top:2106;width:907;height:479" coordsize="907,479" path="m513,33r14,l527,48r19,l546,67r14,l560,48r19,19l594,67r14,l627,67r14,l641,81r19,19l674,100r,-19l693,67r15,l708,81r,19l708,115r19,l741,115r19,l774,115r,-15l793,100r14,15l822,115r19,l855,100r,15l874,134r,14l874,163r,19l888,182r19,14l888,196r-14,20l855,216r-14,l822,230r-15,l793,230r-19,l760,230r,19l760,264r14,l774,283r-14,l760,264r-19,19l760,283r,14l760,316r,15l760,345r14,l774,364r19,l807,379r,19l822,412r,19l807,431r15,15l822,465,807,446r,19l822,465r,14l807,479r-14,l793,465,760,446r,19l741,465r,-19l727,446,708,431r,-19l693,412r-19,l660,412,641,398r-14,l608,398r-14,l579,379r-19,l546,379r,19l527,398r-14,l494,398r,-19l513,379r,-15l527,364,513,345r-19,l480,345r-19,l447,345r-19,l413,345r,-14l428,331,413,316r,15l394,331r,14l380,364r,15l366,398r-19,l347,379r,-15l366,364,347,345r,-14l333,316r-19,l299,316r-19,l266,297r-19,l247,283r,-19l247,249r19,-19l280,216r,-20l266,196r14,l299,196r15,l333,196r14,l333,182,299,163r-19,l266,163r-19,l247,182r-14,l214,196r-14,l181,216r,14l167,230r-15,l133,230r,-14l133,196r-14,20l100,216,86,196r-19,l53,196r,-14l,182r19,l34,182r19,l67,182r19,l100,163r-14,l67,148r,-14l86,134r14,l119,148r14,l152,148r15,15l181,163r-14,l152,148,133,134r,-19l152,115r15,l181,115r19,l200,100r-19,l200,100r,-19l214,81r19,l233,67r14,l233,67r-19,l200,67r-19,l181,48r-14,l181,33r,-19l200,14,214,r19,l233,14r14,l266,14r14,l299,14r15,l314,33r19,l333,48r14,l347,33r19,l380,33r-14,l366,14r-19,l333,14,333,r14,14l366,14r14,19l394,33r19,15l428,48r19,l461,48r19,l494,48,513,33xe" fillcolor="#c9e5f9" stroked="f">
              <v:path arrowok="t"/>
            </v:shape>
            <v:shape id="_x0000_s3756" style="position:absolute;left:2421;top:2173;width:674;height:364" coordsize="674,364" path="m379,67r15,l394,48r14,l408,33r19,l441,33r19,l460,48r14,l474,67r19,l508,67r,-19l527,48r14,l541,67r19,l574,81,560,96r14,l574,115r19,l607,115r15,l655,115r,14l674,129r-19,20l641,149r-34,l593,149r-19,l560,149r,14l574,163r,19l560,182r-19,l560,182r,15l541,197r-14,l508,197r-34,19l460,216r-19,l460,216r,14l474,230r19,l508,249r19,l527,264r14,l541,278r33,l593,297r,15l607,312r,19l607,345r,19l593,364r,-19l574,345,560,331r,14l560,331r-19,l541,312r-14,l527,297r-19,l508,278r-15,l493,264r-19,l474,278r-14,19l441,297r-14,l408,312r-14,l379,297r-19,l360,278r19,l379,264r-19,l346,264r,-15l327,249r,15l313,264r,-15l294,230r,19l280,264r-19,l261,249,247,230r,19l247,230r-19,l213,230r-19,l180,216r-14,l166,197r-19,l147,182r-14,l114,182,99,163r,19l80,163r19,l99,149r15,l133,129r14,l166,129r14,l194,129r19,l228,129r,-14l213,115r,-19l213,81,194,67r-14,l166,67,147,81r-14,l133,96r-19,19l99,115r-19,l66,115,47,129r-14,l,115r14,l14,96r,19l14,96r19,l33,81r14,l47,67r,29l47,81r19,l66,67r14,l80,48r19,l114,48r19,l147,48r-14,l133,33r-19,l133,33r,-19l133,r14,l166,r14,l194,r19,l213,14r15,l247,33,261,14r19,l261,14,280,r,14l294,33r,15l313,67r,14l327,81r19,l360,81r,-14l379,67xe" fillcolor="#e2f2fc" stroked="f">
              <v:path arrowok="t"/>
            </v:shape>
            <v:shape id="_x0000_s3757" style="position:absolute;left:2615;top:2154;width:366;height:235" coordsize="366,235" path="m86,19r,14l100,52r19,l119,33r14,l133,19r19,l166,19r,14l185,33r,19l200,52r14,l233,52r14,15l266,67r,19l247,100r,15l233,115r,19l233,148r14,l247,168r19,l266,182r14,19l299,201r15,l333,201r14,l347,216r19,l347,216,333,201r-19,l299,182r-19,l266,182r,19l266,235,247,216r,-15l233,201r,-19l214,168r,-20l214,168r-14,l200,182r-15,l166,182r-14,l133,182r,-14l133,148r-14,20l100,168r-14,l67,168r-14,l34,148r19,l53,134r14,l67,115r19,l100,115r19,19l133,134r,-19l119,115,100,100r19,l133,100r,-14l119,86r-19,l100,100r-14,l67,100r,-14l86,52r-19,l67,67r-14,l53,52r-19,l34,33r19,l34,33r,-14l19,19,,19,,,,19r19,l34,19r19,l67,19r19,xe" stroked="f">
              <v:path arrowok="t"/>
            </v:shape>
            <v:shape id="_x0000_s3758" style="position:absolute;left:2188;top:2139;width:52;height:15" coordsize="52,15" path="m33,15r-14,l,15,,,19,,33,,52,r,15l33,15xe" fillcolor="#49598c" stroked="f">
              <v:path arrowok="t"/>
            </v:shape>
            <v:shape id="_x0000_s3759" style="position:absolute;left:2587;top:2187;width:47;height:53" coordsize="47,53" path="m28,19r,15l28,53r19,l28,53r-14,l,53,,34,,19,14,,28,19xe" stroked="f">
              <v:path arrowok="t"/>
            </v:shape>
            <v:shape id="_x0000_s3760" style="position:absolute;left:2487;top:2254;width:147;height:101" coordsize="147,101" path="m100,r14,15l114,34r14,l147,48r,20l147,82r,19l128,82r-14,l100,82r,-14l81,68,67,48r,20l48,48r-15,l33,34r-19,l,34,,15r14,l33,15,33,,48,,67,,81,r19,l100,15,100,xe" stroked="f">
              <v:path arrowok="t"/>
            </v:shape>
            <v:shape id="_x0000_s3761" style="position:absolute;left:3095;top:2187;width:360;height:235" coordsize="360,235" path="m294,149r,19l313,183r14,19l346,202r14,14l346,235r,-19l327,202,294,183r-14,l280,168r-19,l261,149r-14,l228,135r,14l247,168r,15l261,183r,19l280,202r-19,l247,202r,-19l228,183r,-15l228,149r-15,l213,135r-19,l194,115r-14,l161,115r-14,l133,115r,-14l114,101r-15,l80,101r19,14l114,135r-15,l80,115,66,101,47,82r,-15l33,67,14,53r,-19l,34,14,19,33,34r14,l66,34r,19l80,53r19,l114,67r19,l133,53r,-19l147,19r-14,l133,r14,l161,r,19l180,19r,15l194,34r,19l213,53r15,l247,53r14,l280,53r,14l261,82r19,l294,82r19,l313,101r14,l327,115r-14,l327,115r,20l346,135r-19,l313,135r-19,l294,149xe" fillcolor="#bfd6ef" stroked="f">
              <v:path arrowok="t"/>
            </v:shape>
            <v:shape id="_x0000_s3762" style="position:absolute;left:3128;top:2206;width:294;height:183" coordsize="294,183" path="m247,116r-19,l247,130r14,l280,149r14,15l294,183r,-19l280,164,261,149r-14,l228,130r-14,l214,116r-19,l195,96r-15,l161,96r19,l180,116r,14l195,130r19,19l228,164r-14,l195,149,180,130r,-14l161,116r,-20l147,96r,-14l128,82r,-19l114,63r-14,l81,63r-15,l66,48r-19,l33,48r,15l47,82r-14,l14,82r,-19l,48,,34,,15,,,14,15r19,l47,15r,19l66,34,81,48r19,l81,34r,-19l66,15,66,,81,r33,l114,15r14,l147,34r14,l161,48r19,l180,34r15,l195,48r,15l180,63r-19,l161,82r19,l195,82r19,l228,82r19,l247,96r14,l280,96r-19,l261,82,247,96r,20xe" fillcolor="#c9e5f9" stroked="f">
              <v:path arrowok="t"/>
            </v:shape>
            <v:shape id="_x0000_s3763" style="position:absolute;left:2008;top:2322;width:493;height:163" coordsize="493,163" path="m280,33r19,l299,48r-19,l280,67r19,14l313,81r19,l332,100,346,81r19,l380,81r14,l394,100r,-19l413,67r14,l427,81r19,l460,81r,19l479,100r14,15l493,129r,19l493,163r-14,l460,163r-14,l446,148r-19,l413,129r-19,l380,129r,-14l365,115r,14l346,129r-14,l332,148r,-19l313,129,299,115,280,100r-14,l247,100r-48,l180,100r-14,l166,115r,14l152,129r-19,l118,129r-19,l85,115r-19,l52,115r-19,l19,100,,100,,81r19,l19,67r,-19l33,33r,-19l52,33r14,l85,33r14,l118,33r15,l152,33r,-19l166,14r14,l199,14r14,l213,33,232,14,232,r15,l266,r14,14l299,14r-19,l280,33xe" fillcolor="#b7c4e5" stroked="f">
              <v:path arrowok="t"/>
            </v:shape>
            <v:shape id="_x0000_s3764" style="position:absolute;left:2041;top:2322;width:460;height:148" coordsize="460,148" path="m247,33r,15l247,67r19,14l280,81r19,l299,100,313,81r19,l347,81r14,l361,100r,-19l380,67r14,14l394,100r19,l427,115r19,l460,115r,14l460,148r-14,l446,129r-19,l427,148r-14,l413,129r-19,l394,115r-14,l380,100r-19,l347,100r-15,l332,115r-19,l299,115,280,100r-14,l266,81r-19,l233,81,214,67r,14l166,67r,14l147,81r-14,l133,100r-14,l100,100r,15l85,115,66,100r-14,l33,100r-14,l,100,19,81r,-14l19,48r14,l52,48r14,l85,48r,-15l100,33r19,15l133,48r,-15l147,33r19,15l180,48r19,l199,33r,-19l199,r15,l214,14r19,l233,33r14,l266,14r-19,l247,33xe" fillcolor="#c9e5f9" stroked="f">
              <v:path arrowok="t"/>
            </v:shape>
            <v:shape id="_x0000_s3765" style="position:absolute;left:3161;top:2389;width:95;height:62" coordsize="95,62" path="m48,l95,33r-14,l67,48r14,l95,48r,14l81,62,67,48r,-15l48,33r,-19l33,14r-19,l14,,,,48,xe" fillcolor="#afb7dd" stroked="f">
              <v:path arrowok="t"/>
            </v:shape>
            <v:shape id="_x0000_s3766" style="position:absolute;left:1975;top:2451;width:132;height:86" coordsize="132,86" path="m132,34r-14,l99,34r,19l85,53r,14l118,67,99,86,85,67r-19,l52,53r-19,l,86,,67,,53,19,34r,-15l33,19r19,l66,,85,,99,r,19l118,19r14,15xe" fillcolor="#c9e5f9" stroked="f">
              <v:path arrowok="t"/>
            </v:shape>
            <v:shape id="_x0000_s3767" style="position:absolute;left:3356;top:2422;width:266;height:676" coordsize="266,676" path="m213,96r-14,19l199,130r14,l232,149r,-19l232,115r15,48l266,216r,48l266,312r,67l247,432r,48l232,528r,19l213,561r,34l213,614r,-19l213,547r,-34l199,480r14,-48l213,413r19,-15l232,379r,-14l232,345r,-14l213,331r,-19l213,297r-14,l199,278r,-14l199,245r-19,l180,230r,-33l180,182r,-19l180,182r-14,l166,197r-19,l147,182r,-19l133,149,118,130,99,115,85,96r-19,l52,82,33,63r,-15l19,29,,29,,15,19,29r14,l33,15r-14,l19,,33,15,52,29r14,l66,48r19,l99,48r19,l133,48r14,15l166,63r,-15l180,48r19,l199,63r,19l213,82r,14xm180,676r-14,l166,662r-19,l166,662r,-15l166,628r14,-14l199,614r,14l199,647r,15l180,662r,14xe" fillcolor="#bfd6ef" stroked="f">
              <v:path arrowok="t"/>
              <o:lock v:ext="edit" verticies="t"/>
            </v:shape>
            <v:shape id="_x0000_s3768" style="position:absolute;left:3389;top:2470;width:233;height:614" coordsize="233,614" path="m166,67r-19,l147,82r19,l166,101r14,l180,115r,-14l180,82r19,19l199,82r15,19l214,115r,19l214,149r19,19l214,168r-15,l199,149r-19,19l199,182r,15l214,216r,14l214,264r19,l233,283r,48l214,365r,33l214,432r,33l199,480r-19,33l180,547r,-48l180,465,166,432r14,-48l180,365r19,-15l199,331r,-14l199,297r,-14l180,283r,-19l180,249r-14,l166,230r,-14l166,197r-19,l147,182r,-14l147,149r19,-15l166,115r,-14l147,101r-14,l114,101r,14l100,115r,-14l85,101r,-19l100,67r-15,l85,48,52,34r-19,l33,15r-14,l19,,,,19,r,15l33,15r19,l66,15r19,l100,34r14,l133,15r14,19l147,48r19,19xm166,580r,19l147,599r,15l133,599r,-19l147,580r,-14l166,566r,14xe" fillcolor="#c9e5f9" stroked="f">
              <v:path arrowok="t"/>
              <o:lock v:ext="edit" verticies="t"/>
            </v:shape>
            <v:shape id="_x0000_s3769" style="position:absolute;left:2587;top:2485;width:62;height:182" coordsize="62,182" path="m47,19r,14l47,52r,15l47,86,28,100r,19l28,134r19,l47,153r,14l62,167,47,182,28,167r,-14l28,134r,-15l28,100r-14,l,100,,86,,67,,52,14,19,14,,28,r,19l47,19xe" fillcolor="#c9e5f9" stroked="f">
              <v:path arrowok="t"/>
            </v:shape>
            <v:shape id="_x0000_s3770" style="position:absolute;left:2781;top:2485;width:114;height:33" coordsize="114,33" path="m48,33r-14,l34,19r-15,l,19,,33,,19r19,l34,19r14,l67,,81,r19,l114,,100,19r-19,l67,33r-19,xe" stroked="f">
              <v:path arrowok="t"/>
            </v:shape>
            <v:shape id="_x0000_s3771" style="position:absolute;left:3503;top:2518;width:33;height:34" coordsize="33,34" path="m19,l33,19r,15l19,34,,19,,,19,xe" fillcolor="#7c7caa" stroked="f">
              <v:path arrowok="t"/>
            </v:shape>
            <v:shape id="_x0000_s3772" style="position:absolute;left:2074;top:2537;width:247;height:197" coordsize="247,197" path="m233,r,15l247,15,233,34r,14l214,67r19,15l233,101r,14l233,130r-19,l200,130r,-15l181,130r-15,l147,149r-14,l114,149r,14l100,182r-14,l67,182,52,197r-19,l33,182,67,115r-15,l33,130r-14,l19,149,,163,,149,,130,,115r19,l19,101r14,l33,82r19,l67,82,86,67r,-19l100,48r-14,l86,34r14,l100,15r14,l133,15,147,r19,l181,r19,l214,r19,xe" fillcolor="#c9e5f9" stroked="f">
              <v:path arrowok="t"/>
            </v:shape>
            <v:shape id="_x0000_s3773" style="position:absolute;left:3375;top:2652;width:128;height:283" coordsize="128,283" path="m80,135r19,l114,135r,14l114,168r,15l128,202r,14l128,230r,20l128,264r-14,19l114,264r,-34l114,202,99,183,80,168r,-19l66,168,47,149r,-14l47,115r,-33l47,101r-14,l33,82r-19,l14,67r,-19l,34,,15,,,14,r,15l14,34r19,l33,48r14,l66,48,80,67r,34l80,115r,20xe" fillcolor="#b7c4e5" stroked="f">
              <v:path arrowok="t"/>
            </v:shape>
            <v:shape id="_x0000_s3774" style="position:absolute;left:2160;top:2552;width:147;height:115" coordsize="147,115" path="m128,r19,l147,19r-19,l114,19r,14l114,52r14,15l147,67r-19,l128,86r-14,l95,86,80,100r-19,l28,115r-14,l14,100r,-14l,86,,67,14,52r,-19l28,33r,-14l47,19,61,,80,,95,r19,l128,xe" fillcolor="#bfd6ef" stroked="f">
              <v:path arrowok="t"/>
            </v:shape>
            <v:shape id="_x0000_s3775" style="position:absolute;left:3209;top:2221;width:99;height:48" coordsize="99,48" path="m66,33r-19,l33,33r-14,l,33,,19r19,l33,19,33,,47,r,19l66,19,80,33r,15l99,48r-19,l66,33xe" stroked="f">
              <v:path arrowok="t"/>
            </v:shape>
            <v:shape id="_x0000_s3776" style="position:absolute;left:3095;top:2571;width:47;height:33" coordsize="47,33" path="m33,r,14l33,33r14,l33,33r-19,l,33,,14,,,14,r,14l33,14,33,xe" fillcolor="#bfd6ef" stroked="f">
              <v:path arrowok="t"/>
            </v:shape>
            <v:shape id="_x0000_s3777" style="position:absolute;left:3289;top:2619;width:53;height:134" coordsize="53,134" path="m53,33r,15l34,48r,19l34,81r,19l34,115r,19l34,115r-15,l19,100r,-19l,81,,67,,48r19,l19,33r,-14l19,,34,r,19l34,33r19,xe" fillcolor="#b7c4e5" stroked="f">
              <v:path arrowok="t"/>
            </v:shape>
            <v:shape id="_x0000_s3778" style="position:absolute;left:2815;top:2604;width:99;height:96" coordsize="99,96" path="m99,34r-19,l80,48r,15l99,63r-19,l66,63r,19l47,82r,14l33,96r-19,l,96r14,l33,82r,-19l,63r14,l33,63r,-15l47,34r19,l66,15r14,l80,r,15l80,34r19,xe" fillcolor="#bfd6ef" stroked="f">
              <v:path arrowok="t"/>
            </v:shape>
            <v:shape id="_x0000_s3779" style="position:absolute;left:3014;top:2537;width:195;height:182" coordsize="195,182" path="m195,l180,r,15l180,34r,14l180,67r15,l180,82r-19,l161,101r19,l180,115r-19,l161,130r-14,l128,130r-14,l95,130r,19l114,163r-19,l81,163r-19,l48,163r-19,l14,163r,19l,182r14,l14,163r15,l48,163r,-14l62,149r,-19l81,115,95,101r,-19l95,67r19,l114,48r14,l128,34,147,15,147,r14,l180,r15,xe" fillcolor="#bfd6ef" stroked="f">
              <v:path arrowok="t"/>
            </v:shape>
            <v:shape id="_x0000_s3780" style="position:absolute;left:3076;top:2552;width:99;height:134" coordsize="99,134" path="m99,l85,r,19l85,33r,19l99,52r-14,l85,67,66,86r19,l66,100r-14,l52,115r-19,l33,134r-14,l19,115,,115,,100r19,l33,86r,-19l33,52r19,l52,33r14,l66,19,66,,85,,99,xe" stroked="f">
              <v:path arrowok="t"/>
            </v:shape>
            <v:shape id="_x0000_s3781" style="position:absolute;left:2981;top:2638;width:47;height:48" coordsize="47,48" path="m47,l33,14r,15l14,29r,19l,48,,29,,14,,,14,,47,xe" fillcolor="#bfd6ef" stroked="f">
              <v:path arrowok="t"/>
            </v:shape>
            <v:shape id="_x0000_s3782" style="position:absolute;left:2340;top:2686;width:128;height:101" coordsize="128,101" path="m114,48r,19l128,67r,14l128,101r-14,l114,81r-19,l95,67r-14,l81,81r,-14l62,48r,-15l48,33r-15,l33,14,14,33,,33,,14,,,14,,33,,48,,62,r,14l81,14r14,l95,33r19,l114,48xe" stroked="f">
              <v:path arrowok="t"/>
            </v:shape>
            <v:shape id="_x0000_s3783" style="position:absolute;left:2829;top:2767;width:52;height:53" coordsize="52,53" path="m33,r,20l52,20r,14l33,34r-14,l19,53r,-19l,34,,20,,,19,,33,xe" fillcolor="#c9e5f9" stroked="f">
              <v:path arrowok="t"/>
            </v:shape>
            <v:shape id="_x0000_s3784" style="position:absolute;left:2288;top:2767;width:52;height:87" coordsize="52,87" path="m52,34r,19l33,53r,15l19,68,,87,,68,,53r19,l19,34r14,l33,20,52,r,20l52,34xe" fillcolor="#afb7dd" stroked="f">
              <v:path arrowok="t"/>
            </v:shape>
            <v:shape id="_x0000_s3785" style="position:absolute;left:2388;top:2767;width:80;height:135" coordsize="80,135" path="m66,34l80,53r,34l80,101r,14l80,135,66,115r,-14l66,87,47,68r,-15l33,53r14,l47,34r,-14l33,20,33,,14,,,,,20r14,l33,20r14,l66,34xe" fillcolor="#7c7caa" stroked="f">
              <v:path arrowok="t"/>
            </v:shape>
            <v:shape id="_x0000_s3786" style="position:absolute;left:3062;top:2787;width:113;height:48" coordsize="113,48" path="m99,33r14,l99,33r-19,l66,33r-19,l33,33r-19,l,48,,33,14,14r19,l47,14,66,,80,,99,14r,19xe" fillcolor="#b7c4e5" stroked="f">
              <v:path arrowok="t"/>
            </v:shape>
            <v:shape id="_x0000_s3787" style="position:absolute;left:2060;top:2820;width:195;height:115" coordsize="195,115" path="m195,34r-15,l161,34,147,48r-19,l114,62r-14,l81,82r-15,l66,96r-19,l33,115r-19,l,96r14,l33,82,47,62r19,l81,48r33,l128,34,147,15,161,r19,15l195,15r,19xe" fillcolor="#b7c4e5" stroked="f">
              <v:path arrowok="t"/>
            </v:shape>
            <v:shape id="_x0000_s3788" style="position:absolute;left:2188;top:2868;width:86;height:331" coordsize="86,331" path="m52,r,14l52,34r-19,l33,48r,19l19,82r,19l19,115r,19l33,149r,19l33,182r,19l52,201r,15l67,230r,19l67,264r19,33l86,317r-19,l67,331r-15,l52,317r,-20l52,283,33,264r,-15l33,230,19,216r,-15l19,182,,182,,168,,149,,134,,115,,82,,67,19,48r,-14l33,14,33,,52,xe" fillcolor="#afb7dd" stroked="f">
              <v:path arrowok="t"/>
            </v:shape>
            <v:shape id="_x0000_s3789" style="position:absolute;left:2255;top:2868;width:85;height:283" coordsize="85,283" path="m85,r,14l66,34,33,67r,34l19,134r14,34l33,201r19,29l66,264r-14,l52,283r-19,l33,264r,-15l19,230r,-14l,201,,182,,168,,134,,115,19,101r,-34l19,48,33,34,52,14,66,,85,xe" fillcolor="#bfd6ef" stroked="f">
              <v:path arrowok="t"/>
            </v:shape>
            <v:shape id="_x0000_s3790" style="position:absolute;left:2587;top:2916;width:327;height:249" coordsize="327,249" path="m228,19r,15l228,53r14,l261,53r14,l275,34r19,l308,19r,15l308,19r19,l308,67,275,86r,15l261,101r-19,l228,101r-15,l242,120r-14,l228,134r-15,l194,153r,15l180,168r,14l180,168r-19,14l161,201r-14,15l147,235r-19,l114,235r-19,l81,235r,14l62,249r-15,l28,249r-14,l,249,,235r14,l14,216r,-15l28,201r,-19l47,182r15,l62,168r19,l81,153,95,134r,-14l114,101r14,l147,101r,-15l147,67r,-14l147,34r14,l161,19r19,l180,34r,19l194,53r,-19l194,19,194,r19,l228,r,19xe" fillcolor="#bfd6ef" stroked="f">
              <v:path arrowok="t"/>
            </v:shape>
            <v:shape id="_x0000_s3791" style="position:absolute;left:2615;top:2950;width:266;height:201" coordsize="266,201" path="m185,r,19l200,19r,14l214,33r19,l233,19r14,l266,19,247,52,214,67r-14,l185,67r,19l200,86r-15,14l166,100r-14,l133,100r33,19l152,134r-19,l119,134r,14l119,167r-19,l86,167r,15l67,182r-14,l53,201r-19,l19,182,,182r19,l34,167r19,l67,148r,-29l67,100r19,l86,86r14,l100,67r19,l119,52r14,l119,33r,-14l133,19r19,l152,33r14,l166,19,185,xe" fillcolor="#afb7dd" stroked="f">
              <v:path arrowok="t"/>
            </v:shape>
            <v:shape id="_x0000_s3792" style="position:absolute;left:2307;top:2882;width:66;height:101" coordsize="66,101" path="m66,r,20l47,20,33,34r,19l33,68,14,87r,14l,101,,87,,68,14,53r,-19l33,34r,-14l47,20,66,xe" fillcolor="#5b72a5" stroked="f">
              <v:path arrowok="t"/>
            </v:shape>
            <v:shape id="_x0000_s3793" style="position:absolute;left:2354;top:2902;width:114;height:100" coordsize="114,100" path="m100,67r,14l81,100r-14,l48,100r,-19l67,67r14,l81,48r,-34l67,14r-19,l34,33r-15,l,33,,48,,33,,14r19,l19,,34,,48,,67,,81,r19,14l114,33r,15l100,67xe" stroked="f">
              <v:path arrowok="t"/>
            </v:shape>
            <v:shape id="_x0000_s3794" style="position:absolute;left:2027;top:3017;width:99;height:67" coordsize="99,67" path="m33,33r14,l66,33r14,l99,33r,19l99,67r,-15l80,52r-14,l47,52r-14,l33,33r-19,l,19,,,14,r,19l33,19r,14xe" fillcolor="#49598c" stroked="f">
              <v:path arrowok="t"/>
            </v:shape>
            <v:shape id="_x0000_s3795" style="position:absolute;left:2388;top:2935;width:33;height:48" coordsize="33,48" path="m33,15r,19l14,34,,48,,34,,15r14,l14,r,15l33,15xe" stroked="f">
              <v:path arrowok="t"/>
            </v:shape>
            <v:shape id="_x0000_s3796" style="position:absolute;left:3275;top:2916;width:48;height:67" coordsize="48,67" path="m48,67r-15,l33,53r,-19l14,19,,19,,,14,,33,19,48,34r,19l48,67xe" fillcolor="#b7c4e5" stroked="f">
              <v:path arrowok="t"/>
            </v:shape>
            <v:shape id="_x0000_s3797" style="position:absolute;left:2535;top:3199;width:133;height:53" coordsize="133,53" path="m,53r19,l33,53r,-20l52,33r,-14l52,,66,,80,,99,r15,19l133,19r-19,l114,33r-15,l80,33r-14,l52,53r-19,l19,53,,53xe" stroked="f">
              <v:path arrowok="t"/>
            </v:shape>
            <v:shape id="_x0000_s3798" style="position:absolute;left:2160;top:2504;width:95;height:67" coordsize="95,67" path="m14,14l14,,28,,47,,61,r,14l80,14r15,l80,14r-19,l47,14r-19,l28,33r-14,l14,48,,67,,48,,33,,14r14,xe" stroked="f">
              <v:path arrowok="t"/>
            </v:shape>
            <v:shape id="_x0000_s3799" style="position:absolute;left:2373;top:3084;width:128;height:67" coordsize="128,67" path="m128,33l114,48r,19l95,67r-14,l62,67r,-19l48,48r-19,l15,48,,48,,33,,14,,,15,,29,r,14l48,14,62,33r19,l95,33r19,l128,33xe" fillcolor="#bfd6ef" stroked="f">
              <v:path arrowok="t"/>
            </v:shape>
            <v:shape id="_x0000_s3800" style="position:absolute;left:2981;top:2916;width:460;height:398" coordsize="460,398" path="m408,235r19,-19l441,201r19,l460,182r,19l460,216r,19l441,249r,20l427,283r-19,l408,235xm408,168r,-15l427,134r,-14l427,101r,-15l427,67r,-14l427,34,441,19,460,r,19l460,34r,19l460,86r,15l441,101r,19l427,120r,14l427,153r,15l408,168xm247,201r,15l228,216r,19l213,235r-19,l194,249r-14,l180,269r-19,l161,283r-14,19l128,302r,14l114,316,95,336r-14,l81,350r14,l114,350r14,l147,350r14,l180,350r48,-34l228,302r19,l261,283r14,l275,269r19,l308,249r19,l327,269r-19,l308,283r-14,l294,302r-19,l275,316r-14,l247,316r,20l247,350r14,l275,350r19,l294,336r14,-20l327,316r,-14l342,302r19,l361,283r14,l375,269r19,l394,249r14,l408,235r,48l408,302r-14,l375,302r,14l361,316r,20l342,336r-15,l308,336r-14,l275,336r-14,14l261,369r-14,l228,369r-15,l213,384r-19,l180,384r-19,l161,398r-14,l128,398r-33,l81,398,62,384r-15,l47,369r-14,l33,350r,-14l33,350r,-14l47,336,,336,14,316r19,l33,302r,-19l33,269r14,14l62,283r19,l81,269r,-20l95,249r,-14l114,235r14,14l128,235r,-19l147,216r14,-15l161,182r19,l180,201r14,l213,201r15,l247,201xm408,153r,15l394,168r-19,14l375,201r-14,15l375,216r,-15l394,201r,-19l408,182r,-14l408,153xe" fillcolor="#e5f2fc" stroked="f">
              <v:path arrowok="t"/>
              <o:lock v:ext="edit" verticies="t"/>
            </v:shape>
            <v:shape id="_x0000_s3801" style="position:absolute;left:2734;top:3117;width:81;height:34" coordsize="81,34" path="m81,15r,19l66,34r-19,l33,34r-19,l14,15,,15,,,14,r,15l33,15r14,l66,15r15,xe" fillcolor="#b7c4e5" stroked="f">
              <v:path arrowok="t"/>
            </v:shape>
            <v:shape id="_x0000_s3802" style="position:absolute;left:3142;top:3132;width:33;height:53" coordsize="33,53" path="m33,33r,20l19,53,,53,,33,,19,,,19,r,19l33,33xe" fillcolor="#bfd6ef" stroked="f">
              <v:path arrowok="t"/>
            </v:shape>
            <v:shape id="_x0000_s3803" style="position:absolute;left:2701;top:3151;width:213;height:101" coordsize="213,101" path="m147,34r,14l161,48r19,19l194,67r,14l213,81r,20l194,101r-14,l161,81r-14,l128,81r,-14l114,48r-15,l80,48r,19l66,48,14,67r,-19l,48r14,l33,48r,-14l47,34r,-20l33,14r14,l66,,80,,99,14r15,l128,34,147,14r,20xe" stroked="f">
              <v:path arrowok="t"/>
            </v:shape>
            <v:shape id="_x0000_s3804" style="position:absolute;left:3095;top:3185;width:47;height:47" coordsize="47,47" path="m47,l33,14r-19,l14,33,,33r14,l14,47r19,l14,47,,47,,33,,14,,,14,,33,,47,xe" fillcolor="#bfd6ef" stroked="f">
              <v:path arrowok="t"/>
            </v:shape>
            <v:shape id="_x0000_s3805" style="position:absolute;left:2340;top:3199;width:228;height:115" coordsize="228,115" path="m114,67r-19,l81,67,62,86r,15l62,115r-14,l33,115r-19,l,115,,101r14,l14,86r19,l33,67r15,l48,53,62,19r19,l95,19r19,l128,33r19,20l161,53,180,19r15,l214,19r14,l228,r,19l228,33r-14,l195,33,180,53r-19,l147,67r-19,l114,67xe" fillcolor="#b7c4e5" stroked="f">
              <v:path arrowok="t"/>
            </v:shape>
            <v:shape id="_x0000_s3806" style="position:absolute;left:2388;top:3232;width:66;height:68" coordsize="66,68" path="m66,20r-19,l33,20r-19,l14,34r,19l14,68,,68,,53,,34,,20r14,l14,,33,,47,20,47,,66,r,20xe" fillcolor="#5b72a5" stroked="f">
              <v:path arrowok="t"/>
            </v:shape>
            <v:shape id="_x0000_s3807" style="position:absolute;left:2895;top:3266;width:53;height:48" coordsize="53,48" path="m34,r,19l53,34r,14l34,48,19,34,,34,19,19,19,,34,xe" fillcolor="#afb7dd" stroked="f">
              <v:path arrowok="t"/>
            </v:shape>
            <v:shape id="_x0000_s3808" style="position:absolute;left:2829;top:3333;width:280;height:197" coordsize="280,197" path="m185,15r,19l199,34r15,14l233,48r14,l266,67r14,15l280,101r,14l266,115r-19,l247,101r-14,l214,101r,-19l199,82r,-15l185,67r,15l166,82r,19l152,101r,14l152,134r-19,l133,149r19,19l152,182r,15l133,197,119,182r-19,l66,182r-14,l33,197r-14,l,197,,182,19,168r14,l52,168r14,l85,149r,-15l100,115r,-14l119,82r,-15l133,67,119,48r,-14l133,34r,-19l152,r,15l166,15r19,xe" fillcolor="#afb7dd" stroked="f">
              <v:path arrowok="t"/>
            </v:shape>
            <v:shape id="_x0000_s3809" style="position:absolute;left:2914;top:3367;width:162;height:134" coordsize="162,134" path="m81,14r19,l114,33r15,l148,33r,15l162,67r-14,l148,48r-19,l114,33r-14,l81,33r,-19l67,14r,19l48,48,34,67r,14l15,100r,15l34,115r14,l67,134r-19,l34,134r,-19l15,115,,115r15,l15,100r,-19l34,67r,-19l48,33,34,14r14,l48,,67,,81,14xe" fillcolor="#5b72a5" stroked="f">
              <v:path arrowok="t"/>
            </v:shape>
            <v:shape id="_x0000_s3810" style="position:absolute;left:2288;top:3333;width:33;height:34" coordsize="33,34" path="m19,r,15l33,15r,19l19,34,,34,,15,,,19,xe" fillcolor="#afb7dd" stroked="f">
              <v:path arrowok="t"/>
            </v:shape>
            <v:shape id="_x0000_s3811" style="position:absolute;left:2587;top:3501;width:161;height:29" coordsize="161,29" path="m128,14r19,l161,14r,15l147,29r-19,l114,29r-19,l81,29r-19,l47,14r-19,l28,29r-14,l,29,,14,,,14,,28,,47,,62,,81,,95,r19,l128,r,14xe" fillcolor="#afb7dd" stroked="f">
              <v:path arrowok="t"/>
            </v:shape>
            <v:shape id="_x0000_s3812" style="position:absolute;left:2800;top:2854;width:309;height:278" coordsize="309,278" path="m309,l295,14r-19,l262,14r-19,l228,14r,14l214,28r,20l195,62,181,81,162,96r-14,33l129,148r-15,15l114,182r,14l95,196r-14,l81,215r,15l62,230r,14l48,244r,19l29,278,15,263,,263,,244r15,l29,244,48,230r,-15l62,215r,-19l81,196r,-14l81,163r14,l95,148r19,l114,129r,-14l129,115r,-19l129,81,148,62r14,l162,48r19,l181,28r,-14l195,14,214,r14,l243,r19,l276,r19,l309,xe" stroked="f">
              <v:path arrowok="t"/>
            </v:shape>
            <v:shape id="_x0000_s3813" style="position:absolute;left:2388;top:3132;width:327;height:67" coordsize="327,67" path="m327,l313,19r-19,l294,33r-14,l261,53r-15,l227,53r-14,l199,53r-19,l180,33r-14,l147,53r-15,l132,33r-19,l99,53r-19,l80,67r-14,l47,67r,-14l33,53r,14l14,67,,67,,53,,33,14,19,33,33r14,l66,53r14,l99,53r,-20l113,33r19,l147,33,166,19r14,l199,19r14,l213,33r14,l227,19r19,l261,19r,14l280,33r,-14l294,19r19,l327,xe" fillcolor="#b7c4e5" stroked="f">
              <v:path arrowok="t"/>
            </v:shape>
            <v:rect id="_x0000_s3814" style="position:absolute;left:1462;top:2192;width:61;height:276;mso-wrap-style:none" filled="f" stroked="f">
              <v:textbox style="mso-fit-shape-to-text:t" inset="0,0,0,0">
                <w:txbxContent>
                  <w:p w:rsidR="008F6576" w:rsidRDefault="008F6576" w:rsidP="00854CFB">
                    <w:pPr>
                      <w:spacing w:before="0"/>
                    </w:pPr>
                    <w:r>
                      <w:rPr>
                        <w:caps/>
                        <w:color w:val="000000"/>
                        <w:szCs w:val="18"/>
                      </w:rPr>
                      <w:t xml:space="preserve"> </w:t>
                    </w:r>
                  </w:p>
                </w:txbxContent>
              </v:textbox>
            </v:rect>
            <v:rect id="_x0000_s3815" style="position:absolute;left:6455;top:2489;width:61;height:276;mso-wrap-style:none" filled="f" stroked="f">
              <v:textbox style="mso-fit-shape-to-text:t" inset="0,0,0,0">
                <w:txbxContent>
                  <w:p w:rsidR="008F6576" w:rsidRDefault="008F6576" w:rsidP="00854CFB">
                    <w:pPr>
                      <w:spacing w:before="0"/>
                    </w:pPr>
                    <w:r>
                      <w:rPr>
                        <w:caps/>
                        <w:color w:val="000000"/>
                        <w:szCs w:val="18"/>
                      </w:rPr>
                      <w:t xml:space="preserve"> </w:t>
                    </w:r>
                  </w:p>
                </w:txbxContent>
              </v:textbox>
            </v:rect>
            <v:rect id="_x0000_s3816" style="position:absolute;left:4006;top:1660;width:61;height:276;mso-wrap-style:none" filled="f" stroked="f">
              <v:textbox style="mso-fit-shape-to-text:t" inset="0,0,0,0">
                <w:txbxContent>
                  <w:p w:rsidR="008F6576" w:rsidRDefault="008F6576" w:rsidP="00854CFB">
                    <w:pPr>
                      <w:spacing w:before="0"/>
                    </w:pPr>
                    <w:r>
                      <w:rPr>
                        <w:caps/>
                        <w:color w:val="000000"/>
                        <w:szCs w:val="18"/>
                      </w:rPr>
                      <w:t xml:space="preserve"> </w:t>
                    </w:r>
                  </w:p>
                </w:txbxContent>
              </v:textbox>
            </v:rect>
            <v:rect id="_x0000_s3817" style="position:absolute;left:2069;top:2043;width:61;height:276;mso-wrap-style:none" filled="f" stroked="f">
              <v:textbox style="mso-fit-shape-to-text:t" inset="0,0,0,0">
                <w:txbxContent>
                  <w:p w:rsidR="008F6576" w:rsidRDefault="008F6576" w:rsidP="00854CFB">
                    <w:pPr>
                      <w:spacing w:before="0"/>
                    </w:pPr>
                    <w:r>
                      <w:rPr>
                        <w:caps/>
                        <w:color w:val="000000"/>
                        <w:szCs w:val="18"/>
                      </w:rPr>
                      <w:t xml:space="preserve"> </w:t>
                    </w:r>
                  </w:p>
                </w:txbxContent>
              </v:textbox>
            </v:rect>
            <v:rect id="_x0000_s3818" style="position:absolute;left:1443;top:1061;width:61;height:276;mso-wrap-style:none" filled="f" stroked="f">
              <v:textbox style="mso-fit-shape-to-text:t" inset="0,0,0,0">
                <w:txbxContent>
                  <w:p w:rsidR="008F6576" w:rsidRDefault="008F6576" w:rsidP="00854CFB">
                    <w:pPr>
                      <w:spacing w:before="0"/>
                    </w:pPr>
                    <w:r>
                      <w:rPr>
                        <w:caps/>
                        <w:color w:val="000000"/>
                        <w:szCs w:val="18"/>
                      </w:rPr>
                      <w:t xml:space="preserve"> </w:t>
                    </w:r>
                  </w:p>
                </w:txbxContent>
              </v:textbox>
            </v:rect>
            <v:rect id="_x0000_s3819" style="position:absolute;left:2297;top:1890;width:61;height:276;mso-wrap-style:none" filled="f" stroked="f">
              <v:textbox style="mso-fit-shape-to-text:t" inset="0,0,0,0">
                <w:txbxContent>
                  <w:p w:rsidR="008F6576" w:rsidRDefault="008F6576" w:rsidP="00854CFB">
                    <w:pPr>
                      <w:spacing w:before="0"/>
                    </w:pPr>
                    <w:r>
                      <w:rPr>
                        <w:caps/>
                        <w:color w:val="000000"/>
                        <w:szCs w:val="18"/>
                      </w:rPr>
                      <w:t xml:space="preserve"> </w:t>
                    </w:r>
                  </w:p>
                </w:txbxContent>
              </v:textbox>
            </v:rect>
            <v:line id="_x0000_s3820" style="position:absolute" from="1880,1890" to="2715,1890" strokecolor="red" strokeweight=".7pt"/>
            <v:rect id="_x0000_s3821" style="position:absolute;left:4642;top:332;width:481;height:276;mso-wrap-style:none" filled="f" stroked="f">
              <v:textbox style="mso-fit-shape-to-text:t" inset="0,0,0,0">
                <w:txbxContent>
                  <w:p w:rsidR="008F6576" w:rsidRPr="00030F06" w:rsidRDefault="008F6576" w:rsidP="00854CFB">
                    <w:pPr>
                      <w:spacing w:before="0"/>
                      <w:rPr>
                        <w:sz w:val="18"/>
                        <w:szCs w:val="18"/>
                      </w:rPr>
                    </w:pPr>
                    <w:r w:rsidRPr="00030F06">
                      <w:rPr>
                        <w:caps/>
                        <w:color w:val="000000"/>
                        <w:szCs w:val="18"/>
                      </w:rPr>
                      <w:t>GSO</w:t>
                    </w:r>
                  </w:p>
                </w:txbxContent>
              </v:textbox>
            </v:rect>
            <v:rect id="_x0000_s3822" style="position:absolute;left:717;top:2144;width:601;height:311;mso-wrap-style:none" filled="f" stroked="f">
              <v:textbox style="mso-fit-shape-to-text:t" inset="0,0,0,0">
                <w:txbxContent>
                  <w:p w:rsidR="008F6576" w:rsidRDefault="008F6576" w:rsidP="00854CFB">
                    <w:pPr>
                      <w:spacing w:before="0"/>
                    </w:pPr>
                    <w:r w:rsidRPr="00030F06">
                      <w:rPr>
                        <w:rFonts w:hint="eastAsia"/>
                        <w:caps/>
                        <w:color w:val="000000"/>
                        <w:szCs w:val="18"/>
                        <w:lang w:eastAsia="zh-CN"/>
                      </w:rPr>
                      <w:t>非</w:t>
                    </w:r>
                    <w:r>
                      <w:rPr>
                        <w:color w:val="000000"/>
                        <w:sz w:val="18"/>
                        <w:szCs w:val="18"/>
                      </w:rPr>
                      <w:t>GSO</w:t>
                    </w:r>
                  </w:p>
                </w:txbxContent>
              </v:textbox>
            </v:rect>
            <v:rect id="_x0000_s3823" style="position:absolute;left:5881;top:2393;width:801;height:276;mso-wrap-style:none" filled="f" stroked="f">
              <v:textbox style="mso-fit-shape-to-text:t" inset="0,0,0,0">
                <w:txbxContent>
                  <w:p w:rsidR="008F6576" w:rsidRPr="00030F06" w:rsidRDefault="008F6576" w:rsidP="00854CFB">
                    <w:pPr>
                      <w:spacing w:before="0"/>
                      <w:rPr>
                        <w:sz w:val="18"/>
                        <w:szCs w:val="18"/>
                      </w:rPr>
                    </w:pPr>
                    <w:r w:rsidRPr="00030F06">
                      <w:rPr>
                        <w:caps/>
                        <w:color w:val="000000"/>
                        <w:szCs w:val="18"/>
                      </w:rPr>
                      <w:t>DRSS-1</w:t>
                    </w:r>
                  </w:p>
                </w:txbxContent>
              </v:textbox>
            </v:rect>
            <v:rect id="_x0000_s3824" style="position:absolute;left:684;top:35;width:801;height:276;mso-wrap-style:none" filled="f" stroked="f">
              <v:textbox style="mso-fit-shape-to-text:t" inset="0,0,0,0">
                <w:txbxContent>
                  <w:p w:rsidR="008F6576" w:rsidRPr="00030F06" w:rsidRDefault="008F6576" w:rsidP="00854CFB">
                    <w:pPr>
                      <w:spacing w:before="0"/>
                      <w:rPr>
                        <w:sz w:val="18"/>
                        <w:szCs w:val="18"/>
                      </w:rPr>
                    </w:pPr>
                    <w:r w:rsidRPr="00030F06">
                      <w:rPr>
                        <w:caps/>
                        <w:color w:val="000000"/>
                        <w:szCs w:val="18"/>
                      </w:rPr>
                      <w:t>DRSS-2</w:t>
                    </w:r>
                  </w:p>
                </w:txbxContent>
              </v:textbox>
            </v:rect>
            <v:rect id="_x0000_s3825" style="position:absolute;left:1182;top:1070;width:174;height:276;mso-wrap-style:none" filled="f" stroked="f">
              <v:textbox style="mso-fit-shape-to-text:t" inset="0,0,0,0">
                <w:txbxContent>
                  <w:p w:rsidR="008F6576" w:rsidRDefault="008F6576" w:rsidP="00854CFB">
                    <w:pPr>
                      <w:spacing w:before="0"/>
                    </w:pPr>
                    <w:r>
                      <w:rPr>
                        <w:i/>
                        <w:iCs/>
                        <w:caps/>
                        <w:color w:val="000000"/>
                        <w:szCs w:val="18"/>
                      </w:rPr>
                      <w:t>d</w:t>
                    </w:r>
                  </w:p>
                </w:txbxContent>
              </v:textbox>
            </v:rect>
            <v:rect id="_x0000_s3826" style="position:absolute;left:1272;top:1176;width:167;height:138;mso-wrap-style:none" filled="f" stroked="f">
              <v:textbox style="mso-fit-shape-to-text:t" inset="0,0,0,0">
                <w:txbxContent>
                  <w:p w:rsidR="008F6576" w:rsidRDefault="008F6576" w:rsidP="00854CFB">
                    <w:pPr>
                      <w:spacing w:before="0"/>
                    </w:pPr>
                    <w:r>
                      <w:rPr>
                        <w:i/>
                        <w:iCs/>
                        <w:caps/>
                        <w:color w:val="000000"/>
                        <w:sz w:val="12"/>
                        <w:szCs w:val="12"/>
                      </w:rPr>
                      <w:t>NG</w:t>
                    </w:r>
                  </w:p>
                </w:txbxContent>
              </v:textbox>
            </v:rect>
            <v:rect id="_x0000_s3827" style="position:absolute;left:1433;top:1176;width:61;height:138;mso-wrap-style:none" filled="f" stroked="f">
              <v:textbox style="mso-fit-shape-to-text:t" inset="0,0,0,0">
                <w:txbxContent>
                  <w:p w:rsidR="008F6576" w:rsidRDefault="008F6576" w:rsidP="00854CFB">
                    <w:pPr>
                      <w:spacing w:before="0"/>
                    </w:pPr>
                    <w:r>
                      <w:rPr>
                        <w:caps/>
                        <w:color w:val="000000"/>
                        <w:sz w:val="12"/>
                        <w:szCs w:val="12"/>
                      </w:rPr>
                      <w:t>2</w:t>
                    </w:r>
                  </w:p>
                </w:txbxContent>
              </v:textbox>
            </v:rect>
            <v:rect id="_x0000_s3828" style="position:absolute;left:3740;top:1641;width:174;height:276;mso-wrap-style:none" filled="f" stroked="f">
              <v:textbox style="mso-fit-shape-to-text:t" inset="0,0,0,0">
                <w:txbxContent>
                  <w:p w:rsidR="008F6576" w:rsidRDefault="008F6576" w:rsidP="00854CFB">
                    <w:pPr>
                      <w:spacing w:before="0"/>
                    </w:pPr>
                    <w:r>
                      <w:rPr>
                        <w:i/>
                        <w:iCs/>
                        <w:caps/>
                        <w:color w:val="000000"/>
                        <w:szCs w:val="18"/>
                      </w:rPr>
                      <w:t>d</w:t>
                    </w:r>
                  </w:p>
                </w:txbxContent>
              </v:textbox>
            </v:rect>
            <v:rect id="_x0000_s3829" style="position:absolute;left:3830;top:1747;width:167;height:138;mso-wrap-style:none" filled="f" stroked="f">
              <v:textbox style="mso-fit-shape-to-text:t" inset="0,0,0,0">
                <w:txbxContent>
                  <w:p w:rsidR="008F6576" w:rsidRDefault="008F6576" w:rsidP="00854CFB">
                    <w:pPr>
                      <w:spacing w:before="0"/>
                    </w:pPr>
                    <w:r>
                      <w:rPr>
                        <w:i/>
                        <w:iCs/>
                        <w:caps/>
                        <w:color w:val="000000"/>
                        <w:sz w:val="12"/>
                        <w:szCs w:val="12"/>
                      </w:rPr>
                      <w:t>NG</w:t>
                    </w:r>
                  </w:p>
                </w:txbxContent>
              </v:textbox>
            </v:rect>
            <v:rect id="_x0000_s3830" style="position:absolute;left:3997;top:1747;width:61;height:138;mso-wrap-style:none" filled="f" stroked="f">
              <v:textbox style="mso-fit-shape-to-text:t" inset="0,0,0,0">
                <w:txbxContent>
                  <w:p w:rsidR="008F6576" w:rsidRDefault="008F6576" w:rsidP="00854CFB">
                    <w:pPr>
                      <w:spacing w:before="0"/>
                    </w:pPr>
                    <w:r>
                      <w:rPr>
                        <w:caps/>
                        <w:color w:val="000000"/>
                        <w:sz w:val="12"/>
                        <w:szCs w:val="12"/>
                      </w:rPr>
                      <w:t>1</w:t>
                    </w:r>
                  </w:p>
                </w:txbxContent>
              </v:textbox>
            </v:rect>
            <v:rect id="_x0000_s3831" style="position:absolute;left:2008;top:1842;width:174;height:276;mso-wrap-style:none" filled="f" stroked="f">
              <v:textbox style="mso-fit-shape-to-text:t" inset="0,0,0,0">
                <w:txbxContent>
                  <w:p w:rsidR="008F6576" w:rsidRDefault="008F6576" w:rsidP="00854CFB">
                    <w:pPr>
                      <w:spacing w:before="0"/>
                    </w:pPr>
                    <w:r>
                      <w:rPr>
                        <w:i/>
                        <w:iCs/>
                        <w:caps/>
                        <w:color w:val="000000"/>
                        <w:szCs w:val="18"/>
                      </w:rPr>
                      <w:t>d</w:t>
                    </w:r>
                  </w:p>
                </w:txbxContent>
              </v:textbox>
            </v:rect>
            <v:rect id="_x0000_s3832" style="position:absolute;left:2098;top:1948;width:156;height:138;mso-wrap-style:none" filled="f" stroked="f">
              <v:textbox style="mso-fit-shape-to-text:t" inset="0,0,0,0">
                <w:txbxContent>
                  <w:p w:rsidR="008F6576" w:rsidRDefault="008F6576" w:rsidP="00854CFB">
                    <w:pPr>
                      <w:spacing w:before="0"/>
                    </w:pPr>
                    <w:r>
                      <w:rPr>
                        <w:i/>
                        <w:iCs/>
                        <w:caps/>
                        <w:color w:val="000000"/>
                        <w:sz w:val="12"/>
                        <w:szCs w:val="12"/>
                      </w:rPr>
                      <w:t>NE</w:t>
                    </w:r>
                  </w:p>
                </w:txbxContent>
              </v:textbox>
            </v:rect>
            <v:rect id="_x0000_s3833" style="position:absolute;left:2250;top:1948;width:61;height:138;mso-wrap-style:none" filled="f" stroked="f">
              <v:textbox style="mso-fit-shape-to-text:t" inset="0,0,0,0">
                <w:txbxContent>
                  <w:p w:rsidR="008F6576" w:rsidRDefault="008F6576" w:rsidP="00854CFB">
                    <w:pPr>
                      <w:spacing w:before="0"/>
                    </w:pPr>
                    <w:r>
                      <w:rPr>
                        <w:caps/>
                        <w:color w:val="000000"/>
                        <w:sz w:val="12"/>
                        <w:szCs w:val="12"/>
                      </w:rPr>
                      <w:t>1</w:t>
                    </w:r>
                  </w:p>
                </w:txbxContent>
              </v:textbox>
            </v:rect>
            <v:rect id="_x0000_s3834" style="position:absolute;left:1737;top:2086;width:174;height:276;mso-wrap-style:none" filled="f" stroked="f">
              <v:textbox style="mso-fit-shape-to-text:t" inset="0,0,0,0">
                <w:txbxContent>
                  <w:p w:rsidR="008F6576" w:rsidRDefault="008F6576" w:rsidP="00854CFB">
                    <w:pPr>
                      <w:spacing w:before="0"/>
                    </w:pPr>
                    <w:r>
                      <w:rPr>
                        <w:i/>
                        <w:iCs/>
                        <w:caps/>
                        <w:color w:val="000000"/>
                        <w:szCs w:val="18"/>
                      </w:rPr>
                      <w:t>d</w:t>
                    </w:r>
                  </w:p>
                </w:txbxContent>
              </v:textbox>
            </v:rect>
            <v:rect id="_x0000_s3835" style="position:absolute;left:1827;top:2192;width:156;height:138;mso-wrap-style:none" filled="f" stroked="f">
              <v:textbox style="mso-fit-shape-to-text:t" inset="0,0,0,0">
                <w:txbxContent>
                  <w:p w:rsidR="008F6576" w:rsidRDefault="008F6576" w:rsidP="00854CFB">
                    <w:pPr>
                      <w:spacing w:before="0"/>
                    </w:pPr>
                    <w:r>
                      <w:rPr>
                        <w:i/>
                        <w:iCs/>
                        <w:caps/>
                        <w:color w:val="000000"/>
                        <w:sz w:val="12"/>
                        <w:szCs w:val="12"/>
                      </w:rPr>
                      <w:t>NE</w:t>
                    </w:r>
                  </w:p>
                </w:txbxContent>
              </v:textbox>
            </v:rect>
            <v:rect id="_x0000_s3836" style="position:absolute;left:1979;top:2192;width:61;height:138;mso-wrap-style:none" filled="f" stroked="f">
              <v:textbox style="mso-fit-shape-to-text:t" inset="0,0,0,0">
                <w:txbxContent>
                  <w:p w:rsidR="008F6576" w:rsidRDefault="008F6576" w:rsidP="00854CFB">
                    <w:pPr>
                      <w:spacing w:before="0"/>
                    </w:pPr>
                    <w:r>
                      <w:rPr>
                        <w:caps/>
                        <w:color w:val="000000"/>
                        <w:sz w:val="12"/>
                        <w:szCs w:val="12"/>
                      </w:rPr>
                      <w:t>2</w:t>
                    </w:r>
                  </w:p>
                </w:txbxContent>
              </v:textbox>
            </v:rect>
            <w10:wrap type="none"/>
            <w10:anchorlock/>
          </v:group>
        </w:pict>
      </w:r>
    </w:p>
    <w:p w:rsidR="00900035" w:rsidRPr="00CF18ED" w:rsidRDefault="00900035" w:rsidP="00147D76">
      <w:pPr>
        <w:pStyle w:val="Normalaftertitle"/>
        <w:ind w:firstLineChars="200" w:firstLine="480"/>
        <w:rPr>
          <w:lang w:val="en-US" w:eastAsia="zh-CN"/>
        </w:rPr>
      </w:pPr>
      <w:r w:rsidRPr="001719BD">
        <w:rPr>
          <w:rFonts w:ascii="STKaiti" w:eastAsia="STKaiti" w:hAnsi="STKaiti" w:hint="eastAsia"/>
          <w:iCs/>
          <w:lang w:val="en-US" w:eastAsia="zh-CN"/>
        </w:rPr>
        <w:t>情况</w:t>
      </w:r>
      <w:r w:rsidRPr="00C15358">
        <w:rPr>
          <w:lang w:val="en-US" w:eastAsia="zh-CN"/>
        </w:rPr>
        <w:t>1</w:t>
      </w:r>
      <w:r>
        <w:rPr>
          <w:rFonts w:hint="eastAsia"/>
          <w:iCs/>
          <w:lang w:val="en-US" w:eastAsia="zh-CN"/>
        </w:rPr>
        <w:t>：假设地球表面</w:t>
      </w:r>
      <w:r w:rsidRPr="00CF18ED">
        <w:rPr>
          <w:lang w:val="en-US" w:eastAsia="zh-CN"/>
        </w:rPr>
        <w:t>5°</w:t>
      </w:r>
      <w:r>
        <w:rPr>
          <w:rFonts w:hint="eastAsia"/>
          <w:lang w:val="en-US" w:eastAsia="zh-CN"/>
        </w:rPr>
        <w:t>入射角方向为</w:t>
      </w:r>
      <w:r w:rsidRPr="00CF18ED">
        <w:rPr>
          <w:lang w:val="en-US" w:eastAsia="zh-CN"/>
        </w:rPr>
        <w:t>−115</w:t>
      </w:r>
      <w:r>
        <w:rPr>
          <w:lang w:val="en-US" w:eastAsia="zh-CN"/>
        </w:rPr>
        <w:t xml:space="preserve"> </w:t>
      </w:r>
      <w:r w:rsidRPr="00CF18ED">
        <w:rPr>
          <w:lang w:val="en-US" w:eastAsia="zh-CN"/>
        </w:rPr>
        <w:t>dB(W/</w:t>
      </w:r>
      <w:r>
        <w:rPr>
          <w:lang w:val="en-US" w:eastAsia="zh-CN"/>
        </w:rPr>
        <w:t>(</w:t>
      </w:r>
      <w:r w:rsidRPr="00CF18ED">
        <w:rPr>
          <w:lang w:val="en-US" w:eastAsia="zh-CN"/>
        </w:rPr>
        <w:t>m</w:t>
      </w:r>
      <w:r w:rsidRPr="00CF18ED">
        <w:rPr>
          <w:vertAlign w:val="superscript"/>
          <w:lang w:val="en-US" w:eastAsia="zh-CN"/>
        </w:rPr>
        <w:t>2</w:t>
      </w:r>
      <w:r>
        <w:rPr>
          <w:lang w:val="en-US" w:eastAsia="zh-CN"/>
        </w:rPr>
        <w:t xml:space="preserve"> </w:t>
      </w:r>
      <w:r w:rsidRPr="00822440">
        <w:rPr>
          <w:vertAlign w:val="superscript"/>
          <w:lang w:val="en-US" w:eastAsia="zh-CN"/>
        </w:rPr>
        <w:t>.</w:t>
      </w:r>
      <w:r>
        <w:rPr>
          <w:lang w:val="en-US" w:eastAsia="zh-CN"/>
        </w:rPr>
        <w:t xml:space="preserve"> </w:t>
      </w:r>
      <w:r w:rsidRPr="00CF18ED">
        <w:rPr>
          <w:lang w:val="en-US"/>
        </w:rPr>
        <w:t>MHz)</w:t>
      </w:r>
      <w:r>
        <w:rPr>
          <w:lang w:val="en-US"/>
        </w:rPr>
        <w:t>)</w:t>
      </w:r>
      <w:r>
        <w:rPr>
          <w:rFonts w:hint="eastAsia"/>
          <w:lang w:val="en-US" w:eastAsia="zh-CN"/>
        </w:rPr>
        <w:t>的最大</w:t>
      </w:r>
      <w:r w:rsidRPr="00CF18ED">
        <w:rPr>
          <w:lang w:val="en-US" w:eastAsia="zh-CN"/>
        </w:rPr>
        <w:t>PFD</w:t>
      </w:r>
      <w:r>
        <w:rPr>
          <w:rFonts w:hint="eastAsia"/>
          <w:lang w:val="en-US" w:eastAsia="zh-CN"/>
        </w:rPr>
        <w:t>，因此朝向</w:t>
      </w:r>
      <w:r w:rsidRPr="00CF18ED">
        <w:rPr>
          <w:lang w:val="en-US"/>
        </w:rPr>
        <w:t>DRSS-1</w:t>
      </w:r>
      <w:r>
        <w:rPr>
          <w:rFonts w:hint="eastAsia"/>
          <w:lang w:val="en-US" w:eastAsia="zh-CN"/>
        </w:rPr>
        <w:t>的也是最大</w:t>
      </w:r>
      <w:r w:rsidRPr="00CF18ED">
        <w:rPr>
          <w:lang w:val="en-US"/>
        </w:rPr>
        <w:t>PFD</w:t>
      </w:r>
      <w:r>
        <w:rPr>
          <w:rFonts w:hint="eastAsia"/>
          <w:lang w:val="en-US" w:eastAsia="zh-CN"/>
        </w:rPr>
        <w:t>。抛物面天线一般来说就是这种情况，在采用心形天线的情况下可由航天器本身的屏蔽引起这种情况。为了简单起见，假设朝向</w:t>
      </w:r>
      <w:r>
        <w:rPr>
          <w:lang w:val="en-US" w:eastAsia="zh-CN"/>
        </w:rPr>
        <w:t>DRSS-1</w:t>
      </w:r>
      <w:r>
        <w:rPr>
          <w:rFonts w:hint="eastAsia"/>
          <w:lang w:val="en-US" w:eastAsia="zh-CN"/>
        </w:rPr>
        <w:t>的</w:t>
      </w:r>
      <w:r w:rsidRPr="00CF18ED">
        <w:rPr>
          <w:lang w:val="en-US" w:eastAsia="zh-CN"/>
        </w:rPr>
        <w:t>PFD</w:t>
      </w:r>
      <w:r>
        <w:rPr>
          <w:rFonts w:hint="eastAsia"/>
          <w:lang w:val="en-US" w:eastAsia="zh-CN"/>
        </w:rPr>
        <w:t>等于</w:t>
      </w:r>
      <w:r w:rsidRPr="00CF18ED">
        <w:rPr>
          <w:lang w:val="en-US" w:eastAsia="zh-CN"/>
        </w:rPr>
        <w:t>5°</w:t>
      </w:r>
      <w:r>
        <w:rPr>
          <w:rFonts w:hint="eastAsia"/>
          <w:lang w:val="en-US" w:eastAsia="zh-CN"/>
        </w:rPr>
        <w:t>入射角方向的</w:t>
      </w:r>
      <w:r w:rsidRPr="00CF18ED">
        <w:rPr>
          <w:lang w:val="en-US" w:eastAsia="zh-CN"/>
        </w:rPr>
        <w:t>PFD</w:t>
      </w:r>
      <w:r>
        <w:rPr>
          <w:rFonts w:hint="eastAsia"/>
          <w:lang w:val="en-US" w:eastAsia="zh-CN"/>
        </w:rPr>
        <w:t>。实际上，由于距离更长和天线主瓣被地球遮住一半，电平要低</w:t>
      </w:r>
      <w:r w:rsidRPr="00CF18ED">
        <w:rPr>
          <w:lang w:val="en-US" w:eastAsia="zh-CN"/>
        </w:rPr>
        <w:t>3</w:t>
      </w:r>
      <w:r>
        <w:rPr>
          <w:lang w:val="en-US" w:eastAsia="zh-CN"/>
        </w:rPr>
        <w:t xml:space="preserve"> </w:t>
      </w:r>
      <w:r w:rsidRPr="00CF18ED">
        <w:rPr>
          <w:lang w:val="en-US" w:eastAsia="zh-CN"/>
        </w:rPr>
        <w:t>dB</w:t>
      </w:r>
      <w:r>
        <w:rPr>
          <w:rFonts w:hint="eastAsia"/>
          <w:lang w:val="en-US" w:eastAsia="zh-CN"/>
        </w:rPr>
        <w:t>以上。</w:t>
      </w:r>
    </w:p>
    <w:p w:rsidR="00900035" w:rsidRPr="00CF18ED" w:rsidRDefault="00900035" w:rsidP="00147D76">
      <w:pPr>
        <w:ind w:firstLineChars="200" w:firstLine="480"/>
        <w:rPr>
          <w:lang w:val="en-US" w:eastAsia="zh-CN"/>
        </w:rPr>
      </w:pPr>
      <w:r w:rsidRPr="001719BD">
        <w:rPr>
          <w:rFonts w:ascii="STKaiti" w:eastAsia="STKaiti" w:hAnsi="STKaiti" w:hint="eastAsia"/>
          <w:iCs/>
          <w:lang w:val="en-US" w:eastAsia="zh-CN"/>
        </w:rPr>
        <w:t>情况</w:t>
      </w:r>
      <w:r w:rsidRPr="00C15358">
        <w:rPr>
          <w:lang w:val="en-US" w:eastAsia="zh-CN"/>
        </w:rPr>
        <w:t>2</w:t>
      </w:r>
      <w:r>
        <w:rPr>
          <w:rFonts w:hint="eastAsia"/>
          <w:iCs/>
          <w:lang w:val="en-US" w:eastAsia="zh-CN"/>
        </w:rPr>
        <w:t>：假设地球表面</w:t>
      </w:r>
      <w:r>
        <w:rPr>
          <w:lang w:val="en-US" w:eastAsia="zh-CN"/>
        </w:rPr>
        <w:t>90</w:t>
      </w:r>
      <w:r w:rsidRPr="00CF18ED">
        <w:rPr>
          <w:lang w:val="en-US" w:eastAsia="zh-CN"/>
        </w:rPr>
        <w:t>°</w:t>
      </w:r>
      <w:r>
        <w:rPr>
          <w:rFonts w:hint="eastAsia"/>
          <w:lang w:val="en-US" w:eastAsia="zh-CN"/>
        </w:rPr>
        <w:t>入射角方向为</w:t>
      </w:r>
      <w:r w:rsidRPr="00CF18ED">
        <w:rPr>
          <w:lang w:val="en-US" w:eastAsia="zh-CN"/>
        </w:rPr>
        <w:t>−1</w:t>
      </w:r>
      <w:r>
        <w:rPr>
          <w:lang w:val="en-US" w:eastAsia="zh-CN"/>
        </w:rPr>
        <w:t>0</w:t>
      </w:r>
      <w:r w:rsidRPr="00CF18ED">
        <w:rPr>
          <w:lang w:val="en-US" w:eastAsia="zh-CN"/>
        </w:rPr>
        <w:t>5</w:t>
      </w:r>
      <w:r>
        <w:rPr>
          <w:lang w:val="en-US" w:eastAsia="zh-CN"/>
        </w:rPr>
        <w:t xml:space="preserve"> </w:t>
      </w:r>
      <w:r w:rsidRPr="00CF18ED">
        <w:rPr>
          <w:lang w:val="en-US" w:eastAsia="zh-CN"/>
        </w:rPr>
        <w:t>dB(W/</w:t>
      </w:r>
      <w:r>
        <w:rPr>
          <w:lang w:val="en-US" w:eastAsia="zh-CN"/>
        </w:rPr>
        <w:t>(</w:t>
      </w:r>
      <w:r w:rsidRPr="00CF18ED">
        <w:rPr>
          <w:lang w:val="en-US" w:eastAsia="zh-CN"/>
        </w:rPr>
        <w:t>m</w:t>
      </w:r>
      <w:r w:rsidRPr="00CF18ED">
        <w:rPr>
          <w:vertAlign w:val="superscript"/>
          <w:lang w:val="en-US" w:eastAsia="zh-CN"/>
        </w:rPr>
        <w:t>2</w:t>
      </w:r>
      <w:r>
        <w:rPr>
          <w:lang w:val="en-US" w:eastAsia="zh-CN"/>
        </w:rPr>
        <w:t xml:space="preserve"> </w:t>
      </w:r>
      <w:r w:rsidRPr="00822440">
        <w:rPr>
          <w:vertAlign w:val="superscript"/>
          <w:lang w:val="en-US" w:eastAsia="zh-CN"/>
        </w:rPr>
        <w:t>.</w:t>
      </w:r>
      <w:r>
        <w:rPr>
          <w:lang w:val="en-US" w:eastAsia="zh-CN"/>
        </w:rPr>
        <w:t xml:space="preserve"> </w:t>
      </w:r>
      <w:r w:rsidRPr="00CF18ED">
        <w:rPr>
          <w:lang w:val="en-US" w:eastAsia="zh-CN"/>
        </w:rPr>
        <w:t>MHz)</w:t>
      </w:r>
      <w:r>
        <w:rPr>
          <w:lang w:val="en-US" w:eastAsia="zh-CN"/>
        </w:rPr>
        <w:t>)</w:t>
      </w:r>
      <w:r>
        <w:rPr>
          <w:rFonts w:hint="eastAsia"/>
          <w:lang w:val="en-US" w:eastAsia="zh-CN"/>
        </w:rPr>
        <w:t>的最大</w:t>
      </w:r>
      <w:r w:rsidRPr="00CF18ED">
        <w:rPr>
          <w:lang w:val="en-US" w:eastAsia="zh-CN"/>
        </w:rPr>
        <w:t>PFD</w:t>
      </w:r>
      <w:r>
        <w:rPr>
          <w:rFonts w:hint="eastAsia"/>
          <w:lang w:val="en-US" w:eastAsia="zh-CN"/>
        </w:rPr>
        <w:t>，这也是天线后瓣在</w:t>
      </w:r>
      <w:r w:rsidRPr="00CF18ED">
        <w:rPr>
          <w:lang w:val="en-US" w:eastAsia="zh-CN"/>
        </w:rPr>
        <w:t>DRSS-2</w:t>
      </w:r>
      <w:r>
        <w:rPr>
          <w:rFonts w:hint="eastAsia"/>
          <w:lang w:val="en-US" w:eastAsia="zh-CN"/>
        </w:rPr>
        <w:t>方向的最大</w:t>
      </w:r>
      <w:r w:rsidRPr="00CF18ED">
        <w:rPr>
          <w:lang w:val="en-US" w:eastAsia="zh-CN"/>
        </w:rPr>
        <w:t>PFD</w:t>
      </w:r>
      <w:r>
        <w:rPr>
          <w:rFonts w:hint="eastAsia"/>
          <w:lang w:val="en-US" w:eastAsia="zh-CN"/>
        </w:rPr>
        <w:t>。通过全向天线发射就有可能属于这种情况。</w:t>
      </w:r>
    </w:p>
    <w:p w:rsidR="00900035" w:rsidRPr="00C617FA" w:rsidRDefault="00900035" w:rsidP="00147D76">
      <w:pPr>
        <w:ind w:firstLineChars="200" w:firstLine="480"/>
        <w:rPr>
          <w:lang w:val="en-US" w:eastAsia="zh-CN"/>
        </w:rPr>
      </w:pPr>
      <w:r w:rsidRPr="00C617FA">
        <w:rPr>
          <w:lang w:val="en-US" w:eastAsia="zh-CN"/>
        </w:rPr>
        <w:br w:type="page"/>
      </w:r>
      <w:r>
        <w:rPr>
          <w:rFonts w:hint="eastAsia"/>
          <w:lang w:val="en-US" w:eastAsia="zh-CN"/>
        </w:rPr>
        <w:lastRenderedPageBreak/>
        <w:t>相关的距离可由下列各式计算得出：</w:t>
      </w:r>
    </w:p>
    <w:p w:rsidR="00900035" w:rsidRPr="009A3C95" w:rsidRDefault="00900035" w:rsidP="00697842">
      <w:pPr>
        <w:pStyle w:val="Equation"/>
        <w:rPr>
          <w:lang w:eastAsia="zh-CN"/>
        </w:rPr>
      </w:pPr>
      <w:r w:rsidRPr="00CF18ED">
        <w:rPr>
          <w:lang w:val="en-US" w:eastAsia="zh-CN"/>
        </w:rPr>
        <w:tab/>
      </w:r>
      <w:r w:rsidRPr="00CF18ED">
        <w:rPr>
          <w:lang w:val="en-US" w:eastAsia="zh-CN"/>
        </w:rPr>
        <w:tab/>
      </w:r>
      <w:r w:rsidRPr="006B4661">
        <w:rPr>
          <w:position w:val="-162"/>
          <w:lang w:eastAsia="zh-CN"/>
        </w:rPr>
        <w:object w:dxaOrig="4640" w:dyaOrig="3200">
          <v:shape id="_x0000_i1031" type="#_x0000_t75" style="width:227.25pt;height:156.75pt" o:ole="" o:allowoverlap="f">
            <v:imagedata r:id="rId20" o:title=""/>
          </v:shape>
          <o:OLEObject Type="Embed" ProgID="Equation.3" ShapeID="_x0000_i1031" DrawAspect="Content" ObjectID="_1349767495" r:id="rId21"/>
        </w:object>
      </w:r>
    </w:p>
    <w:p w:rsidR="00900035" w:rsidRPr="002053B2" w:rsidRDefault="00900035" w:rsidP="00697842">
      <w:pPr>
        <w:pStyle w:val="NormalerText"/>
        <w:jc w:val="left"/>
        <w:rPr>
          <w:lang w:val="fr-FR" w:eastAsia="zh-CN"/>
        </w:rPr>
      </w:pPr>
      <w:r>
        <w:rPr>
          <w:rFonts w:hint="eastAsia"/>
          <w:lang w:eastAsia="zh-CN"/>
        </w:rPr>
        <w:t>其中</w:t>
      </w:r>
      <w:r w:rsidRPr="002053B2">
        <w:rPr>
          <w:rFonts w:hint="eastAsia"/>
          <w:lang w:val="fr-FR" w:eastAsia="zh-CN"/>
        </w:rPr>
        <w:t>：</w:t>
      </w:r>
    </w:p>
    <w:p w:rsidR="00900035" w:rsidRPr="002053B2" w:rsidRDefault="00900035" w:rsidP="00697842">
      <w:pPr>
        <w:pStyle w:val="Equationlegend"/>
        <w:rPr>
          <w:lang w:val="fr-FR" w:eastAsia="zh-CN"/>
        </w:rPr>
      </w:pPr>
      <w:r w:rsidRPr="002053B2">
        <w:rPr>
          <w:lang w:val="fr-FR" w:eastAsia="zh-CN"/>
        </w:rPr>
        <w:tab/>
      </w:r>
      <w:r w:rsidRPr="002053B2">
        <w:rPr>
          <w:i/>
          <w:lang w:val="fr-FR" w:eastAsia="zh-CN"/>
        </w:rPr>
        <w:t>d</w:t>
      </w:r>
      <w:r w:rsidRPr="002053B2">
        <w:rPr>
          <w:i/>
          <w:vertAlign w:val="subscript"/>
          <w:lang w:val="fr-FR" w:eastAsia="zh-CN"/>
        </w:rPr>
        <w:t>NE</w:t>
      </w:r>
      <w:r w:rsidRPr="002053B2">
        <w:rPr>
          <w:vertAlign w:val="subscript"/>
          <w:lang w:val="fr-FR" w:eastAsia="zh-CN"/>
        </w:rPr>
        <w:t>1</w:t>
      </w:r>
      <w:r w:rsidRPr="002053B2">
        <w:rPr>
          <w:rFonts w:hint="eastAsia"/>
          <w:lang w:val="fr-FR" w:eastAsia="zh-CN"/>
        </w:rPr>
        <w:t>：</w:t>
      </w:r>
      <w:r w:rsidRPr="002053B2">
        <w:rPr>
          <w:lang w:val="fr-FR" w:eastAsia="zh-CN"/>
        </w:rPr>
        <w:tab/>
      </w:r>
      <w:r>
        <w:rPr>
          <w:rFonts w:hint="eastAsia"/>
          <w:lang w:eastAsia="zh-CN"/>
        </w:rPr>
        <w:t>非</w:t>
      </w:r>
      <w:r w:rsidRPr="002053B2">
        <w:rPr>
          <w:lang w:val="fr-FR" w:eastAsia="zh-CN"/>
        </w:rPr>
        <w:t>GSO</w:t>
      </w:r>
      <w:r>
        <w:rPr>
          <w:rFonts w:hint="eastAsia"/>
          <w:lang w:eastAsia="zh-CN"/>
        </w:rPr>
        <w:t>卫星至</w:t>
      </w:r>
      <w:r w:rsidRPr="002053B2">
        <w:rPr>
          <w:lang w:val="fr-FR" w:eastAsia="zh-CN"/>
        </w:rPr>
        <w:t>0°</w:t>
      </w:r>
      <w:r>
        <w:rPr>
          <w:rFonts w:hint="eastAsia"/>
          <w:lang w:eastAsia="zh-CN"/>
        </w:rPr>
        <w:t>到达角所在位置的距离</w:t>
      </w:r>
    </w:p>
    <w:p w:rsidR="00900035" w:rsidRPr="002053B2" w:rsidRDefault="00900035" w:rsidP="00697842">
      <w:pPr>
        <w:pStyle w:val="Equationlegend"/>
        <w:rPr>
          <w:lang w:val="fr-FR"/>
        </w:rPr>
      </w:pPr>
      <w:r w:rsidRPr="002053B2">
        <w:rPr>
          <w:lang w:val="fr-FR" w:eastAsia="zh-CN"/>
        </w:rPr>
        <w:tab/>
      </w:r>
      <w:r w:rsidRPr="002053B2">
        <w:rPr>
          <w:i/>
          <w:lang w:val="fr-FR" w:eastAsia="zh-CN"/>
        </w:rPr>
        <w:t>d</w:t>
      </w:r>
      <w:r w:rsidRPr="002053B2">
        <w:rPr>
          <w:i/>
          <w:vertAlign w:val="subscript"/>
          <w:lang w:val="fr-FR" w:eastAsia="zh-CN"/>
        </w:rPr>
        <w:t>NG</w:t>
      </w:r>
      <w:r w:rsidRPr="002053B2">
        <w:rPr>
          <w:vertAlign w:val="subscript"/>
          <w:lang w:val="fr-FR" w:eastAsia="zh-CN"/>
        </w:rPr>
        <w:t>1</w:t>
      </w:r>
      <w:r w:rsidRPr="002053B2">
        <w:rPr>
          <w:rFonts w:hint="eastAsia"/>
          <w:lang w:val="fr-FR" w:eastAsia="zh-CN"/>
        </w:rPr>
        <w:t>：</w:t>
      </w:r>
      <w:r w:rsidRPr="002053B2">
        <w:rPr>
          <w:lang w:val="fr-FR" w:eastAsia="zh-CN"/>
        </w:rPr>
        <w:tab/>
      </w:r>
      <w:r>
        <w:rPr>
          <w:rFonts w:hint="eastAsia"/>
          <w:lang w:eastAsia="zh-CN"/>
        </w:rPr>
        <w:t>非</w:t>
      </w:r>
      <w:r w:rsidRPr="002053B2">
        <w:rPr>
          <w:lang w:val="fr-FR"/>
        </w:rPr>
        <w:t>GSO</w:t>
      </w:r>
      <w:r>
        <w:rPr>
          <w:rFonts w:hint="eastAsia"/>
          <w:lang w:eastAsia="zh-CN"/>
        </w:rPr>
        <w:t>卫星至</w:t>
      </w:r>
      <w:r w:rsidRPr="002053B2">
        <w:rPr>
          <w:lang w:val="fr-FR"/>
        </w:rPr>
        <w:t>DRSS-1</w:t>
      </w:r>
      <w:r>
        <w:rPr>
          <w:rFonts w:hint="eastAsia"/>
          <w:lang w:eastAsia="zh-CN"/>
        </w:rPr>
        <w:t>的距离</w:t>
      </w:r>
      <w:r w:rsidRPr="002053B2">
        <w:rPr>
          <w:lang w:val="fr-FR"/>
        </w:rPr>
        <w:t>(</w:t>
      </w:r>
      <w:r w:rsidRPr="002053B2">
        <w:rPr>
          <w:i/>
          <w:lang w:val="fr-FR"/>
        </w:rPr>
        <w:t>d</w:t>
      </w:r>
      <w:r w:rsidRPr="002053B2">
        <w:rPr>
          <w:i/>
          <w:vertAlign w:val="subscript"/>
          <w:lang w:val="fr-FR"/>
        </w:rPr>
        <w:t>NG</w:t>
      </w:r>
      <w:r w:rsidRPr="002053B2">
        <w:rPr>
          <w:vertAlign w:val="subscript"/>
          <w:lang w:val="fr-FR"/>
        </w:rPr>
        <w:t>1</w:t>
      </w:r>
      <w:r w:rsidRPr="002053B2">
        <w:rPr>
          <w:lang w:val="fr-FR"/>
        </w:rPr>
        <w:t xml:space="preserve"> = </w:t>
      </w:r>
      <w:r w:rsidRPr="002053B2">
        <w:rPr>
          <w:i/>
          <w:lang w:val="fr-FR"/>
        </w:rPr>
        <w:t>d</w:t>
      </w:r>
      <w:r w:rsidRPr="002053B2">
        <w:rPr>
          <w:i/>
          <w:vertAlign w:val="subscript"/>
          <w:lang w:val="fr-FR"/>
        </w:rPr>
        <w:t>NE</w:t>
      </w:r>
      <w:r w:rsidRPr="002053B2">
        <w:rPr>
          <w:vertAlign w:val="subscript"/>
          <w:lang w:val="fr-FR"/>
        </w:rPr>
        <w:t>1</w:t>
      </w:r>
      <w:r w:rsidRPr="002053B2">
        <w:rPr>
          <w:lang w:val="fr-FR"/>
        </w:rPr>
        <w:t xml:space="preserve"> + 41</w:t>
      </w:r>
      <w:r w:rsidRPr="002053B2">
        <w:rPr>
          <w:lang w:val="fr-FR" w:eastAsia="zh-CN"/>
        </w:rPr>
        <w:t xml:space="preserve"> </w:t>
      </w:r>
      <w:r w:rsidRPr="002053B2">
        <w:rPr>
          <w:lang w:val="fr-FR"/>
        </w:rPr>
        <w:t>680</w:t>
      </w:r>
      <w:r w:rsidRPr="002053B2">
        <w:rPr>
          <w:lang w:val="fr-FR" w:eastAsia="zh-CN"/>
        </w:rPr>
        <w:t xml:space="preserve"> </w:t>
      </w:r>
      <w:r w:rsidRPr="002053B2">
        <w:rPr>
          <w:lang w:val="fr-FR"/>
        </w:rPr>
        <w:t>km)</w:t>
      </w:r>
    </w:p>
    <w:p w:rsidR="00900035" w:rsidRPr="005D111D" w:rsidRDefault="00900035" w:rsidP="00697842">
      <w:pPr>
        <w:pStyle w:val="Equationlegend"/>
        <w:rPr>
          <w:lang w:val="fr-FR" w:eastAsia="zh-CN"/>
        </w:rPr>
      </w:pPr>
      <w:r w:rsidRPr="002053B2">
        <w:rPr>
          <w:lang w:val="fr-FR"/>
        </w:rPr>
        <w:tab/>
      </w:r>
      <w:r w:rsidRPr="005D111D">
        <w:rPr>
          <w:i/>
          <w:lang w:val="fr-FR" w:eastAsia="zh-CN"/>
        </w:rPr>
        <w:t>d</w:t>
      </w:r>
      <w:r w:rsidRPr="005D111D">
        <w:rPr>
          <w:i/>
          <w:vertAlign w:val="subscript"/>
          <w:lang w:val="fr-FR" w:eastAsia="zh-CN"/>
        </w:rPr>
        <w:t>NE</w:t>
      </w:r>
      <w:r w:rsidRPr="005D111D">
        <w:rPr>
          <w:vertAlign w:val="subscript"/>
          <w:lang w:val="fr-FR" w:eastAsia="zh-CN"/>
        </w:rPr>
        <w:t>2</w:t>
      </w:r>
      <w:r w:rsidRPr="005D111D">
        <w:rPr>
          <w:rFonts w:hint="eastAsia"/>
          <w:lang w:val="fr-FR" w:eastAsia="zh-CN"/>
        </w:rPr>
        <w:t>：</w:t>
      </w:r>
      <w:r w:rsidRPr="005D111D">
        <w:rPr>
          <w:lang w:val="fr-FR" w:eastAsia="zh-CN"/>
        </w:rPr>
        <w:tab/>
      </w:r>
      <w:r>
        <w:rPr>
          <w:rFonts w:hint="eastAsia"/>
          <w:lang w:eastAsia="zh-CN"/>
        </w:rPr>
        <w:t>非</w:t>
      </w:r>
      <w:r w:rsidRPr="005D111D">
        <w:rPr>
          <w:lang w:val="fr-FR" w:eastAsia="zh-CN"/>
        </w:rPr>
        <w:t>GSO</w:t>
      </w:r>
      <w:r>
        <w:rPr>
          <w:rFonts w:hint="eastAsia"/>
          <w:lang w:eastAsia="zh-CN"/>
        </w:rPr>
        <w:t>卫星至其星下点</w:t>
      </w:r>
      <w:r w:rsidRPr="005D111D">
        <w:rPr>
          <w:lang w:val="fr-FR" w:eastAsia="zh-CN"/>
        </w:rPr>
        <w:t>(90°</w:t>
      </w:r>
      <w:r>
        <w:rPr>
          <w:rFonts w:hint="eastAsia"/>
          <w:lang w:eastAsia="zh-CN"/>
        </w:rPr>
        <w:t>到达角</w:t>
      </w:r>
      <w:r w:rsidRPr="005D111D">
        <w:rPr>
          <w:lang w:val="fr-FR" w:eastAsia="zh-CN"/>
        </w:rPr>
        <w:t>)</w:t>
      </w:r>
      <w:r>
        <w:rPr>
          <w:rFonts w:hint="eastAsia"/>
          <w:lang w:eastAsia="zh-CN"/>
        </w:rPr>
        <w:t>的距离</w:t>
      </w:r>
    </w:p>
    <w:p w:rsidR="00900035" w:rsidRPr="005D111D" w:rsidRDefault="00900035" w:rsidP="00697842">
      <w:pPr>
        <w:pStyle w:val="Equationlegend"/>
        <w:rPr>
          <w:lang w:val="fr-FR"/>
        </w:rPr>
      </w:pPr>
      <w:r w:rsidRPr="005D111D">
        <w:rPr>
          <w:lang w:val="fr-FR" w:eastAsia="zh-CN"/>
        </w:rPr>
        <w:tab/>
      </w:r>
      <w:r w:rsidRPr="005D111D">
        <w:rPr>
          <w:i/>
          <w:lang w:val="fr-FR"/>
        </w:rPr>
        <w:t>d</w:t>
      </w:r>
      <w:r w:rsidRPr="005D111D">
        <w:rPr>
          <w:i/>
          <w:vertAlign w:val="subscript"/>
          <w:lang w:val="fr-FR"/>
        </w:rPr>
        <w:t>NG</w:t>
      </w:r>
      <w:r w:rsidRPr="005D111D">
        <w:rPr>
          <w:vertAlign w:val="subscript"/>
          <w:lang w:val="fr-FR"/>
        </w:rPr>
        <w:t>2</w:t>
      </w:r>
      <w:r w:rsidRPr="005D111D">
        <w:rPr>
          <w:rFonts w:hint="eastAsia"/>
          <w:lang w:val="fr-FR" w:eastAsia="zh-CN"/>
        </w:rPr>
        <w:t>：</w:t>
      </w:r>
      <w:r w:rsidRPr="005D111D">
        <w:rPr>
          <w:lang w:val="fr-FR"/>
        </w:rPr>
        <w:tab/>
      </w:r>
      <w:r>
        <w:rPr>
          <w:rFonts w:hint="eastAsia"/>
          <w:lang w:eastAsia="zh-CN"/>
        </w:rPr>
        <w:t>非</w:t>
      </w:r>
      <w:r w:rsidRPr="005D111D">
        <w:rPr>
          <w:lang w:val="fr-FR"/>
        </w:rPr>
        <w:t>GSO</w:t>
      </w:r>
      <w:r>
        <w:rPr>
          <w:rFonts w:hint="eastAsia"/>
          <w:lang w:eastAsia="zh-CN"/>
        </w:rPr>
        <w:t>卫星至</w:t>
      </w:r>
      <w:r w:rsidRPr="005D111D">
        <w:rPr>
          <w:lang w:val="fr-FR"/>
        </w:rPr>
        <w:t>DRSS-2</w:t>
      </w:r>
      <w:r>
        <w:rPr>
          <w:rFonts w:hint="eastAsia"/>
          <w:lang w:eastAsia="zh-CN"/>
        </w:rPr>
        <w:t>的距离</w:t>
      </w:r>
      <w:r w:rsidRPr="005D111D">
        <w:rPr>
          <w:lang w:val="fr-FR"/>
        </w:rPr>
        <w:t>(</w:t>
      </w:r>
      <w:r w:rsidRPr="005D111D">
        <w:rPr>
          <w:i/>
          <w:lang w:val="fr-FR"/>
        </w:rPr>
        <w:t>d</w:t>
      </w:r>
      <w:r w:rsidRPr="005D111D">
        <w:rPr>
          <w:i/>
          <w:vertAlign w:val="subscript"/>
          <w:lang w:val="fr-FR"/>
        </w:rPr>
        <w:t>NG</w:t>
      </w:r>
      <w:r w:rsidRPr="005D111D">
        <w:rPr>
          <w:vertAlign w:val="subscript"/>
          <w:lang w:val="fr-FR"/>
        </w:rPr>
        <w:t>2</w:t>
      </w:r>
      <w:r w:rsidRPr="005D111D">
        <w:rPr>
          <w:lang w:val="fr-FR"/>
        </w:rPr>
        <w:t xml:space="preserve"> = 35</w:t>
      </w:r>
      <w:r w:rsidRPr="005D111D">
        <w:rPr>
          <w:lang w:val="fr-FR" w:eastAsia="zh-CN"/>
        </w:rPr>
        <w:t xml:space="preserve"> </w:t>
      </w:r>
      <w:r w:rsidRPr="005D111D">
        <w:rPr>
          <w:lang w:val="fr-FR"/>
        </w:rPr>
        <w:t>787</w:t>
      </w:r>
      <w:r w:rsidRPr="005D111D">
        <w:rPr>
          <w:lang w:val="fr-FR" w:eastAsia="zh-CN"/>
        </w:rPr>
        <w:t xml:space="preserve"> </w:t>
      </w:r>
      <w:r w:rsidRPr="005D111D">
        <w:rPr>
          <w:lang w:val="fr-FR"/>
        </w:rPr>
        <w:t xml:space="preserve">km − </w:t>
      </w:r>
      <w:r w:rsidRPr="005D111D">
        <w:rPr>
          <w:i/>
          <w:lang w:val="fr-FR"/>
        </w:rPr>
        <w:t>d</w:t>
      </w:r>
      <w:r w:rsidRPr="005D111D">
        <w:rPr>
          <w:i/>
          <w:vertAlign w:val="subscript"/>
          <w:lang w:val="fr-FR"/>
        </w:rPr>
        <w:t>NE</w:t>
      </w:r>
      <w:r w:rsidRPr="005D111D">
        <w:rPr>
          <w:vertAlign w:val="subscript"/>
          <w:lang w:val="fr-FR"/>
        </w:rPr>
        <w:t>2</w:t>
      </w:r>
      <w:r w:rsidRPr="005D111D">
        <w:rPr>
          <w:lang w:val="fr-FR"/>
        </w:rPr>
        <w:t>)</w:t>
      </w:r>
    </w:p>
    <w:p w:rsidR="00900035" w:rsidRPr="005D111D" w:rsidRDefault="00900035" w:rsidP="00697842">
      <w:pPr>
        <w:pStyle w:val="Equationlegend"/>
        <w:rPr>
          <w:lang w:val="fr-FR" w:eastAsia="zh-CN"/>
        </w:rPr>
      </w:pPr>
      <w:r w:rsidRPr="005D111D">
        <w:rPr>
          <w:lang w:val="fr-FR"/>
        </w:rPr>
        <w:tab/>
      </w:r>
      <w:r w:rsidRPr="005D111D">
        <w:rPr>
          <w:i/>
          <w:lang w:val="fr-FR" w:eastAsia="zh-CN"/>
        </w:rPr>
        <w:t>h</w:t>
      </w:r>
      <w:r w:rsidRPr="005D111D">
        <w:rPr>
          <w:i/>
          <w:szCs w:val="24"/>
          <w:vertAlign w:val="subscript"/>
          <w:lang w:val="fr-FR" w:eastAsia="zh-CN"/>
        </w:rPr>
        <w:t>O</w:t>
      </w:r>
      <w:r w:rsidRPr="005D111D">
        <w:rPr>
          <w:rFonts w:hint="eastAsia"/>
          <w:lang w:val="fr-FR" w:eastAsia="zh-CN"/>
        </w:rPr>
        <w:t>：</w:t>
      </w:r>
      <w:r w:rsidRPr="005D111D">
        <w:rPr>
          <w:lang w:val="fr-FR" w:eastAsia="zh-CN"/>
        </w:rPr>
        <w:tab/>
      </w:r>
      <w:r>
        <w:rPr>
          <w:rFonts w:hint="eastAsia"/>
          <w:lang w:eastAsia="zh-CN"/>
        </w:rPr>
        <w:t>非</w:t>
      </w:r>
      <w:r w:rsidRPr="005D111D">
        <w:rPr>
          <w:lang w:val="fr-FR" w:eastAsia="zh-CN"/>
        </w:rPr>
        <w:t>GSO</w:t>
      </w:r>
      <w:r>
        <w:rPr>
          <w:rFonts w:hint="eastAsia"/>
          <w:lang w:eastAsia="zh-CN"/>
        </w:rPr>
        <w:t>卫星的轨道高度</w:t>
      </w:r>
    </w:p>
    <w:p w:rsidR="00900035" w:rsidRPr="005D111D" w:rsidRDefault="00900035" w:rsidP="00697842">
      <w:pPr>
        <w:pStyle w:val="Equationlegend"/>
        <w:rPr>
          <w:lang w:val="fr-FR" w:eastAsia="zh-CN"/>
        </w:rPr>
      </w:pPr>
      <w:r w:rsidRPr="005D111D">
        <w:rPr>
          <w:lang w:val="fr-FR" w:eastAsia="zh-CN"/>
        </w:rPr>
        <w:tab/>
      </w:r>
      <w:r w:rsidRPr="005D111D">
        <w:rPr>
          <w:i/>
          <w:lang w:val="fr-FR"/>
        </w:rPr>
        <w:t>R</w:t>
      </w:r>
      <w:r w:rsidRPr="005D111D">
        <w:rPr>
          <w:rFonts w:hint="eastAsia"/>
          <w:lang w:val="fr-FR" w:eastAsia="zh-CN"/>
        </w:rPr>
        <w:t>：</w:t>
      </w:r>
      <w:r w:rsidRPr="005D111D">
        <w:rPr>
          <w:lang w:val="fr-FR"/>
        </w:rPr>
        <w:tab/>
      </w:r>
      <w:r>
        <w:rPr>
          <w:rFonts w:hint="eastAsia"/>
          <w:lang w:eastAsia="zh-CN"/>
        </w:rPr>
        <w:t>地球半径</w:t>
      </w:r>
      <w:r w:rsidRPr="005D111D">
        <w:rPr>
          <w:lang w:val="fr-FR"/>
        </w:rPr>
        <w:t>(6 378 km)</w:t>
      </w:r>
      <w:r>
        <w:rPr>
          <w:rFonts w:hint="eastAsia"/>
          <w:lang w:eastAsia="zh-CN"/>
        </w:rPr>
        <w:t>。</w:t>
      </w:r>
    </w:p>
    <w:p w:rsidR="00900035" w:rsidRPr="00654BC1" w:rsidRDefault="00900035" w:rsidP="00CF7B87">
      <w:pPr>
        <w:pStyle w:val="Normalaftertitle"/>
        <w:ind w:firstLineChars="200" w:firstLine="480"/>
        <w:jc w:val="left"/>
        <w:rPr>
          <w:lang w:eastAsia="zh-CN"/>
        </w:rPr>
      </w:pPr>
      <w:r>
        <w:rPr>
          <w:rFonts w:hint="eastAsia"/>
          <w:lang w:val="en-US" w:eastAsia="zh-CN"/>
        </w:rPr>
        <w:t>对于情况</w:t>
      </w:r>
      <w:r w:rsidRPr="00654BC1">
        <w:rPr>
          <w:lang w:eastAsia="ja-JP"/>
        </w:rPr>
        <w:t>1</w:t>
      </w:r>
      <w:r w:rsidRPr="00654BC1">
        <w:rPr>
          <w:rFonts w:hint="eastAsia"/>
          <w:lang w:eastAsia="zh-CN"/>
        </w:rPr>
        <w:t>，</w:t>
      </w:r>
      <w:r w:rsidRPr="00654BC1">
        <w:rPr>
          <w:i/>
          <w:lang w:eastAsia="ja-JP"/>
        </w:rPr>
        <w:t>PFD</w:t>
      </w:r>
      <w:r w:rsidRPr="00654BC1">
        <w:rPr>
          <w:vertAlign w:val="subscript"/>
          <w:lang w:eastAsia="ja-JP"/>
        </w:rPr>
        <w:t>1</w:t>
      </w:r>
      <w:r w:rsidRPr="00654BC1">
        <w:rPr>
          <w:lang w:eastAsia="ja-JP"/>
        </w:rPr>
        <w:t xml:space="preserve"> = −115</w:t>
      </w:r>
      <w:r w:rsidRPr="00654BC1">
        <w:rPr>
          <w:lang w:eastAsia="zh-CN"/>
        </w:rPr>
        <w:t xml:space="preserve"> </w:t>
      </w:r>
      <w:r w:rsidRPr="00654BC1">
        <w:rPr>
          <w:lang w:eastAsia="ja-JP"/>
        </w:rPr>
        <w:t>dB(W/(m</w:t>
      </w:r>
      <w:r w:rsidRPr="00654BC1">
        <w:rPr>
          <w:vertAlign w:val="superscript"/>
          <w:lang w:eastAsia="ja-JP"/>
        </w:rPr>
        <w:t>2</w:t>
      </w:r>
      <w:r w:rsidRPr="00654BC1">
        <w:rPr>
          <w:sz w:val="18"/>
          <w:szCs w:val="18"/>
          <w:vertAlign w:val="superscript"/>
          <w:lang w:eastAsia="zh-CN"/>
        </w:rPr>
        <w:t xml:space="preserve"> </w:t>
      </w:r>
      <w:r w:rsidRPr="00654BC1">
        <w:rPr>
          <w:vertAlign w:val="superscript"/>
          <w:lang w:eastAsia="ja-JP"/>
        </w:rPr>
        <w:t>.</w:t>
      </w:r>
      <w:r w:rsidRPr="00654BC1">
        <w:rPr>
          <w:sz w:val="18"/>
          <w:szCs w:val="18"/>
          <w:lang w:eastAsia="zh-CN"/>
        </w:rPr>
        <w:t xml:space="preserve"> </w:t>
      </w:r>
      <w:r w:rsidRPr="00654BC1">
        <w:rPr>
          <w:lang w:eastAsia="ja-JP"/>
        </w:rPr>
        <w:t>MHz))</w:t>
      </w:r>
      <w:r w:rsidRPr="00654BC1">
        <w:rPr>
          <w:rFonts w:hint="eastAsia"/>
          <w:lang w:eastAsia="zh-CN"/>
        </w:rPr>
        <w:t>，</w:t>
      </w:r>
      <w:r w:rsidRPr="00654BC1">
        <w:rPr>
          <w:i/>
          <w:lang w:eastAsia="ja-JP"/>
        </w:rPr>
        <w:t>PFD</w:t>
      </w:r>
      <w:r w:rsidRPr="00654BC1">
        <w:rPr>
          <w:vertAlign w:val="subscript"/>
          <w:lang w:eastAsia="ja-JP"/>
        </w:rPr>
        <w:t>2</w:t>
      </w:r>
      <w:r w:rsidRPr="00654BC1">
        <w:rPr>
          <w:lang w:eastAsia="ja-JP"/>
        </w:rPr>
        <w:t xml:space="preserve"> = −133</w:t>
      </w:r>
      <w:r w:rsidRPr="00654BC1">
        <w:rPr>
          <w:lang w:eastAsia="zh-CN"/>
        </w:rPr>
        <w:t xml:space="preserve"> </w:t>
      </w:r>
      <w:r w:rsidRPr="00654BC1">
        <w:rPr>
          <w:lang w:eastAsia="ja-JP"/>
        </w:rPr>
        <w:t>dB(W/(m</w:t>
      </w:r>
      <w:r w:rsidRPr="00654BC1">
        <w:rPr>
          <w:vertAlign w:val="superscript"/>
          <w:lang w:eastAsia="ja-JP"/>
        </w:rPr>
        <w:t>2</w:t>
      </w:r>
      <w:r w:rsidRPr="00654BC1">
        <w:rPr>
          <w:sz w:val="18"/>
          <w:szCs w:val="18"/>
          <w:lang w:eastAsia="zh-CN"/>
        </w:rPr>
        <w:t xml:space="preserve"> </w:t>
      </w:r>
      <w:r w:rsidRPr="00654BC1">
        <w:rPr>
          <w:vertAlign w:val="superscript"/>
          <w:lang w:eastAsia="ja-JP"/>
        </w:rPr>
        <w:t>.</w:t>
      </w:r>
      <w:r w:rsidRPr="00654BC1">
        <w:rPr>
          <w:sz w:val="18"/>
          <w:szCs w:val="18"/>
          <w:lang w:eastAsia="zh-CN"/>
        </w:rPr>
        <w:t xml:space="preserve"> </w:t>
      </w:r>
      <w:r w:rsidRPr="00654BC1">
        <w:rPr>
          <w:lang w:eastAsia="ja-JP"/>
        </w:rPr>
        <w:t>MHz))</w:t>
      </w:r>
      <w:r w:rsidRPr="00654BC1">
        <w:rPr>
          <w:rFonts w:hint="eastAsia"/>
          <w:lang w:eastAsia="zh-CN"/>
        </w:rPr>
        <w:t>，</w:t>
      </w:r>
      <w:r>
        <w:rPr>
          <w:rFonts w:hint="eastAsia"/>
          <w:lang w:val="en-US" w:eastAsia="zh-CN"/>
        </w:rPr>
        <w:t>相应的最小非</w:t>
      </w:r>
      <w:r w:rsidRPr="00654BC1">
        <w:rPr>
          <w:lang w:eastAsia="ja-JP"/>
        </w:rPr>
        <w:t>GSO</w:t>
      </w:r>
      <w:r>
        <w:rPr>
          <w:rFonts w:hint="eastAsia"/>
          <w:lang w:val="en-US" w:eastAsia="zh-CN"/>
        </w:rPr>
        <w:t>轨道高度为</w:t>
      </w:r>
      <w:r w:rsidRPr="00654BC1">
        <w:rPr>
          <w:lang w:eastAsia="ja-JP"/>
        </w:rPr>
        <w:t>2 380</w:t>
      </w:r>
      <w:r w:rsidRPr="00654BC1">
        <w:rPr>
          <w:lang w:eastAsia="zh-CN"/>
        </w:rPr>
        <w:t xml:space="preserve"> </w:t>
      </w:r>
      <w:r w:rsidRPr="00654BC1">
        <w:rPr>
          <w:lang w:eastAsia="ja-JP"/>
        </w:rPr>
        <w:t>km</w:t>
      </w:r>
      <w:r>
        <w:rPr>
          <w:rFonts w:hint="eastAsia"/>
          <w:lang w:val="en-US" w:eastAsia="zh-CN"/>
        </w:rPr>
        <w:t>。</w:t>
      </w:r>
    </w:p>
    <w:p w:rsidR="00900035" w:rsidRPr="00CF18ED" w:rsidRDefault="00900035" w:rsidP="00CF7B87">
      <w:pPr>
        <w:ind w:firstLineChars="200" w:firstLine="480"/>
        <w:jc w:val="left"/>
        <w:rPr>
          <w:lang w:val="en-US" w:eastAsia="zh-CN"/>
        </w:rPr>
      </w:pPr>
      <w:r>
        <w:rPr>
          <w:rFonts w:hint="eastAsia"/>
          <w:lang w:val="en-US" w:eastAsia="zh-CN"/>
        </w:rPr>
        <w:t>对于情况</w:t>
      </w:r>
      <w:r w:rsidRPr="00CF18ED">
        <w:rPr>
          <w:lang w:val="en-US" w:eastAsia="ja-JP"/>
        </w:rPr>
        <w:t>2</w:t>
      </w:r>
      <w:r>
        <w:rPr>
          <w:rFonts w:hint="eastAsia"/>
          <w:lang w:val="en-US" w:eastAsia="zh-CN"/>
        </w:rPr>
        <w:t>，</w:t>
      </w:r>
      <w:r w:rsidRPr="00CF18ED">
        <w:rPr>
          <w:i/>
          <w:lang w:val="en-US" w:eastAsia="ja-JP"/>
        </w:rPr>
        <w:t>PFD</w:t>
      </w:r>
      <w:r w:rsidRPr="00CF18ED">
        <w:rPr>
          <w:vertAlign w:val="subscript"/>
          <w:lang w:val="en-US" w:eastAsia="ja-JP"/>
        </w:rPr>
        <w:t>1</w:t>
      </w:r>
      <w:r w:rsidRPr="00CF18ED">
        <w:rPr>
          <w:lang w:val="en-US" w:eastAsia="ja-JP"/>
        </w:rPr>
        <w:t xml:space="preserve"> = −105</w:t>
      </w:r>
      <w:r>
        <w:rPr>
          <w:lang w:val="en-US" w:eastAsia="zh-CN"/>
        </w:rPr>
        <w:t xml:space="preserve"> </w:t>
      </w:r>
      <w:r w:rsidRPr="00CF18ED">
        <w:rPr>
          <w:lang w:val="en-US" w:eastAsia="ja-JP"/>
        </w:rPr>
        <w:t>dB(W/</w:t>
      </w:r>
      <w:r>
        <w:rPr>
          <w:lang w:val="en-US" w:eastAsia="ja-JP"/>
        </w:rPr>
        <w:t>(</w:t>
      </w:r>
      <w:r w:rsidRPr="00CF18ED">
        <w:rPr>
          <w:lang w:val="en-US" w:eastAsia="ja-JP"/>
        </w:rPr>
        <w:t>m</w:t>
      </w:r>
      <w:r w:rsidRPr="00CF18ED">
        <w:rPr>
          <w:vertAlign w:val="superscript"/>
          <w:lang w:val="en-US" w:eastAsia="ja-JP"/>
        </w:rPr>
        <w:t>2</w:t>
      </w:r>
      <w:r>
        <w:rPr>
          <w:sz w:val="18"/>
          <w:szCs w:val="18"/>
          <w:lang w:val="en-US" w:eastAsia="zh-CN"/>
        </w:rPr>
        <w:t xml:space="preserve"> </w:t>
      </w:r>
      <w:r w:rsidRPr="00822440">
        <w:rPr>
          <w:vertAlign w:val="superscript"/>
          <w:lang w:val="en-US" w:eastAsia="ja-JP"/>
        </w:rPr>
        <w:t>.</w:t>
      </w:r>
      <w:r>
        <w:rPr>
          <w:sz w:val="18"/>
          <w:szCs w:val="18"/>
          <w:lang w:val="en-US" w:eastAsia="zh-CN"/>
        </w:rPr>
        <w:t xml:space="preserve"> </w:t>
      </w:r>
      <w:r w:rsidRPr="00CF18ED">
        <w:rPr>
          <w:lang w:val="en-US" w:eastAsia="ja-JP"/>
        </w:rPr>
        <w:t>MHz)</w:t>
      </w:r>
      <w:r>
        <w:rPr>
          <w:lang w:val="en-US" w:eastAsia="ja-JP"/>
        </w:rPr>
        <w:t>)</w:t>
      </w:r>
      <w:r>
        <w:rPr>
          <w:rFonts w:hint="eastAsia"/>
          <w:lang w:val="en-US" w:eastAsia="zh-CN"/>
        </w:rPr>
        <w:t>，</w:t>
      </w:r>
      <w:r w:rsidRPr="00CF18ED">
        <w:rPr>
          <w:i/>
          <w:lang w:val="en-US" w:eastAsia="ja-JP"/>
        </w:rPr>
        <w:t>PFD</w:t>
      </w:r>
      <w:r w:rsidRPr="00CF18ED">
        <w:rPr>
          <w:vertAlign w:val="subscript"/>
          <w:lang w:val="en-US" w:eastAsia="ja-JP"/>
        </w:rPr>
        <w:t>2</w:t>
      </w:r>
      <w:r w:rsidRPr="00CF18ED">
        <w:rPr>
          <w:lang w:val="en-US" w:eastAsia="ja-JP"/>
        </w:rPr>
        <w:t xml:space="preserve"> = −133</w:t>
      </w:r>
      <w:r>
        <w:rPr>
          <w:lang w:val="en-US" w:eastAsia="zh-CN"/>
        </w:rPr>
        <w:t xml:space="preserve"> </w:t>
      </w:r>
      <w:r w:rsidRPr="00CF18ED">
        <w:rPr>
          <w:lang w:val="en-US" w:eastAsia="ja-JP"/>
        </w:rPr>
        <w:t>dB(W/</w:t>
      </w:r>
      <w:r>
        <w:rPr>
          <w:lang w:val="en-US" w:eastAsia="ja-JP"/>
        </w:rPr>
        <w:t>(</w:t>
      </w:r>
      <w:r w:rsidRPr="00CF18ED">
        <w:rPr>
          <w:lang w:val="en-US" w:eastAsia="ja-JP"/>
        </w:rPr>
        <w:t>m</w:t>
      </w:r>
      <w:r w:rsidRPr="00CF18ED">
        <w:rPr>
          <w:vertAlign w:val="superscript"/>
          <w:lang w:val="en-US" w:eastAsia="ja-JP"/>
        </w:rPr>
        <w:t>2</w:t>
      </w:r>
      <w:r>
        <w:rPr>
          <w:sz w:val="18"/>
          <w:szCs w:val="18"/>
          <w:lang w:val="en-US" w:eastAsia="zh-CN"/>
        </w:rPr>
        <w:t xml:space="preserve"> </w:t>
      </w:r>
      <w:r w:rsidRPr="00822440">
        <w:rPr>
          <w:vertAlign w:val="superscript"/>
          <w:lang w:val="en-US" w:eastAsia="ja-JP"/>
        </w:rPr>
        <w:t>.</w:t>
      </w:r>
      <w:r>
        <w:rPr>
          <w:sz w:val="18"/>
          <w:szCs w:val="18"/>
          <w:lang w:val="en-US" w:eastAsia="zh-CN"/>
        </w:rPr>
        <w:t xml:space="preserve"> </w:t>
      </w:r>
      <w:r w:rsidRPr="00CF18ED">
        <w:rPr>
          <w:lang w:val="en-US" w:eastAsia="ja-JP"/>
        </w:rPr>
        <w:t>MHz)</w:t>
      </w:r>
      <w:r>
        <w:rPr>
          <w:lang w:val="en-US" w:eastAsia="ja-JP"/>
        </w:rPr>
        <w:t>)</w:t>
      </w:r>
      <w:r>
        <w:rPr>
          <w:rFonts w:hint="eastAsia"/>
          <w:lang w:val="en-US" w:eastAsia="zh-CN"/>
        </w:rPr>
        <w:t>，相应的最小非</w:t>
      </w:r>
      <w:r w:rsidRPr="00CF18ED">
        <w:rPr>
          <w:lang w:val="en-US" w:eastAsia="ja-JP"/>
        </w:rPr>
        <w:t>GSO</w:t>
      </w:r>
      <w:r>
        <w:rPr>
          <w:rFonts w:hint="eastAsia"/>
          <w:lang w:val="en-US" w:eastAsia="zh-CN"/>
        </w:rPr>
        <w:t>轨道高度为</w:t>
      </w:r>
      <w:r>
        <w:rPr>
          <w:lang w:val="en-US" w:eastAsia="ja-JP"/>
        </w:rPr>
        <w:t>1 370</w:t>
      </w:r>
      <w:r>
        <w:rPr>
          <w:lang w:val="en-US" w:eastAsia="zh-CN"/>
        </w:rPr>
        <w:t xml:space="preserve"> </w:t>
      </w:r>
      <w:r>
        <w:rPr>
          <w:lang w:val="en-US" w:eastAsia="ja-JP"/>
        </w:rPr>
        <w:t>km</w:t>
      </w:r>
      <w:r>
        <w:rPr>
          <w:rFonts w:hint="eastAsia"/>
          <w:lang w:val="en-US" w:eastAsia="zh-CN"/>
        </w:rPr>
        <w:t>。</w:t>
      </w:r>
    </w:p>
    <w:p w:rsidR="00900035" w:rsidRPr="00CF18ED" w:rsidRDefault="00900035" w:rsidP="00B23B3C">
      <w:pPr>
        <w:ind w:firstLineChars="200" w:firstLine="480"/>
        <w:jc w:val="left"/>
        <w:rPr>
          <w:lang w:val="en-US" w:eastAsia="ja-JP"/>
        </w:rPr>
      </w:pPr>
      <w:r>
        <w:rPr>
          <w:rFonts w:hint="eastAsia"/>
          <w:lang w:val="en-US" w:eastAsia="zh-CN"/>
        </w:rPr>
        <w:t>由于</w:t>
      </w:r>
      <w:r>
        <w:rPr>
          <w:lang w:val="en-US" w:eastAsia="ja-JP"/>
        </w:rPr>
        <w:t>1 370</w:t>
      </w:r>
      <w:r>
        <w:rPr>
          <w:lang w:val="en-US" w:eastAsia="zh-CN"/>
        </w:rPr>
        <w:t xml:space="preserve"> </w:t>
      </w:r>
      <w:r w:rsidRPr="00CF18ED">
        <w:rPr>
          <w:lang w:val="en-US" w:eastAsia="ja-JP"/>
        </w:rPr>
        <w:t>km</w:t>
      </w:r>
      <w:r>
        <w:rPr>
          <w:rFonts w:hint="eastAsia"/>
          <w:lang w:val="en-US" w:eastAsia="zh-CN"/>
        </w:rPr>
        <w:t>的最小非</w:t>
      </w:r>
      <w:r w:rsidRPr="00CF18ED">
        <w:rPr>
          <w:lang w:val="en-US" w:eastAsia="ja-JP"/>
        </w:rPr>
        <w:t>GSO</w:t>
      </w:r>
      <w:r>
        <w:rPr>
          <w:rFonts w:hint="eastAsia"/>
          <w:lang w:val="en-US" w:eastAsia="zh-CN"/>
        </w:rPr>
        <w:t>轨道高度代表了最坏情况，因此以该距离作为本建议书的基础。</w:t>
      </w:r>
    </w:p>
    <w:p w:rsidR="00900035" w:rsidRDefault="00900035" w:rsidP="00697842">
      <w:pPr>
        <w:rPr>
          <w:lang w:val="en-US" w:eastAsia="ja-JP"/>
        </w:rPr>
      </w:pPr>
    </w:p>
    <w:p w:rsidR="00900035" w:rsidRPr="00CF18ED" w:rsidRDefault="00900035" w:rsidP="00697842">
      <w:pPr>
        <w:rPr>
          <w:lang w:val="en-US" w:eastAsia="ja-JP"/>
        </w:rPr>
      </w:pPr>
    </w:p>
    <w:p w:rsidR="00900035" w:rsidRPr="00A6617B" w:rsidRDefault="00900035" w:rsidP="00697842">
      <w:pPr>
        <w:pStyle w:val="Line"/>
        <w:rPr>
          <w:lang w:val="en-US" w:eastAsia="zh-CN"/>
        </w:rPr>
      </w:pPr>
    </w:p>
    <w:sectPr w:rsidR="00900035" w:rsidRPr="00A6617B" w:rsidSect="00530353">
      <w:headerReference w:type="even" r:id="rId22"/>
      <w:headerReference w:type="default" r:id="rId23"/>
      <w:pgSz w:w="11907" w:h="16834" w:code="9"/>
      <w:pgMar w:top="1418" w:right="1134" w:bottom="1134" w:left="1134" w:header="709" w:footer="482" w:gutter="0"/>
      <w:paperSrc w:first="15" w:other="15"/>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576" w:rsidRDefault="008F6576">
      <w:r>
        <w:separator/>
      </w:r>
    </w:p>
  </w:endnote>
  <w:endnote w:type="continuationSeparator" w:id="0">
    <w:p w:rsidR="008F6576" w:rsidRDefault="008F65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576" w:rsidRDefault="008F6576">
      <w:r>
        <w:separator/>
      </w:r>
    </w:p>
  </w:footnote>
  <w:footnote w:type="continuationSeparator" w:id="0">
    <w:p w:rsidR="008F6576" w:rsidRDefault="008F6576">
      <w:r>
        <w:continuationSeparator/>
      </w:r>
    </w:p>
  </w:footnote>
  <w:footnote w:id="1">
    <w:p w:rsidR="008F6576" w:rsidRDefault="008F6576" w:rsidP="00697842">
      <w:pPr>
        <w:pStyle w:val="FootnoteText"/>
        <w:rPr>
          <w:lang w:eastAsia="zh-CN"/>
        </w:rPr>
      </w:pPr>
      <w:r>
        <w:rPr>
          <w:rStyle w:val="FootnoteReference"/>
        </w:rPr>
        <w:footnoteRef/>
      </w:r>
      <w:r w:rsidRPr="00CF18ED">
        <w:rPr>
          <w:lang w:val="en-US" w:eastAsia="zh-CN"/>
        </w:rPr>
        <w:tab/>
      </w:r>
      <w:r>
        <w:rPr>
          <w:rStyle w:val="SC2503"/>
          <w:rFonts w:hint="eastAsia"/>
          <w:lang w:val="en-US" w:eastAsia="zh-CN"/>
        </w:rPr>
        <w:t>卫星间业务使用</w:t>
      </w:r>
      <w:smartTag w:uri="schemas.gmx.net/NetPhone" w:element="Rufnummer">
        <w:r w:rsidRPr="00CF18ED">
          <w:rPr>
            <w:rStyle w:val="SC2503"/>
            <w:lang w:val="en-US" w:eastAsia="zh-CN"/>
          </w:rPr>
          <w:t>25.25-27</w:t>
        </w:r>
      </w:smartTag>
      <w:r>
        <w:rPr>
          <w:rStyle w:val="SC2503"/>
          <w:lang w:val="en-US" w:eastAsia="zh-CN"/>
        </w:rPr>
        <w:t>.5</w:t>
      </w:r>
      <w:r w:rsidRPr="00CF18ED">
        <w:rPr>
          <w:lang w:val="en-US" w:eastAsia="zh-CN"/>
        </w:rPr>
        <w:t>0</w:t>
      </w:r>
      <w:r>
        <w:rPr>
          <w:rStyle w:val="SC2503"/>
          <w:lang w:val="en-US" w:eastAsia="zh-CN"/>
        </w:rPr>
        <w:t xml:space="preserve"> </w:t>
      </w:r>
      <w:r w:rsidRPr="00CF18ED">
        <w:rPr>
          <w:rStyle w:val="SC2503"/>
          <w:lang w:val="en-US" w:eastAsia="zh-CN"/>
        </w:rPr>
        <w:t>GHz</w:t>
      </w:r>
      <w:r>
        <w:rPr>
          <w:rStyle w:val="SC2503"/>
          <w:rFonts w:hint="eastAsia"/>
          <w:lang w:val="en-US" w:eastAsia="zh-CN"/>
        </w:rPr>
        <w:t>频带限于空间研究和卫星地球探测应用。</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76" w:rsidRDefault="008F657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76" w:rsidRDefault="008F6576" w:rsidP="009711E9">
    <w:pPr>
      <w:pStyle w:val="Header"/>
      <w:ind w:right="360" w:firstLine="360"/>
    </w:pPr>
    <w:r>
      <w:rPr>
        <w:noProof/>
        <w:lang w:val="en-US" w:eastAsia="zh-CN"/>
      </w:rPr>
      <w:drawing>
        <wp:anchor distT="0" distB="0" distL="114300" distR="114300" simplePos="0" relativeHeight="251657728" behindDoc="1" locked="0" layoutInCell="1" allowOverlap="0">
          <wp:simplePos x="0" y="0"/>
          <wp:positionH relativeFrom="column">
            <wp:posOffset>-720090</wp:posOffset>
          </wp:positionH>
          <wp:positionV relativeFrom="paragraph">
            <wp:posOffset>-464185</wp:posOffset>
          </wp:positionV>
          <wp:extent cx="7696200" cy="10729595"/>
          <wp:effectExtent l="19050" t="0" r="0" b="0"/>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76" w:rsidRPr="0005471A" w:rsidRDefault="0035537D" w:rsidP="009711E9">
    <w:pPr>
      <w:pStyle w:val="Header"/>
      <w:framePr w:wrap="around" w:vAnchor="text" w:hAnchor="margin" w:xAlign="outside" w:y="1"/>
      <w:rPr>
        <w:rStyle w:val="PageNumber"/>
        <w:b/>
        <w:bCs/>
      </w:rPr>
    </w:pPr>
    <w:r w:rsidRPr="0005471A">
      <w:rPr>
        <w:rStyle w:val="PageNumber"/>
        <w:b/>
        <w:bCs/>
      </w:rPr>
      <w:fldChar w:fldCharType="begin"/>
    </w:r>
    <w:r w:rsidR="008F6576" w:rsidRPr="0005471A">
      <w:rPr>
        <w:rStyle w:val="PageNumber"/>
        <w:b/>
        <w:bCs/>
      </w:rPr>
      <w:instrText xml:space="preserve">PAGE  </w:instrText>
    </w:r>
    <w:r w:rsidRPr="0005471A">
      <w:rPr>
        <w:rStyle w:val="PageNumber"/>
        <w:b/>
        <w:bCs/>
      </w:rPr>
      <w:fldChar w:fldCharType="separate"/>
    </w:r>
    <w:r w:rsidR="00255D9C">
      <w:rPr>
        <w:rStyle w:val="PageNumber"/>
        <w:b/>
        <w:bCs/>
        <w:noProof/>
      </w:rPr>
      <w:t>ii</w:t>
    </w:r>
    <w:r w:rsidRPr="0005471A">
      <w:rPr>
        <w:rStyle w:val="PageNumber"/>
        <w:b/>
        <w:bCs/>
      </w:rPr>
      <w:fldChar w:fldCharType="end"/>
    </w:r>
  </w:p>
  <w:p w:rsidR="008F6576" w:rsidRDefault="008F6576" w:rsidP="008F6576">
    <w:pPr>
      <w:pStyle w:val="Header"/>
      <w:ind w:right="360" w:firstLine="360"/>
      <w:jc w:val="left"/>
      <w:rPr>
        <w:lang w:val="en-US"/>
      </w:rPr>
    </w:pPr>
    <w:r>
      <w:rPr>
        <w:lang w:val="en-US"/>
      </w:rPr>
      <w:tab/>
    </w:r>
    <w:r w:rsidRPr="008F6576">
      <w:rPr>
        <w:b/>
        <w:bCs/>
      </w:rPr>
      <w:t>ITU-R</w:t>
    </w:r>
    <w:r>
      <w:rPr>
        <w:rFonts w:hint="eastAsia"/>
        <w:b/>
        <w:bCs/>
        <w:lang w:eastAsia="zh-CN"/>
      </w:rPr>
      <w:t xml:space="preserve"> </w:t>
    </w:r>
    <w:r w:rsidRPr="008F6576">
      <w:rPr>
        <w:b/>
        <w:bCs/>
      </w:rPr>
      <w:t xml:space="preserve"> SA.1862</w:t>
    </w:r>
    <w:r>
      <w:rPr>
        <w:rFonts w:hint="eastAsia"/>
        <w:b/>
        <w:bCs/>
        <w:lang w:eastAsia="zh-CN"/>
      </w:rPr>
      <w:t xml:space="preserve"> </w:t>
    </w:r>
    <w:r w:rsidRPr="008F6576">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76" w:rsidRPr="00542856" w:rsidRDefault="0035537D" w:rsidP="009711E9">
    <w:pPr>
      <w:pStyle w:val="Header"/>
      <w:framePr w:wrap="around" w:vAnchor="text" w:hAnchor="margin" w:xAlign="outside" w:y="1"/>
      <w:rPr>
        <w:rStyle w:val="PageNumber"/>
        <w:b/>
        <w:bCs/>
      </w:rPr>
    </w:pPr>
    <w:r w:rsidRPr="00542856">
      <w:rPr>
        <w:rStyle w:val="PageNumber"/>
        <w:b/>
        <w:bCs/>
      </w:rPr>
      <w:fldChar w:fldCharType="begin"/>
    </w:r>
    <w:r w:rsidR="008F6576" w:rsidRPr="00542856">
      <w:rPr>
        <w:rStyle w:val="PageNumber"/>
        <w:b/>
        <w:bCs/>
      </w:rPr>
      <w:instrText xml:space="preserve">PAGE  </w:instrText>
    </w:r>
    <w:r w:rsidRPr="00542856">
      <w:rPr>
        <w:rStyle w:val="PageNumber"/>
        <w:b/>
        <w:bCs/>
      </w:rPr>
      <w:fldChar w:fldCharType="separate"/>
    </w:r>
    <w:r w:rsidR="00395134">
      <w:rPr>
        <w:rStyle w:val="PageNumber"/>
        <w:b/>
        <w:bCs/>
        <w:noProof/>
      </w:rPr>
      <w:t>iii</w:t>
    </w:r>
    <w:r w:rsidRPr="00542856">
      <w:rPr>
        <w:rStyle w:val="PageNumber"/>
        <w:b/>
        <w:bCs/>
      </w:rPr>
      <w:fldChar w:fldCharType="end"/>
    </w:r>
  </w:p>
  <w:p w:rsidR="008F6576" w:rsidRDefault="008F6576" w:rsidP="009711E9">
    <w:pPr>
      <w:pStyle w:val="Header"/>
      <w:ind w:right="360" w:firstLine="360"/>
      <w:jc w:val="both"/>
      <w:rPr>
        <w:lang w:eastAsia="zh-CN"/>
      </w:rPr>
    </w:pPr>
    <w:r>
      <w:tab/>
    </w:r>
    <w:r>
      <w:rPr>
        <w:b/>
        <w:bCs/>
      </w:rPr>
      <w:t xml:space="preserve">ITU-R  </w:t>
    </w:r>
    <w:r>
      <w:rPr>
        <w:rStyle w:val="PageNumber"/>
        <w:b/>
        <w:bCs/>
      </w:rPr>
      <w:t>SA.1862</w:t>
    </w:r>
    <w:r>
      <w:rPr>
        <w:rStyle w:val="PageNumber"/>
        <w:rFonts w:hint="eastAsia"/>
        <w:b/>
        <w:bCs/>
        <w:lang w:eastAsia="zh-CN"/>
      </w:rPr>
      <w:t>建议书</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76" w:rsidRPr="006D12B0" w:rsidRDefault="0035537D" w:rsidP="006D12B0">
    <w:pPr>
      <w:pStyle w:val="Header"/>
      <w:framePr w:wrap="around" w:vAnchor="text" w:hAnchor="margin" w:xAlign="outside" w:y="1"/>
      <w:rPr>
        <w:rStyle w:val="PageNumber"/>
        <w:b/>
        <w:bCs/>
      </w:rPr>
    </w:pPr>
    <w:r w:rsidRPr="006D12B0">
      <w:rPr>
        <w:rStyle w:val="PageNumber"/>
        <w:b/>
        <w:bCs/>
      </w:rPr>
      <w:fldChar w:fldCharType="begin"/>
    </w:r>
    <w:r w:rsidR="008F6576" w:rsidRPr="006D12B0">
      <w:rPr>
        <w:rStyle w:val="PageNumber"/>
        <w:b/>
        <w:bCs/>
      </w:rPr>
      <w:instrText xml:space="preserve">PAGE  </w:instrText>
    </w:r>
    <w:r w:rsidRPr="006D12B0">
      <w:rPr>
        <w:rStyle w:val="PageNumber"/>
        <w:b/>
        <w:bCs/>
      </w:rPr>
      <w:fldChar w:fldCharType="separate"/>
    </w:r>
    <w:r w:rsidR="00255D9C">
      <w:rPr>
        <w:rStyle w:val="PageNumber"/>
        <w:b/>
        <w:bCs/>
        <w:noProof/>
      </w:rPr>
      <w:t>10</w:t>
    </w:r>
    <w:r w:rsidRPr="006D12B0">
      <w:rPr>
        <w:rStyle w:val="PageNumber"/>
        <w:b/>
        <w:bCs/>
      </w:rPr>
      <w:fldChar w:fldCharType="end"/>
    </w:r>
  </w:p>
  <w:p w:rsidR="008F6576" w:rsidRPr="008F6576" w:rsidRDefault="008F6576" w:rsidP="008F6576">
    <w:pPr>
      <w:pStyle w:val="Header"/>
      <w:ind w:right="360" w:firstLine="360"/>
      <w:jc w:val="left"/>
      <w:rPr>
        <w:b/>
        <w:bCs/>
        <w:lang w:val="en-US"/>
      </w:rPr>
    </w:pPr>
    <w:r>
      <w:rPr>
        <w:lang w:val="en-US"/>
      </w:rPr>
      <w:tab/>
    </w:r>
    <w:r w:rsidRPr="008F6576">
      <w:rPr>
        <w:b/>
        <w:bCs/>
      </w:rPr>
      <w:t>ITU-R</w:t>
    </w:r>
    <w:r>
      <w:rPr>
        <w:rFonts w:hint="eastAsia"/>
        <w:b/>
        <w:bCs/>
        <w:lang w:eastAsia="zh-CN"/>
      </w:rPr>
      <w:t xml:space="preserve"> </w:t>
    </w:r>
    <w:r w:rsidRPr="008F6576">
      <w:rPr>
        <w:b/>
        <w:bCs/>
      </w:rPr>
      <w:t xml:space="preserve"> SA.1862</w:t>
    </w:r>
    <w:r>
      <w:rPr>
        <w:rFonts w:hint="eastAsia"/>
        <w:b/>
        <w:bCs/>
        <w:lang w:eastAsia="zh-CN"/>
      </w:rPr>
      <w:t xml:space="preserve"> </w:t>
    </w:r>
    <w:r w:rsidRPr="008F6576">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576" w:rsidRPr="006D12B0" w:rsidRDefault="0035537D" w:rsidP="006D12B0">
    <w:pPr>
      <w:pStyle w:val="Header"/>
      <w:framePr w:wrap="around" w:vAnchor="text" w:hAnchor="margin" w:xAlign="outside" w:y="1"/>
      <w:rPr>
        <w:rStyle w:val="PageNumber"/>
        <w:b/>
        <w:bCs/>
      </w:rPr>
    </w:pPr>
    <w:r w:rsidRPr="006D12B0">
      <w:rPr>
        <w:rStyle w:val="PageNumber"/>
        <w:b/>
        <w:bCs/>
      </w:rPr>
      <w:fldChar w:fldCharType="begin"/>
    </w:r>
    <w:r w:rsidR="008F6576" w:rsidRPr="006D12B0">
      <w:rPr>
        <w:rStyle w:val="PageNumber"/>
        <w:b/>
        <w:bCs/>
      </w:rPr>
      <w:instrText xml:space="preserve">PAGE  </w:instrText>
    </w:r>
    <w:r w:rsidRPr="006D12B0">
      <w:rPr>
        <w:rStyle w:val="PageNumber"/>
        <w:b/>
        <w:bCs/>
      </w:rPr>
      <w:fldChar w:fldCharType="separate"/>
    </w:r>
    <w:r w:rsidR="00255D9C">
      <w:rPr>
        <w:rStyle w:val="PageNumber"/>
        <w:b/>
        <w:bCs/>
        <w:noProof/>
      </w:rPr>
      <w:t>1</w:t>
    </w:r>
    <w:r w:rsidRPr="006D12B0">
      <w:rPr>
        <w:rStyle w:val="PageNumber"/>
        <w:b/>
        <w:bCs/>
      </w:rPr>
      <w:fldChar w:fldCharType="end"/>
    </w:r>
  </w:p>
  <w:p w:rsidR="008F6576" w:rsidRPr="008F6576" w:rsidRDefault="008F6576" w:rsidP="006D12B0">
    <w:pPr>
      <w:pStyle w:val="Header"/>
      <w:ind w:right="360" w:firstLine="360"/>
      <w:rPr>
        <w:b/>
        <w:bCs/>
      </w:rPr>
    </w:pPr>
    <w:r w:rsidRPr="008F6576">
      <w:rPr>
        <w:b/>
        <w:bCs/>
      </w:rPr>
      <w:t xml:space="preserve">ITU-R </w:t>
    </w:r>
    <w:r>
      <w:rPr>
        <w:rFonts w:hint="eastAsia"/>
        <w:b/>
        <w:bCs/>
        <w:lang w:eastAsia="zh-CN"/>
      </w:rPr>
      <w:t xml:space="preserve"> </w:t>
    </w:r>
    <w:r w:rsidRPr="008F6576">
      <w:rPr>
        <w:b/>
        <w:bCs/>
      </w:rPr>
      <w:t>SA.1862</w:t>
    </w:r>
    <w:r>
      <w:rPr>
        <w:rFonts w:hint="eastAsia"/>
        <w:b/>
        <w:bCs/>
        <w:lang w:eastAsia="zh-CN"/>
      </w:rPr>
      <w:t xml:space="preserve"> </w:t>
    </w:r>
    <w:r w:rsidRPr="008F6576">
      <w:rPr>
        <w:rFonts w:hint="eastAsia"/>
        <w:b/>
        <w:bCs/>
      </w:rPr>
      <w:t>建议书</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attachedTemplate r:id="rId1"/>
  <w:stylePaneFormatFilter w:val="3F01"/>
  <w:defaultTabStop w:val="720"/>
  <w:evenAndOddHeaders/>
  <w:drawingGridHorizontalSpacing w:val="120"/>
  <w:displayHorizontalDrawingGridEvery w:val="2"/>
  <w:noPunctuationKerning/>
  <w:characterSpacingControl w:val="doNotCompress"/>
  <w:noLineBreaksAfter w:lang="zh-CN" w:val="$([{£¥·‘“〈《「『【〔〖〝﹙﹛﹝＄（．［｛￡￥"/>
  <w:noLineBreaksBefore w:lang="zh-CN" w:val="!%),.:;&gt;?]}¢¨°·ˇˉ―‖’”…‰′″›℃∶、。〃〉》」』】〕〗〞︶︺︾﹀﹄﹚﹜﹞！＂％＇），．：；？］｀｜｝～￠"/>
  <w:hdrShapeDefaults>
    <o:shapedefaults v:ext="edit" spidmax="17409"/>
  </w:hdrShapeDefaults>
  <w:footnotePr>
    <w:footnote w:id="-1"/>
    <w:footnote w:id="0"/>
  </w:footnotePr>
  <w:endnotePr>
    <w:endnote w:id="-1"/>
    <w:endnote w:id="0"/>
  </w:endnotePr>
  <w:compat>
    <w:useFELayout/>
  </w:compat>
  <w:rsids>
    <w:rsidRoot w:val="00C533C6"/>
    <w:rsid w:val="00003C7D"/>
    <w:rsid w:val="00006C53"/>
    <w:rsid w:val="00011564"/>
    <w:rsid w:val="00012E2B"/>
    <w:rsid w:val="00030F06"/>
    <w:rsid w:val="00036EE3"/>
    <w:rsid w:val="000509A3"/>
    <w:rsid w:val="0005471A"/>
    <w:rsid w:val="000642BF"/>
    <w:rsid w:val="00070218"/>
    <w:rsid w:val="00075D5C"/>
    <w:rsid w:val="00076959"/>
    <w:rsid w:val="0008041D"/>
    <w:rsid w:val="000830C4"/>
    <w:rsid w:val="00090D14"/>
    <w:rsid w:val="0009665B"/>
    <w:rsid w:val="000B0CBC"/>
    <w:rsid w:val="000D5E6A"/>
    <w:rsid w:val="000F156D"/>
    <w:rsid w:val="000F73FE"/>
    <w:rsid w:val="00110061"/>
    <w:rsid w:val="00112618"/>
    <w:rsid w:val="00115C22"/>
    <w:rsid w:val="0013687A"/>
    <w:rsid w:val="00147D76"/>
    <w:rsid w:val="0015082F"/>
    <w:rsid w:val="00152949"/>
    <w:rsid w:val="001547E7"/>
    <w:rsid w:val="001719BD"/>
    <w:rsid w:val="00174F90"/>
    <w:rsid w:val="00186C93"/>
    <w:rsid w:val="0019124E"/>
    <w:rsid w:val="0019526B"/>
    <w:rsid w:val="00197FCF"/>
    <w:rsid w:val="001B3164"/>
    <w:rsid w:val="001B3704"/>
    <w:rsid w:val="001C3832"/>
    <w:rsid w:val="002019F8"/>
    <w:rsid w:val="00203217"/>
    <w:rsid w:val="002053B2"/>
    <w:rsid w:val="00244C32"/>
    <w:rsid w:val="00251444"/>
    <w:rsid w:val="00255D9C"/>
    <w:rsid w:val="00261BA4"/>
    <w:rsid w:val="0026553F"/>
    <w:rsid w:val="00267AA5"/>
    <w:rsid w:val="00283036"/>
    <w:rsid w:val="002A1665"/>
    <w:rsid w:val="002A68FF"/>
    <w:rsid w:val="002B7486"/>
    <w:rsid w:val="002C20F9"/>
    <w:rsid w:val="002D76C4"/>
    <w:rsid w:val="002F0BFD"/>
    <w:rsid w:val="002F5199"/>
    <w:rsid w:val="003422DA"/>
    <w:rsid w:val="00351D54"/>
    <w:rsid w:val="0035537D"/>
    <w:rsid w:val="00364621"/>
    <w:rsid w:val="00367C2D"/>
    <w:rsid w:val="00373C59"/>
    <w:rsid w:val="00395134"/>
    <w:rsid w:val="00396A8F"/>
    <w:rsid w:val="003977C5"/>
    <w:rsid w:val="003A7C6F"/>
    <w:rsid w:val="003B1FCB"/>
    <w:rsid w:val="003C6FC7"/>
    <w:rsid w:val="003D6C15"/>
    <w:rsid w:val="003D7906"/>
    <w:rsid w:val="003E3C5E"/>
    <w:rsid w:val="00414505"/>
    <w:rsid w:val="00414666"/>
    <w:rsid w:val="0041689A"/>
    <w:rsid w:val="00422DA5"/>
    <w:rsid w:val="00432078"/>
    <w:rsid w:val="00433AAC"/>
    <w:rsid w:val="00470E28"/>
    <w:rsid w:val="00480B7F"/>
    <w:rsid w:val="00491938"/>
    <w:rsid w:val="004945B2"/>
    <w:rsid w:val="0049744E"/>
    <w:rsid w:val="004C4A5E"/>
    <w:rsid w:val="004D782E"/>
    <w:rsid w:val="004F4CFB"/>
    <w:rsid w:val="00506B30"/>
    <w:rsid w:val="0051519B"/>
    <w:rsid w:val="0052571E"/>
    <w:rsid w:val="00530353"/>
    <w:rsid w:val="0054143A"/>
    <w:rsid w:val="00542856"/>
    <w:rsid w:val="00543302"/>
    <w:rsid w:val="00553F71"/>
    <w:rsid w:val="005736A3"/>
    <w:rsid w:val="00584D02"/>
    <w:rsid w:val="00586EF8"/>
    <w:rsid w:val="005B2FDF"/>
    <w:rsid w:val="005B63EE"/>
    <w:rsid w:val="005D111D"/>
    <w:rsid w:val="005F1E21"/>
    <w:rsid w:val="006018D2"/>
    <w:rsid w:val="00607D68"/>
    <w:rsid w:val="00625945"/>
    <w:rsid w:val="006320BA"/>
    <w:rsid w:val="00642F88"/>
    <w:rsid w:val="0064483B"/>
    <w:rsid w:val="00644C9F"/>
    <w:rsid w:val="00654BC1"/>
    <w:rsid w:val="00656DC5"/>
    <w:rsid w:val="006613C2"/>
    <w:rsid w:val="00665C0A"/>
    <w:rsid w:val="00666785"/>
    <w:rsid w:val="006939B9"/>
    <w:rsid w:val="006945AA"/>
    <w:rsid w:val="00697842"/>
    <w:rsid w:val="006A0A5A"/>
    <w:rsid w:val="006B4661"/>
    <w:rsid w:val="006D12B0"/>
    <w:rsid w:val="00706956"/>
    <w:rsid w:val="00712268"/>
    <w:rsid w:val="00721DAF"/>
    <w:rsid w:val="00742215"/>
    <w:rsid w:val="0074552A"/>
    <w:rsid w:val="007468DA"/>
    <w:rsid w:val="0077526A"/>
    <w:rsid w:val="007972AA"/>
    <w:rsid w:val="007A4B81"/>
    <w:rsid w:val="007C5440"/>
    <w:rsid w:val="007C67F8"/>
    <w:rsid w:val="007E4FC3"/>
    <w:rsid w:val="007E5BD0"/>
    <w:rsid w:val="007E7F82"/>
    <w:rsid w:val="008100BB"/>
    <w:rsid w:val="00822440"/>
    <w:rsid w:val="00822A3A"/>
    <w:rsid w:val="00833AAC"/>
    <w:rsid w:val="00843A39"/>
    <w:rsid w:val="00843B6C"/>
    <w:rsid w:val="0084442F"/>
    <w:rsid w:val="00852179"/>
    <w:rsid w:val="00854CFB"/>
    <w:rsid w:val="0085779C"/>
    <w:rsid w:val="00857C8F"/>
    <w:rsid w:val="008763B6"/>
    <w:rsid w:val="00876ABD"/>
    <w:rsid w:val="008878D9"/>
    <w:rsid w:val="008916A2"/>
    <w:rsid w:val="00893622"/>
    <w:rsid w:val="008A06DF"/>
    <w:rsid w:val="008B0B9B"/>
    <w:rsid w:val="008B1A33"/>
    <w:rsid w:val="008C5258"/>
    <w:rsid w:val="008D7534"/>
    <w:rsid w:val="008E0878"/>
    <w:rsid w:val="008F6576"/>
    <w:rsid w:val="00900035"/>
    <w:rsid w:val="009142FA"/>
    <w:rsid w:val="009270BF"/>
    <w:rsid w:val="00947108"/>
    <w:rsid w:val="009551E1"/>
    <w:rsid w:val="00957904"/>
    <w:rsid w:val="009711E9"/>
    <w:rsid w:val="00974A0A"/>
    <w:rsid w:val="00984F3A"/>
    <w:rsid w:val="00997F03"/>
    <w:rsid w:val="009A3C95"/>
    <w:rsid w:val="009A726A"/>
    <w:rsid w:val="009D584D"/>
    <w:rsid w:val="009D6251"/>
    <w:rsid w:val="009F290F"/>
    <w:rsid w:val="009F4E11"/>
    <w:rsid w:val="00A14B1B"/>
    <w:rsid w:val="00A24DC4"/>
    <w:rsid w:val="00A27C96"/>
    <w:rsid w:val="00A30E7C"/>
    <w:rsid w:val="00A44EAD"/>
    <w:rsid w:val="00A55416"/>
    <w:rsid w:val="00A6617B"/>
    <w:rsid w:val="00A71281"/>
    <w:rsid w:val="00A81929"/>
    <w:rsid w:val="00AB0DC8"/>
    <w:rsid w:val="00AE44F4"/>
    <w:rsid w:val="00AF10AD"/>
    <w:rsid w:val="00B20537"/>
    <w:rsid w:val="00B23B3C"/>
    <w:rsid w:val="00B43835"/>
    <w:rsid w:val="00B44E24"/>
    <w:rsid w:val="00B54987"/>
    <w:rsid w:val="00B55DB4"/>
    <w:rsid w:val="00B565C7"/>
    <w:rsid w:val="00B64605"/>
    <w:rsid w:val="00B714F3"/>
    <w:rsid w:val="00BB19D0"/>
    <w:rsid w:val="00BC56DB"/>
    <w:rsid w:val="00BF487A"/>
    <w:rsid w:val="00C15358"/>
    <w:rsid w:val="00C220D5"/>
    <w:rsid w:val="00C2575B"/>
    <w:rsid w:val="00C31EA6"/>
    <w:rsid w:val="00C50F28"/>
    <w:rsid w:val="00C533C6"/>
    <w:rsid w:val="00C617FA"/>
    <w:rsid w:val="00C81F5B"/>
    <w:rsid w:val="00C874DC"/>
    <w:rsid w:val="00CB3ED4"/>
    <w:rsid w:val="00CD354A"/>
    <w:rsid w:val="00CF18ED"/>
    <w:rsid w:val="00CF4779"/>
    <w:rsid w:val="00CF7B87"/>
    <w:rsid w:val="00D05C1E"/>
    <w:rsid w:val="00D11905"/>
    <w:rsid w:val="00D335AA"/>
    <w:rsid w:val="00D34BFC"/>
    <w:rsid w:val="00D472F0"/>
    <w:rsid w:val="00D50BAC"/>
    <w:rsid w:val="00D5307C"/>
    <w:rsid w:val="00D53AC8"/>
    <w:rsid w:val="00D53F0A"/>
    <w:rsid w:val="00D618A0"/>
    <w:rsid w:val="00D7344B"/>
    <w:rsid w:val="00D85BB4"/>
    <w:rsid w:val="00D927CC"/>
    <w:rsid w:val="00D94482"/>
    <w:rsid w:val="00DA7844"/>
    <w:rsid w:val="00DA7987"/>
    <w:rsid w:val="00DB251E"/>
    <w:rsid w:val="00DB3CC9"/>
    <w:rsid w:val="00DB4D87"/>
    <w:rsid w:val="00DE4637"/>
    <w:rsid w:val="00DE707C"/>
    <w:rsid w:val="00DF4176"/>
    <w:rsid w:val="00DF7B23"/>
    <w:rsid w:val="00E205BB"/>
    <w:rsid w:val="00E25C0C"/>
    <w:rsid w:val="00E27956"/>
    <w:rsid w:val="00E3324C"/>
    <w:rsid w:val="00E33F41"/>
    <w:rsid w:val="00E3507E"/>
    <w:rsid w:val="00E4090C"/>
    <w:rsid w:val="00E72FA2"/>
    <w:rsid w:val="00E75509"/>
    <w:rsid w:val="00E861F9"/>
    <w:rsid w:val="00E86E8F"/>
    <w:rsid w:val="00ED16E1"/>
    <w:rsid w:val="00ED4124"/>
    <w:rsid w:val="00EE5E47"/>
    <w:rsid w:val="00EF48BA"/>
    <w:rsid w:val="00EF4AE7"/>
    <w:rsid w:val="00F352BA"/>
    <w:rsid w:val="00F3583D"/>
    <w:rsid w:val="00F546CE"/>
    <w:rsid w:val="00F84FEA"/>
    <w:rsid w:val="00F9370B"/>
    <w:rsid w:val="00F95CAA"/>
    <w:rsid w:val="00FA6CF1"/>
    <w:rsid w:val="00FC1601"/>
    <w:rsid w:val="00FD53B9"/>
    <w:rsid w:val="00FD556D"/>
    <w:rsid w:val="00FE12F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schemas.gmx.net/NetPhone" w:url=" " w:name="Rufnummer"/>
  <w:shapeDefaults>
    <o:shapedefaults v:ext="edit" spidmax="17409"/>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97842"/>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uiPriority w:val="99"/>
    <w:qFormat/>
    <w:rsid w:val="00432078"/>
    <w:pPr>
      <w:keepNext/>
      <w:keepLines/>
      <w:spacing w:before="480"/>
      <w:ind w:left="794" w:hanging="794"/>
      <w:outlineLvl w:val="0"/>
    </w:pPr>
    <w:rPr>
      <w:b/>
    </w:rPr>
  </w:style>
  <w:style w:type="paragraph" w:styleId="Heading2">
    <w:name w:val="heading 2"/>
    <w:basedOn w:val="Heading1"/>
    <w:next w:val="Normal"/>
    <w:link w:val="Heading2Char"/>
    <w:uiPriority w:val="99"/>
    <w:qFormat/>
    <w:rsid w:val="00432078"/>
    <w:pPr>
      <w:spacing w:before="320"/>
      <w:outlineLvl w:val="1"/>
    </w:pPr>
  </w:style>
  <w:style w:type="paragraph" w:styleId="Heading3">
    <w:name w:val="heading 3"/>
    <w:basedOn w:val="Heading1"/>
    <w:next w:val="Normal"/>
    <w:link w:val="Heading3Char"/>
    <w:uiPriority w:val="99"/>
    <w:qFormat/>
    <w:rsid w:val="00432078"/>
    <w:pPr>
      <w:spacing w:before="200"/>
      <w:outlineLvl w:val="2"/>
    </w:pPr>
  </w:style>
  <w:style w:type="paragraph" w:styleId="Heading4">
    <w:name w:val="heading 4"/>
    <w:basedOn w:val="Heading3"/>
    <w:next w:val="Normal"/>
    <w:link w:val="Heading4Char"/>
    <w:uiPriority w:val="99"/>
    <w:qFormat/>
    <w:rsid w:val="00432078"/>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432078"/>
    <w:pPr>
      <w:outlineLvl w:val="4"/>
    </w:pPr>
  </w:style>
  <w:style w:type="paragraph" w:styleId="Heading6">
    <w:name w:val="heading 6"/>
    <w:basedOn w:val="Heading4"/>
    <w:next w:val="Normal"/>
    <w:link w:val="Heading6Char"/>
    <w:uiPriority w:val="99"/>
    <w:qFormat/>
    <w:rsid w:val="00432078"/>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432078"/>
    <w:pPr>
      <w:outlineLvl w:val="6"/>
    </w:pPr>
  </w:style>
  <w:style w:type="paragraph" w:styleId="Heading8">
    <w:name w:val="heading 8"/>
    <w:basedOn w:val="Heading6"/>
    <w:next w:val="Normal"/>
    <w:link w:val="Heading8Char"/>
    <w:uiPriority w:val="99"/>
    <w:qFormat/>
    <w:rsid w:val="00432078"/>
    <w:pPr>
      <w:outlineLvl w:val="7"/>
    </w:pPr>
  </w:style>
  <w:style w:type="paragraph" w:styleId="Heading9">
    <w:name w:val="heading 9"/>
    <w:basedOn w:val="Heading6"/>
    <w:next w:val="Normal"/>
    <w:link w:val="Heading9Char"/>
    <w:uiPriority w:val="99"/>
    <w:qFormat/>
    <w:rsid w:val="0043207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27C96"/>
    <w:rPr>
      <w:rFonts w:cs="Times New Roman"/>
      <w:b/>
      <w:bCs/>
      <w:kern w:val="44"/>
      <w:sz w:val="44"/>
      <w:szCs w:val="44"/>
      <w:lang w:val="fr-FR" w:eastAsia="en-US"/>
    </w:rPr>
  </w:style>
  <w:style w:type="character" w:customStyle="1" w:styleId="Heading2Char">
    <w:name w:val="Heading 2 Char"/>
    <w:basedOn w:val="DefaultParagraphFont"/>
    <w:link w:val="Heading2"/>
    <w:uiPriority w:val="99"/>
    <w:semiHidden/>
    <w:locked/>
    <w:rsid w:val="00A27C96"/>
    <w:rPr>
      <w:rFonts w:ascii="Cambria" w:eastAsia="宋体" w:hAnsi="Cambria" w:cs="Times New Roman"/>
      <w:b/>
      <w:bCs/>
      <w:kern w:val="0"/>
      <w:sz w:val="32"/>
      <w:szCs w:val="32"/>
      <w:lang w:val="fr-FR" w:eastAsia="en-US"/>
    </w:rPr>
  </w:style>
  <w:style w:type="character" w:customStyle="1" w:styleId="Heading3Char">
    <w:name w:val="Heading 3 Char"/>
    <w:basedOn w:val="DefaultParagraphFont"/>
    <w:link w:val="Heading3"/>
    <w:uiPriority w:val="99"/>
    <w:semiHidden/>
    <w:locked/>
    <w:rsid w:val="00A27C96"/>
    <w:rPr>
      <w:rFonts w:cs="Times New Roman"/>
      <w:b/>
      <w:bCs/>
      <w:kern w:val="0"/>
      <w:sz w:val="32"/>
      <w:szCs w:val="32"/>
      <w:lang w:val="fr-FR" w:eastAsia="en-US"/>
    </w:rPr>
  </w:style>
  <w:style w:type="character" w:customStyle="1" w:styleId="Heading4Char">
    <w:name w:val="Heading 4 Char"/>
    <w:basedOn w:val="DefaultParagraphFont"/>
    <w:link w:val="Heading4"/>
    <w:uiPriority w:val="99"/>
    <w:semiHidden/>
    <w:locked/>
    <w:rsid w:val="00A27C96"/>
    <w:rPr>
      <w:rFonts w:ascii="Cambria" w:eastAsia="宋体" w:hAnsi="Cambria" w:cs="Times New Roman"/>
      <w:b/>
      <w:bCs/>
      <w:kern w:val="0"/>
      <w:sz w:val="28"/>
      <w:szCs w:val="28"/>
      <w:lang w:val="fr-FR" w:eastAsia="en-US"/>
    </w:rPr>
  </w:style>
  <w:style w:type="character" w:customStyle="1" w:styleId="Heading5Char">
    <w:name w:val="Heading 5 Char"/>
    <w:basedOn w:val="DefaultParagraphFont"/>
    <w:link w:val="Heading5"/>
    <w:uiPriority w:val="99"/>
    <w:semiHidden/>
    <w:locked/>
    <w:rsid w:val="00A27C96"/>
    <w:rPr>
      <w:rFonts w:cs="Times New Roman"/>
      <w:b/>
      <w:bCs/>
      <w:kern w:val="0"/>
      <w:sz w:val="28"/>
      <w:szCs w:val="28"/>
      <w:lang w:val="fr-FR" w:eastAsia="en-US"/>
    </w:rPr>
  </w:style>
  <w:style w:type="character" w:customStyle="1" w:styleId="Heading6Char">
    <w:name w:val="Heading 6 Char"/>
    <w:basedOn w:val="DefaultParagraphFont"/>
    <w:link w:val="Heading6"/>
    <w:uiPriority w:val="99"/>
    <w:semiHidden/>
    <w:locked/>
    <w:rsid w:val="00A27C96"/>
    <w:rPr>
      <w:rFonts w:ascii="Cambria" w:eastAsia="宋体" w:hAnsi="Cambria" w:cs="Times New Roman"/>
      <w:b/>
      <w:bCs/>
      <w:kern w:val="0"/>
      <w:sz w:val="24"/>
      <w:szCs w:val="24"/>
      <w:lang w:val="fr-FR" w:eastAsia="en-US"/>
    </w:rPr>
  </w:style>
  <w:style w:type="character" w:customStyle="1" w:styleId="Heading7Char">
    <w:name w:val="Heading 7 Char"/>
    <w:basedOn w:val="DefaultParagraphFont"/>
    <w:link w:val="Heading7"/>
    <w:uiPriority w:val="99"/>
    <w:semiHidden/>
    <w:locked/>
    <w:rsid w:val="00A27C96"/>
    <w:rPr>
      <w:rFonts w:cs="Times New Roman"/>
      <w:b/>
      <w:bCs/>
      <w:kern w:val="0"/>
      <w:sz w:val="24"/>
      <w:szCs w:val="24"/>
      <w:lang w:val="fr-FR" w:eastAsia="en-US"/>
    </w:rPr>
  </w:style>
  <w:style w:type="character" w:customStyle="1" w:styleId="Heading8Char">
    <w:name w:val="Heading 8 Char"/>
    <w:basedOn w:val="DefaultParagraphFont"/>
    <w:link w:val="Heading8"/>
    <w:uiPriority w:val="99"/>
    <w:semiHidden/>
    <w:locked/>
    <w:rsid w:val="00A27C96"/>
    <w:rPr>
      <w:rFonts w:ascii="Cambria" w:eastAsia="宋体" w:hAnsi="Cambria" w:cs="Times New Roman"/>
      <w:kern w:val="0"/>
      <w:sz w:val="24"/>
      <w:szCs w:val="24"/>
      <w:lang w:val="fr-FR" w:eastAsia="en-US"/>
    </w:rPr>
  </w:style>
  <w:style w:type="character" w:customStyle="1" w:styleId="Heading9Char">
    <w:name w:val="Heading 9 Char"/>
    <w:basedOn w:val="DefaultParagraphFont"/>
    <w:link w:val="Heading9"/>
    <w:uiPriority w:val="99"/>
    <w:semiHidden/>
    <w:locked/>
    <w:rsid w:val="00A27C96"/>
    <w:rPr>
      <w:rFonts w:ascii="Cambria" w:eastAsia="宋体" w:hAnsi="Cambria" w:cs="Times New Roman"/>
      <w:kern w:val="0"/>
      <w:sz w:val="21"/>
      <w:szCs w:val="21"/>
      <w:lang w:val="fr-FR" w:eastAsia="en-US"/>
    </w:rPr>
  </w:style>
  <w:style w:type="paragraph" w:styleId="Header">
    <w:name w:val="header"/>
    <w:aliases w:val="encabezado"/>
    <w:basedOn w:val="Normal"/>
    <w:link w:val="HeaderChar"/>
    <w:uiPriority w:val="99"/>
    <w:rsid w:val="0043207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semiHidden/>
    <w:locked/>
    <w:rsid w:val="00A27C96"/>
    <w:rPr>
      <w:rFonts w:cs="Times New Roman"/>
      <w:kern w:val="0"/>
      <w:sz w:val="18"/>
      <w:szCs w:val="18"/>
      <w:lang w:val="fr-FR" w:eastAsia="en-US"/>
    </w:rPr>
  </w:style>
  <w:style w:type="paragraph" w:styleId="Footer">
    <w:name w:val="footer"/>
    <w:basedOn w:val="Normal"/>
    <w:link w:val="FooterChar"/>
    <w:uiPriority w:val="99"/>
    <w:rsid w:val="0043207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A27C96"/>
    <w:rPr>
      <w:rFonts w:cs="Times New Roman"/>
      <w:kern w:val="0"/>
      <w:sz w:val="18"/>
      <w:szCs w:val="18"/>
      <w:lang w:val="fr-FR" w:eastAsia="en-US"/>
    </w:rPr>
  </w:style>
  <w:style w:type="character" w:styleId="PageNumber">
    <w:name w:val="page number"/>
    <w:basedOn w:val="DefaultParagraphFont"/>
    <w:uiPriority w:val="99"/>
    <w:rsid w:val="00432078"/>
    <w:rPr>
      <w:rFonts w:cs="Times New Roman"/>
    </w:rPr>
  </w:style>
  <w:style w:type="paragraph" w:customStyle="1" w:styleId="Headingb">
    <w:name w:val="Heading_b"/>
    <w:basedOn w:val="Heading3"/>
    <w:next w:val="Normal"/>
    <w:link w:val="HeadingbChar"/>
    <w:uiPriority w:val="99"/>
    <w:rsid w:val="00432078"/>
    <w:pPr>
      <w:spacing w:before="160"/>
      <w:ind w:left="0" w:firstLine="0"/>
      <w:outlineLvl w:val="9"/>
    </w:pPr>
  </w:style>
  <w:style w:type="paragraph" w:customStyle="1" w:styleId="Headingi">
    <w:name w:val="Heading_i"/>
    <w:basedOn w:val="Heading3"/>
    <w:next w:val="Normal"/>
    <w:uiPriority w:val="99"/>
    <w:rsid w:val="00432078"/>
    <w:pPr>
      <w:spacing w:before="160"/>
      <w:ind w:left="0" w:firstLine="0"/>
    </w:pPr>
    <w:rPr>
      <w:b w:val="0"/>
      <w:i/>
    </w:rPr>
  </w:style>
  <w:style w:type="character" w:customStyle="1" w:styleId="href">
    <w:name w:val="href"/>
    <w:basedOn w:val="DefaultParagraphFont"/>
    <w:uiPriority w:val="99"/>
    <w:rsid w:val="00432078"/>
    <w:rPr>
      <w:rFonts w:cs="Times New Roman"/>
    </w:rPr>
  </w:style>
  <w:style w:type="paragraph" w:customStyle="1" w:styleId="enumlev1">
    <w:name w:val="enumlev1"/>
    <w:basedOn w:val="Normal"/>
    <w:uiPriority w:val="99"/>
    <w:rsid w:val="00432078"/>
    <w:pPr>
      <w:spacing w:before="80"/>
      <w:ind w:left="794" w:hanging="794"/>
    </w:pPr>
  </w:style>
  <w:style w:type="paragraph" w:customStyle="1" w:styleId="enumlev2">
    <w:name w:val="enumlev2"/>
    <w:basedOn w:val="enumlev1"/>
    <w:uiPriority w:val="99"/>
    <w:rsid w:val="00432078"/>
    <w:pPr>
      <w:ind w:left="1191" w:hanging="397"/>
    </w:pPr>
  </w:style>
  <w:style w:type="paragraph" w:customStyle="1" w:styleId="enumlev3">
    <w:name w:val="enumlev3"/>
    <w:basedOn w:val="enumlev2"/>
    <w:uiPriority w:val="99"/>
    <w:rsid w:val="00432078"/>
    <w:pPr>
      <w:ind w:left="1588"/>
    </w:pPr>
  </w:style>
  <w:style w:type="paragraph" w:customStyle="1" w:styleId="Normalaftertitle">
    <w:name w:val="Normal_after_title"/>
    <w:basedOn w:val="Normal"/>
    <w:next w:val="Normal"/>
    <w:link w:val="NormalaftertitleChar"/>
    <w:uiPriority w:val="99"/>
    <w:rsid w:val="00432078"/>
    <w:pPr>
      <w:spacing w:before="320"/>
    </w:pPr>
  </w:style>
  <w:style w:type="paragraph" w:customStyle="1" w:styleId="Note">
    <w:name w:val="Note"/>
    <w:basedOn w:val="Normal"/>
    <w:uiPriority w:val="99"/>
    <w:rsid w:val="0043207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43207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432078"/>
    <w:pPr>
      <w:spacing w:before="240"/>
    </w:pPr>
    <w:rPr>
      <w:sz w:val="22"/>
      <w:lang w:val="es-ES_tradnl"/>
    </w:rPr>
  </w:style>
  <w:style w:type="paragraph" w:customStyle="1" w:styleId="Recref">
    <w:name w:val="Rec_ref"/>
    <w:basedOn w:val="Normal"/>
    <w:next w:val="Recdate"/>
    <w:uiPriority w:val="99"/>
    <w:rsid w:val="00432078"/>
    <w:pPr>
      <w:jc w:val="center"/>
    </w:pPr>
  </w:style>
  <w:style w:type="paragraph" w:customStyle="1" w:styleId="Recdate">
    <w:name w:val="Rec_date"/>
    <w:basedOn w:val="Recref"/>
    <w:next w:val="Normalaftertitle"/>
    <w:uiPriority w:val="99"/>
    <w:rsid w:val="00432078"/>
    <w:pPr>
      <w:jc w:val="right"/>
    </w:pPr>
  </w:style>
  <w:style w:type="paragraph" w:customStyle="1" w:styleId="AnnexNoTitle">
    <w:name w:val="Annex_NoTitle"/>
    <w:basedOn w:val="Normal"/>
    <w:next w:val="Normalaftertitle"/>
    <w:link w:val="AnnexNoTitleChar"/>
    <w:uiPriority w:val="99"/>
    <w:rsid w:val="00432078"/>
    <w:pPr>
      <w:keepNext/>
      <w:keepLines/>
      <w:spacing w:before="480" w:after="80"/>
      <w:jc w:val="center"/>
    </w:pPr>
    <w:rPr>
      <w:b/>
      <w:sz w:val="28"/>
    </w:rPr>
  </w:style>
  <w:style w:type="paragraph" w:customStyle="1" w:styleId="AppendixNoTitle">
    <w:name w:val="Appendix_NoTitle"/>
    <w:basedOn w:val="AnnexNoTitle"/>
    <w:next w:val="Normal"/>
    <w:uiPriority w:val="99"/>
    <w:rsid w:val="00432078"/>
  </w:style>
  <w:style w:type="paragraph" w:customStyle="1" w:styleId="Tablefin">
    <w:name w:val="Table_fin"/>
    <w:basedOn w:val="Normal"/>
    <w:next w:val="Normal"/>
    <w:uiPriority w:val="99"/>
    <w:rsid w:val="00432078"/>
    <w:pPr>
      <w:spacing w:before="0"/>
    </w:pPr>
    <w:rPr>
      <w:sz w:val="20"/>
      <w:lang w:val="en-GB"/>
    </w:rPr>
  </w:style>
  <w:style w:type="paragraph" w:customStyle="1" w:styleId="Tablehead">
    <w:name w:val="Table_head"/>
    <w:basedOn w:val="Normal"/>
    <w:next w:val="Normal"/>
    <w:rsid w:val="0043207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4320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432078"/>
    <w:pPr>
      <w:keepNext/>
      <w:spacing w:before="360" w:after="120"/>
      <w:jc w:val="center"/>
    </w:pPr>
  </w:style>
  <w:style w:type="paragraph" w:customStyle="1" w:styleId="Tabletext">
    <w:name w:val="Table_text"/>
    <w:basedOn w:val="Normal"/>
    <w:uiPriority w:val="99"/>
    <w:rsid w:val="004320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432078"/>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43207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432078"/>
    <w:pPr>
      <w:ind w:left="794"/>
    </w:pPr>
  </w:style>
  <w:style w:type="paragraph" w:customStyle="1" w:styleId="Figurelegend">
    <w:name w:val="Figure_legend"/>
    <w:basedOn w:val="Normal"/>
    <w:uiPriority w:val="99"/>
    <w:rsid w:val="0043207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uiPriority w:val="99"/>
    <w:rsid w:val="0043207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432078"/>
    <w:pPr>
      <w:keepNext/>
      <w:keepLines/>
      <w:spacing w:before="480"/>
      <w:jc w:val="center"/>
    </w:pPr>
    <w:rPr>
      <w:sz w:val="28"/>
    </w:rPr>
  </w:style>
  <w:style w:type="paragraph" w:customStyle="1" w:styleId="Arttitle">
    <w:name w:val="Art_title"/>
    <w:basedOn w:val="Normal"/>
    <w:next w:val="Normalaftertitle"/>
    <w:uiPriority w:val="99"/>
    <w:rsid w:val="00432078"/>
    <w:pPr>
      <w:keepNext/>
      <w:keepLines/>
      <w:spacing w:before="240"/>
      <w:jc w:val="center"/>
    </w:pPr>
    <w:rPr>
      <w:b/>
      <w:sz w:val="28"/>
    </w:rPr>
  </w:style>
  <w:style w:type="paragraph" w:customStyle="1" w:styleId="Blanc">
    <w:name w:val="Blanc"/>
    <w:basedOn w:val="Normal"/>
    <w:next w:val="Tabletext"/>
    <w:uiPriority w:val="99"/>
    <w:rsid w:val="0043207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43207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432078"/>
    <w:pPr>
      <w:keepNext/>
      <w:keepLines/>
      <w:spacing w:before="160"/>
      <w:ind w:left="794"/>
    </w:pPr>
    <w:rPr>
      <w:i/>
    </w:rPr>
  </w:style>
  <w:style w:type="paragraph" w:customStyle="1" w:styleId="ChapNo">
    <w:name w:val="Chap_No"/>
    <w:basedOn w:val="ArtNo"/>
    <w:next w:val="Chaptitle"/>
    <w:uiPriority w:val="99"/>
    <w:rsid w:val="00432078"/>
    <w:rPr>
      <w:b/>
    </w:rPr>
  </w:style>
  <w:style w:type="paragraph" w:customStyle="1" w:styleId="Chaptitle">
    <w:name w:val="Chap_title"/>
    <w:basedOn w:val="Arttitle"/>
    <w:next w:val="Normalaftertitle"/>
    <w:uiPriority w:val="99"/>
    <w:rsid w:val="00432078"/>
  </w:style>
  <w:style w:type="character" w:styleId="FootnoteReference">
    <w:name w:val="footnote reference"/>
    <w:aliases w:val="Appel note de bas de p"/>
    <w:basedOn w:val="DefaultParagraphFont"/>
    <w:uiPriority w:val="99"/>
    <w:semiHidden/>
    <w:rsid w:val="00432078"/>
    <w:rPr>
      <w:rFonts w:cs="Times New Roman"/>
      <w:position w:val="6"/>
      <w:sz w:val="18"/>
    </w:rPr>
  </w:style>
  <w:style w:type="paragraph" w:styleId="FootnoteText">
    <w:name w:val="footnote text"/>
    <w:basedOn w:val="Normal"/>
    <w:link w:val="FootnoteTextChar"/>
    <w:uiPriority w:val="99"/>
    <w:semiHidden/>
    <w:rsid w:val="00432078"/>
    <w:pPr>
      <w:keepLines/>
      <w:tabs>
        <w:tab w:val="left" w:pos="255"/>
      </w:tabs>
      <w:ind w:left="255" w:hanging="255"/>
    </w:pPr>
    <w:rPr>
      <w:sz w:val="22"/>
    </w:rPr>
  </w:style>
  <w:style w:type="character" w:customStyle="1" w:styleId="FootnoteTextChar">
    <w:name w:val="Footnote Text Char"/>
    <w:basedOn w:val="DefaultParagraphFont"/>
    <w:link w:val="FootnoteText"/>
    <w:uiPriority w:val="99"/>
    <w:semiHidden/>
    <w:locked/>
    <w:rsid w:val="00A27C96"/>
    <w:rPr>
      <w:rFonts w:cs="Times New Roman"/>
      <w:kern w:val="0"/>
      <w:sz w:val="18"/>
      <w:szCs w:val="18"/>
      <w:lang w:val="fr-FR" w:eastAsia="en-US"/>
    </w:rPr>
  </w:style>
  <w:style w:type="paragraph" w:styleId="Index1">
    <w:name w:val="index 1"/>
    <w:basedOn w:val="Normal"/>
    <w:next w:val="Normal"/>
    <w:uiPriority w:val="99"/>
    <w:semiHidden/>
    <w:rsid w:val="00432078"/>
  </w:style>
  <w:style w:type="paragraph" w:styleId="Index2">
    <w:name w:val="index 2"/>
    <w:basedOn w:val="Normal"/>
    <w:next w:val="Normal"/>
    <w:uiPriority w:val="99"/>
    <w:semiHidden/>
    <w:rsid w:val="00432078"/>
    <w:pPr>
      <w:ind w:left="283"/>
    </w:pPr>
  </w:style>
  <w:style w:type="paragraph" w:styleId="Index3">
    <w:name w:val="index 3"/>
    <w:basedOn w:val="Normal"/>
    <w:next w:val="Normal"/>
    <w:uiPriority w:val="99"/>
    <w:semiHidden/>
    <w:rsid w:val="00432078"/>
    <w:pPr>
      <w:ind w:left="566"/>
    </w:pPr>
  </w:style>
  <w:style w:type="paragraph" w:styleId="IndexHeading">
    <w:name w:val="index heading"/>
    <w:basedOn w:val="Normal"/>
    <w:next w:val="Index1"/>
    <w:uiPriority w:val="99"/>
    <w:semiHidden/>
    <w:rsid w:val="00432078"/>
  </w:style>
  <w:style w:type="paragraph" w:customStyle="1" w:styleId="Line">
    <w:name w:val="Line"/>
    <w:basedOn w:val="Normal"/>
    <w:next w:val="Normal"/>
    <w:uiPriority w:val="99"/>
    <w:rsid w:val="0043207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43207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432078"/>
  </w:style>
  <w:style w:type="paragraph" w:customStyle="1" w:styleId="Partref">
    <w:name w:val="Part_ref"/>
    <w:basedOn w:val="Normal"/>
    <w:next w:val="Normal"/>
    <w:uiPriority w:val="99"/>
    <w:rsid w:val="00432078"/>
    <w:pPr>
      <w:keepNext/>
      <w:keepLines/>
      <w:spacing w:after="280"/>
      <w:jc w:val="center"/>
    </w:pPr>
  </w:style>
  <w:style w:type="paragraph" w:customStyle="1" w:styleId="Parttitle">
    <w:name w:val="Part_title"/>
    <w:basedOn w:val="Normal"/>
    <w:next w:val="Normalaftertitle"/>
    <w:uiPriority w:val="99"/>
    <w:rsid w:val="0043207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432078"/>
  </w:style>
  <w:style w:type="paragraph" w:customStyle="1" w:styleId="QuestionNo">
    <w:name w:val="Question_No"/>
    <w:basedOn w:val="RecNoBR"/>
    <w:next w:val="Normal"/>
    <w:uiPriority w:val="99"/>
    <w:rsid w:val="00432078"/>
  </w:style>
  <w:style w:type="paragraph" w:customStyle="1" w:styleId="Questionref">
    <w:name w:val="Question_ref"/>
    <w:basedOn w:val="Recref"/>
    <w:next w:val="Questiondate"/>
    <w:uiPriority w:val="99"/>
    <w:rsid w:val="00432078"/>
  </w:style>
  <w:style w:type="paragraph" w:customStyle="1" w:styleId="Questiontitle">
    <w:name w:val="Question_title"/>
    <w:basedOn w:val="Normal"/>
    <w:next w:val="Questionref"/>
    <w:uiPriority w:val="99"/>
    <w:rsid w:val="00432078"/>
  </w:style>
  <w:style w:type="paragraph" w:customStyle="1" w:styleId="Reftext">
    <w:name w:val="Ref_text"/>
    <w:basedOn w:val="Normal"/>
    <w:uiPriority w:val="99"/>
    <w:rsid w:val="00432078"/>
    <w:pPr>
      <w:ind w:left="794" w:hanging="794"/>
    </w:pPr>
    <w:rPr>
      <w:sz w:val="22"/>
    </w:rPr>
  </w:style>
  <w:style w:type="paragraph" w:customStyle="1" w:styleId="Reftitle">
    <w:name w:val="Ref_title"/>
    <w:basedOn w:val="Normal"/>
    <w:next w:val="Reftext"/>
    <w:uiPriority w:val="99"/>
    <w:rsid w:val="0043207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432078"/>
  </w:style>
  <w:style w:type="paragraph" w:customStyle="1" w:styleId="RepNo">
    <w:name w:val="Rep_No"/>
    <w:basedOn w:val="RecNoBR"/>
    <w:next w:val="Reptitle"/>
    <w:uiPriority w:val="99"/>
    <w:rsid w:val="00432078"/>
  </w:style>
  <w:style w:type="paragraph" w:customStyle="1" w:styleId="Repref">
    <w:name w:val="Rep_ref"/>
    <w:basedOn w:val="Recref"/>
    <w:next w:val="Repdate"/>
    <w:uiPriority w:val="99"/>
    <w:rsid w:val="00432078"/>
  </w:style>
  <w:style w:type="paragraph" w:customStyle="1" w:styleId="Reptitle">
    <w:name w:val="Rep_title"/>
    <w:basedOn w:val="RectitleBR"/>
    <w:next w:val="Repref"/>
    <w:uiPriority w:val="99"/>
    <w:rsid w:val="00432078"/>
  </w:style>
  <w:style w:type="paragraph" w:customStyle="1" w:styleId="Resdate">
    <w:name w:val="Res_date"/>
    <w:basedOn w:val="Recdate"/>
    <w:next w:val="Normalaftertitle"/>
    <w:uiPriority w:val="99"/>
    <w:rsid w:val="00432078"/>
  </w:style>
  <w:style w:type="paragraph" w:customStyle="1" w:styleId="ResNo">
    <w:name w:val="Res_No"/>
    <w:basedOn w:val="RecNoBR"/>
    <w:next w:val="Restitle"/>
    <w:uiPriority w:val="99"/>
    <w:rsid w:val="00432078"/>
  </w:style>
  <w:style w:type="paragraph" w:customStyle="1" w:styleId="Resref">
    <w:name w:val="Res_ref"/>
    <w:basedOn w:val="Recref"/>
    <w:next w:val="Resdate"/>
    <w:uiPriority w:val="99"/>
    <w:rsid w:val="00432078"/>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432078"/>
  </w:style>
  <w:style w:type="paragraph" w:customStyle="1" w:styleId="Sectiontitle">
    <w:name w:val="Section_title"/>
    <w:basedOn w:val="Normal"/>
    <w:next w:val="Normalaftertitle"/>
    <w:uiPriority w:val="99"/>
    <w:rsid w:val="0043207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432078"/>
    <w:pPr>
      <w:tabs>
        <w:tab w:val="clear" w:pos="794"/>
        <w:tab w:val="clear" w:pos="1191"/>
        <w:tab w:val="clear" w:pos="1588"/>
        <w:tab w:val="clear" w:pos="1985"/>
        <w:tab w:val="right" w:pos="9611"/>
      </w:tabs>
    </w:pPr>
    <w:rPr>
      <w:i/>
    </w:rPr>
  </w:style>
  <w:style w:type="paragraph" w:styleId="TOC1">
    <w:name w:val="toc 1"/>
    <w:basedOn w:val="Normal"/>
    <w:uiPriority w:val="99"/>
    <w:semiHidden/>
    <w:rsid w:val="0043207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432078"/>
    <w:pPr>
      <w:tabs>
        <w:tab w:val="clear" w:pos="567"/>
        <w:tab w:val="left" w:pos="1276"/>
      </w:tabs>
      <w:spacing w:before="160"/>
      <w:ind w:left="1276" w:hanging="709"/>
    </w:pPr>
  </w:style>
  <w:style w:type="paragraph" w:styleId="TOC3">
    <w:name w:val="toc 3"/>
    <w:basedOn w:val="TOC2"/>
    <w:uiPriority w:val="99"/>
    <w:semiHidden/>
    <w:rsid w:val="00432078"/>
    <w:pPr>
      <w:tabs>
        <w:tab w:val="clear" w:pos="1276"/>
        <w:tab w:val="left" w:pos="2155"/>
      </w:tabs>
      <w:ind w:left="2155" w:hanging="879"/>
    </w:pPr>
  </w:style>
  <w:style w:type="paragraph" w:styleId="TOC4">
    <w:name w:val="toc 4"/>
    <w:basedOn w:val="TOC3"/>
    <w:uiPriority w:val="99"/>
    <w:semiHidden/>
    <w:rsid w:val="00432078"/>
    <w:pPr>
      <w:tabs>
        <w:tab w:val="left" w:pos="3261"/>
      </w:tabs>
      <w:spacing w:before="80"/>
      <w:ind w:left="3261" w:hanging="993"/>
    </w:pPr>
  </w:style>
  <w:style w:type="paragraph" w:styleId="TOC5">
    <w:name w:val="toc 5"/>
    <w:basedOn w:val="TOC4"/>
    <w:uiPriority w:val="99"/>
    <w:semiHidden/>
    <w:rsid w:val="00432078"/>
  </w:style>
  <w:style w:type="paragraph" w:styleId="TOC6">
    <w:name w:val="toc 6"/>
    <w:basedOn w:val="TOC4"/>
    <w:uiPriority w:val="99"/>
    <w:semiHidden/>
    <w:rsid w:val="00432078"/>
  </w:style>
  <w:style w:type="paragraph" w:styleId="TOC7">
    <w:name w:val="toc 7"/>
    <w:basedOn w:val="TOC4"/>
    <w:uiPriority w:val="99"/>
    <w:semiHidden/>
    <w:rsid w:val="00432078"/>
  </w:style>
  <w:style w:type="paragraph" w:styleId="TOC8">
    <w:name w:val="toc 8"/>
    <w:basedOn w:val="TOC4"/>
    <w:uiPriority w:val="99"/>
    <w:semiHidden/>
    <w:rsid w:val="00432078"/>
  </w:style>
  <w:style w:type="paragraph" w:customStyle="1" w:styleId="RectitleBR">
    <w:name w:val="Rec_title_BR"/>
    <w:basedOn w:val="Normal"/>
    <w:next w:val="Recref"/>
    <w:link w:val="RectitleBRChar"/>
    <w:uiPriority w:val="99"/>
    <w:rsid w:val="00432078"/>
    <w:pPr>
      <w:keepNext/>
      <w:keepLines/>
      <w:spacing w:before="240"/>
      <w:jc w:val="center"/>
    </w:pPr>
    <w:rPr>
      <w:b/>
      <w:sz w:val="28"/>
    </w:rPr>
  </w:style>
  <w:style w:type="paragraph" w:customStyle="1" w:styleId="Annexref">
    <w:name w:val="Annex_ref"/>
    <w:basedOn w:val="Normal"/>
    <w:next w:val="Normalaftertitle"/>
    <w:uiPriority w:val="99"/>
    <w:rsid w:val="00432078"/>
    <w:pPr>
      <w:keepNext/>
      <w:keepLines/>
      <w:spacing w:after="280"/>
      <w:jc w:val="center"/>
    </w:pPr>
  </w:style>
  <w:style w:type="paragraph" w:customStyle="1" w:styleId="Appendixref">
    <w:name w:val="Appendix_ref"/>
    <w:basedOn w:val="Annexref"/>
    <w:next w:val="Normalaftertitle"/>
    <w:uiPriority w:val="99"/>
    <w:rsid w:val="00432078"/>
  </w:style>
  <w:style w:type="paragraph" w:customStyle="1" w:styleId="Figuretitle">
    <w:name w:val="Figure_title"/>
    <w:basedOn w:val="Normal"/>
    <w:next w:val="Figure"/>
    <w:uiPriority w:val="99"/>
    <w:rsid w:val="0043207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432078"/>
    <w:pPr>
      <w:keepNext/>
      <w:spacing w:before="0" w:after="120"/>
      <w:jc w:val="center"/>
    </w:pPr>
    <w:rPr>
      <w:b/>
    </w:rPr>
  </w:style>
  <w:style w:type="paragraph" w:customStyle="1" w:styleId="Summary">
    <w:name w:val="Summary"/>
    <w:basedOn w:val="Normal"/>
    <w:next w:val="Normalaftertitle"/>
    <w:uiPriority w:val="99"/>
    <w:rsid w:val="00432078"/>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697842"/>
    <w:rPr>
      <w:rFonts w:cs="Times New Roman"/>
      <w:color w:val="0000FF"/>
      <w:u w:val="single"/>
    </w:rPr>
  </w:style>
  <w:style w:type="table" w:styleId="TableGrid">
    <w:name w:val="Table Grid"/>
    <w:basedOn w:val="TableNormal"/>
    <w:uiPriority w:val="99"/>
    <w:rsid w:val="00697842"/>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aftertitleChar">
    <w:name w:val="Normal_after_title Char"/>
    <w:basedOn w:val="DefaultParagraphFont"/>
    <w:link w:val="Normalaftertitle"/>
    <w:uiPriority w:val="99"/>
    <w:locked/>
    <w:rsid w:val="00697842"/>
    <w:rPr>
      <w:rFonts w:cs="Times New Roman"/>
      <w:sz w:val="24"/>
      <w:lang w:val="fr-FR" w:eastAsia="en-US" w:bidi="ar-SA"/>
    </w:rPr>
  </w:style>
  <w:style w:type="character" w:customStyle="1" w:styleId="AnnexNoTitleChar">
    <w:name w:val="Annex_NoTitle Char"/>
    <w:basedOn w:val="DefaultParagraphFont"/>
    <w:link w:val="AnnexNoTitle"/>
    <w:uiPriority w:val="99"/>
    <w:locked/>
    <w:rsid w:val="00697842"/>
    <w:rPr>
      <w:rFonts w:cs="Times New Roman"/>
      <w:b/>
      <w:sz w:val="28"/>
      <w:lang w:val="fr-FR" w:eastAsia="en-US" w:bidi="ar-SA"/>
    </w:rPr>
  </w:style>
  <w:style w:type="character" w:customStyle="1" w:styleId="RectitleBRChar">
    <w:name w:val="Rec_title_BR Char"/>
    <w:basedOn w:val="DefaultParagraphFont"/>
    <w:link w:val="RectitleBR"/>
    <w:uiPriority w:val="99"/>
    <w:locked/>
    <w:rsid w:val="00697842"/>
    <w:rPr>
      <w:rFonts w:cs="Times New Roman"/>
      <w:b/>
      <w:sz w:val="28"/>
      <w:lang w:val="fr-FR" w:eastAsia="en-US" w:bidi="ar-SA"/>
    </w:rPr>
  </w:style>
  <w:style w:type="character" w:customStyle="1" w:styleId="TableNoChar">
    <w:name w:val="Table_No Char"/>
    <w:basedOn w:val="DefaultParagraphFont"/>
    <w:link w:val="TableNo"/>
    <w:uiPriority w:val="99"/>
    <w:locked/>
    <w:rsid w:val="00697842"/>
    <w:rPr>
      <w:rFonts w:cs="Times New Roman"/>
      <w:sz w:val="24"/>
      <w:lang w:val="fr-FR" w:eastAsia="en-US" w:bidi="ar-SA"/>
    </w:rPr>
  </w:style>
  <w:style w:type="character" w:customStyle="1" w:styleId="HeadingbChar">
    <w:name w:val="Heading_b Char"/>
    <w:basedOn w:val="DefaultParagraphFont"/>
    <w:link w:val="Headingb"/>
    <w:uiPriority w:val="99"/>
    <w:locked/>
    <w:rsid w:val="00697842"/>
    <w:rPr>
      <w:rFonts w:cs="Times New Roman"/>
      <w:b/>
      <w:sz w:val="24"/>
      <w:lang w:val="fr-FR" w:eastAsia="en-US" w:bidi="ar-SA"/>
    </w:rPr>
  </w:style>
  <w:style w:type="character" w:customStyle="1" w:styleId="TabletitleChar">
    <w:name w:val="Table_title Char"/>
    <w:basedOn w:val="DefaultParagraphFont"/>
    <w:link w:val="Tabletitle"/>
    <w:uiPriority w:val="99"/>
    <w:locked/>
    <w:rsid w:val="00697842"/>
    <w:rPr>
      <w:rFonts w:cs="Times New Roman"/>
      <w:b/>
      <w:sz w:val="24"/>
      <w:lang w:val="fr-FR" w:eastAsia="en-US" w:bidi="ar-SA"/>
    </w:rPr>
  </w:style>
  <w:style w:type="paragraph" w:customStyle="1" w:styleId="NormalerText">
    <w:name w:val="Normaler Text"/>
    <w:basedOn w:val="Normal"/>
    <w:autoRedefine/>
    <w:uiPriority w:val="99"/>
    <w:rsid w:val="00697842"/>
    <w:pPr>
      <w:tabs>
        <w:tab w:val="clear" w:pos="794"/>
        <w:tab w:val="clear" w:pos="1191"/>
        <w:tab w:val="clear" w:pos="1588"/>
        <w:tab w:val="clear" w:pos="1985"/>
      </w:tabs>
      <w:overflowPunct/>
      <w:autoSpaceDE/>
      <w:autoSpaceDN/>
      <w:adjustRightInd/>
      <w:spacing w:after="120"/>
      <w:textAlignment w:val="auto"/>
    </w:pPr>
    <w:rPr>
      <w:lang w:val="en-GB" w:eastAsia="de-DE"/>
    </w:rPr>
  </w:style>
  <w:style w:type="character" w:customStyle="1" w:styleId="SC2503">
    <w:name w:val="SC2503"/>
    <w:uiPriority w:val="99"/>
    <w:rsid w:val="00697842"/>
    <w:rPr>
      <w:color w:val="000000"/>
    </w:rPr>
  </w:style>
  <w:style w:type="paragraph" w:customStyle="1" w:styleId="Fug">
    <w:name w:val="Fug"/>
    <w:basedOn w:val="Normal"/>
    <w:rsid w:val="008F6576"/>
    <w:pPr>
      <w:spacing w:before="0"/>
      <w:jc w:val="center"/>
    </w:pPr>
    <w:rPr>
      <w:color w:val="1F1A17"/>
      <w:sz w:val="18"/>
      <w:szCs w:val="18"/>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oleObject" Target="embeddings/oleObject1.bin"/><Relationship Id="rId7" Type="http://schemas.openxmlformats.org/officeDocument/2006/relationships/header" Target="header2.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4.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48</TotalTime>
  <Pages>13</Pages>
  <Words>5906</Words>
  <Characters>2979</Characters>
  <Application>Microsoft Office Word</Application>
  <DocSecurity>0</DocSecurity>
  <Lines>425</Lines>
  <Paragraphs>136</Paragraphs>
  <ScaleCrop>false</ScaleCrop>
  <HeadingPairs>
    <vt:vector size="2" baseType="variant">
      <vt:variant>
        <vt:lpstr>Title</vt:lpstr>
      </vt:variant>
      <vt:variant>
        <vt:i4>1</vt:i4>
      </vt:variant>
    </vt:vector>
  </HeadingPairs>
  <TitlesOfParts>
    <vt:vector size="1" baseType="lpstr">
      <vt:lpstr>RECOMMENDATION  ITU-R  SA.1862 - Guidelines for efficient use of the band 25.5-27.0 GHz by the Earth  exploration-satellite service (space-to-Earth) and space  research service (space-to-Earth)</vt:lpstr>
    </vt:vector>
  </TitlesOfParts>
  <Company>ITU</Company>
  <LinksUpToDate>false</LinksUpToDate>
  <CharactersWithSpaces>8749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SA.1862建议书 - 卫星地球探测业务(空对地)和空间研究业务(空对地)有效利用25.5-27.0 GHz频带导则</dc:title>
  <dc:subject>SA Series = Space applications</dc:subject>
  <dc:creator>ITU Radiocommunication Bureau (BR)</dc:creator>
  <cp:keywords>SA,1862</cp:keywords>
  <dc:description>Valerian, 25.02.2010, YV-106287</dc:description>
  <cp:lastModifiedBy>lij</cp:lastModifiedBy>
  <cp:revision>16</cp:revision>
  <cp:lastPrinted>2010-08-27T12:39:00Z</cp:lastPrinted>
  <dcterms:created xsi:type="dcterms:W3CDTF">2010-08-27T12:07:00Z</dcterms:created>
  <dcterms:modified xsi:type="dcterms:W3CDTF">2010-10-28T08:35:00Z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Valerian</vt:lpwstr>
  </property>
  <property fmtid="{D5CDD505-2E9C-101B-9397-08002B2CF9AE}" pid="11" name="Date completed">
    <vt:lpwstr>jeudi, 25. février 2010</vt:lpwstr>
  </property>
</Properties>
</file>