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FEFFB" w14:textId="77777777" w:rsidR="00134E3D" w:rsidRDefault="00134E3D" w:rsidP="00134E3D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1</w:t>
      </w:r>
    </w:p>
    <w:p w14:paraId="1F964F45" w14:textId="68820FC7" w:rsidR="00134E3D" w:rsidRDefault="00134E3D" w:rsidP="00134E3D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Variant 3</w:t>
      </w:r>
    </w:p>
    <w:p w14:paraId="646BD0CC" w14:textId="77777777" w:rsidR="00134E3D" w:rsidRDefault="00134E3D" w:rsidP="00134E3D">
      <w:pPr>
        <w:pStyle w:val="ListParagraph"/>
        <w:ind w:left="0" w:firstLine="426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Determination of the required bandwidth for a particular object</w:t>
      </w:r>
    </w:p>
    <w:p w14:paraId="17360DEF" w14:textId="77777777" w:rsidR="00134E3D" w:rsidRDefault="00134E3D" w:rsidP="00134E3D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0FC14BEA" w14:textId="77777777" w:rsidR="00134E3D" w:rsidRPr="00134E3D" w:rsidRDefault="00134E3D" w:rsidP="00134E3D">
      <w:pPr>
        <w:pStyle w:val="ListParagraph"/>
        <w:ind w:left="0" w:firstLine="426"/>
        <w:jc w:val="both"/>
        <w:rPr>
          <w:rStyle w:val="Hyperlink"/>
          <w:i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Tool’s link: </w:t>
      </w:r>
      <w:hyperlink r:id="rId5" w:history="1">
        <w:r>
          <w:rPr>
            <w:rStyle w:val="Hyperlink"/>
            <w:rFonts w:ascii="Times New Roman" w:hAnsi="Times New Roman" w:cs="Times New Roman"/>
            <w:bCs/>
            <w:i/>
            <w:sz w:val="28"/>
            <w:szCs w:val="28"/>
            <w:lang w:val="en-US"/>
          </w:rPr>
          <w:t>https://bcalc.connectivity.tools/</w:t>
        </w:r>
      </w:hyperlink>
      <w:r>
        <w:rPr>
          <w:rStyle w:val="Hyperlink"/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. </w:t>
      </w:r>
    </w:p>
    <w:p w14:paraId="4DB5404D" w14:textId="77777777" w:rsidR="00950B0F" w:rsidRDefault="00950B0F" w:rsidP="00950B0F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Form for results registration: </w:t>
      </w:r>
      <w:hyperlink r:id="rId6" w:history="1">
        <w:r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https://forms.gle/awDmCwaxa3yJZwGr7</w:t>
        </w:r>
      </w:hyperlink>
    </w:p>
    <w:p w14:paraId="3D70AF5A" w14:textId="77777777" w:rsidR="00950B0F" w:rsidRDefault="00950B0F" w:rsidP="00950B0F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703E052" w14:textId="77777777" w:rsidR="00950B0F" w:rsidRDefault="00950B0F" w:rsidP="00950B0F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5AC16E59" w14:textId="0ADC0623" w:rsidR="00950B0F" w:rsidRDefault="00950B0F" w:rsidP="00950B0F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4B6A7271" wp14:editId="38114DA2">
            <wp:extent cx="2825750" cy="282575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282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32DE3" w14:textId="77777777" w:rsidR="00950B0F" w:rsidRDefault="00950B0F" w:rsidP="00950B0F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4C7473F0" w14:textId="77777777" w:rsidR="00134E3D" w:rsidRDefault="00134E3D" w:rsidP="00134E3D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t>SOURCE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6"/>
      </w:tblGrid>
      <w:tr w:rsidR="00134E3D" w14:paraId="3ADAD0AD" w14:textId="77777777">
        <w:trPr>
          <w:divId w:val="137843476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A4D7" w14:textId="77777777" w:rsidR="00134E3D" w:rsidRDefault="00134E3D" w:rsidP="00134E3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Description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A01B" w14:textId="77777777" w:rsidR="00134E3D" w:rsidRDefault="00134E3D" w:rsidP="00134E3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Value</w:t>
            </w:r>
          </w:p>
        </w:tc>
      </w:tr>
      <w:tr w:rsidR="00134E3D" w14:paraId="6CEE88A2" w14:textId="77777777">
        <w:trPr>
          <w:divId w:val="137843476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3E68" w14:textId="77777777" w:rsidR="00134E3D" w:rsidRDefault="00134E3D" w:rsidP="00134E3D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Scope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1983" w14:textId="6AFCFAFD" w:rsidR="00134E3D" w:rsidRDefault="00134E3D" w:rsidP="00134E3D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Medicine</w:t>
            </w:r>
          </w:p>
        </w:tc>
      </w:tr>
      <w:tr w:rsidR="00134E3D" w14:paraId="335B2867" w14:textId="77777777">
        <w:trPr>
          <w:divId w:val="137843476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AB16" w14:textId="77777777" w:rsidR="00134E3D" w:rsidRDefault="00134E3D" w:rsidP="00134E3D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Object type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24C4" w14:textId="550E86D6" w:rsidR="00134E3D" w:rsidRDefault="00134E3D" w:rsidP="00134E3D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Medical Center</w:t>
            </w:r>
          </w:p>
        </w:tc>
      </w:tr>
      <w:tr w:rsidR="00134E3D" w14:paraId="627221A9" w14:textId="77777777">
        <w:trPr>
          <w:divId w:val="137843476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CFE8" w14:textId="77777777" w:rsidR="00134E3D" w:rsidRDefault="00134E3D" w:rsidP="00134E3D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Calculation mode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E4FB" w14:textId="2035E01B" w:rsidR="00134E3D" w:rsidRDefault="00134E3D" w:rsidP="00134E3D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Simple</w:t>
            </w:r>
          </w:p>
        </w:tc>
      </w:tr>
      <w:tr w:rsidR="00134E3D" w14:paraId="0E6A72CB" w14:textId="77777777">
        <w:trPr>
          <w:divId w:val="137843476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3E3D" w14:textId="77777777" w:rsidR="00134E3D" w:rsidRDefault="00134E3D" w:rsidP="00134E3D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Number of users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8EF0" w14:textId="1F75CB33" w:rsidR="00134E3D" w:rsidRDefault="00134E3D" w:rsidP="00134E3D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20</w:t>
            </w:r>
            <w:r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</w:tr>
      <w:tr w:rsidR="00134E3D" w14:paraId="0350E693" w14:textId="77777777">
        <w:trPr>
          <w:divId w:val="137843476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94EA" w14:textId="77777777" w:rsidR="00134E3D" w:rsidRDefault="00134E3D" w:rsidP="00134E3D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Traffic profile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8D34" w14:textId="1823D8C9" w:rsidR="00134E3D" w:rsidRDefault="00134E3D" w:rsidP="00134E3D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Basic</w:t>
            </w:r>
          </w:p>
        </w:tc>
      </w:tr>
    </w:tbl>
    <w:p w14:paraId="51AA5158" w14:textId="77777777" w:rsidR="00134E3D" w:rsidRDefault="00134E3D" w:rsidP="00134E3D">
      <w:pPr>
        <w:spacing w:before="60" w:after="60"/>
        <w:jc w:val="both"/>
      </w:pPr>
      <w:r>
        <w:t xml:space="preserve"> </w:t>
      </w:r>
    </w:p>
    <w:sectPr w:rsidR="00134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C4906"/>
    <w:multiLevelType w:val="hybridMultilevel"/>
    <w:tmpl w:val="7D4EBF0C"/>
    <w:lvl w:ilvl="0" w:tplc="A0149D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2202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3" w15:restartNumberingAfterBreak="0">
    <w:nsid w:val="725868AC"/>
    <w:multiLevelType w:val="hybridMultilevel"/>
    <w:tmpl w:val="CEC03B52"/>
    <w:lvl w:ilvl="0" w:tplc="16C4E2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89348">
    <w:abstractNumId w:val="1"/>
  </w:num>
  <w:num w:numId="2" w16cid:durableId="958875733">
    <w:abstractNumId w:val="3"/>
  </w:num>
  <w:num w:numId="3" w16cid:durableId="739181266">
    <w:abstractNumId w:val="2"/>
  </w:num>
  <w:num w:numId="4" w16cid:durableId="758907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173CF"/>
    <w:rsid w:val="000B333B"/>
    <w:rsid w:val="00134E3D"/>
    <w:rsid w:val="00172EE5"/>
    <w:rsid w:val="001F6585"/>
    <w:rsid w:val="0024523C"/>
    <w:rsid w:val="003641B0"/>
    <w:rsid w:val="003A200C"/>
    <w:rsid w:val="003F6045"/>
    <w:rsid w:val="004112BF"/>
    <w:rsid w:val="00475F79"/>
    <w:rsid w:val="005916E2"/>
    <w:rsid w:val="006975E9"/>
    <w:rsid w:val="00710123"/>
    <w:rsid w:val="00744B41"/>
    <w:rsid w:val="008234E7"/>
    <w:rsid w:val="00867920"/>
    <w:rsid w:val="008D2230"/>
    <w:rsid w:val="008F1A58"/>
    <w:rsid w:val="0091093E"/>
    <w:rsid w:val="00950B0F"/>
    <w:rsid w:val="00965082"/>
    <w:rsid w:val="009E728A"/>
    <w:rsid w:val="00BC0392"/>
    <w:rsid w:val="00C37FFA"/>
    <w:rsid w:val="00CE08BA"/>
    <w:rsid w:val="00D601C3"/>
    <w:rsid w:val="00D67D78"/>
    <w:rsid w:val="00E1071A"/>
    <w:rsid w:val="00F75A88"/>
    <w:rsid w:val="00FD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A36B9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awDmCwaxa3yJZwGr7" TargetMode="External"/><Relationship Id="rId5" Type="http://schemas.openxmlformats.org/officeDocument/2006/relationships/hyperlink" Target="https://bcalc.connectivity.tool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27</cp:revision>
  <dcterms:created xsi:type="dcterms:W3CDTF">2021-03-31T14:28:00Z</dcterms:created>
  <dcterms:modified xsi:type="dcterms:W3CDTF">2022-06-09T06:16:00Z</dcterms:modified>
</cp:coreProperties>
</file>