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9E12C" w14:textId="77777777" w:rsidR="00140B68" w:rsidRDefault="00140B68" w:rsidP="00140B68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2</w:t>
      </w:r>
    </w:p>
    <w:p w14:paraId="22401E31" w14:textId="3366C1A3" w:rsidR="00140B68" w:rsidRPr="00140B68" w:rsidRDefault="00140B68" w:rsidP="00140B68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</w:t>
      </w:r>
    </w:p>
    <w:p w14:paraId="10D3030A" w14:textId="77777777" w:rsidR="00140B68" w:rsidRDefault="00140B68" w:rsidP="00140B68">
      <w:pPr>
        <w:rPr>
          <w:rFonts w:ascii="Times New Roman" w:hAnsi="Times New Roman" w:cs="Times New Roman"/>
          <w:bCs/>
          <w:sz w:val="28"/>
          <w:szCs w:val="28"/>
        </w:rPr>
      </w:pPr>
    </w:p>
    <w:p w14:paraId="0A2843D1" w14:textId="77777777" w:rsidR="00140B68" w:rsidRDefault="00140B68" w:rsidP="00140B68">
      <w:pPr>
        <w:pStyle w:val="ListParagraph"/>
        <w:numPr>
          <w:ilvl w:val="0"/>
          <w:numId w:val="7"/>
        </w:numPr>
        <w:spacing w:line="256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en-US"/>
        </w:rPr>
        <w:t>Perform a calculation to determine the technology for connecting a locality and select the best network topology</w:t>
      </w:r>
    </w:p>
    <w:p w14:paraId="45BE70B5" w14:textId="77777777" w:rsidR="00140B68" w:rsidRDefault="00140B68" w:rsidP="00140B68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35F6AA0B" w14:textId="77777777" w:rsidR="00140B68" w:rsidRDefault="00140B68" w:rsidP="00140B68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The task should be performed with the help of the portal</w:t>
      </w:r>
    </w:p>
    <w:p w14:paraId="39753453" w14:textId="77777777" w:rsidR="00E6138B" w:rsidRDefault="00E6138B" w:rsidP="00E6138B">
      <w:pPr>
        <w:pStyle w:val="ListParagraph"/>
        <w:ind w:left="0" w:firstLine="426"/>
        <w:jc w:val="both"/>
        <w:rPr>
          <w:sz w:val="28"/>
          <w:szCs w:val="28"/>
          <w:lang w:val="en-US"/>
        </w:rPr>
      </w:pPr>
      <w:hyperlink r:id="rId6" w:history="1">
        <w:r>
          <w:rPr>
            <w:rStyle w:val="Hyperlink"/>
            <w:sz w:val="28"/>
            <w:szCs w:val="28"/>
            <w:lang w:val="en-US"/>
          </w:rPr>
          <w:t>https://countries.dev.connectivity.tools/</w:t>
        </w:r>
      </w:hyperlink>
    </w:p>
    <w:p w14:paraId="65C3688F" w14:textId="77777777" w:rsidR="00140B68" w:rsidRDefault="00140B68" w:rsidP="00140B68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148F2CCA" w14:textId="77777777" w:rsidR="00140B68" w:rsidRDefault="00140B68" w:rsidP="00140B68">
      <w:pPr>
        <w:pStyle w:val="NormalWeb"/>
        <w:spacing w:before="0" w:beforeAutospacing="0" w:after="160" w:afterAutospacing="0"/>
        <w:ind w:firstLine="567"/>
        <w:jc w:val="both"/>
        <w:rPr>
          <w:color w:val="000000"/>
          <w:sz w:val="28"/>
          <w:szCs w:val="28"/>
          <w:lang w:val="en-US"/>
        </w:rPr>
      </w:pPr>
      <w:r>
        <w:rPr>
          <w:b/>
          <w:bCs/>
          <w:i/>
          <w:iCs/>
          <w:color w:val="000000"/>
          <w:sz w:val="28"/>
          <w:szCs w:val="28"/>
          <w:lang w:val="en-US"/>
        </w:rPr>
        <w:t xml:space="preserve">Step 1. </w:t>
      </w:r>
      <w:r>
        <w:rPr>
          <w:color w:val="000000"/>
          <w:sz w:val="28"/>
          <w:szCs w:val="28"/>
          <w:lang w:val="en-US"/>
        </w:rPr>
        <w:t>Follow the link to the portal.</w:t>
      </w:r>
    </w:p>
    <w:p w14:paraId="53B5F801" w14:textId="77777777" w:rsidR="00140B68" w:rsidRDefault="00140B68" w:rsidP="00140B68">
      <w:pPr>
        <w:pStyle w:val="NormalWeb"/>
        <w:spacing w:before="0" w:beforeAutospacing="0" w:after="160" w:afterAutospacing="0"/>
        <w:ind w:firstLine="567"/>
        <w:jc w:val="both"/>
        <w:rPr>
          <w:lang w:val="en-US"/>
        </w:rPr>
      </w:pPr>
      <w:r>
        <w:rPr>
          <w:b/>
          <w:bCs/>
          <w:i/>
          <w:iCs/>
          <w:color w:val="000000"/>
          <w:sz w:val="28"/>
          <w:szCs w:val="28"/>
          <w:lang w:val="en-US"/>
        </w:rPr>
        <w:t xml:space="preserve">Step 2. </w:t>
      </w:r>
      <w:r>
        <w:rPr>
          <w:color w:val="000000"/>
          <w:sz w:val="28"/>
          <w:szCs w:val="28"/>
          <w:lang w:val="en-US"/>
        </w:rPr>
        <w:t xml:space="preserve">Login with following account </w:t>
      </w:r>
    </w:p>
    <w:p w14:paraId="06F8282A" w14:textId="43C587F3" w:rsidR="00140B68" w:rsidRDefault="00140B68" w:rsidP="00140B68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Login: login_</w:t>
      </w:r>
      <w:r w:rsidRPr="00140B68">
        <w:rPr>
          <w:rFonts w:ascii="Times New Roman" w:hAnsi="Times New Roman" w:cs="Times New Roman"/>
          <w:bCs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a@connectivity.tools</w:t>
      </w:r>
    </w:p>
    <w:p w14:paraId="79299903" w14:textId="52F45AC4" w:rsidR="00140B68" w:rsidRPr="00F5429C" w:rsidRDefault="00140B68" w:rsidP="00140B68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ab/>
        <w:t>Password: Student</w:t>
      </w:r>
      <w:r w:rsidRPr="00140B68">
        <w:rPr>
          <w:rFonts w:ascii="Times New Roman" w:hAnsi="Times New Roman" w:cs="Times New Roman"/>
          <w:bCs/>
          <w:sz w:val="28"/>
          <w:szCs w:val="28"/>
          <w:lang w:val="en-US"/>
        </w:rPr>
        <w:t>1</w:t>
      </w:r>
      <w:r w:rsidRPr="00F5429C">
        <w:rPr>
          <w:rFonts w:ascii="Times New Roman" w:hAnsi="Times New Roman" w:cs="Times New Roman"/>
          <w:bCs/>
          <w:sz w:val="28"/>
          <w:szCs w:val="28"/>
          <w:lang w:val="en-US"/>
        </w:rPr>
        <w:t>0</w:t>
      </w:r>
    </w:p>
    <w:p w14:paraId="4BE00C6A" w14:textId="77777777" w:rsidR="00140B68" w:rsidRDefault="00140B68" w:rsidP="00140B68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You can also register on the portal yourself, however, you will need the assistance of an administrator to continue working with the system.</w:t>
      </w:r>
    </w:p>
    <w:p w14:paraId="6D490FF4" w14:textId="77777777" w:rsidR="00140B68" w:rsidRDefault="00140B68" w:rsidP="00140B68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lang w:val="en-US"/>
        </w:rPr>
        <w:t>Step 3.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 Create your project by clicking on the </w:t>
      </w:r>
      <w:r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Create new project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button.</w:t>
      </w:r>
    </w:p>
    <w:p w14:paraId="26F5EE7E" w14:textId="77777777" w:rsidR="00140B68" w:rsidRDefault="00140B68" w:rsidP="00140B68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4.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Enter the project data according to the table</w:t>
      </w:r>
    </w:p>
    <w:p w14:paraId="43CB0C26" w14:textId="77777777" w:rsidR="00140B68" w:rsidRDefault="00140B68" w:rsidP="00140B68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5F9DE65E" w14:textId="77777777" w:rsidR="00140B68" w:rsidRDefault="00140B68" w:rsidP="00140B68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uk-UA"/>
        </w:rPr>
        <w:t>INITIAL PROJECT DATA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140B68" w14:paraId="02295661" w14:textId="77777777" w:rsidTr="00140B68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98D0" w14:textId="77777777" w:rsidR="00140B68" w:rsidRDefault="00140B6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Description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3649" w14:textId="77777777" w:rsidR="00140B68" w:rsidRDefault="00140B6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Value</w:t>
            </w:r>
          </w:p>
        </w:tc>
      </w:tr>
      <w:tr w:rsidR="00140B68" w14:paraId="76CD0BB9" w14:textId="77777777" w:rsidTr="00140B68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23" w14:textId="77777777" w:rsidR="00140B68" w:rsidRDefault="00140B68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Country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235A" w14:textId="77777777" w:rsidR="00140B68" w:rsidRDefault="00140B6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lang w:val="en-US"/>
              </w:rPr>
              <w:t>Azerbaijan</w:t>
            </w:r>
          </w:p>
        </w:tc>
      </w:tr>
      <w:tr w:rsidR="00140B68" w14:paraId="25C6D06B" w14:textId="77777777" w:rsidTr="00140B68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B989" w14:textId="77777777" w:rsidR="00140B68" w:rsidRDefault="00140B68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Name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8406" w14:textId="60A05931" w:rsidR="00140B68" w:rsidRDefault="00140B6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Exercise_2_10</w:t>
            </w:r>
          </w:p>
        </w:tc>
      </w:tr>
      <w:tr w:rsidR="00140B68" w:rsidRPr="00F5429C" w14:paraId="4DCC648C" w14:textId="77777777" w:rsidTr="00140B68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6479" w14:textId="77777777" w:rsidR="00140B68" w:rsidRDefault="00140B68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Project Description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5A5C" w14:textId="77777777" w:rsidR="00140B68" w:rsidRDefault="00140B6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Exercise on selecting affordable technology for connecting a locality including selecting the best network topology</w:t>
            </w:r>
          </w:p>
        </w:tc>
      </w:tr>
    </w:tbl>
    <w:p w14:paraId="353A22A1" w14:textId="77777777" w:rsidR="00140B68" w:rsidRDefault="00140B68" w:rsidP="00140B68">
      <w:pPr>
        <w:spacing w:before="60" w:after="60"/>
        <w:jc w:val="both"/>
        <w:rPr>
          <w:lang w:val="en-US"/>
        </w:rPr>
      </w:pPr>
    </w:p>
    <w:p w14:paraId="124F572D" w14:textId="77777777" w:rsidR="00140B68" w:rsidRDefault="00140B68" w:rsidP="00140B68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5.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Save the project by pressing the "Save and Continue" button</w:t>
      </w:r>
    </w:p>
    <w:p w14:paraId="08D02747" w14:textId="77777777" w:rsidR="00140B68" w:rsidRDefault="00140B68" w:rsidP="00140B68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6. 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Go to the created project by clicking on its name in the list of projects</w:t>
      </w:r>
    </w:p>
    <w:p w14:paraId="347F7EAC" w14:textId="77777777" w:rsidR="00140B68" w:rsidRDefault="00140B68" w:rsidP="00140B68">
      <w:pPr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Step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7.</w:t>
      </w: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Download the source data file prepared in advance for your variant</w:t>
      </w:r>
    </w:p>
    <w:p w14:paraId="1A2B68F3" w14:textId="66FAB948" w:rsidR="00140B68" w:rsidRDefault="00140B68" w:rsidP="00140B68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iCs/>
          <w:sz w:val="28"/>
          <w:szCs w:val="28"/>
          <w:lang w:val="en-US"/>
        </w:rPr>
        <w:t>File name: ex2_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variant_</w:t>
      </w:r>
      <w:r w:rsidRPr="00F5429C">
        <w:rPr>
          <w:rFonts w:ascii="Times New Roman" w:hAnsi="Times New Roman" w:cs="Times New Roman"/>
          <w:bCs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.csv</w:t>
      </w:r>
    </w:p>
    <w:p w14:paraId="0E65EB4D" w14:textId="77777777" w:rsidR="00140B68" w:rsidRDefault="00140B68" w:rsidP="00140B68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If necessary, the data can be edited in the Notepad or any other CSV (comma separated values) file editor</w:t>
      </w:r>
    </w:p>
    <w:p w14:paraId="7700A536" w14:textId="77777777" w:rsidR="00140B68" w:rsidRDefault="00140B68" w:rsidP="00140B68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lastRenderedPageBreak/>
        <w:t xml:space="preserve">Step 8.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Contact the instructor with a request to start your project for calculation</w:t>
      </w:r>
    </w:p>
    <w:p w14:paraId="6ECF0A51" w14:textId="77777777" w:rsidR="00140B68" w:rsidRDefault="00140B68" w:rsidP="00140B68">
      <w:pPr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The training account is not self-starting and pressing the "Start" button will result in an error</w:t>
      </w:r>
    </w:p>
    <w:p w14:paraId="17CBAF74" w14:textId="77777777" w:rsidR="00140B68" w:rsidRDefault="00140B68" w:rsidP="00140B68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 xml:space="preserve">Step 9.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Enter the results of the calculation in the form at the link </w:t>
      </w:r>
    </w:p>
    <w:p w14:paraId="66B7687B" w14:textId="77777777" w:rsidR="00F5429C" w:rsidRDefault="00000000" w:rsidP="00F5429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hyperlink r:id="rId7" w:history="1">
        <w:r w:rsidR="00F5429C" w:rsidRPr="0096207F">
          <w:rPr>
            <w:rStyle w:val="Hyperlink"/>
            <w:rFonts w:ascii="Times New Roman" w:hAnsi="Times New Roman" w:cs="Times New Roman"/>
            <w:bCs/>
            <w:sz w:val="28"/>
            <w:szCs w:val="28"/>
            <w:lang w:val="en-US"/>
          </w:rPr>
          <w:t>https://forms.gle/rN5FBFFbSQ9f4Gdk8</w:t>
        </w:r>
      </w:hyperlink>
    </w:p>
    <w:p w14:paraId="2530153F" w14:textId="77777777" w:rsidR="00F5429C" w:rsidRPr="00E073AE" w:rsidRDefault="00F5429C" w:rsidP="00F5429C">
      <w:pPr>
        <w:ind w:firstLine="567"/>
        <w:jc w:val="center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iCs/>
          <w:noProof/>
          <w:sz w:val="28"/>
          <w:szCs w:val="28"/>
          <w:lang w:val="en-US"/>
        </w:rPr>
        <w:drawing>
          <wp:inline distT="0" distB="0" distL="0" distR="0" wp14:anchorId="40ABCE34" wp14:editId="1A128333">
            <wp:extent cx="3105150" cy="31051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068A4" w14:textId="628DEDA9" w:rsidR="00E80D6A" w:rsidRPr="00140B68" w:rsidRDefault="00E80D6A" w:rsidP="00140B68">
      <w:pPr>
        <w:rPr>
          <w:lang w:val="en-US"/>
        </w:rPr>
      </w:pPr>
    </w:p>
    <w:sectPr w:rsidR="00E80D6A" w:rsidRPr="00140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42B16FC"/>
    <w:multiLevelType w:val="hybridMultilevel"/>
    <w:tmpl w:val="7916DA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44BAC"/>
    <w:multiLevelType w:val="hybridMultilevel"/>
    <w:tmpl w:val="A8762DA8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43325"/>
    <w:multiLevelType w:val="hybridMultilevel"/>
    <w:tmpl w:val="C4626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2061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 w16cid:durableId="1347828455">
    <w:abstractNumId w:val="0"/>
  </w:num>
  <w:num w:numId="2" w16cid:durableId="2131435644">
    <w:abstractNumId w:val="5"/>
  </w:num>
  <w:num w:numId="3" w16cid:durableId="1293484945">
    <w:abstractNumId w:val="4"/>
  </w:num>
  <w:num w:numId="4" w16cid:durableId="284653533">
    <w:abstractNumId w:val="2"/>
  </w:num>
  <w:num w:numId="5" w16cid:durableId="150488472">
    <w:abstractNumId w:val="3"/>
  </w:num>
  <w:num w:numId="6" w16cid:durableId="1195652755">
    <w:abstractNumId w:val="1"/>
  </w:num>
  <w:num w:numId="7" w16cid:durableId="6853325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32132"/>
    <w:rsid w:val="000B333B"/>
    <w:rsid w:val="000E09B8"/>
    <w:rsid w:val="00140B68"/>
    <w:rsid w:val="001439D1"/>
    <w:rsid w:val="001F6585"/>
    <w:rsid w:val="00207C01"/>
    <w:rsid w:val="00233B09"/>
    <w:rsid w:val="00235E07"/>
    <w:rsid w:val="0024523C"/>
    <w:rsid w:val="00260D14"/>
    <w:rsid w:val="002B4C48"/>
    <w:rsid w:val="00337FF7"/>
    <w:rsid w:val="003641B0"/>
    <w:rsid w:val="00367F81"/>
    <w:rsid w:val="003A08A1"/>
    <w:rsid w:val="003A200C"/>
    <w:rsid w:val="004112BF"/>
    <w:rsid w:val="0042550E"/>
    <w:rsid w:val="0042781B"/>
    <w:rsid w:val="00475F79"/>
    <w:rsid w:val="00487D82"/>
    <w:rsid w:val="00492D8A"/>
    <w:rsid w:val="00507194"/>
    <w:rsid w:val="005606B9"/>
    <w:rsid w:val="006924D5"/>
    <w:rsid w:val="006975E9"/>
    <w:rsid w:val="00700542"/>
    <w:rsid w:val="00710123"/>
    <w:rsid w:val="00744B41"/>
    <w:rsid w:val="007A634E"/>
    <w:rsid w:val="007C1A94"/>
    <w:rsid w:val="008234E7"/>
    <w:rsid w:val="00871F70"/>
    <w:rsid w:val="00876640"/>
    <w:rsid w:val="008C5FC9"/>
    <w:rsid w:val="008C7706"/>
    <w:rsid w:val="008D2230"/>
    <w:rsid w:val="0091093E"/>
    <w:rsid w:val="009529CC"/>
    <w:rsid w:val="00984381"/>
    <w:rsid w:val="00A10D4F"/>
    <w:rsid w:val="00A979C7"/>
    <w:rsid w:val="00AD1CF1"/>
    <w:rsid w:val="00B735BA"/>
    <w:rsid w:val="00B83ABE"/>
    <w:rsid w:val="00B96B1B"/>
    <w:rsid w:val="00BC0392"/>
    <w:rsid w:val="00C11F34"/>
    <w:rsid w:val="00C13A78"/>
    <w:rsid w:val="00D67D78"/>
    <w:rsid w:val="00E6138B"/>
    <w:rsid w:val="00E80D6A"/>
    <w:rsid w:val="00E86B67"/>
    <w:rsid w:val="00F44F5D"/>
    <w:rsid w:val="00F5429C"/>
    <w:rsid w:val="00F8010C"/>
    <w:rsid w:val="00F911CB"/>
    <w:rsid w:val="00FB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A25D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B6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spacing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337FF7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80D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13A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forms.gle/rN5FBFFbSQ9f4Gdk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untries.dev.connectivity.tool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F984-DCBF-4E0D-84F8-B6F4AE94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57</cp:revision>
  <dcterms:created xsi:type="dcterms:W3CDTF">2021-03-31T14:28:00Z</dcterms:created>
  <dcterms:modified xsi:type="dcterms:W3CDTF">2022-09-13T12:28:00Z</dcterms:modified>
</cp:coreProperties>
</file>