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05"/>
        <w:gridCol w:w="4299"/>
        <w:gridCol w:w="1336"/>
        <w:gridCol w:w="507"/>
      </w:tblGrid>
      <w:tr w:rsidR="00876E2C" w:rsidRPr="00657A54" w14:paraId="7BBDBDAD" w14:textId="77777777" w:rsidTr="00CE178A">
        <w:trPr>
          <w:gridAfter w:val="1"/>
          <w:wAfter w:w="507" w:type="dxa"/>
        </w:trPr>
        <w:tc>
          <w:tcPr>
            <w:tcW w:w="1951" w:type="dxa"/>
            <w:vAlign w:val="center"/>
          </w:tcPr>
          <w:p w14:paraId="08E574AF" w14:textId="15054482" w:rsidR="00A74666" w:rsidRPr="00657A54" w:rsidRDefault="00CC26E2" w:rsidP="00CC26E2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0621DA8A" wp14:editId="63855100">
                  <wp:extent cx="1164156" cy="3090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18-07-14 16.49.0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15" cy="31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68FDDF1" w14:textId="77777777" w:rsidR="00413AE3" w:rsidRDefault="00413AE3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914A5B4" w14:textId="2A23C26F" w:rsidR="00C907A5" w:rsidRPr="00C907A5" w:rsidRDefault="009470A4" w:rsidP="00C907A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9470A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Workshop </w:t>
            </w:r>
          </w:p>
          <w:p w14:paraId="534A9EBF" w14:textId="77777777" w:rsidR="00C907A5" w:rsidRPr="00C907A5" w:rsidRDefault="00C907A5" w:rsidP="00C907A5">
            <w:pPr>
              <w:jc w:val="center"/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Deployment of </w:t>
            </w:r>
            <w:proofErr w:type="spellStart"/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VoLTE</w:t>
            </w:r>
            <w:proofErr w:type="spellEnd"/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ViLTE</w:t>
            </w:r>
            <w:proofErr w:type="spellEnd"/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Networks based on IMS:</w:t>
            </w:r>
          </w:p>
          <w:p w14:paraId="4F30D41B" w14:textId="70B8E1C5" w:rsidR="00BA7DFC" w:rsidRPr="009D3F2F" w:rsidRDefault="009470A4" w:rsidP="00C907A5">
            <w:pPr>
              <w:jc w:val="center"/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C907A5"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From standardization to implementation</w:t>
            </w:r>
          </w:p>
          <w:p w14:paraId="38A4F17A" w14:textId="72ABBC3E" w:rsidR="00FC0E04" w:rsidRPr="00C907A5" w:rsidRDefault="00A7199D" w:rsidP="00BA7DF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A7199D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Samarkand</w:t>
            </w:r>
            <w:r w:rsidR="00BA7DFC"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BA7DFC" w:rsidRPr="00A7199D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Uzbekistan</w:t>
            </w:r>
            <w:r w:rsidR="00BA7DFC"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="00BA7DFC"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-</w:t>
            </w:r>
            <w:r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BA7DFC"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7199D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>October</w:t>
            </w:r>
            <w:r w:rsidR="00BA7DFC" w:rsidRPr="00C907A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/>
              </w:rPr>
              <w:t xml:space="preserve"> 2018</w:t>
            </w:r>
          </w:p>
          <w:p w14:paraId="7DD340B0" w14:textId="77777777" w:rsidR="00BA7DFC" w:rsidRPr="00C907A5" w:rsidRDefault="00BA7DFC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2769B3B3" w14:textId="77777777" w:rsidR="00C907A5" w:rsidRPr="00F025A5" w:rsidRDefault="00AA0062" w:rsidP="009D3F2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Региональный</w:t>
            </w:r>
            <w:r w:rsidRPr="00F025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семинар</w:t>
            </w:r>
            <w:r w:rsidRPr="00F025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МСЭ</w:t>
            </w:r>
          </w:p>
          <w:p w14:paraId="58EFA230" w14:textId="77777777" w:rsidR="00C907A5" w:rsidRDefault="00C907A5" w:rsidP="009D3F2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«Развертывание</w:t>
            </w:r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A0062"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сетей</w:t>
            </w:r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VoLTE</w:t>
            </w:r>
            <w:proofErr w:type="spellEnd"/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ViLTE</w:t>
            </w:r>
            <w:proofErr w:type="spellEnd"/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A0062"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на</w:t>
            </w:r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A0062"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базе</w:t>
            </w:r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A0062"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IMS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799EAA2A" w14:textId="61EF5D3F" w:rsidR="00A82BA3" w:rsidRPr="00BA7DFC" w:rsidRDefault="00AA0062" w:rsidP="00C907A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о</w:t>
            </w:r>
            <w:r w:rsidRPr="00AA006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т стандартизации до внедрения</w:t>
            </w:r>
            <w:r w:rsidR="00C907A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»</w:t>
            </w:r>
          </w:p>
          <w:p w14:paraId="3107108C" w14:textId="190775A8" w:rsidR="00A74666" w:rsidRPr="00CD0038" w:rsidRDefault="00A7199D" w:rsidP="00A82BA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Самаркан</w:t>
            </w:r>
            <w:r w:rsidR="00CD0038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д</w:t>
            </w:r>
            <w:r w:rsidR="0002028C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Узбекистан, </w:t>
            </w:r>
            <w:r w:rsidRPr="00C907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  <w:r w:rsidR="00876E2C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  <w:r w:rsidRPr="00C907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  <w:r w:rsidR="0002028C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октября</w:t>
            </w:r>
            <w:r w:rsidR="0002028C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201</w:t>
            </w:r>
            <w:r w:rsidR="00BA7DFC" w:rsidRPr="00CD003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  <w:p w14:paraId="7DCE252F" w14:textId="7037EF98" w:rsidR="00A74666" w:rsidRPr="00BA7DFC" w:rsidRDefault="00A74666" w:rsidP="002E7C8B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</w:rPr>
            </w:pPr>
          </w:p>
        </w:tc>
        <w:tc>
          <w:tcPr>
            <w:tcW w:w="1336" w:type="dxa"/>
            <w:vAlign w:val="center"/>
          </w:tcPr>
          <w:p w14:paraId="68756C04" w14:textId="77777777" w:rsidR="00A74666" w:rsidRPr="00BA7DFC" w:rsidRDefault="00A74666" w:rsidP="00CC26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3AF99512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  <w:shd w:val="clear" w:color="auto" w:fill="DEEAF6" w:themeFill="accent5" w:themeFillTint="33"/>
          </w:tcPr>
          <w:p w14:paraId="3F561982" w14:textId="7C2DEB7E" w:rsidR="00BA7DFC" w:rsidRDefault="00BA7DFC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Pr="00BA7DF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  <w:p w14:paraId="366EDD54" w14:textId="617A3B3D" w:rsidR="00657A54" w:rsidRPr="00BA7DFC" w:rsidRDefault="00657A54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</w:tc>
      </w:tr>
      <w:tr w:rsidR="00FC0E04" w:rsidRPr="00FC0E04" w14:paraId="34D5C2FA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58727A2E" w14:textId="0C815A53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="00CE178A" w:rsidRPr="00CE178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CE178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258E7242" w:rsidR="00657A54" w:rsidRPr="00BA7DFC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="00CE178A" w:rsidRPr="00CE178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CE178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57808C05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6DABB4B8" w14:textId="6F40E12A" w:rsidR="00547AD9" w:rsidRDefault="00547AD9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38A35975" w:rsidR="00657A54" w:rsidRPr="00FC0E04" w:rsidRDefault="00657A5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18B1CDC8" w14:textId="7830274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  <w:p w14:paraId="79888038" w14:textId="24B396E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6D5040E6" w14:textId="3AD6B729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  <w:p w14:paraId="3B1892AC" w14:textId="6BEC8FA9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6142" w:type="dxa"/>
            <w:gridSpan w:val="3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095E3B37" w14:textId="7F126D31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0925C75F" w:rsidR="00657A54" w:rsidRPr="00547AD9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</w:tc>
        <w:tc>
          <w:tcPr>
            <w:tcW w:w="6142" w:type="dxa"/>
            <w:gridSpan w:val="3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09D52B47" w14:textId="331BC5E2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7B51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and flight/train 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23E6C344" w:rsidR="00657A54" w:rsidRPr="00E46B56" w:rsidRDefault="00657A54" w:rsidP="00F025A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7B5148" w:rsidRPr="007B514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</w:t>
            </w:r>
            <w:r w:rsidR="007B514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при</w:t>
            </w:r>
            <w:r w:rsidR="00F025A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бытия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72BCA12C" w14:textId="6285FEB2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7B51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and flight/train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736771CF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7B514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отъезда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22CC2" w:rsidRPr="006F297D" w14:paraId="4F108C2E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0C689303" w14:textId="6486112C" w:rsidR="00C22CC2" w:rsidRDefault="00F025A5" w:rsidP="006F297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Please</w:t>
            </w:r>
            <w:r w:rsidRPr="006F29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book</w:t>
            </w:r>
            <w:r w:rsidRPr="006F29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  <w:r w:rsidRPr="006F29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room</w:t>
            </w:r>
            <w:r w:rsidRPr="006F29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</w:p>
          <w:p w14:paraId="078862C8" w14:textId="77777777" w:rsidR="006F297D" w:rsidRPr="006F297D" w:rsidRDefault="006F297D" w:rsidP="006F297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7823F25A" w14:textId="77ADA401" w:rsidR="00C22CC2" w:rsidRPr="00C22CC2" w:rsidRDefault="00F025A5" w:rsidP="006F297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Просьба забронировать номер</w:t>
            </w:r>
          </w:p>
        </w:tc>
        <w:tc>
          <w:tcPr>
            <w:tcW w:w="6142" w:type="dxa"/>
            <w:gridSpan w:val="3"/>
            <w:vAlign w:val="center"/>
          </w:tcPr>
          <w:p w14:paraId="49C76F27" w14:textId="0E21B38B" w:rsidR="006F297D" w:rsidRPr="006F297D" w:rsidRDefault="006F297D" w:rsidP="006F297D">
            <w:pPr>
              <w:tabs>
                <w:tab w:val="left" w:pos="0"/>
              </w:tabs>
              <w:jc w:val="both"/>
              <w:rPr>
                <w:rFonts w:ascii="Calibri" w:hAnsi="Calibri"/>
                <w:color w:val="0D0D0D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Category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___________________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Registan Plaza Hotel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F297D">
              <w:rPr>
                <w:rFonts w:ascii="Calibri" w:hAnsi="Calibri"/>
                <w:color w:val="0D0D0D"/>
                <w:sz w:val="28"/>
                <w:szCs w:val="28"/>
                <w:lang w:val="en-US"/>
              </w:rPr>
              <w:t>□</w:t>
            </w:r>
          </w:p>
          <w:p w14:paraId="16156D58" w14:textId="5BDEA5B8" w:rsidR="00C22CC2" w:rsidRPr="006F297D" w:rsidRDefault="006F297D" w:rsidP="006F297D">
            <w:pPr>
              <w:tabs>
                <w:tab w:val="left" w:pos="0"/>
              </w:tabs>
              <w:jc w:val="both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Категории________________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_____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 гостинице «Регистан Плаза»</w:t>
            </w:r>
            <w:r w:rsidRPr="006F297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6F297D">
              <w:rPr>
                <w:rFonts w:ascii="Calibri" w:hAnsi="Calibri"/>
                <w:color w:val="0D0D0D"/>
                <w:sz w:val="28"/>
                <w:szCs w:val="28"/>
              </w:rPr>
              <w:t xml:space="preserve">□ </w:t>
            </w:r>
          </w:p>
        </w:tc>
      </w:tr>
      <w:tr w:rsidR="00FC0E04" w:rsidRPr="00FC0E04" w14:paraId="2D5E6300" w14:textId="77777777" w:rsidTr="00CE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2"/>
            <w:shd w:val="clear" w:color="auto" w:fill="auto"/>
            <w:vAlign w:val="center"/>
          </w:tcPr>
          <w:p w14:paraId="3838847E" w14:textId="54B627E7" w:rsidR="0035163E" w:rsidRDefault="00F025A5" w:rsidP="00F025A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 need transfer</w:t>
            </w:r>
            <w:r w:rsidR="0035163E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193AB08" w14:textId="244897A8" w:rsidR="00657A54" w:rsidRPr="00FC0E04" w:rsidRDefault="00F025A5" w:rsidP="00F025A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Мне нужен трансфер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14:paraId="613130A8" w14:textId="77777777" w:rsidR="0045591D" w:rsidRPr="0045591D" w:rsidRDefault="0045591D" w:rsidP="0045591D">
            <w:pPr>
              <w:rPr>
                <w:rFonts w:ascii="Calibri" w:hAnsi="Calibri"/>
                <w:color w:val="0D0D0D"/>
                <w:sz w:val="32"/>
                <w:szCs w:val="32"/>
                <w:lang w:val="en-US"/>
              </w:rPr>
            </w:pPr>
            <w:r w:rsidRPr="0045591D">
              <w:rPr>
                <w:rFonts w:ascii="Calibri" w:hAnsi="Calibri"/>
                <w:color w:val="0D0D0D"/>
                <w:sz w:val="32"/>
                <w:szCs w:val="32"/>
                <w:lang w:val="en-US"/>
              </w:rPr>
              <w:t>□</w:t>
            </w:r>
          </w:p>
          <w:p w14:paraId="29153351" w14:textId="117A6670" w:rsidR="00657A54" w:rsidRPr="0045591D" w:rsidRDefault="0045591D" w:rsidP="0045591D">
            <w:pPr>
              <w:rPr>
                <w:rFonts w:ascii="Calibri" w:hAnsi="Calibri"/>
                <w:color w:val="0D0D0D"/>
                <w:sz w:val="36"/>
                <w:szCs w:val="36"/>
              </w:rPr>
            </w:pPr>
            <w:r w:rsidRPr="0045591D">
              <w:rPr>
                <w:rFonts w:ascii="Calibri" w:hAnsi="Calibri"/>
                <w:color w:val="0D0D0D"/>
                <w:sz w:val="32"/>
                <w:szCs w:val="32"/>
                <w:lang w:val="en-US"/>
              </w:rPr>
              <w:t>□</w:t>
            </w: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67AB0241" w14:textId="6B694A8B" w:rsidR="006927CC" w:rsidRPr="006927CC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CD0038" w:rsidRPr="00CD0038">
        <w:rPr>
          <w:rFonts w:asciiTheme="minorHAnsi" w:hAnsiTheme="minorHAnsi"/>
          <w:b/>
          <w:sz w:val="22"/>
          <w:szCs w:val="22"/>
          <w:lang w:val="en-US"/>
        </w:rPr>
        <w:t>25</w:t>
      </w:r>
      <w:r w:rsidR="00CD0038" w:rsidRPr="00CD0038">
        <w:rPr>
          <w:rFonts w:asciiTheme="minorHAnsi" w:hAnsiTheme="minorHAnsi"/>
          <w:b/>
          <w:sz w:val="22"/>
          <w:szCs w:val="22"/>
          <w:vertAlign w:val="superscript"/>
          <w:lang w:val="en-US"/>
        </w:rPr>
        <w:t>th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CD0038">
        <w:rPr>
          <w:rFonts w:asciiTheme="minorHAnsi" w:hAnsiTheme="minorHAnsi"/>
          <w:b/>
          <w:sz w:val="22"/>
          <w:szCs w:val="22"/>
          <w:lang w:val="en-US"/>
        </w:rPr>
        <w:t>September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</w:t>
      </w:r>
      <w:r w:rsidR="008E591C">
        <w:rPr>
          <w:rFonts w:asciiTheme="minorHAnsi" w:hAnsiTheme="minorHAnsi"/>
          <w:b/>
          <w:sz w:val="22"/>
          <w:szCs w:val="22"/>
          <w:lang w:val="en-GB"/>
        </w:rPr>
        <w:t>8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82BA3"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 w:rsidR="00A82BA3"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spellStart"/>
      <w:r w:rsidR="00FB6EEA" w:rsidRPr="00FB6EEA">
        <w:rPr>
          <w:rFonts w:asciiTheme="minorHAnsi" w:hAnsiTheme="minorHAnsi"/>
          <w:sz w:val="22"/>
          <w:szCs w:val="22"/>
          <w:lang w:val="en-US"/>
        </w:rPr>
        <w:t>Umida</w:t>
      </w:r>
      <w:proofErr w:type="spellEnd"/>
      <w:r w:rsidR="00FB6EEA" w:rsidRPr="00FB6EEA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B6EEA" w:rsidRPr="00FB6EEA">
        <w:rPr>
          <w:rFonts w:asciiTheme="minorHAnsi" w:hAnsiTheme="minorHAnsi"/>
          <w:sz w:val="22"/>
          <w:szCs w:val="22"/>
          <w:lang w:val="en-US"/>
        </w:rPr>
        <w:t>Musayeva</w:t>
      </w:r>
      <w:proofErr w:type="spellEnd"/>
      <w:r w:rsidR="00FB6EE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proofErr w:type="gramEnd"/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0" w:history="1">
        <w:r w:rsidR="00FB6EEA"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u.musaeva@mitc.uz</w:t>
        </w:r>
      </w:hyperlink>
      <w:r w:rsidR="00FB6EE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and to the ITU </w:t>
      </w:r>
      <w:r w:rsidR="00CD0038">
        <w:rPr>
          <w:rFonts w:asciiTheme="minorHAnsi" w:hAnsiTheme="minorHAnsi"/>
          <w:sz w:val="22"/>
          <w:szCs w:val="22"/>
          <w:lang w:val="en-US"/>
        </w:rPr>
        <w:t>Regional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Office </w:t>
      </w:r>
      <w:r w:rsidR="008E591C">
        <w:rPr>
          <w:rFonts w:asciiTheme="minorHAnsi" w:hAnsiTheme="minorHAnsi"/>
          <w:sz w:val="22"/>
          <w:szCs w:val="22"/>
          <w:lang w:val="en-US"/>
        </w:rPr>
        <w:t xml:space="preserve">for CIS </w:t>
      </w:r>
      <w:r w:rsidR="00080067">
        <w:rPr>
          <w:rFonts w:asciiTheme="minorHAnsi" w:hAnsiTheme="minorHAnsi"/>
          <w:sz w:val="22"/>
          <w:szCs w:val="22"/>
          <w:lang w:val="en-US"/>
        </w:rPr>
        <w:t>by email:</w:t>
      </w:r>
      <w:r w:rsidR="006927CC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1" w:history="1"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vera.soloveva@itu.int</w:t>
        </w:r>
      </w:hyperlink>
    </w:p>
    <w:p w14:paraId="20A3632D" w14:textId="54CE50E4" w:rsid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CAED7FF" w14:textId="5CB7D466" w:rsidR="008E591C" w:rsidRDefault="008E591C" w:rsidP="008E591C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CD0038" w:rsidRPr="00CD0038">
        <w:rPr>
          <w:rFonts w:asciiTheme="minorHAnsi" w:hAnsiTheme="minorHAnsi"/>
          <w:b/>
          <w:sz w:val="22"/>
          <w:szCs w:val="22"/>
        </w:rPr>
        <w:t>25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CD0038">
        <w:rPr>
          <w:rFonts w:asciiTheme="minorHAnsi" w:hAnsiTheme="minorHAnsi"/>
          <w:b/>
          <w:sz w:val="22"/>
          <w:szCs w:val="22"/>
        </w:rPr>
        <w:t>сентября</w:t>
      </w:r>
      <w:r w:rsidR="00B22832">
        <w:rPr>
          <w:rFonts w:asciiTheme="minorHAnsi" w:hAnsiTheme="minorHAnsi"/>
          <w:b/>
          <w:sz w:val="22"/>
          <w:szCs w:val="22"/>
        </w:rPr>
        <w:t xml:space="preserve"> 201</w:t>
      </w:r>
      <w:r w:rsidR="00B22832" w:rsidRPr="00143BDD">
        <w:rPr>
          <w:rFonts w:asciiTheme="minorHAnsi" w:hAnsiTheme="minorHAnsi"/>
          <w:b/>
          <w:sz w:val="22"/>
          <w:szCs w:val="22"/>
        </w:rPr>
        <w:t>8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Умиде Мусаевой, на электронную почту: </w:t>
      </w:r>
      <w:r w:rsidR="00F16B0F">
        <w:fldChar w:fldCharType="begin"/>
      </w:r>
      <w:r w:rsidR="00F16B0F">
        <w:instrText xml:space="preserve"> HYPERLINK "mailto:u.musaeva@mitc.uz" </w:instrText>
      </w:r>
      <w:r w:rsidR="00F16B0F">
        <w:fldChar w:fldCharType="separate"/>
      </w:r>
      <w:r w:rsidR="006927CC" w:rsidRPr="00454B45">
        <w:rPr>
          <w:rStyle w:val="Hyperlink"/>
          <w:rFonts w:asciiTheme="minorHAnsi" w:hAnsiTheme="minorHAnsi"/>
          <w:sz w:val="22"/>
          <w:szCs w:val="22"/>
        </w:rPr>
        <w:t>u.musaeva@mitc.uz</w:t>
      </w:r>
      <w:r w:rsidR="00F16B0F">
        <w:rPr>
          <w:rStyle w:val="Hyperlink"/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и в </w:t>
      </w:r>
      <w:r w:rsidR="00CD0038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 на электронную почту: </w:t>
      </w:r>
      <w:r w:rsidR="00F16B0F">
        <w:fldChar w:fldCharType="begin"/>
      </w:r>
      <w:r w:rsidR="00F16B0F">
        <w:instrText xml:space="preserve"> HYPERLINK "mailto:vera.soloveva@itu.int" </w:instrText>
      </w:r>
      <w:r w:rsidR="00F16B0F">
        <w:fldChar w:fldCharType="separate"/>
      </w:r>
      <w:r w:rsidR="006927CC" w:rsidRPr="00454B45">
        <w:rPr>
          <w:rStyle w:val="Hyperlink"/>
          <w:rFonts w:asciiTheme="minorHAnsi" w:hAnsiTheme="minorHAnsi"/>
          <w:sz w:val="22"/>
          <w:szCs w:val="22"/>
          <w:lang w:val="en-US"/>
        </w:rPr>
        <w:t>vera</w:t>
      </w:r>
      <w:r w:rsidR="006927CC" w:rsidRPr="006927CC">
        <w:rPr>
          <w:rStyle w:val="Hyperlink"/>
          <w:rFonts w:asciiTheme="minorHAnsi" w:hAnsiTheme="minorHAnsi"/>
          <w:sz w:val="22"/>
          <w:szCs w:val="22"/>
        </w:rPr>
        <w:t>.</w:t>
      </w:r>
      <w:r w:rsidR="006927CC" w:rsidRPr="00454B45">
        <w:rPr>
          <w:rStyle w:val="Hyperlink"/>
          <w:rFonts w:asciiTheme="minorHAnsi" w:hAnsiTheme="minorHAnsi"/>
          <w:sz w:val="22"/>
          <w:szCs w:val="22"/>
          <w:lang w:val="en-US"/>
        </w:rPr>
        <w:t>soloveva</w:t>
      </w:r>
      <w:r w:rsidR="006927CC" w:rsidRPr="006927CC">
        <w:rPr>
          <w:rStyle w:val="Hyperlink"/>
          <w:rFonts w:asciiTheme="minorHAnsi" w:hAnsiTheme="minorHAnsi"/>
          <w:sz w:val="22"/>
          <w:szCs w:val="22"/>
        </w:rPr>
        <w:t>@</w:t>
      </w:r>
      <w:r w:rsidR="006927CC" w:rsidRPr="00454B45">
        <w:rPr>
          <w:rStyle w:val="Hyperlink"/>
          <w:rFonts w:asciiTheme="minorHAnsi" w:hAnsiTheme="minorHAnsi"/>
          <w:sz w:val="22"/>
          <w:szCs w:val="22"/>
          <w:lang w:val="en-US"/>
        </w:rPr>
        <w:t>itu</w:t>
      </w:r>
      <w:r w:rsidR="006927CC" w:rsidRPr="006927CC">
        <w:rPr>
          <w:rStyle w:val="Hyperlink"/>
          <w:rFonts w:asciiTheme="minorHAnsi" w:hAnsiTheme="minorHAnsi"/>
          <w:sz w:val="22"/>
          <w:szCs w:val="22"/>
        </w:rPr>
        <w:t>.</w:t>
      </w:r>
      <w:proofErr w:type="spellStart"/>
      <w:r w:rsidR="006927CC" w:rsidRPr="00454B45">
        <w:rPr>
          <w:rStyle w:val="Hyperlink"/>
          <w:rFonts w:asciiTheme="minorHAnsi" w:hAnsiTheme="minorHAnsi"/>
          <w:sz w:val="22"/>
          <w:szCs w:val="22"/>
          <w:lang w:val="en-US"/>
        </w:rPr>
        <w:t>int</w:t>
      </w:r>
      <w:proofErr w:type="spellEnd"/>
      <w:r w:rsidR="00F16B0F">
        <w:rPr>
          <w:rStyle w:val="Hyperlink"/>
          <w:rFonts w:asciiTheme="minorHAnsi" w:hAnsiTheme="minorHAnsi"/>
          <w:sz w:val="22"/>
          <w:szCs w:val="22"/>
          <w:lang w:val="en-US"/>
        </w:rPr>
        <w:fldChar w:fldCharType="end"/>
      </w:r>
    </w:p>
    <w:p w14:paraId="0A021366" w14:textId="77777777" w:rsidR="008E591C" w:rsidRPr="008E591C" w:rsidRDefault="008E591C" w:rsidP="00FC0E04">
      <w:pPr>
        <w:jc w:val="both"/>
        <w:rPr>
          <w:rFonts w:asciiTheme="minorHAnsi" w:hAnsiTheme="minorHAnsi"/>
          <w:sz w:val="22"/>
          <w:szCs w:val="22"/>
        </w:rPr>
      </w:pPr>
    </w:p>
    <w:sectPr w:rsidR="008E591C" w:rsidRPr="008E591C" w:rsidSect="00CD5A1A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20438" w14:textId="77777777" w:rsidR="008205B0" w:rsidRDefault="008205B0" w:rsidP="00687489">
      <w:r>
        <w:separator/>
      </w:r>
    </w:p>
  </w:endnote>
  <w:endnote w:type="continuationSeparator" w:id="0">
    <w:p w14:paraId="7496953A" w14:textId="77777777" w:rsidR="008205B0" w:rsidRDefault="008205B0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CC88" w14:textId="77777777" w:rsidR="008205B0" w:rsidRDefault="008205B0" w:rsidP="00687489">
      <w:r>
        <w:separator/>
      </w:r>
    </w:p>
  </w:footnote>
  <w:footnote w:type="continuationSeparator" w:id="0">
    <w:p w14:paraId="1A7B4B75" w14:textId="77777777" w:rsidR="008205B0" w:rsidRDefault="008205B0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1C3CBF6E" w:rsidR="007A0C8C" w:rsidRPr="00FC0E04" w:rsidRDefault="00BA7DFC" w:rsidP="00FC0E04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Annex</w:t>
    </w:r>
    <w:r w:rsidR="004F396D">
      <w:rPr>
        <w:rFonts w:asciiTheme="minorHAnsi" w:hAnsiTheme="minorHAnsi"/>
        <w:sz w:val="22"/>
        <w:szCs w:val="22"/>
        <w:lang w:val="en-US"/>
      </w:rPr>
      <w:t xml:space="preserve"> </w:t>
    </w:r>
    <w:r>
      <w:rPr>
        <w:rFonts w:asciiTheme="minorHAnsi" w:hAnsiTheme="minorHAnsi"/>
        <w:sz w:val="22"/>
        <w:szCs w:val="22"/>
      </w:rPr>
      <w:t>2/</w:t>
    </w:r>
    <w:r w:rsidR="00272FF1" w:rsidRPr="00FC0E04">
      <w:rPr>
        <w:rFonts w:asciiTheme="minorHAnsi" w:hAnsiTheme="minorHAnsi"/>
        <w:sz w:val="22"/>
        <w:szCs w:val="22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2028C"/>
    <w:rsid w:val="0007303E"/>
    <w:rsid w:val="00080067"/>
    <w:rsid w:val="000D654D"/>
    <w:rsid w:val="0013345A"/>
    <w:rsid w:val="00143BDD"/>
    <w:rsid w:val="0020237F"/>
    <w:rsid w:val="00211D91"/>
    <w:rsid w:val="00254F53"/>
    <w:rsid w:val="00272FF1"/>
    <w:rsid w:val="0028256B"/>
    <w:rsid w:val="002A452A"/>
    <w:rsid w:val="002D25CA"/>
    <w:rsid w:val="002D2766"/>
    <w:rsid w:val="002E7C8B"/>
    <w:rsid w:val="0035163E"/>
    <w:rsid w:val="0038062D"/>
    <w:rsid w:val="003C65F1"/>
    <w:rsid w:val="003E5466"/>
    <w:rsid w:val="00413AE3"/>
    <w:rsid w:val="0044619E"/>
    <w:rsid w:val="0045558D"/>
    <w:rsid w:val="0045591D"/>
    <w:rsid w:val="00481CA8"/>
    <w:rsid w:val="004F396D"/>
    <w:rsid w:val="00521EA4"/>
    <w:rsid w:val="00535051"/>
    <w:rsid w:val="00547AD9"/>
    <w:rsid w:val="00573FD1"/>
    <w:rsid w:val="00604631"/>
    <w:rsid w:val="00643043"/>
    <w:rsid w:val="00657A54"/>
    <w:rsid w:val="00687489"/>
    <w:rsid w:val="006927CC"/>
    <w:rsid w:val="006F297D"/>
    <w:rsid w:val="007411CE"/>
    <w:rsid w:val="00757748"/>
    <w:rsid w:val="007B5148"/>
    <w:rsid w:val="007E0E61"/>
    <w:rsid w:val="007E4631"/>
    <w:rsid w:val="007F2F0B"/>
    <w:rsid w:val="0081061F"/>
    <w:rsid w:val="008205B0"/>
    <w:rsid w:val="00876E2C"/>
    <w:rsid w:val="00880EE3"/>
    <w:rsid w:val="00895778"/>
    <w:rsid w:val="00897955"/>
    <w:rsid w:val="008E591C"/>
    <w:rsid w:val="00910F5E"/>
    <w:rsid w:val="00915B2D"/>
    <w:rsid w:val="009470A4"/>
    <w:rsid w:val="009759F3"/>
    <w:rsid w:val="009D3F2F"/>
    <w:rsid w:val="00A2123C"/>
    <w:rsid w:val="00A7199D"/>
    <w:rsid w:val="00A74666"/>
    <w:rsid w:val="00A82BA3"/>
    <w:rsid w:val="00AA0062"/>
    <w:rsid w:val="00B22832"/>
    <w:rsid w:val="00B62163"/>
    <w:rsid w:val="00BA7DFC"/>
    <w:rsid w:val="00C130D4"/>
    <w:rsid w:val="00C22CC2"/>
    <w:rsid w:val="00C907A5"/>
    <w:rsid w:val="00CC26E2"/>
    <w:rsid w:val="00CC7A85"/>
    <w:rsid w:val="00CD0038"/>
    <w:rsid w:val="00CE178A"/>
    <w:rsid w:val="00D42D36"/>
    <w:rsid w:val="00E21835"/>
    <w:rsid w:val="00E46B56"/>
    <w:rsid w:val="00E70F10"/>
    <w:rsid w:val="00EA021E"/>
    <w:rsid w:val="00EA3A2E"/>
    <w:rsid w:val="00F025A5"/>
    <w:rsid w:val="00F16B0F"/>
    <w:rsid w:val="00F50E54"/>
    <w:rsid w:val="00FB6EEA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7C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F297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7C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F297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a.soloveva@itu.in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u.musaeva@mitc.u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17FA8590-7BA5-496C-8D92-0212723A5582}"/>
</file>

<file path=customXml/itemProps2.xml><?xml version="1.0" encoding="utf-8"?>
<ds:datastoreItem xmlns:ds="http://schemas.openxmlformats.org/officeDocument/2006/customXml" ds:itemID="{24CDBDAD-1178-48FE-BBEF-C624540F949B}"/>
</file>

<file path=customXml/itemProps3.xml><?xml version="1.0" encoding="utf-8"?>
<ds:datastoreItem xmlns:ds="http://schemas.openxmlformats.org/officeDocument/2006/customXml" ds:itemID="{15457632-D60F-47D4-9073-954DA62F664A}"/>
</file>

<file path=customXml/itemProps4.xml><?xml version="1.0" encoding="utf-8"?>
<ds:datastoreItem xmlns:ds="http://schemas.openxmlformats.org/officeDocument/2006/customXml" ds:itemID="{5CF88A06-F6B9-411C-8688-0CD60105A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1295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Soloveva, Vera</cp:lastModifiedBy>
  <cp:revision>46</cp:revision>
  <dcterms:created xsi:type="dcterms:W3CDTF">2017-02-21T15:41:00Z</dcterms:created>
  <dcterms:modified xsi:type="dcterms:W3CDTF">2018-08-14T17:19:00Z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