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BE" w:rsidRPr="00686DBE" w:rsidRDefault="00686DBE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686DBE" w:rsidRPr="003846DC" w:rsidRDefault="00686DBE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686DBE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Meeting Venue: </w:t>
      </w:r>
    </w:p>
    <w:p w:rsidR="003846DC" w:rsidRPr="00686DBE" w:rsidRDefault="003846DC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6DBE" w:rsidRPr="00895C88" w:rsidRDefault="00686DBE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5C88">
        <w:rPr>
          <w:rFonts w:ascii="Times New Roman" w:hAnsi="Times New Roman" w:cs="Times New Roman"/>
          <w:color w:val="000000"/>
          <w:sz w:val="28"/>
          <w:szCs w:val="28"/>
        </w:rPr>
        <w:t xml:space="preserve">Residència d’Investigadors </w:t>
      </w:r>
    </w:p>
    <w:p w:rsidR="00686DBE" w:rsidRPr="00895C88" w:rsidRDefault="00686DBE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5C88">
        <w:rPr>
          <w:rFonts w:ascii="Times New Roman" w:hAnsi="Times New Roman" w:cs="Times New Roman"/>
          <w:color w:val="000000"/>
          <w:sz w:val="28"/>
          <w:szCs w:val="28"/>
        </w:rPr>
        <w:t xml:space="preserve">C/ Hospital, 64 </w:t>
      </w:r>
    </w:p>
    <w:p w:rsidR="00686DBE" w:rsidRPr="00686DBE" w:rsidRDefault="00686DBE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686DBE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08001 Barcelona </w:t>
      </w:r>
    </w:p>
    <w:p w:rsidR="00686DBE" w:rsidRPr="00686DBE" w:rsidRDefault="00686DBE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686DBE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Tel. +34 934 438 610 </w:t>
      </w:r>
    </w:p>
    <w:p w:rsidR="00686DBE" w:rsidRPr="00895C88" w:rsidRDefault="00686DBE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r w:rsidRPr="00895C8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Fax +34 934 428 202 </w:t>
      </w:r>
    </w:p>
    <w:p w:rsidR="00686DBE" w:rsidRPr="00895C88" w:rsidRDefault="00895C88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hyperlink r:id="rId9" w:history="1">
        <w:r w:rsidR="003846DC" w:rsidRPr="00895C88">
          <w:rPr>
            <w:rStyle w:val="Hyperlink"/>
            <w:rFonts w:ascii="Times New Roman" w:hAnsi="Times New Roman" w:cs="Times New Roman"/>
            <w:sz w:val="28"/>
            <w:szCs w:val="28"/>
            <w:lang w:val="es-ES_tradnl"/>
          </w:rPr>
          <w:t>http://www.resa.es/esl/residencias/investigadors/(reservas)/Curso</w:t>
        </w:r>
      </w:hyperlink>
      <w:r w:rsidR="00686DBE" w:rsidRPr="00895C8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</w:p>
    <w:p w:rsidR="003846DC" w:rsidRPr="00895C88" w:rsidRDefault="003846DC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</w:p>
    <w:p w:rsidR="00686DBE" w:rsidRPr="00895C88" w:rsidRDefault="00895C88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hyperlink r:id="rId10" w:history="1">
        <w:r w:rsidR="003846DC" w:rsidRPr="00895C88">
          <w:rPr>
            <w:rStyle w:val="Hyperlink"/>
            <w:rFonts w:ascii="Times New Roman" w:hAnsi="Times New Roman" w:cs="Times New Roman"/>
            <w:sz w:val="28"/>
            <w:szCs w:val="28"/>
            <w:lang w:val="es-ES_tradnl"/>
          </w:rPr>
          <w:t>investigadors@resa.es</w:t>
        </w:r>
      </w:hyperlink>
      <w:r w:rsidR="00686DBE" w:rsidRPr="00895C8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</w:p>
    <w:p w:rsidR="003846DC" w:rsidRPr="00895C88" w:rsidRDefault="003846DC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</w:p>
    <w:p w:rsidR="00686DBE" w:rsidRPr="00895C88" w:rsidRDefault="00895C88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  <w:hyperlink r:id="rId11" w:history="1">
        <w:r w:rsidR="003846DC" w:rsidRPr="00895C88">
          <w:rPr>
            <w:rStyle w:val="Hyperlink"/>
            <w:rFonts w:ascii="Times New Roman" w:hAnsi="Times New Roman" w:cs="Times New Roman"/>
            <w:sz w:val="28"/>
            <w:szCs w:val="28"/>
            <w:lang w:val="es-ES_tradnl"/>
          </w:rPr>
          <w:t>www.resa.es</w:t>
        </w:r>
      </w:hyperlink>
      <w:r w:rsidR="00686DBE" w:rsidRPr="00895C88">
        <w:rPr>
          <w:rFonts w:ascii="Times New Roman" w:hAnsi="Times New Roman" w:cs="Times New Roman"/>
          <w:color w:val="000000"/>
          <w:sz w:val="28"/>
          <w:szCs w:val="28"/>
          <w:lang w:val="es-ES_tradnl"/>
        </w:rPr>
        <w:t xml:space="preserve"> </w:t>
      </w:r>
    </w:p>
    <w:p w:rsidR="003846DC" w:rsidRPr="00895C88" w:rsidRDefault="003846DC" w:rsidP="0068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</w:p>
    <w:p w:rsidR="00686DBE" w:rsidRPr="00895C88" w:rsidRDefault="00686DBE" w:rsidP="00686DBE">
      <w:pPr>
        <w:pStyle w:val="Default"/>
        <w:rPr>
          <w:color w:val="auto"/>
          <w:sz w:val="23"/>
          <w:szCs w:val="23"/>
          <w:lang w:val="es-ES_tradnl"/>
        </w:rPr>
      </w:pPr>
    </w:p>
    <w:p w:rsidR="00686DBE" w:rsidRPr="00895C88" w:rsidRDefault="00686DBE" w:rsidP="00686DBE">
      <w:pPr>
        <w:pStyle w:val="Default"/>
        <w:rPr>
          <w:color w:val="auto"/>
          <w:lang w:val="es-ES_tradnl"/>
        </w:rPr>
      </w:pPr>
    </w:p>
    <w:p w:rsidR="00686DBE" w:rsidRDefault="00686DBE" w:rsidP="00686DBE">
      <w:pPr>
        <w:pStyle w:val="Default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48E91CBA" wp14:editId="31FFDDD8">
            <wp:extent cx="6050280" cy="3701602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496" cy="370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BE" w:rsidRDefault="00895C88" w:rsidP="00686DBE">
      <w:pPr>
        <w:pStyle w:val="Default"/>
        <w:pageBreakBefore/>
        <w:rPr>
          <w:sz w:val="23"/>
          <w:szCs w:val="23"/>
        </w:rPr>
      </w:pPr>
      <w:hyperlink r:id="rId13" w:history="1">
        <w:r w:rsidR="00686DBE" w:rsidRPr="003846DC">
          <w:rPr>
            <w:rStyle w:val="Hyperlink"/>
            <w:sz w:val="28"/>
            <w:szCs w:val="28"/>
          </w:rPr>
          <w:t>http://www.resa.es/Residencias/Investigadors/ubicacion</w:t>
        </w:r>
      </w:hyperlink>
      <w:r w:rsidR="00686DBE" w:rsidRPr="003846DC">
        <w:rPr>
          <w:sz w:val="28"/>
          <w:szCs w:val="28"/>
        </w:rPr>
        <w:br/>
      </w:r>
      <w:r w:rsidR="00686DBE">
        <w:rPr>
          <w:sz w:val="23"/>
          <w:szCs w:val="23"/>
        </w:rPr>
        <w:br/>
      </w:r>
      <w:r w:rsidR="00686DBE">
        <w:rPr>
          <w:sz w:val="23"/>
          <w:szCs w:val="23"/>
        </w:rPr>
        <w:br/>
      </w:r>
      <w:r w:rsidR="00686DBE">
        <w:rPr>
          <w:noProof/>
          <w:sz w:val="23"/>
          <w:szCs w:val="23"/>
        </w:rPr>
        <w:drawing>
          <wp:inline distT="0" distB="0" distL="0" distR="0">
            <wp:extent cx="6073140" cy="3680691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029" cy="36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89C"/>
    <w:multiLevelType w:val="hybridMultilevel"/>
    <w:tmpl w:val="D31E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456E0"/>
    <w:multiLevelType w:val="hybridMultilevel"/>
    <w:tmpl w:val="677E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6607E"/>
    <w:multiLevelType w:val="hybridMultilevel"/>
    <w:tmpl w:val="1B6EB6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75484A"/>
    <w:multiLevelType w:val="hybridMultilevel"/>
    <w:tmpl w:val="4878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8A7"/>
    <w:multiLevelType w:val="hybridMultilevel"/>
    <w:tmpl w:val="7B72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41975"/>
    <w:multiLevelType w:val="hybridMultilevel"/>
    <w:tmpl w:val="039C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44B5E"/>
    <w:multiLevelType w:val="hybridMultilevel"/>
    <w:tmpl w:val="DBFC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4370A"/>
    <w:multiLevelType w:val="hybridMultilevel"/>
    <w:tmpl w:val="0B48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01"/>
    <w:rsid w:val="002F5835"/>
    <w:rsid w:val="003846DC"/>
    <w:rsid w:val="00620101"/>
    <w:rsid w:val="00686DBE"/>
    <w:rsid w:val="008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sa.es/Residencias/Investigadors/ubicac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esa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vestigadors@resa.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sa.es/esl/residencias/investigadors/(reservas)/Curso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D69400-E73E-4B59-B340-1CE22A8CDA89}"/>
</file>

<file path=customXml/itemProps2.xml><?xml version="1.0" encoding="utf-8"?>
<ds:datastoreItem xmlns:ds="http://schemas.openxmlformats.org/officeDocument/2006/customXml" ds:itemID="{5C4DFEFE-EBE2-4EE3-95CB-DD803CAB8410}"/>
</file>

<file path=customXml/itemProps3.xml><?xml version="1.0" encoding="utf-8"?>
<ds:datastoreItem xmlns:ds="http://schemas.openxmlformats.org/officeDocument/2006/customXml" ds:itemID="{67435594-E90C-4074-BAA7-FA84BF642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Chevtchenko, Marina</dc:creator>
  <cp:lastModifiedBy>Chevtchenko, Marina</cp:lastModifiedBy>
  <cp:revision>2</cp:revision>
  <dcterms:created xsi:type="dcterms:W3CDTF">2015-02-24T15:00:00Z</dcterms:created>
  <dcterms:modified xsi:type="dcterms:W3CDTF">2015-02-24T15:00:00Z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