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03A" w:rsidRDefault="000C603A" w:rsidP="000C603A">
      <w:pPr>
        <w:rPr>
          <w:lang w:val="en-GB"/>
        </w:rPr>
      </w:pPr>
      <w:r>
        <w:rPr>
          <w:lang w:val="en-GB"/>
        </w:rPr>
        <w:t>Abstract</w:t>
      </w:r>
    </w:p>
    <w:p w:rsidR="000C603A" w:rsidRDefault="000C603A" w:rsidP="000C603A">
      <w:pPr>
        <w:rPr>
          <w:lang w:val="en-GB"/>
        </w:rPr>
      </w:pPr>
      <w:bookmarkStart w:id="0" w:name="_GoBack"/>
      <w:bookmarkEnd w:id="0"/>
    </w:p>
    <w:p w:rsidR="000C603A" w:rsidRDefault="000C603A" w:rsidP="000C603A">
      <w:pPr>
        <w:rPr>
          <w:lang w:val="en-GB"/>
        </w:rPr>
      </w:pPr>
      <w:r>
        <w:rPr>
          <w:lang w:val="en-GB"/>
        </w:rPr>
        <w:t>There is no panacea to the problem of counterfeit ICT. Many mechanisms are needed to tackle different aspects of the problem. In a fast-paced technological environment, the counterfeiters are usually one step ahead. How can the problem holistically be approached and addressed successfully, without causing more problems for consumers?</w:t>
      </w:r>
    </w:p>
    <w:p w:rsidR="00453AAE" w:rsidRPr="000C603A" w:rsidRDefault="000C603A">
      <w:pPr>
        <w:rPr>
          <w:lang w:val="en-GB"/>
        </w:rPr>
      </w:pPr>
    </w:p>
    <w:sectPr w:rsidR="00453AAE" w:rsidRPr="000C6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3A"/>
    <w:rsid w:val="000C603A"/>
    <w:rsid w:val="002332F9"/>
    <w:rsid w:val="008743BF"/>
    <w:rsid w:val="00B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CE386-507C-4F9C-90B4-58848C76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03A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9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286ABDF3593D4CB836F9CFF036110F" ma:contentTypeVersion="3" ma:contentTypeDescription="Create a new document." ma:contentTypeScope="" ma:versionID="1a398b079782bc3e1a5e8ef71399e7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E8FA20-225B-4E7D-8CC6-6D762C063D07}"/>
</file>

<file path=customXml/itemProps2.xml><?xml version="1.0" encoding="utf-8"?>
<ds:datastoreItem xmlns:ds="http://schemas.openxmlformats.org/officeDocument/2006/customXml" ds:itemID="{03345A71-8148-4037-9DBD-08E40C1CD6C0}"/>
</file>

<file path=customXml/itemProps3.xml><?xml version="1.0" encoding="utf-8"?>
<ds:datastoreItem xmlns:ds="http://schemas.openxmlformats.org/officeDocument/2006/customXml" ds:itemID="{3E9E5832-ED70-4814-ACC5-ABC0FC55D7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Quist, Judith</dc:creator>
  <cp:keywords/>
  <dc:description/>
  <cp:lastModifiedBy>Quist, Judith</cp:lastModifiedBy>
  <cp:revision>1</cp:revision>
  <dcterms:created xsi:type="dcterms:W3CDTF">2014-11-07T14:57:00Z</dcterms:created>
  <dcterms:modified xsi:type="dcterms:W3CDTF">2014-11-07T14:59:00Z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0x0101005B286ABDF3593D4CB836F9CFF036110F</vt:lpwstr>
  </property>
</Properties>
</file>