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AD2" w:rsidRDefault="00024F76" w:rsidP="00024F76">
      <w:r>
        <w:t>A brief abstract and the title of presentation of Kofi Ntim YEBOAH-KORDIEH</w:t>
      </w:r>
    </w:p>
    <w:p w:rsidR="00124CE0" w:rsidRPr="00124CE0" w:rsidRDefault="00124CE0" w:rsidP="00024F76">
      <w:pPr>
        <w:rPr>
          <w:b/>
          <w:bCs/>
        </w:rPr>
      </w:pPr>
      <w:r w:rsidRPr="00124CE0">
        <w:rPr>
          <w:b/>
          <w:bCs/>
        </w:rPr>
        <w:t>Effect of Counterfeit ICT Devices on Quality of Service Delivery</w:t>
      </w:r>
    </w:p>
    <w:p w:rsidR="00024F76" w:rsidRDefault="00024F76" w:rsidP="00024F76">
      <w:r w:rsidRPr="00024F76">
        <w:t xml:space="preserve">The presentation gives an overview of the work </w:t>
      </w:r>
      <w:proofErr w:type="gramStart"/>
      <w:r w:rsidRPr="00024F76">
        <w:t>being done</w:t>
      </w:r>
      <w:proofErr w:type="gramEnd"/>
      <w:r w:rsidRPr="00024F76">
        <w:t xml:space="preserve"> by Question 8 of ITU-T SG11 in relation to counterfeit ICT Devices. It also gives empirical evidence of the effect of these devices on quality of service delivery and proposes ways to mitigate these challenges.</w:t>
      </w:r>
    </w:p>
    <w:p w:rsidR="00024F76" w:rsidRDefault="00024F76">
      <w:bookmarkStart w:id="0" w:name="_GoBack"/>
      <w:bookmarkEnd w:id="0"/>
    </w:p>
    <w:sectPr w:rsidR="00024F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50"/>
    <w:rsid w:val="00024F76"/>
    <w:rsid w:val="00124CE0"/>
    <w:rsid w:val="00E11AD2"/>
    <w:rsid w:val="00F5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23102-715F-4BB0-9594-E0ED1A7F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0E566825E404295D7E150639C8047" ma:contentTypeVersion="1" ma:contentTypeDescription="Create a new document." ma:contentTypeScope="" ma:versionID="2b754de2c2e4298f7e2e328987b7756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2E3BC8-34D7-4539-8D73-A3D4FCE771C5}"/>
</file>

<file path=customXml/itemProps2.xml><?xml version="1.0" encoding="utf-8"?>
<ds:datastoreItem xmlns:ds="http://schemas.openxmlformats.org/officeDocument/2006/customXml" ds:itemID="{494EC2EF-9AE7-468D-99FF-1538D8D9A1A3}"/>
</file>

<file path=customXml/itemProps3.xml><?xml version="1.0" encoding="utf-8"?>
<ds:datastoreItem xmlns:ds="http://schemas.openxmlformats.org/officeDocument/2006/customXml" ds:itemID="{08D19486-C3CE-4EE9-88A6-281F385722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Ibragimova, Malika</dc:creator>
  <cp:keywords/>
  <dc:description/>
  <cp:lastModifiedBy>Ibragimova, Malika</cp:lastModifiedBy>
  <cp:revision>3</cp:revision>
  <dcterms:created xsi:type="dcterms:W3CDTF">2017-03-20T09:26:00Z</dcterms:created>
  <dcterms:modified xsi:type="dcterms:W3CDTF">2017-03-20T09:40:00Z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0x01010027B0E566825E404295D7E150639C8047</vt:lpwstr>
  </property>
</Properties>
</file>