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EE1312">
        <w:trPr>
          <w:cantSplit/>
        </w:trPr>
        <w:tc>
          <w:tcPr>
            <w:tcW w:w="1418" w:type="dxa"/>
            <w:vMerge w:val="restart"/>
          </w:tcPr>
          <w:p w14:paraId="40D29D67" w14:textId="1BF5B8F9" w:rsidR="00572440" w:rsidRPr="0012245A" w:rsidRDefault="00C5498A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930C54">
              <w:rPr>
                <w:noProof/>
              </w:rPr>
              <w:drawing>
                <wp:inline distT="0" distB="0" distL="0" distR="0" wp14:anchorId="3CC5DA49" wp14:editId="0D53F458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EE1312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0A37FEF5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071287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443754">
              <w:rPr>
                <w:rFonts w:eastAsia="SimSun"/>
                <w:b/>
                <w:bCs/>
                <w:sz w:val="28"/>
                <w:szCs w:val="28"/>
              </w:rPr>
              <w:t>5</w:t>
            </w:r>
            <w:r w:rsidR="000337D7">
              <w:rPr>
                <w:rFonts w:eastAsia="SimSun"/>
                <w:b/>
                <w:bCs/>
                <w:sz w:val="28"/>
                <w:szCs w:val="28"/>
              </w:rPr>
              <w:t>5</w:t>
            </w:r>
          </w:p>
        </w:tc>
      </w:tr>
      <w:tr w:rsidR="00572440" w:rsidRPr="0012245A" w14:paraId="21888FB8" w14:textId="77777777" w:rsidTr="00EE1312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EE1312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19E0F31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7E236D">
                  <w:t>,</w:t>
                </w:r>
                <w:r>
                  <w:t xml:space="preserve"> </w:t>
                </w:r>
                <w:r w:rsidR="00A969B9">
                  <w:t>1</w:t>
                </w:r>
                <w:r w:rsidR="000337D7">
                  <w:t xml:space="preserve">0 May </w:t>
                </w:r>
                <w:r w:rsidR="00443754">
                  <w:t>202</w:t>
                </w:r>
                <w:r w:rsidR="00C5498A">
                  <w:t>3</w:t>
                </w:r>
              </w:p>
            </w:tc>
          </w:sdtContent>
        </w:sdt>
      </w:tr>
      <w:tr w:rsidR="0012245A" w:rsidRPr="0012245A" w14:paraId="21888FBE" w14:textId="77777777" w:rsidTr="00EE1312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EE1312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E8632F3" w:rsidR="0012245A" w:rsidRPr="00FA1AC2" w:rsidRDefault="77AF42F2" w:rsidP="77AF42F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Francoeur, Team Leader, Security &amp; Assurance WG</w:t>
            </w:r>
          </w:p>
        </w:tc>
      </w:tr>
      <w:tr w:rsidR="0012245A" w:rsidRPr="0012245A" w14:paraId="21888FC4" w14:textId="77777777" w:rsidTr="00EE1312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69B2C421" w:rsidR="0012245A" w:rsidRPr="00FA1AC2" w:rsidRDefault="000337D7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SA WG e-meeting, </w:t>
                </w:r>
                <w:r>
                  <w:t xml:space="preserve">10 </w:t>
                </w:r>
                <w:r>
                  <w:t>May 2023</w:t>
                </w:r>
              </w:p>
            </w:tc>
          </w:sdtContent>
        </w:sdt>
      </w:tr>
      <w:tr w:rsidR="0012245A" w:rsidRPr="000337D7" w14:paraId="21888FCC" w14:textId="77777777" w:rsidTr="00EE1312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0337D7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C5498A" w:rsidRDefault="000337D7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it-IT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C5498A">
              <w:rPr>
                <w:rFonts w:eastAsia="Batang"/>
                <w:lang w:val="it-IT"/>
              </w:rPr>
              <w:t xml:space="preserve"> </w:t>
            </w:r>
            <w:r w:rsidR="00DB11B2" w:rsidRPr="00C5498A">
              <w:rPr>
                <w:rFonts w:eastAsia="Batang"/>
                <w:lang w:val="it-IT"/>
              </w:rPr>
              <w:t xml:space="preserve"> </w:t>
            </w:r>
          </w:p>
        </w:tc>
      </w:tr>
      <w:bookmarkEnd w:id="6"/>
    </w:tbl>
    <w:p w14:paraId="30C81370" w14:textId="069E86AF" w:rsidR="005B5B17" w:rsidRPr="00C5498A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it-IT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0337D7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75E14214" w:rsidR="005B5B17" w:rsidRPr="00917D9A" w:rsidRDefault="000337D7" w:rsidP="0042341E">
                <w:pPr>
                  <w:rPr>
                    <w:highlight w:val="yellow"/>
                  </w:rPr>
                </w:pPr>
                <w:r w:rsidRPr="007E236D">
                  <w:t>This document contains the agenda for the Security &amp; Assurance working group meeting o</w:t>
                </w:r>
                <w:r>
                  <w:t xml:space="preserve">f </w:t>
                </w:r>
                <w:r>
                  <w:t xml:space="preserve">10 </w:t>
                </w:r>
                <w:r>
                  <w:t>May 2023.</w:t>
                </w:r>
              </w:p>
            </w:tc>
          </w:sdtContent>
        </w:sdt>
      </w:tr>
    </w:tbl>
    <w:p w14:paraId="39E09B63" w14:textId="77777777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</w:rPr>
      </w:pPr>
    </w:p>
    <w:p w14:paraId="4178458D" w14:textId="7AA227DF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31F04F0" w14:textId="780D324B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36B74CDA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  <w:lang w:val="en-US" w:eastAsia="en-GB"/>
        </w:rPr>
      </w:pPr>
      <w:r>
        <w:rPr>
          <w:rFonts w:eastAsia="Times New Roman"/>
          <w:lang w:val="en-US"/>
        </w:rPr>
        <w:t>Approval of agenda</w:t>
      </w:r>
    </w:p>
    <w:p w14:paraId="310C0BAF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lang w:val="en-US"/>
        </w:rPr>
        <w:t xml:space="preserve">Confidential Computing:                                                        </w:t>
      </w:r>
    </w:p>
    <w:p w14:paraId="3628F844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  <w:szCs w:val="22"/>
          <w:lang w:val="fr-FR"/>
        </w:rPr>
      </w:pPr>
      <w:r>
        <w:rPr>
          <w:rFonts w:eastAsia="Times New Roman"/>
          <w:lang w:val="fr-FR"/>
        </w:rPr>
        <w:t xml:space="preserve">Update on Quantum Safe Crypto </w:t>
      </w:r>
      <w:proofErr w:type="spellStart"/>
      <w:r>
        <w:rPr>
          <w:rFonts w:eastAsia="Times New Roman"/>
          <w:lang w:val="fr-FR"/>
        </w:rPr>
        <w:t>Processes</w:t>
      </w:r>
      <w:proofErr w:type="spellEnd"/>
      <w:r>
        <w:rPr>
          <w:rFonts w:eastAsia="Times New Roman"/>
          <w:lang w:val="fr-FR"/>
        </w:rPr>
        <w:t>      </w:t>
      </w:r>
    </w:p>
    <w:p w14:paraId="5CC90B50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Update on </w:t>
      </w:r>
      <w:proofErr w:type="spellStart"/>
      <w:r>
        <w:rPr>
          <w:rFonts w:eastAsia="Times New Roman"/>
          <w:lang w:val="fr-FR"/>
        </w:rPr>
        <w:t>delivrables</w:t>
      </w:r>
      <w:proofErr w:type="spellEnd"/>
      <w:r>
        <w:rPr>
          <w:rFonts w:eastAsia="Times New Roman"/>
          <w:lang w:val="fr-FR"/>
        </w:rPr>
        <w:t xml:space="preserve">                  </w:t>
      </w:r>
    </w:p>
    <w:p w14:paraId="27C3E843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Next steps</w:t>
      </w:r>
    </w:p>
    <w:p w14:paraId="21B210E8" w14:textId="77777777" w:rsidR="000337D7" w:rsidRDefault="000337D7" w:rsidP="000337D7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AOB</w:t>
      </w:r>
    </w:p>
    <w:p w14:paraId="35893A85" w14:textId="77777777" w:rsidR="00071287" w:rsidRDefault="00071287" w:rsidP="00071287">
      <w:pPr>
        <w:rPr>
          <w:rFonts w:eastAsiaTheme="minorHAnsi"/>
        </w:rPr>
      </w:pPr>
    </w:p>
    <w:p w14:paraId="37A9F3D3" w14:textId="171B9F39" w:rsidR="00DB11B2" w:rsidRPr="00071287" w:rsidRDefault="00071287" w:rsidP="00071287">
      <w:pPr>
        <w:spacing w:before="0" w:after="160" w:line="259" w:lineRule="auto"/>
        <w:jc w:val="center"/>
      </w:pPr>
      <w:r w:rsidRPr="00D012EE">
        <w:t xml:space="preserve"> </w:t>
      </w:r>
      <w:r w:rsidR="00782C60" w:rsidRPr="00D012EE">
        <w:t>_______________________</w:t>
      </w:r>
    </w:p>
    <w:p w14:paraId="29AF4921" w14:textId="77777777" w:rsidR="00DB11B2" w:rsidRPr="00872E58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DB11B2" w:rsidRPr="00872E58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4374" w14:textId="77777777" w:rsidR="00706D76" w:rsidRDefault="00706D76">
      <w:r>
        <w:separator/>
      </w:r>
    </w:p>
  </w:endnote>
  <w:endnote w:type="continuationSeparator" w:id="0">
    <w:p w14:paraId="06671A7C" w14:textId="77777777" w:rsidR="00706D76" w:rsidRDefault="0070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EA3C" w14:textId="77777777" w:rsidR="00706D76" w:rsidRDefault="00706D76">
      <w:r>
        <w:separator/>
      </w:r>
    </w:p>
  </w:footnote>
  <w:footnote w:type="continuationSeparator" w:id="0">
    <w:p w14:paraId="126C9B89" w14:textId="77777777" w:rsidR="00706D76" w:rsidRDefault="0070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0464EE95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872E58">
      <w:rPr>
        <w:rFonts w:eastAsia="Batang"/>
        <w:sz w:val="18"/>
      </w:rPr>
      <w:t>3</w:t>
    </w:r>
    <w:r w:rsidR="00A65BC5">
      <w:rPr>
        <w:rFonts w:eastAsia="Batang"/>
        <w:sz w:val="18"/>
      </w:rPr>
      <w:t>4</w:t>
    </w:r>
    <w:r w:rsidR="00872E58">
      <w:rPr>
        <w:rFonts w:eastAsia="Batang"/>
        <w:sz w:val="18"/>
      </w:rPr>
      <w:t>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D16"/>
    <w:multiLevelType w:val="hybridMultilevel"/>
    <w:tmpl w:val="00983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5FAB"/>
    <w:multiLevelType w:val="hybridMultilevel"/>
    <w:tmpl w:val="E1A8A6F0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8FF"/>
    <w:multiLevelType w:val="hybridMultilevel"/>
    <w:tmpl w:val="3C12F17A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90D"/>
    <w:multiLevelType w:val="hybridMultilevel"/>
    <w:tmpl w:val="006A6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8140A"/>
    <w:multiLevelType w:val="hybridMultilevel"/>
    <w:tmpl w:val="2CCCE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2924"/>
    <w:multiLevelType w:val="hybridMultilevel"/>
    <w:tmpl w:val="FDBE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0096ABF"/>
    <w:multiLevelType w:val="hybridMultilevel"/>
    <w:tmpl w:val="00040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307F97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22" w15:restartNumberingAfterBreak="0">
    <w:nsid w:val="50406B9D"/>
    <w:multiLevelType w:val="hybridMultilevel"/>
    <w:tmpl w:val="8F5C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7F0B"/>
    <w:multiLevelType w:val="hybridMultilevel"/>
    <w:tmpl w:val="E7F8A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45407"/>
    <w:multiLevelType w:val="hybridMultilevel"/>
    <w:tmpl w:val="5D3C5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0E2144"/>
    <w:multiLevelType w:val="hybridMultilevel"/>
    <w:tmpl w:val="B3B48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40669">
    <w:abstractNumId w:val="0"/>
  </w:num>
  <w:num w:numId="2" w16cid:durableId="992563120">
    <w:abstractNumId w:val="0"/>
  </w:num>
  <w:num w:numId="3" w16cid:durableId="1661930686">
    <w:abstractNumId w:val="0"/>
  </w:num>
  <w:num w:numId="4" w16cid:durableId="419985365">
    <w:abstractNumId w:val="0"/>
  </w:num>
  <w:num w:numId="5" w16cid:durableId="1983534384">
    <w:abstractNumId w:val="0"/>
  </w:num>
  <w:num w:numId="6" w16cid:durableId="1917589450">
    <w:abstractNumId w:val="5"/>
  </w:num>
  <w:num w:numId="7" w16cid:durableId="2056544513">
    <w:abstractNumId w:val="21"/>
  </w:num>
  <w:num w:numId="8" w16cid:durableId="845096052">
    <w:abstractNumId w:val="1"/>
  </w:num>
  <w:num w:numId="9" w16cid:durableId="943881948">
    <w:abstractNumId w:val="16"/>
  </w:num>
  <w:num w:numId="10" w16cid:durableId="1819153598">
    <w:abstractNumId w:val="23"/>
  </w:num>
  <w:num w:numId="11" w16cid:durableId="1390299668">
    <w:abstractNumId w:val="18"/>
  </w:num>
  <w:num w:numId="12" w16cid:durableId="289168193">
    <w:abstractNumId w:val="31"/>
  </w:num>
  <w:num w:numId="13" w16cid:durableId="1920865134">
    <w:abstractNumId w:val="30"/>
  </w:num>
  <w:num w:numId="14" w16cid:durableId="245774073">
    <w:abstractNumId w:val="20"/>
  </w:num>
  <w:num w:numId="15" w16cid:durableId="367530156">
    <w:abstractNumId w:val="8"/>
  </w:num>
  <w:num w:numId="16" w16cid:durableId="1482232744">
    <w:abstractNumId w:val="17"/>
  </w:num>
  <w:num w:numId="17" w16cid:durableId="261377780">
    <w:abstractNumId w:val="6"/>
  </w:num>
  <w:num w:numId="18" w16cid:durableId="1020551494">
    <w:abstractNumId w:val="28"/>
  </w:num>
  <w:num w:numId="19" w16cid:durableId="699628015">
    <w:abstractNumId w:val="13"/>
  </w:num>
  <w:num w:numId="20" w16cid:durableId="1703553692">
    <w:abstractNumId w:val="29"/>
  </w:num>
  <w:num w:numId="21" w16cid:durableId="868492276">
    <w:abstractNumId w:val="7"/>
  </w:num>
  <w:num w:numId="22" w16cid:durableId="1649091987">
    <w:abstractNumId w:val="15"/>
  </w:num>
  <w:num w:numId="23" w16cid:durableId="865752502">
    <w:abstractNumId w:val="26"/>
  </w:num>
  <w:num w:numId="24" w16cid:durableId="1011373073">
    <w:abstractNumId w:val="25"/>
  </w:num>
  <w:num w:numId="25" w16cid:durableId="608857536">
    <w:abstractNumId w:val="25"/>
  </w:num>
  <w:num w:numId="26" w16cid:durableId="895512231">
    <w:abstractNumId w:val="11"/>
  </w:num>
  <w:num w:numId="27" w16cid:durableId="1251045055">
    <w:abstractNumId w:val="19"/>
  </w:num>
  <w:num w:numId="28" w16cid:durableId="2108959295">
    <w:abstractNumId w:val="4"/>
  </w:num>
  <w:num w:numId="29" w16cid:durableId="251009772">
    <w:abstractNumId w:val="12"/>
  </w:num>
  <w:num w:numId="30" w16cid:durableId="655577195">
    <w:abstractNumId w:val="2"/>
  </w:num>
  <w:num w:numId="31" w16cid:durableId="131095268">
    <w:abstractNumId w:val="14"/>
  </w:num>
  <w:num w:numId="32" w16cid:durableId="987321016">
    <w:abstractNumId w:val="32"/>
  </w:num>
  <w:num w:numId="33" w16cid:durableId="1629511810">
    <w:abstractNumId w:val="3"/>
  </w:num>
  <w:num w:numId="34" w16cid:durableId="1006595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2472885">
    <w:abstractNumId w:val="27"/>
  </w:num>
  <w:num w:numId="36" w16cid:durableId="371196958">
    <w:abstractNumId w:val="9"/>
  </w:num>
  <w:num w:numId="37" w16cid:durableId="1612278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2469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732510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337D7"/>
    <w:rsid w:val="00047A4B"/>
    <w:rsid w:val="00047F98"/>
    <w:rsid w:val="0006415A"/>
    <w:rsid w:val="00071287"/>
    <w:rsid w:val="000774B8"/>
    <w:rsid w:val="00095FC2"/>
    <w:rsid w:val="000B3F62"/>
    <w:rsid w:val="000C78FF"/>
    <w:rsid w:val="000D2A70"/>
    <w:rsid w:val="0012245A"/>
    <w:rsid w:val="00123D98"/>
    <w:rsid w:val="0015046B"/>
    <w:rsid w:val="001D278A"/>
    <w:rsid w:val="001F2C70"/>
    <w:rsid w:val="0020399F"/>
    <w:rsid w:val="00203E7E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3754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93F9B"/>
    <w:rsid w:val="005B37DD"/>
    <w:rsid w:val="005B5B17"/>
    <w:rsid w:val="005C053E"/>
    <w:rsid w:val="005D2541"/>
    <w:rsid w:val="0060796B"/>
    <w:rsid w:val="00641950"/>
    <w:rsid w:val="00642841"/>
    <w:rsid w:val="006B3E8A"/>
    <w:rsid w:val="006C48D7"/>
    <w:rsid w:val="006E3981"/>
    <w:rsid w:val="006F4F8A"/>
    <w:rsid w:val="00701334"/>
    <w:rsid w:val="00706D76"/>
    <w:rsid w:val="00714955"/>
    <w:rsid w:val="007329F3"/>
    <w:rsid w:val="00737E89"/>
    <w:rsid w:val="00772C35"/>
    <w:rsid w:val="007738D3"/>
    <w:rsid w:val="00774544"/>
    <w:rsid w:val="00782C60"/>
    <w:rsid w:val="00785283"/>
    <w:rsid w:val="007B14B2"/>
    <w:rsid w:val="007E236D"/>
    <w:rsid w:val="0080570B"/>
    <w:rsid w:val="008233DD"/>
    <w:rsid w:val="0086736E"/>
    <w:rsid w:val="00872E58"/>
    <w:rsid w:val="008A1664"/>
    <w:rsid w:val="008A6476"/>
    <w:rsid w:val="008C1165"/>
    <w:rsid w:val="008C473D"/>
    <w:rsid w:val="00902B79"/>
    <w:rsid w:val="0091508D"/>
    <w:rsid w:val="00917D9A"/>
    <w:rsid w:val="009200ED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D5E0B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200E"/>
    <w:rsid w:val="00A86694"/>
    <w:rsid w:val="00A917A7"/>
    <w:rsid w:val="00A969B9"/>
    <w:rsid w:val="00AB5AA8"/>
    <w:rsid w:val="00AC2027"/>
    <w:rsid w:val="00AD6A4D"/>
    <w:rsid w:val="00B123BC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5498A"/>
    <w:rsid w:val="00C64EB7"/>
    <w:rsid w:val="00C802FE"/>
    <w:rsid w:val="00CC782E"/>
    <w:rsid w:val="00CD16E0"/>
    <w:rsid w:val="00CE1148"/>
    <w:rsid w:val="00D02340"/>
    <w:rsid w:val="00D55DA1"/>
    <w:rsid w:val="00D90979"/>
    <w:rsid w:val="00DB11B2"/>
    <w:rsid w:val="00DD28B7"/>
    <w:rsid w:val="00DE5875"/>
    <w:rsid w:val="00E04347"/>
    <w:rsid w:val="00E17F7D"/>
    <w:rsid w:val="00E41B61"/>
    <w:rsid w:val="00E75113"/>
    <w:rsid w:val="00E75CA3"/>
    <w:rsid w:val="00EA01A5"/>
    <w:rsid w:val="00EC1DC7"/>
    <w:rsid w:val="00EC2A42"/>
    <w:rsid w:val="00EC32E5"/>
    <w:rsid w:val="00EE1312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0B4"/>
    <w:rsid w:val="00FA6C2C"/>
    <w:rsid w:val="00FB115D"/>
    <w:rsid w:val="00FE6E46"/>
    <w:rsid w:val="00FF151E"/>
    <w:rsid w:val="00FF71FE"/>
    <w:rsid w:val="0301B980"/>
    <w:rsid w:val="77A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57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7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21569B"/>
    <w:rsid w:val="00352DA2"/>
    <w:rsid w:val="004A256F"/>
    <w:rsid w:val="006F24DA"/>
    <w:rsid w:val="0097053F"/>
    <w:rsid w:val="00980F34"/>
    <w:rsid w:val="00B02E75"/>
    <w:rsid w:val="00B95C1B"/>
    <w:rsid w:val="00C87ADA"/>
    <w:rsid w:val="00CF6FC8"/>
    <w:rsid w:val="00D41770"/>
    <w:rsid w:val="00E1682F"/>
    <w:rsid w:val="00F52D5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3A811-25AC-49D2-BD4E-1DC4A4926F0B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8</TotalTime>
  <Pages>1</Pages>
  <Words>109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SA WG e-meeting, 22, 24 November 2021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SA WG e-meeting, 10 May 2023</dc:title>
  <dc:subject/>
  <dc:creator>FG DFC Chairman</dc:creator>
  <cp:keywords>DCGI; CBDC; Agenda; DLT; emoney; digital currency; security; assurance; threats; vulnerabilities; risks to digital currency</cp:keywords>
  <dc:description/>
  <cp:lastModifiedBy>Restivo, Charlyne</cp:lastModifiedBy>
  <cp:revision>9</cp:revision>
  <cp:lastPrinted>2002-08-01T07:30:00Z</cp:lastPrinted>
  <dcterms:created xsi:type="dcterms:W3CDTF">2022-03-22T09:51:00Z</dcterms:created>
  <dcterms:modified xsi:type="dcterms:W3CDTF">2023-05-10T09:27:00Z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