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633"/>
        <w:gridCol w:w="2992"/>
        <w:gridCol w:w="145"/>
        <w:gridCol w:w="4536"/>
      </w:tblGrid>
      <w:tr w:rsidR="00F952E8" w:rsidRPr="00F952E8" w14:paraId="05185BC9" w14:textId="77777777" w:rsidTr="003F6975">
        <w:trPr>
          <w:cantSplit/>
        </w:trPr>
        <w:tc>
          <w:tcPr>
            <w:tcW w:w="1191" w:type="dxa"/>
            <w:vMerge w:val="restart"/>
          </w:tcPr>
          <w:p w14:paraId="6751776E" w14:textId="77777777" w:rsidR="00F952E8" w:rsidRPr="00F952E8" w:rsidRDefault="00F952E8" w:rsidP="00F952E8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F952E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321285" wp14:editId="0DFD3B4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3B5FAA20" w14:textId="77777777" w:rsidR="00F952E8" w:rsidRPr="00F952E8" w:rsidRDefault="00F952E8" w:rsidP="00F952E8">
            <w:pPr>
              <w:rPr>
                <w:sz w:val="16"/>
                <w:szCs w:val="16"/>
              </w:rPr>
            </w:pPr>
            <w:r w:rsidRPr="00F952E8">
              <w:rPr>
                <w:sz w:val="16"/>
                <w:szCs w:val="16"/>
              </w:rPr>
              <w:t>INTERNATIONAL TELECOMMUNICATION UNION</w:t>
            </w:r>
          </w:p>
          <w:p w14:paraId="600E6E6E" w14:textId="77777777" w:rsidR="00F952E8" w:rsidRPr="00F952E8" w:rsidRDefault="00F952E8" w:rsidP="00F952E8">
            <w:pPr>
              <w:rPr>
                <w:b/>
                <w:bCs/>
                <w:sz w:val="26"/>
                <w:szCs w:val="26"/>
              </w:rPr>
            </w:pPr>
            <w:r w:rsidRPr="00F952E8">
              <w:rPr>
                <w:b/>
                <w:bCs/>
                <w:sz w:val="26"/>
                <w:szCs w:val="26"/>
              </w:rPr>
              <w:t>TELECOMMUNICATION</w:t>
            </w:r>
            <w:r w:rsidRPr="00F952E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AF65E1" w14:textId="77777777" w:rsidR="00F952E8" w:rsidRPr="00F952E8" w:rsidRDefault="00F952E8" w:rsidP="00F952E8">
            <w:pPr>
              <w:rPr>
                <w:sz w:val="20"/>
                <w:szCs w:val="20"/>
              </w:rPr>
            </w:pPr>
            <w:r w:rsidRPr="00F952E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F952E8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77E41C23" w14:textId="1A36C442" w:rsidR="00F952E8" w:rsidRPr="00F952E8" w:rsidRDefault="00F952E8" w:rsidP="00F952E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FG</w:t>
            </w:r>
            <w:r w:rsidR="00082C81">
              <w:rPr>
                <w:sz w:val="32"/>
              </w:rPr>
              <w:t>-</w:t>
            </w:r>
            <w:r>
              <w:rPr>
                <w:sz w:val="32"/>
              </w:rPr>
              <w:t>AI4H-F-02</w:t>
            </w:r>
            <w:r w:rsidR="004E2BA6">
              <w:rPr>
                <w:sz w:val="32"/>
              </w:rPr>
              <w:t>6</w:t>
            </w:r>
          </w:p>
        </w:tc>
      </w:tr>
      <w:bookmarkEnd w:id="2"/>
      <w:tr w:rsidR="00F952E8" w:rsidRPr="00F952E8" w14:paraId="3F8A8538" w14:textId="77777777" w:rsidTr="003F6975">
        <w:trPr>
          <w:cantSplit/>
        </w:trPr>
        <w:tc>
          <w:tcPr>
            <w:tcW w:w="1191" w:type="dxa"/>
            <w:vMerge/>
          </w:tcPr>
          <w:p w14:paraId="1285E53F" w14:textId="77777777" w:rsidR="00F952E8" w:rsidRPr="00F952E8" w:rsidRDefault="00F952E8" w:rsidP="00F952E8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35B85058" w14:textId="77777777" w:rsidR="00F952E8" w:rsidRPr="00F952E8" w:rsidRDefault="00F952E8" w:rsidP="00F952E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AEF0B1E" w14:textId="74ECB1E3" w:rsidR="00F952E8" w:rsidRPr="00F952E8" w:rsidRDefault="00F952E8" w:rsidP="007455F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952E8" w:rsidRPr="00F952E8" w14:paraId="75AA4475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02590FB" w14:textId="77777777" w:rsidR="00F952E8" w:rsidRPr="00F952E8" w:rsidRDefault="00F952E8" w:rsidP="00F952E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C37CCA4" w14:textId="77777777" w:rsidR="00F952E8" w:rsidRPr="00F952E8" w:rsidRDefault="00F952E8" w:rsidP="00F952E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3B29928" w14:textId="77777777" w:rsidR="00F952E8" w:rsidRPr="00F952E8" w:rsidRDefault="00F952E8" w:rsidP="00F952E8">
            <w:pPr>
              <w:jc w:val="right"/>
              <w:rPr>
                <w:b/>
                <w:bCs/>
                <w:sz w:val="28"/>
                <w:szCs w:val="28"/>
              </w:rPr>
            </w:pPr>
            <w:r w:rsidRPr="00F952E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952E8" w:rsidRPr="00F952E8" w14:paraId="62CD7AC8" w14:textId="77777777" w:rsidTr="003F6975">
        <w:trPr>
          <w:cantSplit/>
        </w:trPr>
        <w:tc>
          <w:tcPr>
            <w:tcW w:w="1617" w:type="dxa"/>
            <w:gridSpan w:val="3"/>
          </w:tcPr>
          <w:p w14:paraId="20112DCC" w14:textId="40709535" w:rsidR="00F952E8" w:rsidRPr="00F952E8" w:rsidRDefault="00F952E8" w:rsidP="00F952E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F952E8">
              <w:rPr>
                <w:b/>
                <w:bCs/>
              </w:rPr>
              <w:t>WG(s):</w:t>
            </w:r>
          </w:p>
        </w:tc>
        <w:tc>
          <w:tcPr>
            <w:tcW w:w="3625" w:type="dxa"/>
            <w:gridSpan w:val="2"/>
          </w:tcPr>
          <w:p w14:paraId="4E16B729" w14:textId="72112F26" w:rsidR="00F952E8" w:rsidRPr="00F952E8" w:rsidRDefault="00F952E8" w:rsidP="00F952E8">
            <w:r>
              <w:t>Plenary</w:t>
            </w:r>
          </w:p>
        </w:tc>
        <w:tc>
          <w:tcPr>
            <w:tcW w:w="4681" w:type="dxa"/>
            <w:gridSpan w:val="2"/>
          </w:tcPr>
          <w:p w14:paraId="587D87BE" w14:textId="6245F4E8" w:rsidR="00F952E8" w:rsidRPr="00F952E8" w:rsidRDefault="000D6A8B" w:rsidP="00F952E8">
            <w:pPr>
              <w:jc w:val="right"/>
            </w:pPr>
            <w:r>
              <w:t>Zanzibar, 3</w:t>
            </w:r>
            <w:r w:rsidR="00343A49">
              <w:t>-5 September 2019</w:t>
            </w:r>
          </w:p>
        </w:tc>
      </w:tr>
      <w:tr w:rsidR="00F952E8" w:rsidRPr="00F952E8" w14:paraId="266E1231" w14:textId="77777777" w:rsidTr="003F6975">
        <w:trPr>
          <w:cantSplit/>
        </w:trPr>
        <w:tc>
          <w:tcPr>
            <w:tcW w:w="9923" w:type="dxa"/>
            <w:gridSpan w:val="7"/>
          </w:tcPr>
          <w:p w14:paraId="7FEC4709" w14:textId="6A3E0496" w:rsidR="00F952E8" w:rsidRPr="00F952E8" w:rsidRDefault="00F952E8" w:rsidP="00F952E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F952E8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F952E8" w:rsidRPr="00F952E8" w14:paraId="28177262" w14:textId="77777777" w:rsidTr="003F6975">
        <w:trPr>
          <w:cantSplit/>
        </w:trPr>
        <w:tc>
          <w:tcPr>
            <w:tcW w:w="1617" w:type="dxa"/>
            <w:gridSpan w:val="3"/>
          </w:tcPr>
          <w:p w14:paraId="67BCA742" w14:textId="77777777" w:rsidR="00F952E8" w:rsidRPr="00F952E8" w:rsidRDefault="00F952E8" w:rsidP="00F952E8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F952E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B69776D" w14:textId="22BC41C7" w:rsidR="00F952E8" w:rsidRPr="00F952E8" w:rsidRDefault="00F952E8" w:rsidP="00F952E8">
            <w:r w:rsidRPr="00F952E8">
              <w:t>ITU-T Study Group 5</w:t>
            </w:r>
          </w:p>
        </w:tc>
      </w:tr>
      <w:tr w:rsidR="00F952E8" w:rsidRPr="00F952E8" w14:paraId="41B30548" w14:textId="77777777" w:rsidTr="003F6975">
        <w:trPr>
          <w:cantSplit/>
        </w:trPr>
        <w:tc>
          <w:tcPr>
            <w:tcW w:w="1617" w:type="dxa"/>
            <w:gridSpan w:val="3"/>
          </w:tcPr>
          <w:p w14:paraId="268BCEA7" w14:textId="77777777" w:rsidR="00F952E8" w:rsidRPr="00F952E8" w:rsidRDefault="00F952E8" w:rsidP="00F952E8">
            <w:bookmarkStart w:id="9" w:name="dtitle1" w:colFirst="1" w:colLast="1"/>
            <w:bookmarkEnd w:id="8"/>
            <w:r w:rsidRPr="00F952E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C83A738" w14:textId="6B865E5D" w:rsidR="00F952E8" w:rsidRPr="00F952E8" w:rsidRDefault="00F952E8" w:rsidP="00F952E8">
            <w:r w:rsidRPr="00F952E8">
              <w:t>LS/r on FG DLT deliverables for review and comments (FGDLT-LS16)</w:t>
            </w:r>
            <w:r w:rsidR="00906BD0">
              <w:t xml:space="preserve"> [from ITU-T SG5 to </w:t>
            </w:r>
            <w:r w:rsidR="00906BD0">
              <w:t>FG DLT</w:t>
            </w:r>
            <w:r w:rsidR="00906BD0">
              <w:t>]</w:t>
            </w:r>
          </w:p>
        </w:tc>
      </w:tr>
      <w:tr w:rsidR="00F952E8" w:rsidRPr="00F952E8" w14:paraId="1F5EFD8F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BDE7141" w14:textId="77777777" w:rsidR="00F952E8" w:rsidRPr="00F952E8" w:rsidRDefault="00F952E8" w:rsidP="00F952E8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F952E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6FAB72C6" w14:textId="44F5F3B5" w:rsidR="00F952E8" w:rsidRPr="00F952E8" w:rsidRDefault="007455F7" w:rsidP="00F952E8">
            <w:r>
              <w:t>Information</w:t>
            </w:r>
          </w:p>
        </w:tc>
      </w:tr>
      <w:bookmarkEnd w:id="0"/>
      <w:bookmarkEnd w:id="10"/>
      <w:tr w:rsidR="00E00779" w14:paraId="23274C91" w14:textId="77777777" w:rsidTr="00EF1825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2C0050C4" w14:textId="2FFAE2D9" w:rsidR="00E00779" w:rsidRDefault="00E00779" w:rsidP="004F1AB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  <w:r w:rsidR="004F1AB2">
              <w:br/>
            </w:r>
            <w:r w:rsidR="004F1AB2" w:rsidRPr="004F1AB2">
              <w:rPr>
                <w:b/>
              </w:rPr>
              <w:t xml:space="preserve">(Ref: </w:t>
            </w:r>
            <w:hyperlink r:id="rId11" w:history="1">
              <w:r w:rsidR="004F1AB2" w:rsidRPr="00855244">
                <w:rPr>
                  <w:rStyle w:val="Hyperlink"/>
                  <w:rFonts w:ascii="Times New Roman" w:hAnsi="Times New Roman"/>
                </w:rPr>
                <w:t>SG5-LS</w:t>
              </w:r>
              <w:r w:rsidR="00047C42" w:rsidRPr="00855244">
                <w:rPr>
                  <w:rStyle w:val="Hyperlink"/>
                  <w:rFonts w:ascii="Times New Roman" w:hAnsi="Times New Roman"/>
                </w:rPr>
                <w:t>105</w:t>
              </w:r>
            </w:hyperlink>
            <w:r w:rsidR="004F1AB2" w:rsidRPr="004F1AB2">
              <w:rPr>
                <w:b/>
              </w:rPr>
              <w:t>)</w:t>
            </w:r>
          </w:p>
        </w:tc>
      </w:tr>
      <w:tr w:rsidR="00E00779" w14:paraId="0A15FA59" w14:textId="77777777" w:rsidTr="00EF1825">
        <w:trPr>
          <w:cantSplit/>
          <w:trHeight w:val="357"/>
        </w:trPr>
        <w:tc>
          <w:tcPr>
            <w:tcW w:w="2250" w:type="dxa"/>
            <w:gridSpan w:val="4"/>
          </w:tcPr>
          <w:p w14:paraId="35B11697" w14:textId="77777777" w:rsidR="00E00779" w:rsidRDefault="00E00779" w:rsidP="00E0077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5BC765F" w14:textId="309018DC" w:rsidR="00E00779" w:rsidRDefault="00F74B59" w:rsidP="00E00779">
            <w:r>
              <w:t>FG DLT</w:t>
            </w:r>
          </w:p>
        </w:tc>
      </w:tr>
      <w:tr w:rsidR="00E00779" w14:paraId="55886194" w14:textId="77777777" w:rsidTr="00EF1825">
        <w:trPr>
          <w:cantSplit/>
          <w:trHeight w:val="357"/>
        </w:trPr>
        <w:tc>
          <w:tcPr>
            <w:tcW w:w="2250" w:type="dxa"/>
            <w:gridSpan w:val="4"/>
          </w:tcPr>
          <w:p w14:paraId="0831E806" w14:textId="77777777" w:rsidR="00E00779" w:rsidRDefault="00E00779" w:rsidP="00E00779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7D9EF0CA" w14:textId="485C6607" w:rsidR="00E00779" w:rsidRDefault="007455F7" w:rsidP="00045BFE">
            <w:r>
              <w:t>–</w:t>
            </w:r>
          </w:p>
        </w:tc>
      </w:tr>
      <w:tr w:rsidR="00E00779" w14:paraId="1FBF118B" w14:textId="77777777" w:rsidTr="00EF1825">
        <w:trPr>
          <w:cantSplit/>
          <w:trHeight w:val="357"/>
        </w:trPr>
        <w:tc>
          <w:tcPr>
            <w:tcW w:w="2250" w:type="dxa"/>
            <w:gridSpan w:val="4"/>
          </w:tcPr>
          <w:p w14:paraId="6C144FB1" w14:textId="77777777" w:rsidR="00E00779" w:rsidRDefault="00E00779" w:rsidP="00E0077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2422CD7" w14:textId="068DBC2A" w:rsidR="00E00779" w:rsidRDefault="00FF4E38" w:rsidP="00E00779">
            <w:r>
              <w:t>All ITU-T Study Groups</w:t>
            </w:r>
            <w:r w:rsidR="00F7045E">
              <w:t xml:space="preserve">, FG-DPM, FG DFC, FG ML5G, FG NET2030, FG-VM, FG AI4H, </w:t>
            </w:r>
            <w:r w:rsidR="00E00779">
              <w:t>ISO/IEC JTC1/SC29/WG1, ISO TC 68, ISO TC 307, ETSI ISG PDL, ISO TC 309, CEN/CENELEC FG BDLT</w:t>
            </w:r>
          </w:p>
        </w:tc>
      </w:tr>
      <w:tr w:rsidR="00E00779" w14:paraId="2C929B10" w14:textId="77777777" w:rsidTr="00EF1825">
        <w:trPr>
          <w:cantSplit/>
          <w:trHeight w:val="357"/>
        </w:trPr>
        <w:tc>
          <w:tcPr>
            <w:tcW w:w="2250" w:type="dxa"/>
            <w:gridSpan w:val="4"/>
          </w:tcPr>
          <w:p w14:paraId="0010C862" w14:textId="77777777" w:rsidR="00E00779" w:rsidRDefault="00E00779" w:rsidP="00E00779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1EE404A3" w14:textId="62A03250" w:rsidR="00E00779" w:rsidRDefault="00090405" w:rsidP="00F7045E">
            <w:r>
              <w:t xml:space="preserve">ITU-T Study Group 5 meeting (Geneva, </w:t>
            </w:r>
            <w:r w:rsidR="00F7045E">
              <w:t>22</w:t>
            </w:r>
            <w:r w:rsidR="00E00779">
              <w:t xml:space="preserve"> </w:t>
            </w:r>
            <w:r w:rsidR="00F7045E">
              <w:t>May</w:t>
            </w:r>
            <w:r w:rsidR="00E00779">
              <w:t xml:space="preserve"> 2019</w:t>
            </w:r>
            <w:r>
              <w:t>)</w:t>
            </w:r>
          </w:p>
        </w:tc>
      </w:tr>
      <w:tr w:rsidR="00E00779" w14:paraId="117D5465" w14:textId="77777777" w:rsidTr="00EF1825">
        <w:trPr>
          <w:cantSplit/>
          <w:trHeight w:val="357"/>
        </w:trPr>
        <w:tc>
          <w:tcPr>
            <w:tcW w:w="2250" w:type="dxa"/>
            <w:gridSpan w:val="4"/>
            <w:tcBorders>
              <w:bottom w:val="single" w:sz="12" w:space="0" w:color="auto"/>
            </w:tcBorders>
          </w:tcPr>
          <w:p w14:paraId="0F537E9F" w14:textId="77777777" w:rsidR="00E00779" w:rsidRDefault="00E00779" w:rsidP="00E00779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12D4A05" w14:textId="4A484B7F" w:rsidR="00E00779" w:rsidRDefault="007455F7" w:rsidP="00F7045E">
            <w:r>
              <w:t>N/A</w:t>
            </w:r>
          </w:p>
        </w:tc>
      </w:tr>
      <w:tr w:rsidR="00F7045E" w:rsidRPr="00340470" w14:paraId="5C4E0580" w14:textId="77777777" w:rsidTr="007836DF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1B7179" w14:textId="77777777" w:rsidR="00F7045E" w:rsidRPr="00136DDD" w:rsidRDefault="00F7045E" w:rsidP="005D1B3B">
            <w:pPr>
              <w:spacing w:after="240"/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7DCED14" w14:textId="36B7252B" w:rsidR="00F7045E" w:rsidRPr="00136DDD" w:rsidRDefault="00906BD0" w:rsidP="005D1B3B">
            <w:pPr>
              <w:spacing w:after="240"/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415086247"/>
                <w:placeholder>
                  <w:docPart w:val="78E942906301466BBB32615A6F1FB24C"/>
                </w:placeholder>
                <w:text w:multiLine="1"/>
              </w:sdtPr>
              <w:sdtEndPr/>
              <w:sdtContent>
                <w:r w:rsidR="00F7045E" w:rsidRPr="00766584">
                  <w:rPr>
                    <w:lang w:val="en-US"/>
                  </w:rPr>
                  <w:t>Victoria Sukenik</w:t>
                </w:r>
                <w:r w:rsidR="00F7045E">
                  <w:rPr>
                    <w:lang w:val="en-US"/>
                  </w:rPr>
                  <w:br/>
                </w:r>
                <w:r w:rsidR="00F7045E" w:rsidRPr="00766584">
                  <w:rPr>
                    <w:lang w:val="en-US"/>
                  </w:rPr>
                  <w:t>Argentina</w:t>
                </w:r>
              </w:sdtContent>
            </w:sdt>
          </w:p>
        </w:tc>
        <w:sdt>
          <w:sdtPr>
            <w:rPr>
              <w:lang w:val="pt-BR"/>
            </w:rPr>
            <w:alias w:val="ContactTelFaxEmail"/>
            <w:tag w:val="ContactTelFaxEmail"/>
            <w:id w:val="-955868901"/>
            <w:placeholder>
              <w:docPart w:val="4CCEC5C413B44DC186CE944FE894AA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17FBBA2" w14:textId="2B86C450" w:rsidR="00F7045E" w:rsidRPr="00A26FAE" w:rsidRDefault="00090405" w:rsidP="005D1B3B">
                <w:pPr>
                  <w:spacing w:after="240"/>
                  <w:rPr>
                    <w:lang w:val="fr-CH"/>
                  </w:rPr>
                </w:pPr>
                <w:proofErr w:type="spellStart"/>
                <w:r>
                  <w:rPr>
                    <w:lang w:val="pt-BR"/>
                  </w:rPr>
                  <w:t>Tel</w:t>
                </w:r>
                <w:proofErr w:type="spellEnd"/>
                <w:r>
                  <w:rPr>
                    <w:lang w:val="pt-BR"/>
                  </w:rPr>
                  <w:t>:</w:t>
                </w:r>
                <w:r>
                  <w:rPr>
                    <w:lang w:val="pt-BR"/>
                  </w:rPr>
                  <w:tab/>
                </w:r>
                <w:r w:rsidR="00F7045E" w:rsidRPr="00872353">
                  <w:rPr>
                    <w:lang w:val="pt-BR"/>
                  </w:rPr>
                  <w:t>+54 11 4347-9678</w:t>
                </w:r>
                <w:r w:rsidR="00F7045E" w:rsidRPr="00FF1151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5D1B3B" w:rsidRPr="000F6355">
                    <w:rPr>
                      <w:rStyle w:val="Hyperlink"/>
                      <w:rFonts w:ascii="Times New Roman" w:hAnsi="Times New Roman"/>
                      <w:lang w:val="pt-BR"/>
                    </w:rPr>
                    <w:t>msukenik@modernizacion.gob.ar</w:t>
                  </w:r>
                </w:hyperlink>
                <w:r w:rsidR="005D1B3B">
                  <w:rPr>
                    <w:lang w:val="pt-BR"/>
                  </w:rPr>
                  <w:t xml:space="preserve"> </w:t>
                </w:r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3835DC90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458CEB05" w14:textId="77777777" w:rsidTr="00994CA3">
        <w:trPr>
          <w:cantSplit/>
        </w:trPr>
        <w:tc>
          <w:tcPr>
            <w:tcW w:w="1641" w:type="dxa"/>
          </w:tcPr>
          <w:p w14:paraId="055B4A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1A4E367C" w14:textId="77777777" w:rsidR="0089088E" w:rsidRPr="00136DDD" w:rsidRDefault="00906BD0" w:rsidP="00EA543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206FC">
                  <w:t>DLT; deliverables;</w:t>
                </w:r>
              </w:sdtContent>
            </w:sdt>
          </w:p>
        </w:tc>
      </w:tr>
      <w:tr w:rsidR="0089088E" w:rsidRPr="00136DDD" w14:paraId="545B3862" w14:textId="77777777" w:rsidTr="00E00779">
        <w:trPr>
          <w:cantSplit/>
          <w:trHeight w:val="739"/>
        </w:trPr>
        <w:tc>
          <w:tcPr>
            <w:tcW w:w="1641" w:type="dxa"/>
          </w:tcPr>
          <w:p w14:paraId="4A20EC97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457646276"/>
            <w:placeholder>
              <w:docPart w:val="1AF5D214903044CDA77179E340CD59E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6C214B86" w14:textId="47EFC144" w:rsidR="0089088E" w:rsidRPr="00136DDD" w:rsidRDefault="003D21D2">
                <w:r>
                  <w:t>This LS contains the reply of ITU-T SG5 on FG DLT deliverables for review and comments.</w:t>
                </w:r>
              </w:p>
            </w:tc>
          </w:sdtContent>
        </w:sdt>
      </w:tr>
    </w:tbl>
    <w:p w14:paraId="4A8EE63C" w14:textId="3F9302ED" w:rsidR="004E601C" w:rsidRDefault="004E601C" w:rsidP="00090405">
      <w:pPr>
        <w:spacing w:before="240"/>
      </w:pPr>
      <w:r>
        <w:t xml:space="preserve">This liaison answers </w:t>
      </w:r>
      <w:hyperlink r:id="rId13" w:tooltip="ITU-T ftp file restricted to TIES access only" w:history="1">
        <w:r w:rsidR="00090405">
          <w:rPr>
            <w:rStyle w:val="Hyperlink"/>
          </w:rPr>
          <w:t>FGDLT-LS16</w:t>
        </w:r>
      </w:hyperlink>
      <w:r w:rsidR="00090405" w:rsidRPr="00090405">
        <w:rPr>
          <w:rStyle w:val="Hyperlink"/>
          <w:color w:val="auto"/>
          <w:u w:val="none"/>
        </w:rPr>
        <w:t>.</w:t>
      </w:r>
    </w:p>
    <w:p w14:paraId="67237572" w14:textId="74913D6E" w:rsidR="004E601C" w:rsidRDefault="004E601C" w:rsidP="001C1698">
      <w:r>
        <w:t>ITU-T Study Group 5</w:t>
      </w:r>
      <w:r w:rsidR="00045BFE">
        <w:t xml:space="preserve"> </w:t>
      </w:r>
      <w:r w:rsidR="003D21D2">
        <w:t xml:space="preserve">would like to </w:t>
      </w:r>
      <w:r>
        <w:t>thank FG</w:t>
      </w:r>
      <w:r w:rsidR="00C320E1">
        <w:t xml:space="preserve"> </w:t>
      </w:r>
      <w:r>
        <w:t xml:space="preserve">DLT for </w:t>
      </w:r>
      <w:r w:rsidR="009D76D6">
        <w:t>sharing</w:t>
      </w:r>
      <w:r>
        <w:t xml:space="preserve"> information </w:t>
      </w:r>
      <w:r w:rsidR="004537F1">
        <w:t xml:space="preserve">on their </w:t>
      </w:r>
      <w:r>
        <w:t xml:space="preserve">deliverables. </w:t>
      </w:r>
    </w:p>
    <w:p w14:paraId="565D7499" w14:textId="7B91DBF8" w:rsidR="004E601C" w:rsidRDefault="004E601C" w:rsidP="001C1698">
      <w:r>
        <w:t>ITU-T SG5 would like to congratulate FG</w:t>
      </w:r>
      <w:r w:rsidR="004537F1">
        <w:t xml:space="preserve"> </w:t>
      </w:r>
      <w:r>
        <w:t>DLT for the work carried out</w:t>
      </w:r>
      <w:r w:rsidR="00721FC4">
        <w:t xml:space="preserve"> on</w:t>
      </w:r>
      <w:r w:rsidR="00AA34B9">
        <w:t xml:space="preserve"> the</w:t>
      </w:r>
      <w:r w:rsidR="00721FC4">
        <w:t>ir</w:t>
      </w:r>
      <w:r w:rsidR="00AA34B9">
        <w:t xml:space="preserve"> deliverables</w:t>
      </w:r>
      <w:r w:rsidR="00721FC4">
        <w:t xml:space="preserve">. </w:t>
      </w:r>
      <w:r w:rsidR="001B2522">
        <w:t xml:space="preserve">The deliverables </w:t>
      </w:r>
      <w:r>
        <w:t>w</w:t>
      </w:r>
      <w:r w:rsidR="001B2522">
        <w:t>ere</w:t>
      </w:r>
      <w:r>
        <w:t xml:space="preserve"> briefly </w:t>
      </w:r>
      <w:r w:rsidR="00045BFE">
        <w:t>examine</w:t>
      </w:r>
      <w:r>
        <w:t>d</w:t>
      </w:r>
      <w:r w:rsidR="00045BFE">
        <w:t xml:space="preserve"> during </w:t>
      </w:r>
      <w:r>
        <w:t xml:space="preserve">the last </w:t>
      </w:r>
      <w:r w:rsidR="00BF2FA7">
        <w:t xml:space="preserve">ITU-T SG5 </w:t>
      </w:r>
      <w:r w:rsidR="00045BFE">
        <w:t>meeting</w:t>
      </w:r>
      <w:r>
        <w:t xml:space="preserve"> that took place from 13 to 22 May 2019</w:t>
      </w:r>
      <w:r w:rsidR="00CB3C17">
        <w:t xml:space="preserve"> in Geneva, Switzerland</w:t>
      </w:r>
      <w:r>
        <w:t>.</w:t>
      </w:r>
      <w:r w:rsidR="00045BFE">
        <w:t xml:space="preserve"> </w:t>
      </w:r>
    </w:p>
    <w:p w14:paraId="5A4EF7C8" w14:textId="01D199FB" w:rsidR="004E601C" w:rsidRDefault="004E601C" w:rsidP="004E601C">
      <w:r>
        <w:t xml:space="preserve">The documents and deliverables shared were considered very relevant for the work of ITU-T SG5 and for the newly created </w:t>
      </w:r>
      <w:r w:rsidRPr="004E601C">
        <w:t xml:space="preserve">ITU-T Focus Group on </w:t>
      </w:r>
      <w:r w:rsidR="004537F1">
        <w:t>“</w:t>
      </w:r>
      <w:r w:rsidRPr="004E601C">
        <w:t>Environmental Efficiency for Artificial Intelligence and other Emerging Technologies</w:t>
      </w:r>
      <w:r w:rsidR="004537F1">
        <w:t>”</w:t>
      </w:r>
      <w:r w:rsidRPr="004E601C">
        <w:t xml:space="preserve"> (FG-AI4EE)</w:t>
      </w:r>
      <w:r>
        <w:t xml:space="preserve">. </w:t>
      </w:r>
    </w:p>
    <w:p w14:paraId="2284AA92" w14:textId="3639AA82" w:rsidR="004E601C" w:rsidRDefault="001B2522" w:rsidP="004E601C">
      <w:r>
        <w:t xml:space="preserve">The </w:t>
      </w:r>
      <w:r w:rsidR="004E601C">
        <w:t>FG-AI4EE</w:t>
      </w:r>
      <w:r w:rsidR="004E601C" w:rsidRPr="004E601C">
        <w:t xml:space="preserve"> will identify the standardization gaps related to the environmental performance of AI and </w:t>
      </w:r>
      <w:r w:rsidR="004E601C">
        <w:t>distributed ledger technologies</w:t>
      </w:r>
      <w:r w:rsidR="004E601C" w:rsidRPr="004E601C">
        <w:t xml:space="preserve"> among others</w:t>
      </w:r>
      <w:r w:rsidR="004E601C">
        <w:t xml:space="preserve">. </w:t>
      </w:r>
    </w:p>
    <w:p w14:paraId="569060A1" w14:textId="3C92A225" w:rsidR="001C1698" w:rsidRDefault="004E601C" w:rsidP="001C1698">
      <w:r>
        <w:t>ITU-T S</w:t>
      </w:r>
      <w:r w:rsidR="00D10AE6">
        <w:t>G5</w:t>
      </w:r>
      <w:r>
        <w:t xml:space="preserve"> looks forward to cooperating closely with FG</w:t>
      </w:r>
      <w:r w:rsidR="00D10AE6">
        <w:t xml:space="preserve"> </w:t>
      </w:r>
      <w:r>
        <w:t xml:space="preserve">DLT. </w:t>
      </w:r>
    </w:p>
    <w:p w14:paraId="7BD7E62A" w14:textId="77777777" w:rsidR="001C1698" w:rsidRPr="00E00779" w:rsidRDefault="00E00779" w:rsidP="00E00779">
      <w:pPr>
        <w:spacing w:before="240" w:after="160" w:line="259" w:lineRule="auto"/>
        <w:jc w:val="center"/>
        <w:rPr>
          <w:rFonts w:eastAsia="MS Mincho"/>
          <w:lang w:val="en-US"/>
        </w:rPr>
      </w:pPr>
      <w:r w:rsidRPr="00E00779">
        <w:rPr>
          <w:rFonts w:eastAsia="MS Mincho"/>
          <w:lang w:val="en-US"/>
        </w:rPr>
        <w:t>__________________</w:t>
      </w:r>
      <w:bookmarkStart w:id="11" w:name="_GoBack"/>
      <w:bookmarkEnd w:id="11"/>
    </w:p>
    <w:sectPr w:rsidR="001C1698" w:rsidRPr="00E00779" w:rsidSect="00F952E8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863C2" w14:textId="77777777" w:rsidR="00412BA0" w:rsidRDefault="00412BA0" w:rsidP="00C42125">
      <w:pPr>
        <w:spacing w:before="0"/>
      </w:pPr>
      <w:r>
        <w:separator/>
      </w:r>
    </w:p>
  </w:endnote>
  <w:endnote w:type="continuationSeparator" w:id="0">
    <w:p w14:paraId="28A8706D" w14:textId="77777777" w:rsidR="00412BA0" w:rsidRDefault="00412BA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677F8" w14:textId="77777777" w:rsidR="00412BA0" w:rsidRDefault="00412BA0" w:rsidP="00C42125">
      <w:pPr>
        <w:spacing w:before="0"/>
      </w:pPr>
      <w:r>
        <w:separator/>
      </w:r>
    </w:p>
  </w:footnote>
  <w:footnote w:type="continuationSeparator" w:id="0">
    <w:p w14:paraId="26ECDACA" w14:textId="77777777" w:rsidR="00412BA0" w:rsidRDefault="00412BA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5D21" w14:textId="5B1884A6" w:rsidR="00F952E8" w:rsidRPr="00F952E8" w:rsidRDefault="00F952E8" w:rsidP="00F952E8">
    <w:pPr>
      <w:pStyle w:val="Header"/>
      <w:rPr>
        <w:sz w:val="18"/>
      </w:rPr>
    </w:pPr>
    <w:r w:rsidRPr="00F952E8">
      <w:rPr>
        <w:sz w:val="18"/>
      </w:rPr>
      <w:t xml:space="preserve">- </w:t>
    </w:r>
    <w:r w:rsidRPr="00F952E8">
      <w:rPr>
        <w:sz w:val="18"/>
      </w:rPr>
      <w:fldChar w:fldCharType="begin"/>
    </w:r>
    <w:r w:rsidRPr="00F952E8">
      <w:rPr>
        <w:sz w:val="18"/>
      </w:rPr>
      <w:instrText xml:space="preserve"> PAGE  \* MERGEFORMAT </w:instrText>
    </w:r>
    <w:r w:rsidRPr="00F952E8">
      <w:rPr>
        <w:sz w:val="18"/>
      </w:rPr>
      <w:fldChar w:fldCharType="separate"/>
    </w:r>
    <w:r>
      <w:rPr>
        <w:noProof/>
        <w:sz w:val="18"/>
      </w:rPr>
      <w:t>1</w:t>
    </w:r>
    <w:r w:rsidRPr="00F952E8">
      <w:rPr>
        <w:sz w:val="18"/>
      </w:rPr>
      <w:fldChar w:fldCharType="end"/>
    </w:r>
    <w:r w:rsidRPr="00F952E8">
      <w:rPr>
        <w:sz w:val="18"/>
      </w:rPr>
      <w:t xml:space="preserve"> -</w:t>
    </w:r>
  </w:p>
  <w:p w14:paraId="310BB571" w14:textId="2DFC88C5" w:rsidR="00F952E8" w:rsidRPr="00F952E8" w:rsidRDefault="00F952E8" w:rsidP="00F952E8">
    <w:pPr>
      <w:pStyle w:val="Header"/>
      <w:spacing w:after="240"/>
      <w:rPr>
        <w:sz w:val="18"/>
      </w:rPr>
    </w:pPr>
    <w:r w:rsidRPr="00F952E8">
      <w:rPr>
        <w:sz w:val="18"/>
      </w:rPr>
      <w:fldChar w:fldCharType="begin"/>
    </w:r>
    <w:r w:rsidRPr="00F952E8">
      <w:rPr>
        <w:sz w:val="18"/>
      </w:rPr>
      <w:instrText xml:space="preserve"> STYLEREF  Docnumber  </w:instrText>
    </w:r>
    <w:r w:rsidRPr="00F952E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6F7B"/>
    <w:multiLevelType w:val="hybridMultilevel"/>
    <w:tmpl w:val="0BFCF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2F37"/>
    <w:multiLevelType w:val="hybridMultilevel"/>
    <w:tmpl w:val="E2E6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A20"/>
    <w:multiLevelType w:val="hybridMultilevel"/>
    <w:tmpl w:val="12AE24FC"/>
    <w:lvl w:ilvl="0" w:tplc="ABC65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Dc1MTSwMDQzMTBS0lEKTi0uzszPAymwqAUA91M3cywAAAA="/>
  </w:docVars>
  <w:rsids>
    <w:rsidRoot w:val="005C0300"/>
    <w:rsid w:val="00014F69"/>
    <w:rsid w:val="000171DB"/>
    <w:rsid w:val="000206FC"/>
    <w:rsid w:val="00023D9A"/>
    <w:rsid w:val="0003391B"/>
    <w:rsid w:val="0003582E"/>
    <w:rsid w:val="00043D75"/>
    <w:rsid w:val="00045BFE"/>
    <w:rsid w:val="00047C42"/>
    <w:rsid w:val="00057000"/>
    <w:rsid w:val="00061268"/>
    <w:rsid w:val="000640E0"/>
    <w:rsid w:val="00082C81"/>
    <w:rsid w:val="00090405"/>
    <w:rsid w:val="000966A8"/>
    <w:rsid w:val="000A5CA2"/>
    <w:rsid w:val="000B0DFE"/>
    <w:rsid w:val="000B5E76"/>
    <w:rsid w:val="000C397B"/>
    <w:rsid w:val="000D6A8B"/>
    <w:rsid w:val="000E6125"/>
    <w:rsid w:val="000F3106"/>
    <w:rsid w:val="00113DBE"/>
    <w:rsid w:val="001200A6"/>
    <w:rsid w:val="00124A40"/>
    <w:rsid w:val="001251D6"/>
    <w:rsid w:val="001251DA"/>
    <w:rsid w:val="00125432"/>
    <w:rsid w:val="00136DDD"/>
    <w:rsid w:val="00137F40"/>
    <w:rsid w:val="00144BDF"/>
    <w:rsid w:val="001500E9"/>
    <w:rsid w:val="00155DDC"/>
    <w:rsid w:val="00161830"/>
    <w:rsid w:val="0018685F"/>
    <w:rsid w:val="001871EC"/>
    <w:rsid w:val="001A20C3"/>
    <w:rsid w:val="001A670F"/>
    <w:rsid w:val="001B2522"/>
    <w:rsid w:val="001B6A45"/>
    <w:rsid w:val="001C1698"/>
    <w:rsid w:val="001C62B8"/>
    <w:rsid w:val="001D22D8"/>
    <w:rsid w:val="001D4296"/>
    <w:rsid w:val="001D733A"/>
    <w:rsid w:val="001E7B0E"/>
    <w:rsid w:val="001F141D"/>
    <w:rsid w:val="00200A06"/>
    <w:rsid w:val="00200A98"/>
    <w:rsid w:val="00201AFA"/>
    <w:rsid w:val="002101A8"/>
    <w:rsid w:val="002229F1"/>
    <w:rsid w:val="00231269"/>
    <w:rsid w:val="00233F75"/>
    <w:rsid w:val="002434B5"/>
    <w:rsid w:val="00253DBE"/>
    <w:rsid w:val="00253DC6"/>
    <w:rsid w:val="0025489C"/>
    <w:rsid w:val="002622FA"/>
    <w:rsid w:val="00263518"/>
    <w:rsid w:val="00266401"/>
    <w:rsid w:val="002759E7"/>
    <w:rsid w:val="00277326"/>
    <w:rsid w:val="00285559"/>
    <w:rsid w:val="00296722"/>
    <w:rsid w:val="002A11C4"/>
    <w:rsid w:val="002A399B"/>
    <w:rsid w:val="002A660C"/>
    <w:rsid w:val="002A6D08"/>
    <w:rsid w:val="002B501A"/>
    <w:rsid w:val="002C26C0"/>
    <w:rsid w:val="002C2BC5"/>
    <w:rsid w:val="002D3447"/>
    <w:rsid w:val="002E0407"/>
    <w:rsid w:val="002E3C52"/>
    <w:rsid w:val="002E79CB"/>
    <w:rsid w:val="002F7F55"/>
    <w:rsid w:val="0030745F"/>
    <w:rsid w:val="00314630"/>
    <w:rsid w:val="00317899"/>
    <w:rsid w:val="0032090A"/>
    <w:rsid w:val="00321CDE"/>
    <w:rsid w:val="00333E15"/>
    <w:rsid w:val="00340470"/>
    <w:rsid w:val="00343A49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D21D2"/>
    <w:rsid w:val="003E39A2"/>
    <w:rsid w:val="003E57AB"/>
    <w:rsid w:val="003F2BED"/>
    <w:rsid w:val="003F56AD"/>
    <w:rsid w:val="00400B49"/>
    <w:rsid w:val="00412BA0"/>
    <w:rsid w:val="00423FA9"/>
    <w:rsid w:val="00443878"/>
    <w:rsid w:val="00445AD0"/>
    <w:rsid w:val="0045181C"/>
    <w:rsid w:val="004537F1"/>
    <w:rsid w:val="004539A8"/>
    <w:rsid w:val="0046241A"/>
    <w:rsid w:val="00467096"/>
    <w:rsid w:val="004712CA"/>
    <w:rsid w:val="00473782"/>
    <w:rsid w:val="0047422E"/>
    <w:rsid w:val="0049090D"/>
    <w:rsid w:val="0049674B"/>
    <w:rsid w:val="004C0673"/>
    <w:rsid w:val="004C4E4E"/>
    <w:rsid w:val="004E2BA6"/>
    <w:rsid w:val="004E601C"/>
    <w:rsid w:val="004F1AB2"/>
    <w:rsid w:val="004F3816"/>
    <w:rsid w:val="004F3818"/>
    <w:rsid w:val="0050586A"/>
    <w:rsid w:val="005111E7"/>
    <w:rsid w:val="00520A5A"/>
    <w:rsid w:val="00520DBF"/>
    <w:rsid w:val="0053731C"/>
    <w:rsid w:val="00543D41"/>
    <w:rsid w:val="00556A5B"/>
    <w:rsid w:val="00566EDA"/>
    <w:rsid w:val="0057081A"/>
    <w:rsid w:val="00572654"/>
    <w:rsid w:val="00581637"/>
    <w:rsid w:val="0059663A"/>
    <w:rsid w:val="005976A1"/>
    <w:rsid w:val="005B5629"/>
    <w:rsid w:val="005C0300"/>
    <w:rsid w:val="005C27A2"/>
    <w:rsid w:val="005D1B3B"/>
    <w:rsid w:val="005D4FEB"/>
    <w:rsid w:val="005D7ED3"/>
    <w:rsid w:val="005F4B6A"/>
    <w:rsid w:val="006010F3"/>
    <w:rsid w:val="00615A0A"/>
    <w:rsid w:val="00620780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B5B3E"/>
    <w:rsid w:val="006C5641"/>
    <w:rsid w:val="006D1089"/>
    <w:rsid w:val="006D1B86"/>
    <w:rsid w:val="006D7355"/>
    <w:rsid w:val="006F7DEE"/>
    <w:rsid w:val="00705D44"/>
    <w:rsid w:val="00715551"/>
    <w:rsid w:val="00715CA6"/>
    <w:rsid w:val="00721FC4"/>
    <w:rsid w:val="00731135"/>
    <w:rsid w:val="007324AF"/>
    <w:rsid w:val="007409B4"/>
    <w:rsid w:val="00741974"/>
    <w:rsid w:val="0074321E"/>
    <w:rsid w:val="007455F7"/>
    <w:rsid w:val="0075525E"/>
    <w:rsid w:val="00756D3D"/>
    <w:rsid w:val="007806C2"/>
    <w:rsid w:val="00781FEE"/>
    <w:rsid w:val="007830CA"/>
    <w:rsid w:val="007903F8"/>
    <w:rsid w:val="00794F4F"/>
    <w:rsid w:val="00796B13"/>
    <w:rsid w:val="00797188"/>
    <w:rsid w:val="00797480"/>
    <w:rsid w:val="007974BE"/>
    <w:rsid w:val="007A0916"/>
    <w:rsid w:val="007A0DFD"/>
    <w:rsid w:val="007A2F2F"/>
    <w:rsid w:val="007B2994"/>
    <w:rsid w:val="007C7122"/>
    <w:rsid w:val="007D3F11"/>
    <w:rsid w:val="007E2C69"/>
    <w:rsid w:val="007E53E4"/>
    <w:rsid w:val="007E656A"/>
    <w:rsid w:val="007F3CAA"/>
    <w:rsid w:val="007F664D"/>
    <w:rsid w:val="00811A8C"/>
    <w:rsid w:val="00837203"/>
    <w:rsid w:val="00842137"/>
    <w:rsid w:val="00853F5F"/>
    <w:rsid w:val="00855244"/>
    <w:rsid w:val="008623ED"/>
    <w:rsid w:val="00875AA6"/>
    <w:rsid w:val="00875C52"/>
    <w:rsid w:val="00880944"/>
    <w:rsid w:val="0089088E"/>
    <w:rsid w:val="00892297"/>
    <w:rsid w:val="0089369C"/>
    <w:rsid w:val="008964D6"/>
    <w:rsid w:val="00897C2D"/>
    <w:rsid w:val="008A6376"/>
    <w:rsid w:val="008B5123"/>
    <w:rsid w:val="008D3CAB"/>
    <w:rsid w:val="008E0172"/>
    <w:rsid w:val="008F76DE"/>
    <w:rsid w:val="00906BD0"/>
    <w:rsid w:val="009213CD"/>
    <w:rsid w:val="009306B9"/>
    <w:rsid w:val="00936852"/>
    <w:rsid w:val="0094045D"/>
    <w:rsid w:val="009406B5"/>
    <w:rsid w:val="00946166"/>
    <w:rsid w:val="00960AC0"/>
    <w:rsid w:val="00960AC8"/>
    <w:rsid w:val="00983164"/>
    <w:rsid w:val="0098664F"/>
    <w:rsid w:val="00994CA3"/>
    <w:rsid w:val="009972EF"/>
    <w:rsid w:val="009B5035"/>
    <w:rsid w:val="009B78A8"/>
    <w:rsid w:val="009C3160"/>
    <w:rsid w:val="009D140C"/>
    <w:rsid w:val="009D55BF"/>
    <w:rsid w:val="009D76D6"/>
    <w:rsid w:val="009E766E"/>
    <w:rsid w:val="009F1960"/>
    <w:rsid w:val="009F715E"/>
    <w:rsid w:val="00A10DBB"/>
    <w:rsid w:val="00A11720"/>
    <w:rsid w:val="00A21247"/>
    <w:rsid w:val="00A26FAE"/>
    <w:rsid w:val="00A31D47"/>
    <w:rsid w:val="00A31E67"/>
    <w:rsid w:val="00A37463"/>
    <w:rsid w:val="00A4013E"/>
    <w:rsid w:val="00A4045F"/>
    <w:rsid w:val="00A427CD"/>
    <w:rsid w:val="00A45FEE"/>
    <w:rsid w:val="00A4600B"/>
    <w:rsid w:val="00A50506"/>
    <w:rsid w:val="00A51EF0"/>
    <w:rsid w:val="00A5359F"/>
    <w:rsid w:val="00A67A81"/>
    <w:rsid w:val="00A729DA"/>
    <w:rsid w:val="00A730A6"/>
    <w:rsid w:val="00A87CA4"/>
    <w:rsid w:val="00A971A0"/>
    <w:rsid w:val="00AA1F22"/>
    <w:rsid w:val="00AA34B9"/>
    <w:rsid w:val="00AC78CA"/>
    <w:rsid w:val="00AD5CA0"/>
    <w:rsid w:val="00AE2DA8"/>
    <w:rsid w:val="00AE47BF"/>
    <w:rsid w:val="00B05821"/>
    <w:rsid w:val="00B100D6"/>
    <w:rsid w:val="00B11301"/>
    <w:rsid w:val="00B164C9"/>
    <w:rsid w:val="00B21CE1"/>
    <w:rsid w:val="00B26C28"/>
    <w:rsid w:val="00B4174C"/>
    <w:rsid w:val="00B453F5"/>
    <w:rsid w:val="00B555C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2FA7"/>
    <w:rsid w:val="00C077CC"/>
    <w:rsid w:val="00C26F37"/>
    <w:rsid w:val="00C320E1"/>
    <w:rsid w:val="00C36D0B"/>
    <w:rsid w:val="00C37820"/>
    <w:rsid w:val="00C42125"/>
    <w:rsid w:val="00C62814"/>
    <w:rsid w:val="00C67838"/>
    <w:rsid w:val="00C67B25"/>
    <w:rsid w:val="00C748F7"/>
    <w:rsid w:val="00C74937"/>
    <w:rsid w:val="00C7768A"/>
    <w:rsid w:val="00C952ED"/>
    <w:rsid w:val="00CB2599"/>
    <w:rsid w:val="00CB3C17"/>
    <w:rsid w:val="00CC7986"/>
    <w:rsid w:val="00CD2139"/>
    <w:rsid w:val="00CD6848"/>
    <w:rsid w:val="00CE5986"/>
    <w:rsid w:val="00D10AE6"/>
    <w:rsid w:val="00D3253A"/>
    <w:rsid w:val="00D5217A"/>
    <w:rsid w:val="00D647EF"/>
    <w:rsid w:val="00D73137"/>
    <w:rsid w:val="00D75A5F"/>
    <w:rsid w:val="00D977A2"/>
    <w:rsid w:val="00D97DAC"/>
    <w:rsid w:val="00DA1D47"/>
    <w:rsid w:val="00DD4B7D"/>
    <w:rsid w:val="00DD50DE"/>
    <w:rsid w:val="00DE0749"/>
    <w:rsid w:val="00DE3062"/>
    <w:rsid w:val="00DE4DD5"/>
    <w:rsid w:val="00E00779"/>
    <w:rsid w:val="00E0581D"/>
    <w:rsid w:val="00E15D57"/>
    <w:rsid w:val="00E204DD"/>
    <w:rsid w:val="00E241CD"/>
    <w:rsid w:val="00E27B27"/>
    <w:rsid w:val="00E32818"/>
    <w:rsid w:val="00E3511A"/>
    <w:rsid w:val="00E353EC"/>
    <w:rsid w:val="00E5124A"/>
    <w:rsid w:val="00E51F61"/>
    <w:rsid w:val="00E53C24"/>
    <w:rsid w:val="00E56E77"/>
    <w:rsid w:val="00E83A4C"/>
    <w:rsid w:val="00E87795"/>
    <w:rsid w:val="00EA5431"/>
    <w:rsid w:val="00EB2988"/>
    <w:rsid w:val="00EB444D"/>
    <w:rsid w:val="00ED05B3"/>
    <w:rsid w:val="00ED5B66"/>
    <w:rsid w:val="00EE5C0D"/>
    <w:rsid w:val="00EF4792"/>
    <w:rsid w:val="00F02294"/>
    <w:rsid w:val="00F162AF"/>
    <w:rsid w:val="00F30DE7"/>
    <w:rsid w:val="00F35F57"/>
    <w:rsid w:val="00F50467"/>
    <w:rsid w:val="00F562A0"/>
    <w:rsid w:val="00F57FA4"/>
    <w:rsid w:val="00F7045E"/>
    <w:rsid w:val="00F74B59"/>
    <w:rsid w:val="00F92811"/>
    <w:rsid w:val="00F952E8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4E38"/>
    <w:rsid w:val="00FF538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178C89D"/>
  <w15:docId w15:val="{6FF94DD6-747E-4616-9396-21DBB67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520A5A"/>
    <w:pPr>
      <w:ind w:left="720"/>
      <w:contextualSpacing/>
    </w:pPr>
  </w:style>
  <w:style w:type="table" w:styleId="TableGrid">
    <w:name w:val="Table Grid"/>
    <w:basedOn w:val="TableNormal"/>
    <w:uiPriority w:val="39"/>
    <w:rsid w:val="00C7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01C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01C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26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fgdlt-oLS-00016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ukenik@modernizacion.gob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sg5/sp16-sg5-oLS-00105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1AF5D214903044CDA77179E340CD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2FEA-0E9D-41F8-BDC3-4D02F4E24299}"/>
      </w:docPartPr>
      <w:docPartBody>
        <w:p w:rsidR="00F0232C" w:rsidRDefault="00C818C0" w:rsidP="00C818C0">
          <w:pPr>
            <w:pStyle w:val="1AF5D214903044CDA77179E340CD59E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8E942906301466BBB32615A6F1F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8092-FBDD-446B-A611-0E13C8A71235}"/>
      </w:docPartPr>
      <w:docPartBody>
        <w:p w:rsidR="00775080" w:rsidRDefault="004C5D8B" w:rsidP="004C5D8B">
          <w:pPr>
            <w:pStyle w:val="78E942906301466BBB32615A6F1FB24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CCEC5C413B44DC186CE944FE894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9C0A-CC18-47F8-87A9-B9E38BAD1BDF}"/>
      </w:docPartPr>
      <w:docPartBody>
        <w:p w:rsidR="00775080" w:rsidRDefault="004C5D8B" w:rsidP="004C5D8B">
          <w:pPr>
            <w:pStyle w:val="4CCEC5C413B44DC186CE944FE894AA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A6714"/>
    <w:rsid w:val="000E25BB"/>
    <w:rsid w:val="001A1C4C"/>
    <w:rsid w:val="001A41EA"/>
    <w:rsid w:val="001C6999"/>
    <w:rsid w:val="00250041"/>
    <w:rsid w:val="002507CD"/>
    <w:rsid w:val="00256D54"/>
    <w:rsid w:val="002A0AE4"/>
    <w:rsid w:val="002D6447"/>
    <w:rsid w:val="00300983"/>
    <w:rsid w:val="0030122F"/>
    <w:rsid w:val="00325284"/>
    <w:rsid w:val="00325869"/>
    <w:rsid w:val="003962CD"/>
    <w:rsid w:val="003B491B"/>
    <w:rsid w:val="003D7CBD"/>
    <w:rsid w:val="003F520B"/>
    <w:rsid w:val="00400FFE"/>
    <w:rsid w:val="00402B48"/>
    <w:rsid w:val="00403A9C"/>
    <w:rsid w:val="004313E1"/>
    <w:rsid w:val="004357AC"/>
    <w:rsid w:val="00464382"/>
    <w:rsid w:val="004C5D8B"/>
    <w:rsid w:val="004D3A5B"/>
    <w:rsid w:val="004E2252"/>
    <w:rsid w:val="004F124B"/>
    <w:rsid w:val="00521197"/>
    <w:rsid w:val="0059006A"/>
    <w:rsid w:val="005B0AEB"/>
    <w:rsid w:val="005B38F3"/>
    <w:rsid w:val="005F6CD5"/>
    <w:rsid w:val="0061653B"/>
    <w:rsid w:val="006431B1"/>
    <w:rsid w:val="0066324B"/>
    <w:rsid w:val="006D2486"/>
    <w:rsid w:val="006F6568"/>
    <w:rsid w:val="00726DDE"/>
    <w:rsid w:val="00731377"/>
    <w:rsid w:val="00747A76"/>
    <w:rsid w:val="00760477"/>
    <w:rsid w:val="00775080"/>
    <w:rsid w:val="00841C9F"/>
    <w:rsid w:val="008B2FAC"/>
    <w:rsid w:val="008D554D"/>
    <w:rsid w:val="00947D8D"/>
    <w:rsid w:val="00992675"/>
    <w:rsid w:val="009A4B03"/>
    <w:rsid w:val="009F2F69"/>
    <w:rsid w:val="00A3586C"/>
    <w:rsid w:val="00A65845"/>
    <w:rsid w:val="00A71185"/>
    <w:rsid w:val="00A8359E"/>
    <w:rsid w:val="00AB0F92"/>
    <w:rsid w:val="00AD49AA"/>
    <w:rsid w:val="00AF3CAC"/>
    <w:rsid w:val="00AF7E0A"/>
    <w:rsid w:val="00B603E6"/>
    <w:rsid w:val="00BF10DB"/>
    <w:rsid w:val="00BF3BC1"/>
    <w:rsid w:val="00C02C21"/>
    <w:rsid w:val="00C7519D"/>
    <w:rsid w:val="00C80927"/>
    <w:rsid w:val="00C818C0"/>
    <w:rsid w:val="00D13A99"/>
    <w:rsid w:val="00D352FB"/>
    <w:rsid w:val="00D40096"/>
    <w:rsid w:val="00D677E6"/>
    <w:rsid w:val="00DB774F"/>
    <w:rsid w:val="00DC08C7"/>
    <w:rsid w:val="00DD7F58"/>
    <w:rsid w:val="00E24248"/>
    <w:rsid w:val="00E66F7A"/>
    <w:rsid w:val="00E8408F"/>
    <w:rsid w:val="00E85A35"/>
    <w:rsid w:val="00EA765C"/>
    <w:rsid w:val="00EB26F9"/>
    <w:rsid w:val="00EE281E"/>
    <w:rsid w:val="00F0232C"/>
    <w:rsid w:val="00F176CB"/>
    <w:rsid w:val="00F869EF"/>
    <w:rsid w:val="00F940EE"/>
    <w:rsid w:val="00F96566"/>
    <w:rsid w:val="00FD387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D8B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D1CC1D4AA894FBEB7A55316DC1F99D6">
    <w:name w:val="CD1CC1D4AA894FBEB7A55316DC1F99D6"/>
    <w:rsid w:val="0030122F"/>
    <w:rPr>
      <w:lang w:val="en-GB"/>
    </w:rPr>
  </w:style>
  <w:style w:type="paragraph" w:customStyle="1" w:styleId="BEC5A2E1A62A441C97EED005E5C90E1A">
    <w:name w:val="BEC5A2E1A62A441C97EED005E5C90E1A"/>
    <w:rsid w:val="0030122F"/>
    <w:rPr>
      <w:lang w:val="en-GB"/>
    </w:rPr>
  </w:style>
  <w:style w:type="paragraph" w:customStyle="1" w:styleId="33641C5455E04F2896E196CCECF6A015">
    <w:name w:val="33641C5455E04F2896E196CCECF6A015"/>
    <w:rsid w:val="00EB26F9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647E1EF12C546B4B8A091EC21CDDB89">
    <w:name w:val="0647E1EF12C546B4B8A091EC21CDDB89"/>
    <w:rsid w:val="00EB26F9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AF5D214903044CDA77179E340CD59E2">
    <w:name w:val="1AF5D214903044CDA77179E340CD59E2"/>
    <w:rsid w:val="00C818C0"/>
    <w:rPr>
      <w:lang w:val="en-GB" w:eastAsia="en-GB"/>
    </w:rPr>
  </w:style>
  <w:style w:type="paragraph" w:customStyle="1" w:styleId="05A18F22A118441A9CB472923AD4D88A">
    <w:name w:val="05A18F22A118441A9CB472923AD4D88A"/>
    <w:rsid w:val="00DC08C7"/>
    <w:rPr>
      <w:lang w:val="en-GB" w:eastAsia="en-GB"/>
    </w:rPr>
  </w:style>
  <w:style w:type="paragraph" w:customStyle="1" w:styleId="66B1050E918D4FB882167E385D8744B1">
    <w:name w:val="66B1050E918D4FB882167E385D8744B1"/>
    <w:rsid w:val="00DC08C7"/>
    <w:rPr>
      <w:lang w:val="en-GB" w:eastAsia="en-GB"/>
    </w:rPr>
  </w:style>
  <w:style w:type="paragraph" w:customStyle="1" w:styleId="9F8D3E143896415282D73EB9C64751B0">
    <w:name w:val="9F8D3E143896415282D73EB9C64751B0"/>
    <w:rsid w:val="00DC08C7"/>
    <w:rPr>
      <w:lang w:val="en-GB" w:eastAsia="en-GB"/>
    </w:rPr>
  </w:style>
  <w:style w:type="paragraph" w:customStyle="1" w:styleId="78E942906301466BBB32615A6F1FB24C">
    <w:name w:val="78E942906301466BBB32615A6F1FB24C"/>
    <w:rsid w:val="004C5D8B"/>
    <w:rPr>
      <w:lang w:eastAsia="en-US"/>
    </w:rPr>
  </w:style>
  <w:style w:type="paragraph" w:customStyle="1" w:styleId="4CCEC5C413B44DC186CE944FE894AA7B">
    <w:name w:val="4CCEC5C413B44DC186CE944FE894AA7B"/>
    <w:rsid w:val="004C5D8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95684-B446-4B5B-9184-CB733F530FF6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1491</Characters>
  <Application>Microsoft Office Word</Application>
  <DocSecurity>0</DocSecurity>
  <Lines>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LS/o/r on FG DLT deliverables for review and comments [to FG DLT] (reply to TD892)</vt:lpstr>
      <vt:lpstr>Ls/o on updated FG DLT terminology and architecture deliverables (to ITU-T SGs 13, 16 and 17)</vt:lpstr>
    </vt:vector>
  </TitlesOfParts>
  <Manager>ITU-T</Manager>
  <Company>International Telecommunication Union (ITU)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FG DLT deliverables for review and comments (FGDLT-LS16) [from ITU-T SG5 to FG DLT]</dc:title>
  <dc:subject/>
  <dc:creator>ITU-T Study Group 5</dc:creator>
  <cp:keywords>DLT; deliverables;</cp:keywords>
  <dc:description>FG-AI4H-F-026  For: Zanzibar, 3-5 September 2019_x000d_Document date: _x000d_Saved by ITU51013388 at 13:56:13 on 26/08/2019</dc:description>
  <cp:lastModifiedBy>Simão Campos-Neto</cp:lastModifiedBy>
  <cp:revision>17</cp:revision>
  <cp:lastPrinted>2016-12-23T12:52:00Z</cp:lastPrinted>
  <dcterms:created xsi:type="dcterms:W3CDTF">2019-06-10T18:16:00Z</dcterms:created>
  <dcterms:modified xsi:type="dcterms:W3CDTF">2019-08-26T11:56:00Z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FG-AI4H-F-026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Plenary</vt:lpwstr>
  </property>
  <property fmtid="{D5CDD505-2E9C-101B-9397-08002B2CF9AE}" pid="6" name="Docdest">
    <vt:lpwstr>Zanzibar, 3-5 September 2019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0x0101002D863A2280E3F84C93CB7D95B3AE289B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1558272903</vt:lpwstr>
  </property>
</Properties>
</file>