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967C86" w:rsidRPr="00B0018C" w14:paraId="587A6F81" w14:textId="77777777" w:rsidTr="40841BD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967C86" w:rsidRPr="00B0018C" w:rsidRDefault="00967C86" w:rsidP="009C46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967C86" w:rsidRPr="00B0018C" w:rsidRDefault="00967C86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967C86" w:rsidRPr="00B0018C" w:rsidRDefault="00967C86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967C86" w:rsidRPr="00B0018C" w:rsidRDefault="00967C86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052895F" w14:textId="77777777" w:rsidR="00967C86" w:rsidRPr="00B0018C" w:rsidRDefault="00967C86" w:rsidP="009C46B7">
            <w:pPr>
              <w:pStyle w:val="Docnumber"/>
            </w:pPr>
            <w:r w:rsidRPr="0071083C">
              <w:rPr>
                <w:noProof/>
              </w:rPr>
              <w:t>FGAI4H-I-009</w:t>
            </w:r>
          </w:p>
        </w:tc>
      </w:tr>
      <w:bookmarkEnd w:id="2"/>
      <w:tr w:rsidR="00967C86" w:rsidRPr="00B0018C" w14:paraId="71BAF2DA" w14:textId="77777777" w:rsidTr="40841BD3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967C86" w:rsidRPr="00B0018C" w:rsidRDefault="00967C86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967C86" w:rsidRPr="00B0018C" w:rsidRDefault="00967C86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967C86" w:rsidRPr="00B0018C" w:rsidRDefault="00967C86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67C86" w:rsidRPr="00B0018C" w14:paraId="24ED268E" w14:textId="77777777" w:rsidTr="40841BD3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967C86" w:rsidRPr="00B0018C" w:rsidRDefault="00967C86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967C86" w:rsidRPr="00B0018C" w:rsidRDefault="00967C86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967C86" w:rsidRPr="00B0018C" w:rsidRDefault="00967C86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67C86" w:rsidRPr="00B0018C" w14:paraId="57219E25" w14:textId="77777777" w:rsidTr="40841BD3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967C86" w:rsidRPr="00B0018C" w:rsidRDefault="00967C86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967C86" w:rsidRPr="00B0018C" w:rsidRDefault="00967C86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967C86" w:rsidRPr="00B0018C" w:rsidRDefault="00967C86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967C86" w:rsidRPr="00B0018C" w14:paraId="754D0028" w14:textId="77777777" w:rsidTr="40841BD3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967C86" w:rsidRPr="00B0018C" w:rsidRDefault="00967C86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67C86" w:rsidRPr="00B0018C" w14:paraId="3E2A152C" w14:textId="77777777" w:rsidTr="40841BD3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967C86" w:rsidRPr="00B0018C" w:rsidRDefault="00967C86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D8CAFB4" w14:textId="77777777" w:rsidR="00967C86" w:rsidRPr="00B0018C" w:rsidRDefault="00967C86" w:rsidP="009C46B7">
            <w:r>
              <w:rPr>
                <w:noProof/>
              </w:rPr>
              <w:t>TG-DiagnosticCT Topic Driver</w:t>
            </w:r>
          </w:p>
        </w:tc>
      </w:tr>
      <w:tr w:rsidR="00967C86" w:rsidRPr="00B0018C" w14:paraId="69A8FF34" w14:textId="77777777" w:rsidTr="40841BD3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967C86" w:rsidRPr="00B0018C" w:rsidRDefault="00967C86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00559E6" w14:textId="77777777" w:rsidR="00967C86" w:rsidRPr="00B0018C" w:rsidRDefault="00967C86" w:rsidP="009C46B7">
            <w:r>
              <w:rPr>
                <w:noProof/>
              </w:rPr>
              <w:t>Updates for Volumetric chest CT (TG-DiagnosticCT)</w:t>
            </w:r>
          </w:p>
        </w:tc>
      </w:tr>
      <w:tr w:rsidR="00967C86" w:rsidRPr="00B0018C" w14:paraId="0365F524" w14:textId="77777777" w:rsidTr="40841BD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967C86" w:rsidRPr="00B0018C" w:rsidRDefault="00967C86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967C86" w:rsidRPr="00B0018C" w:rsidRDefault="00967C86" w:rsidP="009C46B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67C86" w:rsidRPr="00B0018C" w14:paraId="3A4B0C72" w14:textId="77777777" w:rsidTr="40841BD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967C86" w:rsidRPr="00B0018C" w:rsidRDefault="00967C86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DBE4FE" w14:textId="77777777" w:rsidR="00967C86" w:rsidRPr="00B0018C" w:rsidRDefault="00967C86" w:rsidP="009C46B7">
            <w:r>
              <w:rPr>
                <w:noProof/>
              </w:rPr>
              <w:t>Kuan Chen</w:t>
            </w:r>
            <w:r w:rsidRPr="00B0018C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9ED2846" w14:textId="77777777" w:rsidR="00967C86" w:rsidRPr="00B0018C" w:rsidRDefault="00967C86" w:rsidP="009C46B7">
            <w:r w:rsidRPr="00B0018C">
              <w:t xml:space="preserve">Email: </w:t>
            </w:r>
            <w:r>
              <w:rPr>
                <w:noProof/>
              </w:rPr>
              <w:t>ckuan@infervision.com</w:t>
            </w:r>
          </w:p>
        </w:tc>
      </w:tr>
    </w:tbl>
    <w:p w14:paraId="5A39BBE3" w14:textId="77777777" w:rsidR="00967C86" w:rsidRPr="00B0018C" w:rsidRDefault="00967C86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67C86" w:rsidRPr="00B0018C" w14:paraId="37CAA1AD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967C86" w:rsidRPr="00B0018C" w:rsidRDefault="00967C86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F0ED0CD" w14:textId="77777777" w:rsidR="00967C86" w:rsidRPr="00B0018C" w:rsidRDefault="00967C86" w:rsidP="009C46B7"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967C86" w:rsidRPr="00B0018C" w:rsidRDefault="00967C86" w:rsidP="007A1A95"/>
    <w:p w14:paraId="5D5421C3" w14:textId="77777777" w:rsidR="00967C86" w:rsidRPr="00B0018C" w:rsidRDefault="00967C86" w:rsidP="007A1A95">
      <w:r w:rsidRPr="00B0018C">
        <w:t>This document contains the following attachments:</w:t>
      </w:r>
    </w:p>
    <w:p w14:paraId="291971F1" w14:textId="66BFEAA3" w:rsidR="00967C86" w:rsidRPr="00B0018C" w:rsidRDefault="00967C86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</w:p>
    <w:p w14:paraId="4F811A1D" w14:textId="4DFD3A98" w:rsidR="00967C86" w:rsidRPr="00B0018C" w:rsidRDefault="00967C86" w:rsidP="40841BD3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Times New Roman"/>
        </w:rPr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00BA69E3">
        <w:t xml:space="preserve">: </w:t>
      </w:r>
      <w:r w:rsidR="00BA69E3" w:rsidRPr="40841BD3">
        <w:rPr>
          <w:rFonts w:eastAsia="Times New Roman"/>
        </w:rPr>
        <w:t>[same as Meeting H]</w:t>
      </w:r>
    </w:p>
    <w:p w14:paraId="72A3D3EC" w14:textId="77777777" w:rsidR="00967C86" w:rsidRPr="00B0018C" w:rsidRDefault="00967C86" w:rsidP="007A1A95"/>
    <w:p w14:paraId="0D0B940D" w14:textId="77777777" w:rsidR="00967C86" w:rsidRPr="00B0018C" w:rsidRDefault="00967C86" w:rsidP="007A1A95"/>
    <w:p w14:paraId="58302BBE" w14:textId="77777777" w:rsidR="00967C86" w:rsidRDefault="00967C86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967C86" w:rsidRPr="00AB258E" w:rsidRDefault="00967C86" w:rsidP="007A1A95"/>
    <w:p w14:paraId="60061E4C" w14:textId="77777777" w:rsidR="00967C86" w:rsidRPr="007A1A95" w:rsidRDefault="00967C86" w:rsidP="007A1A95">
      <w:bookmarkStart w:id="9" w:name="_GoBack"/>
      <w:bookmarkEnd w:id="9"/>
    </w:p>
    <w:sectPr w:rsidR="00967C86" w:rsidRPr="007A1A95" w:rsidSect="00967C86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967C86" w:rsidRDefault="00967C86" w:rsidP="007B7733">
      <w:pPr>
        <w:spacing w:before="0"/>
      </w:pPr>
      <w:r>
        <w:separator/>
      </w:r>
    </w:p>
  </w:endnote>
  <w:endnote w:type="continuationSeparator" w:id="0">
    <w:p w14:paraId="3656B9AB" w14:textId="77777777" w:rsidR="00967C86" w:rsidRDefault="00967C8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967C86" w:rsidRDefault="00967C86" w:rsidP="007B7733">
      <w:pPr>
        <w:spacing w:before="0"/>
      </w:pPr>
      <w:r>
        <w:separator/>
      </w:r>
    </w:p>
  </w:footnote>
  <w:footnote w:type="continuationSeparator" w:id="0">
    <w:p w14:paraId="4B94D5A5" w14:textId="77777777" w:rsidR="00967C86" w:rsidRDefault="00967C8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01EC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7C86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A69E3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2B5C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1E05CEFA"/>
    <w:rsid w:val="40841BD3"/>
    <w:rsid w:val="4771F355"/>
    <w:rsid w:val="4EB79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A76631-F31B-4794-B683-CAAF5A0D6EA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85</Words>
  <Characters>610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Volumetric chest CT (TG-DiagnosticCT)</vt:lpstr>
    </vt:vector>
  </TitlesOfParts>
  <Manager>ITU-T</Manager>
  <Company>International Telecommunication Union (ITU)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FGAI4H-I-009  For: E-meeting, 7-8 May 2020_x000d_Document date: _x000d_Saved by ITU51012069 at 1:43:39 PM on 5/12/2020</dc:description>
  <cp:lastModifiedBy>TSB</cp:lastModifiedBy>
  <cp:revision>2</cp:revision>
  <cp:lastPrinted>2011-04-05T14:28:00Z</cp:lastPrinted>
  <dcterms:created xsi:type="dcterms:W3CDTF">2020-05-12T11:44:00Z</dcterms:created>
  <dcterms:modified xsi:type="dcterms:W3CDTF">2020-05-12T11:44:00Z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TG-DiagnosticCT Topic Driver</vt:lpwstr>
  </property>
</Properties>
</file>