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4678"/>
      </w:tblGrid>
      <w:tr w:rsidR="004814AA" w:rsidRPr="00E03557" w14:paraId="4C107FBA" w14:textId="77777777" w:rsidTr="0015312B">
        <w:trPr>
          <w:cantSplit/>
        </w:trPr>
        <w:tc>
          <w:tcPr>
            <w:tcW w:w="1133" w:type="dxa"/>
            <w:vMerge w:val="restart"/>
            <w:vAlign w:val="center"/>
          </w:tcPr>
          <w:p w14:paraId="13A681E2" w14:textId="77777777" w:rsidR="004814AA" w:rsidRPr="00E03557" w:rsidRDefault="004814AA" w:rsidP="0015312B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6043756C" wp14:editId="16FC8F52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75D170E6" w14:textId="77777777" w:rsidR="004814AA" w:rsidRPr="00E03557" w:rsidRDefault="004814AA" w:rsidP="0015312B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7EE5116D" w14:textId="77777777" w:rsidR="004814AA" w:rsidRPr="00E03557" w:rsidRDefault="004814AA" w:rsidP="0015312B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4DA75C3" w14:textId="77777777" w:rsidR="004814AA" w:rsidRPr="00E03557" w:rsidRDefault="004814AA" w:rsidP="0015312B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</w:tcPr>
          <w:p w14:paraId="3BE49AB9" w14:textId="77777777" w:rsidR="004814AA" w:rsidRPr="00852AAD" w:rsidRDefault="004814AA" w:rsidP="0015312B">
            <w:pPr>
              <w:pStyle w:val="Docnumber"/>
            </w:pPr>
            <w:r>
              <w:t>FG-AI4H-Q-003</w:t>
            </w:r>
          </w:p>
        </w:tc>
      </w:tr>
      <w:bookmarkEnd w:id="2"/>
      <w:tr w:rsidR="004814AA" w:rsidRPr="00E03557" w14:paraId="503D064C" w14:textId="77777777" w:rsidTr="0015312B">
        <w:trPr>
          <w:cantSplit/>
        </w:trPr>
        <w:tc>
          <w:tcPr>
            <w:tcW w:w="1133" w:type="dxa"/>
            <w:vMerge/>
          </w:tcPr>
          <w:p w14:paraId="3000D837" w14:textId="77777777" w:rsidR="004814AA" w:rsidRPr="00E03557" w:rsidRDefault="004814AA" w:rsidP="0015312B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2B73810F" w14:textId="77777777" w:rsidR="004814AA" w:rsidRPr="00E03557" w:rsidRDefault="004814AA" w:rsidP="0015312B">
            <w:pPr>
              <w:rPr>
                <w:smallCaps/>
                <w:sz w:val="20"/>
              </w:rPr>
            </w:pPr>
          </w:p>
        </w:tc>
        <w:tc>
          <w:tcPr>
            <w:tcW w:w="4678" w:type="dxa"/>
          </w:tcPr>
          <w:p w14:paraId="092AF671" w14:textId="77777777" w:rsidR="004814AA" w:rsidRPr="00E03557" w:rsidRDefault="004814AA" w:rsidP="0015312B">
            <w:pPr>
              <w:pStyle w:val="TSBHeaderRight14"/>
            </w:pPr>
            <w:r>
              <w:t>ITU-T Focus Group on AI for Health</w:t>
            </w:r>
          </w:p>
        </w:tc>
      </w:tr>
      <w:tr w:rsidR="004814AA" w:rsidRPr="00E03557" w14:paraId="2818D554" w14:textId="77777777" w:rsidTr="0015312B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502762C2" w14:textId="77777777" w:rsidR="004814AA" w:rsidRPr="00E03557" w:rsidRDefault="004814AA" w:rsidP="0015312B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12047B74" w14:textId="77777777" w:rsidR="004814AA" w:rsidRPr="00E03557" w:rsidRDefault="004814AA" w:rsidP="0015312B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14:paraId="5100D5D9" w14:textId="77777777" w:rsidR="004814AA" w:rsidRPr="00E03557" w:rsidRDefault="004814AA" w:rsidP="0015312B">
            <w:pPr>
              <w:pStyle w:val="TSBHeaderRight14"/>
            </w:pPr>
            <w:r w:rsidRPr="00E03557">
              <w:t>Original: English</w:t>
            </w:r>
          </w:p>
        </w:tc>
      </w:tr>
      <w:tr w:rsidR="004814AA" w:rsidRPr="00E03557" w14:paraId="38BA1FD6" w14:textId="77777777" w:rsidTr="0015312B">
        <w:trPr>
          <w:cantSplit/>
        </w:trPr>
        <w:tc>
          <w:tcPr>
            <w:tcW w:w="1700" w:type="dxa"/>
            <w:gridSpan w:val="2"/>
          </w:tcPr>
          <w:p w14:paraId="5BBCB5C8" w14:textId="77777777" w:rsidR="004814AA" w:rsidRPr="00E03557" w:rsidRDefault="004814AA" w:rsidP="0015312B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71969152" w14:textId="77777777" w:rsidR="004814AA" w:rsidRPr="00123B21" w:rsidRDefault="004814AA" w:rsidP="0015312B">
            <w:pPr>
              <w:pStyle w:val="TSBHeaderQuestion"/>
            </w:pPr>
            <w:r>
              <w:t>Plen</w:t>
            </w:r>
          </w:p>
        </w:tc>
        <w:tc>
          <w:tcPr>
            <w:tcW w:w="4678" w:type="dxa"/>
          </w:tcPr>
          <w:p w14:paraId="3851E48F" w14:textId="77777777" w:rsidR="004814AA" w:rsidRPr="00123B21" w:rsidRDefault="004814AA" w:rsidP="0015312B">
            <w:pPr>
              <w:pStyle w:val="VenueDate"/>
            </w:pPr>
            <w:r w:rsidRPr="002B1FA0">
              <w:t>Douala, 6-9 December 2022</w:t>
            </w:r>
          </w:p>
        </w:tc>
      </w:tr>
      <w:tr w:rsidR="004814AA" w:rsidRPr="00E03557" w14:paraId="3708D692" w14:textId="77777777" w:rsidTr="0015312B">
        <w:trPr>
          <w:cantSplit/>
        </w:trPr>
        <w:tc>
          <w:tcPr>
            <w:tcW w:w="9640" w:type="dxa"/>
            <w:gridSpan w:val="4"/>
          </w:tcPr>
          <w:p w14:paraId="57641F12" w14:textId="77777777" w:rsidR="004814AA" w:rsidRPr="00E03557" w:rsidRDefault="004814AA" w:rsidP="0015312B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4814AA" w:rsidRPr="00E03557" w14:paraId="00EE23F7" w14:textId="77777777" w:rsidTr="0015312B">
        <w:trPr>
          <w:cantSplit/>
        </w:trPr>
        <w:tc>
          <w:tcPr>
            <w:tcW w:w="1700" w:type="dxa"/>
            <w:gridSpan w:val="2"/>
          </w:tcPr>
          <w:p w14:paraId="691C817E" w14:textId="77777777" w:rsidR="004814AA" w:rsidRPr="00E03557" w:rsidRDefault="004814AA" w:rsidP="0015312B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2"/>
          </w:tcPr>
          <w:p w14:paraId="05A0B28B" w14:textId="03815501" w:rsidR="004814AA" w:rsidRPr="00123B21" w:rsidRDefault="003A4535" w:rsidP="0015312B">
            <w:pPr>
              <w:pStyle w:val="TSBHeaderSource"/>
            </w:pPr>
            <w:r>
              <w:t>Chairman</w:t>
            </w:r>
            <w:r>
              <w:t xml:space="preserve"> </w:t>
            </w:r>
            <w:r w:rsidR="004814AA">
              <w:t>FG-AI4H</w:t>
            </w:r>
          </w:p>
        </w:tc>
      </w:tr>
      <w:tr w:rsidR="004814AA" w:rsidRPr="00E03557" w14:paraId="655B3302" w14:textId="77777777" w:rsidTr="0015312B">
        <w:trPr>
          <w:cantSplit/>
        </w:trPr>
        <w:tc>
          <w:tcPr>
            <w:tcW w:w="1700" w:type="dxa"/>
            <w:gridSpan w:val="2"/>
          </w:tcPr>
          <w:p w14:paraId="4AE66750" w14:textId="77777777" w:rsidR="004814AA" w:rsidRPr="00E03557" w:rsidRDefault="004814AA" w:rsidP="0015312B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2"/>
          </w:tcPr>
          <w:p w14:paraId="041644D4" w14:textId="77777777" w:rsidR="004814AA" w:rsidRPr="00123B21" w:rsidRDefault="004814AA" w:rsidP="0015312B">
            <w:pPr>
              <w:pStyle w:val="TSBHeaderTitle"/>
            </w:pPr>
            <w:r>
              <w:t>Schedule of future FG meetings (as of 2022-12-09)</w:t>
            </w:r>
          </w:p>
        </w:tc>
      </w:tr>
      <w:bookmarkEnd w:id="0"/>
      <w:bookmarkEnd w:id="7"/>
      <w:tr w:rsidR="004814AA" w:rsidRPr="00E03557" w14:paraId="3E80CBB4" w14:textId="77777777" w:rsidTr="0015312B">
        <w:trPr>
          <w:cantSplit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76C0C431" w14:textId="77777777" w:rsidR="004814AA" w:rsidRPr="00E03557" w:rsidRDefault="004814AA" w:rsidP="0015312B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2"/>
            <w:tcBorders>
              <w:bottom w:val="single" w:sz="6" w:space="0" w:color="auto"/>
            </w:tcBorders>
          </w:tcPr>
          <w:p w14:paraId="5C337E4A" w14:textId="77777777" w:rsidR="004814AA" w:rsidRPr="00DB3FD6" w:rsidRDefault="004814AA" w:rsidP="0015312B">
            <w:r>
              <w:rPr>
                <w:lang w:val="en-US"/>
              </w:rPr>
              <w:t>Discussion</w:t>
            </w:r>
          </w:p>
        </w:tc>
      </w:tr>
      <w:tr w:rsidR="004814AA" w:rsidRPr="00E03557" w14:paraId="3C7C59FF" w14:textId="77777777" w:rsidTr="0015312B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E1384AA" w14:textId="77777777" w:rsidR="004814AA" w:rsidRPr="00E03557" w:rsidRDefault="004814AA" w:rsidP="0015312B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3262" w:type="dxa"/>
            <w:tcBorders>
              <w:top w:val="single" w:sz="6" w:space="0" w:color="auto"/>
              <w:bottom w:val="single" w:sz="6" w:space="0" w:color="auto"/>
            </w:tcBorders>
          </w:tcPr>
          <w:p w14:paraId="7DD56A83" w14:textId="77777777" w:rsidR="004814AA" w:rsidRPr="00DB3FD6" w:rsidRDefault="004814AA" w:rsidP="0015312B">
            <w:r w:rsidRPr="00225CC5">
              <w:rPr>
                <w:lang w:val="de-DE"/>
              </w:rPr>
              <w:t>Thomas Wiegand</w:t>
            </w:r>
            <w:r w:rsidRPr="00225CC5">
              <w:rPr>
                <w:lang w:val="de-DE"/>
              </w:rPr>
              <w:br/>
              <w:t>Fraunhofer HHI</w:t>
            </w:r>
            <w:r w:rsidRPr="00225CC5">
              <w:rPr>
                <w:lang w:val="de-DE"/>
              </w:rPr>
              <w:br/>
              <w:t>Germany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7F640E0F" w14:textId="77777777" w:rsidR="004814AA" w:rsidRPr="00DB3FD6" w:rsidRDefault="004814AA" w:rsidP="0015312B">
            <w:r>
              <w:t xml:space="preserve">E-mail: </w:t>
            </w:r>
            <w:hyperlink r:id="rId11" w:history="1">
              <w:r>
                <w:rPr>
                  <w:rStyle w:val="Hyperlink"/>
                </w:rPr>
                <w:t>thomas.wiegand@hhi.fraunhofer.de</w:t>
              </w:r>
            </w:hyperlink>
          </w:p>
        </w:tc>
      </w:tr>
    </w:tbl>
    <w:p w14:paraId="099571EB" w14:textId="77777777" w:rsidR="004814AA" w:rsidRPr="00852AAD" w:rsidRDefault="004814AA" w:rsidP="004814AA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4814AA" w:rsidRPr="00E03557" w14:paraId="3C6988A5" w14:textId="77777777" w:rsidTr="0015312B">
        <w:trPr>
          <w:cantSplit/>
        </w:trPr>
        <w:tc>
          <w:tcPr>
            <w:tcW w:w="1701" w:type="dxa"/>
          </w:tcPr>
          <w:p w14:paraId="453FF586" w14:textId="77777777" w:rsidR="004814AA" w:rsidRPr="00E03557" w:rsidRDefault="004814AA" w:rsidP="0015312B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41BAF583" w14:textId="77777777" w:rsidR="004814AA" w:rsidRPr="00BC1D31" w:rsidRDefault="004814AA" w:rsidP="0015312B">
            <w:pPr>
              <w:pStyle w:val="TSBHeaderSummary"/>
              <w:rPr>
                <w:highlight w:val="yellow"/>
              </w:rPr>
            </w:pPr>
            <w:r>
              <w:t xml:space="preserve">This document lists the plans for future FG-AI4H meetings, as of the meeting in </w:t>
            </w:r>
            <w:r>
              <w:fldChar w:fldCharType="begin"/>
            </w:r>
            <w:r>
              <w:instrText xml:space="preserve"> styleref VenueDate </w:instrText>
            </w:r>
            <w:r>
              <w:fldChar w:fldCharType="separate"/>
            </w:r>
            <w:r>
              <w:rPr>
                <w:noProof/>
              </w:rPr>
              <w:t>Douala, 6-9 December 2022</w:t>
            </w:r>
            <w:r>
              <w:fldChar w:fldCharType="end"/>
            </w:r>
            <w:r>
              <w:t>.</w:t>
            </w:r>
          </w:p>
        </w:tc>
      </w:tr>
    </w:tbl>
    <w:p w14:paraId="37ABE48E" w14:textId="77777777" w:rsidR="004814AA" w:rsidRDefault="004814AA" w:rsidP="004814AA">
      <w:r>
        <w:t>In view of the COVID-19 pandemic, physical meetings after Brasilia were transformed into virtual meetings, until the Berlin Meeting (O, May-June 2022). Holding the meeting online or in-presence will depend on the COVID-19 pandemic evolution as well as availability of hosting organizations.</w:t>
      </w:r>
    </w:p>
    <w:p w14:paraId="586BE16B" w14:textId="77777777" w:rsidR="004814AA" w:rsidRDefault="004814AA" w:rsidP="004814AA">
      <w:r>
        <w:t xml:space="preserve">In addition to meetings, </w:t>
      </w:r>
      <w:r>
        <w:rPr>
          <w:b/>
          <w:bCs/>
        </w:rPr>
        <w:t xml:space="preserve">topic-specific webinars </w:t>
      </w:r>
      <w:r>
        <w:t>should be organized around horizontal deliverables (DEL01 to DEL09).</w:t>
      </w:r>
    </w:p>
    <w:p w14:paraId="3DB3AACD" w14:textId="77777777" w:rsidR="004814AA" w:rsidRPr="00C0220C" w:rsidRDefault="004814AA" w:rsidP="004814AA">
      <w:r w:rsidRPr="00C0220C">
        <w:t>The Focus Group will continue to organize online webinars under the umbrella of AI for Good to highlight promises and perils around the use of AI-based methods in healthcare.</w:t>
      </w:r>
    </w:p>
    <w:p w14:paraId="30AC47A6" w14:textId="77777777" w:rsidR="004814AA" w:rsidRDefault="004814AA" w:rsidP="004814AA">
      <w:pPr>
        <w:pStyle w:val="TableNotitle"/>
        <w:spacing w:before="120"/>
      </w:pPr>
      <w:r>
        <w:t>Table – Schedule of future FG meetings (as of 2022-12-09)</w:t>
      </w:r>
    </w:p>
    <w:tbl>
      <w:tblPr>
        <w:tblW w:w="9609" w:type="dxa"/>
        <w:jc w:val="center"/>
        <w:tblLayout w:type="fixed"/>
        <w:tblLook w:val="04A0" w:firstRow="1" w:lastRow="0" w:firstColumn="1" w:lastColumn="0" w:noHBand="0" w:noVBand="1"/>
      </w:tblPr>
      <w:tblGrid>
        <w:gridCol w:w="986"/>
        <w:gridCol w:w="2827"/>
        <w:gridCol w:w="2835"/>
        <w:gridCol w:w="2961"/>
      </w:tblGrid>
      <w:tr w:rsidR="004814AA" w14:paraId="4DB177D3" w14:textId="77777777" w:rsidTr="0015312B">
        <w:trPr>
          <w:tblHeader/>
          <w:jc w:val="center"/>
        </w:trPr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C458897" w14:textId="77777777" w:rsidR="004814AA" w:rsidRDefault="004814AA" w:rsidP="0015312B">
            <w:pPr>
              <w:pStyle w:val="Tablehead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Meeting</w:t>
            </w:r>
          </w:p>
        </w:tc>
        <w:tc>
          <w:tcPr>
            <w:tcW w:w="28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295E829" w14:textId="77777777" w:rsidR="004814AA" w:rsidRDefault="004814AA" w:rsidP="0015312B">
            <w:pPr>
              <w:pStyle w:val="Tablehead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Date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BF86EE4" w14:textId="77777777" w:rsidR="004814AA" w:rsidRDefault="004814AA" w:rsidP="0015312B">
            <w:pPr>
              <w:pStyle w:val="Tablehead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Venue</w:t>
            </w:r>
          </w:p>
        </w:tc>
        <w:tc>
          <w:tcPr>
            <w:tcW w:w="296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4C326BB" w14:textId="77777777" w:rsidR="004814AA" w:rsidRDefault="004814AA" w:rsidP="0015312B">
            <w:pPr>
              <w:pStyle w:val="Tablehead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Notes</w:t>
            </w:r>
          </w:p>
        </w:tc>
      </w:tr>
      <w:tr w:rsidR="004814AA" w14:paraId="096F10AD" w14:textId="77777777" w:rsidTr="0015312B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EB3B8" w14:textId="77777777" w:rsidR="004814AA" w:rsidRDefault="004814AA" w:rsidP="0015312B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Q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15A0E" w14:textId="77777777" w:rsidR="004814AA" w:rsidRDefault="004814AA" w:rsidP="0015312B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6-9 December 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8BE79" w14:textId="77777777" w:rsidR="004814AA" w:rsidRDefault="004814AA" w:rsidP="0015312B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Douala, Cameroon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2B01DAC" w14:textId="77777777" w:rsidR="004814AA" w:rsidRDefault="004814AA" w:rsidP="0015312B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Details to be provided</w:t>
            </w:r>
          </w:p>
        </w:tc>
      </w:tr>
      <w:tr w:rsidR="004814AA" w14:paraId="599C2EA0" w14:textId="77777777" w:rsidTr="0015312B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F7160" w14:textId="77777777" w:rsidR="004814AA" w:rsidRDefault="004814AA" w:rsidP="0015312B">
            <w:pPr>
              <w:pStyle w:val="Tabletext"/>
              <w:widowControl w:val="0"/>
              <w:rPr>
                <w:rFonts w:eastAsiaTheme="minorEastAsia"/>
              </w:rPr>
            </w:pPr>
            <w:r w:rsidRPr="00915F61">
              <w:rPr>
                <w:rFonts w:eastAsiaTheme="minorEastAsia"/>
              </w:rPr>
              <w:t>R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D3004" w14:textId="77777777" w:rsidR="004814AA" w:rsidRDefault="004814AA" w:rsidP="0015312B">
            <w:pPr>
              <w:pStyle w:val="Tabletext"/>
              <w:widowControl w:val="0"/>
              <w:rPr>
                <w:rFonts w:eastAsiaTheme="minorEastAsia"/>
              </w:rPr>
            </w:pPr>
            <w:r w:rsidRPr="00915F61">
              <w:rPr>
                <w:rFonts w:eastAsiaTheme="minorEastAsia"/>
              </w:rPr>
              <w:t>21-24 March 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7CF84" w14:textId="77777777" w:rsidR="004814AA" w:rsidRDefault="004814AA" w:rsidP="0015312B">
            <w:pPr>
              <w:pStyle w:val="Tabletext"/>
              <w:widowControl w:val="0"/>
              <w:rPr>
                <w:rFonts w:eastAsiaTheme="minorEastAsia"/>
              </w:rPr>
            </w:pPr>
            <w:r w:rsidRPr="00915F61">
              <w:rPr>
                <w:rFonts w:eastAsiaTheme="minorEastAsia"/>
              </w:rPr>
              <w:t>Cambridge, MA, USA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4E0A810" w14:textId="77777777" w:rsidR="004814AA" w:rsidRDefault="004814AA" w:rsidP="0015312B">
            <w:pPr>
              <w:pStyle w:val="Tabletext"/>
              <w:widowControl w:val="0"/>
              <w:rPr>
                <w:rFonts w:eastAsiaTheme="minorEastAsia"/>
              </w:rPr>
            </w:pPr>
            <w:r w:rsidRPr="00915F61">
              <w:rPr>
                <w:rFonts w:eastAsiaTheme="minorEastAsia"/>
              </w:rPr>
              <w:t>MIT, Harvard &amp; Mass General</w:t>
            </w:r>
          </w:p>
        </w:tc>
      </w:tr>
      <w:tr w:rsidR="004814AA" w14:paraId="3CC5639A" w14:textId="77777777" w:rsidTr="0015312B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58E89" w14:textId="77777777" w:rsidR="004814AA" w:rsidRDefault="004814AA" w:rsidP="0015312B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S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9F283" w14:textId="77777777" w:rsidR="004814AA" w:rsidRDefault="004814AA" w:rsidP="0015312B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July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97623" w14:textId="77777777" w:rsidR="004814AA" w:rsidRDefault="004814AA" w:rsidP="0015312B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Geneva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44601F1" w14:textId="77777777" w:rsidR="004814AA" w:rsidRDefault="004814AA" w:rsidP="0015312B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Collocated with AI for Good</w:t>
            </w:r>
          </w:p>
        </w:tc>
      </w:tr>
      <w:tr w:rsidR="004814AA" w14:paraId="1CE2161D" w14:textId="77777777" w:rsidTr="0015312B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B8AD7E5" w14:textId="77777777" w:rsidR="004814AA" w:rsidRDefault="004814AA" w:rsidP="0015312B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8895AF0" w14:textId="77777777" w:rsidR="004814AA" w:rsidRDefault="004814AA" w:rsidP="0015312B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September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8726EA5" w14:textId="77777777" w:rsidR="004814AA" w:rsidRDefault="004814AA" w:rsidP="0015312B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TBD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90B9865" w14:textId="77777777" w:rsidR="004814AA" w:rsidRDefault="004814AA" w:rsidP="0015312B">
            <w:pPr>
              <w:pStyle w:val="Tabletext"/>
              <w:widowControl w:val="0"/>
              <w:rPr>
                <w:rFonts w:eastAsiaTheme="minorEastAsia"/>
              </w:rPr>
            </w:pPr>
          </w:p>
        </w:tc>
      </w:tr>
    </w:tbl>
    <w:p w14:paraId="28770B96" w14:textId="77777777" w:rsidR="004814AA" w:rsidRPr="00FD760A" w:rsidRDefault="004814AA" w:rsidP="004814AA">
      <w:pPr>
        <w:keepNext/>
        <w:spacing w:after="20"/>
      </w:pPr>
      <w:r w:rsidRPr="00FD760A">
        <w:t>The following is a list of potential future meeting locations: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545"/>
        <w:gridCol w:w="3392"/>
        <w:gridCol w:w="2702"/>
      </w:tblGrid>
      <w:tr w:rsidR="004814AA" w:rsidRPr="00FD760A" w14:paraId="28A50C44" w14:textId="77777777" w:rsidTr="0015312B">
        <w:tc>
          <w:tcPr>
            <w:tcW w:w="3545" w:type="dxa"/>
            <w:shd w:val="clear" w:color="auto" w:fill="auto"/>
          </w:tcPr>
          <w:p w14:paraId="7A04440B" w14:textId="77777777" w:rsidR="004814AA" w:rsidRPr="00FD760A" w:rsidRDefault="004814AA" w:rsidP="0015312B">
            <w:pPr>
              <w:keepNext/>
              <w:spacing w:after="20"/>
            </w:pPr>
            <w:r w:rsidRPr="00FD760A">
              <w:t>Asia:</w:t>
            </w:r>
          </w:p>
          <w:p w14:paraId="10B34FF0" w14:textId="77777777" w:rsidR="004814AA" w:rsidRPr="00FD760A" w:rsidRDefault="004814AA" w:rsidP="004814AA">
            <w:pPr>
              <w:pStyle w:val="ListParagraph"/>
              <w:keepNext/>
              <w:numPr>
                <w:ilvl w:val="0"/>
                <w:numId w:val="21"/>
              </w:numPr>
              <w:ind w:left="714" w:hanging="357"/>
            </w:pPr>
            <w:r w:rsidRPr="00FD760A">
              <w:t>Bangladesh</w:t>
            </w:r>
          </w:p>
          <w:p w14:paraId="4A0E5A11" w14:textId="77777777" w:rsidR="004814AA" w:rsidRPr="00FD760A" w:rsidRDefault="004814AA" w:rsidP="004814AA">
            <w:pPr>
              <w:pStyle w:val="ListParagraph"/>
              <w:keepNext/>
              <w:numPr>
                <w:ilvl w:val="0"/>
                <w:numId w:val="21"/>
              </w:numPr>
              <w:ind w:left="714" w:hanging="357"/>
            </w:pPr>
            <w:r w:rsidRPr="00FD760A">
              <w:t>Philippines</w:t>
            </w:r>
          </w:p>
          <w:p w14:paraId="23A21AA4" w14:textId="77777777" w:rsidR="004814AA" w:rsidRPr="00FD760A" w:rsidRDefault="004814AA" w:rsidP="004814AA">
            <w:pPr>
              <w:pStyle w:val="ListParagraph"/>
              <w:keepNext/>
              <w:numPr>
                <w:ilvl w:val="0"/>
                <w:numId w:val="21"/>
              </w:numPr>
              <w:ind w:left="714" w:hanging="357"/>
            </w:pPr>
            <w:r w:rsidRPr="00FD760A">
              <w:t>Singapore</w:t>
            </w:r>
          </w:p>
          <w:p w14:paraId="1CE4BE9A" w14:textId="77777777" w:rsidR="004814AA" w:rsidRPr="00FD760A" w:rsidRDefault="004814AA" w:rsidP="004814AA">
            <w:pPr>
              <w:pStyle w:val="ListParagraph"/>
              <w:keepNext/>
              <w:numPr>
                <w:ilvl w:val="0"/>
                <w:numId w:val="21"/>
              </w:numPr>
              <w:ind w:left="714" w:hanging="357"/>
            </w:pPr>
            <w:r w:rsidRPr="00FD760A">
              <w:t>South Korea</w:t>
            </w:r>
          </w:p>
          <w:p w14:paraId="0E70D631" w14:textId="77777777" w:rsidR="004814AA" w:rsidRPr="00FD760A" w:rsidRDefault="004814AA" w:rsidP="004814AA">
            <w:pPr>
              <w:pStyle w:val="ListParagraph"/>
              <w:keepNext/>
              <w:numPr>
                <w:ilvl w:val="0"/>
                <w:numId w:val="21"/>
              </w:numPr>
              <w:ind w:left="714" w:hanging="357"/>
            </w:pPr>
            <w:r w:rsidRPr="00FD760A">
              <w:t>Thailand</w:t>
            </w:r>
          </w:p>
          <w:p w14:paraId="19D5CAC7" w14:textId="77777777" w:rsidR="004814AA" w:rsidRPr="00FD760A" w:rsidRDefault="004814AA" w:rsidP="0015312B">
            <w:pPr>
              <w:keepNext/>
              <w:spacing w:after="20"/>
            </w:pPr>
            <w:proofErr w:type="gramStart"/>
            <w:r w:rsidRPr="00FD760A">
              <w:t>Middle-East</w:t>
            </w:r>
            <w:proofErr w:type="gramEnd"/>
          </w:p>
          <w:p w14:paraId="39D0F7E1" w14:textId="77777777" w:rsidR="004814AA" w:rsidRPr="00FD760A" w:rsidRDefault="004814AA" w:rsidP="004814AA">
            <w:pPr>
              <w:pStyle w:val="ListParagraph"/>
              <w:keepNext/>
              <w:numPr>
                <w:ilvl w:val="0"/>
                <w:numId w:val="25"/>
              </w:numPr>
              <w:ind w:left="714" w:hanging="357"/>
            </w:pPr>
            <w:r w:rsidRPr="00FD760A">
              <w:t>Oman</w:t>
            </w:r>
          </w:p>
          <w:p w14:paraId="20C2466F" w14:textId="77777777" w:rsidR="004814AA" w:rsidRPr="00FD760A" w:rsidRDefault="004814AA" w:rsidP="004814AA">
            <w:pPr>
              <w:pStyle w:val="ListParagraph"/>
              <w:keepNext/>
              <w:numPr>
                <w:ilvl w:val="0"/>
                <w:numId w:val="25"/>
              </w:numPr>
              <w:ind w:left="714" w:hanging="357"/>
            </w:pPr>
            <w:r w:rsidRPr="00FD760A">
              <w:t>UAE</w:t>
            </w:r>
          </w:p>
        </w:tc>
        <w:tc>
          <w:tcPr>
            <w:tcW w:w="3392" w:type="dxa"/>
            <w:shd w:val="clear" w:color="auto" w:fill="auto"/>
          </w:tcPr>
          <w:p w14:paraId="5814E60B" w14:textId="77777777" w:rsidR="004814AA" w:rsidRPr="00FD760A" w:rsidRDefault="004814AA" w:rsidP="0015312B">
            <w:pPr>
              <w:keepNext/>
              <w:spacing w:after="20"/>
            </w:pPr>
            <w:r w:rsidRPr="00FD760A">
              <w:t>Africa</w:t>
            </w:r>
          </w:p>
          <w:p w14:paraId="34CA060B" w14:textId="77777777" w:rsidR="004814AA" w:rsidRPr="00FD760A" w:rsidRDefault="004814AA" w:rsidP="004814AA">
            <w:pPr>
              <w:pStyle w:val="ListParagraph"/>
              <w:keepNext/>
              <w:numPr>
                <w:ilvl w:val="0"/>
                <w:numId w:val="23"/>
              </w:numPr>
              <w:ind w:left="714" w:hanging="357"/>
            </w:pPr>
            <w:r w:rsidRPr="00FD760A">
              <w:t>South Africa</w:t>
            </w:r>
          </w:p>
          <w:p w14:paraId="4556A9DD" w14:textId="77777777" w:rsidR="004814AA" w:rsidRPr="00FD760A" w:rsidRDefault="004814AA" w:rsidP="004814AA">
            <w:pPr>
              <w:pStyle w:val="ListParagraph"/>
              <w:keepNext/>
              <w:numPr>
                <w:ilvl w:val="0"/>
                <w:numId w:val="23"/>
              </w:numPr>
              <w:ind w:left="714" w:hanging="357"/>
            </w:pPr>
            <w:r w:rsidRPr="00FD760A">
              <w:t>Uganda</w:t>
            </w:r>
          </w:p>
          <w:p w14:paraId="28BF6345" w14:textId="77777777" w:rsidR="004814AA" w:rsidRPr="00FD760A" w:rsidRDefault="004814AA" w:rsidP="004814AA">
            <w:pPr>
              <w:pStyle w:val="ListParagraph"/>
              <w:keepNext/>
              <w:numPr>
                <w:ilvl w:val="0"/>
                <w:numId w:val="23"/>
              </w:numPr>
              <w:ind w:left="714" w:hanging="357"/>
            </w:pPr>
            <w:r w:rsidRPr="00FD760A">
              <w:t>Kenya</w:t>
            </w:r>
          </w:p>
          <w:p w14:paraId="51501BB1" w14:textId="77777777" w:rsidR="004814AA" w:rsidRPr="00FD760A" w:rsidRDefault="004814AA" w:rsidP="004814AA">
            <w:pPr>
              <w:pStyle w:val="ListParagraph"/>
              <w:keepNext/>
              <w:numPr>
                <w:ilvl w:val="0"/>
                <w:numId w:val="23"/>
              </w:numPr>
              <w:ind w:left="714" w:hanging="357"/>
            </w:pPr>
            <w:r w:rsidRPr="00FD760A">
              <w:t>Ghana</w:t>
            </w:r>
          </w:p>
          <w:p w14:paraId="09433609" w14:textId="77777777" w:rsidR="004814AA" w:rsidRPr="00FD760A" w:rsidRDefault="004814AA" w:rsidP="004814AA">
            <w:pPr>
              <w:pStyle w:val="ListParagraph"/>
              <w:keepNext/>
              <w:numPr>
                <w:ilvl w:val="0"/>
                <w:numId w:val="23"/>
              </w:numPr>
              <w:ind w:left="714" w:hanging="357"/>
            </w:pPr>
            <w:r w:rsidRPr="00FD760A">
              <w:t>Rwanda</w:t>
            </w:r>
          </w:p>
          <w:p w14:paraId="727CBDD9" w14:textId="77777777" w:rsidR="004814AA" w:rsidRPr="00FD760A" w:rsidRDefault="004814AA" w:rsidP="004814AA">
            <w:pPr>
              <w:pStyle w:val="ListParagraph"/>
              <w:keepNext/>
              <w:numPr>
                <w:ilvl w:val="0"/>
                <w:numId w:val="23"/>
              </w:numPr>
              <w:ind w:left="714" w:hanging="357"/>
            </w:pPr>
            <w:r w:rsidRPr="00FD760A">
              <w:t>Nigeria</w:t>
            </w:r>
          </w:p>
          <w:p w14:paraId="368C3215" w14:textId="77777777" w:rsidR="004814AA" w:rsidRPr="00FD760A" w:rsidRDefault="004814AA" w:rsidP="0015312B">
            <w:pPr>
              <w:keepNext/>
              <w:spacing w:after="20"/>
            </w:pPr>
            <w:r w:rsidRPr="00FD760A">
              <w:t>Europe</w:t>
            </w:r>
          </w:p>
          <w:p w14:paraId="3B6A1A09" w14:textId="77777777" w:rsidR="004814AA" w:rsidRPr="00FD760A" w:rsidRDefault="004814AA" w:rsidP="004814AA">
            <w:pPr>
              <w:keepNext/>
              <w:numPr>
                <w:ilvl w:val="0"/>
                <w:numId w:val="24"/>
              </w:numPr>
              <w:spacing w:after="20"/>
            </w:pPr>
            <w:r w:rsidRPr="00FD760A">
              <w:t>Berlin</w:t>
            </w:r>
          </w:p>
        </w:tc>
        <w:tc>
          <w:tcPr>
            <w:tcW w:w="2702" w:type="dxa"/>
          </w:tcPr>
          <w:p w14:paraId="70758CE7" w14:textId="77777777" w:rsidR="004814AA" w:rsidRPr="00FD760A" w:rsidRDefault="004814AA" w:rsidP="0015312B">
            <w:pPr>
              <w:keepNext/>
              <w:spacing w:after="20"/>
            </w:pPr>
            <w:r w:rsidRPr="00FD760A">
              <w:t>Americas</w:t>
            </w:r>
          </w:p>
          <w:p w14:paraId="68AB7E9D" w14:textId="77777777" w:rsidR="004814AA" w:rsidRPr="00FD760A" w:rsidRDefault="004814AA" w:rsidP="004814AA">
            <w:pPr>
              <w:pStyle w:val="ListParagraph"/>
              <w:keepNext/>
              <w:numPr>
                <w:ilvl w:val="0"/>
                <w:numId w:val="22"/>
              </w:numPr>
              <w:ind w:left="714" w:hanging="357"/>
            </w:pPr>
            <w:r w:rsidRPr="00FD760A">
              <w:t>Canada</w:t>
            </w:r>
          </w:p>
          <w:p w14:paraId="16254140" w14:textId="77777777" w:rsidR="004814AA" w:rsidRPr="00FD760A" w:rsidRDefault="004814AA" w:rsidP="004814AA">
            <w:pPr>
              <w:pStyle w:val="ListParagraph"/>
              <w:keepNext/>
              <w:numPr>
                <w:ilvl w:val="0"/>
                <w:numId w:val="22"/>
              </w:numPr>
              <w:ind w:left="714" w:hanging="357"/>
            </w:pPr>
            <w:r w:rsidRPr="00FD760A">
              <w:t>US</w:t>
            </w:r>
          </w:p>
          <w:p w14:paraId="2E450387" w14:textId="77777777" w:rsidR="004814AA" w:rsidRPr="00FD760A" w:rsidRDefault="004814AA" w:rsidP="004814AA">
            <w:pPr>
              <w:pStyle w:val="ListParagraph"/>
              <w:keepNext/>
              <w:numPr>
                <w:ilvl w:val="0"/>
                <w:numId w:val="22"/>
              </w:numPr>
              <w:ind w:left="714" w:hanging="357"/>
            </w:pPr>
            <w:r w:rsidRPr="00FD760A">
              <w:t>Chile</w:t>
            </w:r>
          </w:p>
        </w:tc>
      </w:tr>
    </w:tbl>
    <w:p w14:paraId="5ED44559" w14:textId="77777777" w:rsidR="004814AA" w:rsidRDefault="004814AA" w:rsidP="004814AA">
      <w:pPr>
        <w:spacing w:after="20"/>
        <w:jc w:val="center"/>
      </w:pPr>
      <w:r>
        <w:t>____________________________</w:t>
      </w:r>
    </w:p>
    <w:p w14:paraId="10754D76" w14:textId="77777777" w:rsidR="004814AA" w:rsidRPr="001B5515" w:rsidRDefault="004814AA" w:rsidP="004814AA"/>
    <w:p w14:paraId="7F297171" w14:textId="77777777" w:rsidR="00BC1D31" w:rsidRPr="004814AA" w:rsidRDefault="00BC1D31" w:rsidP="004814AA"/>
    <w:sectPr w:rsidR="00BC1D31" w:rsidRPr="004814AA" w:rsidSect="004814AA">
      <w:headerReference w:type="default" r:id="rId12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61774" w14:textId="77777777" w:rsidR="002263E0" w:rsidRDefault="002263E0" w:rsidP="007B7733">
      <w:pPr>
        <w:spacing w:before="0"/>
      </w:pPr>
      <w:r>
        <w:separator/>
      </w:r>
    </w:p>
  </w:endnote>
  <w:endnote w:type="continuationSeparator" w:id="0">
    <w:p w14:paraId="3B2DC8B4" w14:textId="77777777" w:rsidR="002263E0" w:rsidRDefault="002263E0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9F9F6" w14:textId="77777777" w:rsidR="002263E0" w:rsidRDefault="002263E0" w:rsidP="007B7733">
      <w:pPr>
        <w:spacing w:before="0"/>
      </w:pPr>
      <w:r>
        <w:separator/>
      </w:r>
    </w:p>
  </w:footnote>
  <w:footnote w:type="continuationSeparator" w:id="0">
    <w:p w14:paraId="73CFDC01" w14:textId="77777777" w:rsidR="002263E0" w:rsidRDefault="002263E0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ED7F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33E10744" w14:textId="319B7B41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3A4535">
      <w:rPr>
        <w:noProof/>
      </w:rPr>
      <w:t>FG-AI4H-Q-003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81749"/>
    <w:multiLevelType w:val="hybridMultilevel"/>
    <w:tmpl w:val="067AD9C0"/>
    <w:lvl w:ilvl="0" w:tplc="B1A451D8">
      <w:start w:val="1"/>
      <w:numFmt w:val="decimal"/>
      <w:lvlText w:val="%1."/>
      <w:lvlJc w:val="left"/>
      <w:pPr>
        <w:ind w:left="720" w:hanging="360"/>
      </w:pPr>
    </w:lvl>
    <w:lvl w:ilvl="1" w:tplc="3E2EE6C2">
      <w:start w:val="1"/>
      <w:numFmt w:val="lowerLetter"/>
      <w:lvlText w:val="%2."/>
      <w:lvlJc w:val="left"/>
      <w:pPr>
        <w:ind w:left="1440" w:hanging="360"/>
      </w:pPr>
    </w:lvl>
    <w:lvl w:ilvl="2" w:tplc="4B02EAAE">
      <w:start w:val="1"/>
      <w:numFmt w:val="lowerRoman"/>
      <w:lvlText w:val="%3."/>
      <w:lvlJc w:val="right"/>
      <w:pPr>
        <w:ind w:left="2160" w:hanging="180"/>
      </w:pPr>
    </w:lvl>
    <w:lvl w:ilvl="3" w:tplc="CCA456C2">
      <w:start w:val="1"/>
      <w:numFmt w:val="decimal"/>
      <w:lvlText w:val="%4."/>
      <w:lvlJc w:val="left"/>
      <w:pPr>
        <w:ind w:left="2880" w:hanging="360"/>
      </w:pPr>
    </w:lvl>
    <w:lvl w:ilvl="4" w:tplc="B22A7DEA">
      <w:start w:val="1"/>
      <w:numFmt w:val="lowerLetter"/>
      <w:lvlText w:val="%5."/>
      <w:lvlJc w:val="left"/>
      <w:pPr>
        <w:ind w:left="3600" w:hanging="360"/>
      </w:pPr>
    </w:lvl>
    <w:lvl w:ilvl="5" w:tplc="DA849508">
      <w:start w:val="1"/>
      <w:numFmt w:val="lowerRoman"/>
      <w:lvlText w:val="%6."/>
      <w:lvlJc w:val="right"/>
      <w:pPr>
        <w:ind w:left="4320" w:hanging="180"/>
      </w:pPr>
    </w:lvl>
    <w:lvl w:ilvl="6" w:tplc="FE20BBAE">
      <w:start w:val="1"/>
      <w:numFmt w:val="decimal"/>
      <w:lvlText w:val="%7."/>
      <w:lvlJc w:val="left"/>
      <w:pPr>
        <w:ind w:left="5040" w:hanging="360"/>
      </w:pPr>
    </w:lvl>
    <w:lvl w:ilvl="7" w:tplc="87CABE56">
      <w:start w:val="1"/>
      <w:numFmt w:val="lowerLetter"/>
      <w:lvlText w:val="%8."/>
      <w:lvlJc w:val="left"/>
      <w:pPr>
        <w:ind w:left="5760" w:hanging="360"/>
      </w:pPr>
    </w:lvl>
    <w:lvl w:ilvl="8" w:tplc="5D2E19F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2914E0"/>
    <w:multiLevelType w:val="hybridMultilevel"/>
    <w:tmpl w:val="F59AADC8"/>
    <w:lvl w:ilvl="0" w:tplc="26A26340">
      <w:start w:val="1"/>
      <w:numFmt w:val="decimal"/>
      <w:lvlText w:val="%1."/>
      <w:lvlJc w:val="left"/>
      <w:pPr>
        <w:ind w:left="720" w:hanging="360"/>
      </w:pPr>
    </w:lvl>
    <w:lvl w:ilvl="1" w:tplc="FB1AC9F2">
      <w:start w:val="1"/>
      <w:numFmt w:val="lowerLetter"/>
      <w:lvlText w:val="%2."/>
      <w:lvlJc w:val="left"/>
      <w:pPr>
        <w:ind w:left="1440" w:hanging="360"/>
      </w:pPr>
    </w:lvl>
    <w:lvl w:ilvl="2" w:tplc="DCBCC724">
      <w:start w:val="1"/>
      <w:numFmt w:val="lowerRoman"/>
      <w:lvlText w:val="%3."/>
      <w:lvlJc w:val="right"/>
      <w:pPr>
        <w:ind w:left="2160" w:hanging="180"/>
      </w:pPr>
    </w:lvl>
    <w:lvl w:ilvl="3" w:tplc="27EA98A0">
      <w:start w:val="1"/>
      <w:numFmt w:val="decimal"/>
      <w:lvlText w:val="%4."/>
      <w:lvlJc w:val="left"/>
      <w:pPr>
        <w:ind w:left="2880" w:hanging="360"/>
      </w:pPr>
    </w:lvl>
    <w:lvl w:ilvl="4" w:tplc="9F9826C4">
      <w:start w:val="1"/>
      <w:numFmt w:val="lowerLetter"/>
      <w:lvlText w:val="%5."/>
      <w:lvlJc w:val="left"/>
      <w:pPr>
        <w:ind w:left="3600" w:hanging="360"/>
      </w:pPr>
    </w:lvl>
    <w:lvl w:ilvl="5" w:tplc="8440FC6C">
      <w:start w:val="1"/>
      <w:numFmt w:val="lowerRoman"/>
      <w:lvlText w:val="%6."/>
      <w:lvlJc w:val="right"/>
      <w:pPr>
        <w:ind w:left="4320" w:hanging="180"/>
      </w:pPr>
    </w:lvl>
    <w:lvl w:ilvl="6" w:tplc="787CABCC">
      <w:start w:val="1"/>
      <w:numFmt w:val="decimal"/>
      <w:lvlText w:val="%7."/>
      <w:lvlJc w:val="left"/>
      <w:pPr>
        <w:ind w:left="5040" w:hanging="360"/>
      </w:pPr>
    </w:lvl>
    <w:lvl w:ilvl="7" w:tplc="1FAA1E02">
      <w:start w:val="1"/>
      <w:numFmt w:val="lowerLetter"/>
      <w:lvlText w:val="%8."/>
      <w:lvlJc w:val="left"/>
      <w:pPr>
        <w:ind w:left="5760" w:hanging="360"/>
      </w:pPr>
    </w:lvl>
    <w:lvl w:ilvl="8" w:tplc="8D44F5C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1179"/>
    <w:multiLevelType w:val="hybridMultilevel"/>
    <w:tmpl w:val="FAF6448E"/>
    <w:lvl w:ilvl="0" w:tplc="7F58D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D6AB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29475A0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A76095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406EBC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707CD742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AF78415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592005C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228815EA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CB13003"/>
    <w:multiLevelType w:val="hybridMultilevel"/>
    <w:tmpl w:val="B7EE9C12"/>
    <w:lvl w:ilvl="0" w:tplc="2730CE12">
      <w:start w:val="1"/>
      <w:numFmt w:val="decimal"/>
      <w:lvlText w:val="%1."/>
      <w:lvlJc w:val="left"/>
      <w:pPr>
        <w:ind w:left="720" w:hanging="360"/>
      </w:pPr>
    </w:lvl>
    <w:lvl w:ilvl="1" w:tplc="4904879E">
      <w:start w:val="1"/>
      <w:numFmt w:val="lowerLetter"/>
      <w:lvlText w:val="%2."/>
      <w:lvlJc w:val="left"/>
      <w:pPr>
        <w:ind w:left="1440" w:hanging="360"/>
      </w:pPr>
    </w:lvl>
    <w:lvl w:ilvl="2" w:tplc="6258453A">
      <w:start w:val="1"/>
      <w:numFmt w:val="lowerRoman"/>
      <w:lvlText w:val="%3."/>
      <w:lvlJc w:val="right"/>
      <w:pPr>
        <w:ind w:left="2160" w:hanging="180"/>
      </w:pPr>
    </w:lvl>
    <w:lvl w:ilvl="3" w:tplc="28024660">
      <w:start w:val="1"/>
      <w:numFmt w:val="decimal"/>
      <w:lvlText w:val="%4."/>
      <w:lvlJc w:val="left"/>
      <w:pPr>
        <w:ind w:left="2880" w:hanging="360"/>
      </w:pPr>
    </w:lvl>
    <w:lvl w:ilvl="4" w:tplc="240C5D3C">
      <w:start w:val="1"/>
      <w:numFmt w:val="lowerLetter"/>
      <w:lvlText w:val="%5."/>
      <w:lvlJc w:val="left"/>
      <w:pPr>
        <w:ind w:left="3600" w:hanging="360"/>
      </w:pPr>
    </w:lvl>
    <w:lvl w:ilvl="5" w:tplc="33EA0E10">
      <w:start w:val="1"/>
      <w:numFmt w:val="lowerRoman"/>
      <w:lvlText w:val="%6."/>
      <w:lvlJc w:val="right"/>
      <w:pPr>
        <w:ind w:left="4320" w:hanging="180"/>
      </w:pPr>
    </w:lvl>
    <w:lvl w:ilvl="6" w:tplc="DF2E9850">
      <w:start w:val="1"/>
      <w:numFmt w:val="decimal"/>
      <w:lvlText w:val="%7."/>
      <w:lvlJc w:val="left"/>
      <w:pPr>
        <w:ind w:left="5040" w:hanging="360"/>
      </w:pPr>
    </w:lvl>
    <w:lvl w:ilvl="7" w:tplc="BCE2A6A4">
      <w:start w:val="1"/>
      <w:numFmt w:val="lowerLetter"/>
      <w:lvlText w:val="%8."/>
      <w:lvlJc w:val="left"/>
      <w:pPr>
        <w:ind w:left="5760" w:hanging="360"/>
      </w:pPr>
    </w:lvl>
    <w:lvl w:ilvl="8" w:tplc="8092C1A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2DB14C7"/>
    <w:multiLevelType w:val="hybridMultilevel"/>
    <w:tmpl w:val="9580EF74"/>
    <w:lvl w:ilvl="0" w:tplc="DE309A40">
      <w:start w:val="1"/>
      <w:numFmt w:val="decimal"/>
      <w:lvlText w:val="%1."/>
      <w:lvlJc w:val="left"/>
      <w:pPr>
        <w:ind w:left="720" w:hanging="360"/>
      </w:pPr>
    </w:lvl>
    <w:lvl w:ilvl="1" w:tplc="081A42D4">
      <w:start w:val="1"/>
      <w:numFmt w:val="lowerLetter"/>
      <w:lvlText w:val="%2."/>
      <w:lvlJc w:val="left"/>
      <w:pPr>
        <w:ind w:left="1440" w:hanging="360"/>
      </w:pPr>
    </w:lvl>
    <w:lvl w:ilvl="2" w:tplc="3F9A403E">
      <w:start w:val="1"/>
      <w:numFmt w:val="lowerRoman"/>
      <w:lvlText w:val="%3."/>
      <w:lvlJc w:val="right"/>
      <w:pPr>
        <w:ind w:left="2160" w:hanging="180"/>
      </w:pPr>
    </w:lvl>
    <w:lvl w:ilvl="3" w:tplc="EA2C45AA">
      <w:start w:val="1"/>
      <w:numFmt w:val="decimal"/>
      <w:lvlText w:val="%4."/>
      <w:lvlJc w:val="left"/>
      <w:pPr>
        <w:ind w:left="2880" w:hanging="360"/>
      </w:pPr>
    </w:lvl>
    <w:lvl w:ilvl="4" w:tplc="03F88A44">
      <w:start w:val="1"/>
      <w:numFmt w:val="lowerLetter"/>
      <w:lvlText w:val="%5."/>
      <w:lvlJc w:val="left"/>
      <w:pPr>
        <w:ind w:left="3600" w:hanging="360"/>
      </w:pPr>
    </w:lvl>
    <w:lvl w:ilvl="5" w:tplc="F2FAF294">
      <w:start w:val="1"/>
      <w:numFmt w:val="lowerRoman"/>
      <w:lvlText w:val="%6."/>
      <w:lvlJc w:val="right"/>
      <w:pPr>
        <w:ind w:left="4320" w:hanging="180"/>
      </w:pPr>
    </w:lvl>
    <w:lvl w:ilvl="6" w:tplc="C9B816D2">
      <w:start w:val="1"/>
      <w:numFmt w:val="decimal"/>
      <w:lvlText w:val="%7."/>
      <w:lvlJc w:val="left"/>
      <w:pPr>
        <w:ind w:left="5040" w:hanging="360"/>
      </w:pPr>
    </w:lvl>
    <w:lvl w:ilvl="7" w:tplc="E77405A6">
      <w:start w:val="1"/>
      <w:numFmt w:val="lowerLetter"/>
      <w:lvlText w:val="%8."/>
      <w:lvlJc w:val="left"/>
      <w:pPr>
        <w:ind w:left="5760" w:hanging="360"/>
      </w:pPr>
    </w:lvl>
    <w:lvl w:ilvl="8" w:tplc="FCDC0BDA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754048">
    <w:abstractNumId w:val="15"/>
  </w:num>
  <w:num w:numId="2" w16cid:durableId="2118403169">
    <w:abstractNumId w:val="15"/>
  </w:num>
  <w:num w:numId="3" w16cid:durableId="829295650">
    <w:abstractNumId w:val="15"/>
  </w:num>
  <w:num w:numId="4" w16cid:durableId="1399865753">
    <w:abstractNumId w:val="15"/>
  </w:num>
  <w:num w:numId="5" w16cid:durableId="1602034683">
    <w:abstractNumId w:val="15"/>
  </w:num>
  <w:num w:numId="6" w16cid:durableId="1134756870">
    <w:abstractNumId w:val="15"/>
  </w:num>
  <w:num w:numId="7" w16cid:durableId="500051565">
    <w:abstractNumId w:val="15"/>
  </w:num>
  <w:num w:numId="8" w16cid:durableId="965083412">
    <w:abstractNumId w:val="15"/>
  </w:num>
  <w:num w:numId="9" w16cid:durableId="180365736">
    <w:abstractNumId w:val="15"/>
  </w:num>
  <w:num w:numId="10" w16cid:durableId="991716487">
    <w:abstractNumId w:val="11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  <w:num w:numId="21" w16cid:durableId="1742214254">
    <w:abstractNumId w:val="10"/>
  </w:num>
  <w:num w:numId="22" w16cid:durableId="1689520339">
    <w:abstractNumId w:val="12"/>
  </w:num>
  <w:num w:numId="23" w16cid:durableId="942880810">
    <w:abstractNumId w:val="16"/>
  </w:num>
  <w:num w:numId="24" w16cid:durableId="1376615690">
    <w:abstractNumId w:val="14"/>
  </w:num>
  <w:num w:numId="25" w16cid:durableId="12721988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4AA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3E0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356A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4535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4AA"/>
    <w:rsid w:val="00481970"/>
    <w:rsid w:val="00481B8F"/>
    <w:rsid w:val="00483B57"/>
    <w:rsid w:val="00491269"/>
    <w:rsid w:val="0049282A"/>
    <w:rsid w:val="0049627C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C2B90"/>
  <w15:chartTrackingRefBased/>
  <w15:docId w15:val="{62870169-0482-4DF8-ABCF-8654C57F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814AA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4814AA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4814AA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4814A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4814A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4814A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4814A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4814AA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4814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4814A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4814A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4814AA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4814A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4814AA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4814A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4814AA"/>
    <w:pPr>
      <w:ind w:left="2269"/>
    </w:pPr>
  </w:style>
  <w:style w:type="paragraph" w:customStyle="1" w:styleId="Normalbeforetable">
    <w:name w:val="Normal before table"/>
    <w:basedOn w:val="Normal"/>
    <w:rsid w:val="004814AA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4814A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4814A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4814A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4814AA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4814A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4814AA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4814AA"/>
    <w:rPr>
      <w:b/>
    </w:rPr>
  </w:style>
  <w:style w:type="paragraph" w:customStyle="1" w:styleId="Formal">
    <w:name w:val="Formal"/>
    <w:basedOn w:val="Normal"/>
    <w:rsid w:val="004814A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qFormat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4814AA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4814AA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4814AA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4814AA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4814AA"/>
    <w:rPr>
      <w:rFonts w:eastAsiaTheme="minorHAnsi"/>
      <w:sz w:val="24"/>
      <w:szCs w:val="24"/>
      <w:lang w:val="en-GB" w:eastAsia="ja-JP"/>
    </w:rPr>
  </w:style>
  <w:style w:type="paragraph" w:customStyle="1" w:styleId="TSBHeaderQuestion">
    <w:name w:val="TSBHeaderQuestion"/>
    <w:basedOn w:val="Normal"/>
    <w:rsid w:val="004814AA"/>
  </w:style>
  <w:style w:type="paragraph" w:customStyle="1" w:styleId="TSBHeaderRight14">
    <w:name w:val="TSBHeaderRight14"/>
    <w:basedOn w:val="Normal"/>
    <w:rsid w:val="004814AA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4814AA"/>
  </w:style>
  <w:style w:type="paragraph" w:customStyle="1" w:styleId="TSBHeaderSummary">
    <w:name w:val="TSBHeaderSummary"/>
    <w:basedOn w:val="Normal"/>
    <w:rsid w:val="004814AA"/>
  </w:style>
  <w:style w:type="paragraph" w:customStyle="1" w:styleId="TSBHeaderTitle">
    <w:name w:val="TSBHeaderTitle"/>
    <w:basedOn w:val="Normal"/>
    <w:rsid w:val="004814AA"/>
  </w:style>
  <w:style w:type="paragraph" w:customStyle="1" w:styleId="VenueDate">
    <w:name w:val="VenueDate"/>
    <w:basedOn w:val="Normal"/>
    <w:rsid w:val="004814AA"/>
    <w:pPr>
      <w:jc w:val="right"/>
    </w:pPr>
  </w:style>
  <w:style w:type="paragraph" w:customStyle="1" w:styleId="toc0">
    <w:name w:val="toc 0"/>
    <w:basedOn w:val="Normal"/>
    <w:next w:val="TOC1"/>
    <w:rsid w:val="004814AA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4814AA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4814AA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4814AA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4814AA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481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homas.wiegand@hhi.fraunhofer.d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24943E-6DF6-4019-AA89-9A2330FF3C3C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2</Pages>
  <Words>253</Words>
  <Characters>1447</Characters>
  <Application>Microsoft Office Word</Application>
  <DocSecurity>0</DocSecurity>
  <Lines>84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(always in English)</vt:lpstr>
    </vt:vector>
  </TitlesOfParts>
  <Manager>ITU-T</Manager>
  <Company>International Telecommunication Union (ITU)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FG meetings (as of 2022-12-09)</dc:title>
  <dc:subject/>
  <dc:creator>Chairman FG-AI4H</dc:creator>
  <cp:keywords/>
  <dc:description>FG-AI4H-Q-003  For: Douala, 6-9 December 2022_x000d_Document date: _x000d_Saved by ITU51014895 at 20:47:38 on 08/03/2023</dc:description>
  <cp:lastModifiedBy>Simão Campos-Neto</cp:lastModifiedBy>
  <cp:revision>3</cp:revision>
  <cp:lastPrinted>2011-04-05T14:28:00Z</cp:lastPrinted>
  <dcterms:created xsi:type="dcterms:W3CDTF">2023-03-06T19:16:00Z</dcterms:created>
  <dcterms:modified xsi:type="dcterms:W3CDTF">2023-03-08T19:47:00Z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FG-AI4H-Q-003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Douala, 6-9 December 2022</vt:lpwstr>
  </property>
  <property fmtid="{D5CDD505-2E9C-101B-9397-08002B2CF9AE}" pid="8" name="Docauthor">
    <vt:lpwstr>Chairman FG-AI4H</vt:lpwstr>
  </property>
</Properties>
</file>