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4"/>
        <w:gridCol w:w="461"/>
        <w:gridCol w:w="3786"/>
        <w:gridCol w:w="399"/>
        <w:gridCol w:w="3260"/>
      </w:tblGrid>
      <w:tr w:rsidRPr="00E03557" w:rsidR="00DD3801" w:rsidTr="3540F35C" w14:paraId="154046AB" w14:textId="77777777">
        <w:trPr>
          <w:cantSplit/>
          <w:jc w:val="center"/>
        </w:trPr>
        <w:tc>
          <w:tcPr>
            <w:tcW w:w="617" w:type="pct"/>
            <w:vMerge w:val="restart"/>
            <w:tcMar/>
            <w:vAlign w:val="center"/>
          </w:tcPr>
          <w:p w:rsidRPr="00E03557" w:rsidR="00DD3801" w:rsidP="00DD3801" w:rsidRDefault="00DD3801" w14:paraId="0FF81613" w14:textId="44A1EF8E">
            <w:pPr>
              <w:jc w:val="center"/>
              <w:rPr>
                <w:sz w:val="20"/>
                <w:szCs w:val="20"/>
              </w:rPr>
            </w:pPr>
            <w:bookmarkStart w:name="dtitle1" w:colFirst="1" w:colLast="1" w:id="0"/>
            <w:r>
              <w:rPr>
                <w:noProof/>
              </w:rPr>
              <w:drawing>
                <wp:inline distT="0" distB="0" distL="0" distR="0" wp14:anchorId="13700151" wp14:editId="4AEF4C0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pct"/>
            <w:gridSpan w:val="4"/>
            <w:vMerge w:val="restart"/>
            <w:tcMar/>
          </w:tcPr>
          <w:p w:rsidRPr="00B34C6F" w:rsidR="00DD3801" w:rsidP="00DD3801" w:rsidRDefault="00DD3801" w14:paraId="35E0090A" w14:textId="77777777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:rsidRPr="00B34C6F" w:rsidR="00DD3801" w:rsidP="00DD3801" w:rsidRDefault="00DD3801" w14:paraId="6EC79866" w14:textId="77777777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</w:r>
            <w:r w:rsidRPr="00B34C6F">
              <w:rPr>
                <w:b/>
                <w:bCs/>
                <w:sz w:val="26"/>
                <w:szCs w:val="26"/>
              </w:rPr>
              <w:t>STANDARDIZATION SECTOR</w:t>
            </w:r>
          </w:p>
          <w:p w:rsidRPr="00E03557" w:rsidR="00DD3801" w:rsidP="00DD3801" w:rsidRDefault="00DD3801" w14:paraId="2F3478C5" w14:textId="7A2E841A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1" w:type="pct"/>
            <w:tcMar/>
            <w:vAlign w:val="center"/>
          </w:tcPr>
          <w:p w:rsidRPr="00852AAD" w:rsidR="00DD3801" w:rsidP="00DD3801" w:rsidRDefault="00DD3801" w14:paraId="0B09E26E" w14:textId="180431EC">
            <w:pPr>
              <w:pStyle w:val="Docnumber"/>
            </w:pPr>
            <w:r w:rsidR="00DD3801">
              <w:rPr/>
              <w:t>FG-</w:t>
            </w:r>
            <w:r w:rsidR="00652B73">
              <w:rPr/>
              <w:t>CD</w:t>
            </w:r>
            <w:r w:rsidR="00DD3801">
              <w:rPr/>
              <w:t>-O-</w:t>
            </w:r>
            <w:r w:rsidRPr="3540F35C" w:rsidR="00DD3801">
              <w:rPr>
                <w:highlight w:val="yellow"/>
              </w:rPr>
              <w:t>#</w:t>
            </w:r>
          </w:p>
        </w:tc>
      </w:tr>
      <w:tr w:rsidRPr="00E03557" w:rsidR="00DD3801" w:rsidTr="3540F35C" w14:paraId="481D327B" w14:textId="77777777">
        <w:trPr>
          <w:cantSplit/>
          <w:jc w:val="center"/>
        </w:trPr>
        <w:tc>
          <w:tcPr>
            <w:tcW w:w="617" w:type="pct"/>
            <w:vMerge/>
            <w:tcMar/>
          </w:tcPr>
          <w:p w:rsidRPr="00E03557" w:rsidR="00DD3801" w:rsidP="00DD3801" w:rsidRDefault="00DD3801" w14:paraId="5DE3C425" w14:textId="77777777">
            <w:pPr>
              <w:rPr>
                <w:smallCaps/>
                <w:sz w:val="20"/>
              </w:rPr>
            </w:pPr>
          </w:p>
        </w:tc>
        <w:tc>
          <w:tcPr>
            <w:tcW w:w="2692" w:type="pct"/>
            <w:gridSpan w:val="4"/>
            <w:vMerge/>
            <w:tcMar/>
          </w:tcPr>
          <w:p w:rsidRPr="00E03557" w:rsidR="00DD3801" w:rsidP="00DD3801" w:rsidRDefault="00DD3801" w14:paraId="05E897DC" w14:textId="77777777">
            <w:pPr>
              <w:rPr>
                <w:smallCaps/>
                <w:sz w:val="20"/>
              </w:rPr>
            </w:pPr>
          </w:p>
        </w:tc>
        <w:tc>
          <w:tcPr>
            <w:tcW w:w="1691" w:type="pct"/>
            <w:tcMar/>
          </w:tcPr>
          <w:p w:rsidRPr="00E03557" w:rsidR="00DD3801" w:rsidP="00DD3801" w:rsidRDefault="00DD3801" w14:paraId="47169349" w14:textId="6406B00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</w:t>
            </w:r>
            <w:r w:rsidR="00597244">
              <w:rPr>
                <w:b/>
                <w:bCs/>
                <w:sz w:val="28"/>
                <w:szCs w:val="28"/>
              </w:rPr>
              <w:t xml:space="preserve">on </w:t>
            </w:r>
            <w:r w:rsidR="00224F79">
              <w:rPr>
                <w:b/>
                <w:bCs/>
                <w:sz w:val="28"/>
                <w:szCs w:val="28"/>
              </w:rPr>
              <w:t xml:space="preserve">Costing Data Services </w:t>
            </w:r>
          </w:p>
        </w:tc>
      </w:tr>
      <w:tr w:rsidRPr="00E03557" w:rsidR="00DD3801" w:rsidTr="3540F35C" w14:paraId="1BF23D58" w14:textId="77777777">
        <w:trPr>
          <w:cantSplit/>
          <w:jc w:val="center"/>
        </w:trPr>
        <w:tc>
          <w:tcPr>
            <w:tcW w:w="617" w:type="pct"/>
            <w:vMerge/>
            <w:tcBorders/>
            <w:tcMar/>
          </w:tcPr>
          <w:p w:rsidRPr="00E03557" w:rsidR="00DD3801" w:rsidP="00DD3801" w:rsidRDefault="00DD3801" w14:paraId="23268628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2692" w:type="pct"/>
            <w:gridSpan w:val="4"/>
            <w:vMerge/>
            <w:tcBorders/>
            <w:tcMar/>
          </w:tcPr>
          <w:p w:rsidRPr="00E03557" w:rsidR="00DD3801" w:rsidP="00DD3801" w:rsidRDefault="00DD3801" w14:paraId="17F56E79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1691" w:type="pct"/>
            <w:tcBorders>
              <w:bottom w:val="single" w:color="auto" w:sz="12" w:space="0"/>
            </w:tcBorders>
            <w:tcMar/>
            <w:vAlign w:val="center"/>
          </w:tcPr>
          <w:p w:rsidRPr="00E03557" w:rsidR="00DD3801" w:rsidP="00DD3801" w:rsidRDefault="00DD3801" w14:paraId="3D9BC570" w14:textId="36C8E7FD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Pr="00E03557" w:rsidR="002A3B85" w:rsidTr="3540F35C" w14:paraId="2479E641" w14:textId="77777777">
        <w:trPr>
          <w:cantSplit/>
          <w:jc w:val="center"/>
        </w:trPr>
        <w:tc>
          <w:tcPr>
            <w:tcW w:w="899" w:type="pct"/>
            <w:gridSpan w:val="2"/>
            <w:tcMar/>
          </w:tcPr>
          <w:p w:rsidRPr="00E03557" w:rsidR="002A3B85" w:rsidP="007E3D50" w:rsidRDefault="002A3B85" w14:paraId="372822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2410" w:type="pct"/>
            <w:gridSpan w:val="3"/>
            <w:tcMar/>
            <w:vAlign w:val="center"/>
          </w:tcPr>
          <w:p w:rsidRPr="00123B21" w:rsidR="002A3B85" w:rsidP="007E3D50" w:rsidRDefault="002A3B85" w14:paraId="19CADC8D" w14:textId="77777777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1691" w:type="pct"/>
            <w:tcMar/>
            <w:vAlign w:val="center"/>
          </w:tcPr>
          <w:p w:rsidRPr="00123B21" w:rsidR="002A3B85" w:rsidP="007E3D50" w:rsidRDefault="002A3B85" w14:paraId="167BBFCD" w14:textId="77777777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Pr="00E03557" w:rsidR="002A3B85" w:rsidTr="3540F35C" w14:paraId="051914AB" w14:textId="77777777">
        <w:trPr>
          <w:cantSplit/>
          <w:jc w:val="center"/>
        </w:trPr>
        <w:tc>
          <w:tcPr>
            <w:tcW w:w="5000" w:type="pct"/>
            <w:gridSpan w:val="6"/>
            <w:tcMar/>
          </w:tcPr>
          <w:p w:rsidRPr="00E03557" w:rsidR="002A3B85" w:rsidP="007E3D50" w:rsidRDefault="002A3B85" w14:paraId="738309B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Pr="00E03557" w:rsidR="002A3B85" w:rsidTr="3540F35C" w14:paraId="668047DF" w14:textId="77777777">
        <w:trPr>
          <w:cantSplit/>
          <w:jc w:val="center"/>
        </w:trPr>
        <w:tc>
          <w:tcPr>
            <w:tcW w:w="899" w:type="pct"/>
            <w:gridSpan w:val="2"/>
            <w:tcMar/>
          </w:tcPr>
          <w:p w:rsidRPr="00E03557" w:rsidR="002A3B85" w:rsidP="007E3D50" w:rsidRDefault="002A3B85" w14:paraId="2E3A8D68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1" w:type="pct"/>
            <w:gridSpan w:val="4"/>
            <w:tcMar/>
            <w:vAlign w:val="center"/>
          </w:tcPr>
          <w:p w:rsidRPr="00123B21" w:rsidR="002A3B85" w:rsidP="007E3D50" w:rsidRDefault="002A3B85" w14:paraId="174FABD8" w14:textId="77777777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Pr="00E03557" w:rsidR="002A3B85" w:rsidTr="3540F35C" w14:paraId="1D991E60" w14:textId="77777777">
        <w:trPr>
          <w:cantSplit/>
          <w:jc w:val="center"/>
        </w:trPr>
        <w:tc>
          <w:tcPr>
            <w:tcW w:w="899" w:type="pct"/>
            <w:gridSpan w:val="2"/>
            <w:tcMar/>
          </w:tcPr>
          <w:p w:rsidRPr="00E03557" w:rsidR="002A3B85" w:rsidP="007E3D50" w:rsidRDefault="002A3B85" w14:paraId="62521E03" w14:textId="77777777">
            <w:r w:rsidRPr="00E03557">
              <w:rPr>
                <w:b/>
                <w:bCs/>
              </w:rPr>
              <w:t>Title:</w:t>
            </w:r>
          </w:p>
        </w:tc>
        <w:tc>
          <w:tcPr>
            <w:tcW w:w="4101" w:type="pct"/>
            <w:gridSpan w:val="4"/>
            <w:tcMar/>
            <w:vAlign w:val="center"/>
          </w:tcPr>
          <w:p w:rsidRPr="00123B21" w:rsidR="002A3B85" w:rsidP="007E3D50" w:rsidRDefault="002A3B85" w14:paraId="0356376E" w14:textId="444F84AA">
            <w:pPr>
              <w:pStyle w:val="LSTitle"/>
            </w:pPr>
            <w:bookmarkStart w:name="_Toc472104241" w:id="1"/>
            <w:r w:rsidRPr="00C46578">
              <w:rPr>
                <w:highlight w:val="yellow"/>
              </w:rPr>
              <w:t>{</w:t>
            </w:r>
            <w:r w:rsidRPr="00C46578">
              <w:t>LS</w:t>
            </w:r>
            <w:r w:rsidR="001805C0">
              <w:t>/o</w:t>
            </w:r>
            <w:r w:rsidRPr="00C46578">
              <w:t xml:space="preserve">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</w:t>
            </w:r>
            <w:r w:rsidR="001805C0">
              <w:t>/o</w:t>
            </w:r>
            <w:r w:rsidRPr="00C46578">
              <w:t>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r w:rsidRPr="00C46578">
              <w:rPr>
                <w:highlight w:val="yellow"/>
              </w:rPr>
              <w:t>Ref.No</w:t>
            </w:r>
            <w:proofErr w:type="spell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Pr="000254E4" w:rsidR="002A3B85" w:rsidTr="3540F35C" w14:paraId="7F226AC0" w14:textId="77777777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color="auto" w:sz="12" w:space="0"/>
            </w:tcBorders>
            <w:tcMar/>
          </w:tcPr>
          <w:p w:rsidRPr="000254E4" w:rsidR="002A3B85" w:rsidP="007E3D50" w:rsidRDefault="002A3B85" w14:paraId="454B91BA" w14:textId="77777777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Pr="000254E4" w:rsidR="002A3B85" w:rsidTr="3540F35C" w14:paraId="45B06F69" w14:textId="77777777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  <w:tcMar/>
          </w:tcPr>
          <w:p w:rsidRPr="000254E4" w:rsidR="002A3B85" w:rsidP="007E3D50" w:rsidRDefault="002A3B85" w14:paraId="66665450" w14:textId="77777777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3"/>
            <w:tcMar/>
          </w:tcPr>
          <w:p w:rsidRPr="00A90FD6" w:rsidR="002A3B85" w:rsidP="007E3D50" w:rsidRDefault="002A3B85" w14:paraId="7EBD77F8" w14:textId="77777777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Pr="000254E4" w:rsidR="002A3B85" w:rsidTr="3540F35C" w14:paraId="63DAF139" w14:textId="77777777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  <w:tcMar/>
          </w:tcPr>
          <w:p w:rsidRPr="000254E4" w:rsidR="002A3B85" w:rsidP="007E3D50" w:rsidRDefault="002A3B85" w14:paraId="7302C909" w14:textId="77777777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3"/>
            <w:tcMar/>
          </w:tcPr>
          <w:p w:rsidRPr="00A90FD6" w:rsidR="002A3B85" w:rsidP="007E3D50" w:rsidRDefault="002A3B85" w14:paraId="4CE76357" w14:textId="77777777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Pr="000254E4" w:rsidR="002A3B85" w:rsidTr="3540F35C" w14:paraId="12B1CD79" w14:textId="77777777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  <w:tcMar/>
          </w:tcPr>
          <w:p w:rsidRPr="000254E4" w:rsidR="002A3B85" w:rsidP="007E3D50" w:rsidRDefault="002A3B85" w14:paraId="6164F1C5" w14:textId="77777777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3"/>
            <w:tcMar/>
          </w:tcPr>
          <w:p w:rsidRPr="00A90FD6" w:rsidR="002A3B85" w:rsidP="007E3D50" w:rsidRDefault="002A3B85" w14:paraId="789BF924" w14:textId="531B757D">
            <w:pPr/>
            <w:r w:rsidR="002A3B85">
              <w:rPr/>
              <w:t>FG</w:t>
            </w:r>
            <w:r w:rsidR="00B1601F">
              <w:rPr/>
              <w:t>-</w:t>
            </w:r>
            <w:r w:rsidR="00652B73">
              <w:rPr/>
              <w:t>C</w:t>
            </w:r>
            <w:r w:rsidR="00652B73">
              <w:rPr/>
              <w:t>D</w:t>
            </w:r>
            <w:r w:rsidR="002A3B85">
              <w:rPr/>
              <w:t xml:space="preserve"> meeting (</w:t>
            </w:r>
            <w:r w:rsidRPr="3540F35C" w:rsidR="002A3B85">
              <w:rPr>
                <w:highlight w:val="yellow"/>
              </w:rPr>
              <w:t>Place</w:t>
            </w:r>
            <w:r w:rsidR="002A3B85">
              <w:rPr/>
              <w:t xml:space="preserve">, </w:t>
            </w:r>
            <w:r w:rsidRPr="3540F35C" w:rsidR="002A3B85">
              <w:rPr>
                <w:highlight w:val="yellow"/>
              </w:rPr>
              <w:t xml:space="preserve">day mm </w:t>
            </w:r>
            <w:proofErr w:type="spellStart"/>
            <w:r w:rsidRPr="3540F35C" w:rsidR="002A3B85">
              <w:rPr>
                <w:highlight w:val="yellow"/>
              </w:rPr>
              <w:t>yyyy</w:t>
            </w:r>
            <w:proofErr w:type="spellEnd"/>
            <w:r w:rsidR="002A3B85">
              <w:rPr/>
              <w:t>)</w:t>
            </w:r>
          </w:p>
        </w:tc>
      </w:tr>
      <w:tr w:rsidRPr="000254E4" w:rsidR="002A3B85" w:rsidTr="3540F35C" w14:paraId="3B8D2C55" w14:textId="77777777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  <w:tcMar/>
          </w:tcPr>
          <w:p w:rsidRPr="000254E4" w:rsidR="002A3B85" w:rsidP="007E3D50" w:rsidRDefault="002A3B85" w14:paraId="4A2443F1" w14:textId="77777777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3"/>
            <w:tcMar/>
          </w:tcPr>
          <w:p w:rsidRPr="000254E4" w:rsidR="002A3B85" w:rsidP="007E3D50" w:rsidRDefault="002A3B85" w14:paraId="6C4F5C19" w14:textId="4F1696A2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rFonts w:ascii="Wingdings" w:hAnsi="Wingdings" w:eastAsia="Wingdings" w:cs="Wingdings"/>
                <w:i/>
                <w:iCs/>
                <w:highlight w:val="yellow"/>
              </w:rPr>
              <w:t>à</w:t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Pr="00E03557" w:rsidR="002A3B85" w:rsidTr="3540F35C" w14:paraId="50B71BAA" w14:textId="77777777">
        <w:trPr>
          <w:cantSplit/>
          <w:jc w:val="center"/>
        </w:trPr>
        <w:tc>
          <w:tcPr>
            <w:tcW w:w="899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</w:tcPr>
          <w:p w:rsidRPr="00E03557" w:rsidR="002A3B85" w:rsidP="007E3D50" w:rsidRDefault="002A3B85" w14:paraId="31EA9F75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2A3B85" w:rsidP="007E3D50" w:rsidRDefault="002A3B85" w14:paraId="10F41889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2A3B85" w:rsidP="007E3D50" w:rsidRDefault="002A3B85" w14:paraId="7F5DE8C0" w14:textId="309DA9B5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a@b.com</w:t>
            </w:r>
          </w:p>
        </w:tc>
      </w:tr>
      <w:tr w:rsidRPr="00E03557" w:rsidR="002A3B85" w:rsidTr="3540F35C" w14:paraId="087673D6" w14:textId="77777777">
        <w:trPr>
          <w:cantSplit/>
          <w:jc w:val="center"/>
        </w:trPr>
        <w:tc>
          <w:tcPr>
            <w:tcW w:w="899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</w:tcPr>
          <w:p w:rsidRPr="00E03557" w:rsidR="002A3B85" w:rsidP="007E3D50" w:rsidRDefault="002A3B85" w14:paraId="1BAD23CC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2A3B85" w:rsidP="007E3D50" w:rsidRDefault="002A3B85" w14:paraId="5C43172F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2A3B85" w:rsidP="007E3D50" w:rsidRDefault="002A3B85" w14:paraId="14DD4A42" w14:textId="2B844AF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a@b.com</w:t>
            </w:r>
          </w:p>
        </w:tc>
      </w:tr>
    </w:tbl>
    <w:p w:rsidRPr="00852AAD" w:rsidR="002A3B85" w:rsidP="002A3B85" w:rsidRDefault="002A3B85" w14:paraId="43469283" w14:textId="7777777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Pr="00E03557" w:rsidR="00E16960" w:rsidTr="00FC381C" w14:paraId="2AB05E6E" w14:textId="77777777">
        <w:trPr>
          <w:cantSplit/>
          <w:jc w:val="center"/>
        </w:trPr>
        <w:tc>
          <w:tcPr>
            <w:tcW w:w="870" w:type="pct"/>
          </w:tcPr>
          <w:p w:rsidRPr="00E03557" w:rsidR="00E16960" w:rsidP="007E3D50" w:rsidRDefault="00E16960" w14:paraId="0265114A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:rsidRPr="00BC1D31" w:rsidR="00E16960" w:rsidP="007E3D50" w:rsidRDefault="00E16960" w14:paraId="7A550511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0"/>
    <w:p w:rsidRPr="0096520A" w:rsidR="00E16960" w:rsidP="00FC381C" w:rsidRDefault="00E16960" w14:paraId="2AE9BDCD" w14:textId="58A4A531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:rsidRPr="0096520A" w:rsidR="00E16960" w:rsidP="00E16960" w:rsidRDefault="00E16960" w14:paraId="642335C4" w14:textId="77777777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Pr="0096520A" w:rsidR="00E16960" w:rsidP="00E16960" w:rsidRDefault="00E16960" w14:paraId="35D2874E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 xml:space="preserve">Update the information highlighted in yellow above: </w:t>
      </w:r>
      <w:r w:rsidRPr="0096520A">
        <w:rPr>
          <w:highlight w:val="yellow"/>
        </w:rPr>
        <w:br/>
      </w:r>
      <w:r w:rsidRPr="0096520A">
        <w:rPr>
          <w:highlight w:val="yellow"/>
        </w:rPr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:rsidRPr="0096520A" w:rsidR="00E16960" w:rsidP="00E16960" w:rsidRDefault="00E16960" w14:paraId="689D92C6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If you need more contact information rows, insert them by copy-and-pasting existing rows.</w:t>
      </w:r>
    </w:p>
    <w:p w:rsidRPr="0096520A" w:rsidR="00E16960" w:rsidP="00E16960" w:rsidRDefault="00E16960" w14:paraId="0014B52A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Make sure that “Track Changes” is turned off.</w:t>
      </w:r>
    </w:p>
    <w:p w:rsidRPr="0096520A" w:rsidR="00E16960" w:rsidP="00E16960" w:rsidRDefault="00E16960" w14:paraId="3576A9B5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:rsidR="00E16960" w:rsidP="00E16960" w:rsidRDefault="00E16960" w14:paraId="245946FE" w14:textId="3F623C1E">
      <w:r w:rsidRPr="0096520A">
        <w:rPr>
          <w:highlight w:val="yellow"/>
        </w:rPr>
        <w:t>]</w:t>
      </w:r>
    </w:p>
    <w:p w:rsidR="00807A5C" w:rsidP="00E16960" w:rsidRDefault="00807A5C" w14:paraId="1C9213AD" w14:textId="2B09A79E"/>
    <w:p w:rsidR="00807A5C" w:rsidP="00E16960" w:rsidRDefault="00807A5C" w14:paraId="2C703516" w14:textId="67B15AEA"/>
    <w:p w:rsidR="00807A5C" w:rsidP="00E16960" w:rsidRDefault="00807A5C" w14:paraId="19F9BF9E" w14:textId="1D38C680"/>
    <w:p w:rsidR="00807A5C" w:rsidP="00E16960" w:rsidRDefault="00807A5C" w14:paraId="572F0317" w14:textId="77777777"/>
    <w:p w:rsidRPr="00E16960" w:rsidR="00BC1D31" w:rsidP="00FC381C" w:rsidRDefault="00E16960" w14:paraId="44EAFD9C" w14:textId="21A58E33">
      <w:pPr>
        <w:spacing w:after="20"/>
        <w:jc w:val="center"/>
      </w:pPr>
      <w:r>
        <w:t>__________________</w:t>
      </w:r>
    </w:p>
    <w:sectPr w:rsidRPr="00E16960" w:rsidR="00BC1D31" w:rsidSect="007B7733">
      <w:headerReference w:type="default" r:id="rId11"/>
      <w:headerReference w:type="first" r:id="rId12"/>
      <w:pgSz w:w="11907" w:h="16840" w:orient="portrait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E20" w:rsidP="007B7733" w:rsidRDefault="00D86E20" w14:paraId="09FC87F2" w14:textId="77777777">
      <w:pPr>
        <w:spacing w:before="0"/>
      </w:pPr>
      <w:r>
        <w:separator/>
      </w:r>
    </w:p>
  </w:endnote>
  <w:endnote w:type="continuationSeparator" w:id="0">
    <w:p w:rsidR="00D86E20" w:rsidP="007B7733" w:rsidRDefault="00D86E20" w14:paraId="3F91F2BC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E20" w:rsidP="007B7733" w:rsidRDefault="00D86E20" w14:paraId="1A4F1B29" w14:textId="77777777">
      <w:pPr>
        <w:spacing w:before="0"/>
      </w:pPr>
      <w:r>
        <w:separator/>
      </w:r>
    </w:p>
  </w:footnote>
  <w:footnote w:type="continuationSeparator" w:id="0">
    <w:p w:rsidR="00D86E20" w:rsidP="007B7733" w:rsidRDefault="00D86E20" w14:paraId="71E92F5A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733" w:rsidP="005E2231" w:rsidRDefault="007B7733" w14:paraId="0A9E7D1F" w14:textId="77777777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:rsidRPr="007336C4" w:rsidR="007B7733" w:rsidP="005E2231" w:rsidRDefault="007B7733" w14:paraId="06FCCE37" w14:textId="1888E41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807A5C">
      <w:rPr>
        <w:noProof/>
      </w:rPr>
      <w:t>FGAI4NDM-O-#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A5C" w:rsidR="00807A5C" w:rsidP="00807A5C" w:rsidRDefault="00807A5C" w14:paraId="7B4A14F1" w14:textId="40729712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076931">
    <w:abstractNumId w:val="11"/>
  </w:num>
  <w:num w:numId="2" w16cid:durableId="1699163995">
    <w:abstractNumId w:val="11"/>
  </w:num>
  <w:num w:numId="3" w16cid:durableId="211894044">
    <w:abstractNumId w:val="11"/>
  </w:num>
  <w:num w:numId="4" w16cid:durableId="702942471">
    <w:abstractNumId w:val="11"/>
  </w:num>
  <w:num w:numId="5" w16cid:durableId="2048212795">
    <w:abstractNumId w:val="11"/>
  </w:num>
  <w:num w:numId="6" w16cid:durableId="1077360322">
    <w:abstractNumId w:val="11"/>
  </w:num>
  <w:num w:numId="7" w16cid:durableId="1375470551">
    <w:abstractNumId w:val="11"/>
  </w:num>
  <w:num w:numId="8" w16cid:durableId="964241304">
    <w:abstractNumId w:val="11"/>
  </w:num>
  <w:num w:numId="9" w16cid:durableId="650714597">
    <w:abstractNumId w:val="11"/>
  </w:num>
  <w:num w:numId="10" w16cid:durableId="1303198409">
    <w:abstractNumId w:val="10"/>
  </w:num>
  <w:num w:numId="11" w16cid:durableId="1110927648">
    <w:abstractNumId w:val="9"/>
  </w:num>
  <w:num w:numId="12" w16cid:durableId="1156532413">
    <w:abstractNumId w:val="7"/>
  </w:num>
  <w:num w:numId="13" w16cid:durableId="1914703360">
    <w:abstractNumId w:val="6"/>
  </w:num>
  <w:num w:numId="14" w16cid:durableId="1819108164">
    <w:abstractNumId w:val="5"/>
  </w:num>
  <w:num w:numId="15" w16cid:durableId="1186139536">
    <w:abstractNumId w:val="4"/>
  </w:num>
  <w:num w:numId="16" w16cid:durableId="696662765">
    <w:abstractNumId w:val="8"/>
  </w:num>
  <w:num w:numId="17" w16cid:durableId="1428312313">
    <w:abstractNumId w:val="3"/>
  </w:num>
  <w:num w:numId="18" w16cid:durableId="2015263059">
    <w:abstractNumId w:val="2"/>
  </w:num>
  <w:num w:numId="19" w16cid:durableId="2066753104">
    <w:abstractNumId w:val="1"/>
  </w:num>
  <w:num w:numId="20" w16cid:durableId="12606732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xMDIwNTQ2MDBT0lEKTi0uzszPAykwqQUA0QDmH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23FA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0F6E3D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05C0"/>
    <w:rsid w:val="00184A3C"/>
    <w:rsid w:val="001862D2"/>
    <w:rsid w:val="001871E3"/>
    <w:rsid w:val="001872B3"/>
    <w:rsid w:val="00192420"/>
    <w:rsid w:val="001942EC"/>
    <w:rsid w:val="001945B8"/>
    <w:rsid w:val="00196438"/>
    <w:rsid w:val="001A03CC"/>
    <w:rsid w:val="001A1E05"/>
    <w:rsid w:val="001A5983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5E7F"/>
    <w:rsid w:val="00216499"/>
    <w:rsid w:val="0022194A"/>
    <w:rsid w:val="00222121"/>
    <w:rsid w:val="00223009"/>
    <w:rsid w:val="00224F7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76636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532D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21D7"/>
    <w:rsid w:val="00583141"/>
    <w:rsid w:val="0058633E"/>
    <w:rsid w:val="00590C8C"/>
    <w:rsid w:val="00590D62"/>
    <w:rsid w:val="00593191"/>
    <w:rsid w:val="00593340"/>
    <w:rsid w:val="00597244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2B73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01E9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26F97"/>
    <w:rsid w:val="0074553A"/>
    <w:rsid w:val="007472FB"/>
    <w:rsid w:val="0075254D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A5C"/>
    <w:rsid w:val="00807B28"/>
    <w:rsid w:val="00811118"/>
    <w:rsid w:val="00814C73"/>
    <w:rsid w:val="00821E6D"/>
    <w:rsid w:val="00823B5F"/>
    <w:rsid w:val="00823E8E"/>
    <w:rsid w:val="00831561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441C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01F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37E22"/>
    <w:rsid w:val="00B451A9"/>
    <w:rsid w:val="00B46698"/>
    <w:rsid w:val="00B475B3"/>
    <w:rsid w:val="00B54C4B"/>
    <w:rsid w:val="00B5587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7445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86E20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5A4D"/>
    <w:rsid w:val="00DB676C"/>
    <w:rsid w:val="00DC08E9"/>
    <w:rsid w:val="00DC0A63"/>
    <w:rsid w:val="00DC5217"/>
    <w:rsid w:val="00DD136D"/>
    <w:rsid w:val="00DD2F98"/>
    <w:rsid w:val="00DD3801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53F7C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381C"/>
    <w:rsid w:val="00FC4278"/>
    <w:rsid w:val="00FC7293"/>
    <w:rsid w:val="00FC73A2"/>
    <w:rsid w:val="00FC7ACB"/>
    <w:rsid w:val="00FF4AC9"/>
    <w:rsid w:val="00FF55C6"/>
    <w:rsid w:val="00FF623F"/>
    <w:rsid w:val="3540F35C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5DB5"/>
  <w15:chartTrackingRefBased/>
  <w15:docId w15:val="{6BC0EABD-CE27-47F2-98B7-69BE09793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rrectionSeparatorBegin" w:customStyle="1">
    <w:name w:val="Correction Separator Begin"/>
    <w:basedOn w:val="Normal"/>
    <w:rsid w:val="007B7733"/>
    <w:pPr>
      <w:keepNext/>
      <w:pBdr>
        <w:bottom w:val="single" w:color="auto" w:sz="12" w:space="1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styleId="CorrectionSeparatorEnd" w:customStyle="1">
    <w:name w:val="Correction Separator End"/>
    <w:basedOn w:val="Normal"/>
    <w:rsid w:val="007B7733"/>
    <w:pPr>
      <w:pBdr>
        <w:top w:val="single" w:color="auto" w:sz="12" w:space="1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styleId="Figure" w:customStyle="1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styleId="FigureNotitle" w:customStyle="1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styleId="Heading1Char" w:customStyle="1">
    <w:name w:val="Heading 1 Char"/>
    <w:link w:val="Heading1"/>
    <w:rsid w:val="00BB46A0"/>
    <w:rPr>
      <w:rFonts w:ascii="Times New Roman" w:hAnsi="Times New Roman" w:eastAsia="MS Mincho" w:cs="Arial"/>
      <w:b/>
      <w:bCs/>
      <w:kern w:val="32"/>
      <w:sz w:val="24"/>
      <w:szCs w:val="32"/>
      <w:lang w:val="en-GB" w:eastAsia="ja-JP"/>
    </w:rPr>
  </w:style>
  <w:style w:type="paragraph" w:styleId="Heading1Centered" w:customStyle="1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styleId="Heading2Char" w:customStyle="1">
    <w:name w:val="Heading 2 Char"/>
    <w:link w:val="Heading2"/>
    <w:rsid w:val="00BB46A0"/>
    <w:rPr>
      <w:rFonts w:ascii="Times New Roman" w:hAnsi="Times New Roman" w:eastAsia="MS Mincho" w:cs="Arial"/>
      <w:b/>
      <w:bCs/>
      <w:iCs/>
      <w:sz w:val="24"/>
      <w:szCs w:val="28"/>
      <w:lang w:val="en-GB" w:eastAsia="ja-JP"/>
    </w:rPr>
  </w:style>
  <w:style w:type="character" w:styleId="Heading3Char" w:customStyle="1">
    <w:name w:val="Heading 3 Char"/>
    <w:link w:val="Heading3"/>
    <w:rsid w:val="00BB46A0"/>
    <w:rPr>
      <w:rFonts w:ascii="Times New Roman" w:hAnsi="Times New Roman" w:eastAsia="MS Mincho" w:cs="Arial"/>
      <w:b/>
      <w:bCs/>
      <w:sz w:val="24"/>
      <w:szCs w:val="26"/>
      <w:lang w:val="en-GB" w:eastAsia="ja-JP"/>
    </w:rPr>
  </w:style>
  <w:style w:type="character" w:styleId="Heading4Char" w:customStyle="1">
    <w:name w:val="Heading 4 Char"/>
    <w:link w:val="Heading4"/>
    <w:rsid w:val="00BB46A0"/>
    <w:rPr>
      <w:rFonts w:ascii="Times New Roman" w:hAnsi="Times New Roman" w:eastAsia="MS Mincho" w:cs="Times New Roman"/>
      <w:b/>
      <w:bCs/>
      <w:sz w:val="24"/>
      <w:szCs w:val="28"/>
      <w:lang w:val="en-GB" w:eastAsia="ja-JP"/>
    </w:rPr>
  </w:style>
  <w:style w:type="character" w:styleId="Heading5Char" w:customStyle="1">
    <w:name w:val="Heading 5 Char"/>
    <w:link w:val="Heading5"/>
    <w:rsid w:val="00BB46A0"/>
    <w:rPr>
      <w:rFonts w:ascii="Times New Roman" w:hAnsi="Times New Roman" w:eastAsia="MS Mincho" w:cs="Times New Roman"/>
      <w:b/>
      <w:bCs/>
      <w:i/>
      <w:iCs/>
      <w:sz w:val="24"/>
      <w:szCs w:val="26"/>
      <w:lang w:val="en-GB" w:eastAsia="ja-JP"/>
    </w:rPr>
  </w:style>
  <w:style w:type="character" w:styleId="Heading6Char" w:customStyle="1">
    <w:name w:val="Heading 6 Char"/>
    <w:link w:val="Heading6"/>
    <w:rsid w:val="00BB46A0"/>
    <w:rPr>
      <w:rFonts w:ascii="Times New Roman" w:hAnsi="Times New Roman" w:eastAsia="MS Mincho" w:cs="Times New Roman"/>
      <w:b/>
      <w:bCs/>
      <w:sz w:val="24"/>
      <w:lang w:val="en-GB" w:eastAsia="ja-JP"/>
    </w:rPr>
  </w:style>
  <w:style w:type="character" w:styleId="Heading7Char" w:customStyle="1">
    <w:name w:val="Heading 7 Char"/>
    <w:link w:val="Heading7"/>
    <w:rsid w:val="00BB46A0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Heading8Char" w:customStyle="1">
    <w:name w:val="Heading 8 Char"/>
    <w:link w:val="Heading8"/>
    <w:rsid w:val="00BB46A0"/>
    <w:rPr>
      <w:rFonts w:ascii="Times New Roman" w:hAnsi="Times New Roman" w:eastAsia="MS Mincho" w:cs="Times New Roman"/>
      <w:i/>
      <w:iCs/>
      <w:sz w:val="24"/>
      <w:szCs w:val="24"/>
      <w:lang w:val="en-GB" w:eastAsia="ja-JP"/>
    </w:rPr>
  </w:style>
  <w:style w:type="character" w:styleId="Heading9Char" w:customStyle="1">
    <w:name w:val="Heading 9 Char"/>
    <w:link w:val="Heading9"/>
    <w:rsid w:val="00BB46A0"/>
    <w:rPr>
      <w:rFonts w:ascii="Times New Roman" w:hAnsi="Times New Roman" w:eastAsia="MS Mincho" w:cs="Arial"/>
      <w:sz w:val="24"/>
      <w:lang w:val="en-GB" w:eastAsia="ja-JP"/>
    </w:rPr>
  </w:style>
  <w:style w:type="paragraph" w:styleId="Headingb" w:customStyle="1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styleId="Headingi" w:customStyle="1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styleId="LSDeadline" w:customStyle="1">
    <w:name w:val="LSDeadline"/>
    <w:basedOn w:val="LSForAction"/>
    <w:next w:val="Normal"/>
    <w:rsid w:val="00CB588D"/>
    <w:rPr>
      <w:bCs w:val="0"/>
    </w:rPr>
  </w:style>
  <w:style w:type="paragraph" w:styleId="LSSource" w:customStyle="1">
    <w:name w:val="LSSource"/>
    <w:basedOn w:val="LSForAction"/>
    <w:next w:val="Normal"/>
    <w:rsid w:val="00CB588D"/>
    <w:rPr>
      <w:rFonts w:eastAsia="Calibri"/>
      <w:bCs w:val="0"/>
    </w:rPr>
  </w:style>
  <w:style w:type="paragraph" w:styleId="LSTitle" w:customStyle="1">
    <w:name w:val="LSTitle"/>
    <w:basedOn w:val="LSForAction"/>
    <w:next w:val="Normal"/>
    <w:rsid w:val="00CB588D"/>
    <w:rPr>
      <w:rFonts w:eastAsia="Calibri"/>
      <w:bCs w:val="0"/>
    </w:rPr>
  </w:style>
  <w:style w:type="paragraph" w:styleId="Note" w:customStyle="1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RecNo" w:customStyle="1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styleId="Rectitle" w:customStyle="1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styleId="Reftext" w:customStyle="1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Notitle" w:customStyle="1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styleId="Normalbeforetable" w:customStyle="1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styleId="Tablehead" w:customStyle="1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styleId="Tablelegend" w:customStyle="1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text" w:customStyle="1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Headingib" w:customStyle="1">
    <w:name w:val="Heading_ib"/>
    <w:basedOn w:val="Headingi"/>
    <w:next w:val="Normal"/>
    <w:qFormat/>
    <w:rsid w:val="007B7733"/>
    <w:rPr>
      <w:b/>
      <w:bCs/>
    </w:rPr>
  </w:style>
  <w:style w:type="paragraph" w:styleId="References" w:customStyle="1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styleId="NormalITU" w:customStyle="1">
    <w:name w:val="Normal_ITU"/>
    <w:basedOn w:val="Normal"/>
    <w:rsid w:val="00C02937"/>
    <w:pPr>
      <w:autoSpaceDE w:val="0"/>
      <w:autoSpaceDN w:val="0"/>
      <w:adjustRightInd w:val="0"/>
    </w:pPr>
    <w:rPr>
      <w:rFonts w:cs="Arial" w:eastAsiaTheme="minorHAnsi"/>
      <w:szCs w:val="20"/>
      <w:lang w:val="en-US" w:eastAsia="en-US"/>
    </w:rPr>
  </w:style>
  <w:style w:type="paragraph" w:styleId="AnnexNotitle" w:customStyle="1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styleId="AppendixNotitle" w:customStyle="1">
    <w:name w:val="Appendix_No &amp; title"/>
    <w:basedOn w:val="AnnexNotitle"/>
    <w:next w:val="Normal"/>
    <w:rsid w:val="007B7733"/>
  </w:style>
  <w:style w:type="paragraph" w:styleId="Figurelegend" w:customStyle="1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styleId="Title1" w:customStyle="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styleId="Title2" w:customStyle="1">
    <w:name w:val="Title 2"/>
    <w:basedOn w:val="Title1"/>
    <w:next w:val="Normal"/>
    <w:rsid w:val="00167647"/>
  </w:style>
  <w:style w:type="paragraph" w:styleId="Title3" w:customStyle="1">
    <w:name w:val="Title 3"/>
    <w:basedOn w:val="Title2"/>
    <w:next w:val="Normal"/>
    <w:rsid w:val="00167647"/>
    <w:rPr>
      <w:caps w:val="0"/>
    </w:rPr>
  </w:style>
  <w:style w:type="paragraph" w:styleId="Title4" w:customStyle="1">
    <w:name w:val="Title 4"/>
    <w:basedOn w:val="Title3"/>
    <w:next w:val="Heading1"/>
    <w:rsid w:val="00167647"/>
    <w:rPr>
      <w:b/>
    </w:rPr>
  </w:style>
  <w:style w:type="paragraph" w:styleId="Formal" w:customStyle="1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eastAsia="SimSun"/>
      <w:noProof/>
      <w:sz w:val="20"/>
      <w:szCs w:val="20"/>
      <w:lang w:val="en-US" w:eastAsia="en-US"/>
    </w:rPr>
  </w:style>
  <w:style w:type="paragraph" w:styleId="Docnumber" w:customStyle="1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styleId="DocnumberChar" w:customStyle="1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styleId="ReftextArial9pt" w:customStyle="1">
    <w:name w:val="Ref_text Arial 9 pt"/>
    <w:rsid w:val="007B7733"/>
    <w:rPr>
      <w:rFonts w:ascii="Arial" w:hAnsi="Arial" w:cs="Arial"/>
      <w:sz w:val="18"/>
      <w:szCs w:val="18"/>
    </w:rPr>
  </w:style>
  <w:style w:type="paragraph" w:styleId="LSForAction" w:customStyle="1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styleId="LSForComment" w:customStyle="1">
    <w:name w:val="LSForComment"/>
    <w:basedOn w:val="LSForAction"/>
    <w:next w:val="Normal"/>
    <w:rsid w:val="00CB588D"/>
  </w:style>
  <w:style w:type="paragraph" w:styleId="LSForInfo" w:customStyle="1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styleId="enumlev1" w:customStyle="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733"/>
    <w:rPr>
      <w:rFonts w:ascii="Segoe UI" w:hAnsi="Segoe UI" w:cs="Segoe UI" w:eastAsiaTheme="minorHAns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color="5B9BD5" w:themeColor="accent1" w:sz="2" w:space="10" w:frame="1"/>
        <w:left w:val="single" w:color="5B9BD5" w:themeColor="accent1" w:sz="2" w:space="10" w:frame="1"/>
        <w:bottom w:val="single" w:color="5B9BD5" w:themeColor="accent1" w:sz="2" w:space="10" w:frame="1"/>
        <w:right w:val="single" w:color="5B9BD5" w:themeColor="accent1" w:sz="2" w:space="10" w:frame="1"/>
      </w:pBdr>
      <w:ind w:left="1152" w:right="1152"/>
    </w:pPr>
    <w:rPr>
      <w:rFonts w:asciiTheme="minorHAnsi" w:hAnsiTheme="minorHAnsi" w:eastAsiaTheme="minorEastAsia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styleId="DateChar" w:customStyle="1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7B7733"/>
    <w:rPr>
      <w:rFonts w:ascii="Segoe UI" w:hAnsi="Segoe UI" w:cs="Segoe UI" w:eastAsiaTheme="minorHAns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Space="180" w:wrap="auto" w:hAnchor="page" w:xAlign="center" w:yAlign="bottom" w:hRule="exact"/>
      <w:spacing w:before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styleId="Hashtag1" w:customStyle="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7B7733"/>
    <w:rPr>
      <w:rFonts w:ascii="Consolas" w:hAnsi="Consolas" w:eastAsiaTheme="minorHAnsi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eastAsiaTheme="minorHAnsi"/>
      <w:lang w:val="en-GB" w:eastAsia="ja-JP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7B7733"/>
    <w:rPr>
      <w:rFonts w:ascii="Consolas" w:hAnsi="Consolas" w:eastAsiaTheme="minorHAnsi"/>
      <w:lang w:val="en-GB" w:eastAsia="ja-JP"/>
    </w:rPr>
  </w:style>
  <w:style w:type="character" w:styleId="Mention1" w:customStyle="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/>
      <w:ind w:left="1080" w:hanging="108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7B7733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B7733"/>
    <w:rPr>
      <w:rFonts w:ascii="Consolas" w:hAnsi="Consolas" w:eastAsiaTheme="minorHAnsi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B7733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B7733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hAnsiTheme="majorHAnsi"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kern w:val="0"/>
      <w:sz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77445"/>
    <w:rPr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7AE0D05E96448A86EE88920127E7" ma:contentTypeVersion="1" ma:contentTypeDescription="Create a new document." ma:contentTypeScope="" ma:versionID="f42f4932ff3f8a665060006f114299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340A6-1464-4259-BADA-176F18C46C5C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ITU-T</ap:Manager>
  <ap:Company>International Telecommunication Union (ITU)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TUNZI, Florence</cp:lastModifiedBy>
  <cp:revision>7</cp:revision>
  <cp:lastPrinted>2011-04-05T14:28:00Z</cp:lastPrinted>
  <dcterms:created xsi:type="dcterms:W3CDTF">2023-03-16T16:27:00Z</dcterms:created>
  <dcterms:modified xsi:type="dcterms:W3CDTF">2023-03-22T16:09:52Z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0x01010058217AE0D05E96448A86EE88920127E7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