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E" w:rsidRPr="002F3C8F" w:rsidRDefault="00356F0E" w:rsidP="002F3C8F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r w:rsidRPr="002F3C8F">
        <w:rPr>
          <w:b/>
          <w:bCs/>
        </w:rPr>
        <w:t>DRAFT TIME PLAN FOR TSAG, REVCOM AND RELATED RAPPORTEUR GROUP MEETINGS (additional ad hoc groups may be scheduled</w:t>
      </w:r>
      <w:proofErr w:type="gramStart"/>
      <w:r w:rsidRPr="002F3C8F">
        <w:rPr>
          <w:b/>
          <w:bCs/>
        </w:rPr>
        <w:t>)</w:t>
      </w:r>
      <w:proofErr w:type="gramEnd"/>
      <w:r w:rsidR="000F136A" w:rsidRPr="002F3C8F">
        <w:rPr>
          <w:b/>
          <w:bCs/>
        </w:rPr>
        <w:br/>
      </w:r>
      <w:r w:rsidR="000F136A" w:rsidRPr="002F3C8F">
        <w:rPr>
          <w:i/>
          <w:iCs/>
          <w:sz w:val="20"/>
        </w:rPr>
        <w:t>as of 1</w:t>
      </w:r>
      <w:r w:rsidR="002F3C8F">
        <w:rPr>
          <w:i/>
          <w:iCs/>
          <w:sz w:val="20"/>
        </w:rPr>
        <w:t>4</w:t>
      </w:r>
      <w:r w:rsidR="000F136A" w:rsidRPr="002F3C8F">
        <w:rPr>
          <w:i/>
          <w:iCs/>
          <w:sz w:val="20"/>
        </w:rPr>
        <w:t xml:space="preserve"> June 2016</w:t>
      </w:r>
    </w:p>
    <w:tbl>
      <w:tblPr>
        <w:tblStyle w:val="TableGrid"/>
        <w:tblW w:w="15067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272"/>
        <w:gridCol w:w="992"/>
        <w:gridCol w:w="1417"/>
        <w:gridCol w:w="1985"/>
        <w:gridCol w:w="2268"/>
        <w:gridCol w:w="2126"/>
        <w:gridCol w:w="2552"/>
        <w:gridCol w:w="1605"/>
      </w:tblGrid>
      <w:tr w:rsidR="00356F0E" w:rsidRPr="002F3C8F" w:rsidTr="00F26F90">
        <w:trPr>
          <w:jc w:val="center"/>
        </w:trPr>
        <w:tc>
          <w:tcPr>
            <w:tcW w:w="850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Session #</w:t>
            </w:r>
          </w:p>
        </w:tc>
        <w:tc>
          <w:tcPr>
            <w:tcW w:w="1272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15 July</w:t>
            </w:r>
          </w:p>
        </w:tc>
        <w:tc>
          <w:tcPr>
            <w:tcW w:w="992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Saturday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 July</w:t>
            </w:r>
          </w:p>
        </w:tc>
        <w:tc>
          <w:tcPr>
            <w:tcW w:w="1417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Sunday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17 July</w:t>
            </w:r>
          </w:p>
        </w:tc>
        <w:tc>
          <w:tcPr>
            <w:tcW w:w="1985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18 July</w:t>
            </w:r>
          </w:p>
        </w:tc>
        <w:tc>
          <w:tcPr>
            <w:tcW w:w="2268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Tuesday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19 July</w:t>
            </w:r>
          </w:p>
        </w:tc>
        <w:tc>
          <w:tcPr>
            <w:tcW w:w="2126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Wednesday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20 July</w:t>
            </w:r>
          </w:p>
        </w:tc>
        <w:tc>
          <w:tcPr>
            <w:tcW w:w="2552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21 July</w:t>
            </w:r>
          </w:p>
        </w:tc>
        <w:tc>
          <w:tcPr>
            <w:tcW w:w="1605" w:type="dxa"/>
            <w:shd w:val="clear" w:color="auto" w:fill="EDEDED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22 July</w:t>
            </w:r>
          </w:p>
        </w:tc>
      </w:tr>
      <w:tr w:rsidR="00356F0E" w:rsidRPr="002F3C8F" w:rsidTr="00F26F90">
        <w:trPr>
          <w:jc w:val="center"/>
        </w:trPr>
        <w:tc>
          <w:tcPr>
            <w:tcW w:w="850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#1; am</w:t>
            </w:r>
          </w:p>
        </w:tc>
        <w:tc>
          <w:tcPr>
            <w:tcW w:w="127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9:00 - 10:30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RevCom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99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9:30 - 10:45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268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9:30 - 10:45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 Programme and Study Group Structure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126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9:30 - 10:45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Strengthening Cooperation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55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9:30 - 10:45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Working Methods</w:t>
            </w: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 xml:space="preserve">      </w:t>
            </w:r>
            <w:r w:rsidR="00B30EEB"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 xml:space="preserve">          </w:t>
            </w:r>
          </w:p>
        </w:tc>
        <w:tc>
          <w:tcPr>
            <w:tcW w:w="160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9:00 - 10:15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</w:tr>
      <w:tr w:rsidR="00356F0E" w:rsidRPr="002F3C8F" w:rsidTr="00F26F90">
        <w:trPr>
          <w:jc w:val="center"/>
        </w:trPr>
        <w:tc>
          <w:tcPr>
            <w:tcW w:w="850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  <w:t>Coffee break</w:t>
            </w:r>
          </w:p>
        </w:tc>
        <w:tc>
          <w:tcPr>
            <w:tcW w:w="127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99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126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60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56F0E" w:rsidRPr="002F3C8F" w:rsidTr="00F26F90">
        <w:trPr>
          <w:jc w:val="center"/>
        </w:trPr>
        <w:tc>
          <w:tcPr>
            <w:tcW w:w="850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#2; am</w:t>
            </w:r>
          </w:p>
        </w:tc>
        <w:tc>
          <w:tcPr>
            <w:tcW w:w="127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 xml:space="preserve">11:00 - 12:00 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RevCom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99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11:15 - 12:30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268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11:15 - 12:30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 Programme and Study Group Structure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126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11:15 - 12:30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Strengthening Cooperation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55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11:15 - 12:30</w:t>
            </w:r>
          </w:p>
          <w:p w:rsidR="00356F0E" w:rsidRPr="002F3C8F" w:rsidRDefault="00356F0E" w:rsidP="00B30E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Working Methods</w:t>
            </w: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 xml:space="preserve">                </w:t>
            </w:r>
            <w:r w:rsidR="00B30EEB"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160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10:45 - 12:00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</w:tr>
      <w:tr w:rsidR="00356F0E" w:rsidRPr="002F3C8F" w:rsidTr="00F26F90">
        <w:trPr>
          <w:jc w:val="center"/>
        </w:trPr>
        <w:tc>
          <w:tcPr>
            <w:tcW w:w="850" w:type="dxa"/>
            <w:shd w:val="clear" w:color="auto" w:fill="D0CECE"/>
            <w:vAlign w:val="center"/>
          </w:tcPr>
          <w:p w:rsidR="00356F0E" w:rsidRPr="002F3C8F" w:rsidRDefault="00356F0E" w:rsidP="00616B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  <w:t>Lunch</w:t>
            </w:r>
          </w:p>
        </w:tc>
        <w:tc>
          <w:tcPr>
            <w:tcW w:w="127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99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i/>
                <w:iCs/>
                <w:color w:val="FF0000"/>
                <w:sz w:val="18"/>
                <w:szCs w:val="18"/>
                <w:lang w:val="en-GB" w:eastAsia="zh-CN"/>
              </w:rPr>
              <w:t>12:45 – 13:45</w:t>
            </w:r>
            <w:r w:rsidRPr="002F3C8F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  <w:lang w:val="en-GB" w:eastAsia="zh-CN"/>
              </w:rPr>
              <w:br/>
              <w:t>Newcomer session</w:t>
            </w:r>
            <w:r w:rsidR="00230BA0" w:rsidRPr="002F3C8F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  <w:lang w:val="en-GB" w:eastAsia="zh-CN"/>
              </w:rPr>
              <w:t xml:space="preserve"> (T103)</w:t>
            </w:r>
          </w:p>
        </w:tc>
        <w:tc>
          <w:tcPr>
            <w:tcW w:w="2268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2126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60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</w:tr>
      <w:tr w:rsidR="00356F0E" w:rsidRPr="002F3C8F" w:rsidTr="00F26F90">
        <w:trPr>
          <w:jc w:val="center"/>
        </w:trPr>
        <w:tc>
          <w:tcPr>
            <w:tcW w:w="850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#3; pm</w:t>
            </w:r>
          </w:p>
        </w:tc>
        <w:tc>
          <w:tcPr>
            <w:tcW w:w="127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RevCom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99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15:00 - 18:00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Management Meeting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55186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Tower Press room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14:30 - 15:45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TSAG Plenary – Interregional Meeting 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268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Working Methods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126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 Programme and Study Group Structure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55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14:30 - 15:45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 Programme and Study Group Structure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60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14:30 - 15:45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</w:tr>
      <w:tr w:rsidR="00356F0E" w:rsidRPr="002F3C8F" w:rsidTr="00F26F90">
        <w:trPr>
          <w:jc w:val="center"/>
        </w:trPr>
        <w:tc>
          <w:tcPr>
            <w:tcW w:w="850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GB" w:eastAsia="zh-CN"/>
              </w:rPr>
              <w:t>Coffee break</w:t>
            </w:r>
          </w:p>
        </w:tc>
        <w:tc>
          <w:tcPr>
            <w:tcW w:w="127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99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126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605" w:type="dxa"/>
            <w:shd w:val="clear" w:color="auto" w:fill="D0CECE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56F0E" w:rsidRPr="002F3C8F" w:rsidTr="00F26F90">
        <w:trPr>
          <w:trHeight w:val="1007"/>
          <w:jc w:val="center"/>
        </w:trPr>
        <w:tc>
          <w:tcPr>
            <w:tcW w:w="850" w:type="dxa"/>
          </w:tcPr>
          <w:p w:rsidR="00356F0E" w:rsidRPr="002F3C8F" w:rsidRDefault="00356F0E" w:rsidP="00F26F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#4</w:t>
            </w:r>
            <w:r w:rsidR="00F26F90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;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pm</w:t>
            </w:r>
          </w:p>
        </w:tc>
        <w:tc>
          <w:tcPr>
            <w:tcW w:w="127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16:00 - 17:30</w:t>
            </w:r>
          </w:p>
          <w:p w:rsidR="00356F0E" w:rsidRPr="002F3C8F" w:rsidRDefault="00356F0E" w:rsidP="002F3C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Chairmen Meeting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2F3C8F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Meeting room G3</w:t>
            </w:r>
            <w:r w:rsid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 xml:space="preserve"> (Varembé)</w:t>
            </w:r>
          </w:p>
        </w:tc>
        <w:tc>
          <w:tcPr>
            <w:tcW w:w="99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417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</w:p>
          <w:p w:rsidR="00356F0E" w:rsidRPr="002F3C8F" w:rsidRDefault="00356F0E" w:rsidP="00667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Management Meeting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55186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 xml:space="preserve">Tower </w:t>
            </w:r>
            <w:r w:rsidR="007C1DE5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Press room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16:15 - 17:30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 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 – Interregional Meeting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268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16:15 - 17:30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Working Methods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126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16:15 - 17:30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Rapporteur Group on Work Programme and Study Group Structure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2552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16:15 - 17:30</w:t>
            </w:r>
          </w:p>
          <w:p w:rsidR="00356F0E" w:rsidRPr="002F3C8F" w:rsidRDefault="00356F0E" w:rsidP="00271E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TSAG Sub-group on Rapporteur Intra-ITU </w:t>
            </w:r>
            <w:r w:rsidRPr="002F3C8F">
              <w:rPr>
                <w:rFonts w:asciiTheme="minorHAnsi" w:hAnsiTheme="minorHAnsi"/>
                <w:sz w:val="18"/>
                <w:szCs w:val="18"/>
                <w:lang w:val="en-GB"/>
              </w:rPr>
              <w:t>Collaboration and Coordination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  <w:tc>
          <w:tcPr>
            <w:tcW w:w="1605" w:type="dxa"/>
          </w:tcPr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b/>
                <w:bCs/>
                <w:sz w:val="18"/>
                <w:szCs w:val="18"/>
                <w:lang w:val="en-GB" w:eastAsia="zh-CN"/>
              </w:rPr>
              <w:t>16:15 - 17:30</w:t>
            </w: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 xml:space="preserve"> </w:t>
            </w:r>
          </w:p>
          <w:p w:rsidR="00356F0E" w:rsidRPr="002F3C8F" w:rsidRDefault="00356F0E" w:rsidP="00117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8"/>
                <w:szCs w:val="18"/>
                <w:lang w:val="en-GB" w:eastAsia="zh-CN"/>
              </w:rPr>
            </w:pPr>
            <w:r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t>TSAG Plenary</w:t>
            </w:r>
            <w:r w:rsidR="00B30EEB" w:rsidRPr="002F3C8F">
              <w:rPr>
                <w:rFonts w:asciiTheme="minorHAnsi" w:hAnsiTheme="minorHAnsi"/>
                <w:sz w:val="18"/>
                <w:szCs w:val="18"/>
                <w:lang w:val="en-GB" w:eastAsia="zh-CN"/>
              </w:rPr>
              <w:br/>
            </w:r>
            <w:r w:rsidR="00B30EEB" w:rsidRPr="002F3C8F">
              <w:rPr>
                <w:rFonts w:asciiTheme="minorHAnsi" w:hAnsiTheme="minorHAnsi"/>
                <w:i/>
                <w:iCs/>
                <w:sz w:val="18"/>
                <w:szCs w:val="18"/>
                <w:lang w:val="en-GB" w:eastAsia="zh-CN"/>
              </w:rPr>
              <w:t>Popov</w:t>
            </w:r>
          </w:p>
        </w:tc>
      </w:tr>
    </w:tbl>
    <w:p w:rsidR="009A3132" w:rsidRPr="002F3C8F" w:rsidRDefault="00356F0E" w:rsidP="002F3C8F">
      <w:pPr>
        <w:tabs>
          <w:tab w:val="clear" w:pos="794"/>
          <w:tab w:val="clear" w:pos="1191"/>
          <w:tab w:val="clear" w:pos="1588"/>
          <w:tab w:val="clear" w:pos="1985"/>
        </w:tabs>
      </w:pPr>
      <w:r w:rsidRPr="002F3C8F">
        <w:rPr>
          <w:i/>
          <w:iCs/>
          <w:sz w:val="20"/>
        </w:rPr>
        <w:t>Note: No meeting for the TSAG Rapporteur Group on the Strategic Plan and Operational Plan is foreseen at the moment</w:t>
      </w:r>
      <w:r w:rsidR="00E528DA" w:rsidRPr="002F3C8F">
        <w:rPr>
          <w:i/>
          <w:iCs/>
          <w:sz w:val="20"/>
        </w:rPr>
        <w:t>.</w:t>
      </w:r>
    </w:p>
    <w:sectPr w:rsidR="009A3132" w:rsidRPr="002F3C8F" w:rsidSect="00356F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E"/>
    <w:rsid w:val="000B5982"/>
    <w:rsid w:val="000F136A"/>
    <w:rsid w:val="00230BA0"/>
    <w:rsid w:val="00271E38"/>
    <w:rsid w:val="002F3C8F"/>
    <w:rsid w:val="00356F0E"/>
    <w:rsid w:val="00417F8D"/>
    <w:rsid w:val="0055186B"/>
    <w:rsid w:val="00616BFA"/>
    <w:rsid w:val="0066774C"/>
    <w:rsid w:val="0074488F"/>
    <w:rsid w:val="007C1DE5"/>
    <w:rsid w:val="009A3132"/>
    <w:rsid w:val="00B30EEB"/>
    <w:rsid w:val="00E528DA"/>
    <w:rsid w:val="00F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D980-DCB4-4F23-BEE2-AEC0B0A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0E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E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E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2B5BCEEAA4449AF6BD5C2D4265DF" ma:contentTypeVersion="1" ma:contentTypeDescription="Create a new document." ma:contentTypeScope="" ma:versionID="7f5925c827d7121ff224bedf8d7ea9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5ED2B5-CDBD-424F-A03D-A203B5A66453}"/>
</file>

<file path=customXml/itemProps2.xml><?xml version="1.0" encoding="utf-8"?>
<ds:datastoreItem xmlns:ds="http://schemas.openxmlformats.org/officeDocument/2006/customXml" ds:itemID="{5862B5C5-9CC0-453C-8F2E-5F23FF4DD55F}"/>
</file>

<file path=customXml/itemProps3.xml><?xml version="1.0" encoding="utf-8"?>
<ds:datastoreItem xmlns:ds="http://schemas.openxmlformats.org/officeDocument/2006/customXml" ds:itemID="{640D09BA-4E85-4763-9C8B-00FF6E528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Al-Mnini, Lara</dc:creator>
  <cp:keywords/>
  <dc:description/>
  <cp:lastModifiedBy>Al-Mnini, Lara</cp:lastModifiedBy>
  <cp:revision>3</cp:revision>
  <cp:lastPrinted>2016-06-10T08:21:00Z</cp:lastPrinted>
  <dcterms:created xsi:type="dcterms:W3CDTF">2016-06-14T08:52:00Z</dcterms:created>
  <dcterms:modified xsi:type="dcterms:W3CDTF">2016-06-14T08:58:00Z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0x0101005C342B5BCEEAA4449AF6BD5C2D4265DF</vt:lpwstr>
  </property>
</Properties>
</file>