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254E38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A3AC836" w14:textId="4B576BB4" w:rsidR="00012D07" w:rsidRPr="00012D07" w:rsidRDefault="00012D07" w:rsidP="00012D07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012D07">
              <w:rPr>
                <w:b/>
                <w:bCs/>
                <w:szCs w:val="24"/>
                <w:lang w:val="en-GB"/>
              </w:rPr>
              <w:t>ITU-T Working Parties 1, 2 and 3/13 meetings,</w:t>
            </w:r>
          </w:p>
          <w:p w14:paraId="2C1F8DB2" w14:textId="212E2034" w:rsidR="0029404C" w:rsidRPr="00DC2597" w:rsidRDefault="00254E38" w:rsidP="00012D07">
            <w:pPr>
              <w:spacing w:before="0"/>
              <w:jc w:val="center"/>
              <w:rPr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 xml:space="preserve">Geneva, Switzerland, </w:t>
            </w:r>
            <w:r w:rsidR="00012D07" w:rsidRPr="00012D07">
              <w:rPr>
                <w:b/>
                <w:bCs/>
                <w:szCs w:val="24"/>
                <w:lang w:val="en-GB"/>
              </w:rPr>
              <w:t>26 July 2023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6F78247B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012D07">
              <w:rPr>
                <w:sz w:val="22"/>
                <w:szCs w:val="22"/>
                <w:lang w:val="en-GB"/>
              </w:rPr>
              <w:t>14 June</w:t>
            </w:r>
            <w:r w:rsidRPr="00DC2597">
              <w:rPr>
                <w:sz w:val="22"/>
                <w:szCs w:val="22"/>
                <w:lang w:val="en-GB"/>
              </w:rPr>
              <w:t xml:space="preserve"> 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171A3BA3" w14:textId="522BECB7" w:rsidR="0029404C" w:rsidRPr="00012D07" w:rsidRDefault="0029404C" w:rsidP="00012D07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highlight w:val="yellow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012D07">
              <w:rPr>
                <w:rFonts w:cstheme="minorHAnsi"/>
                <w:sz w:val="20"/>
                <w:highlight w:val="yellow"/>
                <w:lang w:val="en-GB"/>
              </w:rPr>
              <w:t xml:space="preserve">For partial fellowships, </w:t>
            </w:r>
            <w:r w:rsidR="00012D07" w:rsidRPr="00012D07">
              <w:rPr>
                <w:rFonts w:cstheme="minorHAnsi"/>
                <w:sz w:val="20"/>
                <w:highlight w:val="yellow"/>
                <w:lang w:val="en-GB"/>
              </w:rPr>
              <w:t>it will cover</w:t>
            </w:r>
          </w:p>
          <w:p w14:paraId="646E8AAB" w14:textId="753ED035" w:rsidR="0029404C" w:rsidRPr="00012D0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highlight w:val="yellow"/>
                <w:lang w:val="en-GB"/>
              </w:rPr>
            </w:pPr>
            <w:r w:rsidRPr="00012D07">
              <w:rPr>
                <w:rFonts w:ascii="Courier New" w:hAnsi="Courier New" w:cs="Courier New"/>
                <w:sz w:val="20"/>
                <w:highlight w:val="yellow"/>
                <w:lang w:val="en-GB"/>
              </w:rPr>
              <w:t>o</w:t>
            </w:r>
            <w:r w:rsidRPr="00012D07">
              <w:rPr>
                <w:rFonts w:ascii="Courier New" w:hAnsi="Courier New" w:cs="Courier New"/>
                <w:sz w:val="20"/>
                <w:highlight w:val="yellow"/>
                <w:lang w:val="en-GB"/>
              </w:rPr>
              <w:tab/>
            </w:r>
            <w:r w:rsidRPr="00012D07">
              <w:rPr>
                <w:sz w:val="20"/>
                <w:highlight w:val="yellow"/>
                <w:lang w:val="en-GB"/>
              </w:rPr>
              <w:t>appropriate daily subsistence allowance</w:t>
            </w:r>
            <w:r w:rsidR="00012D07" w:rsidRPr="00012D07">
              <w:rPr>
                <w:sz w:val="20"/>
                <w:highlight w:val="yellow"/>
                <w:lang w:val="en-GB"/>
              </w:rPr>
              <w:t xml:space="preserve"> only</w:t>
            </w:r>
            <w:r w:rsidRPr="00012D07">
              <w:rPr>
                <w:sz w:val="20"/>
                <w:highlight w:val="yellow"/>
                <w:lang w:val="en-GB"/>
              </w:rPr>
              <w:t xml:space="preserve">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012D07">
              <w:rPr>
                <w:rFonts w:ascii="Symbol" w:hAnsi="Symbol"/>
                <w:sz w:val="20"/>
                <w:highlight w:val="yellow"/>
                <w:lang w:val="en-GB"/>
              </w:rPr>
              <w:t></w:t>
            </w:r>
            <w:r w:rsidRPr="00012D07">
              <w:rPr>
                <w:rFonts w:ascii="Symbol" w:hAnsi="Symbol"/>
                <w:sz w:val="20"/>
                <w:highlight w:val="yellow"/>
                <w:lang w:val="en-GB"/>
              </w:rPr>
              <w:tab/>
            </w:r>
            <w:r w:rsidRPr="00012D07">
              <w:rPr>
                <w:rFonts w:cstheme="minorHAnsi"/>
                <w:sz w:val="20"/>
                <w:highlight w:val="yellow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254E38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2CA100B6" w14:textId="77777777" w:rsidR="002C060D" w:rsidRPr="00DC2597" w:rsidRDefault="00254E38"/>
    <w:sectPr w:rsidR="002C060D" w:rsidRPr="00DC2597" w:rsidSect="00A520F7">
      <w:footerReference w:type="first" r:id="rId12"/>
      <w:pgSz w:w="11907" w:h="16834" w:code="9"/>
      <w:pgMar w:top="270" w:right="1089" w:bottom="0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681C" w14:textId="77777777" w:rsidR="00BA4A6B" w:rsidRDefault="00BA4A6B">
      <w:pPr>
        <w:spacing w:before="0"/>
      </w:pPr>
      <w:r>
        <w:separator/>
      </w:r>
    </w:p>
  </w:endnote>
  <w:endnote w:type="continuationSeparator" w:id="0">
    <w:p w14:paraId="43EA552D" w14:textId="77777777" w:rsidR="00BA4A6B" w:rsidRDefault="00BA4A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29B6" w14:textId="77777777" w:rsidR="00BA4A6B" w:rsidRDefault="00BA4A6B">
      <w:pPr>
        <w:spacing w:before="0"/>
      </w:pPr>
      <w:r>
        <w:separator/>
      </w:r>
    </w:p>
  </w:footnote>
  <w:footnote w:type="continuationSeparator" w:id="0">
    <w:p w14:paraId="035D899D" w14:textId="77777777" w:rsidR="00BA4A6B" w:rsidRDefault="00BA4A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12D07"/>
    <w:rsid w:val="00254E38"/>
    <w:rsid w:val="0029404C"/>
    <w:rsid w:val="002C4470"/>
    <w:rsid w:val="004D077D"/>
    <w:rsid w:val="005D1DB6"/>
    <w:rsid w:val="006A4FE7"/>
    <w:rsid w:val="007914EA"/>
    <w:rsid w:val="008458BD"/>
    <w:rsid w:val="00873B33"/>
    <w:rsid w:val="0096133D"/>
    <w:rsid w:val="009E3529"/>
    <w:rsid w:val="00A520F7"/>
    <w:rsid w:val="00B142B7"/>
    <w:rsid w:val="00B743BE"/>
    <w:rsid w:val="00B768F7"/>
    <w:rsid w:val="00BA4A6B"/>
    <w:rsid w:val="00BE3D4C"/>
    <w:rsid w:val="00C9775C"/>
    <w:rsid w:val="00CA345B"/>
    <w:rsid w:val="00CA5242"/>
    <w:rsid w:val="00D65B98"/>
    <w:rsid w:val="00DA2317"/>
    <w:rsid w:val="00DC2597"/>
    <w:rsid w:val="00E07A69"/>
    <w:rsid w:val="00E9094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4BA5097A0A498671300CC0F99568" ma:contentTypeVersion="1" ma:contentTypeDescription="Create a new document." ma:contentTypeScope="" ma:versionID="d09cfbe98db33df2816c614473bca2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D171B-5445-4A5D-BFBA-36B018CC4E7E}"/>
</file>

<file path=customXml/itemProps2.xml><?xml version="1.0" encoding="utf-8"?>
<ds:datastoreItem xmlns:ds="http://schemas.openxmlformats.org/officeDocument/2006/customXml" ds:itemID="{51B6FA51-11E2-4E7C-9242-E09F1910F4BB}"/>
</file>

<file path=customXml/itemProps3.xml><?xml version="1.0" encoding="utf-8"?>
<ds:datastoreItem xmlns:ds="http://schemas.openxmlformats.org/officeDocument/2006/customXml" ds:itemID="{29FB2135-DCBF-49E6-8234-6B2524E1B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Karimova, Shabnam (Shaba)</cp:lastModifiedBy>
  <cp:revision>6</cp:revision>
  <dcterms:created xsi:type="dcterms:W3CDTF">2023-03-01T15:37:00Z</dcterms:created>
  <dcterms:modified xsi:type="dcterms:W3CDTF">2023-04-27T11:49:00Z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0x01010056A74BA5097A0A498671300CC0F99568</vt:lpwstr>
  </property>
</Properties>
</file>