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C2DC"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rsidRPr="00FD1993">
        <w:t>RAW FILE</w:t>
      </w:r>
    </w:p>
    <w:p w14:paraId="1E3F39EE" w14:textId="77777777" w:rsidR="00E96F9A" w:rsidRPr="00FD1993" w:rsidRDefault="00E96F9A"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p>
    <w:p w14:paraId="7A9E284A" w14:textId="29C755BB"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rsidRPr="00FD1993">
        <w:t>ITU</w:t>
      </w:r>
      <w:r w:rsidRPr="00FD1993">
        <w:noBreakHyphen/>
        <w:t>T STUDY GROUP 15</w:t>
      </w:r>
    </w:p>
    <w:p w14:paraId="207C8E01"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rsidRPr="00FD1993">
        <w:t>APRIL 17, 2023</w:t>
      </w:r>
    </w:p>
    <w:p w14:paraId="65607E39"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rsidRPr="00FD1993">
        <w:t>9:30 CET</w:t>
      </w:r>
    </w:p>
    <w:p w14:paraId="41D743F2" w14:textId="77777777" w:rsidR="00E96F9A" w:rsidRPr="00FD1993" w:rsidRDefault="00E96F9A"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7A5682B0" w14:textId="77777777" w:rsidR="00E96F9A" w:rsidRPr="00FD1993" w:rsidRDefault="00000000" w:rsidP="00FD1993">
      <w:pPr>
        <w:pStyle w:val="ByLine1"/>
        <w:tabs>
          <w:tab w:val="clear" w:pos="7920"/>
          <w:tab w:val="clear" w:pos="8640"/>
          <w:tab w:val="left" w:pos="720"/>
          <w:tab w:val="left" w:pos="1440"/>
        </w:tabs>
      </w:pPr>
      <w:r w:rsidRPr="00FD1993">
        <w:t>Services provided by:</w:t>
      </w:r>
    </w:p>
    <w:p w14:paraId="63E089BB"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sidRPr="00FD1993">
        <w:t>Caption First, Inc.</w:t>
      </w:r>
    </w:p>
    <w:p w14:paraId="3810A513"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sidRPr="00FD1993">
        <w:t>P.O. Box 3066</w:t>
      </w:r>
    </w:p>
    <w:p w14:paraId="71999115"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sidRPr="00FD1993">
        <w:t>Monument, CO  80132</w:t>
      </w:r>
    </w:p>
    <w:p w14:paraId="2B5FC1E6"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sidRPr="00FD1993">
        <w:t>719</w:t>
      </w:r>
      <w:r w:rsidRPr="00FD1993">
        <w:noBreakHyphen/>
        <w:t>941</w:t>
      </w:r>
      <w:r w:rsidRPr="00FD1993">
        <w:noBreakHyphen/>
        <w:t>9557</w:t>
      </w:r>
    </w:p>
    <w:p w14:paraId="139E645B"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sidRPr="00FD1993">
        <w:rPr>
          <w:u w:val="single"/>
        </w:rPr>
        <w:t>www.captionfirst.com</w:t>
      </w:r>
    </w:p>
    <w:p w14:paraId="3E7CBBB1" w14:textId="77777777" w:rsidR="00E96F9A" w:rsidRPr="00FD1993" w:rsidRDefault="00E96F9A"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52395DD3"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FD1993">
        <w:t>***</w:t>
      </w:r>
    </w:p>
    <w:p w14:paraId="7DD15066" w14:textId="77777777" w:rsidR="00E96F9A" w:rsidRPr="00FD1993" w:rsidRDefault="00000000" w:rsidP="00FD1993">
      <w:pPr>
        <w:pStyle w:val="ByLine1"/>
        <w:tabs>
          <w:tab w:val="clear" w:pos="7920"/>
          <w:tab w:val="clear" w:pos="8640"/>
          <w:tab w:val="left" w:pos="720"/>
          <w:tab w:val="left" w:pos="1440"/>
        </w:tabs>
      </w:pPr>
      <w:r w:rsidRPr="00FD1993">
        <w:t xml:space="preserve">This text, document, or file is based on live transcription.  Communication Access Realtime Translation (CART), captioning, and/or live transcription are provided </w:t>
      </w:r>
      <w:proofErr w:type="gramStart"/>
      <w:r w:rsidRPr="00FD1993">
        <w:t>in order to</w:t>
      </w:r>
      <w:proofErr w:type="gramEnd"/>
      <w:r w:rsidRPr="00FD1993">
        <w:t xml:space="preserve"> facilitate communication accessibility and may not be a totally verbatim record of the proceedings.  This text, document, or file is not to be distributed or used in any way that may violate copyright law.</w:t>
      </w:r>
    </w:p>
    <w:p w14:paraId="620656B5"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FD1993">
        <w:t>***</w:t>
      </w:r>
    </w:p>
    <w:p w14:paraId="28394F1F" w14:textId="77777777" w:rsidR="00E96F9A" w:rsidRPr="00FD1993" w:rsidRDefault="00E96F9A"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399D2B48"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br/>
      </w:r>
      <w:r w:rsidRPr="00FD1993">
        <w:br/>
      </w:r>
      <w:r w:rsidRPr="00FD1993">
        <w:br/>
      </w:r>
    </w:p>
    <w:p w14:paraId="5D924CE2"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CHAIR:  Good morning, everyone.  And welcome to the second Study Group 15 meeting of the 2022</w:t>
      </w:r>
      <w:r w:rsidRPr="00FD1993">
        <w:noBreakHyphen/>
        <w:t xml:space="preserve">2024 study period.  For those of you who are paying careful attention you will notice what might be a typo in the agenda, which says this is the first meeting of the study period.  But this is the first meeting in the Popov room.  Because last time you remember we were in CICG.  </w:t>
      </w:r>
      <w:r w:rsidRPr="00FD1993">
        <w:br/>
        <w:t xml:space="preserve">    In any case, my name is Glenn Parsons.  I'm with Ericsson Canada and I'm your Chair of Study Group 15.  </w:t>
      </w:r>
      <w:r w:rsidRPr="00FD1993">
        <w:br/>
        <w:t xml:space="preserve">    One other thing I would like to note we're in this smaller room here in Popov.  And as you may recall previous study </w:t>
      </w:r>
      <w:proofErr w:type="gramStart"/>
      <w:r w:rsidRPr="00FD1993">
        <w:t>periods</w:t>
      </w:r>
      <w:proofErr w:type="gramEnd"/>
      <w:r w:rsidRPr="00FD1993">
        <w:t xml:space="preserve"> we were mostly had our Plenaries in CICG because we had a lot of Delegates here for the Opening Plenary.  I'm happy to see a lot of you here today.  Our in</w:t>
      </w:r>
      <w:r w:rsidRPr="00FD1993">
        <w:noBreakHyphen/>
        <w:t xml:space="preserve">person registration is on the way up.  We are well over 200, expecting well over 200 in person attendees for this Study Group 15 Plenary and well over 300 in total.  </w:t>
      </w:r>
      <w:proofErr w:type="gramStart"/>
      <w:r w:rsidRPr="00FD1993">
        <w:t>So</w:t>
      </w:r>
      <w:proofErr w:type="gramEnd"/>
      <w:r w:rsidRPr="00FD1993">
        <w:t xml:space="preserve"> this is really excellent.  I'm glad to see this increase in in</w:t>
      </w:r>
      <w:r w:rsidRPr="00FD1993">
        <w:noBreakHyphen/>
        <w:t xml:space="preserve">person attendance.  As I had said at our last Opening Plenary, you know, the value of human interaction in reaching consensus cannot be underestimated.  </w:t>
      </w:r>
      <w:r w:rsidRPr="00FD1993">
        <w:br/>
      </w:r>
      <w:r w:rsidRPr="00FD1993">
        <w:lastRenderedPageBreak/>
        <w:t xml:space="preserve">    And while we continue to have our work certainly in between the Plenaries and electronic meetings I'm sure we are all glad to see each other.  It is during those personal interactions, side conversations, coffee breaks, over a meal where we can have real progress to consensus.  I encourage you all to take advantage of that while we're here in person and certainly cherish those conversations that we cannot have very easily during </w:t>
      </w:r>
      <w:proofErr w:type="spellStart"/>
      <w:r w:rsidRPr="00FD1993">
        <w:t>e</w:t>
      </w:r>
      <w:r w:rsidRPr="00FD1993">
        <w:noBreakHyphen/>
        <w:t>meetings</w:t>
      </w:r>
      <w:proofErr w:type="spellEnd"/>
      <w:r w:rsidRPr="00FD1993">
        <w:t xml:space="preserve">.  </w:t>
      </w:r>
      <w:r w:rsidRPr="00FD1993">
        <w:br/>
        <w:t xml:space="preserve">    In any case I want to mention that the management team has been working hard to ensure that we are able to continue meeting in person for the duration of the study period.  You may recall that one of the things under way is the reconstruction of the ITU facilities here and the demolition of the building.  And </w:t>
      </w:r>
      <w:proofErr w:type="gramStart"/>
      <w:r w:rsidRPr="00FD1993">
        <w:t>so</w:t>
      </w:r>
      <w:proofErr w:type="gramEnd"/>
      <w:r w:rsidRPr="00FD1993">
        <w:t xml:space="preserve"> as we indicated in our last Plenary we had secured that a CICG.  So that will be here in November of this year for our Plenary, back in Geneva.  And for July of 2024, I </w:t>
      </w:r>
      <w:r w:rsidRPr="00FD1993">
        <w:noBreakHyphen/>
      </w:r>
      <w:r w:rsidRPr="00FD1993">
        <w:noBreakHyphen/>
        <w:t xml:space="preserve"> discussions are ongoing but I'm confident we will be able to host the Study Group 15 Plenary in person all together in one location.  </w:t>
      </w:r>
      <w:r w:rsidRPr="00FD1993">
        <w:br/>
        <w:t xml:space="preserve">    And in </w:t>
      </w:r>
      <w:proofErr w:type="gramStart"/>
      <w:r w:rsidRPr="00FD1993">
        <w:t>addition</w:t>
      </w:r>
      <w:proofErr w:type="gramEnd"/>
      <w:r w:rsidRPr="00FD1993">
        <w:t xml:space="preserve"> for the rest of this year, it is possible because of some delays that we will be able to meet Rapporteur groups would be able to meet, if they so desire here in the ITU facilities in Geneva.  But we'll talk more about our future meetings at the Closing Plenary.  And we'll </w:t>
      </w:r>
      <w:proofErr w:type="gramStart"/>
      <w:r w:rsidRPr="00FD1993">
        <w:t>continue on</w:t>
      </w:r>
      <w:proofErr w:type="gramEnd"/>
      <w:r w:rsidRPr="00FD1993">
        <w:t xml:space="preserve"> with our Opening Plenary.  There is no interpretation here for the Opening Plenary.  </w:t>
      </w:r>
      <w:proofErr w:type="gramStart"/>
      <w:r w:rsidRPr="00FD1993">
        <w:t>However</w:t>
      </w:r>
      <w:proofErr w:type="gramEnd"/>
      <w:r w:rsidRPr="00FD1993">
        <w:t xml:space="preserve"> as </w:t>
      </w:r>
      <w:proofErr w:type="spellStart"/>
      <w:r w:rsidRPr="00FD1993">
        <w:t>your</w:t>
      </w:r>
      <w:proofErr w:type="spellEnd"/>
      <w:r w:rsidRPr="00FD1993">
        <w:t xml:space="preserve"> can see on the screen, there is captioning in to so that you can see what I have said if you I'm talking too fast, for example.  </w:t>
      </w:r>
      <w:r w:rsidRPr="00FD1993">
        <w:br/>
        <w:t xml:space="preserve">    And if you want the link for that on the Study Group 15 Web page, you can go to the Study Group 15 Web page and select captioning if you would like to see it on your own screen.  </w:t>
      </w:r>
      <w:r w:rsidRPr="00FD1993">
        <w:br/>
        <w:t xml:space="preserve">    </w:t>
      </w:r>
      <w:proofErr w:type="gramStart"/>
      <w:r w:rsidRPr="00FD1993">
        <w:t>So</w:t>
      </w:r>
      <w:proofErr w:type="gramEnd"/>
      <w:r w:rsidRPr="00FD1993">
        <w:t xml:space="preserve"> before we continue with the agenda, let us introduce to you the Study Group 15 management team that is here on the podium.  </w:t>
      </w:r>
      <w:proofErr w:type="gramStart"/>
      <w:r w:rsidRPr="00FD1993">
        <w:t>So</w:t>
      </w:r>
      <w:proofErr w:type="gramEnd"/>
      <w:r w:rsidRPr="00FD1993">
        <w:t xml:space="preserve"> I'll start on my left, your right and I will see who's sitting down on the very end.  And on the very end we have Mohammed Benzine from Algeria telecom who is the Vice</w:t>
      </w:r>
      <w:r w:rsidRPr="00FD1993">
        <w:noBreakHyphen/>
        <w:t>Chair of Study Group 15.  Next to him is Tom Hoover from Nokia from the United States who is Vice</w:t>
      </w:r>
      <w:r w:rsidRPr="00FD1993">
        <w:noBreakHyphen/>
        <w:t>Chair of Study Group 15 and Working Party 3 Vice</w:t>
      </w:r>
      <w:r w:rsidRPr="00FD1993">
        <w:noBreakHyphen/>
        <w:t xml:space="preserve">Chair.  Next to him is Malcolm Betz from Zed TE and he is the Working Party 3 Chairman.  Next to him is Paul </w:t>
      </w:r>
      <w:proofErr w:type="spellStart"/>
      <w:r w:rsidRPr="00FD1993">
        <w:t>Dulan</w:t>
      </w:r>
      <w:proofErr w:type="spellEnd"/>
      <w:r w:rsidRPr="00FD1993">
        <w:t xml:space="preserve">.  He is currently the acting Working Party 2 Chairman.  </w:t>
      </w:r>
      <w:r w:rsidRPr="00FD1993">
        <w:br/>
        <w:t xml:space="preserve">    Next to him is </w:t>
      </w:r>
      <w:proofErr w:type="spellStart"/>
      <w:r w:rsidRPr="00FD1993">
        <w:t>Sudipa</w:t>
      </w:r>
      <w:proofErr w:type="spellEnd"/>
      <w:r w:rsidRPr="00FD1993">
        <w:t xml:space="preserve">, </w:t>
      </w:r>
      <w:proofErr w:type="spellStart"/>
      <w:r w:rsidRPr="00FD1993">
        <w:t>Sudipa</w:t>
      </w:r>
      <w:proofErr w:type="spellEnd"/>
      <w:r w:rsidRPr="00FD1993">
        <w:t xml:space="preserve"> is from Sterlite in India, Vice</w:t>
      </w:r>
      <w:r w:rsidRPr="00FD1993">
        <w:noBreakHyphen/>
        <w:t>Chair of Study Group 15.  On the end we have Fati Zhang who is from Huawei in China, Vice</w:t>
      </w:r>
      <w:r w:rsidRPr="00FD1993">
        <w:noBreakHyphen/>
        <w:t xml:space="preserve">Chair of Study Group 15.  </w:t>
      </w:r>
      <w:proofErr w:type="gramStart"/>
      <w:r w:rsidRPr="00FD1993">
        <w:t>Next</w:t>
      </w:r>
      <w:proofErr w:type="gramEnd"/>
      <w:r w:rsidRPr="00FD1993">
        <w:t xml:space="preserve"> we have Chung.  Then we have Mr. Tom Starr from Huawei who is the Working Party 1 Chair.  </w:t>
      </w:r>
      <w:r w:rsidRPr="00FD1993">
        <w:br/>
        <w:t xml:space="preserve">    And sitting next to me, of course, is the counselor for Study Group 15, Barrack Otieno.  And I'd also like to recognize </w:t>
      </w:r>
      <w:r w:rsidRPr="00FD1993">
        <w:lastRenderedPageBreak/>
        <w:t>Mr. </w:t>
      </w:r>
      <w:proofErr w:type="spellStart"/>
      <w:r w:rsidRPr="00FD1993">
        <w:t>Noriku</w:t>
      </w:r>
      <w:proofErr w:type="spellEnd"/>
      <w:r w:rsidRPr="00FD1993">
        <w:t xml:space="preserve"> who is sitting in the back who is also now a Study Group 15 counselor.  And I'd also like to recognize Emmanuel </w:t>
      </w:r>
      <w:proofErr w:type="spellStart"/>
      <w:r w:rsidRPr="00FD1993">
        <w:t>Labar</w:t>
      </w:r>
      <w:proofErr w:type="spellEnd"/>
      <w:r w:rsidRPr="00FD1993">
        <w:t xml:space="preserve"> who is our TSB support staff.  Thank you very much.  And welcome to the management team.  In </w:t>
      </w:r>
      <w:proofErr w:type="gramStart"/>
      <w:r w:rsidRPr="00FD1993">
        <w:t>addition</w:t>
      </w:r>
      <w:proofErr w:type="gramEnd"/>
      <w:r w:rsidRPr="00FD1993">
        <w:t xml:space="preserve"> we have additional Vice</w:t>
      </w:r>
      <w:r w:rsidRPr="00FD1993">
        <w:noBreakHyphen/>
        <w:t xml:space="preserve">Chairs who are attending but I don't see them here yet.  </w:t>
      </w:r>
      <w:r w:rsidRPr="00FD1993">
        <w:br/>
        <w:t xml:space="preserve">    So let us proceed with our agenda.  The agenda for this meeting is in TD111 of Plenary even though there is another typo in the document that says </w:t>
      </w:r>
      <w:proofErr w:type="spellStart"/>
      <w:r w:rsidRPr="00FD1993">
        <w:t>its</w:t>
      </w:r>
      <w:proofErr w:type="spellEnd"/>
      <w:r w:rsidRPr="00FD1993">
        <w:t xml:space="preserve"> is a Gen </w:t>
      </w:r>
      <w:proofErr w:type="gramStart"/>
      <w:r w:rsidRPr="00FD1993">
        <w:t>document</w:t>
      </w:r>
      <w:proofErr w:type="gramEnd"/>
      <w:r w:rsidRPr="00FD1993">
        <w:t xml:space="preserve"> but it is a Plenary document.  And this is the agenda for the Opening Plenary.  If you scroll down, we'll see that we have </w:t>
      </w:r>
      <w:proofErr w:type="gramStart"/>
      <w:r w:rsidRPr="00FD1993">
        <w:t>a number of</w:t>
      </w:r>
      <w:proofErr w:type="gramEnd"/>
      <w:r w:rsidRPr="00FD1993">
        <w:t xml:space="preserve"> items that we'll be covering here in the Opening Plenary.  And </w:t>
      </w:r>
      <w:proofErr w:type="gramStart"/>
      <w:r w:rsidRPr="00FD1993">
        <w:t>a number of</w:t>
      </w:r>
      <w:proofErr w:type="gramEnd"/>
      <w:r w:rsidRPr="00FD1993">
        <w:t xml:space="preserve"> items that will be covering in the Closing Plenary.  </w:t>
      </w:r>
      <w:proofErr w:type="gramStart"/>
      <w:r w:rsidRPr="00FD1993">
        <w:t>So</w:t>
      </w:r>
      <w:proofErr w:type="gramEnd"/>
      <w:r w:rsidRPr="00FD1993">
        <w:t xml:space="preserve"> this is a revision of the </w:t>
      </w:r>
      <w:r w:rsidRPr="00FD1993">
        <w:noBreakHyphen/>
      </w:r>
      <w:r w:rsidRPr="00FD1993">
        <w:noBreakHyphen/>
        <w:t xml:space="preserve"> this is a revision of what was in the collective letter.  </w:t>
      </w:r>
      <w:r w:rsidRPr="00FD1993">
        <w:br/>
        <w:t xml:space="preserve">    And </w:t>
      </w:r>
      <w:proofErr w:type="gramStart"/>
      <w:r w:rsidRPr="00FD1993">
        <w:t>so</w:t>
      </w:r>
      <w:proofErr w:type="gramEnd"/>
      <w:r w:rsidRPr="00FD1993">
        <w:t xml:space="preserve"> you'll see, we'll start after we approve the agenda, we'll talk about the organization of the Study Group, discuss the working methods, the status reports of interim activities, and then we'll have the objectives of the meeting.  We'll review the time plan.  Discuss meeting logistics and document allocation and then a few miscellaneous items on the end.  So that is the agenda for this morning for </w:t>
      </w:r>
      <w:r w:rsidRPr="00FD1993">
        <w:noBreakHyphen/>
      </w:r>
      <w:r w:rsidRPr="00FD1993">
        <w:noBreakHyphen/>
        <w:t xml:space="preserve"> hopefully we'll </w:t>
      </w:r>
      <w:r w:rsidRPr="00FD1993">
        <w:noBreakHyphen/>
      </w:r>
      <w:r w:rsidRPr="00FD1993">
        <w:noBreakHyphen/>
        <w:t xml:space="preserve"> we can finish in the first period and maybe sooner.  We'll see.  </w:t>
      </w:r>
      <w:r w:rsidRPr="00FD1993">
        <w:br/>
        <w:t xml:space="preserve">    Are there any comments on the agenda?  And for those of you in the room, you'll need to raise your hand or raise your card if you'd like to request the floor.  For those of you online you can simply raise your hand in </w:t>
      </w:r>
      <w:proofErr w:type="gramStart"/>
      <w:r w:rsidRPr="00FD1993">
        <w:t>the my</w:t>
      </w:r>
      <w:proofErr w:type="gramEnd"/>
      <w:r w:rsidRPr="00FD1993">
        <w:t xml:space="preserve"> meetings tool.  I don't see any comment </w:t>
      </w:r>
      <w:r w:rsidRPr="00FD1993">
        <w:noBreakHyphen/>
      </w:r>
      <w:r w:rsidRPr="00FD1993">
        <w:noBreakHyphen/>
        <w:t xml:space="preserve"> any raised hands.  </w:t>
      </w:r>
      <w:proofErr w:type="gramStart"/>
      <w:r w:rsidRPr="00FD1993">
        <w:t>So</w:t>
      </w:r>
      <w:proofErr w:type="gramEnd"/>
      <w:r w:rsidRPr="00FD1993">
        <w:t xml:space="preserve"> the agenda is approved.  </w:t>
      </w:r>
      <w:r w:rsidRPr="00FD1993">
        <w:br/>
        <w:t xml:space="preserve">    </w:t>
      </w:r>
      <w:proofErr w:type="gramStart"/>
      <w:r w:rsidRPr="00FD1993">
        <w:t>So</w:t>
      </w:r>
      <w:proofErr w:type="gramEnd"/>
      <w:r w:rsidRPr="00FD1993">
        <w:t xml:space="preserve"> let's move on to item 4, which is the organization of Study Group 15.  And </w:t>
      </w:r>
      <w:proofErr w:type="gramStart"/>
      <w:r w:rsidRPr="00FD1993">
        <w:t>so</w:t>
      </w:r>
      <w:proofErr w:type="gramEnd"/>
      <w:r w:rsidRPr="00FD1993">
        <w:t xml:space="preserve"> this is in TD119.  Normally we wouldn't appoint Working Party Chairmen and Vice</w:t>
      </w:r>
      <w:r w:rsidRPr="00FD1993">
        <w:noBreakHyphen/>
        <w:t xml:space="preserve">Chairmen again.  But as I indicated at the beginning, as I introduced </w:t>
      </w:r>
      <w:proofErr w:type="spellStart"/>
      <w:r w:rsidRPr="00FD1993">
        <w:t>Norkui</w:t>
      </w:r>
      <w:proofErr w:type="spellEnd"/>
      <w:r w:rsidRPr="00FD1993">
        <w:t xml:space="preserve"> who was our previous Working Party 2 Chair who is now a member of the TSB staff.  So as a </w:t>
      </w:r>
      <w:proofErr w:type="gramStart"/>
      <w:r w:rsidRPr="00FD1993">
        <w:t>result</w:t>
      </w:r>
      <w:proofErr w:type="gramEnd"/>
      <w:r w:rsidRPr="00FD1993">
        <w:t xml:space="preserve"> we needed to replace the vacancy left by </w:t>
      </w:r>
      <w:proofErr w:type="spellStart"/>
      <w:r w:rsidRPr="00FD1993">
        <w:t>Arkasan</w:t>
      </w:r>
      <w:proofErr w:type="spellEnd"/>
      <w:r w:rsidRPr="00FD1993">
        <w:t xml:space="preserve"> in the Working Party 2 leadership.  If we scroll </w:t>
      </w:r>
      <w:proofErr w:type="gramStart"/>
      <w:r w:rsidRPr="00FD1993">
        <w:t>down</w:t>
      </w:r>
      <w:proofErr w:type="gramEnd"/>
      <w:r w:rsidRPr="00FD1993">
        <w:t xml:space="preserve"> we can see in the Working Party 2 leadership here, so what I have done is I have asked Mr. Paul </w:t>
      </w:r>
      <w:proofErr w:type="spellStart"/>
      <w:r w:rsidRPr="00FD1993">
        <w:t>Dulan</w:t>
      </w:r>
      <w:proofErr w:type="spellEnd"/>
      <w:r w:rsidRPr="00FD1993">
        <w:t xml:space="preserve"> in the U.S. who was previously the Vice</w:t>
      </w:r>
      <w:r w:rsidRPr="00FD1993">
        <w:noBreakHyphen/>
        <w:t xml:space="preserve">Chair Working Party 2 to take over as the Chairman of Working Party 2.  </w:t>
      </w:r>
      <w:r w:rsidRPr="00FD1993">
        <w:br/>
        <w:t xml:space="preserve">    And in addition, I have asked our Study Group 15 Vice</w:t>
      </w:r>
      <w:r w:rsidRPr="00FD1993">
        <w:noBreakHyphen/>
        <w:t>Chairman, Mr. </w:t>
      </w:r>
      <w:proofErr w:type="spellStart"/>
      <w:r w:rsidRPr="00FD1993">
        <w:t>Sudipa</w:t>
      </w:r>
      <w:proofErr w:type="spellEnd"/>
      <w:r w:rsidRPr="00FD1993">
        <w:t xml:space="preserve"> in India to assist Mr. </w:t>
      </w:r>
      <w:proofErr w:type="spellStart"/>
      <w:r w:rsidRPr="00FD1993">
        <w:t>Dulan</w:t>
      </w:r>
      <w:proofErr w:type="spellEnd"/>
      <w:r w:rsidRPr="00FD1993">
        <w:t xml:space="preserve"> as the Working Party 2 Vice</w:t>
      </w:r>
      <w:r w:rsidRPr="00FD1993">
        <w:noBreakHyphen/>
        <w:t xml:space="preserve">Chair.  </w:t>
      </w:r>
      <w:r w:rsidRPr="00FD1993">
        <w:br/>
        <w:t xml:space="preserve">    </w:t>
      </w:r>
      <w:proofErr w:type="gramStart"/>
      <w:r w:rsidRPr="00FD1993">
        <w:t>So</w:t>
      </w:r>
      <w:proofErr w:type="gramEnd"/>
      <w:r w:rsidRPr="00FD1993">
        <w:t xml:space="preserve"> these individuals are now appointed as the leadership of Working Party 2.  </w:t>
      </w:r>
      <w:r w:rsidRPr="00FD1993">
        <w:br/>
        <w:t xml:space="preserve">    In </w:t>
      </w:r>
      <w:proofErr w:type="gramStart"/>
      <w:r w:rsidRPr="00FD1993">
        <w:t>addition</w:t>
      </w:r>
      <w:proofErr w:type="gramEnd"/>
      <w:r w:rsidRPr="00FD1993">
        <w:t xml:space="preserve"> Rapporteurs and Associate Rapporteurs, one of the indications that we had from Cam Lam who has been a Rapporteur of Study Group 15 for longer than I have been Chair of Study Group 15, of course, but also longer than I have been </w:t>
      </w:r>
      <w:r w:rsidRPr="00FD1993">
        <w:lastRenderedPageBreak/>
        <w:t xml:space="preserve">coming to Study Group 15 I think as well.  And </w:t>
      </w:r>
      <w:proofErr w:type="gramStart"/>
      <w:r w:rsidRPr="00FD1993">
        <w:t>so</w:t>
      </w:r>
      <w:proofErr w:type="gramEnd"/>
      <w:r w:rsidRPr="00FD1993">
        <w:t xml:space="preserve"> we'd like to thank Cam for his participation and appreciate his service as Rapporteur.  </w:t>
      </w:r>
      <w:r w:rsidRPr="00FD1993">
        <w:br/>
        <w:t xml:space="preserve">    And </w:t>
      </w:r>
      <w:proofErr w:type="gramStart"/>
      <w:r w:rsidRPr="00FD1993">
        <w:t>so</w:t>
      </w:r>
      <w:proofErr w:type="gramEnd"/>
      <w:r w:rsidRPr="00FD1993">
        <w:t xml:space="preserve"> as a result of his request to retire from the </w:t>
      </w:r>
      <w:proofErr w:type="spellStart"/>
      <w:r w:rsidRPr="00FD1993">
        <w:t>Rapporteurship</w:t>
      </w:r>
      <w:proofErr w:type="spellEnd"/>
      <w:r w:rsidRPr="00FD1993">
        <w:t xml:space="preserve"> of question 14, I have appointed Scott Mansfield who is in the front here to </w:t>
      </w:r>
      <w:r w:rsidRPr="00FD1993">
        <w:noBreakHyphen/>
      </w:r>
      <w:r w:rsidRPr="00FD1993">
        <w:noBreakHyphen/>
        <w:t xml:space="preserve"> who was previously the Associate Rapporteur for question 14 to now be the Rapporteur of question 14.  And he is from Ericsson Canada.  </w:t>
      </w:r>
      <w:r w:rsidRPr="00FD1993">
        <w:br/>
        <w:t xml:space="preserve">    </w:t>
      </w:r>
      <w:proofErr w:type="gramStart"/>
      <w:r w:rsidRPr="00FD1993">
        <w:t>So</w:t>
      </w:r>
      <w:proofErr w:type="gramEnd"/>
      <w:r w:rsidRPr="00FD1993">
        <w:t xml:space="preserve"> Scott is now appointed.  </w:t>
      </w:r>
      <w:r w:rsidRPr="00FD1993">
        <w:br/>
        <w:t xml:space="preserve">    Any comments?  </w:t>
      </w:r>
      <w:proofErr w:type="spellStart"/>
      <w:r w:rsidRPr="00FD1993">
        <w:t>Gani</w:t>
      </w:r>
      <w:proofErr w:type="spellEnd"/>
      <w:r w:rsidRPr="00FD1993">
        <w:t xml:space="preserve">, please.  </w:t>
      </w:r>
    </w:p>
    <w:p w14:paraId="509C713D"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Okay.  Thank you, Mr. Chairman.  Just minor thing, correction, there seems to be an ITU making a lot of mistakes on this document.  This should be TD11 the Plenary, not general.  I think we had a few of these I think Hiroshi, I think we had it on this TDs and on the contribution where they </w:t>
      </w:r>
      <w:proofErr w:type="spellStart"/>
      <w:r w:rsidRPr="00FD1993">
        <w:t>given</w:t>
      </w:r>
      <w:proofErr w:type="spellEnd"/>
      <w:r w:rsidRPr="00FD1993">
        <w:t xml:space="preserve"> the wrong title or the wrong source.  Maybe next time it needs to be checked thoroughly.  Thank you.  </w:t>
      </w:r>
    </w:p>
    <w:p w14:paraId="1CB103A9"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CHAIR:  Thank you very much for noticing this.  At least it was posted under the Plenary document series is the right number.  It is just the typo in the document itself.  Okay.  Thank you.  </w:t>
      </w:r>
      <w:proofErr w:type="gramStart"/>
      <w:r w:rsidRPr="00FD1993">
        <w:t>So</w:t>
      </w:r>
      <w:proofErr w:type="gramEnd"/>
      <w:r w:rsidRPr="00FD1993">
        <w:t xml:space="preserve"> let's move on then to the next 4.3, so this is in TD123.  </w:t>
      </w:r>
      <w:proofErr w:type="gramStart"/>
      <w:r w:rsidRPr="00FD1993">
        <w:t>So</w:t>
      </w:r>
      <w:proofErr w:type="gramEnd"/>
      <w:r w:rsidRPr="00FD1993">
        <w:t xml:space="preserve"> what we've done here is made some small changes with the liaison Rapporteur appointments.  </w:t>
      </w:r>
      <w:proofErr w:type="gramStart"/>
      <w:r w:rsidRPr="00FD1993">
        <w:t>So</w:t>
      </w:r>
      <w:proofErr w:type="gramEnd"/>
      <w:r w:rsidRPr="00FD1993">
        <w:t xml:space="preserve"> the first one I think if we scroll down is to the electronic working methods.  As was indicated last time Mr. Jessie Rear was only going to be covering this for Working Party 3 for the first meeting, the September 2022 meeting.  If you scroll down a little bit, Yuanbin Zhang will take over for future meetings.  We're going to remove Jessie from this list </w:t>
      </w:r>
      <w:proofErr w:type="gramStart"/>
      <w:r w:rsidRPr="00FD1993">
        <w:t>as a result of</w:t>
      </w:r>
      <w:proofErr w:type="gramEnd"/>
      <w:r w:rsidRPr="00FD1993">
        <w:t xml:space="preserve"> this.  If we continue to scroll down, there was an affiliation change from one of our liaison Rapporteurs.  And if you scroll down further, there are two roles that Mr. Mansfield used to have as liaison Rapporteur.  And given he's taken on additional responsibilities of Study Group 14 Rapporteur </w:t>
      </w:r>
      <w:proofErr w:type="gramStart"/>
      <w:r w:rsidRPr="00FD1993">
        <w:t>now,</w:t>
      </w:r>
      <w:proofErr w:type="gramEnd"/>
      <w:r w:rsidRPr="00FD1993">
        <w:t xml:space="preserve"> we have identified some other individuals to take on these roles.  Debra </w:t>
      </w:r>
      <w:proofErr w:type="spellStart"/>
      <w:r w:rsidRPr="00FD1993">
        <w:t>Bringard</w:t>
      </w:r>
      <w:proofErr w:type="spellEnd"/>
      <w:r w:rsidRPr="00FD1993">
        <w:t xml:space="preserve"> will take over as the liaison Rapporteur.  And if you scroll further down, the liaison Rapporteur to the JCA and IMT</w:t>
      </w:r>
      <w:r w:rsidRPr="00FD1993">
        <w:noBreakHyphen/>
        <w:t xml:space="preserve">2020, Chile Wang will take over.  Those are the new appointments and minor changes to the liaison Rapporteurs.  </w:t>
      </w:r>
      <w:r w:rsidRPr="00FD1993">
        <w:br/>
        <w:t xml:space="preserve">    No comment.  </w:t>
      </w:r>
      <w:proofErr w:type="gramStart"/>
      <w:r w:rsidRPr="00FD1993">
        <w:t>So</w:t>
      </w:r>
      <w:proofErr w:type="gramEnd"/>
      <w:r w:rsidRPr="00FD1993">
        <w:t xml:space="preserve"> this is approved as well.  </w:t>
      </w:r>
      <w:r w:rsidRPr="00FD1993">
        <w:br/>
        <w:t xml:space="preserve">    </w:t>
      </w:r>
      <w:proofErr w:type="gramStart"/>
      <w:r w:rsidRPr="00FD1993">
        <w:t>So</w:t>
      </w:r>
      <w:proofErr w:type="gramEnd"/>
      <w:r w:rsidRPr="00FD1993">
        <w:t xml:space="preserve"> let's move on then, Ladies and Gentlemen, to the agenda item 5.  </w:t>
      </w:r>
      <w:proofErr w:type="gramStart"/>
      <w:r w:rsidRPr="00FD1993">
        <w:t>So</w:t>
      </w:r>
      <w:proofErr w:type="gramEnd"/>
      <w:r w:rsidRPr="00FD1993">
        <w:t xml:space="preserve"> this is the working methods.  So first I want to go over some TSAG matters of interest for Study Group 15.  This is in TD121 of </w:t>
      </w:r>
      <w:proofErr w:type="spellStart"/>
      <w:r w:rsidRPr="00FD1993">
        <w:t>Plen</w:t>
      </w:r>
      <w:proofErr w:type="spellEnd"/>
      <w:r w:rsidRPr="00FD1993">
        <w:t xml:space="preserve">, which also has the typo in the top there.  But that's okay.  </w:t>
      </w:r>
      <w:r w:rsidRPr="00FD1993">
        <w:br/>
        <w:t xml:space="preserve">    </w:t>
      </w:r>
      <w:proofErr w:type="gramStart"/>
      <w:r w:rsidRPr="00FD1993">
        <w:t>So</w:t>
      </w:r>
      <w:proofErr w:type="gramEnd"/>
      <w:r w:rsidRPr="00FD1993">
        <w:t xml:space="preserve"> in TD121, this is a summary that I have put together based on the activities in TSAG.  TSAG as you know is sort of </w:t>
      </w:r>
      <w:r w:rsidRPr="00FD1993">
        <w:lastRenderedPageBreak/>
        <w:t xml:space="preserve">the governance body responsible for the A series and responsible for activities of the WTSA, for example, on adding new questions, on reorganization that can be handled between assemblies.  </w:t>
      </w:r>
      <w:r w:rsidRPr="00FD1993">
        <w:br/>
        <w:t xml:space="preserve">    And so let me just summarize how TSAG is now organized.  This is a little figure showing the organization of TSAG.  They're organized in to two Working Parties, the first Working Party is on working methods that has a working methods Rapporteur group as well as a WTSA preparations group under that Working Party.  The second Working Party is focused on industry engagement and restructuring.  </w:t>
      </w:r>
      <w:r w:rsidRPr="00FD1993">
        <w:br/>
        <w:t xml:space="preserve">    And the first Rapporteur group is on restructuring or work program and restructuring.  And the second one is on industry engagement.  </w:t>
      </w:r>
      <w:r w:rsidRPr="00FD1993">
        <w:br/>
        <w:t xml:space="preserve">    </w:t>
      </w:r>
      <w:proofErr w:type="gramStart"/>
      <w:r w:rsidRPr="00FD1993">
        <w:t>So</w:t>
      </w:r>
      <w:proofErr w:type="gramEnd"/>
      <w:r w:rsidRPr="00FD1993">
        <w:t xml:space="preserve"> in addition to these there are various other sort of JCA coordination and coordination representatives within TSAG.  </w:t>
      </w:r>
      <w:r w:rsidRPr="00FD1993">
        <w:br/>
        <w:t xml:space="preserve">    So now of items of interest to Study Group 15, you may recall at the last Plenary we had sent a liaison to TSAG regarding the changes in recommendation A8, recommendation A8 was changed at the assembly to describe the director's call and when documents would be made available.  As a result of this change, what they ended up doing is increasing the number of days before a Study Group meeting that AAP had to finish.  And so that's now at 33 days, which is a significant increase, doubling of the time that AAP </w:t>
      </w:r>
      <w:proofErr w:type="gramStart"/>
      <w:r w:rsidRPr="00FD1993">
        <w:t>has to</w:t>
      </w:r>
      <w:proofErr w:type="gramEnd"/>
      <w:r w:rsidRPr="00FD1993">
        <w:t xml:space="preserve"> complete before a Study Group meeting.  Since in Study Group 15, we have </w:t>
      </w:r>
      <w:proofErr w:type="gramStart"/>
      <w:r w:rsidRPr="00FD1993">
        <w:t>a number of</w:t>
      </w:r>
      <w:proofErr w:type="gramEnd"/>
      <w:r w:rsidRPr="00FD1993">
        <w:t xml:space="preserve"> AAPs and we are pushing them up to the end, and this affects us.  We indicated to them that we thought this was perhaps an oversight on their part.  They agreed with that point.  That that was not their intent.  And you see here some text in green for the appropriate part within recommendation A8 where they have a draft new text that essentially reverts it to the previous deadline period.  </w:t>
      </w:r>
      <w:r w:rsidRPr="00FD1993">
        <w:br/>
        <w:t xml:space="preserve">    However, this is just a draft.  Still in review in TSAG.  And I wouldn't expect this to be determined until the fall of this year at the earliest.  As a </w:t>
      </w:r>
      <w:proofErr w:type="gramStart"/>
      <w:r w:rsidRPr="00FD1993">
        <w:t>result</w:t>
      </w:r>
      <w:proofErr w:type="gramEnd"/>
      <w:r w:rsidRPr="00FD1993">
        <w:t xml:space="preserve"> the new length of 33 days remains.  </w:t>
      </w:r>
      <w:r w:rsidRPr="00FD1993">
        <w:br/>
        <w:t xml:space="preserve">    The next thing to point out is supplement 4 to the A series.  Supplement 4 is on Guidelines for remote participation.  As I had indicated at the first Plenary, what WTSA had done and TSAG had done, there was an ad hoc on the Guidelines for </w:t>
      </w:r>
      <w:proofErr w:type="spellStart"/>
      <w:r w:rsidRPr="00FD1993">
        <w:t>e</w:t>
      </w:r>
      <w:r w:rsidRPr="00FD1993">
        <w:noBreakHyphen/>
        <w:t>meetings</w:t>
      </w:r>
      <w:proofErr w:type="spellEnd"/>
      <w:r w:rsidRPr="00FD1993">
        <w:t xml:space="preserve">.  This </w:t>
      </w:r>
      <w:r w:rsidRPr="00FD1993">
        <w:noBreakHyphen/>
      </w:r>
      <w:r w:rsidRPr="00FD1993">
        <w:noBreakHyphen/>
        <w:t xml:space="preserve"> the governance and management of </w:t>
      </w:r>
      <w:proofErr w:type="spellStart"/>
      <w:r w:rsidRPr="00FD1993">
        <w:t>e</w:t>
      </w:r>
      <w:r w:rsidRPr="00FD1993">
        <w:noBreakHyphen/>
        <w:t>meetings</w:t>
      </w:r>
      <w:proofErr w:type="spellEnd"/>
      <w:r w:rsidRPr="00FD1993">
        <w:t xml:space="preserve">.  This particular Ad Hoc Group formed </w:t>
      </w:r>
      <w:proofErr w:type="gramStart"/>
      <w:r w:rsidRPr="00FD1993">
        <w:t>in to</w:t>
      </w:r>
      <w:proofErr w:type="gramEnd"/>
      <w:r w:rsidRPr="00FD1993">
        <w:t xml:space="preserve"> the Rapporteur group in the new TSAG.  And at the December meeting of TSAG, there was an agreement to proceed with a revision to supplement 4 to the A series.  You can review </w:t>
      </w:r>
      <w:proofErr w:type="gramStart"/>
      <w:r w:rsidRPr="00FD1993">
        <w:t>all of</w:t>
      </w:r>
      <w:proofErr w:type="gramEnd"/>
      <w:r w:rsidRPr="00FD1993">
        <w:t xml:space="preserve"> the changes.  Most of the changes were </w:t>
      </w:r>
      <w:proofErr w:type="gramStart"/>
      <w:r w:rsidRPr="00FD1993">
        <w:t>actually based</w:t>
      </w:r>
      <w:proofErr w:type="gramEnd"/>
      <w:r w:rsidRPr="00FD1993">
        <w:t xml:space="preserve"> on the Guidelines of Study Group 15, that we </w:t>
      </w:r>
      <w:r w:rsidRPr="00FD1993">
        <w:lastRenderedPageBreak/>
        <w:t xml:space="preserve">already have.  </w:t>
      </w:r>
      <w:r w:rsidRPr="00FD1993">
        <w:br/>
        <w:t xml:space="preserve">    And </w:t>
      </w:r>
      <w:proofErr w:type="gramStart"/>
      <w:r w:rsidRPr="00FD1993">
        <w:t>so</w:t>
      </w:r>
      <w:proofErr w:type="gramEnd"/>
      <w:r w:rsidRPr="00FD1993">
        <w:t xml:space="preserve"> they're not so much of a change for us.  But some of the changes are a little bit further than our Guidelines.  And </w:t>
      </w:r>
      <w:proofErr w:type="gramStart"/>
      <w:r w:rsidRPr="00FD1993">
        <w:t>so</w:t>
      </w:r>
      <w:proofErr w:type="gramEnd"/>
      <w:r w:rsidRPr="00FD1993">
        <w:t xml:space="preserve"> as a result we wanted to make sure that we updated our guideline to align with this.  One of the things that was discussed and was </w:t>
      </w:r>
      <w:r w:rsidRPr="00FD1993">
        <w:noBreakHyphen/>
      </w:r>
      <w:r w:rsidRPr="00FD1993">
        <w:noBreakHyphen/>
        <w:t xml:space="preserve"> there was no consensus at the TSAG level was to define a new type of meeting.  This had been referred to as a hybrid meeting.  And the proponents had suggested this was a meeting where remote participants have the same rights as in</w:t>
      </w:r>
      <w:r w:rsidRPr="00FD1993">
        <w:noBreakHyphen/>
        <w:t xml:space="preserve">person participants.  </w:t>
      </w:r>
      <w:r w:rsidRPr="00FD1993">
        <w:br/>
        <w:t xml:space="preserve">    </w:t>
      </w:r>
      <w:proofErr w:type="gramStart"/>
      <w:r w:rsidRPr="00FD1993">
        <w:t>So</w:t>
      </w:r>
      <w:proofErr w:type="gramEnd"/>
      <w:r w:rsidRPr="00FD1993">
        <w:t xml:space="preserve"> this was not able to be agreed.  And this will be discussed further at Council if there will be any change to this.  As a </w:t>
      </w:r>
      <w:proofErr w:type="gramStart"/>
      <w:r w:rsidRPr="00FD1993">
        <w:t>result</w:t>
      </w:r>
      <w:proofErr w:type="gramEnd"/>
      <w:r w:rsidRPr="00FD1993">
        <w:t xml:space="preserve"> the current working method within ITU is that only those participants in person in the meeting at an in</w:t>
      </w:r>
      <w:r w:rsidRPr="00FD1993">
        <w:noBreakHyphen/>
        <w:t xml:space="preserve">person meeting can participate in the decision making.  </w:t>
      </w:r>
      <w:r w:rsidRPr="00FD1993">
        <w:br/>
        <w:t xml:space="preserve">    One of the points to mention here is that these are some points I have noted that if you scroll down a little bit, Hiroshi, we'll note that these are the points that were added to A supplement 4.  The first one being the suggested times of day and only one time of day, that's between noon and 1500 Geneva time when </w:t>
      </w:r>
      <w:proofErr w:type="spellStart"/>
      <w:r w:rsidRPr="00FD1993">
        <w:t>e</w:t>
      </w:r>
      <w:r w:rsidRPr="00FD1993">
        <w:noBreakHyphen/>
        <w:t>meetings</w:t>
      </w:r>
      <w:proofErr w:type="spellEnd"/>
      <w:r w:rsidRPr="00FD1993">
        <w:t xml:space="preserve"> should be held.  The further point that e</w:t>
      </w:r>
      <w:r w:rsidRPr="00FD1993">
        <w:noBreakHyphen/>
        <w:t xml:space="preserve">meets should be held for 75 minutes before there is a break.  Those are two additions beyond what we had had in our Guidelines.  </w:t>
      </w:r>
      <w:proofErr w:type="gramStart"/>
      <w:r w:rsidRPr="00FD1993">
        <w:t>So</w:t>
      </w:r>
      <w:proofErr w:type="gramEnd"/>
      <w:r w:rsidRPr="00FD1993">
        <w:t xml:space="preserve"> we're proposing a minor update to indicate that these </w:t>
      </w:r>
      <w:r w:rsidRPr="00FD1993">
        <w:noBreakHyphen/>
      </w:r>
      <w:r w:rsidRPr="00FD1993">
        <w:noBreakHyphen/>
        <w:t xml:space="preserve"> this is additional guidance now from TSAG.  </w:t>
      </w:r>
      <w:r w:rsidRPr="00FD1993">
        <w:br/>
        <w:t xml:space="preserve">    In addition, TSAG also approved supplement 2 to the A series.  This is Guidelines on interoperability experiments which now includes proof of concepts.  So that was also agreed at the last TSAG meeting.  Recommendation A1 is the next one here.  Recommendation A1 is effectively the rules of engagement for our Study Group meetings and for the work here in ITU</w:t>
      </w:r>
      <w:r w:rsidRPr="00FD1993">
        <w:noBreakHyphen/>
        <w:t xml:space="preserve">T.  There </w:t>
      </w:r>
      <w:proofErr w:type="gramStart"/>
      <w:r w:rsidRPr="00FD1993">
        <w:t>was</w:t>
      </w:r>
      <w:proofErr w:type="gramEnd"/>
      <w:r w:rsidRPr="00FD1993">
        <w:t xml:space="preserve"> significant changes that were proposed at WTSA that I had mentioned last time.  There was no agreement at WTSA to have an amendment or a revision to recommends A1.  And this was directed back to TSAG.  </w:t>
      </w:r>
      <w:r w:rsidRPr="00FD1993">
        <w:br/>
        <w:t xml:space="preserve">    There is still considerable unagreed text in this document that is in square brackets.  And there are </w:t>
      </w:r>
      <w:proofErr w:type="gramStart"/>
      <w:r w:rsidRPr="00FD1993">
        <w:t>a number of</w:t>
      </w:r>
      <w:proofErr w:type="gramEnd"/>
      <w:r w:rsidRPr="00FD1993">
        <w:t xml:space="preserve"> issues that are listed here that are up for discussion.  There is no agreement.  For example, on definition of insufficient contributions.  What is how many contributions is insufficient if a question receives insufficient contributions and the directive is that it needs to be closed.  Because there </w:t>
      </w:r>
      <w:proofErr w:type="gramStart"/>
      <w:r w:rsidRPr="00FD1993">
        <w:t>is</w:t>
      </w:r>
      <w:proofErr w:type="gramEnd"/>
      <w:r w:rsidRPr="00FD1993">
        <w:t xml:space="preserve"> insufficient contributions.  Or if a proposed interim meeting receives insufficient contributions, what is that.  </w:t>
      </w:r>
      <w:r w:rsidRPr="00FD1993">
        <w:br/>
        <w:t xml:space="preserve">    Then there </w:t>
      </w:r>
      <w:proofErr w:type="gramStart"/>
      <w:r w:rsidRPr="00FD1993">
        <w:t>is</w:t>
      </w:r>
      <w:proofErr w:type="gramEnd"/>
      <w:r w:rsidRPr="00FD1993">
        <w:t xml:space="preserve"> deadlines, what is a deadlines for temporary documents.  Should the deadline be the same as contributions.  Currently there is no deadline for temporary documents.  And </w:t>
      </w:r>
      <w:r w:rsidRPr="00FD1993">
        <w:lastRenderedPageBreak/>
        <w:t xml:space="preserve">then there is conduct.  And should there be specific rules on the conduct of the Chairs of the Rapporteurs in their meetings beyond what is already specified.  And </w:t>
      </w:r>
      <w:proofErr w:type="gramStart"/>
      <w:r w:rsidRPr="00FD1993">
        <w:t>so</w:t>
      </w:r>
      <w:proofErr w:type="gramEnd"/>
      <w:r w:rsidRPr="00FD1993">
        <w:t xml:space="preserve"> there is some proposals on that.  This is ongoing discussion.  There will be another e</w:t>
      </w:r>
      <w:r w:rsidRPr="00FD1993">
        <w:noBreakHyphen/>
        <w:t xml:space="preserve">meeting to discuss this before TSAG and, of course, further discussion at TSAG.  </w:t>
      </w:r>
      <w:r w:rsidRPr="00FD1993">
        <w:br/>
        <w:t xml:space="preserve">    Then on industry engagement, as I mentioned, one of the Rapporteur groups of TSAG is on industry engagement.  This </w:t>
      </w:r>
      <w:proofErr w:type="gramStart"/>
      <w:r w:rsidRPr="00FD1993">
        <w:t>particular group</w:t>
      </w:r>
      <w:proofErr w:type="gramEnd"/>
      <w:r w:rsidRPr="00FD1993">
        <w:t xml:space="preserve"> is focused on reinvigorating the engagement of industry across ITU</w:t>
      </w:r>
      <w:r w:rsidRPr="00FD1993">
        <w:noBreakHyphen/>
        <w:t xml:space="preserve">T.  This is not a particular issue here in Study Group 15 where we have robust industry engagement.  Although we'd certainly </w:t>
      </w:r>
      <w:r w:rsidRPr="00FD1993">
        <w:noBreakHyphen/>
      </w:r>
      <w:r w:rsidRPr="00FD1993">
        <w:noBreakHyphen/>
        <w:t xml:space="preserve"> I'd certainly like to see more industry engagement here.  But this really is more of an issue in other Study Groups where there is industry perhaps has gone elsewhere to other standardization bodies.  And looking at ways and means to bring a focus back to ITU.  This group is focused on the CXO meetings that are described in Resolution 68 and if there can be improvement.  </w:t>
      </w:r>
      <w:proofErr w:type="gramStart"/>
      <w:r w:rsidRPr="00FD1993">
        <w:t>So</w:t>
      </w:r>
      <w:proofErr w:type="gramEnd"/>
      <w:r w:rsidRPr="00FD1993">
        <w:t xml:space="preserve"> these particular meetings can be more beneficial for the membership.  </w:t>
      </w:r>
      <w:r w:rsidRPr="00FD1993">
        <w:br/>
        <w:t xml:space="preserve">    What the </w:t>
      </w:r>
      <w:r w:rsidRPr="00FD1993">
        <w:noBreakHyphen/>
      </w:r>
      <w:r w:rsidRPr="00FD1993">
        <w:noBreakHyphen/>
        <w:t xml:space="preserve"> this group is doing in TSAG is they have developed an action plan or are developing an action plan on how to bring back or how to encourage further industry engagement as well as look at this update of Resolution 68.  And </w:t>
      </w:r>
      <w:proofErr w:type="gramStart"/>
      <w:r w:rsidRPr="00FD1993">
        <w:t>so</w:t>
      </w:r>
      <w:proofErr w:type="gramEnd"/>
      <w:r w:rsidRPr="00FD1993">
        <w:t xml:space="preserve"> I would encourage those of you here from industry to take a look at this Rapporteur group.  And engage with them to suggest some ideas on how ITU</w:t>
      </w:r>
      <w:r w:rsidRPr="00FD1993">
        <w:noBreakHyphen/>
        <w:t xml:space="preserve">T could better meet the needs of industry throughout its Study Group activities.  </w:t>
      </w:r>
      <w:r w:rsidRPr="00FD1993">
        <w:br/>
        <w:t xml:space="preserve">    The next activity I want to mention for you in TSAG is restructuring.  Some of you may remember in the last study period it was proposed given the success of Study Group 15 and the need for the similar success without </w:t>
      </w:r>
      <w:r w:rsidRPr="00FD1993">
        <w:noBreakHyphen/>
      </w:r>
      <w:r w:rsidRPr="00FD1993">
        <w:noBreakHyphen/>
        <w:t xml:space="preserve"> throughout other Study Groups that Study Group 15 should be split in to three pieces and those pieces merge with other Study Groups.  That, of course, was not agreed.  But there is ongoing discussion.  In was a Resolution at WTSA that we should consider restructuring.  And that we need to develop an action plan for this restructuring.  </w:t>
      </w:r>
      <w:proofErr w:type="gramStart"/>
      <w:r w:rsidRPr="00FD1993">
        <w:t>So</w:t>
      </w:r>
      <w:proofErr w:type="gramEnd"/>
      <w:r w:rsidRPr="00FD1993">
        <w:t xml:space="preserve"> the way the group is doing that is they're basing it on metrics and doing an analysis of that.  And then this </w:t>
      </w:r>
      <w:r w:rsidRPr="00FD1993">
        <w:noBreakHyphen/>
      </w:r>
      <w:r w:rsidRPr="00FD1993">
        <w:noBreakHyphen/>
        <w:t xml:space="preserve"> this group again will meet.  They'll </w:t>
      </w:r>
      <w:proofErr w:type="gramStart"/>
      <w:r w:rsidRPr="00FD1993">
        <w:t>actually meet</w:t>
      </w:r>
      <w:proofErr w:type="gramEnd"/>
      <w:r w:rsidRPr="00FD1993">
        <w:t xml:space="preserve"> this week remotely to prepare this analysis and look for analyzing it.  </w:t>
      </w:r>
      <w:r w:rsidRPr="00FD1993">
        <w:br/>
        <w:t xml:space="preserve">    </w:t>
      </w:r>
      <w:proofErr w:type="gramStart"/>
      <w:r w:rsidRPr="00FD1993">
        <w:t>So</w:t>
      </w:r>
      <w:proofErr w:type="gramEnd"/>
      <w:r w:rsidRPr="00FD1993">
        <w:t xml:space="preserve"> we do not have any input on restructuring yet.  But we would expect to see that at the </w:t>
      </w:r>
      <w:r w:rsidRPr="00FD1993">
        <w:noBreakHyphen/>
      </w:r>
      <w:r w:rsidRPr="00FD1993">
        <w:noBreakHyphen/>
        <w:t xml:space="preserve"> at our next meeting, perhaps some output from this group.  </w:t>
      </w:r>
      <w:r w:rsidRPr="00FD1993">
        <w:br/>
        <w:t xml:space="preserve">    The next point I would like to mention is electronic working methods.  So again as </w:t>
      </w:r>
      <w:r w:rsidRPr="00FD1993">
        <w:noBreakHyphen/>
      </w:r>
      <w:r w:rsidRPr="00FD1993">
        <w:noBreakHyphen/>
        <w:t xml:space="preserve"> thank you.  </w:t>
      </w:r>
      <w:proofErr w:type="gramStart"/>
      <w:r w:rsidRPr="00FD1993">
        <w:t>Again</w:t>
      </w:r>
      <w:proofErr w:type="gramEnd"/>
      <w:r w:rsidRPr="00FD1993">
        <w:t xml:space="preserve"> as we mentioned at the last Study Group meeting, we prepared a liaison to TSAG on </w:t>
      </w:r>
      <w:r w:rsidRPr="00FD1993">
        <w:lastRenderedPageBreak/>
        <w:t xml:space="preserve">electronic working methods which we had a response at TSAG from.  The general feedback here is that what we should do from a Study Group 15 perspective is engage directly with the electronic working methods team during our Plenary.  And that we can then perhaps work out a lot of the issues or points that we raise in our EWN report before we elevate those to TSAG.  </w:t>
      </w:r>
      <w:r w:rsidRPr="00FD1993">
        <w:br/>
        <w:t xml:space="preserve">    </w:t>
      </w:r>
      <w:proofErr w:type="gramStart"/>
      <w:r w:rsidRPr="00FD1993">
        <w:t>Finally</w:t>
      </w:r>
      <w:proofErr w:type="gramEnd"/>
      <w:r w:rsidRPr="00FD1993">
        <w:t xml:space="preserve"> I want to talk about inclusive language.  </w:t>
      </w:r>
      <w:proofErr w:type="gramStart"/>
      <w:r w:rsidRPr="00FD1993">
        <w:t>So</w:t>
      </w:r>
      <w:proofErr w:type="gramEnd"/>
      <w:r w:rsidRPr="00FD1993">
        <w:t xml:space="preserve"> as you know, we have liaised to TSAG on language, as a result of some liaisons we had and referred to reference within recommendations on question 13.  And we had indicated before that we were not going to be doing anything until the industry had some consensus on new terminology.  Now that has happened.  And we would likely have some developments on that at this meeting.  </w:t>
      </w:r>
      <w:r w:rsidRPr="00FD1993">
        <w:br/>
        <w:t xml:space="preserve">    But </w:t>
      </w:r>
      <w:r w:rsidRPr="00FD1993">
        <w:noBreakHyphen/>
      </w:r>
      <w:r w:rsidRPr="00FD1993">
        <w:noBreakHyphen/>
        <w:t xml:space="preserve"> and we'll have some liaisons, we will see that later.  The important point here from TSAG is that the director provided a status update that indicated some guidance from TSAG, which I have replicated here.  Which is effectively, No. 1 follow the ITU style guide with respect to inclusive language.  And then the second point is to avoid the use of terms that can be considered offensive.  When you are developing new deliverables or revisions of existing ones.  So that's the case that we'll cover here.  </w:t>
      </w:r>
      <w:r w:rsidRPr="00FD1993">
        <w:br/>
        <w:t xml:space="preserve">    And then of course to inform SCV and TSAG and other groups of any potentially identified terms and their replacements for harmonization.  </w:t>
      </w:r>
      <w:proofErr w:type="gramStart"/>
      <w:r w:rsidRPr="00FD1993">
        <w:t>So</w:t>
      </w:r>
      <w:proofErr w:type="gramEnd"/>
      <w:r w:rsidRPr="00FD1993">
        <w:t xml:space="preserve"> we'll go </w:t>
      </w:r>
      <w:r w:rsidRPr="00FD1993">
        <w:noBreakHyphen/>
      </w:r>
      <w:r w:rsidRPr="00FD1993">
        <w:noBreakHyphen/>
        <w:t xml:space="preserve"> the intent as I understand is that we will proceed with some of that within question 13 at this meeting and we will provide a liaison to TSAG and SCV on that point.  </w:t>
      </w:r>
      <w:r w:rsidRPr="00FD1993">
        <w:br/>
        <w:t xml:space="preserve">    </w:t>
      </w:r>
      <w:proofErr w:type="gramStart"/>
      <w:r w:rsidRPr="00FD1993">
        <w:t>So</w:t>
      </w:r>
      <w:proofErr w:type="gramEnd"/>
      <w:r w:rsidRPr="00FD1993">
        <w:t xml:space="preserve"> then the last is just the list of liaisons that we received from TSAG.  </w:t>
      </w:r>
      <w:r w:rsidRPr="00FD1993">
        <w:br/>
        <w:t xml:space="preserve">    </w:t>
      </w:r>
      <w:proofErr w:type="gramStart"/>
      <w:r w:rsidRPr="00FD1993">
        <w:t>So</w:t>
      </w:r>
      <w:proofErr w:type="gramEnd"/>
      <w:r w:rsidRPr="00FD1993">
        <w:t xml:space="preserve"> this is a summary of the activities of interest to Study Group 15 from TSAG.  </w:t>
      </w:r>
      <w:r w:rsidRPr="00FD1993">
        <w:br/>
        <w:t xml:space="preserve">    Does anyone have any comments or questions on this?  </w:t>
      </w:r>
      <w:r w:rsidRPr="00FD1993">
        <w:br/>
        <w:t xml:space="preserve">    Not seeing any, then we'll move on to the next agenda item, which is 5.2.  This is the guidance on the work of Study Group 15.  </w:t>
      </w:r>
      <w:proofErr w:type="gramStart"/>
      <w:r w:rsidRPr="00FD1993">
        <w:t>So</w:t>
      </w:r>
      <w:proofErr w:type="gramEnd"/>
      <w:r w:rsidRPr="00FD1993">
        <w:t xml:space="preserve"> this includes our Guidelines.  We approved this at the last Study Group meeting.  And </w:t>
      </w:r>
      <w:proofErr w:type="gramStart"/>
      <w:r w:rsidRPr="00FD1993">
        <w:t>so</w:t>
      </w:r>
      <w:proofErr w:type="gramEnd"/>
      <w:r w:rsidRPr="00FD1993">
        <w:t xml:space="preserve"> I just wanted to note that based on what I had just indicated to you with </w:t>
      </w:r>
      <w:proofErr w:type="spellStart"/>
      <w:r w:rsidRPr="00FD1993">
        <w:t>up date</w:t>
      </w:r>
      <w:proofErr w:type="spellEnd"/>
      <w:r w:rsidRPr="00FD1993">
        <w:t xml:space="preserve"> to A supplement 4, what we have done is updated annex 19, which is the virtual meeting procedures guideline in this set.  And that guideline in annex 19 is simply updated to reference those two points that I mentioned in A supplement 4 on the meeting time between 12 and 1500 as well as the </w:t>
      </w:r>
      <w:proofErr w:type="gramStart"/>
      <w:r w:rsidRPr="00FD1993">
        <w:t>75 minute</w:t>
      </w:r>
      <w:proofErr w:type="gramEnd"/>
      <w:r w:rsidRPr="00FD1993">
        <w:t xml:space="preserve"> recommended meeting time before a break.  </w:t>
      </w:r>
      <w:r w:rsidRPr="00FD1993">
        <w:br/>
        <w:t xml:space="preserve">    So that's in this updated guideline.  </w:t>
      </w:r>
      <w:r w:rsidRPr="00FD1993">
        <w:br/>
        <w:t xml:space="preserve">    Any comments on that?  Can we agree these updated set of Guidelines?  </w:t>
      </w:r>
      <w:proofErr w:type="gramStart"/>
      <w:r w:rsidRPr="00FD1993">
        <w:t>So</w:t>
      </w:r>
      <w:proofErr w:type="gramEnd"/>
      <w:r w:rsidRPr="00FD1993">
        <w:t xml:space="preserve"> agreed.  </w:t>
      </w:r>
      <w:r w:rsidRPr="00FD1993">
        <w:br/>
      </w:r>
      <w:r w:rsidRPr="00FD1993">
        <w:lastRenderedPageBreak/>
        <w:t xml:space="preserve">    </w:t>
      </w:r>
      <w:proofErr w:type="gramStart"/>
      <w:r w:rsidRPr="00FD1993">
        <w:t>So</w:t>
      </w:r>
      <w:proofErr w:type="gramEnd"/>
      <w:r w:rsidRPr="00FD1993">
        <w:t xml:space="preserve"> let's move on now to item 6, so this is status reports on our interim activity since the last Study Group 15 meeting.  The first one is to approve the Study Group 15 meeting reports in COM15</w:t>
      </w:r>
      <w:r w:rsidRPr="00FD1993">
        <w:noBreakHyphen/>
        <w:t>R1</w:t>
      </w:r>
      <w:r w:rsidRPr="00FD1993">
        <w:noBreakHyphen/>
        <w:t xml:space="preserve">4.  </w:t>
      </w:r>
      <w:proofErr w:type="gramStart"/>
      <w:r w:rsidRPr="00FD1993">
        <w:t>Is</w:t>
      </w:r>
      <w:proofErr w:type="gramEnd"/>
      <w:r w:rsidRPr="00FD1993">
        <w:t xml:space="preserve"> there any comments on these meeting reports?  If not, they are approved.  The next item is 6.2 which is Study Group 15 interim activities.  </w:t>
      </w:r>
      <w:proofErr w:type="gramStart"/>
      <w:r w:rsidRPr="00FD1993">
        <w:t>So</w:t>
      </w:r>
      <w:proofErr w:type="gramEnd"/>
      <w:r w:rsidRPr="00FD1993">
        <w:t xml:space="preserve"> this in TD122 of Plenary.  </w:t>
      </w:r>
      <w:proofErr w:type="gramStart"/>
      <w:r w:rsidRPr="00FD1993">
        <w:t>So</w:t>
      </w:r>
      <w:proofErr w:type="gramEnd"/>
      <w:r w:rsidRPr="00FD1993">
        <w:t xml:space="preserve"> this is the list of the interim activities.  And I'll give the Working Party Chairs or the Rapporteurs to opportunity indicate if there is anything of interest from the Plenary's perspective that we need to note here.  But first </w:t>
      </w:r>
      <w:proofErr w:type="gramStart"/>
      <w:r w:rsidRPr="00FD1993">
        <w:t>is</w:t>
      </w:r>
      <w:proofErr w:type="gramEnd"/>
      <w:r w:rsidRPr="00FD1993">
        <w:t xml:space="preserve"> the Working Party 1 interims followed by the working </w:t>
      </w:r>
      <w:r w:rsidRPr="00FD1993">
        <w:noBreakHyphen/>
      </w:r>
      <w:r w:rsidRPr="00FD1993">
        <w:noBreakHyphen/>
        <w:t xml:space="preserve"> whoa.  Working Party 1 interim meetings.  </w:t>
      </w:r>
      <w:proofErr w:type="gramStart"/>
      <w:r w:rsidRPr="00FD1993">
        <w:t>So</w:t>
      </w:r>
      <w:proofErr w:type="gramEnd"/>
      <w:r w:rsidRPr="00FD1993">
        <w:t xml:space="preserve"> you see the set there.  And </w:t>
      </w:r>
      <w:proofErr w:type="gramStart"/>
      <w:r w:rsidRPr="00FD1993">
        <w:t>so</w:t>
      </w:r>
      <w:proofErr w:type="gramEnd"/>
      <w:r w:rsidRPr="00FD1993">
        <w:t xml:space="preserve"> if you scroll down a little bit, I think there's work </w:t>
      </w:r>
      <w:r w:rsidRPr="00FD1993">
        <w:noBreakHyphen/>
      </w:r>
      <w:r w:rsidRPr="00FD1993">
        <w:noBreakHyphen/>
        <w:t xml:space="preserve"> that's it for Working Party 1.  Any issues from Working Party 1 to mention?  No, there is not.  </w:t>
      </w:r>
      <w:r w:rsidRPr="00FD1993">
        <w:br/>
        <w:t xml:space="preserve">    </w:t>
      </w:r>
      <w:proofErr w:type="gramStart"/>
      <w:r w:rsidRPr="00FD1993">
        <w:t>Working Party 2, there</w:t>
      </w:r>
      <w:proofErr w:type="gramEnd"/>
      <w:r w:rsidRPr="00FD1993">
        <w:t xml:space="preserve"> was this e</w:t>
      </w:r>
      <w:r w:rsidRPr="00FD1993">
        <w:noBreakHyphen/>
        <w:t xml:space="preserve">meeting </w:t>
      </w:r>
      <w:r w:rsidRPr="00FD1993">
        <w:noBreakHyphen/>
      </w:r>
      <w:r w:rsidRPr="00FD1993">
        <w:noBreakHyphen/>
        <w:t xml:space="preserve"> this was an in</w:t>
      </w:r>
      <w:r w:rsidRPr="00FD1993">
        <w:noBreakHyphen/>
        <w:t xml:space="preserve">person meeting here for Working Party 2.  I don't think there is any issues for Working Party 2 to mention here.  And Working Party 3 interim, these are the Working Party 3 interim meetings that are listed here.  And if you keep scrolling down with </w:t>
      </w:r>
      <w:r w:rsidRPr="00FD1993">
        <w:noBreakHyphen/>
      </w:r>
      <w:r w:rsidRPr="00FD1993">
        <w:noBreakHyphen/>
        <w:t xml:space="preserve"> of course, the reports listed here.  And I don't think there is anything to mention for these either.  </w:t>
      </w:r>
      <w:r w:rsidRPr="00FD1993">
        <w:br/>
        <w:t xml:space="preserve">    And then finally, there is the correspondence activities.  We see </w:t>
      </w:r>
      <w:proofErr w:type="gramStart"/>
      <w:r w:rsidRPr="00FD1993">
        <w:t>a number of</w:t>
      </w:r>
      <w:proofErr w:type="gramEnd"/>
      <w:r w:rsidRPr="00FD1993">
        <w:t xml:space="preserve"> Working Party 2 correspondence activities with their reports.  And a significant number here from Working Party 2.  And then some from Working Party 3 as well.  </w:t>
      </w:r>
      <w:r w:rsidRPr="00FD1993">
        <w:br/>
        <w:t xml:space="preserve">    Okay.  Are there any comments on this status or questions on the status of interim activities?  Okay.  Seeing none, so let's move on then to the status of liaison representatives and other roles in 6.3.  This is in TD124 of Plenary.  </w:t>
      </w:r>
      <w:proofErr w:type="gramStart"/>
      <w:r w:rsidRPr="00FD1993">
        <w:t>So</w:t>
      </w:r>
      <w:proofErr w:type="gramEnd"/>
      <w:r w:rsidRPr="00FD1993">
        <w:t xml:space="preserve"> this is the list of liaison Rapporteurs as I had indicated we updated earlier.  But this list contains the reports that we have received already for the liaison Rapporteurs.  </w:t>
      </w:r>
      <w:r w:rsidRPr="00FD1993">
        <w:br/>
        <w:t xml:space="preserve">    The liaison Rapporteurs are expected to provide a report to the Plenary on activities in the SDOs that they are the liaison Rapporteur for.  This is a way for you to find the information for these.  </w:t>
      </w:r>
      <w:r w:rsidRPr="00FD1993">
        <w:br/>
        <w:t xml:space="preserve">    We have </w:t>
      </w:r>
      <w:r w:rsidRPr="00FD1993">
        <w:noBreakHyphen/>
      </w:r>
      <w:r w:rsidRPr="00FD1993">
        <w:noBreakHyphen/>
        <w:t xml:space="preserve"> there are a number here that are not the liaison reports are not yet available.  And </w:t>
      </w:r>
      <w:proofErr w:type="gramStart"/>
      <w:r w:rsidRPr="00FD1993">
        <w:t>so</w:t>
      </w:r>
      <w:proofErr w:type="gramEnd"/>
      <w:r w:rsidRPr="00FD1993">
        <w:t xml:space="preserve"> as they become available during this week, we will update this TD to provide those liaison report links for you.  </w:t>
      </w:r>
      <w:r w:rsidRPr="00FD1993">
        <w:br/>
        <w:t xml:space="preserve">    Are there any comments on this list of liaison reports?  And the liaison reports themselves will be presented as necessary within the questions.  </w:t>
      </w:r>
      <w:proofErr w:type="gramStart"/>
      <w:r w:rsidRPr="00FD1993">
        <w:t>So</w:t>
      </w:r>
      <w:proofErr w:type="gramEnd"/>
      <w:r w:rsidRPr="00FD1993">
        <w:t xml:space="preserve"> I would ask the Working Party Chairs and the question Rapporteurs to identify which, of course, liaison reports are of relevance to your group and take a review of those in your meetings.  </w:t>
      </w:r>
      <w:r w:rsidRPr="00FD1993">
        <w:br/>
      </w:r>
      <w:r w:rsidRPr="00FD1993">
        <w:lastRenderedPageBreak/>
        <w:t xml:space="preserve">    </w:t>
      </w:r>
      <w:proofErr w:type="gramStart"/>
      <w:r w:rsidRPr="00FD1993">
        <w:t>So</w:t>
      </w:r>
      <w:proofErr w:type="gramEnd"/>
      <w:r w:rsidRPr="00FD1993">
        <w:t xml:space="preserve"> the next item on the agenda then to show is 6.3.1.  </w:t>
      </w:r>
      <w:proofErr w:type="gramStart"/>
      <w:r w:rsidRPr="00FD1993">
        <w:t>So</w:t>
      </w:r>
      <w:proofErr w:type="gramEnd"/>
      <w:r w:rsidRPr="00FD1993">
        <w:t xml:space="preserve"> this is the promotion and coordination meeting agenda.  This is in TD124 of Gen.  </w:t>
      </w:r>
      <w:proofErr w:type="gramStart"/>
      <w:r w:rsidRPr="00FD1993">
        <w:t>So</w:t>
      </w:r>
      <w:proofErr w:type="gramEnd"/>
      <w:r w:rsidRPr="00FD1993">
        <w:t xml:space="preserve"> I'd like to ask the Chair of this activity, Jean Marie to provide us an overview of the agenda that will be reviewed in this meeting.  Jean Marie, please. </w:t>
      </w:r>
    </w:p>
    <w:p w14:paraId="4DE61D58"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Thank you, Mr. Chairman.  So simply to explain the content of this agenda and the procedure that we will have to fill the job for this agenda, so TD124 Gen provides an agenda of promotion and coordination meetings.  And the meeting will be held next Tuesday from 6 p.m. to 7:30 p.m.  The agenda covers topics related to the promotion of our Study Group 15 standardization work and two topics from diverse TDs and liaisons addressed to all questions of Study Group 15.  </w:t>
      </w:r>
      <w:r w:rsidRPr="00FD1993">
        <w:br/>
        <w:t xml:space="preserve">    </w:t>
      </w:r>
      <w:proofErr w:type="gramStart"/>
      <w:r w:rsidRPr="00FD1993">
        <w:t>So</w:t>
      </w:r>
      <w:proofErr w:type="gramEnd"/>
      <w:r w:rsidRPr="00FD1993">
        <w:t xml:space="preserve"> agenda covers also the contributions that we receive from the development country.  And the topics bridging the standardization gap.  </w:t>
      </w:r>
      <w:proofErr w:type="gramStart"/>
      <w:r w:rsidRPr="00FD1993">
        <w:t>So</w:t>
      </w:r>
      <w:proofErr w:type="gramEnd"/>
      <w:r w:rsidRPr="00FD1993">
        <w:t xml:space="preserve"> I don't want to go through these different topics.  They are listed on the front page of the agenda.  </w:t>
      </w:r>
      <w:r w:rsidRPr="00FD1993">
        <w:br/>
        <w:t xml:space="preserve">    Regarding promotion in general, you will find in the agenda the action for promotions that we had since last Plenary meeting.  That's a summary.  And, of course, the promotion actions that we </w:t>
      </w:r>
      <w:r w:rsidRPr="00FD1993">
        <w:noBreakHyphen/>
      </w:r>
      <w:r w:rsidRPr="00FD1993">
        <w:noBreakHyphen/>
        <w:t xml:space="preserve"> that we are planning from this </w:t>
      </w:r>
      <w:r w:rsidRPr="00FD1993">
        <w:noBreakHyphen/>
      </w:r>
      <w:r w:rsidRPr="00FD1993">
        <w:noBreakHyphen/>
        <w:t xml:space="preserve"> from this meeting until the next November/December meeting you will find the </w:t>
      </w:r>
      <w:r w:rsidRPr="00FD1993">
        <w:noBreakHyphen/>
      </w:r>
      <w:r w:rsidRPr="00FD1993">
        <w:noBreakHyphen/>
        <w:t xml:space="preserve"> you will be requested to provide, to propose some news, for example, on the standardization work that you achieve at this meeting.  We also have several conferences that we are planning.  We are still working for some speakers at some conferences.  </w:t>
      </w:r>
      <w:proofErr w:type="gramStart"/>
      <w:r w:rsidRPr="00FD1993">
        <w:t>So</w:t>
      </w:r>
      <w:proofErr w:type="gramEnd"/>
      <w:r w:rsidRPr="00FD1993">
        <w:t xml:space="preserve"> you will see the details.  </w:t>
      </w:r>
      <w:r w:rsidRPr="00FD1993">
        <w:br/>
        <w:t xml:space="preserve">    Now regarding the contribution from development country, they are listed in the agenda.  And we listed also together with TSBs the questions that we believe are the best questions to deal with contribution from the development country.  </w:t>
      </w:r>
      <w:r w:rsidRPr="00FD1993">
        <w:br/>
        <w:t xml:space="preserve">    And </w:t>
      </w:r>
      <w:proofErr w:type="gramStart"/>
      <w:r w:rsidRPr="00FD1993">
        <w:t>basically</w:t>
      </w:r>
      <w:proofErr w:type="gramEnd"/>
      <w:r w:rsidRPr="00FD1993">
        <w:t xml:space="preserve"> we recommend the author of the contribution from the development country to attend the meeting to the listed question.  And, of course, I </w:t>
      </w:r>
      <w:proofErr w:type="gramStart"/>
      <w:r w:rsidRPr="00FD1993">
        <w:t>really kindly</w:t>
      </w:r>
      <w:proofErr w:type="gramEnd"/>
      <w:r w:rsidRPr="00FD1993">
        <w:t xml:space="preserve"> invite the author of the contribution to contact me if they have a need for, a need for help or if a need for clarification, especially I think the original text in French, need some clarification.  So please do not hesitate to contact me.  I'm here for the two weeks.  That's relatively easy.  Regarding the TDs addressed to all, most of them are, of course, for information.  But there is a few of them that are for action.  And may require a liaison response from Study Group 15.  </w:t>
      </w:r>
      <w:proofErr w:type="gramStart"/>
      <w:r w:rsidRPr="00FD1993">
        <w:t>So</w:t>
      </w:r>
      <w:proofErr w:type="gramEnd"/>
      <w:r w:rsidRPr="00FD1993">
        <w:t xml:space="preserve"> to facilitate the lecture of this agenda, the second page, a table that lists the TDs for </w:t>
      </w:r>
      <w:r w:rsidRPr="00FD1993">
        <w:noBreakHyphen/>
      </w:r>
      <w:r w:rsidRPr="00FD1993">
        <w:noBreakHyphen/>
        <w:t xml:space="preserve"> that we receive from action.  </w:t>
      </w:r>
      <w:r w:rsidRPr="00FD1993">
        <w:br/>
        <w:t xml:space="preserve">    And it </w:t>
      </w:r>
      <w:proofErr w:type="gramStart"/>
      <w:r w:rsidRPr="00FD1993">
        <w:t>lists also</w:t>
      </w:r>
      <w:proofErr w:type="gramEnd"/>
      <w:r w:rsidRPr="00FD1993">
        <w:t xml:space="preserve"> the questions that are concerned by this TDs.  So as usual what I would do is I will drop a mail to the </w:t>
      </w:r>
      <w:r w:rsidRPr="00FD1993">
        <w:lastRenderedPageBreak/>
        <w:t xml:space="preserve">Working Parties' Chairmen and to the Rapporteur of the question to point out which TDs, you know, we are looking for feedback </w:t>
      </w:r>
      <w:proofErr w:type="gramStart"/>
      <w:r w:rsidRPr="00FD1993">
        <w:t>in order to</w:t>
      </w:r>
      <w:proofErr w:type="gramEnd"/>
      <w:r w:rsidRPr="00FD1993">
        <w:t xml:space="preserve"> provide a consolidated liaison to the source of the </w:t>
      </w:r>
      <w:r w:rsidRPr="00FD1993">
        <w:noBreakHyphen/>
      </w:r>
      <w:r w:rsidRPr="00FD1993">
        <w:noBreakHyphen/>
        <w:t xml:space="preserve"> of these TDs.  So that's all.  I thank you all in advance for the job because some TDs require some things to think about.  Thank you, Mr. Chairman.  </w:t>
      </w:r>
    </w:p>
    <w:p w14:paraId="1000A698"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CHAIR:  Thank you very much for that introduction of the promotion and coordination meeting agenda.  Are there any comments or questions for Jean Marie?  Okay.  If not, then I look forward to seeing many of you at the meeting next week.  </w:t>
      </w:r>
      <w:r w:rsidRPr="00FD1993">
        <w:br/>
        <w:t xml:space="preserve">    So next on our agenda is 6.4, which is the status of draft recommendations that have been consented or determined.  </w:t>
      </w:r>
      <w:proofErr w:type="gramStart"/>
      <w:r w:rsidRPr="00FD1993">
        <w:t>So</w:t>
      </w:r>
      <w:proofErr w:type="gramEnd"/>
      <w:r w:rsidRPr="00FD1993">
        <w:t xml:space="preserve"> this is in TD125 of Plenary.  </w:t>
      </w:r>
      <w:r w:rsidRPr="00FD1993">
        <w:br/>
        <w:t xml:space="preserve">    </w:t>
      </w:r>
      <w:proofErr w:type="gramStart"/>
      <w:r w:rsidRPr="00FD1993">
        <w:t>So</w:t>
      </w:r>
      <w:proofErr w:type="gramEnd"/>
      <w:r w:rsidRPr="00FD1993">
        <w:t xml:space="preserve"> we have T.990.1.  And amendment 1 that was sent in report 5.  This was determined at our last meeting.  And the responses to the summary of that is in </w:t>
      </w:r>
      <w:r w:rsidRPr="00FD1993">
        <w:noBreakHyphen/>
      </w:r>
      <w:r w:rsidRPr="00FD1993">
        <w:noBreakHyphen/>
        <w:t xml:space="preserve"> of the responses is in 172 of the Plenary.  The next one is the draft text </w:t>
      </w:r>
      <w:proofErr w:type="gramStart"/>
      <w:r w:rsidRPr="00FD1993">
        <w:t>referred back</w:t>
      </w:r>
      <w:proofErr w:type="gramEnd"/>
      <w:r w:rsidRPr="00FD1993">
        <w:t xml:space="preserve"> from AAP.  This is G.996.2 amendment 2 with the base text indicated in TD115 of Plenary.  </w:t>
      </w:r>
      <w:r w:rsidRPr="00FD1993">
        <w:br/>
        <w:t xml:space="preserve">    And then the </w:t>
      </w:r>
      <w:r w:rsidRPr="00FD1993">
        <w:noBreakHyphen/>
      </w:r>
      <w:r w:rsidRPr="00FD1993">
        <w:noBreakHyphen/>
        <w:t xml:space="preserve"> so those are the two that we'll be approving this week, not this week.  At our Closing Plenary.  And then the next one series here, these are the draft texts that were approved via AAP.  So just scroll down.  This is the list that we had consented at our last meeting and the approval dates of </w:t>
      </w:r>
      <w:proofErr w:type="gramStart"/>
      <w:r w:rsidRPr="00FD1993">
        <w:t>all of</w:t>
      </w:r>
      <w:proofErr w:type="gramEnd"/>
      <w:r w:rsidRPr="00FD1993">
        <w:t xml:space="preserve"> these that are here.  </w:t>
      </w:r>
      <w:r w:rsidRPr="00FD1993">
        <w:br/>
        <w:t xml:space="preserve">    Okay.  So that's the set there.  So maybe Hiroshi, if we could go back up to the top, let's look at 172 just to show that, which is the responses or the report.  This is the results of the consultation </w:t>
      </w:r>
      <w:proofErr w:type="gramStart"/>
      <w:r w:rsidRPr="00FD1993">
        <w:t>as a result of</w:t>
      </w:r>
      <w:proofErr w:type="gramEnd"/>
      <w:r w:rsidRPr="00FD1993">
        <w:t xml:space="preserve"> the circular.  </w:t>
      </w:r>
      <w:r w:rsidRPr="00FD1993">
        <w:br/>
        <w:t xml:space="preserve">    Maybe Hiroshi, do you want to </w:t>
      </w:r>
      <w:r w:rsidRPr="00FD1993">
        <w:noBreakHyphen/>
      </w:r>
      <w:r w:rsidRPr="00FD1993">
        <w:noBreakHyphen/>
        <w:t xml:space="preserve"> </w:t>
      </w:r>
    </w:p>
    <w:p w14:paraId="0403BEBC"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HIROSHI OTA:  Thank you, Mr. Chairman.  We have one determined draft text from the last meeting as indicated </w:t>
      </w:r>
      <w:r w:rsidRPr="00FD1993">
        <w:noBreakHyphen/>
      </w:r>
      <w:r w:rsidRPr="00FD1993">
        <w:noBreakHyphen/>
        <w:t xml:space="preserve"> </w:t>
      </w:r>
      <w:proofErr w:type="spellStart"/>
      <w:r w:rsidRPr="00FD1993">
        <w:t>indicated</w:t>
      </w:r>
      <w:proofErr w:type="spellEnd"/>
      <w:r w:rsidRPr="00FD1993">
        <w:t xml:space="preserve"> in this TD.  And we did a membership consultation using TSB circular 51.  And we have </w:t>
      </w:r>
      <w:r w:rsidRPr="00FD1993">
        <w:noBreakHyphen/>
      </w:r>
      <w:r w:rsidRPr="00FD1993">
        <w:noBreakHyphen/>
        <w:t xml:space="preserve"> we didn't receive any response from Member States before the deadline.  And </w:t>
      </w:r>
      <w:r w:rsidRPr="00FD1993">
        <w:noBreakHyphen/>
      </w:r>
      <w:r w:rsidRPr="00FD1993">
        <w:noBreakHyphen/>
        <w:t xml:space="preserve"> this amendment 1.  The question is whether we should </w:t>
      </w:r>
      <w:proofErr w:type="gramStart"/>
      <w:r w:rsidRPr="00FD1993">
        <w:t>consider,</w:t>
      </w:r>
      <w:proofErr w:type="gramEnd"/>
      <w:r w:rsidRPr="00FD1993">
        <w:t xml:space="preserve"> whether we can consider approval at the Closing Plenary.  And then no member has responded.  And that means according to 9.4.5 of WTSA Resolution 1, we may proceed with consideration of approval of this text in question.  </w:t>
      </w:r>
      <w:r w:rsidRPr="00FD1993">
        <w:br/>
        <w:t xml:space="preserve">    Thank you, Mr. Chairman.  </w:t>
      </w:r>
    </w:p>
    <w:p w14:paraId="1EB8D78A"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CHAIR:  Thank you very much.  And so that is the plan that we'll proceed with for our Closing Plenary and the approval of the consideration for a </w:t>
      </w:r>
      <w:r w:rsidRPr="00FD1993">
        <w:noBreakHyphen/>
      </w:r>
      <w:r w:rsidRPr="00FD1993">
        <w:noBreakHyphen/>
        <w:t xml:space="preserve"> the consideration for approval of this text.  </w:t>
      </w:r>
      <w:r w:rsidRPr="00FD1993">
        <w:br/>
        <w:t xml:space="preserve">    </w:t>
      </w:r>
      <w:proofErr w:type="gramStart"/>
      <w:r w:rsidRPr="00FD1993">
        <w:t>So</w:t>
      </w:r>
      <w:proofErr w:type="gramEnd"/>
      <w:r w:rsidRPr="00FD1993">
        <w:t xml:space="preserve"> are there any comments or questions then on the status of the draft recommendations that were consented and are now </w:t>
      </w:r>
      <w:r w:rsidRPr="00FD1993">
        <w:lastRenderedPageBreak/>
        <w:t xml:space="preserve">approved and the determined ones or one?  Okay.  Not seeing any requests for the floor, let's proceed then with agenda item 7.  </w:t>
      </w:r>
      <w:r w:rsidRPr="00FD1993">
        <w:br/>
        <w:t xml:space="preserve">    Agenda item 7 is the objectives for this meeting.  So that's in the annex of this agenda.  </w:t>
      </w:r>
      <w:proofErr w:type="gramStart"/>
      <w:r w:rsidRPr="00FD1993">
        <w:t>So</w:t>
      </w:r>
      <w:proofErr w:type="gramEnd"/>
      <w:r w:rsidRPr="00FD1993">
        <w:t xml:space="preserve"> if you just scroll down to the bottom here.  </w:t>
      </w:r>
      <w:proofErr w:type="gramStart"/>
      <w:r w:rsidRPr="00FD1993">
        <w:t>So</w:t>
      </w:r>
      <w:proofErr w:type="gramEnd"/>
      <w:r w:rsidRPr="00FD1993">
        <w:t xml:space="preserve"> these are our objectives for this Study Group meeting.  I'll just go through them here.  To review the interim activities since our last September meeting, to review the TSAG outcomes, to appoint Working Party Chair and Rapporteurs, provide guidance for the work of Study Group 15, progress the work of the questions, progress the work on lead Study Group items, prepare text to recommendations for Study Group approval, determination consent and agreement at the Closing Plenary.  Deletion of existing recommendations.  Propose liaison statements to or from other groups to begin preparations for WTSA</w:t>
      </w:r>
      <w:r w:rsidRPr="00FD1993">
        <w:noBreakHyphen/>
        <w:t xml:space="preserve">24.  To plan interim activities, review and update the work plan of Study Group 15.  Review and update the Study Group 15 representatives and other roles.  </w:t>
      </w:r>
      <w:r w:rsidRPr="00FD1993">
        <w:br/>
        <w:t xml:space="preserve">    Prepare our involvement in future workshops and external events.  And prepare material for promotional activities.  So that's the objectives for our meeting for the next two weeks.  We've already completed some of them.  But the bulk of the work remains for all of you in the question activities.  And we have certainly a lot of contributions that we need to progress at this meeting in support of our objectives.  </w:t>
      </w:r>
      <w:r w:rsidRPr="00FD1993">
        <w:br/>
        <w:t xml:space="preserve">    Any comments then, Ladies and Gentlemen?  Not seeing any, let's move on to the time plan for this meeting in TD94 of general.  </w:t>
      </w:r>
      <w:proofErr w:type="gramStart"/>
      <w:r w:rsidRPr="00FD1993">
        <w:t>So</w:t>
      </w:r>
      <w:proofErr w:type="gramEnd"/>
      <w:r w:rsidRPr="00FD1993">
        <w:t xml:space="preserve"> I'll ask our counselor to highlight what has changed in our time plan for this meeting.  </w:t>
      </w:r>
    </w:p>
    <w:p w14:paraId="3431872D"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HIROSHI OTA:  Okay.  Thank you, Mr. Chairman.  Yes.  This TD94 shows the updated time plan.  The original time plan was shown in the collective letter for this meeting.  Under this TD slows the difference from that original time plan.  And I would like to highlight the changes already made.  The first thing is there are additional sessions on the events to this meeting.  And the first one is newcomer's session.  This is a tutorial session for newcomers.  And this will take place today, from 1 o'clock to 2 o'clock, 1300 to 1400.  That means during the lunch break.  And this will happen in room A with remote participation.  </w:t>
      </w:r>
      <w:r w:rsidRPr="00FD1993">
        <w:br/>
        <w:t xml:space="preserve">    </w:t>
      </w:r>
      <w:proofErr w:type="gramStart"/>
      <w:r w:rsidRPr="00FD1993">
        <w:t>So</w:t>
      </w:r>
      <w:proofErr w:type="gramEnd"/>
      <w:r w:rsidRPr="00FD1993">
        <w:t xml:space="preserve"> if you are a newcomer, you are encouraged to participate.  And </w:t>
      </w:r>
      <w:proofErr w:type="gramStart"/>
      <w:r w:rsidRPr="00FD1993">
        <w:t>also</w:t>
      </w:r>
      <w:proofErr w:type="gramEnd"/>
      <w:r w:rsidRPr="00FD1993">
        <w:t xml:space="preserve"> even if you are not a newcomer, you are welcome to participate in this session.  </w:t>
      </w:r>
      <w:r w:rsidRPr="00FD1993">
        <w:br/>
        <w:t xml:space="preserve">    The second one is the networking reception in cafeteria.  And this time Nokia USA kindly hosted, sponsored this networking event.  This will happen next Monday 24th of April from 6 p.m. to 7:30</w:t>
      </w:r>
      <w:proofErr w:type="gramStart"/>
      <w:r w:rsidRPr="00FD1993">
        <w:t>.  So</w:t>
      </w:r>
      <w:proofErr w:type="gramEnd"/>
      <w:r w:rsidRPr="00FD1993">
        <w:t xml:space="preserve"> 1800 to 1930 in the cafeteria.  </w:t>
      </w:r>
      <w:r w:rsidRPr="00FD1993">
        <w:br/>
        <w:t xml:space="preserve">    Then the </w:t>
      </w:r>
      <w:r w:rsidRPr="00FD1993">
        <w:noBreakHyphen/>
      </w:r>
      <w:r w:rsidRPr="00FD1993">
        <w:noBreakHyphen/>
        <w:t xml:space="preserve"> I would like to touch the updated time plan for </w:t>
      </w:r>
      <w:r w:rsidRPr="00FD1993">
        <w:lastRenderedPageBreak/>
        <w:t xml:space="preserve">sessions.  And the first changes </w:t>
      </w:r>
      <w:proofErr w:type="gramStart"/>
      <w:r w:rsidRPr="00FD1993">
        <w:t>is</w:t>
      </w:r>
      <w:proofErr w:type="gramEnd"/>
      <w:r w:rsidRPr="00FD1993">
        <w:t xml:space="preserve"> on question 10.  They will not meet until Friday.  Question 10 will meet for entire Friday.  And then additional sessions were shown on Tuesday.  This is to accommodate certain experts to question 10 discussions.  </w:t>
      </w:r>
      <w:r w:rsidRPr="00FD1993">
        <w:br/>
        <w:t xml:space="preserve">    </w:t>
      </w:r>
      <w:proofErr w:type="gramStart"/>
      <w:r w:rsidRPr="00FD1993">
        <w:t>Another</w:t>
      </w:r>
      <w:proofErr w:type="gramEnd"/>
      <w:r w:rsidRPr="00FD1993">
        <w:t xml:space="preserve"> changes are additional joint sessions as indicated here.  Joint session N which is between Question 2 and 3.  And M among Question 2, 6 and 12 were added to the original time plan.  </w:t>
      </w:r>
      <w:r w:rsidRPr="00FD1993">
        <w:br/>
        <w:t xml:space="preserve">    The topics are of joint M and N are shown on the last page of this TD.  Thank you, Mr. Chairman.  </w:t>
      </w:r>
    </w:p>
    <w:p w14:paraId="6B1B8C1B"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CHAIR:  Thank you very much.  Are there any comments or questions regarding the time plan or the updates to the time plan for this Study Group 15 Plenary meeting?  Okay.  Not seeing any, thank you very much.  </w:t>
      </w:r>
      <w:proofErr w:type="gramStart"/>
      <w:r w:rsidRPr="00FD1993">
        <w:t>So</w:t>
      </w:r>
      <w:proofErr w:type="gramEnd"/>
      <w:r w:rsidRPr="00FD1993">
        <w:t xml:space="preserve"> the next agenda item is item No. 9.  This is the meeting facilities and logistics.  This is in TD126 of Plenary.  </w:t>
      </w:r>
      <w:r w:rsidRPr="00FD1993">
        <w:br/>
        <w:t xml:space="preserve">    So </w:t>
      </w:r>
      <w:proofErr w:type="gramStart"/>
      <w:r w:rsidRPr="00FD1993">
        <w:t>again</w:t>
      </w:r>
      <w:proofErr w:type="gramEnd"/>
      <w:r w:rsidRPr="00FD1993">
        <w:t xml:space="preserve"> I'll ask our counselor to introduce the meeting facility and logistics, please.  </w:t>
      </w:r>
    </w:p>
    <w:p w14:paraId="1ADAE1F2"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HIROSHI OTA:  Thank you, Mr. Chairman.  And this TD provides the logistical information and most of the part is common to every </w:t>
      </w:r>
      <w:proofErr w:type="gramStart"/>
      <w:r w:rsidRPr="00FD1993">
        <w:t>meetings</w:t>
      </w:r>
      <w:proofErr w:type="gramEnd"/>
      <w:r w:rsidRPr="00FD1993">
        <w:t xml:space="preserve"> such as document types.  This table shows how we are using the types of documents, contributions, TD </w:t>
      </w:r>
      <w:proofErr w:type="spellStart"/>
      <w:r w:rsidRPr="00FD1993">
        <w:t>Plen</w:t>
      </w:r>
      <w:proofErr w:type="spellEnd"/>
      <w:r w:rsidRPr="00FD1993">
        <w:t xml:space="preserve"> and TD Gen and Working Parties.  Although the contributions were handled in document posting, so contributions appear a few minutes after you upload it to the system.  But the TDs still need to be sent by e</w:t>
      </w:r>
      <w:r w:rsidRPr="00FD1993">
        <w:noBreakHyphen/>
        <w:t>mail.  And it's done mainly by Rapporteurs, Chairmen and Vice</w:t>
      </w:r>
      <w:r w:rsidRPr="00FD1993">
        <w:noBreakHyphen/>
        <w:t xml:space="preserve">Chairmen and editors.  And one thing I would like to mention is TD numbers do not need to be resolved beforehand unless you need to reference them from other documents.  </w:t>
      </w:r>
      <w:r w:rsidRPr="00FD1993">
        <w:br/>
        <w:t xml:space="preserve">    </w:t>
      </w:r>
      <w:proofErr w:type="gramStart"/>
      <w:r w:rsidRPr="00FD1993">
        <w:t>So</w:t>
      </w:r>
      <w:proofErr w:type="gramEnd"/>
      <w:r w:rsidRPr="00FD1993">
        <w:t xml:space="preserve"> if you need to reference from other documents, it would be useful to reserve beforehand.  </w:t>
      </w:r>
      <w:proofErr w:type="gramStart"/>
      <w:r w:rsidRPr="00FD1993">
        <w:t>So</w:t>
      </w:r>
      <w:proofErr w:type="gramEnd"/>
      <w:r w:rsidRPr="00FD1993">
        <w:t xml:space="preserve"> feel free to do this.  But if not, you can just send your file.  And then TSB will assign the number and post.  </w:t>
      </w:r>
      <w:proofErr w:type="gramStart"/>
      <w:r w:rsidRPr="00FD1993">
        <w:t>So</w:t>
      </w:r>
      <w:proofErr w:type="gramEnd"/>
      <w:r w:rsidRPr="00FD1993">
        <w:t xml:space="preserve"> this simplifies the process and the speed of the process.  1.3, 1.4 shows some working methods and templates.  And </w:t>
      </w:r>
      <w:proofErr w:type="gramStart"/>
      <w:r w:rsidRPr="00FD1993">
        <w:t>also</w:t>
      </w:r>
      <w:proofErr w:type="gramEnd"/>
      <w:r w:rsidRPr="00FD1993">
        <w:t xml:space="preserve"> in general it's important to use the right template.  Although TSB can change the template.  But if it is drafted with the correct template, then the process will be quicker.  </w:t>
      </w:r>
      <w:r w:rsidRPr="00FD1993">
        <w:br/>
        <w:t xml:space="preserve">    And the meeting facilities for those attending here in person, you can see the meeting rooms allocation from the screens, many places in ITU premises </w:t>
      </w:r>
      <w:proofErr w:type="gramStart"/>
      <w:r w:rsidRPr="00FD1993">
        <w:t>and also</w:t>
      </w:r>
      <w:proofErr w:type="gramEnd"/>
      <w:r w:rsidRPr="00FD1993">
        <w:t xml:space="preserve"> the Web page, the links shown here.  And 2.2 explains My Meetings.  </w:t>
      </w:r>
      <w:proofErr w:type="gramStart"/>
      <w:r w:rsidRPr="00FD1993">
        <w:t>So</w:t>
      </w:r>
      <w:proofErr w:type="gramEnd"/>
      <w:r w:rsidRPr="00FD1993">
        <w:t xml:space="preserve"> this is mainly for remote participants.  </w:t>
      </w:r>
      <w:r w:rsidRPr="00FD1993">
        <w:br/>
        <w:t xml:space="preserve">    Yeah.  And the agenda it is TD111 is already </w:t>
      </w:r>
      <w:r w:rsidRPr="00FD1993">
        <w:noBreakHyphen/>
      </w:r>
      <w:r w:rsidRPr="00FD1993">
        <w:noBreakHyphen/>
        <w:t xml:space="preserve"> we are looking at.  And 112 will be used for Closing Plenary.  And it's some tips for remote participation for chairing a meeting.  And FTP information is stated as usual.  </w:t>
      </w:r>
      <w:r w:rsidRPr="00FD1993">
        <w:br/>
      </w:r>
      <w:r w:rsidRPr="00FD1993">
        <w:lastRenderedPageBreak/>
        <w:t xml:space="preserve">    And other details are listed here.  Finally, guidance in case of COVID infection is shown at the end of this TD.  Thank you, Mr. Chairman.  </w:t>
      </w:r>
    </w:p>
    <w:p w14:paraId="5A1AB763"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CHAIR:  Thank you very much for this update.  And are there any comments or questions?  If not, let's move on to the next agenda item, which is documents and their allocation which is in TD127.  </w:t>
      </w:r>
      <w:r w:rsidRPr="00FD1993">
        <w:br/>
        <w:t xml:space="preserve">    I wonder maybe, Hiroshi, if you could introduce this as well.  This is an auto generated TD I believe.  </w:t>
      </w:r>
    </w:p>
    <w:p w14:paraId="4DFA2CD4"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HIROSHI OTA:  Yes.  This is a snapshot as of last night.  </w:t>
      </w:r>
      <w:proofErr w:type="gramStart"/>
      <w:r w:rsidRPr="00FD1993">
        <w:t>So</w:t>
      </w:r>
      <w:proofErr w:type="gramEnd"/>
      <w:r w:rsidRPr="00FD1993">
        <w:t xml:space="preserve"> the numbers are listed in table, table form.  But the contributions, TDs are posted as we proceed with the meeting content.  </w:t>
      </w:r>
      <w:proofErr w:type="gramStart"/>
      <w:r w:rsidRPr="00FD1993">
        <w:t>So</w:t>
      </w:r>
      <w:proofErr w:type="gramEnd"/>
      <w:r w:rsidRPr="00FD1993">
        <w:t xml:space="preserve"> I like to invite all of them to check the Web page regularly.  </w:t>
      </w:r>
      <w:r w:rsidRPr="00FD1993">
        <w:br/>
        <w:t xml:space="preserve">    And as already mentioned by Mr. </w:t>
      </w:r>
      <w:proofErr w:type="spellStart"/>
      <w:r w:rsidRPr="00FD1993">
        <w:t>Fromento</w:t>
      </w:r>
      <w:proofErr w:type="spellEnd"/>
      <w:r w:rsidRPr="00FD1993">
        <w:t xml:space="preserve">, the Chairman of the promotion and coordination groups, we added some of the questions to contributions from Developing Countries as already explained.  </w:t>
      </w:r>
      <w:r w:rsidRPr="00FD1993">
        <w:br/>
        <w:t xml:space="preserve">    And the Rapporteurs are aware of this addition.  </w:t>
      </w:r>
      <w:proofErr w:type="gramStart"/>
      <w:r w:rsidRPr="00FD1993">
        <w:t>So</w:t>
      </w:r>
      <w:proofErr w:type="gramEnd"/>
      <w:r w:rsidRPr="00FD1993">
        <w:t xml:space="preserve"> I would like to invite or encourage authors to participate, the question session, not the original proposed question, but the audit questions for the discussion.  </w:t>
      </w:r>
      <w:r w:rsidRPr="00FD1993">
        <w:br/>
        <w:t xml:space="preserve">    And these contributions will be handled in the promotion and coordination session in this as period of five of the next </w:t>
      </w:r>
      <w:proofErr w:type="gramStart"/>
      <w:r w:rsidRPr="00FD1993">
        <w:t>month</w:t>
      </w:r>
      <w:proofErr w:type="gramEnd"/>
      <w:r w:rsidRPr="00FD1993">
        <w:t xml:space="preserve"> </w:t>
      </w:r>
      <w:r w:rsidRPr="00FD1993">
        <w:noBreakHyphen/>
      </w:r>
      <w:r w:rsidRPr="00FD1993">
        <w:noBreakHyphen/>
        <w:t xml:space="preserve"> next Tuesday, 25th of April.  </w:t>
      </w:r>
      <w:proofErr w:type="gramStart"/>
      <w:r w:rsidRPr="00FD1993">
        <w:t>So</w:t>
      </w:r>
      <w:proofErr w:type="gramEnd"/>
      <w:r w:rsidRPr="00FD1993">
        <w:t xml:space="preserve"> I also invite to attend that promotion and coordination session to have the </w:t>
      </w:r>
      <w:r w:rsidRPr="00FD1993">
        <w:noBreakHyphen/>
      </w:r>
      <w:r w:rsidRPr="00FD1993">
        <w:noBreakHyphen/>
        <w:t xml:space="preserve"> have these contributions discussed.  </w:t>
      </w:r>
      <w:r w:rsidRPr="00FD1993">
        <w:br/>
        <w:t xml:space="preserve">    Thank you, Mr. Chairman.  </w:t>
      </w:r>
    </w:p>
    <w:p w14:paraId="11968F05"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CHAIR:  Thank you very much.  Are there any comments or questions on the document allocation?  Not seeing any.  This is how we will proceed.  Next on agenda is miscellaneous, but </w:t>
      </w:r>
      <w:proofErr w:type="gramStart"/>
      <w:r w:rsidRPr="00FD1993">
        <w:t>actually I</w:t>
      </w:r>
      <w:proofErr w:type="gramEnd"/>
      <w:r w:rsidRPr="00FD1993">
        <w:t xml:space="preserve"> want to go back to as under miscellaneous to agenda item 4.3.  I was reminded of a change that we did not include in TD123 of Plenary.  </w:t>
      </w:r>
      <w:proofErr w:type="gramStart"/>
      <w:r w:rsidRPr="00FD1993">
        <w:t>So</w:t>
      </w:r>
      <w:proofErr w:type="gramEnd"/>
      <w:r w:rsidRPr="00FD1993">
        <w:t xml:space="preserve"> if we could just open that again I'll bring that to your attention.  Also already reflected on our Web page I believe.  </w:t>
      </w:r>
      <w:proofErr w:type="gramStart"/>
      <w:r w:rsidRPr="00FD1993">
        <w:t>So</w:t>
      </w:r>
      <w:proofErr w:type="gramEnd"/>
      <w:r w:rsidRPr="00FD1993">
        <w:t xml:space="preserve"> I just want to note for the </w:t>
      </w:r>
      <w:r w:rsidRPr="00FD1993">
        <w:noBreakHyphen/>
      </w:r>
      <w:r w:rsidRPr="00FD1993">
        <w:noBreakHyphen/>
        <w:t xml:space="preserve"> if you scroll to O and F liaison Rapporteur, yes.  So that O and F liaison Rapporteur is listed as </w:t>
      </w:r>
      <w:proofErr w:type="spellStart"/>
      <w:r w:rsidRPr="00FD1993">
        <w:t>Shenyun</w:t>
      </w:r>
      <w:proofErr w:type="spellEnd"/>
      <w:r w:rsidRPr="00FD1993">
        <w:t xml:space="preserve">.  But there is an O and F liaison Rapporteur on SD and architecture.  We agreed at the last meeting we needed only one liaison Rapporteur.  Stephen Shew should not be listed here anymore.  I will ask to provide a Revision 1 that shows this O and F on SD and architecture to be removed.  Okay.  </w:t>
      </w:r>
      <w:r w:rsidRPr="00FD1993">
        <w:br/>
        <w:t xml:space="preserve">    Thank you very much.  Let's continue with the miscellaneous items.  As already </w:t>
      </w:r>
      <w:proofErr w:type="gramStart"/>
      <w:r w:rsidRPr="00FD1993">
        <w:t>mentioned</w:t>
      </w:r>
      <w:proofErr w:type="gramEnd"/>
      <w:r w:rsidRPr="00FD1993">
        <w:t xml:space="preserve"> this is 11.1.  There </w:t>
      </w:r>
      <w:proofErr w:type="gramStart"/>
      <w:r w:rsidRPr="00FD1993">
        <w:t>is be</w:t>
      </w:r>
      <w:proofErr w:type="gramEnd"/>
      <w:r w:rsidRPr="00FD1993">
        <w:t xml:space="preserve"> a newcomer's tutorial today.  It is in TD122.  I don't know if you want to review that right now or invite people to comment at 1 </w:t>
      </w:r>
      <w:r w:rsidRPr="00FD1993">
        <w:lastRenderedPageBreak/>
        <w:t xml:space="preserve">o'clock.  </w:t>
      </w:r>
    </w:p>
    <w:p w14:paraId="57F969AA"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HIROSHI OTA:  Just a few words.  Thank you, Mr. Chairman.  TD122 provides a </w:t>
      </w:r>
      <w:proofErr w:type="gramStart"/>
      <w:r w:rsidRPr="00FD1993">
        <w:t>great details</w:t>
      </w:r>
      <w:proofErr w:type="gramEnd"/>
      <w:r w:rsidRPr="00FD1993">
        <w:t xml:space="preserve"> of the ITU work, mainly the working methods and other procedures and also the elected working methods.  You don't need to read </w:t>
      </w:r>
      <w:r w:rsidRPr="00FD1993">
        <w:noBreakHyphen/>
      </w:r>
      <w:r w:rsidRPr="00FD1993">
        <w:noBreakHyphen/>
        <w:t xml:space="preserve"> it's a very thick document.  </w:t>
      </w:r>
      <w:proofErr w:type="gramStart"/>
      <w:r w:rsidRPr="00FD1993">
        <w:t>So</w:t>
      </w:r>
      <w:proofErr w:type="gramEnd"/>
      <w:r w:rsidRPr="00FD1993">
        <w:t xml:space="preserve"> you don't need to read cover to cover.  But it would be useful when you need to consult some of the details.  </w:t>
      </w:r>
      <w:r w:rsidRPr="00FD1993">
        <w:br/>
        <w:t xml:space="preserve">    And </w:t>
      </w:r>
      <w:proofErr w:type="gramStart"/>
      <w:r w:rsidRPr="00FD1993">
        <w:t>also</w:t>
      </w:r>
      <w:proofErr w:type="gramEnd"/>
      <w:r w:rsidRPr="00FD1993">
        <w:t xml:space="preserve"> I would like to encourage to come to the newcomer tutorial.  Thank you, Mr. Chairman.  </w:t>
      </w:r>
    </w:p>
    <w:p w14:paraId="1657771A"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CHAIR:  Thank you very much.  Yeah, and this is certainly good reference material, even for those of you who have been coming here for a while, if you need to remember what the process is for various documents and such.  </w:t>
      </w:r>
      <w:r w:rsidRPr="00FD1993">
        <w:br/>
        <w:t xml:space="preserve">    Okay.  Any comments or questions on the newcomer's tutorial?  It would be room A, which is down at the end of the hall at 1 o'clock today.  Next on agenda is 11.2.  This is the JCA and IMT</w:t>
      </w:r>
      <w:r w:rsidRPr="00FD1993">
        <w:noBreakHyphen/>
        <w:t xml:space="preserve">2020 which will be holding a meeting during this week.  The agenda is going to be in TD127 Gen, I don't think it's posted yet.  But I will ask the Chair of the JCA, Mr. Mansfield to give us a brief overview of the agenda for this meeting and what we can expect.  </w:t>
      </w:r>
    </w:p>
    <w:p w14:paraId="3480D9D7"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SCOTT MANSFIELD:  Thank you, Chair.  And good morning, and good afternoon, good evening, to </w:t>
      </w:r>
      <w:proofErr w:type="gramStart"/>
      <w:r w:rsidRPr="00FD1993">
        <w:t>all of</w:t>
      </w:r>
      <w:proofErr w:type="gramEnd"/>
      <w:r w:rsidRPr="00FD1993">
        <w:t xml:space="preserve"> the colleagues, especially those online.  And I want to thank the Study Group 15 Chair and the Working Party 3 Chair, Malcolm Betz for providing me airtime to provide a JCA IMT</w:t>
      </w:r>
      <w:r w:rsidRPr="00FD1993">
        <w:noBreakHyphen/>
        <w:t xml:space="preserve">2020 meeting during the Study Group 15.  The agenda is posted in the IFA area for the JCA.  </w:t>
      </w:r>
      <w:proofErr w:type="gramStart"/>
      <w:r w:rsidRPr="00FD1993">
        <w:t>So</w:t>
      </w:r>
      <w:proofErr w:type="gramEnd"/>
      <w:r w:rsidRPr="00FD1993">
        <w:t xml:space="preserve"> if you want an early preview of that, I can provide that pointer if you would like to see it.  </w:t>
      </w:r>
      <w:r w:rsidRPr="00FD1993">
        <w:br/>
        <w:t xml:space="preserve">    But there are three things of </w:t>
      </w:r>
      <w:r w:rsidRPr="00FD1993">
        <w:noBreakHyphen/>
      </w:r>
      <w:r w:rsidRPr="00FD1993">
        <w:noBreakHyphen/>
        <w:t xml:space="preserve"> that I wanted to point out that we're providing during this JCA meeting.  And that is there is going to be an update on OT standardization work plan, especially as it relates to IMT</w:t>
      </w:r>
      <w:r w:rsidRPr="00FD1993">
        <w:noBreakHyphen/>
        <w:t>2020 given by Stephen Shew.  The broadband Forum is going to provide a review.  And then we're also having an ONAP overview provided by some ONAP participants that will point out what's going on in that group in relation to IMT</w:t>
      </w:r>
      <w:r w:rsidRPr="00FD1993">
        <w:noBreakHyphen/>
        <w:t xml:space="preserve">2020.  And then there </w:t>
      </w:r>
      <w:proofErr w:type="gramStart"/>
      <w:r w:rsidRPr="00FD1993">
        <w:t>will be just be</w:t>
      </w:r>
      <w:proofErr w:type="gramEnd"/>
      <w:r w:rsidRPr="00FD1993">
        <w:t xml:space="preserve"> the normal processing of the incoming liaison statements and a few other things.  </w:t>
      </w:r>
      <w:proofErr w:type="gramStart"/>
      <w:r w:rsidRPr="00FD1993">
        <w:t>So</w:t>
      </w:r>
      <w:proofErr w:type="gramEnd"/>
      <w:r w:rsidRPr="00FD1993">
        <w:t xml:space="preserve"> I hope everyone can clear their calendar and register for the meeting tomorrow.  It's period 5 on Tuesday.  </w:t>
      </w:r>
      <w:proofErr w:type="gramStart"/>
      <w:r w:rsidRPr="00FD1993">
        <w:t>So</w:t>
      </w:r>
      <w:proofErr w:type="gramEnd"/>
      <w:r w:rsidRPr="00FD1993">
        <w:t xml:space="preserve"> look forward to seeing you there and thank you very much.  Thank you, Chair.  </w:t>
      </w:r>
    </w:p>
    <w:p w14:paraId="4E31EC30"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CHAIR:  Okay.  Thank you very much, Scott, for that preview of the JCA meeting that's going to be tomorrow.  I don't think the room is posted yet.  But </w:t>
      </w:r>
      <w:proofErr w:type="gramStart"/>
      <w:r w:rsidRPr="00FD1993">
        <w:t>certainly</w:t>
      </w:r>
      <w:proofErr w:type="gramEnd"/>
      <w:r w:rsidRPr="00FD1993">
        <w:t xml:space="preserve"> encourage everyone to join in this joint collaboration activity on IMT</w:t>
      </w:r>
      <w:r w:rsidRPr="00FD1993">
        <w:noBreakHyphen/>
        <w:t xml:space="preserve">2020 issues across all of the Study Groups.  </w:t>
      </w:r>
      <w:r w:rsidRPr="00FD1993">
        <w:br/>
        <w:t xml:space="preserve">    Oh.  Please.  </w:t>
      </w:r>
    </w:p>
    <w:p w14:paraId="6C3EDA88"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lastRenderedPageBreak/>
        <w:t xml:space="preserve">   &gt;&gt; HIROSHI OTA:  Thank you.  As indicated by Mr. Mansfield the agenda is already posted in the JCA FTP area.  But at the same time as indicated on the screen the identical document will be posted as TD127 Gen, yeah, include </w:t>
      </w:r>
      <w:r w:rsidRPr="00FD1993">
        <w:noBreakHyphen/>
      </w:r>
      <w:r w:rsidRPr="00FD1993">
        <w:noBreakHyphen/>
        <w:t xml:space="preserve"> for the agenda of this meeting.  And </w:t>
      </w:r>
      <w:r w:rsidRPr="00FD1993">
        <w:noBreakHyphen/>
      </w:r>
      <w:r w:rsidRPr="00FD1993">
        <w:noBreakHyphen/>
        <w:t xml:space="preserve"> for the details of the JCA IMT</w:t>
      </w:r>
      <w:r w:rsidRPr="00FD1993">
        <w:noBreakHyphen/>
        <w:t xml:space="preserve">2020 I would like to invite all the people to visit the Web page of the JCA.  And it has its own Web page.  And it can be </w:t>
      </w:r>
      <w:r w:rsidRPr="00FD1993">
        <w:noBreakHyphen/>
      </w:r>
      <w:r w:rsidRPr="00FD1993">
        <w:noBreakHyphen/>
        <w:t xml:space="preserve"> all the details can be followed from that page.  Thank you, Mr. Chairman.  </w:t>
      </w:r>
    </w:p>
    <w:p w14:paraId="42527F3A"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CHAIR:  Thank you very much.  Maybe you could remind people how to find the JCA Web page.  Is it under Study Group 13 or is it </w:t>
      </w:r>
      <w:r w:rsidRPr="00FD1993">
        <w:noBreakHyphen/>
      </w:r>
      <w:r w:rsidRPr="00FD1993">
        <w:noBreakHyphen/>
        <w:t xml:space="preserve"> maybe you can show on the screen where you would find it.  Just </w:t>
      </w:r>
      <w:r w:rsidRPr="00FD1993">
        <w:noBreakHyphen/>
      </w:r>
      <w:r w:rsidRPr="00FD1993">
        <w:noBreakHyphen/>
        <w:t xml:space="preserve"> </w:t>
      </w:r>
    </w:p>
    <w:p w14:paraId="71E7BC98"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HIROSHI OTA:  Thank you, Mr. Chairman.  Yes.  Maybe easier to start from Study Group 15 page.  On the top of the page, there are some </w:t>
      </w:r>
      <w:r w:rsidRPr="00FD1993">
        <w:noBreakHyphen/>
      </w:r>
      <w:r w:rsidRPr="00FD1993">
        <w:noBreakHyphen/>
        <w:t xml:space="preserve"> several categories.  And the first, please, select all groups.  Then the categories are shown.  Then you can find joint coordination activities.  And it's abbreviated as JCA.  And then various JCAs are listed.  And you can find JCA IMT</w:t>
      </w:r>
      <w:r w:rsidRPr="00FD1993">
        <w:noBreakHyphen/>
        <w:t>2020 here.  Then this is a Web page of the JCA IMT</w:t>
      </w:r>
      <w:r w:rsidRPr="00FD1993">
        <w:noBreakHyphen/>
        <w:t xml:space="preserve">2020.  You can follow all the information from this page.  Thank you.  </w:t>
      </w:r>
    </w:p>
    <w:p w14:paraId="623AFBF7"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CHAIR:  Thank you very much for that guidance, Hiroshi.  Okay.  </w:t>
      </w:r>
      <w:proofErr w:type="gramStart"/>
      <w:r w:rsidRPr="00FD1993">
        <w:t>So</w:t>
      </w:r>
      <w:proofErr w:type="gramEnd"/>
      <w:r w:rsidRPr="00FD1993">
        <w:t xml:space="preserve"> there is no further questions, we'll move on to 11.3.  And this is just a reminder of the networking reception that will be </w:t>
      </w:r>
      <w:r w:rsidRPr="00FD1993">
        <w:noBreakHyphen/>
      </w:r>
      <w:r w:rsidRPr="00FD1993">
        <w:noBreakHyphen/>
        <w:t xml:space="preserve"> we'll be holding next Monday.  And so normally we would have it during the first week.  But since a Working Party 1 most of the questions are not meeting until the second week our host graciously accepted to have it during the second week.  </w:t>
      </w:r>
      <w:r w:rsidRPr="00FD1993">
        <w:br/>
        <w:t xml:space="preserve">    And so again I want to thank Nokia for hosting this reception at the Study Group Plenary.  </w:t>
      </w:r>
      <w:proofErr w:type="gramStart"/>
      <w:r w:rsidRPr="00FD1993">
        <w:t>So</w:t>
      </w:r>
      <w:proofErr w:type="gramEnd"/>
      <w:r w:rsidRPr="00FD1993">
        <w:t xml:space="preserve"> I would invite all of you to join us next Monday.  Hopefully you are still all here.  And hopefully there will be more of us to will be here to enjoy the networking reception and get to have that quality in</w:t>
      </w:r>
      <w:r w:rsidRPr="00FD1993">
        <w:noBreakHyphen/>
        <w:t xml:space="preserve">person time with one another.  So that's 11.3 and that's the end of the agenda for the Opening Plenary.  Are there any other comments or questions, Ladies and Gentlemen?  Mr. Shew, please. </w:t>
      </w:r>
    </w:p>
    <w:p w14:paraId="0BE1308A"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STEPHEN SHEW:  Thank you, Mr. Chairman.  It went by kind of quickly, I wanted to recognize Mr. Cam Lam's long time </w:t>
      </w:r>
      <w:proofErr w:type="spellStart"/>
      <w:r w:rsidRPr="00FD1993">
        <w:t>Rapporteurship</w:t>
      </w:r>
      <w:proofErr w:type="spellEnd"/>
      <w:r w:rsidRPr="00FD1993">
        <w:t xml:space="preserve">.  I was talking to him recently and he had been in that position since 1997.  That's the date on it.  </w:t>
      </w:r>
    </w:p>
    <w:p w14:paraId="590FD0A2"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CHAIR:  Yes.  Thank you for that.  And we appreciate Cam's engagement.  </w:t>
      </w:r>
      <w:proofErr w:type="gramStart"/>
      <w:r w:rsidRPr="00FD1993">
        <w:t>Indeed</w:t>
      </w:r>
      <w:proofErr w:type="gramEnd"/>
      <w:r w:rsidRPr="00FD1993">
        <w:t xml:space="preserve"> I did say it was before I joined Study Group 15.  But I didn't want to date it so much.  Now we all know.  Thank you very much, Cam.  Mr. Mansfield.  </w:t>
      </w:r>
    </w:p>
    <w:p w14:paraId="4EC3C106"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SCOTT MANSFIELD:  Yes, I was going to suggest since </w:t>
      </w:r>
      <w:r w:rsidRPr="00FD1993">
        <w:lastRenderedPageBreak/>
        <w:t xml:space="preserve">this is the end of the agenda you should put up the pictures that you have of Cam.  </w:t>
      </w:r>
      <w:r w:rsidRPr="00FD1993">
        <w:br/>
        <w:t xml:space="preserve">  (Laughter). </w:t>
      </w:r>
    </w:p>
    <w:p w14:paraId="46D0EBC8"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CHAIR:  While I'm looking for that </w:t>
      </w:r>
      <w:proofErr w:type="gramStart"/>
      <w:r w:rsidRPr="00FD1993">
        <w:t>picture</w:t>
      </w:r>
      <w:proofErr w:type="gramEnd"/>
      <w:r w:rsidRPr="00FD1993">
        <w:t xml:space="preserve"> I will recognize Mr. Betz. </w:t>
      </w:r>
    </w:p>
    <w:p w14:paraId="57F22103"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Mr. Betz:  Thank you, Mr. Chairman.  While you are finding the </w:t>
      </w:r>
      <w:proofErr w:type="gramStart"/>
      <w:r w:rsidRPr="00FD1993">
        <w:t>pictures</w:t>
      </w:r>
      <w:proofErr w:type="gramEnd"/>
      <w:r w:rsidRPr="00FD1993">
        <w:t xml:space="preserve"> I would like to also add for appreciation for the work that Mr. Lam has done over the past years in question 14.  He has been a very valuable member of our team.  He will be missed.  And I would like to really recognize his very significant contribution.  Thank you.  </w:t>
      </w:r>
    </w:p>
    <w:p w14:paraId="7EE94342"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CHAIR:  There we go.  </w:t>
      </w:r>
      <w:proofErr w:type="gramStart"/>
      <w:r w:rsidRPr="00FD1993">
        <w:t>So</w:t>
      </w:r>
      <w:proofErr w:type="gramEnd"/>
      <w:r w:rsidRPr="00FD1993">
        <w:t xml:space="preserve"> this is a few years ago.  </w:t>
      </w:r>
      <w:r w:rsidRPr="00FD1993">
        <w:br/>
        <w:t xml:space="preserve">  (Laughter). </w:t>
      </w:r>
    </w:p>
    <w:p w14:paraId="55C62CA4"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CHAIR:  But we couldn't find the one from 1997 though.  But I just want to point out though, this is with Cam's camera.  This is a picture I was taking of one of my colleagues, but you will notice Cam is in the background using his camera to take a picture.  Mr. Lam, please. </w:t>
      </w:r>
    </w:p>
    <w:p w14:paraId="2EAB7E8C"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Mr. Lam:  I would like to say that I'm very thankful for the opportunity and a privilege to work in ITU</w:t>
      </w:r>
      <w:r w:rsidRPr="00FD1993">
        <w:noBreakHyphen/>
        <w:t xml:space="preserve">T with the </w:t>
      </w:r>
      <w:proofErr w:type="gramStart"/>
      <w:r w:rsidRPr="00FD1993">
        <w:t>top notch</w:t>
      </w:r>
      <w:proofErr w:type="gramEnd"/>
      <w:r w:rsidRPr="00FD1993">
        <w:t xml:space="preserve"> experts in the telecommunications standard.  </w:t>
      </w:r>
      <w:proofErr w:type="gramStart"/>
      <w:r w:rsidRPr="00FD1993">
        <w:t>So</w:t>
      </w:r>
      <w:proofErr w:type="gramEnd"/>
      <w:r w:rsidRPr="00FD1993">
        <w:t xml:space="preserve"> I'm very thankful for the opportunity.  Thank you.  </w:t>
      </w:r>
    </w:p>
    <w:p w14:paraId="04229B14"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FD1993">
        <w:t xml:space="preserve">   &gt;&gt; CHAIR:  All right.  Thank you very much, Cam.  Okay.  Since we've reached the end of the agenda and I don't see anyone else requesting the floor, I think we can call the Opening Plenary concluded.  And we'll see you at the Closing Plenary on the 28th.  Enjoy the rest of the meeting here.  And I look forward to some productive results.  </w:t>
      </w:r>
      <w:proofErr w:type="gramStart"/>
      <w:r w:rsidRPr="00FD1993">
        <w:t>So</w:t>
      </w:r>
      <w:proofErr w:type="gramEnd"/>
      <w:r w:rsidRPr="00FD1993">
        <w:t xml:space="preserve"> we are adjourned.  </w:t>
      </w:r>
      <w:r w:rsidRPr="00FD1993">
        <w:br/>
        <w:t xml:space="preserve">    (Session concluded at 10:37 CET)</w:t>
      </w:r>
    </w:p>
    <w:p w14:paraId="3EA3F60E" w14:textId="77777777" w:rsidR="00E96F9A" w:rsidRPr="00FD1993" w:rsidRDefault="00E96F9A"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33233BDF" w14:textId="77777777" w:rsidR="00E96F9A"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FD1993">
        <w:t>***</w:t>
      </w:r>
    </w:p>
    <w:p w14:paraId="69BCAA1C" w14:textId="77777777" w:rsidR="00E96F9A" w:rsidRPr="00FD1993" w:rsidRDefault="00000000" w:rsidP="00FD1993">
      <w:pPr>
        <w:pStyle w:val="ByLine1"/>
        <w:tabs>
          <w:tab w:val="clear" w:pos="7920"/>
          <w:tab w:val="clear" w:pos="8640"/>
          <w:tab w:val="left" w:pos="720"/>
          <w:tab w:val="left" w:pos="1440"/>
        </w:tabs>
      </w:pPr>
      <w:r w:rsidRPr="00FD1993">
        <w:t xml:space="preserve">This text, document, or file is based on live transcription.  Communication Access Realtime Translation (CART), captioning, and/or live transcription are provided </w:t>
      </w:r>
      <w:proofErr w:type="gramStart"/>
      <w:r w:rsidRPr="00FD1993">
        <w:t>in order to</w:t>
      </w:r>
      <w:proofErr w:type="gramEnd"/>
      <w:r w:rsidRPr="00FD1993">
        <w:t xml:space="preserve"> facilitate communication accessibility and may not be a totally verbatim record of the proceedings.  This text, document, or file is not to be distributed or used in any way that may violate copyright law.</w:t>
      </w:r>
    </w:p>
    <w:p w14:paraId="05D6D4AF" w14:textId="77777777" w:rsidR="005C53F3" w:rsidRPr="00FD1993" w:rsidRDefault="00000000" w:rsidP="00FD1993">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FD1993">
        <w:t>***</w:t>
      </w:r>
    </w:p>
    <w:sectPr w:rsidR="005C53F3" w:rsidRPr="00FD1993">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BC59E" w14:textId="77777777" w:rsidR="00F673C2" w:rsidRDefault="00F673C2">
      <w:pPr>
        <w:spacing w:after="0" w:line="240" w:lineRule="auto"/>
      </w:pPr>
      <w:r>
        <w:separator/>
      </w:r>
    </w:p>
  </w:endnote>
  <w:endnote w:type="continuationSeparator" w:id="0">
    <w:p w14:paraId="53DEFBBA" w14:textId="77777777" w:rsidR="00F673C2" w:rsidRDefault="00F6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5459" w14:textId="77777777" w:rsidR="00F673C2" w:rsidRDefault="00F673C2">
      <w:pPr>
        <w:spacing w:after="0" w:line="240" w:lineRule="auto"/>
      </w:pPr>
      <w:r>
        <w:separator/>
      </w:r>
    </w:p>
  </w:footnote>
  <w:footnote w:type="continuationSeparator" w:id="0">
    <w:p w14:paraId="194E0799" w14:textId="77777777" w:rsidR="00F673C2" w:rsidRDefault="00F67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7E1A" w14:textId="77777777" w:rsidR="00E96F9A" w:rsidRDefault="00000000">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33CB9EE9" w14:textId="77777777" w:rsidR="00E96F9A" w:rsidRDefault="00E96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6EAA" w14:textId="77777777" w:rsidR="00E96F9A" w:rsidRDefault="00000000">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FD1993">
      <w:rPr>
        <w:rStyle w:val="PageNumber"/>
        <w:noProof/>
      </w:rPr>
      <w:t>1</w:t>
    </w:r>
    <w:r>
      <w:rPr>
        <w:rStyle w:val="PageNumber"/>
      </w:rPr>
      <w:fldChar w:fldCharType="end"/>
    </w:r>
  </w:p>
  <w:p w14:paraId="76AC6D42" w14:textId="77777777" w:rsidR="00E96F9A" w:rsidRDefault="00E96F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93"/>
    <w:rsid w:val="00363E0A"/>
    <w:rsid w:val="005C53F3"/>
    <w:rsid w:val="00E96F9A"/>
    <w:rsid w:val="00EF6541"/>
    <w:rsid w:val="00F673C2"/>
    <w:rsid w:val="00FD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DC2157"/>
  <w14:defaultImageDpi w14:val="0"/>
  <w15:docId w15:val="{DDAF44AF-B536-4B87-B850-B68471A7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2ABA0652A16D45A56750DCEB3BB3E2" ma:contentTypeVersion="1" ma:contentTypeDescription="Create a new document." ma:contentTypeScope="" ma:versionID="0b6439f096af66fad816a3e81a44c4fe">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7DA33D-F63B-4886-AFA8-4E6DE87770E4}"/>
</file>

<file path=customXml/itemProps2.xml><?xml version="1.0" encoding="utf-8"?>
<ds:datastoreItem xmlns:ds="http://schemas.openxmlformats.org/officeDocument/2006/customXml" ds:itemID="{1A48333E-5087-47FC-ADB6-FF8C5A870CBF}"/>
</file>

<file path=customXml/itemProps3.xml><?xml version="1.0" encoding="utf-8"?>
<ds:datastoreItem xmlns:ds="http://schemas.openxmlformats.org/officeDocument/2006/customXml" ds:itemID="{ABE389D0-B136-44C1-A52F-E96E43D04C1A}"/>
</file>

<file path=docProps/app.xml><?xml version="1.0" encoding="utf-8"?>
<Properties xmlns="http://schemas.openxmlformats.org/officeDocument/2006/extended-properties" xmlns:vt="http://schemas.openxmlformats.org/officeDocument/2006/docPropsVTypes">
  <Template>Normal.dotm</Template>
  <TotalTime>1</TotalTime>
  <Pages>17</Pages>
  <Words>6613</Words>
  <Characters>37699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0417ITU-TSG15930amCET</vt:lpstr>
    </vt:vector>
  </TitlesOfParts>
  <Company/>
  <LinksUpToDate>false</LinksUpToDate>
  <CharactersWithSpaces>44224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0417ITU-TSG15930amCET</dc:title>
  <dc:subject/>
  <dc:creator>Tina Stevenson</dc:creator>
  <cp:keywords/>
  <dc:description/>
  <cp:lastModifiedBy>TSB</cp:lastModifiedBy>
  <cp:revision>2</cp:revision>
  <dcterms:created xsi:type="dcterms:W3CDTF">2023-04-17T13:18:00Z</dcterms:created>
  <dcterms:modified xsi:type="dcterms:W3CDTF">2023-04-17T13:18:00Z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0x010100BE2ABA0652A16D45A56750DCEB3BB3E2</vt:lpwstr>
  </property>
</Properties>
</file>