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5BF" w:rsidRDefault="00E53030">
      <w:pPr>
        <w:pStyle w:val="Colloquy"/>
        <w:ind w:right="724"/>
        <w:jc w:val="center"/>
        <w:rPr>
          <w:sz w:val="28"/>
          <w:szCs w:val="28"/>
        </w:rPr>
      </w:pPr>
      <w:r>
        <w:rPr>
          <w:sz w:val="28"/>
          <w:szCs w:val="28"/>
        </w:rPr>
        <w:t xml:space="preserve">FINISHED TRANSCRIPT </w:t>
      </w:r>
    </w:p>
    <w:p w:rsidR="004345BF" w:rsidRDefault="004345BF">
      <w:pPr>
        <w:pStyle w:val="Fixed"/>
        <w:rPr>
          <w:sz w:val="28"/>
          <w:szCs w:val="28"/>
        </w:rPr>
      </w:pPr>
    </w:p>
    <w:p w:rsidR="004345BF" w:rsidRDefault="00E53030">
      <w:pPr>
        <w:pStyle w:val="Fixed"/>
        <w:spacing w:line="262" w:lineRule="atLeast"/>
        <w:jc w:val="center"/>
        <w:rPr>
          <w:sz w:val="28"/>
          <w:szCs w:val="28"/>
        </w:rPr>
      </w:pPr>
      <w:r>
        <w:rPr>
          <w:sz w:val="28"/>
          <w:szCs w:val="28"/>
        </w:rPr>
        <w:t>WORLD TELECOMMUNICATION STANDARDIZATION ASSEMBLY</w:t>
      </w:r>
    </w:p>
    <w:p w:rsidR="004345BF" w:rsidRDefault="00E53030">
      <w:pPr>
        <w:pStyle w:val="Fixed"/>
        <w:spacing w:line="262" w:lineRule="atLeast"/>
        <w:jc w:val="center"/>
        <w:rPr>
          <w:sz w:val="28"/>
          <w:szCs w:val="28"/>
        </w:rPr>
      </w:pPr>
      <w:r>
        <w:rPr>
          <w:sz w:val="28"/>
          <w:szCs w:val="28"/>
        </w:rPr>
        <w:t xml:space="preserve">DUBAI, UNITED ARAB EMIRATES  </w:t>
      </w:r>
    </w:p>
    <w:p w:rsidR="004345BF" w:rsidRDefault="00E53030">
      <w:pPr>
        <w:pStyle w:val="Fixed"/>
        <w:spacing w:line="262" w:lineRule="atLeast"/>
        <w:jc w:val="center"/>
        <w:rPr>
          <w:sz w:val="28"/>
          <w:szCs w:val="28"/>
        </w:rPr>
      </w:pPr>
      <w:r>
        <w:rPr>
          <w:sz w:val="28"/>
          <w:szCs w:val="28"/>
        </w:rPr>
        <w:t xml:space="preserve">23 NOVEMBER 2012 </w:t>
      </w:r>
    </w:p>
    <w:p w:rsidR="004345BF" w:rsidRDefault="00E53030">
      <w:pPr>
        <w:pStyle w:val="Fixed"/>
        <w:spacing w:line="262" w:lineRule="atLeast"/>
        <w:jc w:val="center"/>
        <w:rPr>
          <w:sz w:val="28"/>
          <w:szCs w:val="28"/>
        </w:rPr>
      </w:pPr>
      <w:r>
        <w:rPr>
          <w:sz w:val="28"/>
          <w:szCs w:val="28"/>
        </w:rPr>
        <w:t xml:space="preserve">PLENARY SESSION 3, 16:15 </w:t>
      </w:r>
      <w:r>
        <w:rPr>
          <w:sz w:val="28"/>
          <w:szCs w:val="28"/>
        </w:rPr>
        <w:noBreakHyphen/>
        <w:t xml:space="preserve"> 17:01</w:t>
      </w:r>
    </w:p>
    <w:p w:rsidR="004345BF" w:rsidRDefault="004345BF">
      <w:pPr>
        <w:pStyle w:val="Fixed"/>
        <w:spacing w:line="262" w:lineRule="atLeast"/>
        <w:rPr>
          <w:sz w:val="28"/>
          <w:szCs w:val="28"/>
        </w:rPr>
      </w:pPr>
    </w:p>
    <w:p w:rsidR="004345BF" w:rsidRDefault="00E53030">
      <w:pPr>
        <w:pStyle w:val="Fixed"/>
        <w:spacing w:line="262" w:lineRule="atLeast"/>
      </w:pPr>
      <w:r>
        <w:t>Services Provided by:</w:t>
      </w:r>
    </w:p>
    <w:p w:rsidR="004345BF" w:rsidRDefault="00E53030">
      <w:pPr>
        <w:pStyle w:val="Fixed"/>
        <w:spacing w:line="262" w:lineRule="atLeast"/>
      </w:pPr>
      <w:r>
        <w:t>Caption First, Inc.</w:t>
      </w:r>
    </w:p>
    <w:p w:rsidR="004345BF" w:rsidRDefault="00E53030">
      <w:pPr>
        <w:pStyle w:val="Fixed"/>
        <w:spacing w:line="262" w:lineRule="atLeast"/>
      </w:pPr>
      <w:r>
        <w:t>PO Box 3066</w:t>
      </w:r>
    </w:p>
    <w:p w:rsidR="004345BF" w:rsidRDefault="00E53030">
      <w:pPr>
        <w:pStyle w:val="Fixed"/>
        <w:spacing w:line="262" w:lineRule="atLeast"/>
      </w:pPr>
      <w:r>
        <w:t>Monument, CO 80132</w:t>
      </w:r>
    </w:p>
    <w:p w:rsidR="004345BF" w:rsidRDefault="00E53030">
      <w:pPr>
        <w:pStyle w:val="Fixed"/>
        <w:spacing w:line="262" w:lineRule="atLeast"/>
      </w:pPr>
      <w:r>
        <w:t>1</w:t>
      </w:r>
      <w:r>
        <w:noBreakHyphen/>
        <w:t>877</w:t>
      </w:r>
      <w:r>
        <w:noBreakHyphen/>
        <w:t>825</w:t>
      </w:r>
      <w:r>
        <w:noBreakHyphen/>
        <w:t>5234</w:t>
      </w:r>
    </w:p>
    <w:p w:rsidR="004345BF" w:rsidRDefault="00E53030">
      <w:pPr>
        <w:pStyle w:val="Fixed"/>
        <w:spacing w:line="262" w:lineRule="atLeast"/>
      </w:pPr>
      <w:r>
        <w:t>www.captionfirst.com</w:t>
      </w:r>
    </w:p>
    <w:p w:rsidR="004345BF" w:rsidRDefault="004345BF">
      <w:pPr>
        <w:pStyle w:val="Fixed"/>
        <w:spacing w:line="262" w:lineRule="atLeast"/>
      </w:pPr>
    </w:p>
    <w:p w:rsidR="00241DFE" w:rsidRDefault="00241DFE" w:rsidP="00241DFE">
      <w:pPr>
        <w:pStyle w:val="Fixed"/>
        <w:spacing w:line="262" w:lineRule="atLeast"/>
        <w:jc w:val="center"/>
      </w:pPr>
      <w:r>
        <w:t>*     *     *     *</w:t>
      </w:r>
    </w:p>
    <w:p w:rsidR="00241DFE" w:rsidRDefault="00241DFE" w:rsidP="00241DFE">
      <w:pPr>
        <w:pStyle w:val="Fixed"/>
        <w:spacing w:line="262" w:lineRule="atLeast"/>
        <w:rPr>
          <w:sz w:val="22"/>
          <w:szCs w:val="22"/>
        </w:rPr>
      </w:pPr>
      <w:r>
        <w:rPr>
          <w:sz w:val="22"/>
          <w:szCs w:val="22"/>
        </w:rPr>
        <w:t xml:space="preserve">   (This text is being provided through CART, Communication Access Realtime Translation.  It is intended to facilitate communication accessibility and may not be a totally verbatim record of the proceedings.)</w:t>
      </w:r>
    </w:p>
    <w:p w:rsidR="00241DFE" w:rsidRDefault="00241DFE" w:rsidP="00241DFE">
      <w:pPr>
        <w:pStyle w:val="Fixed"/>
        <w:spacing w:line="262" w:lineRule="atLeast"/>
        <w:jc w:val="center"/>
      </w:pPr>
      <w:r>
        <w:t>*     *     *     *</w:t>
      </w:r>
    </w:p>
    <w:p w:rsidR="00241DFE" w:rsidRDefault="00241DFE">
      <w:pPr>
        <w:pStyle w:val="Fixed"/>
        <w:spacing w:line="262" w:lineRule="atLeast"/>
      </w:pPr>
    </w:p>
    <w:p w:rsidR="004345BF" w:rsidRDefault="00241DFE">
      <w:pPr>
        <w:pStyle w:val="ContinCol"/>
        <w:spacing w:line="262" w:lineRule="atLeast"/>
      </w:pPr>
      <w:r>
        <w:t>&gt;&gt; CHAIR:</w:t>
      </w:r>
      <w:r w:rsidR="00E53030">
        <w:t xml:space="preserve">  Thank you for joining us for the third plenary meeting.  We have until 17:30 this evening.  The agenda is in front of us.  I am not sure if the document was available online.  I would like to make sure everybody has the agenda.  It is Revision 1 to AD 21.  </w:t>
      </w:r>
    </w:p>
    <w:p w:rsidR="004345BF" w:rsidRDefault="00E53030">
      <w:pPr>
        <w:pStyle w:val="ContinCol"/>
        <w:spacing w:line="262" w:lineRule="atLeast"/>
      </w:pPr>
      <w:r>
        <w:t xml:space="preserve">If somebody needs the agenda, please raise the issue with us.  I would like to bring to your attention that the difference between Revision 1 and the previous document, the addition of Item 4.  If everyone is comfortable with the agenda, we would like to start.  </w:t>
      </w:r>
    </w:p>
    <w:p w:rsidR="004345BF" w:rsidRDefault="00E53030">
      <w:pPr>
        <w:pStyle w:val="ContinCol"/>
        <w:spacing w:line="262" w:lineRule="atLeast"/>
      </w:pPr>
      <w:r>
        <w:t xml:space="preserve">Are there any comments on the agenda?  I see no requests from the floor.  The agenda is I approved.  Let's move to Agenda Item No. 3, approval of Plenaries 1 and 2 present in Document No. 72. </w:t>
      </w:r>
    </w:p>
    <w:p w:rsidR="004345BF" w:rsidRDefault="00E53030">
      <w:pPr>
        <w:pStyle w:val="Fixed"/>
        <w:spacing w:line="262" w:lineRule="atLeast"/>
      </w:pPr>
      <w:r>
        <w:t xml:space="preserve">   So we have Document 72, the report of the open ceremonies and the Plenaries of No. 1 and 2.  Are there any comments on this document from the floor?  I see no requests from the floor.  The document is approved.  Thank you.</w:t>
      </w:r>
    </w:p>
    <w:p w:rsidR="004345BF" w:rsidRDefault="00E53030">
      <w:pPr>
        <w:pStyle w:val="ContinCol"/>
        <w:spacing w:line="262" w:lineRule="atLeast"/>
      </w:pPr>
      <w:r>
        <w:t>Next on the agenda is Study Group 15, considering recommendations particularly the one shifted from the second plenary.  I would like to call upon the Chairman of the Study Group, Mr. Maeda, to present this item, Item No. 4.</w:t>
      </w:r>
    </w:p>
    <w:p w:rsidR="004345BF" w:rsidRDefault="00241DFE">
      <w:pPr>
        <w:pStyle w:val="ContinCol"/>
        <w:spacing w:line="262" w:lineRule="atLeast"/>
      </w:pPr>
      <w:r>
        <w:t>&gt;&gt; YOICHI MAEDA</w:t>
      </w:r>
      <w:r w:rsidR="00E53030">
        <w:t>:  Thank you.  I presented Document 84 which is related for approval overdraft of new recommendation ITU</w:t>
      </w:r>
      <w:r w:rsidR="00E53030">
        <w:noBreakHyphen/>
        <w:t xml:space="preserve">T G 9980.  After we have some information in the open plenary, we </w:t>
      </w:r>
      <w:r w:rsidR="00E53030">
        <w:lastRenderedPageBreak/>
        <w:t>have some discussion.</w:t>
      </w:r>
    </w:p>
    <w:p w:rsidR="004345BF" w:rsidRDefault="00E53030">
      <w:pPr>
        <w:pStyle w:val="ContinCol"/>
        <w:spacing w:line="262" w:lineRule="atLeast"/>
      </w:pPr>
      <w:r>
        <w:t>I am very glad to inform you that we have reached a compromise solution to give the approval of the ITU</w:t>
      </w:r>
      <w:r>
        <w:noBreakHyphen/>
        <w:t xml:space="preserve">T G.9980.  This document provides text which was agreed with the experts and our distinct friends from Germany.  </w:t>
      </w:r>
    </w:p>
    <w:p w:rsidR="004345BF" w:rsidRDefault="00E53030">
      <w:pPr>
        <w:pStyle w:val="ContinCol"/>
        <w:spacing w:line="262" w:lineRule="atLeast"/>
      </w:pPr>
      <w:r>
        <w:t>After the plenary discussion, we tried to find a better solution.  The following texts gives a good compromise, namely we agree to add to the scope of the draft new recommendation G.9980.  I am sure I do not have to read the following text, but you can see easily the five or six lines of text there.</w:t>
      </w:r>
    </w:p>
    <w:p w:rsidR="004345BF" w:rsidRDefault="00E53030">
      <w:pPr>
        <w:pStyle w:val="ContinCol"/>
        <w:spacing w:line="262" w:lineRule="atLeast"/>
      </w:pPr>
      <w:r>
        <w:t xml:space="preserve">Those </w:t>
      </w:r>
      <w:proofErr w:type="gramStart"/>
      <w:r>
        <w:t>text</w:t>
      </w:r>
      <w:proofErr w:type="gramEnd"/>
      <w:r>
        <w:t xml:space="preserve"> were reviewed by the management, and I believe it is a good compromise solution and I look Ford to give approval.  Statement, I like to express my sincere thanks to the friends of Germany, trying to find a maximum compromise to reach our agreement.  Thank you, Mr. Chairman.</w:t>
      </w:r>
    </w:p>
    <w:p w:rsidR="004345BF" w:rsidRDefault="00241DFE">
      <w:pPr>
        <w:pStyle w:val="ContinCol"/>
        <w:spacing w:line="262" w:lineRule="atLeast"/>
      </w:pPr>
      <w:r>
        <w:t>&gt;&gt; CHAIR:</w:t>
      </w:r>
      <w:r w:rsidR="00E53030">
        <w:t xml:space="preserve">  Thank you, Mr. Maeda.  We extend thanks to all participants to this specific issue, and the ITU recommendation, </w:t>
      </w:r>
      <w:proofErr w:type="gramStart"/>
      <w:r w:rsidR="00E53030">
        <w:t>who</w:t>
      </w:r>
      <w:proofErr w:type="gramEnd"/>
      <w:r w:rsidR="00E53030">
        <w:t xml:space="preserve"> played an important role in reaching consensus.</w:t>
      </w:r>
    </w:p>
    <w:p w:rsidR="004345BF" w:rsidRDefault="00E53030">
      <w:pPr>
        <w:pStyle w:val="ContinCol"/>
        <w:spacing w:line="262" w:lineRule="atLeast"/>
      </w:pPr>
      <w:r>
        <w:t>In front of us we have the document with the proposed text for incorporation within the draft recommendation ITU</w:t>
      </w:r>
      <w:r>
        <w:noBreakHyphen/>
        <w:t>T G9980.  It is submitted for approval in front of the plenary.</w:t>
      </w:r>
    </w:p>
    <w:p w:rsidR="004345BF" w:rsidRDefault="00E53030">
      <w:pPr>
        <w:pStyle w:val="ContinCol"/>
        <w:spacing w:line="262" w:lineRule="atLeast"/>
      </w:pPr>
      <w:r>
        <w:t xml:space="preserve">If I do not see any requests for comments from the floor, I would like to consider this document for approval, please.  I see none.  Thank you very much.  The draft recommendation G9980 is approved with the addition of the text as presented in Document 84.  Thank you.  The document is approved.  </w:t>
      </w:r>
    </w:p>
    <w:p w:rsidR="004345BF" w:rsidRDefault="00E53030">
      <w:pPr>
        <w:pStyle w:val="ContinCol"/>
        <w:spacing w:line="262" w:lineRule="atLeast"/>
      </w:pPr>
      <w:r>
        <w:t xml:space="preserve">Mr. Maeda, can we ask for an update on the agenda item 4.2? </w:t>
      </w:r>
    </w:p>
    <w:p w:rsidR="004345BF" w:rsidRDefault="00241DFE">
      <w:pPr>
        <w:pStyle w:val="ContinCol"/>
        <w:spacing w:line="262" w:lineRule="atLeast"/>
      </w:pPr>
      <w:r>
        <w:t>&gt;&gt; YOICHI MAEDA:</w:t>
      </w:r>
      <w:r w:rsidR="00E53030">
        <w:t xml:space="preserve">  Thank you very much.  I am glad to introduce Document 83 for this meeting, which has the name of the Chairman of Study Group 15.  I would like to report on the STP aspect, and after the approval of the recommendation I have sent a statement to the ITA to inform our approval, and to request the allocation of the code point for the purpose of G8.013 on AM.</w:t>
      </w:r>
    </w:p>
    <w:p w:rsidR="004345BF" w:rsidRDefault="00E53030">
      <w:pPr>
        <w:pStyle w:val="ContinCol"/>
        <w:spacing w:line="262" w:lineRule="atLeast"/>
      </w:pPr>
      <w:r>
        <w:t>Within a few hours, ITF kindly sent a statement to inform us of the new allocation for use by G811.31, so it is one of the great results of the efforts of the ITU</w:t>
      </w:r>
      <w:r>
        <w:noBreakHyphen/>
        <w:t>T members, a good collaboration between ITU</w:t>
      </w:r>
      <w:r>
        <w:noBreakHyphen/>
        <w:t>T and IAT</w:t>
      </w:r>
      <w:r>
        <w:noBreakHyphen/>
        <w:t xml:space="preserve">F. </w:t>
      </w:r>
    </w:p>
    <w:p w:rsidR="004345BF" w:rsidRDefault="00E53030">
      <w:pPr>
        <w:pStyle w:val="ContinCol"/>
        <w:spacing w:line="262" w:lineRule="atLeast"/>
      </w:pPr>
      <w:r>
        <w:t>I would like to express my sincere thanks to all the supporters, especially TSB and ITF members to reach this agreement.  This report is to inform you of the result of our approval and great progress of our relations between the ITF and ITU.</w:t>
      </w:r>
    </w:p>
    <w:p w:rsidR="004345BF" w:rsidRDefault="00241DFE">
      <w:pPr>
        <w:pStyle w:val="ContinCol"/>
        <w:spacing w:line="262" w:lineRule="atLeast"/>
      </w:pPr>
      <w:r>
        <w:t>&gt;&gt; CHAIR:</w:t>
      </w:r>
      <w:r w:rsidR="00E53030">
        <w:t xml:space="preserve">  Thank you to you and the study group management for the great effort of this achievement.  The document is noted by the plenary.</w:t>
      </w:r>
    </w:p>
    <w:p w:rsidR="004345BF" w:rsidRDefault="00E53030">
      <w:pPr>
        <w:pStyle w:val="ContinCol"/>
        <w:spacing w:line="262" w:lineRule="atLeast"/>
      </w:pPr>
      <w:r>
        <w:t xml:space="preserve">We would like to move on to Item 4B, revision of the </w:t>
      </w:r>
      <w:r>
        <w:lastRenderedPageBreak/>
        <w:t>recommendation E.161, the recommendation represented in Addendum 12 to Document 35.  Korea?</w:t>
      </w:r>
    </w:p>
    <w:p w:rsidR="004345BF" w:rsidRDefault="00E53030">
      <w:pPr>
        <w:pStyle w:val="ContinCol"/>
        <w:spacing w:line="262" w:lineRule="atLeast"/>
      </w:pPr>
      <w:r>
        <w:t xml:space="preserve">&gt;&gt; KOREA:  Thank you.  On behalf </w:t>
      </w:r>
      <w:r>
        <w:noBreakHyphen/>
      </w:r>
      <w:r>
        <w:noBreakHyphen/>
        <w:t xml:space="preserve"> I present the document.  This contribution is to propose future work on E.161.  For your information, the countries have discussed the issue for quite a long time.  There were productive meetings, and in addition a meeting in July of this year there are several comments from the membership, and those relevant comments are reflected.</w:t>
      </w:r>
    </w:p>
    <w:p w:rsidR="004345BF" w:rsidRDefault="00E53030">
      <w:pPr>
        <w:pStyle w:val="ContinCol"/>
        <w:spacing w:line="262" w:lineRule="atLeast"/>
      </w:pPr>
      <w:r>
        <w:t>As you know, recommendation E.161 provides arrangement of symbols on cell phones set for rotary dials and push buttons for Latin characters.</w:t>
      </w:r>
    </w:p>
    <w:p w:rsidR="004345BF" w:rsidRDefault="00E53030">
      <w:pPr>
        <w:pStyle w:val="ContinCol"/>
        <w:spacing w:line="262" w:lineRule="atLeast"/>
      </w:pPr>
      <w:r>
        <w:t>Nowadays as the preparation of better portable devices continues to accelerate globally, there is provision of internationally harmonized arrangement of digits and letters on mobile phones and other portable devices for characters of other languages except Latin characters.</w:t>
      </w:r>
    </w:p>
    <w:p w:rsidR="004345BF" w:rsidRDefault="00E53030">
      <w:pPr>
        <w:pStyle w:val="ContinCol"/>
        <w:spacing w:line="262" w:lineRule="atLeast"/>
      </w:pPr>
      <w:r>
        <w:t xml:space="preserve">If used internationally, this is becoming more and more critical.  Considering this trend, the member countries proposed in an appropriate manner to instruct a study to revise E.161 in the most efficient and timely manner for the benefit of the member countries using other languages than Latin characters in the next study period.  Thank you, Mr. Chairman. </w:t>
      </w:r>
    </w:p>
    <w:p w:rsidR="004345BF" w:rsidRDefault="00241DFE">
      <w:pPr>
        <w:pStyle w:val="ContinCol"/>
        <w:spacing w:line="262" w:lineRule="atLeast"/>
      </w:pPr>
      <w:r>
        <w:t>&gt;&gt; CHAIR:</w:t>
      </w:r>
      <w:r w:rsidR="00E53030">
        <w:t xml:space="preserve">  Thank you, Korea.  I would like to suggest that we add to the report of the plenary the invitation to expedite the recommendations in line with what has been presented by the Korean Delegation as a proposal of the specific administration.  If that is okay with the assembly, it will be noted in the plenary report.  Thank you very much.  This document is noted and will be reflected in the report to the plenary.</w:t>
      </w:r>
    </w:p>
    <w:p w:rsidR="004345BF" w:rsidRDefault="00E53030">
      <w:pPr>
        <w:pStyle w:val="ContinCol"/>
        <w:spacing w:line="262" w:lineRule="atLeast"/>
      </w:pPr>
      <w:proofErr w:type="gramStart"/>
      <w:r>
        <w:t>Moving to Item 5 proposed by the Committee Chairman, starting with 5.1.</w:t>
      </w:r>
      <w:proofErr w:type="gramEnd"/>
      <w:r>
        <w:t xml:space="preserve">  Mr. Weaver?</w:t>
      </w:r>
    </w:p>
    <w:p w:rsidR="004345BF" w:rsidRDefault="00E53030">
      <w:pPr>
        <w:pStyle w:val="ContinCol"/>
        <w:spacing w:line="262" w:lineRule="atLeast"/>
      </w:pPr>
      <w:r>
        <w:t>&gt;&gt; MR. WEAVER:  Thank you.  Committee 2 met once on Wednesday morning.  We produced two documents for your considerations.  The first one is Document 80 which is a co</w:t>
      </w:r>
      <w:r>
        <w:noBreakHyphen/>
        <w:t>document based on the Document 34 note from the Secretary General, which is the financial responsibility of the conference.</w:t>
      </w:r>
    </w:p>
    <w:p w:rsidR="004345BF" w:rsidRDefault="00E53030">
      <w:pPr>
        <w:pStyle w:val="ContinCol"/>
        <w:spacing w:line="262" w:lineRule="atLeast"/>
      </w:pPr>
      <w:r>
        <w:t xml:space="preserve">So we issued this one for the other considerations of the committee, and WE are expecting the proper reactions to the Committee 2 at the end of the plenary next week.  That way the plenary can decide the issue without any financial burden to the Union.  </w:t>
      </w:r>
    </w:p>
    <w:p w:rsidR="004345BF" w:rsidRDefault="00E53030">
      <w:pPr>
        <w:pStyle w:val="ContinCol"/>
        <w:spacing w:line="262" w:lineRule="atLeast"/>
      </w:pPr>
      <w:r>
        <w:t>There is one document, Document 80, and the other document, Document 81, the responsibility of Committee 2.  This is to estimate the financial needs up to the next WTSA ITU</w:t>
      </w:r>
      <w:r>
        <w:noBreakHyphen/>
        <w:t>T.  It was estimated there was a view that building initiatives and activities of the ITU</w:t>
      </w:r>
      <w:r>
        <w:noBreakHyphen/>
        <w:t xml:space="preserve">T in reaction to Resolution 44 in Johannesburg on reaching the gap between developing and </w:t>
      </w:r>
      <w:r>
        <w:lastRenderedPageBreak/>
        <w:t>developed countries needs to be closely monitored and coordinated with the development sector.  That is one example.</w:t>
      </w:r>
    </w:p>
    <w:p w:rsidR="004345BF" w:rsidRDefault="00E53030">
      <w:pPr>
        <w:pStyle w:val="ContinCol"/>
        <w:spacing w:line="262" w:lineRule="atLeast"/>
      </w:pPr>
      <w:r>
        <w:t>So I issued Document 81 for the consideration of the other committee chairs, if they decide there are additions to the resolutions.  We are then asking them to inform us with regard to the additions for the plenary regarding the estimation of financial implications.</w:t>
      </w:r>
    </w:p>
    <w:p w:rsidR="004345BF" w:rsidRDefault="00E53030">
      <w:pPr>
        <w:pStyle w:val="ContinCol"/>
        <w:spacing w:line="262" w:lineRule="atLeast"/>
      </w:pPr>
      <w:r>
        <w:t>I believe these two documents will help the other committees, without any burden of the budget of the Union.  You will decide the issue before next week.</w:t>
      </w:r>
    </w:p>
    <w:p w:rsidR="004345BF" w:rsidRDefault="00241DFE">
      <w:pPr>
        <w:pStyle w:val="ContinCol"/>
        <w:spacing w:line="262" w:lineRule="atLeast"/>
      </w:pPr>
      <w:r>
        <w:t>&gt;&gt; CHAIR:</w:t>
      </w:r>
      <w:r w:rsidR="00E53030">
        <w:t xml:space="preserve">  Thank you.  The assembly notes Documents 80 and 81 from the Chairman of Committee 2.  Thank you.</w:t>
      </w:r>
    </w:p>
    <w:p w:rsidR="004345BF" w:rsidRDefault="00E53030">
      <w:pPr>
        <w:pStyle w:val="ContinCol"/>
        <w:spacing w:line="262" w:lineRule="atLeast"/>
      </w:pPr>
      <w:r>
        <w:t xml:space="preserve">Next, is the Committee 3 Chairman </w:t>
      </w:r>
      <w:proofErr w:type="gramStart"/>
      <w:r>
        <w:t>report.</w:t>
      </w:r>
      <w:proofErr w:type="gramEnd"/>
      <w:r>
        <w:t xml:space="preserve">  Committee 3 Chairman, please walk us through this.  </w:t>
      </w:r>
    </w:p>
    <w:p w:rsidR="004345BF" w:rsidRDefault="00241DFE">
      <w:pPr>
        <w:pStyle w:val="ContinCol"/>
        <w:spacing w:line="262" w:lineRule="atLeast"/>
      </w:pPr>
      <w:r>
        <w:t>&gt;&gt; COM 3 CHAIR:</w:t>
      </w:r>
      <w:r w:rsidR="00E53030">
        <w:t xml:space="preserve">  Speaking on behalf of Committee 3, we met three times.  We met for a single session on Wednesday, three sessions yesterday and a single session in afternoon.</w:t>
      </w:r>
    </w:p>
    <w:p w:rsidR="004345BF" w:rsidRDefault="00E53030">
      <w:pPr>
        <w:pStyle w:val="ContinCol"/>
        <w:spacing w:line="262" w:lineRule="atLeast"/>
      </w:pPr>
      <w:r>
        <w:t xml:space="preserve">During that time we have proceeded through a lot of our work and made a considerable amount of progress.  The </w:t>
      </w:r>
      <w:proofErr w:type="gramStart"/>
      <w:r>
        <w:t>report of the first two sessions are</w:t>
      </w:r>
      <w:proofErr w:type="gramEnd"/>
      <w:r>
        <w:t xml:space="preserve"> available not as com documents but DT 15 and 31 for the meetings of Wednesday and Thursday.</w:t>
      </w:r>
    </w:p>
    <w:p w:rsidR="004345BF" w:rsidRDefault="00E53030">
      <w:pPr>
        <w:pStyle w:val="ContinCol"/>
        <w:spacing w:line="262" w:lineRule="atLeast"/>
      </w:pPr>
      <w:r>
        <w:t>As the report of today was just the previous period, we have not as of yet prepared that report.  The progress we made, we agreed to modifications of several resolutions.</w:t>
      </w:r>
    </w:p>
    <w:p w:rsidR="004345BF" w:rsidRDefault="00E53030">
      <w:pPr>
        <w:pStyle w:val="ContinCol"/>
        <w:spacing w:line="262" w:lineRule="atLeast"/>
      </w:pPr>
      <w:r>
        <w:t>We agreed in the previous two days to modifications of resolutions 18, 22, 31, 32, 38, 57, 66 and 74.  What we will ask for at the end of my introduction, suppression of Resolution 53.  We also agreed to reapprove unchanged a series of recommendations A.8 and A.12 and A.13 and A.23 and A.31 and the two supplements "A" series Supplement 2 and 3.</w:t>
      </w:r>
    </w:p>
    <w:p w:rsidR="004345BF" w:rsidRDefault="00E53030">
      <w:pPr>
        <w:pStyle w:val="ContinCol"/>
        <w:spacing w:line="262" w:lineRule="atLeast"/>
      </w:pPr>
      <w:r>
        <w:t xml:space="preserve">We do note that in the publication of the red book in the previous cycle, there was a missing annex of A.23, and we will be careful not to repeat that oversight in this cycle.  In the session this afternoon we reviewed and confirmed agreements on modification to Resolutions 22, 33 and 35.  </w:t>
      </w:r>
    </w:p>
    <w:p w:rsidR="004345BF" w:rsidRDefault="00E53030">
      <w:pPr>
        <w:pStyle w:val="ContinCol"/>
        <w:spacing w:line="262" w:lineRule="atLeast"/>
      </w:pPr>
      <w:r>
        <w:t>We have a number of ongoing drafting activities that have been chartered that will proceed this evening over, over the weekend and into Monday morning before our next session later in the day Monday.</w:t>
      </w:r>
    </w:p>
    <w:p w:rsidR="004345BF" w:rsidRDefault="00E53030">
      <w:pPr>
        <w:pStyle w:val="ContinCol"/>
        <w:spacing w:line="262" w:lineRule="atLeast"/>
      </w:pPr>
      <w:r>
        <w:t>With that introduction of our progress, I will return to the one thing that is ready.  Of course, many of our agreed</w:t>
      </w:r>
      <w:r>
        <w:noBreakHyphen/>
        <w:t xml:space="preserve">to modifications to resolutions and recommendations need to </w:t>
      </w:r>
      <w:proofErr w:type="spellStart"/>
      <w:r>
        <w:t>pend</w:t>
      </w:r>
      <w:proofErr w:type="spellEnd"/>
      <w:r>
        <w:t xml:space="preserve"> through the editorial committee, but suppression of the resolution is a decision we can take now.  The subject of Resolution 53 is the establishment of a workshop and seminar coordination group.</w:t>
      </w:r>
    </w:p>
    <w:p w:rsidR="004345BF" w:rsidRDefault="00E53030">
      <w:pPr>
        <w:pStyle w:val="ContinCol"/>
        <w:spacing w:line="262" w:lineRule="atLeast"/>
      </w:pPr>
      <w:r>
        <w:t xml:space="preserve">The resolution telling us to establish that, it is not needed </w:t>
      </w:r>
      <w:r>
        <w:lastRenderedPageBreak/>
        <w:t>because the group already exists and there is in fact an A.31 recommendation describing how that group operates.  So we would like to suppress Resolution 53, as it is no longer needed as the group exists and operates according to recommendation A.31.  Thank you.</w:t>
      </w:r>
    </w:p>
    <w:p w:rsidR="004345BF" w:rsidRDefault="00241DFE">
      <w:pPr>
        <w:pStyle w:val="ContinCol"/>
        <w:spacing w:line="262" w:lineRule="atLeast"/>
      </w:pPr>
      <w:r>
        <w:t>&gt;&gt; CHAIR:</w:t>
      </w:r>
      <w:r w:rsidR="00E53030">
        <w:t xml:space="preserve">  Thank you, Mr. </w:t>
      </w:r>
      <w:proofErr w:type="spellStart"/>
      <w:r w:rsidR="00E53030">
        <w:t>Travich</w:t>
      </w:r>
      <w:proofErr w:type="spellEnd"/>
      <w:r w:rsidR="00E53030">
        <w:t xml:space="preserve">.  That is excellent progress from Committee 3.  There </w:t>
      </w:r>
      <w:proofErr w:type="gramStart"/>
      <w:r w:rsidR="00E53030">
        <w:t>is</w:t>
      </w:r>
      <w:proofErr w:type="gramEnd"/>
      <w:r w:rsidR="00E53030">
        <w:t xml:space="preserve"> a large number of documents for you to work on over the weekend, so good luck with that.  Your report is noted.  Thank you very much.  </w:t>
      </w:r>
    </w:p>
    <w:p w:rsidR="004345BF" w:rsidRDefault="00E53030">
      <w:pPr>
        <w:pStyle w:val="ContinCol"/>
        <w:spacing w:line="262" w:lineRule="atLeast"/>
      </w:pPr>
      <w:r>
        <w:t xml:space="preserve">Agenda Item 5.2.1, proposal to suppress resolution 53 has been formed by Committee 3.  The plenary would like to see if there are any objections to the recommendation?  If none, the plenary approves suppression of Resolution 53.  </w:t>
      </w:r>
      <w:proofErr w:type="gramStart"/>
      <w:r>
        <w:t>Approved.</w:t>
      </w:r>
      <w:proofErr w:type="gramEnd"/>
      <w:r>
        <w:t xml:space="preserve">  Thank you very much. </w:t>
      </w:r>
    </w:p>
    <w:p w:rsidR="004345BF" w:rsidRDefault="00E53030">
      <w:pPr>
        <w:pStyle w:val="Fixed"/>
        <w:spacing w:line="262" w:lineRule="atLeast"/>
      </w:pPr>
      <w:r>
        <w:t xml:space="preserve">   </w:t>
      </w:r>
      <w:proofErr w:type="gramStart"/>
      <w:r>
        <w:t>Next on the agenda, the report from the committee floor chairman, Mr. Maeda.</w:t>
      </w:r>
      <w:proofErr w:type="gramEnd"/>
    </w:p>
    <w:p w:rsidR="004345BF" w:rsidRDefault="00241DFE">
      <w:pPr>
        <w:pStyle w:val="ContinCol"/>
        <w:spacing w:line="262" w:lineRule="atLeast"/>
      </w:pPr>
      <w:r>
        <w:t>&gt;&gt; YOICHI MAEDA</w:t>
      </w:r>
      <w:r w:rsidR="00E53030">
        <w:t xml:space="preserve">:  Thank you, Mr. Chairman.  I would like to make a report of the meeting of Committee 4.  We have had three meetings.  The </w:t>
      </w:r>
      <w:proofErr w:type="gramStart"/>
      <w:r w:rsidR="00E53030">
        <w:t>report of the first and second meetings are</w:t>
      </w:r>
      <w:proofErr w:type="gramEnd"/>
      <w:r w:rsidR="00E53030">
        <w:t xml:space="preserve"> contained in Document 73 and Document 86.</w:t>
      </w:r>
    </w:p>
    <w:p w:rsidR="004345BF" w:rsidRDefault="00E53030">
      <w:pPr>
        <w:pStyle w:val="ContinCol"/>
        <w:spacing w:line="262" w:lineRule="atLeast"/>
      </w:pPr>
      <w:r>
        <w:t>The third one has just been finished this morning, and I would like to add some progress after the introduction of the two previously mentioned documents, 73 and 86.</w:t>
      </w:r>
    </w:p>
    <w:p w:rsidR="004345BF" w:rsidRDefault="00E53030">
      <w:pPr>
        <w:pStyle w:val="ContinCol"/>
        <w:spacing w:line="262" w:lineRule="atLeast"/>
      </w:pPr>
      <w:r>
        <w:t>I would first like to briefly explain the contents of the agreed</w:t>
      </w:r>
      <w:r>
        <w:noBreakHyphen/>
        <w:t>to points in the first meeting of the committee containing TD 73.  The key progress is described on Page 2.</w:t>
      </w:r>
    </w:p>
    <w:p w:rsidR="004345BF" w:rsidRDefault="00E53030">
      <w:pPr>
        <w:pStyle w:val="ContinCol"/>
        <w:spacing w:line="262" w:lineRule="atLeast"/>
      </w:pPr>
      <w:r>
        <w:t>One of the important items is a discussion on the destruction of the study group, including the question.  At the beginning of the discussion, we reached agreement on the overall structure of the study group.</w:t>
      </w:r>
    </w:p>
    <w:p w:rsidR="004345BF" w:rsidRDefault="00E53030">
      <w:pPr>
        <w:pStyle w:val="ContinCol"/>
        <w:spacing w:line="262" w:lineRule="atLeast"/>
      </w:pPr>
      <w:r>
        <w:t xml:space="preserve">The consensus was reached after the discussion, and agreement is to keep the structure of the study group maintained with the current overall scope of the work.  Committee 4 therefore agrees to retain the study group structure.  </w:t>
      </w:r>
    </w:p>
    <w:p w:rsidR="004345BF" w:rsidRDefault="00E53030">
      <w:pPr>
        <w:pStyle w:val="ContinCol"/>
        <w:spacing w:line="262" w:lineRule="atLeast"/>
      </w:pPr>
      <w:proofErr w:type="gramStart"/>
      <w:r>
        <w:t>Now moving to the deployment of the study group structure and the question structures.</w:t>
      </w:r>
      <w:proofErr w:type="gramEnd"/>
      <w:r>
        <w:t xml:space="preserve">  The second point of the meeting was to consider the proposal from Japan in Document 39, proposing the establishment of a strategic review committee to strategically review the way ITU</w:t>
      </w:r>
      <w:r>
        <w:noBreakHyphen/>
        <w:t>T works, and cooperate with the other SGOs.</w:t>
      </w:r>
    </w:p>
    <w:p w:rsidR="004345BF" w:rsidRDefault="00E53030">
      <w:pPr>
        <w:pStyle w:val="ContinCol"/>
        <w:spacing w:line="262" w:lineRule="atLeast"/>
      </w:pPr>
      <w:r>
        <w:t xml:space="preserve">This contribution proposes the group providing the recommendation about how to improve the structure and also the work program.  The meeting agreed to establish the ad hoc group, chaired by Mr. Pierre Rushton of the United Kingdom, and we are going to have a weekend discussion.  I expect to have good progress in the ad hoc group review committee. </w:t>
      </w:r>
    </w:p>
    <w:p w:rsidR="004345BF" w:rsidRDefault="00E53030">
      <w:pPr>
        <w:pStyle w:val="Fixed"/>
        <w:spacing w:line="262" w:lineRule="atLeast"/>
      </w:pPr>
      <w:r>
        <w:t xml:space="preserve">   The next point is describing Section 7.  We have reviewed the WTSA resolution.  Committee 4 reviewed Resolution 72 and 73.  In </w:t>
      </w:r>
      <w:r>
        <w:lastRenderedPageBreak/>
        <w:t>the meeting it was agreed to establish two ad hoc groups to progress the work of the revision of the resolution 72 and 73</w:t>
      </w:r>
    </w:p>
    <w:p w:rsidR="004345BF" w:rsidRDefault="00E53030">
      <w:pPr>
        <w:pStyle w:val="ContinCol"/>
        <w:spacing w:line="262" w:lineRule="atLeast"/>
      </w:pPr>
      <w:r>
        <w:t xml:space="preserve">The ad hoc group for Resolution 72 is chaired by the SG5 chairman, </w:t>
      </w:r>
      <w:proofErr w:type="spellStart"/>
      <w:r>
        <w:t>Ammed</w:t>
      </w:r>
      <w:proofErr w:type="spellEnd"/>
      <w:r>
        <w:t xml:space="preserve"> </w:t>
      </w:r>
      <w:proofErr w:type="spellStart"/>
      <w:r>
        <w:t>Zeddam</w:t>
      </w:r>
      <w:proofErr w:type="spellEnd"/>
      <w:r>
        <w:t xml:space="preserve"> and Francois </w:t>
      </w:r>
      <w:proofErr w:type="spellStart"/>
      <w:r>
        <w:t>Rancy</w:t>
      </w:r>
      <w:proofErr w:type="spellEnd"/>
      <w:r>
        <w:t xml:space="preserve">, and ad hoc group for Resolution 73 is chaired by Mr. Vincent Affleck of the UK.  We are also going to have further discussion over the weekend, and the result will be reported to the committee for discussion on Monday afternoon.  This is the key result from the first meeting of Committee 4.  </w:t>
      </w:r>
    </w:p>
    <w:p w:rsidR="004345BF" w:rsidRDefault="00E53030">
      <w:pPr>
        <w:pStyle w:val="ContinCol"/>
        <w:spacing w:line="262" w:lineRule="atLeast"/>
      </w:pPr>
      <w:r>
        <w:t xml:space="preserve">Next I would like to move to the result of the second meeting. We reviewed the progress of the ad hoc group on Resolution 72 and 73, but we just observed the progress and agreed to continue further discussion in the ad hoc group.  I will be able to report the result after the third session of the committee.  </w:t>
      </w:r>
    </w:p>
    <w:p w:rsidR="004345BF" w:rsidRDefault="00E53030">
      <w:pPr>
        <w:pStyle w:val="ContinCol"/>
        <w:spacing w:line="262" w:lineRule="atLeast"/>
      </w:pPr>
      <w:r>
        <w:t>The second page of Document 86 is regarding the structure of the study group.</w:t>
      </w:r>
    </w:p>
    <w:p w:rsidR="004345BF" w:rsidRDefault="00E53030">
      <w:pPr>
        <w:pStyle w:val="ContinCol"/>
        <w:spacing w:line="262" w:lineRule="atLeast"/>
      </w:pPr>
      <w:r>
        <w:t xml:space="preserve">We initiated a detailed study on study group deployment.  We are not going to call the work "the organization."  We have now just entered the phase of the refinement of the study group.  We have identified the basic set of the proposal coming from the study group, namely the proposed changes for Resolution 2 contained in Document 51, and also the text of the question following the document.  </w:t>
      </w:r>
    </w:p>
    <w:p w:rsidR="004345BF" w:rsidRDefault="00E53030">
      <w:pPr>
        <w:pStyle w:val="ContinCol"/>
        <w:spacing w:line="262" w:lineRule="atLeast"/>
      </w:pPr>
      <w:r>
        <w:t>So it is refinement that is containing a lot of aspects, and we received the ten contributions.  Ten contributions were presented in the meeting.  I have provided the classification of the various proposals of the Power Point, and that analysis will be used as a framework for the discussion on the study group refinement, and also on the revision of Resolution 2.</w:t>
      </w:r>
    </w:p>
    <w:p w:rsidR="004345BF" w:rsidRDefault="00E53030">
      <w:pPr>
        <w:pStyle w:val="ContinCol"/>
        <w:spacing w:line="262" w:lineRule="atLeast"/>
      </w:pPr>
      <w:r>
        <w:t>So the slide for the framework of the SG refinement is now available as a working document Com 4/5 we also agreed to establish the ad hoc group led by SG</w:t>
      </w:r>
      <w:r>
        <w:noBreakHyphen/>
        <w:t>9 Chairman Arthur Webster from the United States.</w:t>
      </w:r>
    </w:p>
    <w:p w:rsidR="004345BF" w:rsidRDefault="00E53030">
      <w:pPr>
        <w:pStyle w:val="ContinCol"/>
        <w:spacing w:line="262" w:lineRule="atLeast"/>
      </w:pPr>
      <w:r>
        <w:t>They are going to have similar evening and weekend sessions.  The result will be reported to the committee session on Monday afternoon.  I appreciate the involvement and the great effort to find the better solution of the study group refinement.</w:t>
      </w:r>
    </w:p>
    <w:p w:rsidR="004345BF" w:rsidRDefault="00E53030">
      <w:pPr>
        <w:pStyle w:val="ContinCol"/>
        <w:spacing w:line="262" w:lineRule="atLeast"/>
      </w:pPr>
      <w:r>
        <w:t xml:space="preserve">I would like to add one more point, with regard to the point of other business, if we can have communication with Committee 2 </w:t>
      </w:r>
      <w:proofErr w:type="gramStart"/>
      <w:r>
        <w:t>Chairman,</w:t>
      </w:r>
      <w:proofErr w:type="gramEnd"/>
      <w:r>
        <w:t xml:space="preserve"> I have reminded in the meeting that any decision or resolution taken on WTSA that may have a financial implication must first be considered by Committee 4.</w:t>
      </w:r>
    </w:p>
    <w:p w:rsidR="004345BF" w:rsidRDefault="00E53030">
      <w:pPr>
        <w:pStyle w:val="ContinCol"/>
        <w:spacing w:line="262" w:lineRule="atLeast"/>
      </w:pPr>
      <w:r>
        <w:t xml:space="preserve">I have requested the working group chairman to indicate the decision and resolution that may have financial implications on both income and expenditure of the ITU, and also to discuss the financial impact creation of a new regional group in each study </w:t>
      </w:r>
      <w:r>
        <w:lastRenderedPageBreak/>
        <w:t xml:space="preserve">group.  I would like to share this information among the members.  That is the report with the main contents from the second session of Committee 4. </w:t>
      </w:r>
    </w:p>
    <w:p w:rsidR="004345BF" w:rsidRDefault="00E53030">
      <w:pPr>
        <w:pStyle w:val="ContinCol"/>
        <w:spacing w:line="262" w:lineRule="atLeast"/>
      </w:pPr>
      <w:r>
        <w:t xml:space="preserve"> Lastly, the document has not yet been published, but I would like to give some key summary of our third session of Committee 4.  First, I am very glad to inform you that Committee 4 approved several resolutions, and the draft resolution 62, 47, 48, 49, 59 and 72, and new resolution on e</w:t>
      </w:r>
      <w:r>
        <w:noBreakHyphen/>
        <w:t xml:space="preserve">health has been approved.  They have already been submitted to Committee 5, as you can see in Document 87.  </w:t>
      </w:r>
    </w:p>
    <w:p w:rsidR="004345BF" w:rsidRDefault="00E53030">
      <w:pPr>
        <w:pStyle w:val="ContinCol"/>
        <w:spacing w:line="262" w:lineRule="atLeast"/>
      </w:pPr>
      <w:r>
        <w:t>Another point to be discussed in this plenary, I am glad to inform you that we can agree to suppress Resolution 63.  It is on the study regarding dictation communication services and application.  So I ask you to take this issue for your decision suppression of Resolution 63.</w:t>
      </w:r>
    </w:p>
    <w:p w:rsidR="004345BF" w:rsidRDefault="00E53030">
      <w:pPr>
        <w:pStyle w:val="ContinCol"/>
        <w:spacing w:line="262" w:lineRule="atLeast"/>
      </w:pPr>
      <w:r>
        <w:t>For additional information, proposal in Document 26 from TSB director related to the potential resolution 178.  This document was transferred from Working Group 4A to Com 4, as they did not reach agreement on the creation of Internet matter.</w:t>
      </w:r>
    </w:p>
    <w:p w:rsidR="004345BF" w:rsidRDefault="00E53030">
      <w:pPr>
        <w:pStyle w:val="ContinCol"/>
        <w:spacing w:line="262" w:lineRule="atLeast"/>
      </w:pPr>
      <w:r>
        <w:t xml:space="preserve">It seems there is a lot of support for </w:t>
      </w:r>
      <w:r>
        <w:noBreakHyphen/>
      </w:r>
      <w:r>
        <w:noBreakHyphen/>
        <w:t xml:space="preserve"> as a mechanism to express the mandate from Resolution 178, specifically mandating the time of reference may need to be defined.  The meeting agreed to establish an ad hoc group, and we tried to solve the current concerns.  I will take the chair of this ad hoc.</w:t>
      </w:r>
    </w:p>
    <w:p w:rsidR="004345BF" w:rsidRDefault="00E53030">
      <w:pPr>
        <w:pStyle w:val="ContinCol"/>
        <w:spacing w:line="262" w:lineRule="atLeast"/>
      </w:pPr>
      <w:r>
        <w:t>The next point is we addressed a proposal for Resolution 73 on climate change.  The status of this work in ad hoc in Resolution 73 is almost ready, but there is further discussion needed on how to handle the subject of e</w:t>
      </w:r>
      <w:r>
        <w:noBreakHyphen/>
        <w:t>waste.  So the ad hoc group led by Mr. Affleck of the United Kingdom will further define Resolution 73, looking to propose a draft of a new resolution on e</w:t>
      </w:r>
      <w:r>
        <w:noBreakHyphen/>
        <w:t>waste.</w:t>
      </w:r>
    </w:p>
    <w:p w:rsidR="004345BF" w:rsidRDefault="00E53030">
      <w:pPr>
        <w:pStyle w:val="ContinCol"/>
        <w:spacing w:line="262" w:lineRule="atLeast"/>
      </w:pPr>
      <w:r>
        <w:t>The next point, Committee 4 agreed to create an ad hoc to create a proposal of a new resolution on software defined networks.  It will be chaired by Mr. </w:t>
      </w:r>
      <w:proofErr w:type="spellStart"/>
      <w:r>
        <w:t>Dunlei</w:t>
      </w:r>
      <w:proofErr w:type="spellEnd"/>
      <w:r>
        <w:t xml:space="preserve"> from China.</w:t>
      </w:r>
    </w:p>
    <w:p w:rsidR="004345BF" w:rsidRDefault="00E53030">
      <w:pPr>
        <w:pStyle w:val="ContinCol"/>
        <w:spacing w:line="262" w:lineRule="atLeast"/>
      </w:pPr>
      <w:r>
        <w:t>I would like to inform the meeting schedule letter of the ad hoc group.  It will be held on Saturday 14:00 to 16:00.  The name of the meeting will be displayed on the TV screen, Com 4 ad hoc group SDN.  I share this information with the members.</w:t>
      </w:r>
    </w:p>
    <w:p w:rsidR="004345BF" w:rsidRDefault="00E53030">
      <w:pPr>
        <w:pStyle w:val="ContinCol"/>
        <w:spacing w:line="262" w:lineRule="atLeast"/>
      </w:pPr>
      <w:r>
        <w:t>Concerning the general agenda of Committee 4, we still have to review the proposal to create three new regional groups related to resolutions.  All other items are coming close and making good progress, I think.  We have several ad hoc groups over the weekend, including one on structure, refinement and the structure review committee.</w:t>
      </w:r>
    </w:p>
    <w:p w:rsidR="004345BF" w:rsidRDefault="00E53030">
      <w:pPr>
        <w:pStyle w:val="ContinCol"/>
        <w:spacing w:line="262" w:lineRule="atLeast"/>
      </w:pPr>
      <w:r>
        <w:t xml:space="preserve">To conclude my report from Committee 4, I would like to express my sincere thanks to our kind friends for their contribution and support.  I have tried to do my best, but </w:t>
      </w:r>
      <w:r>
        <w:lastRenderedPageBreak/>
        <w:t>without your help I will not be able to accomplish the overall Committee 4 chair.</w:t>
      </w:r>
    </w:p>
    <w:p w:rsidR="004345BF" w:rsidRDefault="00E53030">
      <w:pPr>
        <w:pStyle w:val="ContinCol"/>
        <w:spacing w:line="262" w:lineRule="atLeast"/>
      </w:pPr>
      <w:r>
        <w:t>I look forward to working with everyone this weekend.  I am looking forward to making a good progress report.  Thank you very much.</w:t>
      </w:r>
    </w:p>
    <w:p w:rsidR="004345BF" w:rsidRDefault="00241DFE">
      <w:pPr>
        <w:pStyle w:val="ContinCol"/>
        <w:spacing w:line="262" w:lineRule="atLeast"/>
      </w:pPr>
      <w:r>
        <w:t>&gt;&gt; CHAIR:</w:t>
      </w:r>
      <w:r w:rsidR="00E53030">
        <w:t xml:space="preserve">  Thank you for your report.  You do have quite a busy schedule over the weekend.  We hope to see the rest of the recommendations provided in Document 87 soon on the plenary when the editorial committee finishes them.  I think the progress of Committee 3 and 4 will keep everyone quite busy over the weekend.  </w:t>
      </w:r>
      <w:proofErr w:type="gramStart"/>
      <w:r w:rsidR="00E53030">
        <w:t>So good luck to that.</w:t>
      </w:r>
      <w:proofErr w:type="gramEnd"/>
    </w:p>
    <w:p w:rsidR="004345BF" w:rsidRDefault="00E53030">
      <w:pPr>
        <w:pStyle w:val="ContinCol"/>
        <w:spacing w:line="262" w:lineRule="atLeast"/>
      </w:pPr>
      <w:r>
        <w:t>Moving agenda item 5.3.1, proposal from Committee 4 chairman on the suppression of Resolution 63.  Is there any objection from the plenary on the proposal made forward?  I declare the plenary approves the suppression of Resolution 63.  Thank you.</w:t>
      </w:r>
    </w:p>
    <w:p w:rsidR="004345BF" w:rsidRDefault="00E53030">
      <w:pPr>
        <w:pStyle w:val="ContinCol"/>
        <w:spacing w:line="262" w:lineRule="atLeast"/>
      </w:pPr>
      <w:r>
        <w:t xml:space="preserve">Next on the agenda, report from the Chairman of Committee 5.  </w:t>
      </w:r>
    </w:p>
    <w:p w:rsidR="004345BF" w:rsidRDefault="00E53030">
      <w:pPr>
        <w:pStyle w:val="ContinCol"/>
        <w:spacing w:line="262" w:lineRule="atLeast"/>
      </w:pPr>
      <w:r>
        <w:t>&gt;&gt; COM</w:t>
      </w:r>
      <w:r w:rsidR="00600B1B">
        <w:t xml:space="preserve"> 5 CHAIR</w:t>
      </w:r>
      <w:r>
        <w:t>:  Thank you, chairman.  The report from Committee 5 is in Document DT2.  The editorial committee has only held one meeting up to now.</w:t>
      </w:r>
    </w:p>
    <w:p w:rsidR="004345BF" w:rsidRDefault="00E53030">
      <w:pPr>
        <w:pStyle w:val="ContinCol"/>
        <w:spacing w:line="262" w:lineRule="atLeast"/>
      </w:pPr>
      <w:r>
        <w:t>This was an opening meeting where we studied the committee working methods and we were reminding the participants of certain matters.  I am not going to go through all those details.</w:t>
      </w:r>
    </w:p>
    <w:p w:rsidR="004345BF" w:rsidRDefault="00E53030">
      <w:pPr>
        <w:pStyle w:val="ContinCol"/>
        <w:spacing w:line="262" w:lineRule="atLeast"/>
      </w:pPr>
      <w:r>
        <w:t>The meetings of Committee 5 will be held as and when we have documents available and ready.  And those who wish to participate in these meetings, they are really working meetings.  You can sign up on DT 24.</w:t>
      </w:r>
    </w:p>
    <w:p w:rsidR="004345BF" w:rsidRDefault="00E53030">
      <w:pPr>
        <w:pStyle w:val="ContinCol"/>
        <w:spacing w:line="262" w:lineRule="atLeast"/>
      </w:pPr>
      <w:r>
        <w:t>The first meeting will be held this evening after 18:30, so starting at that time, 6:30 this evening.  I would ask Committees 2 and 3 and 4 to, as soon as possible, send us the documents when they are ready, the revised and reviewed revisions and resolutions so that we can work on them and prepare them before submitting them to plenary.</w:t>
      </w:r>
    </w:p>
    <w:p w:rsidR="004345BF" w:rsidRDefault="00E53030">
      <w:pPr>
        <w:pStyle w:val="ContinCol"/>
        <w:spacing w:line="262" w:lineRule="atLeast"/>
      </w:pPr>
      <w:r>
        <w:t>I would like to remind everyone that we only have four days next week available to the WTSA.  We need to have our work ready in all six languages, so we will have a very tight working schedule.  I am counting on the help of everyone here.  Thank you.</w:t>
      </w:r>
    </w:p>
    <w:p w:rsidR="004345BF" w:rsidRDefault="00600B1B">
      <w:pPr>
        <w:pStyle w:val="ContinCol"/>
        <w:spacing w:line="262" w:lineRule="atLeast"/>
      </w:pPr>
      <w:r>
        <w:t>&gt;&gt; CHAIR:  B</w:t>
      </w:r>
      <w:r w:rsidR="00E53030">
        <w:t>efore moving onto the next agenda item, I missed the reports presented by Mr. Maeda, Chairman of Committee 4, specifically Document 73 and 86.  They were sent to the plenary for approval, and we would like to declare the plenary has approved the reports.  I did miss that, but it will be reflected.  Those two documents are approved by the plenary as presented by the Chairman of Committee 4.  Thank you.</w:t>
      </w:r>
    </w:p>
    <w:p w:rsidR="004345BF" w:rsidRDefault="00E53030">
      <w:pPr>
        <w:pStyle w:val="ContinCol"/>
        <w:spacing w:line="262" w:lineRule="atLeast"/>
      </w:pPr>
      <w:r>
        <w:t xml:space="preserve">DT 41 will have the schedule of meetings on the weekend, </w:t>
      </w:r>
      <w:r w:rsidR="00600B1B">
        <w:t>Saturday</w:t>
      </w:r>
      <w:r>
        <w:t xml:space="preserve"> 24th and Sunday 25th of November for your information.  </w:t>
      </w:r>
      <w:r>
        <w:lastRenderedPageBreak/>
        <w:t>We would like to highlight some new additions, specifically on September 24th of November.</w:t>
      </w:r>
    </w:p>
    <w:p w:rsidR="004345BF" w:rsidRDefault="00E53030">
      <w:pPr>
        <w:pStyle w:val="ContinCol"/>
        <w:spacing w:line="262" w:lineRule="atLeast"/>
      </w:pPr>
      <w:r>
        <w:t xml:space="preserve">At 12:00 to 14:00 there will be Com 3 drafting group recommendation A.7 in Room B.  It has not been reflected in the document in front of you, so please make this amendment.  The recommendation is A.7 in Room B.  </w:t>
      </w:r>
      <w:proofErr w:type="gramStart"/>
      <w:r>
        <w:t>The last session on Saturday November 24th the working group 4</w:t>
      </w:r>
      <w:r>
        <w:noBreakHyphen/>
        <w:t>A ad hoc group on Resolution 50 from 17:00 to 20:00, instead of 16:00 to 20.</w:t>
      </w:r>
      <w:proofErr w:type="gramEnd"/>
    </w:p>
    <w:p w:rsidR="004345BF" w:rsidRDefault="00E53030">
      <w:pPr>
        <w:pStyle w:val="ContinCol"/>
        <w:spacing w:line="262" w:lineRule="atLeast"/>
      </w:pPr>
      <w:r>
        <w:t xml:space="preserve">The last session which starts from 18:00 to 20:00 will be 17:00 to </w:t>
      </w:r>
      <w:proofErr w:type="gramStart"/>
      <w:r>
        <w:t>20:00.</w:t>
      </w:r>
      <w:proofErr w:type="gramEnd"/>
      <w:r>
        <w:t xml:space="preserve">  It has been brought to my </w:t>
      </w:r>
      <w:proofErr w:type="gramStart"/>
      <w:r>
        <w:t>attention,</w:t>
      </w:r>
      <w:proofErr w:type="gramEnd"/>
      <w:r>
        <w:t xml:space="preserve"> there are no shuttle services to the hotels from the venue over the weekend, so the participants will need to make their </w:t>
      </w:r>
      <w:proofErr w:type="spellStart"/>
      <w:r>
        <w:t>on</w:t>
      </w:r>
      <w:proofErr w:type="spellEnd"/>
      <w:r>
        <w:t xml:space="preserve"> arrangements.  Again, that is only for the weekend meetings.</w:t>
      </w:r>
    </w:p>
    <w:p w:rsidR="00600B1B" w:rsidRDefault="00E53030">
      <w:pPr>
        <w:pStyle w:val="ContinCol"/>
        <w:spacing w:line="262" w:lineRule="atLeast"/>
      </w:pPr>
      <w:r>
        <w:t xml:space="preserve">Please make sure that you have arrangements made to be present at the venue of the meeting here.  With no further changes on the Sunday 25th November meetings, the schedule is as presented in Document 41.  Any comments on Document 41, with the additions we just highlighted?  </w:t>
      </w:r>
    </w:p>
    <w:p w:rsidR="004345BF" w:rsidRDefault="00E53030">
      <w:pPr>
        <w:pStyle w:val="ContinCol"/>
        <w:spacing w:line="262" w:lineRule="atLeast"/>
      </w:pPr>
      <w:r>
        <w:t>Korea?</w:t>
      </w:r>
    </w:p>
    <w:p w:rsidR="004345BF" w:rsidRDefault="00E53030">
      <w:pPr>
        <w:pStyle w:val="ContinCol"/>
        <w:spacing w:line="262" w:lineRule="atLeast"/>
      </w:pPr>
      <w:r>
        <w:t>&gt;&gt; KOREA:  Thank you.  Would it be possible to reissue the document TD 41 as a revised version?  On Saturday you change some schedules</w:t>
      </w:r>
      <w:bookmarkStart w:id="0" w:name="_GoBack"/>
      <w:bookmarkEnd w:id="0"/>
      <w:r>
        <w:t>.</w:t>
      </w:r>
    </w:p>
    <w:p w:rsidR="004345BF" w:rsidRDefault="00241DFE">
      <w:pPr>
        <w:pStyle w:val="ContinCol"/>
        <w:spacing w:line="262" w:lineRule="atLeast"/>
      </w:pPr>
      <w:r>
        <w:t>&gt;&gt; CHAIR:</w:t>
      </w:r>
      <w:r w:rsidR="00E53030">
        <w:t xml:space="preserve">  I have been informed by the Secretariat that it is being reproduced again, so it will be reissued.  Thank you. </w:t>
      </w:r>
    </w:p>
    <w:p w:rsidR="004345BF" w:rsidRDefault="00E53030">
      <w:pPr>
        <w:pStyle w:val="ContinCol"/>
        <w:spacing w:line="262" w:lineRule="atLeast"/>
      </w:pPr>
      <w:r>
        <w:t>With that, we are on the last agenda item, any other business.  Is there anything else we would like to discuss in this plenary?  We have 30 minutes left, we are ahead of schedule.  With no further comments or requests from the floor, I would like to close the third plenary.  Thank you for your attention and cooperation.</w:t>
      </w:r>
    </w:p>
    <w:p w:rsidR="004345BF" w:rsidRDefault="00E53030">
      <w:pPr>
        <w:pStyle w:val="ContinCol"/>
        <w:spacing w:line="262" w:lineRule="atLeast"/>
      </w:pPr>
      <w:r>
        <w:t>I look forward to seeing you in the fourth plenary.  This meeting is adjourned.  Thank you.</w:t>
      </w:r>
    </w:p>
    <w:p w:rsidR="004345BF" w:rsidRDefault="004345BF">
      <w:pPr>
        <w:pStyle w:val="Fixed"/>
        <w:spacing w:line="262" w:lineRule="atLeast"/>
      </w:pPr>
    </w:p>
    <w:p w:rsidR="004345BF" w:rsidRDefault="00E53030">
      <w:pPr>
        <w:pStyle w:val="Fixed"/>
        <w:spacing w:line="262" w:lineRule="atLeast"/>
      </w:pPr>
      <w:r>
        <w:t xml:space="preserve">   (Session concluded at 17:01)</w:t>
      </w:r>
    </w:p>
    <w:p w:rsidR="004345BF" w:rsidRDefault="004345BF">
      <w:pPr>
        <w:pStyle w:val="ContinCol"/>
        <w:spacing w:line="262" w:lineRule="atLeast"/>
      </w:pPr>
    </w:p>
    <w:p w:rsidR="004345BF" w:rsidRDefault="00E53030">
      <w:pPr>
        <w:pStyle w:val="ContinCol"/>
        <w:spacing w:line="262" w:lineRule="atLeast"/>
      </w:pPr>
      <w:r>
        <w:t>(This text is provided to facilitate communication accessibility and may not be an entirely verbatim record of the proceedings.)</w:t>
      </w:r>
    </w:p>
    <w:p w:rsidR="004345BF" w:rsidRDefault="004345BF">
      <w:pPr>
        <w:pStyle w:val="Fixed"/>
        <w:spacing w:line="262" w:lineRule="atLeast"/>
      </w:pPr>
    </w:p>
    <w:p w:rsidR="00E53030" w:rsidRDefault="00E53030">
      <w:pPr>
        <w:pStyle w:val="Fixed"/>
        <w:spacing w:line="262" w:lineRule="atLeast"/>
      </w:pPr>
      <w:r>
        <w:t xml:space="preserve">   </w:t>
      </w:r>
    </w:p>
    <w:sectPr w:rsidR="00E53030" w:rsidSect="00397E76">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font190">
    <w:charset w:val="80"/>
    <w:family w:val="moder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E76"/>
    <w:rsid w:val="00241DFE"/>
    <w:rsid w:val="00397E76"/>
    <w:rsid w:val="004345BF"/>
    <w:rsid w:val="00600B1B"/>
    <w:rsid w:val="00E53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E w:val="0"/>
    </w:pPr>
    <w:rPr>
      <w:rFonts w:ascii="Courier New" w:eastAsia="Courier New" w:hAnsi="Courier New" w:cs="Courier New"/>
      <w:sz w:val="24"/>
      <w:szCs w:val="24"/>
      <w:lang w:eastAsia="hi-IN" w:bidi="hi-IN"/>
    </w:rPr>
  </w:style>
  <w:style w:type="paragraph" w:styleId="Heading3">
    <w:name w:val="heading 3"/>
    <w:basedOn w:val="Heading"/>
    <w:next w:val="BodyText"/>
    <w:qFormat/>
    <w:pPr>
      <w:numPr>
        <w:ilvl w:val="2"/>
        <w:numId w:val="1"/>
      </w:num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Fixed">
    <w:name w:val="Fixed"/>
    <w:pPr>
      <w:widowControl w:val="0"/>
      <w:suppressAutoHyphens/>
      <w:autoSpaceDE w:val="0"/>
      <w:spacing w:line="524" w:lineRule="atLeast"/>
    </w:pPr>
    <w:rPr>
      <w:rFonts w:ascii="Courier New" w:eastAsia="Courier New" w:hAnsi="Courier New" w:cs="Courier New"/>
      <w:sz w:val="24"/>
      <w:szCs w:val="24"/>
      <w:lang w:eastAsia="hi-IN" w:bidi="hi-IN"/>
    </w:rPr>
  </w:style>
  <w:style w:type="paragraph" w:customStyle="1" w:styleId="Question">
    <w:name w:val="Question"/>
    <w:basedOn w:val="Fixed"/>
    <w:next w:val="Fixed"/>
    <w:pPr>
      <w:ind w:left="288" w:hanging="288"/>
    </w:pPr>
  </w:style>
  <w:style w:type="paragraph" w:customStyle="1" w:styleId="Answer">
    <w:name w:val="Answer"/>
    <w:basedOn w:val="Fixed"/>
    <w:next w:val="Fixed"/>
    <w:pPr>
      <w:ind w:left="288" w:hanging="288"/>
    </w:pPr>
  </w:style>
  <w:style w:type="paragraph" w:customStyle="1" w:styleId="Colloquy">
    <w:name w:val="Colloquy"/>
    <w:basedOn w:val="Fixed"/>
    <w:next w:val="Fixed"/>
    <w:pPr>
      <w:ind w:right="723" w:firstLine="432"/>
    </w:pPr>
  </w:style>
  <w:style w:type="paragraph" w:customStyle="1" w:styleId="ContinQ">
    <w:name w:val="Contin Q"/>
    <w:basedOn w:val="Fixed"/>
    <w:next w:val="Fixed"/>
    <w:pPr>
      <w:ind w:left="288" w:right="867"/>
    </w:pPr>
  </w:style>
  <w:style w:type="paragraph" w:customStyle="1" w:styleId="ContinA">
    <w:name w:val="Contin A"/>
    <w:basedOn w:val="Fixed"/>
    <w:next w:val="Fixed"/>
    <w:pPr>
      <w:ind w:left="288"/>
    </w:pPr>
  </w:style>
  <w:style w:type="paragraph" w:customStyle="1" w:styleId="ContinCol">
    <w:name w:val="Contin Col"/>
    <w:basedOn w:val="Fixed"/>
    <w:next w:val="Fixed"/>
    <w:pPr>
      <w:ind w:firstLine="432"/>
    </w:pPr>
  </w:style>
  <w:style w:type="paragraph" w:customStyle="1" w:styleId="Parenthetical">
    <w:name w:val="Parenthetical"/>
    <w:basedOn w:val="Fixed"/>
    <w:next w:val="Fixed"/>
    <w:pPr>
      <w:ind w:right="3"/>
    </w:pPr>
  </w:style>
  <w:style w:type="paragraph" w:customStyle="1" w:styleId="Centered">
    <w:name w:val="Centered"/>
    <w:basedOn w:val="Fixed"/>
    <w:next w:val="Fixed"/>
    <w:pPr>
      <w:jc w:val="center"/>
    </w:pPr>
  </w:style>
  <w:style w:type="paragraph" w:customStyle="1" w:styleId="Rightflush">
    <w:name w:val="Right flush"/>
    <w:basedOn w:val="Fixed"/>
    <w:next w:val="Fixed"/>
    <w:pPr>
      <w:ind w:left="2880"/>
      <w:jc w:val="right"/>
    </w:pPr>
  </w:style>
  <w:style w:type="paragraph" w:customStyle="1" w:styleId="BylineSQ">
    <w:name w:val="By line (SQ)"/>
    <w:basedOn w:val="Fixed"/>
    <w:next w:val="Fixed"/>
  </w:style>
  <w:style w:type="paragraph" w:customStyle="1" w:styleId="BylineQS">
    <w:name w:val="By line (QS)"/>
    <w:basedOn w:val="Fixed"/>
    <w:next w:val="Fixed"/>
  </w:style>
  <w:style w:type="paragraph" w:customStyle="1" w:styleId="0Style">
    <w:name w:val="0 Style"/>
    <w:basedOn w:val="Fixed"/>
    <w:next w:val="Fixed"/>
  </w:style>
  <w:style w:type="paragraph" w:customStyle="1" w:styleId="Normal1">
    <w:name w:val="Normal 1"/>
    <w:basedOn w:val="Fixed"/>
    <w:next w:val="Fixed"/>
    <w:pPr>
      <w:ind w:firstLine="720"/>
    </w:pPr>
  </w:style>
  <w:style w:type="paragraph" w:customStyle="1" w:styleId="Normal2">
    <w:name w:val="Normal 2"/>
    <w:basedOn w:val="Fixed"/>
    <w:next w:val="Fixed"/>
    <w:pPr>
      <w:ind w:left="720"/>
    </w:pPr>
  </w:style>
  <w:style w:type="paragraph" w:customStyle="1" w:styleId="Normal3">
    <w:name w:val="Normal 3"/>
    <w:basedOn w:val="Fixed"/>
    <w:next w:val="Fixed"/>
    <w:pPr>
      <w:ind w:left="720" w:hanging="720"/>
    </w:pPr>
  </w:style>
  <w:style w:type="paragraph" w:customStyle="1" w:styleId="Normal4">
    <w:name w:val="Normal 4"/>
    <w:basedOn w:val="Fixed"/>
    <w:next w:val="Fixed"/>
    <w:pPr>
      <w:ind w:firstLine="1440"/>
    </w:pPr>
  </w:style>
  <w:style w:type="paragraph" w:customStyle="1" w:styleId="Normal5">
    <w:name w:val="Normal 5"/>
    <w:basedOn w:val="Fixed"/>
    <w:next w:val="Fixed"/>
    <w:pPr>
      <w:ind w:left="1440"/>
    </w:pPr>
  </w:style>
  <w:style w:type="paragraph" w:customStyle="1" w:styleId="Normal6">
    <w:name w:val="Normal 6"/>
    <w:basedOn w:val="Fixed"/>
    <w:next w:val="Fixed"/>
    <w:pPr>
      <w:ind w:left="1440" w:hanging="1440"/>
    </w:pPr>
  </w:style>
  <w:style w:type="paragraph" w:customStyle="1" w:styleId="Normal7">
    <w:name w:val="Normal 7"/>
    <w:basedOn w:val="Fixed"/>
    <w:next w:val="Fixed"/>
    <w:pPr>
      <w:ind w:firstLine="2160"/>
    </w:pPr>
  </w:style>
  <w:style w:type="paragraph" w:customStyle="1" w:styleId="Normal8">
    <w:name w:val="Normal 8"/>
    <w:basedOn w:val="Fixed"/>
    <w:next w:val="Fixed"/>
    <w:pPr>
      <w:ind w:left="2160"/>
    </w:pPr>
  </w:style>
  <w:style w:type="paragraph" w:customStyle="1" w:styleId="9Style">
    <w:name w:val="9 Style"/>
    <w:basedOn w:val="Fixed"/>
    <w:next w:val="Fixed"/>
    <w:pPr>
      <w:ind w:left="2160" w:hanging="2160"/>
    </w:pPr>
  </w:style>
  <w:style w:type="paragraph" w:styleId="Header">
    <w:name w:val="header"/>
    <w:basedOn w:val="Fixed"/>
    <w:next w:val="Fixed"/>
    <w:pPr>
      <w:spacing w:line="262" w:lineRule="atLeast"/>
    </w:pPr>
  </w:style>
  <w:style w:type="paragraph" w:styleId="Footer">
    <w:name w:val="footer"/>
    <w:basedOn w:val="Fixed"/>
    <w:next w:val="Fixed"/>
    <w:pPr>
      <w:spacing w:line="262" w:lineRule="atLeast"/>
      <w:jc w:val="center"/>
    </w:pPr>
  </w:style>
  <w:style w:type="paragraph" w:customStyle="1" w:styleId="IndexExb">
    <w:name w:val="IndexExb"/>
    <w:basedOn w:val="Fixed"/>
    <w:next w:val="Fixed"/>
    <w:pPr>
      <w:spacing w:line="262" w:lineRule="atLeast"/>
      <w:ind w:left="2016" w:right="3027" w:hanging="2016"/>
    </w:pPr>
  </w:style>
  <w:style w:type="paragraph" w:customStyle="1" w:styleId="Caption1">
    <w:name w:val="Caption1"/>
    <w:basedOn w:val="Fixed"/>
    <w:next w:val="Fixed"/>
    <w:pPr>
      <w:spacing w:line="262" w:lineRule="atLeast"/>
      <w:ind w:right="5187"/>
    </w:pPr>
  </w:style>
  <w:style w:type="paragraph" w:customStyle="1" w:styleId="Blankline">
    <w:name w:val="Blankline"/>
    <w:basedOn w:val="Fixed"/>
    <w:next w:val="Fixed"/>
    <w:pPr>
      <w:spacing w:line="262" w:lineRule="atLeast"/>
      <w:ind w:left="2016" w:right="435" w:hanging="2160"/>
    </w:pPr>
  </w:style>
  <w:style w:type="paragraph" w:customStyle="1" w:styleId="timeblock">
    <w:name w:val="timeblock"/>
    <w:basedOn w:val="Fixed"/>
    <w:next w:val="Fixed"/>
    <w:pPr>
      <w:spacing w:line="262" w:lineRule="atLeast"/>
      <w:ind w:right="1155" w:firstLine="4320"/>
      <w:jc w:val="right"/>
    </w:pPr>
  </w:style>
  <w:style w:type="paragraph" w:customStyle="1" w:styleId="blankline0">
    <w:name w:val="blankline"/>
    <w:basedOn w:val="Fixed"/>
    <w:next w:val="Fixed"/>
    <w:pPr>
      <w:spacing w:line="262" w:lineRule="atLeast"/>
      <w:ind w:left="2016" w:right="435" w:hanging="2160"/>
    </w:pPr>
  </w:style>
  <w:style w:type="paragraph" w:customStyle="1" w:styleId="Questionquoted">
    <w:name w:val="Question (quoted)"/>
    <w:basedOn w:val="Fixed"/>
    <w:next w:val="Fixed"/>
    <w:pPr>
      <w:ind w:left="720" w:firstLine="576"/>
    </w:pPr>
  </w:style>
  <w:style w:type="paragraph" w:customStyle="1" w:styleId="Answerquoted">
    <w:name w:val="Answer (quoted)"/>
    <w:basedOn w:val="Fixed"/>
    <w:next w:val="Fixed"/>
    <w:pPr>
      <w:ind w:left="720" w:firstLine="576"/>
    </w:pPr>
  </w:style>
  <w:style w:type="paragraph" w:customStyle="1" w:styleId="Speakerquoted">
    <w:name w:val="Speaker (quoted)"/>
    <w:basedOn w:val="Fixed"/>
    <w:next w:val="Fixed"/>
    <w:pPr>
      <w:ind w:left="1440" w:firstLine="720"/>
    </w:pPr>
  </w:style>
  <w:style w:type="paragraph" w:customStyle="1" w:styleId="questionPghquoted">
    <w:name w:val="question Pgh (quoted)"/>
    <w:basedOn w:val="Fixed"/>
    <w:next w:val="Fixed"/>
    <w:pPr>
      <w:ind w:left="720" w:firstLine="2160"/>
    </w:pPr>
  </w:style>
  <w:style w:type="paragraph" w:customStyle="1" w:styleId="answerPghquoted">
    <w:name w:val="answer Pgh (quoted)"/>
    <w:basedOn w:val="Fixed"/>
    <w:next w:val="Fixed"/>
    <w:pPr>
      <w:ind w:left="720" w:firstLine="2160"/>
    </w:pPr>
  </w:style>
  <w:style w:type="paragraph" w:customStyle="1" w:styleId="speakerPghquoted">
    <w:name w:val="speaker Pgh (quoted)"/>
    <w:basedOn w:val="Fixed"/>
    <w:next w:val="Fixed"/>
    <w:pPr>
      <w:ind w:left="1440" w:firstLine="720"/>
    </w:pPr>
  </w:style>
  <w:style w:type="paragraph" w:customStyle="1" w:styleId="Questioncertified">
    <w:name w:val="Question (certified)"/>
    <w:basedOn w:val="Fixed"/>
    <w:next w:val="Fixed"/>
    <w:pPr>
      <w:ind w:firstLine="432"/>
    </w:pPr>
    <w:rPr>
      <w:rFonts w:ascii="font190" w:eastAsia="font190" w:hAnsi="font190" w:cs="font190"/>
    </w:rPr>
  </w:style>
  <w:style w:type="paragraph" w:customStyle="1" w:styleId="fixedcaption">
    <w:name w:val="fixed (caption)"/>
    <w:basedOn w:val="Fixed"/>
    <w:next w:val="Fixed"/>
    <w:pPr>
      <w:spacing w:line="262" w:lineRule="atLeast"/>
    </w:pPr>
  </w:style>
  <w:style w:type="paragraph" w:customStyle="1" w:styleId="xBold">
    <w:name w:val="xBold"/>
    <w:basedOn w:val="Fixed"/>
    <w:next w:val="Fixed"/>
    <w:rPr>
      <w:rFonts w:ascii="font190" w:eastAsia="font190" w:hAnsi="font190" w:cs="font190"/>
    </w:rPr>
  </w:style>
  <w:style w:type="paragraph" w:customStyle="1" w:styleId="xDepDouble">
    <w:name w:val="xDepDouble"/>
    <w:basedOn w:val="Fixed"/>
    <w:next w:val="Fixed"/>
  </w:style>
  <w:style w:type="paragraph" w:customStyle="1" w:styleId="xDepSingle">
    <w:name w:val="xDepSingle"/>
    <w:basedOn w:val="Fixed"/>
    <w:next w:val="Fixed"/>
    <w:pPr>
      <w:spacing w:line="262" w:lineRule="atLeast"/>
    </w:pPr>
  </w:style>
  <w:style w:type="paragraph" w:customStyle="1" w:styleId="xDepExam">
    <w:name w:val="xDepExam"/>
    <w:basedOn w:val="Fixed"/>
    <w:next w:val="Fixed"/>
    <w:pPr>
      <w:spacing w:line="262" w:lineRule="atLeast"/>
    </w:pPr>
  </w:style>
  <w:style w:type="paragraph" w:customStyle="1" w:styleId="xDepExbt">
    <w:name w:val="xDepExbt"/>
    <w:basedOn w:val="Fixed"/>
    <w:next w:val="Fixed"/>
    <w:pPr>
      <w:spacing w:line="262" w:lineRule="atLeast"/>
      <w:ind w:left="2160" w:hanging="2160"/>
    </w:pPr>
  </w:style>
  <w:style w:type="paragraph" w:customStyle="1" w:styleId="xSkipLine">
    <w:name w:val="xSkipLine"/>
    <w:basedOn w:val="Fixed"/>
    <w:next w:val="Fixed"/>
    <w:pPr>
      <w:spacing w:line="262" w:lineRule="atLeast"/>
      <w:ind w:hanging="144"/>
    </w:pPr>
  </w:style>
  <w:style w:type="paragraph" w:customStyle="1" w:styleId="xCrt">
    <w:name w:val="xCrt"/>
    <w:basedOn w:val="Fixed"/>
    <w:next w:val="Fixed"/>
  </w:style>
  <w:style w:type="paragraph" w:customStyle="1" w:styleId="xCrtWit">
    <w:name w:val="xCrtWit"/>
    <w:basedOn w:val="Fixed"/>
    <w:next w:val="Fixed"/>
    <w:pPr>
      <w:spacing w:line="262" w:lineRule="atLeast"/>
    </w:pPr>
  </w:style>
  <w:style w:type="paragraph" w:customStyle="1" w:styleId="xCrtExbt">
    <w:name w:val="xCrtExbt"/>
    <w:basedOn w:val="Fixed"/>
    <w:next w:val="Fixed"/>
    <w:pPr>
      <w:spacing w:line="262" w:lineRule="atLeast"/>
      <w:ind w:left="1440" w:hanging="1440"/>
    </w:pPr>
  </w:style>
  <w:style w:type="paragraph" w:customStyle="1" w:styleId="xCertQ">
    <w:name w:val="xCertQ"/>
    <w:basedOn w:val="Fixed"/>
    <w:next w:val="Fixed"/>
    <w:pPr>
      <w:spacing w:line="262" w:lineRule="atLeast"/>
      <w:ind w:left="720" w:hanging="720"/>
    </w:pPr>
  </w:style>
  <w:style w:type="paragraph" w:customStyle="1" w:styleId="footer2">
    <w:name w:val="footer 2"/>
    <w:basedOn w:val="Fixed"/>
    <w:next w:val="Fixed"/>
    <w:pPr>
      <w:spacing w:line="262" w:lineRule="atLeast"/>
      <w:jc w:val="right"/>
    </w:pPr>
    <w:rPr>
      <w:rFonts w:ascii="font190" w:eastAsia="font190" w:hAnsi="font190" w:cs="font190"/>
    </w:rPr>
  </w:style>
  <w:style w:type="paragraph" w:customStyle="1" w:styleId="footer3">
    <w:name w:val="footer 3"/>
    <w:basedOn w:val="Fixed"/>
    <w:next w:val="Fixed"/>
    <w:pPr>
      <w:spacing w:line="262" w:lineRule="atLeast"/>
      <w:jc w:val="right"/>
    </w:pPr>
    <w:rPr>
      <w:rFonts w:ascii="font190" w:eastAsia="font190" w:hAnsi="font190" w:cs="font190"/>
    </w:rPr>
  </w:style>
  <w:style w:type="paragraph" w:customStyle="1" w:styleId="certifiedQuestion">
    <w:name w:val="certified Question"/>
    <w:basedOn w:val="Fixed"/>
    <w:next w:val="Fixed"/>
    <w:pPr>
      <w:ind w:firstLine="288"/>
    </w:pPr>
  </w:style>
  <w:style w:type="paragraph" w:customStyle="1" w:styleId="Index1">
    <w:name w:val="Index1"/>
    <w:basedOn w:val="Fixed"/>
    <w:next w:val="Fixed"/>
    <w:pPr>
      <w:spacing w:line="262" w:lineRule="atLeast"/>
      <w:ind w:left="1440" w:hanging="1440"/>
    </w:pPr>
  </w:style>
  <w:style w:type="paragraph" w:customStyle="1" w:styleId="IndexBlank">
    <w:name w:val="IndexBlank"/>
    <w:basedOn w:val="Fixed"/>
    <w:next w:val="Fixed"/>
    <w:pPr>
      <w:spacing w:line="262" w:lineRule="atLeast"/>
      <w:ind w:left="1440" w:hanging="1584"/>
    </w:pPr>
  </w:style>
  <w:style w:type="paragraph" w:customStyle="1" w:styleId="captionbox">
    <w:name w:val="caption box"/>
    <w:basedOn w:val="Fixed"/>
    <w:next w:val="Fixed"/>
    <w:pPr>
      <w:spacing w:line="262" w:lineRule="atLeas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E w:val="0"/>
    </w:pPr>
    <w:rPr>
      <w:rFonts w:ascii="Courier New" w:eastAsia="Courier New" w:hAnsi="Courier New" w:cs="Courier New"/>
      <w:sz w:val="24"/>
      <w:szCs w:val="24"/>
      <w:lang w:eastAsia="hi-IN" w:bidi="hi-IN"/>
    </w:rPr>
  </w:style>
  <w:style w:type="paragraph" w:styleId="Heading3">
    <w:name w:val="heading 3"/>
    <w:basedOn w:val="Heading"/>
    <w:next w:val="BodyText"/>
    <w:qFormat/>
    <w:pPr>
      <w:numPr>
        <w:ilvl w:val="2"/>
        <w:numId w:val="1"/>
      </w:num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Fixed">
    <w:name w:val="Fixed"/>
    <w:pPr>
      <w:widowControl w:val="0"/>
      <w:suppressAutoHyphens/>
      <w:autoSpaceDE w:val="0"/>
      <w:spacing w:line="524" w:lineRule="atLeast"/>
    </w:pPr>
    <w:rPr>
      <w:rFonts w:ascii="Courier New" w:eastAsia="Courier New" w:hAnsi="Courier New" w:cs="Courier New"/>
      <w:sz w:val="24"/>
      <w:szCs w:val="24"/>
      <w:lang w:eastAsia="hi-IN" w:bidi="hi-IN"/>
    </w:rPr>
  </w:style>
  <w:style w:type="paragraph" w:customStyle="1" w:styleId="Question">
    <w:name w:val="Question"/>
    <w:basedOn w:val="Fixed"/>
    <w:next w:val="Fixed"/>
    <w:pPr>
      <w:ind w:left="288" w:hanging="288"/>
    </w:pPr>
  </w:style>
  <w:style w:type="paragraph" w:customStyle="1" w:styleId="Answer">
    <w:name w:val="Answer"/>
    <w:basedOn w:val="Fixed"/>
    <w:next w:val="Fixed"/>
    <w:pPr>
      <w:ind w:left="288" w:hanging="288"/>
    </w:pPr>
  </w:style>
  <w:style w:type="paragraph" w:customStyle="1" w:styleId="Colloquy">
    <w:name w:val="Colloquy"/>
    <w:basedOn w:val="Fixed"/>
    <w:next w:val="Fixed"/>
    <w:pPr>
      <w:ind w:right="723" w:firstLine="432"/>
    </w:pPr>
  </w:style>
  <w:style w:type="paragraph" w:customStyle="1" w:styleId="ContinQ">
    <w:name w:val="Contin Q"/>
    <w:basedOn w:val="Fixed"/>
    <w:next w:val="Fixed"/>
    <w:pPr>
      <w:ind w:left="288" w:right="867"/>
    </w:pPr>
  </w:style>
  <w:style w:type="paragraph" w:customStyle="1" w:styleId="ContinA">
    <w:name w:val="Contin A"/>
    <w:basedOn w:val="Fixed"/>
    <w:next w:val="Fixed"/>
    <w:pPr>
      <w:ind w:left="288"/>
    </w:pPr>
  </w:style>
  <w:style w:type="paragraph" w:customStyle="1" w:styleId="ContinCol">
    <w:name w:val="Contin Col"/>
    <w:basedOn w:val="Fixed"/>
    <w:next w:val="Fixed"/>
    <w:pPr>
      <w:ind w:firstLine="432"/>
    </w:pPr>
  </w:style>
  <w:style w:type="paragraph" w:customStyle="1" w:styleId="Parenthetical">
    <w:name w:val="Parenthetical"/>
    <w:basedOn w:val="Fixed"/>
    <w:next w:val="Fixed"/>
    <w:pPr>
      <w:ind w:right="3"/>
    </w:pPr>
  </w:style>
  <w:style w:type="paragraph" w:customStyle="1" w:styleId="Centered">
    <w:name w:val="Centered"/>
    <w:basedOn w:val="Fixed"/>
    <w:next w:val="Fixed"/>
    <w:pPr>
      <w:jc w:val="center"/>
    </w:pPr>
  </w:style>
  <w:style w:type="paragraph" w:customStyle="1" w:styleId="Rightflush">
    <w:name w:val="Right flush"/>
    <w:basedOn w:val="Fixed"/>
    <w:next w:val="Fixed"/>
    <w:pPr>
      <w:ind w:left="2880"/>
      <w:jc w:val="right"/>
    </w:pPr>
  </w:style>
  <w:style w:type="paragraph" w:customStyle="1" w:styleId="BylineSQ">
    <w:name w:val="By line (SQ)"/>
    <w:basedOn w:val="Fixed"/>
    <w:next w:val="Fixed"/>
  </w:style>
  <w:style w:type="paragraph" w:customStyle="1" w:styleId="BylineQS">
    <w:name w:val="By line (QS)"/>
    <w:basedOn w:val="Fixed"/>
    <w:next w:val="Fixed"/>
  </w:style>
  <w:style w:type="paragraph" w:customStyle="1" w:styleId="0Style">
    <w:name w:val="0 Style"/>
    <w:basedOn w:val="Fixed"/>
    <w:next w:val="Fixed"/>
  </w:style>
  <w:style w:type="paragraph" w:customStyle="1" w:styleId="Normal1">
    <w:name w:val="Normal 1"/>
    <w:basedOn w:val="Fixed"/>
    <w:next w:val="Fixed"/>
    <w:pPr>
      <w:ind w:firstLine="720"/>
    </w:pPr>
  </w:style>
  <w:style w:type="paragraph" w:customStyle="1" w:styleId="Normal2">
    <w:name w:val="Normal 2"/>
    <w:basedOn w:val="Fixed"/>
    <w:next w:val="Fixed"/>
    <w:pPr>
      <w:ind w:left="720"/>
    </w:pPr>
  </w:style>
  <w:style w:type="paragraph" w:customStyle="1" w:styleId="Normal3">
    <w:name w:val="Normal 3"/>
    <w:basedOn w:val="Fixed"/>
    <w:next w:val="Fixed"/>
    <w:pPr>
      <w:ind w:left="720" w:hanging="720"/>
    </w:pPr>
  </w:style>
  <w:style w:type="paragraph" w:customStyle="1" w:styleId="Normal4">
    <w:name w:val="Normal 4"/>
    <w:basedOn w:val="Fixed"/>
    <w:next w:val="Fixed"/>
    <w:pPr>
      <w:ind w:firstLine="1440"/>
    </w:pPr>
  </w:style>
  <w:style w:type="paragraph" w:customStyle="1" w:styleId="Normal5">
    <w:name w:val="Normal 5"/>
    <w:basedOn w:val="Fixed"/>
    <w:next w:val="Fixed"/>
    <w:pPr>
      <w:ind w:left="1440"/>
    </w:pPr>
  </w:style>
  <w:style w:type="paragraph" w:customStyle="1" w:styleId="Normal6">
    <w:name w:val="Normal 6"/>
    <w:basedOn w:val="Fixed"/>
    <w:next w:val="Fixed"/>
    <w:pPr>
      <w:ind w:left="1440" w:hanging="1440"/>
    </w:pPr>
  </w:style>
  <w:style w:type="paragraph" w:customStyle="1" w:styleId="Normal7">
    <w:name w:val="Normal 7"/>
    <w:basedOn w:val="Fixed"/>
    <w:next w:val="Fixed"/>
    <w:pPr>
      <w:ind w:firstLine="2160"/>
    </w:pPr>
  </w:style>
  <w:style w:type="paragraph" w:customStyle="1" w:styleId="Normal8">
    <w:name w:val="Normal 8"/>
    <w:basedOn w:val="Fixed"/>
    <w:next w:val="Fixed"/>
    <w:pPr>
      <w:ind w:left="2160"/>
    </w:pPr>
  </w:style>
  <w:style w:type="paragraph" w:customStyle="1" w:styleId="9Style">
    <w:name w:val="9 Style"/>
    <w:basedOn w:val="Fixed"/>
    <w:next w:val="Fixed"/>
    <w:pPr>
      <w:ind w:left="2160" w:hanging="2160"/>
    </w:pPr>
  </w:style>
  <w:style w:type="paragraph" w:styleId="Header">
    <w:name w:val="header"/>
    <w:basedOn w:val="Fixed"/>
    <w:next w:val="Fixed"/>
    <w:pPr>
      <w:spacing w:line="262" w:lineRule="atLeast"/>
    </w:pPr>
  </w:style>
  <w:style w:type="paragraph" w:styleId="Footer">
    <w:name w:val="footer"/>
    <w:basedOn w:val="Fixed"/>
    <w:next w:val="Fixed"/>
    <w:pPr>
      <w:spacing w:line="262" w:lineRule="atLeast"/>
      <w:jc w:val="center"/>
    </w:pPr>
  </w:style>
  <w:style w:type="paragraph" w:customStyle="1" w:styleId="IndexExb">
    <w:name w:val="IndexExb"/>
    <w:basedOn w:val="Fixed"/>
    <w:next w:val="Fixed"/>
    <w:pPr>
      <w:spacing w:line="262" w:lineRule="atLeast"/>
      <w:ind w:left="2016" w:right="3027" w:hanging="2016"/>
    </w:pPr>
  </w:style>
  <w:style w:type="paragraph" w:customStyle="1" w:styleId="Caption1">
    <w:name w:val="Caption1"/>
    <w:basedOn w:val="Fixed"/>
    <w:next w:val="Fixed"/>
    <w:pPr>
      <w:spacing w:line="262" w:lineRule="atLeast"/>
      <w:ind w:right="5187"/>
    </w:pPr>
  </w:style>
  <w:style w:type="paragraph" w:customStyle="1" w:styleId="Blankline">
    <w:name w:val="Blankline"/>
    <w:basedOn w:val="Fixed"/>
    <w:next w:val="Fixed"/>
    <w:pPr>
      <w:spacing w:line="262" w:lineRule="atLeast"/>
      <w:ind w:left="2016" w:right="435" w:hanging="2160"/>
    </w:pPr>
  </w:style>
  <w:style w:type="paragraph" w:customStyle="1" w:styleId="timeblock">
    <w:name w:val="timeblock"/>
    <w:basedOn w:val="Fixed"/>
    <w:next w:val="Fixed"/>
    <w:pPr>
      <w:spacing w:line="262" w:lineRule="atLeast"/>
      <w:ind w:right="1155" w:firstLine="4320"/>
      <w:jc w:val="right"/>
    </w:pPr>
  </w:style>
  <w:style w:type="paragraph" w:customStyle="1" w:styleId="blankline0">
    <w:name w:val="blankline"/>
    <w:basedOn w:val="Fixed"/>
    <w:next w:val="Fixed"/>
    <w:pPr>
      <w:spacing w:line="262" w:lineRule="atLeast"/>
      <w:ind w:left="2016" w:right="435" w:hanging="2160"/>
    </w:pPr>
  </w:style>
  <w:style w:type="paragraph" w:customStyle="1" w:styleId="Questionquoted">
    <w:name w:val="Question (quoted)"/>
    <w:basedOn w:val="Fixed"/>
    <w:next w:val="Fixed"/>
    <w:pPr>
      <w:ind w:left="720" w:firstLine="576"/>
    </w:pPr>
  </w:style>
  <w:style w:type="paragraph" w:customStyle="1" w:styleId="Answerquoted">
    <w:name w:val="Answer (quoted)"/>
    <w:basedOn w:val="Fixed"/>
    <w:next w:val="Fixed"/>
    <w:pPr>
      <w:ind w:left="720" w:firstLine="576"/>
    </w:pPr>
  </w:style>
  <w:style w:type="paragraph" w:customStyle="1" w:styleId="Speakerquoted">
    <w:name w:val="Speaker (quoted)"/>
    <w:basedOn w:val="Fixed"/>
    <w:next w:val="Fixed"/>
    <w:pPr>
      <w:ind w:left="1440" w:firstLine="720"/>
    </w:pPr>
  </w:style>
  <w:style w:type="paragraph" w:customStyle="1" w:styleId="questionPghquoted">
    <w:name w:val="question Pgh (quoted)"/>
    <w:basedOn w:val="Fixed"/>
    <w:next w:val="Fixed"/>
    <w:pPr>
      <w:ind w:left="720" w:firstLine="2160"/>
    </w:pPr>
  </w:style>
  <w:style w:type="paragraph" w:customStyle="1" w:styleId="answerPghquoted">
    <w:name w:val="answer Pgh (quoted)"/>
    <w:basedOn w:val="Fixed"/>
    <w:next w:val="Fixed"/>
    <w:pPr>
      <w:ind w:left="720" w:firstLine="2160"/>
    </w:pPr>
  </w:style>
  <w:style w:type="paragraph" w:customStyle="1" w:styleId="speakerPghquoted">
    <w:name w:val="speaker Pgh (quoted)"/>
    <w:basedOn w:val="Fixed"/>
    <w:next w:val="Fixed"/>
    <w:pPr>
      <w:ind w:left="1440" w:firstLine="720"/>
    </w:pPr>
  </w:style>
  <w:style w:type="paragraph" w:customStyle="1" w:styleId="Questioncertified">
    <w:name w:val="Question (certified)"/>
    <w:basedOn w:val="Fixed"/>
    <w:next w:val="Fixed"/>
    <w:pPr>
      <w:ind w:firstLine="432"/>
    </w:pPr>
    <w:rPr>
      <w:rFonts w:ascii="font190" w:eastAsia="font190" w:hAnsi="font190" w:cs="font190"/>
    </w:rPr>
  </w:style>
  <w:style w:type="paragraph" w:customStyle="1" w:styleId="fixedcaption">
    <w:name w:val="fixed (caption)"/>
    <w:basedOn w:val="Fixed"/>
    <w:next w:val="Fixed"/>
    <w:pPr>
      <w:spacing w:line="262" w:lineRule="atLeast"/>
    </w:pPr>
  </w:style>
  <w:style w:type="paragraph" w:customStyle="1" w:styleId="xBold">
    <w:name w:val="xBold"/>
    <w:basedOn w:val="Fixed"/>
    <w:next w:val="Fixed"/>
    <w:rPr>
      <w:rFonts w:ascii="font190" w:eastAsia="font190" w:hAnsi="font190" w:cs="font190"/>
    </w:rPr>
  </w:style>
  <w:style w:type="paragraph" w:customStyle="1" w:styleId="xDepDouble">
    <w:name w:val="xDepDouble"/>
    <w:basedOn w:val="Fixed"/>
    <w:next w:val="Fixed"/>
  </w:style>
  <w:style w:type="paragraph" w:customStyle="1" w:styleId="xDepSingle">
    <w:name w:val="xDepSingle"/>
    <w:basedOn w:val="Fixed"/>
    <w:next w:val="Fixed"/>
    <w:pPr>
      <w:spacing w:line="262" w:lineRule="atLeast"/>
    </w:pPr>
  </w:style>
  <w:style w:type="paragraph" w:customStyle="1" w:styleId="xDepExam">
    <w:name w:val="xDepExam"/>
    <w:basedOn w:val="Fixed"/>
    <w:next w:val="Fixed"/>
    <w:pPr>
      <w:spacing w:line="262" w:lineRule="atLeast"/>
    </w:pPr>
  </w:style>
  <w:style w:type="paragraph" w:customStyle="1" w:styleId="xDepExbt">
    <w:name w:val="xDepExbt"/>
    <w:basedOn w:val="Fixed"/>
    <w:next w:val="Fixed"/>
    <w:pPr>
      <w:spacing w:line="262" w:lineRule="atLeast"/>
      <w:ind w:left="2160" w:hanging="2160"/>
    </w:pPr>
  </w:style>
  <w:style w:type="paragraph" w:customStyle="1" w:styleId="xSkipLine">
    <w:name w:val="xSkipLine"/>
    <w:basedOn w:val="Fixed"/>
    <w:next w:val="Fixed"/>
    <w:pPr>
      <w:spacing w:line="262" w:lineRule="atLeast"/>
      <w:ind w:hanging="144"/>
    </w:pPr>
  </w:style>
  <w:style w:type="paragraph" w:customStyle="1" w:styleId="xCrt">
    <w:name w:val="xCrt"/>
    <w:basedOn w:val="Fixed"/>
    <w:next w:val="Fixed"/>
  </w:style>
  <w:style w:type="paragraph" w:customStyle="1" w:styleId="xCrtWit">
    <w:name w:val="xCrtWit"/>
    <w:basedOn w:val="Fixed"/>
    <w:next w:val="Fixed"/>
    <w:pPr>
      <w:spacing w:line="262" w:lineRule="atLeast"/>
    </w:pPr>
  </w:style>
  <w:style w:type="paragraph" w:customStyle="1" w:styleId="xCrtExbt">
    <w:name w:val="xCrtExbt"/>
    <w:basedOn w:val="Fixed"/>
    <w:next w:val="Fixed"/>
    <w:pPr>
      <w:spacing w:line="262" w:lineRule="atLeast"/>
      <w:ind w:left="1440" w:hanging="1440"/>
    </w:pPr>
  </w:style>
  <w:style w:type="paragraph" w:customStyle="1" w:styleId="xCertQ">
    <w:name w:val="xCertQ"/>
    <w:basedOn w:val="Fixed"/>
    <w:next w:val="Fixed"/>
    <w:pPr>
      <w:spacing w:line="262" w:lineRule="atLeast"/>
      <w:ind w:left="720" w:hanging="720"/>
    </w:pPr>
  </w:style>
  <w:style w:type="paragraph" w:customStyle="1" w:styleId="footer2">
    <w:name w:val="footer 2"/>
    <w:basedOn w:val="Fixed"/>
    <w:next w:val="Fixed"/>
    <w:pPr>
      <w:spacing w:line="262" w:lineRule="atLeast"/>
      <w:jc w:val="right"/>
    </w:pPr>
    <w:rPr>
      <w:rFonts w:ascii="font190" w:eastAsia="font190" w:hAnsi="font190" w:cs="font190"/>
    </w:rPr>
  </w:style>
  <w:style w:type="paragraph" w:customStyle="1" w:styleId="footer3">
    <w:name w:val="footer 3"/>
    <w:basedOn w:val="Fixed"/>
    <w:next w:val="Fixed"/>
    <w:pPr>
      <w:spacing w:line="262" w:lineRule="atLeast"/>
      <w:jc w:val="right"/>
    </w:pPr>
    <w:rPr>
      <w:rFonts w:ascii="font190" w:eastAsia="font190" w:hAnsi="font190" w:cs="font190"/>
    </w:rPr>
  </w:style>
  <w:style w:type="paragraph" w:customStyle="1" w:styleId="certifiedQuestion">
    <w:name w:val="certified Question"/>
    <w:basedOn w:val="Fixed"/>
    <w:next w:val="Fixed"/>
    <w:pPr>
      <w:ind w:firstLine="288"/>
    </w:pPr>
  </w:style>
  <w:style w:type="paragraph" w:customStyle="1" w:styleId="Index1">
    <w:name w:val="Index1"/>
    <w:basedOn w:val="Fixed"/>
    <w:next w:val="Fixed"/>
    <w:pPr>
      <w:spacing w:line="262" w:lineRule="atLeast"/>
      <w:ind w:left="1440" w:hanging="1440"/>
    </w:pPr>
  </w:style>
  <w:style w:type="paragraph" w:customStyle="1" w:styleId="IndexBlank">
    <w:name w:val="IndexBlank"/>
    <w:basedOn w:val="Fixed"/>
    <w:next w:val="Fixed"/>
    <w:pPr>
      <w:spacing w:line="262" w:lineRule="atLeast"/>
      <w:ind w:left="1440" w:hanging="1584"/>
    </w:pPr>
  </w:style>
  <w:style w:type="paragraph" w:customStyle="1" w:styleId="captionbox">
    <w:name w:val="caption box"/>
    <w:basedOn w:val="Fixed"/>
    <w:next w:val="Fixed"/>
    <w:pPr>
      <w:spacing w:line="262"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57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714A8851139441A05482C1F1FF7A11" ma:contentTypeVersion="3" ma:contentTypeDescription="Create a new document." ma:contentTypeScope="" ma:versionID="c994c492a03019fa369b4215cac54fcd">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20C1D1-B668-4E16-B738-58311ABEE353}"/>
</file>

<file path=customXml/itemProps2.xml><?xml version="1.0" encoding="utf-8"?>
<ds:datastoreItem xmlns:ds="http://schemas.openxmlformats.org/officeDocument/2006/customXml" ds:itemID="{4098934E-C2F2-487E-B0DF-C1DCCD21691A}"/>
</file>

<file path=customXml/itemProps3.xml><?xml version="1.0" encoding="utf-8"?>
<ds:datastoreItem xmlns:ds="http://schemas.openxmlformats.org/officeDocument/2006/customXml" ds:itemID="{257BF92F-F0DD-414E-BE8F-EAD61A4436DB}"/>
</file>

<file path=docProps/app.xml><?xml version="1.0" encoding="utf-8"?>
<Properties xmlns="http://schemas.openxmlformats.org/officeDocument/2006/extended-properties" xmlns:vt="http://schemas.openxmlformats.org/officeDocument/2006/docPropsVTypes">
  <Template>Normal.dotm</Template>
  <TotalTime>1</TotalTime>
  <Pages>9</Pages>
  <Words>3293</Words>
  <Characters>18774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Robinson</dc:creator>
  <cp:lastModifiedBy>Pat Graves</cp:lastModifiedBy>
  <cp:revision>2</cp:revision>
  <cp:lastPrinted>2012-11-24T00:11:00Z</cp:lastPrinted>
  <dcterms:created xsi:type="dcterms:W3CDTF">2012-11-24T12:46:00Z</dcterms:created>
  <dcterms:modified xsi:type="dcterms:W3CDTF">2012-11-24T12:46:00Z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0x01010058714A8851139441A05482C1F1FF7A11</vt:lpwstr>
  </property>
</Properties>
</file>