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485" w:rsidRPr="00881DD2" w:rsidRDefault="0079773C" w:rsidP="00881DD2">
      <w:pPr>
        <w:spacing w:line="240" w:lineRule="auto"/>
        <w:ind w:right="-44"/>
        <w:contextualSpacing/>
      </w:pPr>
      <w:r w:rsidRPr="00881DD2">
        <w:t xml:space="preserve"> </w:t>
      </w:r>
    </w:p>
    <w:p w:rsidR="00EF43CB" w:rsidRPr="00CD4B01" w:rsidRDefault="00EF43CB" w:rsidP="00EF43CB">
      <w:pPr>
        <w:spacing w:line="240" w:lineRule="auto"/>
        <w:contextualSpacing/>
        <w:jc w:val="center"/>
      </w:pPr>
      <w:r>
        <w:t>FINISHED</w:t>
      </w:r>
      <w:r w:rsidRPr="00CD4B01">
        <w:t xml:space="preserve"> TRANSCRIPT</w:t>
      </w:r>
    </w:p>
    <w:p w:rsidR="00EF43CB" w:rsidRPr="00CD4B01" w:rsidRDefault="00EF43CB" w:rsidP="00EF43CB">
      <w:pPr>
        <w:pStyle w:val="Centered"/>
        <w:spacing w:line="240" w:lineRule="auto"/>
        <w:contextualSpacing/>
      </w:pPr>
    </w:p>
    <w:p w:rsidR="00EF43CB" w:rsidRPr="009010A2" w:rsidRDefault="00EF43CB" w:rsidP="00EF43CB">
      <w:pPr>
        <w:spacing w:line="240" w:lineRule="auto"/>
        <w:jc w:val="center"/>
      </w:pPr>
      <w:r>
        <w:t>WORLD TELECOMMUNICATION STANDARDIZATION ASSEMBLY</w:t>
      </w:r>
    </w:p>
    <w:p w:rsidR="00EF43CB" w:rsidRDefault="00EF43CB" w:rsidP="00EF43CB">
      <w:pPr>
        <w:spacing w:line="240" w:lineRule="auto"/>
        <w:jc w:val="center"/>
      </w:pPr>
      <w:r>
        <w:t>DUBAI, UNITED ARAB EMIRATES</w:t>
      </w:r>
    </w:p>
    <w:p w:rsidR="00EF43CB" w:rsidRPr="00CD4B01" w:rsidRDefault="00EF43CB" w:rsidP="00EF43CB">
      <w:pPr>
        <w:pStyle w:val="Centered"/>
        <w:spacing w:line="240" w:lineRule="auto"/>
        <w:contextualSpacing/>
      </w:pPr>
      <w:r>
        <w:t xml:space="preserve">21 NOVEMBER </w:t>
      </w:r>
      <w:r w:rsidRPr="00CD4B01">
        <w:t>2012</w:t>
      </w:r>
    </w:p>
    <w:p w:rsidR="00EF43CB" w:rsidRPr="00CD4B01" w:rsidRDefault="00EF43CB" w:rsidP="00EF43CB">
      <w:pPr>
        <w:pStyle w:val="Fixed"/>
        <w:spacing w:line="240" w:lineRule="auto"/>
        <w:contextualSpacing/>
        <w:jc w:val="center"/>
      </w:pPr>
      <w:r w:rsidRPr="00CD4B01">
        <w:t>WG</w:t>
      </w:r>
      <w:r>
        <w:t xml:space="preserve"> </w:t>
      </w:r>
      <w:r w:rsidRPr="00CD4B01">
        <w:t>4</w:t>
      </w:r>
      <w:r>
        <w:t>B</w:t>
      </w:r>
    </w:p>
    <w:p w:rsidR="00EF43CB" w:rsidRPr="00CD4B01" w:rsidRDefault="00EF43CB" w:rsidP="00EF43CB">
      <w:pPr>
        <w:pStyle w:val="Centered"/>
        <w:spacing w:line="240" w:lineRule="auto"/>
        <w:contextualSpacing/>
      </w:pPr>
      <w:r>
        <w:t>1</w:t>
      </w:r>
      <w:r>
        <w:t>6:15</w:t>
      </w:r>
    </w:p>
    <w:p w:rsidR="00B47485" w:rsidRPr="00881DD2" w:rsidRDefault="00B47485" w:rsidP="00881DD2">
      <w:pPr>
        <w:pStyle w:val="Fixed"/>
        <w:spacing w:line="240" w:lineRule="auto"/>
        <w:ind w:right="-44"/>
        <w:contextualSpacing/>
        <w:jc w:val="center"/>
      </w:pPr>
    </w:p>
    <w:p w:rsidR="00B47485" w:rsidRPr="00881DD2" w:rsidRDefault="00B47485" w:rsidP="00881DD2">
      <w:pPr>
        <w:pStyle w:val="Fixed"/>
        <w:spacing w:line="240" w:lineRule="auto"/>
        <w:ind w:right="-44"/>
        <w:contextualSpacing/>
      </w:pPr>
    </w:p>
    <w:p w:rsidR="00B47485" w:rsidRPr="00881DD2" w:rsidRDefault="0079773C" w:rsidP="00881DD2">
      <w:pPr>
        <w:pStyle w:val="Fixed"/>
        <w:spacing w:line="240" w:lineRule="auto"/>
        <w:ind w:right="-44"/>
        <w:contextualSpacing/>
      </w:pPr>
      <w:r w:rsidRPr="00881DD2">
        <w:t>Captioning Provided by:</w:t>
      </w:r>
    </w:p>
    <w:p w:rsidR="00B47485" w:rsidRPr="00881DD2" w:rsidRDefault="0079773C" w:rsidP="00881DD2">
      <w:pPr>
        <w:pStyle w:val="Fixed"/>
        <w:spacing w:line="240" w:lineRule="auto"/>
        <w:ind w:right="-44"/>
        <w:contextualSpacing/>
      </w:pPr>
      <w:r w:rsidRPr="00881DD2">
        <w:t>Caption First, Inc.</w:t>
      </w:r>
    </w:p>
    <w:p w:rsidR="00B47485" w:rsidRPr="00881DD2" w:rsidRDefault="0079773C" w:rsidP="00881DD2">
      <w:pPr>
        <w:pStyle w:val="Fixed"/>
        <w:spacing w:line="240" w:lineRule="auto"/>
        <w:ind w:right="-44"/>
        <w:contextualSpacing/>
      </w:pPr>
      <w:r w:rsidRPr="00881DD2">
        <w:t>P.O. Box 1924</w:t>
      </w:r>
    </w:p>
    <w:p w:rsidR="00B47485" w:rsidRPr="00881DD2" w:rsidRDefault="0079773C" w:rsidP="00881DD2">
      <w:pPr>
        <w:pStyle w:val="Fixed"/>
        <w:spacing w:line="240" w:lineRule="auto"/>
        <w:ind w:right="-44"/>
        <w:contextualSpacing/>
      </w:pPr>
      <w:r w:rsidRPr="00881DD2">
        <w:t>Lombard, IL 60148</w:t>
      </w:r>
    </w:p>
    <w:p w:rsidR="00B47485" w:rsidRPr="00881DD2" w:rsidRDefault="0079773C" w:rsidP="00881DD2">
      <w:pPr>
        <w:pStyle w:val="Fixed"/>
        <w:spacing w:line="240" w:lineRule="auto"/>
        <w:ind w:right="-44"/>
        <w:contextualSpacing/>
      </w:pPr>
      <w:r w:rsidRPr="00881DD2">
        <w:t>800</w:t>
      </w:r>
      <w:r w:rsidRPr="00881DD2">
        <w:noBreakHyphen/>
        <w:t>825</w:t>
      </w:r>
      <w:r w:rsidRPr="00881DD2">
        <w:noBreakHyphen/>
        <w:t>5234</w:t>
      </w:r>
    </w:p>
    <w:p w:rsidR="00B47485" w:rsidRPr="00881DD2" w:rsidRDefault="00B47485" w:rsidP="00881DD2">
      <w:pPr>
        <w:spacing w:line="240" w:lineRule="auto"/>
        <w:ind w:right="-44"/>
        <w:contextualSpacing/>
      </w:pPr>
    </w:p>
    <w:p w:rsidR="00B47485" w:rsidRPr="00881DD2" w:rsidRDefault="0079773C" w:rsidP="00881DD2">
      <w:pPr>
        <w:spacing w:line="240" w:lineRule="auto"/>
        <w:ind w:right="-44"/>
        <w:contextualSpacing/>
      </w:pPr>
      <w:r w:rsidRPr="00881DD2">
        <w:t xml:space="preserve"> </w:t>
      </w:r>
    </w:p>
    <w:p w:rsidR="00B47485" w:rsidRPr="00881DD2" w:rsidRDefault="0079773C" w:rsidP="00881DD2">
      <w:pPr>
        <w:pStyle w:val="Fixed"/>
        <w:spacing w:line="240" w:lineRule="auto"/>
        <w:ind w:right="-44"/>
        <w:contextualSpacing/>
      </w:pPr>
      <w:r w:rsidRPr="00881DD2">
        <w:t>* * * * * * * *</w:t>
      </w:r>
    </w:p>
    <w:p w:rsidR="00B47485" w:rsidRPr="00881DD2" w:rsidRDefault="0079773C" w:rsidP="00881DD2">
      <w:pPr>
        <w:pStyle w:val="Fixed"/>
        <w:spacing w:line="240" w:lineRule="auto"/>
        <w:ind w:right="-44"/>
        <w:contextualSpacing/>
      </w:pPr>
      <w:r w:rsidRPr="00881DD2">
        <w:t>This text is being provided in a rough draft format.</w:t>
      </w:r>
    </w:p>
    <w:p w:rsidR="00B47485" w:rsidRPr="00881DD2" w:rsidRDefault="0079773C" w:rsidP="00881DD2">
      <w:pPr>
        <w:pStyle w:val="Fixed"/>
        <w:spacing w:line="240" w:lineRule="auto"/>
        <w:ind w:right="-44"/>
        <w:contextualSpacing/>
      </w:pPr>
      <w:r w:rsidRPr="00881DD2">
        <w:t>Communication Access Realtime Translation (CART) is provided</w:t>
      </w:r>
    </w:p>
    <w:p w:rsidR="00B47485" w:rsidRPr="00881DD2" w:rsidRDefault="0079773C" w:rsidP="00881DD2">
      <w:pPr>
        <w:pStyle w:val="Fixed"/>
        <w:spacing w:line="240" w:lineRule="auto"/>
        <w:ind w:right="-44"/>
        <w:contextualSpacing/>
      </w:pPr>
      <w:proofErr w:type="gramStart"/>
      <w:r w:rsidRPr="00881DD2">
        <w:t>in</w:t>
      </w:r>
      <w:proofErr w:type="gramEnd"/>
      <w:r w:rsidRPr="00881DD2">
        <w:t xml:space="preserve"> order to facilitate communication accessibility and may</w:t>
      </w:r>
    </w:p>
    <w:p w:rsidR="00B47485" w:rsidRPr="00881DD2" w:rsidRDefault="0079773C" w:rsidP="00881DD2">
      <w:pPr>
        <w:pStyle w:val="Fixed"/>
        <w:spacing w:line="240" w:lineRule="auto"/>
        <w:ind w:right="-44"/>
        <w:contextualSpacing/>
      </w:pPr>
      <w:proofErr w:type="gramStart"/>
      <w:r w:rsidRPr="00881DD2">
        <w:t>not</w:t>
      </w:r>
      <w:proofErr w:type="gramEnd"/>
      <w:r w:rsidRPr="00881DD2">
        <w:t xml:space="preserve"> be a totally verbatim record of the proceedings.</w:t>
      </w:r>
    </w:p>
    <w:p w:rsidR="00B47485" w:rsidRPr="00881DD2" w:rsidRDefault="0079773C" w:rsidP="00881DD2">
      <w:pPr>
        <w:pStyle w:val="Fixed"/>
        <w:spacing w:line="240" w:lineRule="auto"/>
        <w:ind w:right="-44"/>
        <w:contextualSpacing/>
      </w:pPr>
      <w:r w:rsidRPr="00881DD2">
        <w:t xml:space="preserve">* * * * * * * * </w:t>
      </w:r>
    </w:p>
    <w:p w:rsidR="00B47485" w:rsidRPr="00881DD2" w:rsidRDefault="0079773C" w:rsidP="00881DD2">
      <w:pPr>
        <w:spacing w:line="240" w:lineRule="auto"/>
        <w:ind w:right="-44"/>
        <w:contextualSpacing/>
      </w:pPr>
      <w:r w:rsidRPr="00881DD2">
        <w:t xml:space="preserve"> </w:t>
      </w:r>
    </w:p>
    <w:p w:rsidR="00B47485" w:rsidRPr="00881DD2" w:rsidRDefault="00EF43CB" w:rsidP="00881DD2">
      <w:pPr>
        <w:spacing w:line="240" w:lineRule="auto"/>
        <w:ind w:right="-44"/>
        <w:contextualSpacing/>
      </w:pPr>
      <w:r>
        <w:t xml:space="preserve">&gt;&gt;  </w:t>
      </w:r>
      <w:bookmarkStart w:id="0" w:name="_GoBack"/>
      <w:bookmarkEnd w:id="0"/>
      <w:r w:rsidR="0079773C" w:rsidRPr="00881DD2">
        <w:t>Good afternoon, everybody</w:t>
      </w:r>
      <w:r w:rsidR="00C223FF">
        <w:t>.  W</w:t>
      </w:r>
      <w:r w:rsidR="0079773C" w:rsidRPr="00881DD2">
        <w:t xml:space="preserve">e are ready to start the second meeting of the </w:t>
      </w:r>
      <w:r w:rsidR="003A0F50">
        <w:t>Working Group</w:t>
      </w:r>
      <w:r w:rsidR="0079773C" w:rsidRPr="00881DD2">
        <w:t xml:space="preserve"> 4B of Committee 4.  Thank you very much.  Mr. Chairman.</w:t>
      </w:r>
    </w:p>
    <w:p w:rsidR="00B47485" w:rsidRPr="00881DD2" w:rsidRDefault="00EF43CB" w:rsidP="00881DD2">
      <w:pPr>
        <w:pStyle w:val="Colloquy"/>
        <w:spacing w:line="240" w:lineRule="auto"/>
        <w:ind w:right="-44"/>
        <w:contextualSpacing/>
      </w:pPr>
      <w:r>
        <w:t>&gt;&gt; CHAIR:</w:t>
      </w:r>
      <w:r w:rsidR="0079773C" w:rsidRPr="00881DD2">
        <w:t xml:space="preserve">  Good afternoon, </w:t>
      </w:r>
      <w:r w:rsidR="003A0F50">
        <w:t>L</w:t>
      </w:r>
      <w:r w:rsidR="0079773C" w:rsidRPr="00881DD2">
        <w:t xml:space="preserve">adies and </w:t>
      </w:r>
      <w:r w:rsidR="003A0F50">
        <w:t>G</w:t>
      </w:r>
      <w:r w:rsidR="0079773C" w:rsidRPr="00881DD2">
        <w:t>entlemen.  We assemble here once again to continue the work we started in the morning.  I trust that all of the interpreters are at post and there is interpretation for this session.  If that is not the case, let me know and we will see what </w:t>
      </w:r>
      <w:r w:rsidR="0079773C" w:rsidRPr="00881DD2">
        <w:noBreakHyphen/>
      </w:r>
      <w:r w:rsidR="0079773C" w:rsidRPr="00881DD2">
        <w:noBreakHyphen/>
        <w:t xml:space="preserve"> we will get it sorted out as quickly as possible.</w:t>
      </w:r>
    </w:p>
    <w:p w:rsidR="00B47485" w:rsidRPr="00881DD2" w:rsidRDefault="0079773C" w:rsidP="00881DD2">
      <w:pPr>
        <w:pStyle w:val="ContinCol"/>
        <w:spacing w:line="240" w:lineRule="auto"/>
        <w:ind w:right="-44"/>
        <w:contextualSpacing/>
      </w:pPr>
      <w:r w:rsidRPr="00881DD2">
        <w:t>In the morning per the agenda we went through item 4 </w:t>
      </w:r>
      <w:r w:rsidRPr="00881DD2">
        <w:noBreakHyphen/>
      </w:r>
      <w:r w:rsidRPr="00881DD2">
        <w:noBreakHyphen/>
        <w:t xml:space="preserve"> we did 4.1, 4.3 and 4.4.  And we set up an ad hoc group to try and merge these documents, these resolutions into one comprehensive Resolution that addresses the concerns of developing countries with respect to the BSG, especially.</w:t>
      </w:r>
    </w:p>
    <w:p w:rsidR="00B47485" w:rsidRPr="00881DD2" w:rsidRDefault="0079773C" w:rsidP="00881DD2">
      <w:pPr>
        <w:pStyle w:val="ContinCol"/>
        <w:spacing w:line="240" w:lineRule="auto"/>
        <w:ind w:right="-44"/>
        <w:contextualSpacing/>
      </w:pPr>
      <w:r w:rsidRPr="00881DD2">
        <w:t>This afternoon we want to look at item 4.2 </w:t>
      </w:r>
      <w:r w:rsidRPr="00881DD2">
        <w:noBreakHyphen/>
      </w:r>
      <w:r w:rsidRPr="00881DD2">
        <w:noBreakHyphen/>
        <w:t xml:space="preserve"> yes, can </w:t>
      </w:r>
      <w:r w:rsidR="00881DD2">
        <w:t>we have</w:t>
      </w:r>
      <w:r w:rsidRPr="00881DD2">
        <w:t xml:space="preserve"> projection</w:t>
      </w:r>
      <w:r w:rsidR="00881DD2">
        <w:t>?</w:t>
      </w:r>
      <w:r w:rsidRPr="00881DD2">
        <w:t xml:space="preserve">  Okay.  </w:t>
      </w:r>
      <w:r w:rsidR="003A0F50">
        <w:t xml:space="preserve">It's on the screen now.  </w:t>
      </w:r>
      <w:proofErr w:type="gramStart"/>
      <w:r w:rsidR="003A0F50">
        <w:t>Item 4.</w:t>
      </w:r>
      <w:r w:rsidRPr="00881DD2">
        <w:t>2, 4.5, and 4.6.</w:t>
      </w:r>
      <w:proofErr w:type="gramEnd"/>
      <w:r w:rsidRPr="00881DD2">
        <w:t xml:space="preserve">  In the limited time that we have</w:t>
      </w:r>
      <w:r w:rsidR="00881DD2">
        <w:t>, s</w:t>
      </w:r>
      <w:r w:rsidRPr="00881DD2">
        <w:t>o we have up until </w:t>
      </w:r>
      <w:r w:rsidRPr="00881DD2">
        <w:noBreakHyphen/>
      </w:r>
      <w:r w:rsidRPr="00881DD2">
        <w:noBreakHyphen/>
        <w:t xml:space="preserve"> let me see here.</w:t>
      </w:r>
    </w:p>
    <w:p w:rsidR="00B47485" w:rsidRPr="00881DD2" w:rsidRDefault="0079773C" w:rsidP="00881DD2">
      <w:pPr>
        <w:pStyle w:val="ContinCol"/>
        <w:spacing w:line="240" w:lineRule="auto"/>
        <w:ind w:right="-44"/>
        <w:contextualSpacing/>
      </w:pPr>
      <w:r w:rsidRPr="00881DD2">
        <w:t>We have from now until 5:30</w:t>
      </w:r>
      <w:r w:rsidR="003A0F50">
        <w:t>,</w:t>
      </w:r>
      <w:r w:rsidRPr="00881DD2">
        <w:t xml:space="preserve"> and, again, as we did in the morning, the presentations for these documents must be very brief.  There is no need when presenting to read the whole text of the document, just the salient points.  Again, we are allowed three minutes so we can get as many documents present</w:t>
      </w:r>
      <w:r w:rsidR="003A0F50">
        <w:t>ed</w:t>
      </w:r>
      <w:r w:rsidRPr="00881DD2">
        <w:t xml:space="preserve"> as much </w:t>
      </w:r>
      <w:r w:rsidRPr="00881DD2">
        <w:lastRenderedPageBreak/>
        <w:t>as possible.</w:t>
      </w:r>
    </w:p>
    <w:p w:rsidR="00B47485" w:rsidRPr="00881DD2" w:rsidRDefault="0079773C" w:rsidP="00881DD2">
      <w:pPr>
        <w:pStyle w:val="ContinCol"/>
        <w:spacing w:line="240" w:lineRule="auto"/>
        <w:ind w:right="-44"/>
        <w:contextualSpacing/>
      </w:pPr>
      <w:r w:rsidRPr="00881DD2">
        <w:t>So we will start with item 4.2 which talked about resolutions 26 and 54.  They both have quite common themes that perhaps we could put together.  So I will call on TSB to make presentation on document 29/25 and 29/7.</w:t>
      </w:r>
    </w:p>
    <w:p w:rsidR="00B47485" w:rsidRPr="00881DD2" w:rsidRDefault="0079773C" w:rsidP="00881DD2">
      <w:pPr>
        <w:pStyle w:val="ContinCol"/>
        <w:spacing w:line="240" w:lineRule="auto"/>
        <w:ind w:right="-44"/>
        <w:contextualSpacing/>
      </w:pPr>
      <w:r w:rsidRPr="00881DD2">
        <w:t>Thank you.</w:t>
      </w:r>
    </w:p>
    <w:p w:rsidR="00B47485" w:rsidRPr="00881DD2" w:rsidRDefault="0079773C" w:rsidP="00881DD2">
      <w:pPr>
        <w:pStyle w:val="ContinCol"/>
        <w:spacing w:line="240" w:lineRule="auto"/>
        <w:ind w:right="-44"/>
        <w:contextualSpacing/>
      </w:pPr>
      <w:r w:rsidRPr="00881DD2">
        <w:t>&gt;&gt; Thank you, Chair, so documents from TSB include the necessary editorial amendments to reflect changes that have happened since PP10 and also to add the Dubai concurrence in the Resolution.  That's all.  Thank you.</w:t>
      </w:r>
    </w:p>
    <w:p w:rsidR="00B47485" w:rsidRPr="00881DD2" w:rsidRDefault="00EF43CB" w:rsidP="00881DD2">
      <w:pPr>
        <w:pStyle w:val="Colloquy"/>
        <w:spacing w:line="240" w:lineRule="auto"/>
        <w:ind w:right="-44"/>
        <w:contextualSpacing/>
      </w:pPr>
      <w:r>
        <w:t>&gt;&gt; CHAIR:</w:t>
      </w:r>
      <w:r w:rsidR="0079773C" w:rsidRPr="00881DD2">
        <w:t xml:space="preserve">  Thank you very much.  I see that Togo has requested on the floor</w:t>
      </w:r>
      <w:r w:rsidR="003A0F50">
        <w:t>,</w:t>
      </w:r>
      <w:r w:rsidR="0079773C" w:rsidRPr="00881DD2">
        <w:t xml:space="preserve"> I don't know if it's on this floor or any other issue, but we take Togo very quickly before we move on.</w:t>
      </w:r>
    </w:p>
    <w:p w:rsidR="00B47485" w:rsidRPr="00881DD2" w:rsidRDefault="0079773C" w:rsidP="00881DD2">
      <w:pPr>
        <w:pStyle w:val="ContinCol"/>
        <w:spacing w:line="240" w:lineRule="auto"/>
        <w:ind w:right="-44"/>
        <w:contextualSpacing/>
      </w:pPr>
      <w:r w:rsidRPr="00881DD2">
        <w:t xml:space="preserve">&gt;&gt; TOGO:  Terribly sorry.  That was a mistake. </w:t>
      </w:r>
    </w:p>
    <w:p w:rsidR="00B47485" w:rsidRPr="00881DD2" w:rsidRDefault="00EF43CB" w:rsidP="00881DD2">
      <w:pPr>
        <w:pStyle w:val="Colloquy"/>
        <w:spacing w:line="240" w:lineRule="auto"/>
        <w:ind w:right="-44"/>
        <w:contextualSpacing/>
      </w:pPr>
      <w:r>
        <w:t>&gt;&gt; CHAIR:</w:t>
      </w:r>
      <w:r w:rsidR="0079773C" w:rsidRPr="00881DD2">
        <w:t xml:space="preserve">  Thank you very much</w:t>
      </w:r>
      <w:r w:rsidR="003A0F50">
        <w:t>.  That's okay.  So we have these</w:t>
      </w:r>
      <w:r w:rsidR="0079773C" w:rsidRPr="00881DD2">
        <w:t xml:space="preserve"> documents 25/29 and 29/7 both presented and self</w:t>
      </w:r>
      <w:r w:rsidR="0079773C" w:rsidRPr="00881DD2">
        <w:noBreakHyphen/>
        <w:t>explanatory.  We will go to document from the European Union, 38.  Sorry.  On mine here i</w:t>
      </w:r>
      <w:r w:rsidR="003A0F50">
        <w:t>t</w:t>
      </w:r>
      <w:r w:rsidR="0079773C" w:rsidRPr="00881DD2">
        <w:t xml:space="preserve"> says Europe, but its CITEL</w:t>
      </w:r>
      <w:proofErr w:type="gramStart"/>
      <w:r w:rsidR="003A0F50">
        <w:t>,</w:t>
      </w:r>
      <w:r w:rsidR="0079773C" w:rsidRPr="00881DD2">
        <w:t xml:space="preserve">  </w:t>
      </w:r>
      <w:r w:rsidR="003A0F50">
        <w:t>s</w:t>
      </w:r>
      <w:r w:rsidR="0079773C" w:rsidRPr="00881DD2">
        <w:t>o</w:t>
      </w:r>
      <w:proofErr w:type="gramEnd"/>
      <w:r w:rsidR="0079773C" w:rsidRPr="00881DD2">
        <w:t xml:space="preserve"> document 38A7/1.</w:t>
      </w:r>
    </w:p>
    <w:p w:rsidR="00B47485" w:rsidRPr="00881DD2" w:rsidRDefault="0079773C" w:rsidP="00881DD2">
      <w:pPr>
        <w:pStyle w:val="ContinCol"/>
        <w:spacing w:line="240" w:lineRule="auto"/>
        <w:ind w:right="-44"/>
        <w:contextualSpacing/>
      </w:pPr>
      <w:r w:rsidRPr="00881DD2">
        <w:t xml:space="preserve">Can we have this document presented, please?  Brazil? </w:t>
      </w:r>
    </w:p>
    <w:p w:rsidR="00B47485" w:rsidRPr="00881DD2" w:rsidRDefault="0079773C" w:rsidP="00881DD2">
      <w:pPr>
        <w:pStyle w:val="Colloquy"/>
        <w:spacing w:line="240" w:lineRule="auto"/>
        <w:ind w:right="-44"/>
        <w:contextualSpacing/>
      </w:pPr>
      <w:r w:rsidRPr="00881DD2">
        <w:t xml:space="preserve">&gt;&gt; BRAZIL:  Thank you, Mr. Chairman.  This proposal, this InterAmerican proposal has a new section under the considering section.  It says the responsibilities of the Study Group </w:t>
      </w:r>
      <w:r w:rsidR="003A0F50">
        <w:t>3</w:t>
      </w:r>
      <w:r w:rsidRPr="00881DD2">
        <w:t xml:space="preserve"> also on the cause upon the Director of TSB section to provide specific assistance to existing and future regional groups of Study Group 3</w:t>
      </w:r>
      <w:r w:rsidR="003A0F50">
        <w:t>,</w:t>
      </w:r>
      <w:r w:rsidRPr="00881DD2">
        <w:t xml:space="preserve"> and these are all of the changes.  Thank you.</w:t>
      </w:r>
    </w:p>
    <w:p w:rsidR="00B47485" w:rsidRPr="00881DD2" w:rsidRDefault="00EF43CB" w:rsidP="00881DD2">
      <w:pPr>
        <w:pStyle w:val="Colloquy"/>
        <w:spacing w:line="240" w:lineRule="auto"/>
        <w:ind w:right="-44"/>
        <w:contextualSpacing/>
      </w:pPr>
      <w:r>
        <w:t>&gt;&gt; CHAIR:</w:t>
      </w:r>
      <w:r w:rsidR="0079773C" w:rsidRPr="00881DD2">
        <w:t xml:space="preserve">  Thank you very much.  We do want to continue with document number 45.  Sorry.  45 is by France.</w:t>
      </w:r>
    </w:p>
    <w:p w:rsidR="00B47485" w:rsidRPr="00881DD2" w:rsidRDefault="0079773C" w:rsidP="00881DD2">
      <w:pPr>
        <w:pStyle w:val="Colloquy"/>
        <w:spacing w:line="240" w:lineRule="auto"/>
        <w:ind w:right="-44"/>
        <w:contextualSpacing/>
      </w:pPr>
      <w:r w:rsidRPr="00881DD2">
        <w:t>&gt;&gt; FRANCE:  Thank you, Chairman.  Document 45 is presented by France, but it is a CEPT document.  This document brings together a number of proposals to eliminate resolutions, suppress fulfilled resolutions.  We are talking and thinking about 54.  We have seen that the rules for establishing regional groups have already been established.  These have been dealt with already and that's the goal of that Resolution, so we believe that this can be considered fulfilled Resolution.  That's our opinion, the opinion of the regional group.  We are, of course, willing to pay attention to any needs or arguments which might be raised by others, but our proposal is that we suppress this Resolution on the basis that it's already been fulfilled.  Thank you.</w:t>
      </w:r>
    </w:p>
    <w:p w:rsidR="00B47485" w:rsidRPr="00881DD2" w:rsidRDefault="00EF43CB" w:rsidP="00881DD2">
      <w:pPr>
        <w:pStyle w:val="Colloquy"/>
        <w:spacing w:line="240" w:lineRule="auto"/>
        <w:ind w:right="-44"/>
        <w:contextualSpacing/>
      </w:pPr>
      <w:r>
        <w:t>&gt;&gt; CHAIR:</w:t>
      </w:r>
      <w:r w:rsidR="0079773C" w:rsidRPr="00881DD2">
        <w:t xml:space="preserve">  Thank you very much.  Do we have any comments from the floor on this one?  This Resolution </w:t>
      </w:r>
      <w:r w:rsidR="0079773C" w:rsidRPr="00881DD2">
        <w:noBreakHyphen/>
      </w:r>
      <w:r w:rsidR="0079773C" w:rsidRPr="00881DD2">
        <w:noBreakHyphen/>
        <w:t xml:space="preserve"> this document is calling for the suppression of Resolution that has been fulfilled.  Iran, please.</w:t>
      </w:r>
    </w:p>
    <w:p w:rsidR="00B47485" w:rsidRPr="00881DD2" w:rsidRDefault="0079773C" w:rsidP="00881DD2">
      <w:pPr>
        <w:pStyle w:val="Colloquy"/>
        <w:spacing w:line="240" w:lineRule="auto"/>
        <w:ind w:right="-44"/>
        <w:contextualSpacing/>
      </w:pPr>
      <w:r w:rsidRPr="00881DD2">
        <w:t>&gt;&gt; IRAN:  Thank you, Chairman</w:t>
      </w:r>
      <w:r w:rsidR="00881DD2">
        <w:t>.</w:t>
      </w:r>
      <w:r w:rsidRPr="00881DD2">
        <w:t xml:space="preserve"> </w:t>
      </w:r>
      <w:r w:rsidR="00881DD2">
        <w:t xml:space="preserve"> N</w:t>
      </w:r>
      <w:r w:rsidRPr="00881DD2">
        <w:t xml:space="preserve">ot on specific resolutions, </w:t>
      </w:r>
      <w:r w:rsidRPr="00881DD2">
        <w:lastRenderedPageBreak/>
        <w:t>but just on the principle, Chairman, the drafting preparation approval of all of these resolutions are taking a lot of time of the previous assembly.  They are dealing with the general subject </w:t>
      </w:r>
      <w:r w:rsidRPr="00881DD2">
        <w:noBreakHyphen/>
      </w:r>
      <w:r w:rsidRPr="00881DD2">
        <w:noBreakHyphen/>
        <w:t xml:space="preserve"> sorry, if they are dealing in a general matter or general manner to the issue, we should be cautious to delete them and not to be in a diff</w:t>
      </w:r>
      <w:r w:rsidR="00881DD2">
        <w:t>iculty to have a new resolution</w:t>
      </w:r>
      <w:r w:rsidRPr="00881DD2">
        <w:t xml:space="preserve"> to have the same purpose.</w:t>
      </w:r>
    </w:p>
    <w:p w:rsidR="00B47485" w:rsidRPr="00881DD2" w:rsidRDefault="0079773C" w:rsidP="00881DD2">
      <w:pPr>
        <w:pStyle w:val="ContinCol"/>
        <w:spacing w:line="240" w:lineRule="auto"/>
        <w:ind w:right="-44"/>
        <w:contextualSpacing/>
      </w:pPr>
      <w:r w:rsidRPr="00881DD2">
        <w:t xml:space="preserve">So I'm not against or in favor of a particular proposal, but in the deletion, we should be very careful, Chairman, unless this is harmful, unless causing difficulties, unless it is </w:t>
      </w:r>
      <w:proofErr w:type="gramStart"/>
      <w:r w:rsidRPr="00881DD2">
        <w:t>a duplication</w:t>
      </w:r>
      <w:proofErr w:type="gramEnd"/>
      <w:r w:rsidRPr="00881DD2">
        <w:t>, conflicting, but just a matter of caution</w:t>
      </w:r>
      <w:r w:rsidR="003A0F50">
        <w:t>.</w:t>
      </w:r>
      <w:r w:rsidRPr="00881DD2">
        <w:t xml:space="preserve"> Chairman, thank you.</w:t>
      </w:r>
    </w:p>
    <w:p w:rsidR="00B47485" w:rsidRPr="00881DD2" w:rsidRDefault="00EF43CB" w:rsidP="00881DD2">
      <w:pPr>
        <w:pStyle w:val="Colloquy"/>
        <w:spacing w:line="240" w:lineRule="auto"/>
        <w:ind w:right="-44"/>
        <w:contextualSpacing/>
      </w:pPr>
      <w:r>
        <w:t>&gt;&gt; CHAIR:</w:t>
      </w:r>
      <w:r w:rsidR="0079773C" w:rsidRPr="00881DD2">
        <w:t xml:space="preserve">  Thank you, Iran.  So Iran is asking for a lot of caution in this exercise of attempt to suppress fulfilled resolutions and such.  Anymore comments on this from the floor?  Otherwise we proceed to document 56A1/6 by the African common position.  Yes, Ghana, you have the floor.</w:t>
      </w:r>
    </w:p>
    <w:p w:rsidR="00B47485" w:rsidRPr="00881DD2" w:rsidRDefault="0079773C" w:rsidP="00881DD2">
      <w:pPr>
        <w:pStyle w:val="Colloquy"/>
        <w:spacing w:line="240" w:lineRule="auto"/>
        <w:ind w:right="-44"/>
        <w:contextualSpacing/>
      </w:pPr>
      <w:r w:rsidRPr="00881DD2">
        <w:t>&gt;&gt; GHANA:  Document 56/1 is basically proposing the editorial changes to some of the resolutions.  So I would ask at this point in time we don't think it's much, just editorial changes.  If you allow me, we have another document on 56/7 that we would like to present.</w:t>
      </w:r>
    </w:p>
    <w:p w:rsidR="00B47485" w:rsidRPr="00881DD2" w:rsidRDefault="00EF43CB" w:rsidP="00881DD2">
      <w:pPr>
        <w:pStyle w:val="Colloquy"/>
        <w:spacing w:line="240" w:lineRule="auto"/>
        <w:ind w:right="-44"/>
        <w:contextualSpacing/>
      </w:pPr>
      <w:r>
        <w:t>&gt;&gt; CHAIR:</w:t>
      </w:r>
      <w:r w:rsidR="0079773C" w:rsidRPr="00881DD2">
        <w:t xml:space="preserve">  Go ahead and present on 56/7.</w:t>
      </w:r>
    </w:p>
    <w:p w:rsidR="00B47485" w:rsidRPr="00881DD2" w:rsidRDefault="0079773C" w:rsidP="00881DD2">
      <w:pPr>
        <w:pStyle w:val="Colloquy"/>
        <w:spacing w:line="240" w:lineRule="auto"/>
        <w:ind w:right="-44"/>
        <w:contextualSpacing/>
      </w:pPr>
      <w:r w:rsidRPr="00881DD2">
        <w:t xml:space="preserve">&gt;&gt; GHANA:  Thank you, Mr. Chairman.  56/7 is basically talking </w:t>
      </w:r>
      <w:r w:rsidR="003A0F50">
        <w:t xml:space="preserve">about </w:t>
      </w:r>
      <w:r w:rsidRPr="00881DD2">
        <w:t xml:space="preserve">a proposed measure.  Resolution 54 is talking about establishment of original group, and Resolution 26 is also talking about establishment of Study Group 3.  Mr. Chairman, we think the two resolutions are related to each other, and we think the same thing was recognized as the original group that has been established </w:t>
      </w:r>
      <w:r w:rsidR="003A0F50">
        <w:t>being</w:t>
      </w:r>
      <w:r w:rsidRPr="00881DD2">
        <w:t xml:space="preserve"> Study Group 2, 3 and 5, and 12 as well</w:t>
      </w:r>
      <w:r w:rsidR="003A0F50">
        <w:t>.</w:t>
      </w:r>
      <w:r w:rsidRPr="00881DD2">
        <w:t xml:space="preserve"> </w:t>
      </w:r>
      <w:r w:rsidR="003A0F50">
        <w:t>A</w:t>
      </w:r>
      <w:r w:rsidRPr="00881DD2">
        <w:t>nd as a result</w:t>
      </w:r>
      <w:r w:rsidR="003A0F50">
        <w:t>,</w:t>
      </w:r>
      <w:r w:rsidRPr="00881DD2">
        <w:t xml:space="preserve"> within the framework of Study Group 5 and 3 and</w:t>
      </w:r>
      <w:r w:rsidR="003A0F50">
        <w:t>,</w:t>
      </w:r>
      <w:r w:rsidRPr="00881DD2">
        <w:t xml:space="preserve"> Mr. Chairman, we think that </w:t>
      </w:r>
      <w:r w:rsidRPr="00881DD2">
        <w:noBreakHyphen/>
      </w:r>
      <w:r w:rsidRPr="00881DD2">
        <w:noBreakHyphen/>
        <w:t xml:space="preserve"> once Resolution 54 and 24 is talking about the same thing</w:t>
      </w:r>
      <w:r w:rsidR="003A0F50">
        <w:t>.</w:t>
      </w:r>
      <w:r w:rsidRPr="00881DD2">
        <w:t xml:space="preserve"> </w:t>
      </w:r>
      <w:r w:rsidR="003A0F50">
        <w:t xml:space="preserve"> W</w:t>
      </w:r>
      <w:r w:rsidRPr="00881DD2">
        <w:t>e want a measure of Resolution 54 and 26 so that we can move 26 or the content of Resolution 26 into Resolution 54</w:t>
      </w:r>
      <w:r w:rsidR="003A0F50">
        <w:t>,</w:t>
      </w:r>
      <w:r w:rsidRPr="00881DD2">
        <w:t xml:space="preserve"> Mr. Chairman.  Thank you very much.</w:t>
      </w:r>
    </w:p>
    <w:p w:rsidR="00B47485" w:rsidRPr="00881DD2" w:rsidRDefault="00EF43CB" w:rsidP="00881DD2">
      <w:pPr>
        <w:pStyle w:val="Colloquy"/>
        <w:spacing w:line="240" w:lineRule="auto"/>
        <w:ind w:right="-44"/>
        <w:contextualSpacing/>
      </w:pPr>
      <w:r>
        <w:t>&gt;&gt; CHAIR:</w:t>
      </w:r>
      <w:r w:rsidR="0079773C" w:rsidRPr="00881DD2">
        <w:t xml:space="preserve">  Thank you, Ghana.  Do we have any comments on this proposal from the floor?  First, Iran and then France.</w:t>
      </w:r>
    </w:p>
    <w:p w:rsidR="00B47485" w:rsidRPr="00881DD2" w:rsidRDefault="0079773C" w:rsidP="00881DD2">
      <w:pPr>
        <w:pStyle w:val="Colloquy"/>
        <w:spacing w:line="240" w:lineRule="auto"/>
        <w:ind w:right="-44"/>
        <w:contextualSpacing/>
      </w:pPr>
      <w:r w:rsidRPr="00881DD2">
        <w:t>&gt;&gt; IRAN:  Thank you, Chairman, the principle of merging resolutions seems to ask a proper course of action to the extent practicable, first of all eliminate or reduce the number of resolutions.  Chairman I draw the attention of the colleagues to proposals, I think, it was from African countries with respect to the region group for the issues relating to Study Group 13 and so on, so issues sit on the table.  So the regional group establishment, so I don't think that we should quickly suppress Resolution in that regard.  Thank you.</w:t>
      </w:r>
    </w:p>
    <w:p w:rsidR="00B47485" w:rsidRPr="00881DD2" w:rsidRDefault="00EF43CB" w:rsidP="00881DD2">
      <w:pPr>
        <w:pStyle w:val="Colloquy"/>
        <w:spacing w:line="240" w:lineRule="auto"/>
        <w:ind w:right="-44"/>
        <w:contextualSpacing/>
      </w:pPr>
      <w:r>
        <w:lastRenderedPageBreak/>
        <w:t>&gt;&gt; CHAIR:</w:t>
      </w:r>
      <w:r w:rsidR="0079773C" w:rsidRPr="00881DD2">
        <w:t xml:space="preserve">  Thank you.  France? </w:t>
      </w:r>
    </w:p>
    <w:p w:rsidR="00B47485" w:rsidRPr="00881DD2" w:rsidRDefault="0079773C" w:rsidP="00881DD2">
      <w:pPr>
        <w:pStyle w:val="Colloquy"/>
        <w:spacing w:line="240" w:lineRule="auto"/>
        <w:ind w:right="-44"/>
        <w:contextualSpacing/>
      </w:pPr>
      <w:r w:rsidRPr="00881DD2">
        <w:t>&gt;&gt; FRANCE:  Thank you, Chairman.  This is again on behalf of the CEPT.  We have no opinion about the substance of this proposal concerning merging two resolutions, but we would like to offer a certain amount of support to the idea.  We need maybe to discuss the details of this, but we believe that merging will simplify this situation and so we are relatively favorable to the Committee's continuing to study that as a possibility.</w:t>
      </w:r>
    </w:p>
    <w:p w:rsidR="00B47485" w:rsidRPr="00881DD2" w:rsidRDefault="00EF43CB" w:rsidP="00881DD2">
      <w:pPr>
        <w:pStyle w:val="Colloquy"/>
        <w:spacing w:line="240" w:lineRule="auto"/>
        <w:ind w:right="-44"/>
        <w:contextualSpacing/>
      </w:pPr>
      <w:r>
        <w:t>&gt;&gt; CHAIR:</w:t>
      </w:r>
      <w:r w:rsidR="0079773C" w:rsidRPr="00881DD2">
        <w:t xml:space="preserve">  Thank you, France.  Now, Korea, please.  What's your comment on this issue?</w:t>
      </w:r>
    </w:p>
    <w:p w:rsidR="00B47485" w:rsidRPr="00881DD2" w:rsidRDefault="0079773C" w:rsidP="00881DD2">
      <w:pPr>
        <w:pStyle w:val="Colloquy"/>
        <w:spacing w:line="240" w:lineRule="auto"/>
        <w:ind w:right="-44"/>
        <w:contextualSpacing/>
      </w:pPr>
      <w:r w:rsidRPr="00881DD2">
        <w:t>&gt;&gt; KOREA:  Thank you, Mr. Chairman.  This is not representing Korea the right to speak something about this merging resolutions between Resolution 26 and 54.  As the Chairman of Study Group 3, I believe Study Group 3 regional groups has long tradition</w:t>
      </w:r>
      <w:r w:rsidR="003A0F50">
        <w:t>,</w:t>
      </w:r>
      <w:r w:rsidRPr="00881DD2">
        <w:t xml:space="preserve"> so for many, many years and that's why still WTSA appoint regional management team for those groups under Study Group 3.  Even I'm leaving Chairman from Study Group 3, but I don't think it is quite easy mirror to merge two resolutions thinking of the focus is quite different, Resolution 26 especially to urge some active and efficient support for those groups under Study Group 3</w:t>
      </w:r>
      <w:r w:rsidR="003A0F50">
        <w:t>.</w:t>
      </w:r>
      <w:r w:rsidRPr="00881DD2">
        <w:t xml:space="preserve"> </w:t>
      </w:r>
      <w:r w:rsidR="003A0F50">
        <w:t xml:space="preserve"> A</w:t>
      </w:r>
      <w:r w:rsidRPr="00881DD2">
        <w:t>nd Resolution 336 is mostly regarding the establishment of new regional groups under Study Group so</w:t>
      </w:r>
      <w:r w:rsidR="003A0F50">
        <w:t>,</w:t>
      </w:r>
      <w:r w:rsidRPr="00881DD2">
        <w:t xml:space="preserve"> as Iran mentioned</w:t>
      </w:r>
      <w:r w:rsidR="003A0F50">
        <w:t>,</w:t>
      </w:r>
      <w:r w:rsidRPr="00881DD2">
        <w:t xml:space="preserve"> we need to be more careful to deal with this issue of merging resolutions at this moment.  Thank you, Mr. Chairman.</w:t>
      </w:r>
    </w:p>
    <w:p w:rsidR="00B47485" w:rsidRPr="00881DD2" w:rsidRDefault="00EF43CB" w:rsidP="00881DD2">
      <w:pPr>
        <w:pStyle w:val="Colloquy"/>
        <w:spacing w:line="240" w:lineRule="auto"/>
        <w:ind w:right="-44"/>
        <w:contextualSpacing/>
      </w:pPr>
      <w:r>
        <w:t>&gt;&gt; CHAIR:</w:t>
      </w:r>
      <w:r w:rsidR="0079773C" w:rsidRPr="00881DD2">
        <w:t xml:space="preserve">  Thank you, Korea.  I think Iran wants the floor again followed by Ghana.</w:t>
      </w:r>
    </w:p>
    <w:p w:rsidR="00B47485" w:rsidRPr="00881DD2" w:rsidRDefault="0079773C" w:rsidP="00881DD2">
      <w:pPr>
        <w:pStyle w:val="Colloquy"/>
        <w:spacing w:line="240" w:lineRule="auto"/>
        <w:ind w:right="-44"/>
        <w:contextualSpacing/>
      </w:pPr>
      <w:r w:rsidRPr="00881DD2">
        <w:t xml:space="preserve">&gt;&gt; IRAN:  Thank you, Chairman.  The issue </w:t>
      </w:r>
      <w:proofErr w:type="gramStart"/>
      <w:r w:rsidRPr="00881DD2">
        <w:t>raised</w:t>
      </w:r>
      <w:proofErr w:type="gramEnd"/>
      <w:r w:rsidRPr="00881DD2">
        <w:t xml:space="preserve"> by the Chairman of Study Group 3, we agree with that</w:t>
      </w:r>
      <w:r w:rsidR="00933F20">
        <w:t>.</w:t>
      </w:r>
      <w:r w:rsidRPr="00881DD2">
        <w:t xml:space="preserve"> </w:t>
      </w:r>
      <w:r w:rsidR="00933F20">
        <w:t xml:space="preserve">  H</w:t>
      </w:r>
      <w:r w:rsidRPr="00881DD2">
        <w:t>owever, if we merge this Resolution, we could put considering in which we address the issue, special issue, special need of Study Group 3 regional group which I fully agree with, and also in the result 4 we could include that so that is also possible.  Thank you.</w:t>
      </w:r>
    </w:p>
    <w:p w:rsidR="00B47485" w:rsidRPr="00881DD2" w:rsidRDefault="00EF43CB" w:rsidP="00881DD2">
      <w:pPr>
        <w:pStyle w:val="Colloquy"/>
        <w:spacing w:line="240" w:lineRule="auto"/>
        <w:ind w:right="-44"/>
        <w:contextualSpacing/>
      </w:pPr>
      <w:r>
        <w:t>&gt;&gt; CHAIR:</w:t>
      </w:r>
      <w:r w:rsidR="0079773C" w:rsidRPr="00881DD2">
        <w:t xml:space="preserve">  Thank you, Iran.  Ghana, please.</w:t>
      </w:r>
    </w:p>
    <w:p w:rsidR="00B47485" w:rsidRPr="00881DD2" w:rsidRDefault="0079773C" w:rsidP="00881DD2">
      <w:pPr>
        <w:pStyle w:val="Colloquy"/>
        <w:spacing w:line="240" w:lineRule="auto"/>
        <w:ind w:right="-44"/>
        <w:contextualSpacing/>
      </w:pPr>
      <w:r w:rsidRPr="00881DD2">
        <w:t>&gt;&gt; GHANA:  In our consideration for the proposal of the merger between the two resolutions come from the original Study Group meetings for Africa for group 5 and group 12.  The 26 is talking about existence to Study Group 3 which for now within the last period we have managed to get similar assistance from the TSB.  And we look at formalizing that assistance to continuing the study period.</w:t>
      </w:r>
    </w:p>
    <w:p w:rsidR="00B47485" w:rsidRPr="00881DD2" w:rsidRDefault="0079773C" w:rsidP="00881DD2">
      <w:pPr>
        <w:pStyle w:val="ContinCol"/>
        <w:spacing w:line="240" w:lineRule="auto"/>
        <w:ind w:right="-44"/>
        <w:contextualSpacing/>
      </w:pPr>
      <w:r w:rsidRPr="00881DD2">
        <w:t>So rather than amending 26 and saying provide assistance and collegial service or provide assistance on climate change and eventually all of these Study Groups which will be created will be needing similar assistance sort of.  So why don't we put the creation and the assistance that we give to them in one Resolution.  This is what the merger is about.  Thank you.</w:t>
      </w:r>
    </w:p>
    <w:p w:rsidR="00B47485" w:rsidRPr="00881DD2" w:rsidRDefault="00EF43CB" w:rsidP="00881DD2">
      <w:pPr>
        <w:pStyle w:val="Colloquy"/>
        <w:spacing w:line="240" w:lineRule="auto"/>
        <w:ind w:right="-44"/>
        <w:contextualSpacing/>
      </w:pPr>
      <w:r>
        <w:lastRenderedPageBreak/>
        <w:t>&gt;&gt; CHAIR:</w:t>
      </w:r>
      <w:r w:rsidR="0079773C" w:rsidRPr="00881DD2">
        <w:t xml:space="preserve">  Thank you, Ghana.  Thank you.  Now, if we would like the Arab group can present document 64A3/1 on this subject and also continue with 64A17/1 then we will take a decision on the way forward.  Thank you.  Egypt.  You have the floor.</w:t>
      </w:r>
    </w:p>
    <w:p w:rsidR="00B47485" w:rsidRPr="00881DD2" w:rsidRDefault="0079773C" w:rsidP="00881DD2">
      <w:pPr>
        <w:pStyle w:val="Colloquy"/>
        <w:spacing w:line="240" w:lineRule="auto"/>
        <w:ind w:right="-44"/>
        <w:contextualSpacing/>
      </w:pPr>
      <w:r w:rsidRPr="00881DD2">
        <w:t>&gt;&gt; EGYPT:  Thank you, Mr. Chairperson.  It is my pleasure to present to you some amendments that are proposed by the Arab groups in document 64A17 with regard to Resolution 44 </w:t>
      </w:r>
      <w:r w:rsidRPr="00881DD2">
        <w:noBreakHyphen/>
      </w:r>
      <w:r w:rsidRPr="00881DD2">
        <w:noBreakHyphen/>
        <w:t xml:space="preserve"> 54.  With regard to helping regional groups and you are well aware, sir, the active role played by these groups in developing the participation of developing countries in standardization works, and having the regional groups becoming part of the essential group.  In addition to the success achieved by regional groups so far, especially the third Study Group.</w:t>
      </w:r>
    </w:p>
    <w:p w:rsidR="00B47485" w:rsidRPr="00881DD2" w:rsidRDefault="0079773C" w:rsidP="00881DD2">
      <w:pPr>
        <w:pStyle w:val="ContinCol"/>
        <w:spacing w:line="240" w:lineRule="auto"/>
        <w:ind w:right="-44"/>
        <w:contextualSpacing/>
      </w:pPr>
      <w:r w:rsidRPr="00881DD2">
        <w:t xml:space="preserve">And, therefore, the Arab group would like to add certain amendments to Resolution 54, and these can be summarized as follows.  Here, I would </w:t>
      </w:r>
      <w:r w:rsidR="00881DD2" w:rsidRPr="00881DD2">
        <w:t>like</w:t>
      </w:r>
      <w:r w:rsidRPr="00881DD2">
        <w:t xml:space="preserve"> to draw your attention to the amendments quite compatible with those that are proposed by the African group.  Now, these amendments can be summarized as follows.  First, encourage cooperation between these regional groups and the regional standardization organization where these are working with regards to all of the regional groups that are established within the regions, and providing sufficient support to these groups at all levels, at the level of the ITU.  And also encouraging to have common meetings between these regional groups, which would contribute in making the work easier since sometimes there are rare experts in the certain regions.</w:t>
      </w:r>
    </w:p>
    <w:p w:rsidR="00B47485" w:rsidRPr="00881DD2" w:rsidRDefault="0079773C" w:rsidP="00881DD2">
      <w:pPr>
        <w:pStyle w:val="ContinCol"/>
        <w:spacing w:line="240" w:lineRule="auto"/>
        <w:ind w:right="-44"/>
        <w:contextualSpacing/>
      </w:pPr>
      <w:r w:rsidRPr="00881DD2">
        <w:t>Also asking the Director of the TSB to facilitate the works of these groups.  Now, in view of these amendments that are presented by the Arab group within this Resolution, we think there is no need to copy the Resolution which requires canceling a group stated by Resolution 26, and, therefore, we will withdraw 64E that is related to Resolution 26.  Thank you, Mr. Chairperson.</w:t>
      </w:r>
    </w:p>
    <w:p w:rsidR="00B47485" w:rsidRPr="00881DD2" w:rsidRDefault="00EF43CB" w:rsidP="00881DD2">
      <w:pPr>
        <w:pStyle w:val="Colloquy"/>
        <w:spacing w:line="240" w:lineRule="auto"/>
        <w:ind w:right="-44"/>
        <w:contextualSpacing/>
      </w:pPr>
      <w:r>
        <w:t>&gt;&gt; CHAIR:</w:t>
      </w:r>
      <w:r w:rsidR="0079773C" w:rsidRPr="00881DD2">
        <w:t xml:space="preserve">  Thank you very much.  I think sentiments expressed thus far point to consolidation of some sort of 26 and 54 into one Resolution and attention to be placed on the assistance for regional groups based on the success we have seen in the regions, especially in Africa and making sure that we don't lose out the essential issues by suppressing any Resolution as such.  So if it's okay with the members, I will recommend that an ad hoc group be set up and Chaired by Ghana to make sure that 26 and 54 are matched, and the integrity of these regional groups and the work they do are maintained.</w:t>
      </w:r>
    </w:p>
    <w:p w:rsidR="00B47485" w:rsidRPr="00881DD2" w:rsidRDefault="0079773C" w:rsidP="00881DD2">
      <w:pPr>
        <w:pStyle w:val="ContinCol"/>
        <w:spacing w:line="240" w:lineRule="auto"/>
        <w:ind w:right="-44"/>
        <w:contextualSpacing/>
      </w:pPr>
      <w:r w:rsidRPr="00881DD2">
        <w:t>So if there is no objection, I would like an ad hoc group to be headed, Chaired by Ghana, and all of those members that are interested can be part of it in making sure that we clean up these two documents into one comprehensive and </w:t>
      </w:r>
      <w:r w:rsidRPr="00881DD2">
        <w:noBreakHyphen/>
      </w:r>
      <w:r w:rsidRPr="00881DD2">
        <w:noBreakHyphen/>
        <w:t xml:space="preserve"> comprehensive </w:t>
      </w:r>
      <w:r w:rsidRPr="00881DD2">
        <w:lastRenderedPageBreak/>
        <w:t>document that will represent all of our aspirations.</w:t>
      </w:r>
    </w:p>
    <w:p w:rsidR="00B47485" w:rsidRPr="00881DD2" w:rsidRDefault="0079773C" w:rsidP="00881DD2">
      <w:pPr>
        <w:pStyle w:val="ContinCol"/>
        <w:spacing w:line="240" w:lineRule="auto"/>
        <w:ind w:right="-44"/>
        <w:contextualSpacing/>
      </w:pPr>
      <w:r w:rsidRPr="00881DD2">
        <w:t>I think TSB will find us a room for this activity shortly.  Thank you.  Before we move on, Ghana also wants to speak.  Ghana, you have the floor.</w:t>
      </w:r>
    </w:p>
    <w:p w:rsidR="00B47485" w:rsidRPr="00881DD2" w:rsidRDefault="0079773C" w:rsidP="00881DD2">
      <w:pPr>
        <w:pStyle w:val="Colloquy"/>
        <w:spacing w:line="240" w:lineRule="auto"/>
        <w:ind w:right="-44"/>
        <w:contextualSpacing/>
      </w:pPr>
      <w:r w:rsidRPr="00881DD2">
        <w:t>&gt;&gt; GHANA:  Thank you, Mr. Chairman, for this recognition.  We will be happy to Chair this ad hoc group and we thank you for addressing that you just provided.</w:t>
      </w:r>
    </w:p>
    <w:p w:rsidR="00B47485" w:rsidRPr="00881DD2" w:rsidRDefault="00EF43CB" w:rsidP="00881DD2">
      <w:pPr>
        <w:pStyle w:val="Colloquy"/>
        <w:spacing w:line="240" w:lineRule="auto"/>
        <w:ind w:right="-44"/>
        <w:contextualSpacing/>
      </w:pPr>
      <w:r>
        <w:t>&gt;&gt; CHAIR:</w:t>
      </w:r>
      <w:r w:rsidR="0079773C" w:rsidRPr="00881DD2">
        <w:t xml:space="preserve">  All right.  Then we will move object item 4.5.  That's Resolution 59.</w:t>
      </w:r>
    </w:p>
    <w:p w:rsidR="00B47485" w:rsidRPr="00881DD2" w:rsidRDefault="0079773C" w:rsidP="00881DD2">
      <w:pPr>
        <w:pStyle w:val="ContinCol"/>
        <w:spacing w:line="240" w:lineRule="auto"/>
        <w:ind w:right="-44"/>
        <w:contextualSpacing/>
      </w:pPr>
      <w:r w:rsidRPr="00881DD2">
        <w:t>Again, ask TSB to present document 29/30 followed by ACP to present document 35A4/1.</w:t>
      </w:r>
    </w:p>
    <w:p w:rsidR="00B47485" w:rsidRPr="00881DD2" w:rsidRDefault="0079773C" w:rsidP="00881DD2">
      <w:pPr>
        <w:pStyle w:val="ContinCol"/>
        <w:spacing w:line="240" w:lineRule="auto"/>
        <w:ind w:right="-44"/>
        <w:contextualSpacing/>
      </w:pPr>
      <w:r w:rsidRPr="00881DD2">
        <w:t>&gt;&gt; Thank you, Chair, so TSB document 29/30 contains modifications relating basically to actions that have been taken since PP10 and also to reflect the Conference being held in Dubai.  So that's all.</w:t>
      </w:r>
    </w:p>
    <w:p w:rsidR="00B47485" w:rsidRPr="00881DD2" w:rsidRDefault="00EF43CB" w:rsidP="00881DD2">
      <w:pPr>
        <w:pStyle w:val="Colloquy"/>
        <w:spacing w:line="240" w:lineRule="auto"/>
        <w:ind w:right="-44"/>
        <w:contextualSpacing/>
      </w:pPr>
      <w:r>
        <w:t>&gt;&gt; CHAIR:</w:t>
      </w:r>
      <w:r w:rsidR="0079773C" w:rsidRPr="00881DD2">
        <w:t xml:space="preserve">  Thank you</w:t>
      </w:r>
      <w:r w:rsidR="00933F20">
        <w:t>,</w:t>
      </w:r>
      <w:r w:rsidR="0079773C" w:rsidRPr="00881DD2">
        <w:t xml:space="preserve"> TSB.  Any comments from the floor on this?  If not, may I call on representative from ACP to present document </w:t>
      </w:r>
      <w:r w:rsidR="00881DD2" w:rsidRPr="00881DD2">
        <w:t>35?</w:t>
      </w:r>
      <w:r w:rsidR="0079773C" w:rsidRPr="00881DD2">
        <w:t xml:space="preserve">  A4/1.</w:t>
      </w:r>
    </w:p>
    <w:p w:rsidR="00B47485" w:rsidRPr="00881DD2" w:rsidRDefault="0079773C" w:rsidP="00881DD2">
      <w:pPr>
        <w:pStyle w:val="ContinCol"/>
        <w:spacing w:line="240" w:lineRule="auto"/>
        <w:ind w:right="-44"/>
        <w:contextualSpacing/>
      </w:pPr>
      <w:r w:rsidRPr="00881DD2">
        <w:t>Mongolia please.  You have the floor.</w:t>
      </w:r>
    </w:p>
    <w:p w:rsidR="00B47485" w:rsidRPr="00881DD2" w:rsidRDefault="0079773C" w:rsidP="00881DD2">
      <w:pPr>
        <w:pStyle w:val="Colloquy"/>
        <w:spacing w:line="240" w:lineRule="auto"/>
        <w:ind w:right="-44"/>
        <w:contextualSpacing/>
      </w:pPr>
      <w:r w:rsidRPr="00881DD2">
        <w:t>&gt;&gt; MONGOLIA:  Thank you Chairman.  On behalf of ACP I would like to propose Resolution Number 59, however, revision is not too much on this proposal.  I would like to have an explanation about now added cause.  Basic idea that this proposal is two communication approaches from countries do not fully understand recognize benefits of becoming ITU members and participation in ITU</w:t>
      </w:r>
      <w:r w:rsidRPr="00881DD2">
        <w:noBreakHyphen/>
        <w:t>T activities.  Even though they pose many problems they do not raise an issue in international level activities.  Therefore, some crucial issues which face developing countries have not been discussed on or considered on international standardization activities.  Therefore, I would </w:t>
      </w:r>
      <w:r w:rsidRPr="00881DD2">
        <w:noBreakHyphen/>
      </w:r>
      <w:r w:rsidRPr="00881DD2">
        <w:noBreakHyphen/>
        <w:t xml:space="preserve"> it would be beneficial if ITU supports the active participation from </w:t>
      </w:r>
      <w:r w:rsidRPr="00881DD2">
        <w:noBreakHyphen/>
      </w:r>
      <w:r w:rsidRPr="00881DD2">
        <w:noBreakHyphen/>
        <w:t xml:space="preserve"> of developing countries by finding more mechanism of advertising our activities.  It's proposed that Resolution 59 be revised.  Thank you.</w:t>
      </w:r>
    </w:p>
    <w:p w:rsidR="00B47485" w:rsidRPr="00881DD2" w:rsidRDefault="00EF43CB" w:rsidP="00881DD2">
      <w:pPr>
        <w:pStyle w:val="Colloquy"/>
        <w:spacing w:line="240" w:lineRule="auto"/>
        <w:ind w:right="-44"/>
        <w:contextualSpacing/>
      </w:pPr>
      <w:r>
        <w:t>&gt;&gt; CHAIR:</w:t>
      </w:r>
      <w:r w:rsidR="0079773C" w:rsidRPr="00881DD2">
        <w:t xml:space="preserve">  Thank you, Mongolia.  May I suggest we project this Resolution and work through it quickly since it doesn't seem to have too many contentious issues and get it done with.</w:t>
      </w:r>
    </w:p>
    <w:p w:rsidR="00B47485" w:rsidRPr="00881DD2" w:rsidRDefault="0079773C" w:rsidP="00881DD2">
      <w:pPr>
        <w:pStyle w:val="ContinCol"/>
        <w:spacing w:line="240" w:lineRule="auto"/>
        <w:ind w:right="-44"/>
        <w:contextualSpacing/>
      </w:pPr>
      <w:r w:rsidRPr="00881DD2">
        <w:t xml:space="preserve">  Can we have it projected, the section that needs to be changed? </w:t>
      </w:r>
    </w:p>
    <w:p w:rsidR="00B47485" w:rsidRPr="00881DD2" w:rsidRDefault="0079773C" w:rsidP="00881DD2">
      <w:pPr>
        <w:pStyle w:val="ContinCol"/>
        <w:spacing w:line="240" w:lineRule="auto"/>
        <w:ind w:right="-44"/>
        <w:contextualSpacing/>
      </w:pPr>
      <w:r w:rsidRPr="00881DD2">
        <w:t>Can I ask the delegate from Mongolia to step us through this document and let's make the changes very quickly.  I think some of the changes, and members can agree or not, so we can finish this.</w:t>
      </w:r>
    </w:p>
    <w:p w:rsidR="00B47485" w:rsidRPr="00881DD2" w:rsidRDefault="0079773C" w:rsidP="00881DD2">
      <w:pPr>
        <w:pStyle w:val="Colloquy"/>
        <w:spacing w:line="240" w:lineRule="auto"/>
        <w:ind w:right="-44"/>
        <w:contextualSpacing/>
      </w:pPr>
      <w:r w:rsidRPr="00881DD2">
        <w:t>&gt;&gt; MONGOLIA:  Thank you, Chairman.  On the resource to Director of TSB to raise the awareness of developing countries of the benefits of participation and become ITU</w:t>
      </w:r>
      <w:r w:rsidRPr="00881DD2">
        <w:noBreakHyphen/>
        <w:t>T members and SSH.  Thank you.</w:t>
      </w:r>
    </w:p>
    <w:p w:rsidR="00B47485" w:rsidRPr="00881DD2" w:rsidRDefault="00EF43CB" w:rsidP="00881DD2">
      <w:pPr>
        <w:pStyle w:val="Colloquy"/>
        <w:spacing w:line="240" w:lineRule="auto"/>
        <w:ind w:right="-44"/>
        <w:contextualSpacing/>
      </w:pPr>
      <w:r>
        <w:lastRenderedPageBreak/>
        <w:t>&gt;&gt; CHAIR:</w:t>
      </w:r>
      <w:r w:rsidR="0079773C" w:rsidRPr="00881DD2">
        <w:t xml:space="preserve">  Thank you very much.  Folks, does the change any reaction, comments, addition?  I see none.  We accept that.  So Resolution 59 is done.  At this point move quickly to item 46, new resolutions from Uganda requirement to accompany new ITU</w:t>
      </w:r>
      <w:r w:rsidR="0079773C" w:rsidRPr="00881DD2">
        <w:noBreakHyphen/>
        <w:t>T recommendation with implementation guidelines.  And Africa guidelines for</w:t>
      </w:r>
      <w:r w:rsidR="00881DD2">
        <w:t xml:space="preserve"> recommendations implementation,</w:t>
      </w:r>
      <w:r w:rsidR="0079773C" w:rsidRPr="00881DD2">
        <w:t xml:space="preserve"> UGA43/1 and Africa common position 56A3/1.  We start with Uganda, please.  Can a delegate from Uganda present?  Uganda you have the floor.</w:t>
      </w:r>
    </w:p>
    <w:p w:rsidR="00B47485" w:rsidRPr="00881DD2" w:rsidRDefault="0079773C" w:rsidP="00881DD2">
      <w:pPr>
        <w:pStyle w:val="Colloquy"/>
        <w:spacing w:line="240" w:lineRule="auto"/>
        <w:ind w:right="-44"/>
        <w:contextualSpacing/>
      </w:pPr>
      <w:r w:rsidRPr="00881DD2">
        <w:t>&gt;&gt; UGANDA:  Thank you, Mr. Chairman, and you have said it yourself, this is a proposed new Resolution, has many African countries in support.  I will be brief.  The justification follows a meeting that was held in Conpela on question 13/13IMT and IMS where numerous countries that were present recognized that most of them and their operators and indeed a number of African countries are having problems to implement the new recommendations, and yet they need to follow the new technologies and standards.  And they are saying that ITU could help by increasing awareness and understanding of these recommendations by preparing implementation guidelines following each new recommendation that is adopted.</w:t>
      </w:r>
    </w:p>
    <w:p w:rsidR="00B47485" w:rsidRPr="00881DD2" w:rsidRDefault="0079773C" w:rsidP="00881DD2">
      <w:pPr>
        <w:pStyle w:val="ContinCol"/>
        <w:spacing w:line="240" w:lineRule="auto"/>
        <w:ind w:right="-44"/>
        <w:contextualSpacing/>
      </w:pPr>
      <w:r w:rsidRPr="00881DD2">
        <w:t>Mr. Chairman, the gist of the proposal is that each new recommendation as applicable, that is approved, should have best guidelines for implementation.  The likely implications are this Resolution will add some little work to ITU work and Study Groups, but it will make it easier for the developing countries to adopt the new technologies.  We don't foresee any problems, but it would go a long way in helping the African countries and other developing countries cope with the new running out of technologies.  Thank you Mr. Chairman.</w:t>
      </w:r>
    </w:p>
    <w:p w:rsidR="00B47485" w:rsidRPr="00881DD2" w:rsidRDefault="00EF43CB" w:rsidP="00881DD2">
      <w:pPr>
        <w:pStyle w:val="Colloquy"/>
        <w:spacing w:line="240" w:lineRule="auto"/>
        <w:ind w:right="-44"/>
        <w:contextualSpacing/>
      </w:pPr>
      <w:r>
        <w:t>&gt;&gt; CHAIR:</w:t>
      </w:r>
      <w:r w:rsidR="0079773C" w:rsidRPr="00881DD2">
        <w:t xml:space="preserve">  Thank you, Uganda, for presenting this new Resolution.  Members, do we have any comments, reactions to this from Uganda?  Okay.  The Russian Federation has asked for the floor.  You have the floor, please, Russian Federation.</w:t>
      </w:r>
    </w:p>
    <w:p w:rsidR="00B47485" w:rsidRPr="00881DD2" w:rsidRDefault="0079773C" w:rsidP="00881DD2">
      <w:pPr>
        <w:pStyle w:val="Colloquy"/>
        <w:spacing w:line="240" w:lineRule="auto"/>
        <w:ind w:right="-44"/>
        <w:contextualSpacing/>
      </w:pPr>
      <w:r w:rsidRPr="00881DD2">
        <w:t>&gt;&gt; RUSSIAN FEDERATION:  Yes, thank you, Chairman.  It seems to me that this issue about a new Resolution rather relates to Resolution 44 when we are talking about BSG, bridging the standardization gap.  From my viewpoint this Resolution actually relates to that so I would say we don't need to create a new Resolution, we already have this Resolution and I don't understand why we are having yet another Resolution here.  What I think we could do is take into account this Resolution from Uganda in Resolution 44.  That's my first proposal.</w:t>
      </w:r>
    </w:p>
    <w:p w:rsidR="00B47485" w:rsidRPr="00881DD2" w:rsidRDefault="0079773C" w:rsidP="00881DD2">
      <w:pPr>
        <w:pStyle w:val="ContinCol"/>
        <w:spacing w:line="240" w:lineRule="auto"/>
        <w:ind w:right="-44"/>
        <w:contextualSpacing/>
      </w:pPr>
      <w:r w:rsidRPr="00881DD2">
        <w:t xml:space="preserve">Secondly, it seems to us that all of the ITU recommendations are there, but if we are going to say that each of them has to be accompanied by implementation mechanism that is hardly appropriate.  It's up to experts to decide how to implement recommendations and, of course, that's done on the basis of </w:t>
      </w:r>
      <w:r w:rsidRPr="00881DD2">
        <w:lastRenderedPageBreak/>
        <w:t>technical specifications, in particular countries and in light of the technical requirements and the technical infrastructure in different countries and in different regions.  So having one size fits all kind of approach here would probably not be possible.  And in our input, which was put forward by the representative of Uzbekistan, that is the RCC contribution on Resolution 44 we have a similar type of proposal, but in there we talked about developing a common document that would regulate the implementation of recommendations from ITU</w:t>
      </w:r>
      <w:r w:rsidRPr="00881DD2">
        <w:noBreakHyphen/>
        <w:t>T in developing countries.  That is to say we were talking about a general document, something that would apply not to each and every recommendation, but a general approach as to how a recommendation should be put into practice.  Thank you.</w:t>
      </w:r>
    </w:p>
    <w:p w:rsidR="00B47485" w:rsidRPr="00881DD2" w:rsidRDefault="00EF43CB" w:rsidP="00881DD2">
      <w:pPr>
        <w:pStyle w:val="Colloquy"/>
        <w:spacing w:line="240" w:lineRule="auto"/>
        <w:ind w:right="-44"/>
        <w:contextualSpacing/>
      </w:pPr>
      <w:r>
        <w:t>&gt;&gt; CHAIR:</w:t>
      </w:r>
      <w:r w:rsidR="0079773C" w:rsidRPr="00881DD2">
        <w:t xml:space="preserve">  Thank you very much, point well noted.  Iran you have the floor.</w:t>
      </w:r>
    </w:p>
    <w:p w:rsidR="00B47485" w:rsidRPr="00881DD2" w:rsidRDefault="0079773C" w:rsidP="00881DD2">
      <w:pPr>
        <w:pStyle w:val="Colloquy"/>
        <w:spacing w:line="240" w:lineRule="auto"/>
        <w:ind w:right="-44"/>
        <w:contextualSpacing/>
      </w:pPr>
      <w:r w:rsidRPr="00881DD2">
        <w:t>&gt;&gt; IRAN:  Thank you Mr. Chairman.  While we agree with distinguished colleagues from Africa that we need to prepare some sort of assistance to developing country how to apply for implement recommendation of ITU</w:t>
      </w:r>
      <w:r w:rsidRPr="00881DD2">
        <w:noBreakHyphen/>
        <w:t>T, but taking into account the number of recommendations of ITU</w:t>
      </w:r>
      <w:r w:rsidRPr="00881DD2">
        <w:noBreakHyphen/>
        <w:t>T every year, in particular AAP recommendations, if we want to prepare guidelines for each of those recommendations individually, it might be in works but in reality it doesn't work.  We have to wait years to have all of those be prepared.</w:t>
      </w:r>
    </w:p>
    <w:p w:rsidR="00933F20" w:rsidRDefault="0079773C" w:rsidP="00881DD2">
      <w:pPr>
        <w:pStyle w:val="ContinCol"/>
        <w:spacing w:line="240" w:lineRule="auto"/>
        <w:ind w:right="-44"/>
        <w:contextualSpacing/>
      </w:pPr>
      <w:r w:rsidRPr="00881DD2">
        <w:t xml:space="preserve">Chairman, perhaps there might be some other approaches to see first maybe one approach as was mentioned by the RCC that to have a general guidelines or several guidelines to group the recommendations and provide some assistance to developing countries how to implement them, but having individual guidelines for each and every one of the recommendations seems to have difficulty in the implementation, Chairman.  Since many, many years, Chairman, I have always mentioned in all assemblies that it's good to have Resolution, but how we implement that?  Some of them may not be implementable at all or maybe implemented after years.  </w:t>
      </w:r>
    </w:p>
    <w:p w:rsidR="00B47485" w:rsidRPr="00881DD2" w:rsidRDefault="0079773C" w:rsidP="00881DD2">
      <w:pPr>
        <w:pStyle w:val="ContinCol"/>
        <w:spacing w:line="240" w:lineRule="auto"/>
        <w:ind w:right="-44"/>
        <w:contextualSpacing/>
      </w:pPr>
      <w:r w:rsidRPr="00881DD2">
        <w:t>They do not serve the purpose.  That is point number 1.  Point number 2, at your meeting, successfully you agreed that to merge several resolutions into one Resolution.  Now, we are talking to have a separate Resolution wouldn't be possible along the line of RCC of Russian Federation has mentioned.  We add one considering Resolution 44 combined with the other resolutions and one resolve in that merged Resolution and addressing the issue of the appropriateness or willingness to have guideline or guidelines for group of recommendations for all recommendations, something along the lines of that.</w:t>
      </w:r>
    </w:p>
    <w:p w:rsidR="00B47485" w:rsidRPr="00881DD2" w:rsidRDefault="0079773C" w:rsidP="00881DD2">
      <w:pPr>
        <w:pStyle w:val="ContinCol"/>
        <w:spacing w:line="240" w:lineRule="auto"/>
        <w:ind w:right="-44"/>
        <w:contextualSpacing/>
      </w:pPr>
      <w:r w:rsidRPr="00881DD2">
        <w:t xml:space="preserve">So, Chairman, we need to work a little bit on the draft of that in the following way, one, to have work to have new </w:t>
      </w:r>
      <w:r w:rsidRPr="00881DD2">
        <w:lastRenderedPageBreak/>
        <w:t>Resolution</w:t>
      </w:r>
      <w:r w:rsidR="00933F20">
        <w:t>;</w:t>
      </w:r>
      <w:r w:rsidRPr="00881DD2">
        <w:t xml:space="preserve"> two, to implement views of Uganda in existing merger Resolution which is under development</w:t>
      </w:r>
      <w:r w:rsidR="00933F20">
        <w:t>;</w:t>
      </w:r>
      <w:r w:rsidRPr="00881DD2">
        <w:t xml:space="preserve"> and three, to find a practical way and practical approach to implement that.  </w:t>
      </w:r>
      <w:r w:rsidR="00881DD2" w:rsidRPr="00881DD2">
        <w:t>Otherwise</w:t>
      </w:r>
      <w:r w:rsidRPr="00881DD2">
        <w:t xml:space="preserve"> I don't think who will do that?  Do we ask a Study Group to do that as recommendations at the same time or after that with a time lapse in too many years</w:t>
      </w:r>
      <w:r w:rsidR="00933F20">
        <w:t>,</w:t>
      </w:r>
      <w:r w:rsidRPr="00881DD2">
        <w:t xml:space="preserve"> in one year, six </w:t>
      </w:r>
      <w:proofErr w:type="gramStart"/>
      <w:r w:rsidRPr="00881DD2">
        <w:t>months.</w:t>
      </w:r>
      <w:proofErr w:type="gramEnd"/>
      <w:r w:rsidRPr="00881DD2">
        <w:t xml:space="preserve">  If it is not implemented, if it is not prepared, what we do?  That is a question we should put into practical context.  Thank you.</w:t>
      </w:r>
    </w:p>
    <w:p w:rsidR="00B47485" w:rsidRPr="00881DD2" w:rsidRDefault="00EF43CB" w:rsidP="00881DD2">
      <w:pPr>
        <w:pStyle w:val="Colloquy"/>
        <w:spacing w:line="240" w:lineRule="auto"/>
        <w:ind w:right="-44"/>
        <w:contextualSpacing/>
      </w:pPr>
      <w:r>
        <w:t>&gt;&gt; CHAIR:</w:t>
      </w:r>
      <w:r w:rsidR="0079773C" w:rsidRPr="00881DD2">
        <w:t xml:space="preserve">  Thank you, Iran.  You make very important points there.  At this point I will ask France, Kenya, United States and Uganda and I will close for comments on this particular issue.  So, France, please, you have the floor.</w:t>
      </w:r>
    </w:p>
    <w:p w:rsidR="00B47485" w:rsidRPr="00881DD2" w:rsidRDefault="0079773C" w:rsidP="00881DD2">
      <w:pPr>
        <w:pStyle w:val="Colloquy"/>
        <w:spacing w:line="240" w:lineRule="auto"/>
        <w:ind w:right="-44"/>
        <w:contextualSpacing/>
      </w:pPr>
      <w:r w:rsidRPr="00881DD2">
        <w:t>&gt;&gt; FRANCE:  Thank you, Chairman.  Of course, I'm speaking on behalf of the CEPT in taking the floor and moving forward with our thinking on this.  Of course, we want to reduce the number of resolutions.  That's already been said.  Nonetheless we fully understand the concerns that have been put forward here by Uganda.  We do, however, note the explanation given by Iran, and Iran has pointed out that we have to analyze the fact that we have a lot of recommendations and not all of them require implementation guidelines.  So we have to be reasonable in terms of the amount of work we are going to shoulder here.  And we would agree with what was suggested by Russia.  They suggested that this be taken care of not through a new Resolution, but by integrating this concern into an existing Resolution, and we support that approach.  Thank you.</w:t>
      </w:r>
    </w:p>
    <w:p w:rsidR="00B47485" w:rsidRPr="00881DD2" w:rsidRDefault="00EF43CB" w:rsidP="00881DD2">
      <w:pPr>
        <w:pStyle w:val="Colloquy"/>
        <w:spacing w:line="240" w:lineRule="auto"/>
        <w:ind w:right="-44"/>
        <w:contextualSpacing/>
      </w:pPr>
      <w:r>
        <w:t>&gt;&gt; CHAIR:</w:t>
      </w:r>
      <w:r w:rsidR="0079773C" w:rsidRPr="00881DD2">
        <w:t xml:space="preserve">  Thank you very much, France.  United States?</w:t>
      </w:r>
    </w:p>
    <w:p w:rsidR="00B47485" w:rsidRPr="00881DD2" w:rsidRDefault="0079773C" w:rsidP="00881DD2">
      <w:pPr>
        <w:pStyle w:val="Colloquy"/>
        <w:spacing w:line="240" w:lineRule="auto"/>
        <w:ind w:right="-44"/>
        <w:contextualSpacing/>
      </w:pPr>
      <w:r w:rsidRPr="00881DD2">
        <w:t>&gt;&gt; UNITED STATES:  Thank you very much, Mr. Chairman, and good afternoon to all colleagues.  Mr. Chairman, we have listened carefully to our colleague from Uganda on the recommendation that is being made by our colleague, and we believe that there are two points that relate to that, to the proposal by our colleague.  First, we would associate with the intervention by the Russian Federation.  We believe that in Resolution 44 there is already provisions made for what we think is being asked for, and that is in the instructs, one, and as well as instructs two is to call upon the Director of the Telecommunication Standardization Bureau to establish an implementation within TSB.  So, Mr. Chairman, we believe that that is already taking in consideration what our colleague is asking for.</w:t>
      </w:r>
    </w:p>
    <w:p w:rsidR="00B47485" w:rsidRPr="00881DD2" w:rsidRDefault="0079773C" w:rsidP="00881DD2">
      <w:pPr>
        <w:pStyle w:val="ContinCol"/>
        <w:spacing w:line="240" w:lineRule="auto"/>
        <w:ind w:right="-44"/>
        <w:contextualSpacing/>
      </w:pPr>
      <w:r w:rsidRPr="00881DD2">
        <w:t xml:space="preserve">But in addition, Mr. Chairman, it may be that there may be some confusion on the term guidelines.  We would note that many standards are accompanied by supplements, whole series of recommendations have a supplement that offers a broad, broad guidelines, if you will, as to how to implement those </w:t>
      </w:r>
      <w:r w:rsidRPr="00881DD2">
        <w:lastRenderedPageBreak/>
        <w:t>recommendations, and they can be very specific to operators.  So Mr. Chairman, we believe that we can capture the spirit of what's being asked for by Uganda within Resolution 44 by simply making more specific the relevance of supplements to recommendations as we talk about the need by the Director of Telecommunications Standardization Bureau to establish an implementation group which would take into consideration the supplements that have already been published with respect to recommendations.</w:t>
      </w:r>
    </w:p>
    <w:p w:rsidR="00B47485" w:rsidRPr="00881DD2" w:rsidRDefault="0079773C" w:rsidP="00881DD2">
      <w:pPr>
        <w:pStyle w:val="ContinCol"/>
        <w:spacing w:line="240" w:lineRule="auto"/>
        <w:ind w:right="-44"/>
        <w:contextualSpacing/>
      </w:pPr>
      <w:r w:rsidRPr="00881DD2">
        <w:t>So, Mr. Chairman, we believe that we can address the concerns of Uganda by taking in consideration the intervention of the Russian Federation as well as speaking specifically about the usefulness of supplements that may already exist.  Thank you, Mr. Chairman.</w:t>
      </w:r>
    </w:p>
    <w:p w:rsidR="00B47485" w:rsidRPr="00881DD2" w:rsidRDefault="00EF43CB" w:rsidP="00881DD2">
      <w:pPr>
        <w:pStyle w:val="Colloquy"/>
        <w:spacing w:line="240" w:lineRule="auto"/>
        <w:ind w:right="-44"/>
        <w:contextualSpacing/>
      </w:pPr>
      <w:r>
        <w:t>&gt;&gt; CHAIR:</w:t>
      </w:r>
      <w:r w:rsidR="0079773C" w:rsidRPr="00881DD2">
        <w:t xml:space="preserve">  Thank you very much, United States.  Uganda, you have the floor, please.</w:t>
      </w:r>
    </w:p>
    <w:p w:rsidR="00B47485" w:rsidRPr="00881DD2" w:rsidRDefault="0079773C" w:rsidP="00881DD2">
      <w:pPr>
        <w:pStyle w:val="Colloquy"/>
        <w:spacing w:line="240" w:lineRule="auto"/>
        <w:ind w:right="-44"/>
        <w:contextualSpacing/>
      </w:pPr>
      <w:r w:rsidRPr="00881DD2">
        <w:t>&gt;&gt; UGANDA:  Thank you, Mr. Chairman, and we thank colleagues for the interventions that have been made, the advice and the input.  This is the spirit that we are trying to put across a number of countries that have come together that were having real problems in implementing these new recommendations.  I note the proposal to look at what Russia is proposing, and adding the work in Resolution 44.  We will examine that to insure that it captures the spirit as the U.S. was saying, but Mr. Chairman, we in our proposal, we indicated that we don't want to, this to go backwards.  We just want it for the new recommendations and where it is applicable and it is not for every recommendation.</w:t>
      </w:r>
    </w:p>
    <w:p w:rsidR="00B47485" w:rsidRPr="00881DD2" w:rsidRDefault="0079773C" w:rsidP="00881DD2">
      <w:pPr>
        <w:pStyle w:val="ContinCol"/>
        <w:spacing w:line="240" w:lineRule="auto"/>
        <w:ind w:right="-44"/>
        <w:contextualSpacing/>
      </w:pPr>
      <w:r w:rsidRPr="00881DD2">
        <w:t>But, again, Mr. Chairman, we are willing to work with the team to find a practicable way out.  Thank you.</w:t>
      </w:r>
    </w:p>
    <w:p w:rsidR="00B47485" w:rsidRPr="00881DD2" w:rsidRDefault="00EF43CB" w:rsidP="00881DD2">
      <w:pPr>
        <w:pStyle w:val="Colloquy"/>
        <w:spacing w:line="240" w:lineRule="auto"/>
        <w:ind w:right="-44"/>
        <w:contextualSpacing/>
      </w:pPr>
      <w:r>
        <w:t>&gt;&gt; CHAIR:</w:t>
      </w:r>
      <w:r w:rsidR="0079773C" w:rsidRPr="00881DD2">
        <w:t xml:space="preserve">  Thank you very much, Uganda, for your submission on this.  I have closed this list, but I think we are not doing too badly on time, so I will let Kenya and Iran present for the last comment and then we will close this discussion.  So start with Kenya first and then Iran.</w:t>
      </w:r>
    </w:p>
    <w:p w:rsidR="00B47485" w:rsidRPr="00881DD2" w:rsidRDefault="0079773C" w:rsidP="00881DD2">
      <w:pPr>
        <w:pStyle w:val="ContinCol"/>
        <w:spacing w:line="240" w:lineRule="auto"/>
        <w:ind w:right="-44"/>
        <w:contextualSpacing/>
      </w:pPr>
      <w:r w:rsidRPr="00881DD2">
        <w:t>&gt;&gt; KENYA:  Thank you, Mr. Chairman, and good afternoon.  We had indeed asked for the floor l</w:t>
      </w:r>
      <w:r w:rsidR="00881DD2">
        <w:t xml:space="preserve">ong before, but for one reason </w:t>
      </w:r>
      <w:r w:rsidRPr="00881DD2">
        <w:t>or the other you may not have been able to notice us even though you have mentioned our name.  Mr. Chairman, we want to appreciate all of the contributions made by colleagues in this room with respect to the subject matter being presented by Uganda.  I think what is most important, Mr. Chairman, is for us to ask ourselves why this proposal is being made.</w:t>
      </w:r>
    </w:p>
    <w:p w:rsidR="00933F20" w:rsidRDefault="0079773C" w:rsidP="00881DD2">
      <w:pPr>
        <w:pStyle w:val="ContinCol"/>
        <w:spacing w:line="240" w:lineRule="auto"/>
        <w:ind w:right="-44"/>
        <w:contextualSpacing/>
      </w:pPr>
      <w:r w:rsidRPr="00881DD2">
        <w:t xml:space="preserve">We understand that the supplements that can be called guidelines in Res 44 but concern of Uganda is certainly reflective of the challenges many developing countries are experiencing, especially in implementing standardization related recommendations.  </w:t>
      </w:r>
    </w:p>
    <w:p w:rsidR="00B47485" w:rsidRPr="00881DD2" w:rsidRDefault="0079773C" w:rsidP="00881DD2">
      <w:pPr>
        <w:pStyle w:val="ContinCol"/>
        <w:spacing w:line="240" w:lineRule="auto"/>
        <w:ind w:right="-44"/>
        <w:contextualSpacing/>
      </w:pPr>
      <w:r w:rsidRPr="00881DD2">
        <w:lastRenderedPageBreak/>
        <w:t>And, therefore, it is gratifying to note that colleagues here are saying there is need to provide a framework that can make it possible for all of us to appreciate and implement these resolutions the way they are meant to be implemented.  And if a Member State or a group of Member States like the African group comes here and says that they are experiencing difficulties in implementing certain decisions and they are, therefore, asking for a framework in the name of guidelines to assist them to do that, it is not fair for us to go back and say there is a framework that exists, we know that framework exists, but that framework is not adequate.</w:t>
      </w:r>
    </w:p>
    <w:p w:rsidR="00B47485" w:rsidRPr="00881DD2" w:rsidRDefault="0079773C" w:rsidP="00881DD2">
      <w:pPr>
        <w:pStyle w:val="ContinCol"/>
        <w:spacing w:line="240" w:lineRule="auto"/>
        <w:ind w:right="-44"/>
        <w:contextualSpacing/>
      </w:pPr>
      <w:r w:rsidRPr="00881DD2">
        <w:t>But I appreciate what my colleague from Uganda has said in its latest intervention that he is ready to accept a compromise, but which compromise should be able to address those concerns that have made it difficult for developing countries not to be able to implement recommendations and resolutions in the first place.  I thank you, Mr. Chairman, and thank you for giving me the chance.</w:t>
      </w:r>
    </w:p>
    <w:p w:rsidR="00B47485" w:rsidRPr="00881DD2" w:rsidRDefault="00EF43CB" w:rsidP="00881DD2">
      <w:pPr>
        <w:pStyle w:val="Colloquy"/>
        <w:spacing w:line="240" w:lineRule="auto"/>
        <w:ind w:right="-44"/>
        <w:contextualSpacing/>
      </w:pPr>
      <w:r>
        <w:t>&gt;&gt; CHAIR:</w:t>
      </w:r>
      <w:r w:rsidR="0079773C" w:rsidRPr="00881DD2">
        <w:t xml:space="preserve">  Thank you, Kenya, for yo</w:t>
      </w:r>
      <w:r w:rsidR="00881DD2">
        <w:t>ur contribution.  On this issue,</w:t>
      </w:r>
      <w:r w:rsidR="0079773C" w:rsidRPr="00881DD2">
        <w:t xml:space="preserve"> </w:t>
      </w:r>
      <w:r w:rsidR="00881DD2">
        <w:t>n</w:t>
      </w:r>
      <w:r w:rsidR="0079773C" w:rsidRPr="00881DD2">
        <w:t>ow Iran, please.</w:t>
      </w:r>
    </w:p>
    <w:p w:rsidR="00B47485" w:rsidRPr="00881DD2" w:rsidRDefault="0079773C" w:rsidP="00881DD2">
      <w:pPr>
        <w:pStyle w:val="Colloquy"/>
        <w:spacing w:line="240" w:lineRule="auto"/>
        <w:ind w:right="-44"/>
        <w:contextualSpacing/>
      </w:pPr>
      <w:r w:rsidRPr="00881DD2">
        <w:t>&gt;&gt;</w:t>
      </w:r>
      <w:r w:rsidR="00881DD2">
        <w:t xml:space="preserve"> IRAN:  Thank you, Mr. Chairman.</w:t>
      </w:r>
      <w:r w:rsidRPr="00881DD2">
        <w:t xml:space="preserve"> I think we are reaching a consensus that there is a general agreement with respect to the issue raised by Uganda.  The point remains how to implement that.  I think as </w:t>
      </w:r>
      <w:r w:rsidR="00881DD2" w:rsidRPr="00881DD2">
        <w:t>far</w:t>
      </w:r>
      <w:r w:rsidRPr="00881DD2">
        <w:t xml:space="preserve"> as I understood, we take the issue on board in the merge Resolution for 1744 and so on, so forth.  We include necessary considering and resolving that part.  We take on board the constructive proposal made by our distinguished colleague, Dr. Bird that we could add something along the line in particular when preparing supplement in the recommendations to address the issue of the implementation of that.  That could be done, and we also understand that this is not a retroactive action.  This is something in future, therefore, we need to work a little bit on that, and I think Uganda has welcomed to work with other colleagues and take all of these points into account which in our view all of them are valid and need to be taken into account.  Thank you.</w:t>
      </w:r>
    </w:p>
    <w:p w:rsidR="00B47485" w:rsidRPr="00881DD2" w:rsidRDefault="00EF43CB" w:rsidP="00881DD2">
      <w:pPr>
        <w:pStyle w:val="Colloquy"/>
        <w:spacing w:line="240" w:lineRule="auto"/>
        <w:ind w:right="-44"/>
        <w:contextualSpacing/>
      </w:pPr>
      <w:r>
        <w:t>&gt;&gt; CHAIR:</w:t>
      </w:r>
      <w:r w:rsidR="0079773C" w:rsidRPr="00881DD2">
        <w:t xml:space="preserve">  Thank you, Iran.  I think there has been useful contributions to the submission from Uganda, and I will recommend and as it has been self</w:t>
      </w:r>
      <w:r w:rsidR="0079773C" w:rsidRPr="00881DD2">
        <w:noBreakHyphen/>
        <w:t>evident that Uganda will participate in the merging of resolutions 17, 44 and 56.</w:t>
      </w:r>
    </w:p>
    <w:p w:rsidR="00B47485" w:rsidRPr="00881DD2" w:rsidRDefault="0079773C" w:rsidP="00881DD2">
      <w:pPr>
        <w:pStyle w:val="ContinCol"/>
        <w:spacing w:line="240" w:lineRule="auto"/>
        <w:ind w:right="-44"/>
        <w:contextualSpacing/>
      </w:pPr>
      <w:r w:rsidRPr="00881DD2">
        <w:t xml:space="preserve">And in particular pay attention to the submission by RCC and also the implementation guidelines that may or may not exist going forward on new resolutions as we try to insure that Resolutions can be implemented effectively in developing countries.  So if my colleague, distinguished colleague from Uganda will make himself available at the ad hoc Committee on Resolution 44 and participate and show that these important </w:t>
      </w:r>
      <w:r w:rsidRPr="00881DD2">
        <w:lastRenderedPageBreak/>
        <w:t>points that he has brought up are captured, and the compromised position that he is willing to also accept.  So that when this document finally comes to the Committee, it would have all of these concerns, if not completely addressed, at least will be on the way to addressing most of them.</w:t>
      </w:r>
    </w:p>
    <w:p w:rsidR="00B47485" w:rsidRPr="00881DD2" w:rsidRDefault="0079773C" w:rsidP="00881DD2">
      <w:pPr>
        <w:pStyle w:val="ContinCol"/>
        <w:spacing w:line="240" w:lineRule="auto"/>
        <w:ind w:right="-44"/>
        <w:contextualSpacing/>
      </w:pPr>
      <w:r w:rsidRPr="00881DD2">
        <w:t>So if members agree with this position, this is how we will treat this issue.  So that will be it.  As far as this topic is concerned, as submitted by Uganda and corroborated with the African common position 56A3, we will look at trying to make Resolution 44 much more comprehensive and takes on board all of these issues.  Obviously this is not a retroactive type of action, so going forward, how do we make if there are existing supplements, how do we make them better so that we can implement resolutions especially in the developing countries?  Any comments and any reactions on this?  Iran, you have the floor followed by Uganda.</w:t>
      </w:r>
    </w:p>
    <w:p w:rsidR="00B47485" w:rsidRPr="00881DD2" w:rsidRDefault="0079773C" w:rsidP="00881DD2">
      <w:pPr>
        <w:pStyle w:val="Colloquy"/>
        <w:spacing w:line="240" w:lineRule="auto"/>
        <w:ind w:right="-44"/>
        <w:contextualSpacing/>
      </w:pPr>
      <w:r w:rsidRPr="00881DD2">
        <w:t>&gt;&gt; IRAN:  Thank you, Chairman.  The only thing that the group dealing with the merging of these resolutions and the participation of distinguished colleagues from Uganda need to put some sort of qualitative sentence or phrase in the text saying that we are required so on, so forth, not making obligatory for each and every recommendation.  We should put something along the line of that and that is leaving to the Study Groups and so on, so forth and the requests and proposals and submissions or contributions by developing countries, just put a qualitative sentence to make the life easy for everybody.  Thank you.</w:t>
      </w:r>
    </w:p>
    <w:p w:rsidR="00B47485" w:rsidRPr="00881DD2" w:rsidRDefault="00EF43CB" w:rsidP="00881DD2">
      <w:pPr>
        <w:pStyle w:val="Colloquy"/>
        <w:spacing w:line="240" w:lineRule="auto"/>
        <w:ind w:right="-44"/>
        <w:contextualSpacing/>
      </w:pPr>
      <w:r>
        <w:t>&gt;&gt; CHAIR:</w:t>
      </w:r>
      <w:r w:rsidR="0079773C" w:rsidRPr="00881DD2">
        <w:t xml:space="preserve">  Thank you very much, Iran.  Uganda, please.</w:t>
      </w:r>
    </w:p>
    <w:p w:rsidR="00B47485" w:rsidRPr="00881DD2" w:rsidRDefault="0079773C" w:rsidP="00881DD2">
      <w:pPr>
        <w:pStyle w:val="Colloquy"/>
        <w:spacing w:line="240" w:lineRule="auto"/>
        <w:ind w:right="-44"/>
        <w:contextualSpacing/>
      </w:pPr>
      <w:r w:rsidRPr="00881DD2">
        <w:t>&gt;&gt; UGANDA:  Chair, we will follow your ways.</w:t>
      </w:r>
    </w:p>
    <w:p w:rsidR="00B47485" w:rsidRPr="00881DD2" w:rsidRDefault="00EF43CB" w:rsidP="00881DD2">
      <w:pPr>
        <w:pStyle w:val="Colloquy"/>
        <w:spacing w:line="240" w:lineRule="auto"/>
        <w:ind w:right="-44"/>
        <w:contextualSpacing/>
      </w:pPr>
      <w:r>
        <w:t>&gt;&gt; CHAIR:</w:t>
      </w:r>
      <w:r w:rsidR="0079773C" w:rsidRPr="00881DD2">
        <w:t xml:space="preserve">  Thank you very much.  At this point, we will look at </w:t>
      </w:r>
      <w:r w:rsidR="0079773C" w:rsidRPr="00881DD2">
        <w:noBreakHyphen/>
      </w:r>
      <w:r w:rsidR="0079773C" w:rsidRPr="00881DD2">
        <w:noBreakHyphen/>
        <w:t xml:space="preserve"> we cannot do all of 5.1, but we will give it a start.  And I will ask TSB to present the report and then perhaps we will discuss the issues tomorrow, but at least we can have something to go and do our homework on and be ready to tackle this item 5.1 tomorrow when we meet.  So TSB, please.</w:t>
      </w:r>
    </w:p>
    <w:p w:rsidR="00B47485" w:rsidRPr="00881DD2" w:rsidRDefault="0079773C" w:rsidP="00881DD2">
      <w:pPr>
        <w:pStyle w:val="ContinCol"/>
        <w:spacing w:line="240" w:lineRule="auto"/>
        <w:ind w:right="-44"/>
        <w:contextualSpacing/>
      </w:pPr>
      <w:r w:rsidRPr="00881DD2">
        <w:t>&gt;&gt; Thank you, Mr. Chairman.  This is just a document issued by TSB, and as the others concerning only editorial issues just to change dates, et cetera, to Dubai and so no more than that.  Thank you, Mr. Chairman.</w:t>
      </w:r>
    </w:p>
    <w:p w:rsidR="00B47485" w:rsidRPr="00881DD2" w:rsidRDefault="00EF43CB" w:rsidP="00881DD2">
      <w:pPr>
        <w:pStyle w:val="Colloquy"/>
        <w:spacing w:line="240" w:lineRule="auto"/>
        <w:ind w:right="-44"/>
        <w:contextualSpacing/>
      </w:pPr>
      <w:r>
        <w:t>&gt;&gt; CHAIR:</w:t>
      </w:r>
      <w:r w:rsidR="0079773C" w:rsidRPr="00881DD2">
        <w:t xml:space="preserve">  Thank you TSB.  Any reactions on the submission?  Okay.  I see none.  We will go on to ACP document 35A9/1.  Just present these documents and then we will discuss them tomorrow.  China, please.</w:t>
      </w:r>
    </w:p>
    <w:p w:rsidR="00B47485" w:rsidRPr="00881DD2" w:rsidRDefault="0079773C" w:rsidP="00881DD2">
      <w:pPr>
        <w:pStyle w:val="Colloquy"/>
        <w:spacing w:line="240" w:lineRule="auto"/>
        <w:ind w:right="-44"/>
        <w:contextualSpacing/>
      </w:pPr>
      <w:r w:rsidRPr="00881DD2">
        <w:t>&gt;&gt; CHINA:  Thank you, Mr. Chairman.  Good afternoon, delegates, on behalf of APT I'm going to introduce this common proposal.  Following the introduction by TSB, we know that recommendation 76 is a recommendation on the inter</w:t>
      </w:r>
      <w:r w:rsidR="00881DD2">
        <w:t>operability</w:t>
      </w:r>
      <w:r w:rsidRPr="00881DD2">
        <w:t xml:space="preserve"> </w:t>
      </w:r>
      <w:r w:rsidRPr="00881DD2">
        <w:lastRenderedPageBreak/>
        <w:t>and conformance testing.  Our common proposal is based on the PP10 Resolution and Council Resolution.  We made proposals to revise this Resolution in order to reflect the latest progress of technology.  At the same time in order to implement the PPT10 Resolution requirements.  And this recommendation is going to guide the ITU</w:t>
      </w:r>
      <w:r w:rsidRPr="00881DD2">
        <w:noBreakHyphen/>
        <w:t>T for its relative work in the future.  In this common proposal, the renditions include recognizing D, considering D and resolves 2 and 4, resolves 5, and instructs the directive 2.  We have made relevant revisions in these provisions.  We hope that efforts will be made toward the conclusion of this revision.  Thank you.</w:t>
      </w:r>
    </w:p>
    <w:p w:rsidR="00B47485" w:rsidRPr="00881DD2" w:rsidRDefault="00EF43CB" w:rsidP="00881DD2">
      <w:pPr>
        <w:pStyle w:val="Colloquy"/>
        <w:spacing w:line="240" w:lineRule="auto"/>
        <w:ind w:right="-44"/>
        <w:contextualSpacing/>
      </w:pPr>
      <w:r>
        <w:t>&gt;&gt; CHAIR:</w:t>
      </w:r>
      <w:r w:rsidR="0079773C" w:rsidRPr="00881DD2">
        <w:t xml:space="preserve">  Thank you very much.  Now, can we have document AP38A4/1 also presented.  Canada, please.  You have the floor.</w:t>
      </w:r>
    </w:p>
    <w:p w:rsidR="00B47485" w:rsidRPr="00881DD2" w:rsidRDefault="0079773C" w:rsidP="00881DD2">
      <w:pPr>
        <w:pStyle w:val="Colloquy"/>
        <w:spacing w:line="240" w:lineRule="auto"/>
        <w:ind w:right="-44"/>
        <w:contextualSpacing/>
      </w:pPr>
      <w:r w:rsidRPr="00881DD2">
        <w:t>&gt;&gt; CANADA:  Thank you, Mr. Chairman.  Documents 38 Addendum H from CITEL proposes modification to resolution 6 on the status related to conformance and interoperability testing, and future ITU program.  Mr. Chairman, CITEL Member States understand that developing countries, including the ones in the American regions are experiencing problems due to counterfeit equipment as well as lack of interoperability.  These are problems that need to be dealt with through procurement processes, setting requirements for performance and or interoperability.  In addition, CITEL would like to point out that the four stakeholders involved in the developing and testing of the communications equipment, namely the vendors of telecommunications equipment the standard development body such as ITU and other SGOs and other operators and service providers and the test centers need to cooperate closely in the development of standardized test and procedures during the development of the standards and the specifications.</w:t>
      </w:r>
    </w:p>
    <w:p w:rsidR="00B47485" w:rsidRPr="00881DD2" w:rsidRDefault="0079773C" w:rsidP="00881DD2">
      <w:pPr>
        <w:pStyle w:val="ContinCol"/>
        <w:spacing w:line="240" w:lineRule="auto"/>
        <w:ind w:right="-44"/>
        <w:contextualSpacing/>
      </w:pPr>
      <w:r w:rsidRPr="00881DD2">
        <w:t>Conformance and interoperability work has been undertaken in ITU</w:t>
      </w:r>
      <w:r w:rsidRPr="00881DD2">
        <w:noBreakHyphen/>
        <w:t>T through the joint coordination activity on conformance and interoperability testing that was established in combination with the ITU</w:t>
      </w:r>
      <w:r w:rsidRPr="00881DD2">
        <w:noBreakHyphen/>
        <w:t>T Study Groups through progress work on these issues as part of the ongoing activities.  Of course, procurement process can utilize these tools to meet these standards.  In addition, Mr. Chairman, the ITU council at its 2012 session agreed based on the KPNG report and ongoing review, ongoing action for the long</w:t>
      </w:r>
      <w:r w:rsidRPr="00881DD2">
        <w:noBreakHyphen/>
        <w:t>term implementation of the conformance and interoperability testing program.  The results of the ITU council discussion were captured in the ITU council 2012 highlights.</w:t>
      </w:r>
    </w:p>
    <w:p w:rsidR="00B47485" w:rsidRPr="00881DD2" w:rsidRDefault="0079773C" w:rsidP="00881DD2">
      <w:pPr>
        <w:pStyle w:val="ContinCol"/>
        <w:spacing w:line="240" w:lineRule="auto"/>
        <w:ind w:right="-44"/>
        <w:contextualSpacing/>
      </w:pPr>
      <w:r w:rsidRPr="00881DD2">
        <w:t xml:space="preserve">One conclusion from council is regarding the ITU mark a decision concerning the implementation with such a mark will we postpone until pillar one conformity assessment has reached a more mature stage of development.  Incidentally, Mr. Chairman, the CTO at the last meeting discussed objecting my proposal for a costly ITU mark and mechanisms within approval.  While council </w:t>
      </w:r>
      <w:r w:rsidRPr="00881DD2">
        <w:lastRenderedPageBreak/>
        <w:t>as well as the report identifying one reason for delaying consideration of the ITU mark program, there are many other issues that have to be also addressed.</w:t>
      </w:r>
    </w:p>
    <w:p w:rsidR="00B47485" w:rsidRPr="00881DD2" w:rsidRDefault="0079773C" w:rsidP="00881DD2">
      <w:pPr>
        <w:pStyle w:val="ContinCol"/>
        <w:spacing w:line="240" w:lineRule="auto"/>
        <w:ind w:right="-44"/>
        <w:contextualSpacing/>
      </w:pPr>
      <w:r w:rsidRPr="00881DD2">
        <w:t>For example, in no specific order, as a minimum, the following items that have to be addressed are, legal issues.  In developing countries are looking for assurances that equipment is legitimate via the mark what actions can be taken when equipment fails despite having the mark whether through the fault of a poorly designed test, a bad laboratory or counterfeit equipment.  Would the ITU and its membership be held liable?</w:t>
      </w:r>
    </w:p>
    <w:p w:rsidR="00B47485" w:rsidRPr="00881DD2" w:rsidRDefault="0079773C" w:rsidP="00881DD2">
      <w:pPr>
        <w:pStyle w:val="ContinCol"/>
        <w:spacing w:line="240" w:lineRule="auto"/>
        <w:ind w:right="-44"/>
        <w:contextualSpacing/>
      </w:pPr>
      <w:r w:rsidRPr="00881DD2">
        <w:t>The status needs to be determined if ITU will benefit negatively or positively from the implementation of an ITU mark program.  For issues including processes which deal with legal actions needed to insure the drafts in trials and prevention of fraud and related actions, a mark can easily be counterfeited more easily on high tech products, Mr. Chairman.  What is important is developing standards for testing that can be utilized by decision makers.  And finally, we need to consider relationships of the ITU mark with national type approvals.</w:t>
      </w:r>
    </w:p>
    <w:p w:rsidR="00B47485" w:rsidRPr="00881DD2" w:rsidRDefault="0079773C" w:rsidP="00881DD2">
      <w:pPr>
        <w:pStyle w:val="ContinCol"/>
        <w:spacing w:line="240" w:lineRule="auto"/>
        <w:ind w:right="-44"/>
        <w:contextualSpacing/>
      </w:pPr>
      <w:r w:rsidRPr="00881DD2">
        <w:t>As to the decision concerning implement ITU mark for ITU mark would be proposed until pillar one has reached a more mature stage of development.  CITEL Member States consider it to be inappropriate to have text of potential ITU mark to be incorporated into Resolution 76, CITEL proposed changes to Resolution in 26.  This conclude my presentation.  Thank you very much, Mr. Chairman.</w:t>
      </w:r>
    </w:p>
    <w:p w:rsidR="00B47485" w:rsidRPr="00881DD2" w:rsidRDefault="00EF43CB" w:rsidP="00881DD2">
      <w:pPr>
        <w:pStyle w:val="Colloquy"/>
        <w:spacing w:line="240" w:lineRule="auto"/>
        <w:ind w:right="-44"/>
        <w:contextualSpacing/>
      </w:pPr>
      <w:r>
        <w:t>&gt;&gt; CHAIR:</w:t>
      </w:r>
      <w:r w:rsidR="0079773C" w:rsidRPr="00881DD2">
        <w:t xml:space="preserve">  Thank you.  You made very important points to this issue and we will take them on board.  As I said, we are just taking the presentations now, and since we all know the history of Resolution 76, we need to sleep on it and tomorrow morning give it the required work</w:t>
      </w:r>
      <w:r w:rsidR="0079773C" w:rsidRPr="00881DD2">
        <w:noBreakHyphen/>
        <w:t>over and come up with the appropriate conclusions on it.  So I will move quickly to the African position 56A12/1.  Ghana, you can present on that one.  Thank you.</w:t>
      </w:r>
    </w:p>
    <w:p w:rsidR="00B47485" w:rsidRPr="00881DD2" w:rsidRDefault="0079773C" w:rsidP="00881DD2">
      <w:pPr>
        <w:pStyle w:val="Colloquy"/>
        <w:spacing w:line="240" w:lineRule="auto"/>
        <w:ind w:right="-44"/>
        <w:contextualSpacing/>
      </w:pPr>
      <w:r w:rsidRPr="00881DD2">
        <w:t>&gt;&gt; GHANA:  Thank you, Mr. Chairman.  I'm presenting this on behalf of the African group here.  Mr. Chairman, as you are aware this issue of Resolution 76 was clearly dealt with South Africa and so many issues came up, and since then we, the African countries, we have studied and monitored the progress of this Resolution with keen interests.  And since what has gone on so far, Mr. Chairman, we are proposing some editorial just to consider in D and E, and also editorial note in E, and taking into account E.</w:t>
      </w:r>
    </w:p>
    <w:p w:rsidR="00B47485" w:rsidRPr="00881DD2" w:rsidRDefault="0079773C" w:rsidP="00881DD2">
      <w:pPr>
        <w:pStyle w:val="ContinCol"/>
        <w:spacing w:line="240" w:lineRule="auto"/>
        <w:ind w:right="-44"/>
        <w:contextualSpacing/>
      </w:pPr>
      <w:r w:rsidRPr="00881DD2">
        <w:t xml:space="preserve">But Mr. Chairman, the African group would like to stress here that Resolution 76, we support the Study Group 11 to take a lead study of Resolution 76.  In particular, Mr. Chairman, we would like to point out here that since the issue of Resolution 76 </w:t>
      </w:r>
      <w:r w:rsidRPr="00881DD2">
        <w:lastRenderedPageBreak/>
        <w:t>came up, we would like that the TSB to aspire of the activity that he was asked to do to also spear head and recommend to original ITU organization in developing countries, entities that are capable of providing funding support for the establishment of tests and testing in developing countries as one.</w:t>
      </w:r>
    </w:p>
    <w:p w:rsidR="00B47485" w:rsidRPr="00881DD2" w:rsidRDefault="0079773C" w:rsidP="00881DD2">
      <w:pPr>
        <w:pStyle w:val="ContinCol"/>
        <w:spacing w:line="240" w:lineRule="auto"/>
        <w:ind w:right="-44"/>
        <w:contextualSpacing/>
      </w:pPr>
      <w:r w:rsidRPr="00881DD2">
        <w:t>Mr. Chairman, we also like to request that TSB Director to coordinate with the ITU original offices to set up at least one regional testing centers in developing countries within the necessary study period.  So basically this is our position for the African group and Mr. Chairman, we would like to end here and we will discuss, we will continue the discussions tomorrow.  Thank you, Mr. Chairman.</w:t>
      </w:r>
    </w:p>
    <w:p w:rsidR="00B47485" w:rsidRPr="00881DD2" w:rsidRDefault="00EF43CB" w:rsidP="00881DD2">
      <w:pPr>
        <w:pStyle w:val="Colloquy"/>
        <w:spacing w:line="240" w:lineRule="auto"/>
        <w:ind w:right="-44"/>
        <w:contextualSpacing/>
      </w:pPr>
      <w:r>
        <w:t>&gt;&gt; CHAIR:</w:t>
      </w:r>
      <w:r w:rsidR="0079773C" w:rsidRPr="00881DD2">
        <w:t xml:space="preserve">  Thank you very much.  And I will call upon the delegate from </w:t>
      </w:r>
      <w:r w:rsidR="0079773C" w:rsidRPr="00881DD2">
        <w:noBreakHyphen/>
      </w:r>
      <w:r w:rsidR="0079773C" w:rsidRPr="00881DD2">
        <w:noBreakHyphen/>
        <w:t xml:space="preserve"> someone to present on the Arab group, the document 64.</w:t>
      </w:r>
    </w:p>
    <w:p w:rsidR="00B47485" w:rsidRPr="00881DD2" w:rsidRDefault="0079773C" w:rsidP="00881DD2">
      <w:pPr>
        <w:pStyle w:val="ContinCol"/>
        <w:spacing w:line="240" w:lineRule="auto"/>
        <w:ind w:right="-44"/>
        <w:contextualSpacing/>
      </w:pPr>
      <w:r w:rsidRPr="00881DD2">
        <w:t>Egypt, please, you have the floor.</w:t>
      </w:r>
    </w:p>
    <w:p w:rsidR="00B47485" w:rsidRPr="00881DD2" w:rsidRDefault="0079773C" w:rsidP="00881DD2">
      <w:pPr>
        <w:pStyle w:val="Colloquy"/>
        <w:spacing w:line="240" w:lineRule="auto"/>
        <w:ind w:right="-44"/>
        <w:contextualSpacing/>
      </w:pPr>
      <w:r w:rsidRPr="00881DD2">
        <w:t>&gt;&gt; EGYPT:  Thank you, Mr. Chairman.  I think we know the importance of this Resolution to developing countries in general in Arab region and as well as in Africa and Latin and everywhere.  This Resolution has been taken a long way ahead with some programme and some resistance, however, we have reached some sort of progress.  We have four pillars conducted by Director, some have run successful, and some are on their way.  And you have to consider in this assembly how to move forward the Resolution further.  We have the request in the last plenipotentiary, 77 to have if feasibility study, and the consultancy house KPMG has conducted a study on the feasibility and business plan towards the long</w:t>
      </w:r>
      <w:r w:rsidRPr="00881DD2">
        <w:noBreakHyphen/>
        <w:t>term implementation of the programme and came to conclusions and this being under implementation to see the results and this will push forward the result of this study.</w:t>
      </w:r>
    </w:p>
    <w:p w:rsidR="00B47485" w:rsidRPr="00881DD2" w:rsidRDefault="0079773C" w:rsidP="00881DD2">
      <w:pPr>
        <w:pStyle w:val="ContinCol"/>
        <w:spacing w:line="240" w:lineRule="auto"/>
        <w:ind w:right="-44"/>
        <w:contextualSpacing/>
      </w:pPr>
      <w:r w:rsidRPr="00881DD2">
        <w:t>Regarding the ITU mark, this has been pending for a long time, and it's time now to push it into test environment.  We are proposing to make a pilot project on one of technologies and see in reality, not in theory, what the implications of introducing such an ITU mark.  We have heard a few moments ago about some legal issues and counterfeiting the mark rather than the equipment itself, but I see those are equivalent issues, and let's see how this goes with the national issues.  I think these are points to be brought into consideration, however, I think we need not anymore delay of the implementation of the database and its population and of considering the mark on the pilot project, and series consequences in line with the proposal of the KMPG business plan outcomes.</w:t>
      </w:r>
    </w:p>
    <w:p w:rsidR="00B47485" w:rsidRPr="00881DD2" w:rsidRDefault="0079773C" w:rsidP="00881DD2">
      <w:pPr>
        <w:pStyle w:val="ContinCol"/>
        <w:spacing w:line="240" w:lineRule="auto"/>
        <w:ind w:right="-44"/>
        <w:contextualSpacing/>
      </w:pPr>
      <w:r w:rsidRPr="00881DD2">
        <w:t>And I think tomorrow we can come tomorrow to clear this up.  Thank you very much.</w:t>
      </w:r>
    </w:p>
    <w:p w:rsidR="00B47485" w:rsidRPr="00881DD2" w:rsidRDefault="00EF43CB" w:rsidP="00881DD2">
      <w:pPr>
        <w:pStyle w:val="Colloquy"/>
        <w:spacing w:line="240" w:lineRule="auto"/>
        <w:ind w:right="-44"/>
        <w:contextualSpacing/>
      </w:pPr>
      <w:r>
        <w:t>&gt;&gt; CHAIR:</w:t>
      </w:r>
      <w:r w:rsidR="0079773C" w:rsidRPr="00881DD2">
        <w:t xml:space="preserve">  Thank you, very much, Egypt.  So colleagues, these </w:t>
      </w:r>
      <w:r w:rsidR="0079773C" w:rsidRPr="00881DD2">
        <w:lastRenderedPageBreak/>
        <w:t>are the issues and the CNI, confirmative and interoperability that we will have to look at tomorrow afternoon and 5.1.  Resolution 76 has come a long way since Johannesburg, and it is only fair that we take stock of what's happened, and our collective willingness to make sure that this Resolution does not die on the way, we propose appropriate mechanisms and guided in the proper manner in its full implementation.</w:t>
      </w:r>
    </w:p>
    <w:p w:rsidR="00B47485" w:rsidRPr="00881DD2" w:rsidRDefault="0079773C" w:rsidP="00881DD2">
      <w:pPr>
        <w:pStyle w:val="ContinCol"/>
        <w:spacing w:line="240" w:lineRule="auto"/>
        <w:ind w:right="-44"/>
        <w:contextualSpacing/>
      </w:pPr>
      <w:r w:rsidRPr="00881DD2">
        <w:t>So at this point in time, I do not wish for us to start any debate on this documents that has been presented, but just note it and tomorrow when we assemble, we will give it full treatment and come up with the appropriate way forward on this Resolution 76.</w:t>
      </w:r>
    </w:p>
    <w:p w:rsidR="00B47485" w:rsidRPr="00881DD2" w:rsidRDefault="0079773C" w:rsidP="00881DD2">
      <w:pPr>
        <w:pStyle w:val="ContinCol"/>
        <w:spacing w:line="240" w:lineRule="auto"/>
        <w:ind w:right="-44"/>
        <w:contextualSpacing/>
      </w:pPr>
      <w:r w:rsidRPr="00881DD2">
        <w:t xml:space="preserve">  So if I don't have </w:t>
      </w:r>
      <w:r w:rsidRPr="00881DD2">
        <w:noBreakHyphen/>
      </w:r>
      <w:r w:rsidRPr="00881DD2">
        <w:noBreakHyphen/>
        <w:t xml:space="preserve"> I'm not getting any comments from the floor.  Perhaps it's been a long day, and the interpreters have been very cooperative since morning.  I would like to bring this session of </w:t>
      </w:r>
      <w:r w:rsidR="003A0F50">
        <w:t>Working Group</w:t>
      </w:r>
      <w:r w:rsidRPr="00881DD2">
        <w:t xml:space="preserve"> 4B to a conclusion, but there is one announcement that TSB would like.  I will let you do that.</w:t>
      </w:r>
    </w:p>
    <w:p w:rsidR="00B47485" w:rsidRPr="00881DD2" w:rsidRDefault="0079773C" w:rsidP="00881DD2">
      <w:pPr>
        <w:pStyle w:val="ContinCol"/>
        <w:spacing w:line="240" w:lineRule="auto"/>
        <w:ind w:right="-44"/>
        <w:contextualSpacing/>
      </w:pPr>
      <w:r w:rsidRPr="00881DD2">
        <w:t>&gt;&gt; So there is one announcement concerning the ad hoc group meetings.  So the ad hoc group on emerging Resolution </w:t>
      </w:r>
      <w:r w:rsidRPr="00881DD2">
        <w:noBreakHyphen/>
      </w:r>
      <w:r w:rsidRPr="00881DD2">
        <w:noBreakHyphen/>
        <w:t xml:space="preserve"> merging Resolution 17, 44 and 56 will be meeting again tomorrow in room C from 11:15 to 14:00 hours.  And for the other ad hoc group that was established to merge Resolution 46 and </w:t>
      </w:r>
      <w:r w:rsidRPr="00881DD2">
        <w:noBreakHyphen/>
      </w:r>
      <w:r w:rsidRPr="00881DD2">
        <w:noBreakHyphen/>
        <w:t xml:space="preserve"> I'm sorry, not 46.  Resolution 26 and 54, there is a possibility of doing that on 1st day 22 November in room C again from 3:00 to 4:30.</w:t>
      </w:r>
    </w:p>
    <w:p w:rsidR="00B47485" w:rsidRPr="00881DD2" w:rsidRDefault="0079773C" w:rsidP="00881DD2">
      <w:pPr>
        <w:pStyle w:val="ContinCol"/>
        <w:spacing w:line="240" w:lineRule="auto"/>
        <w:ind w:right="-44"/>
        <w:contextualSpacing/>
      </w:pPr>
      <w:r w:rsidRPr="00881DD2">
        <w:t>Okay.  That's all from my side, Chair.</w:t>
      </w:r>
    </w:p>
    <w:p w:rsidR="00B47485" w:rsidRPr="00881DD2" w:rsidRDefault="00EF43CB" w:rsidP="00881DD2">
      <w:pPr>
        <w:pStyle w:val="Colloquy"/>
        <w:spacing w:line="240" w:lineRule="auto"/>
        <w:ind w:right="-44"/>
        <w:contextualSpacing/>
      </w:pPr>
      <w:r>
        <w:t>&gt;&gt; CHAIR:</w:t>
      </w:r>
      <w:r w:rsidR="0079773C" w:rsidRPr="00881DD2">
        <w:t xml:space="preserve">  Thank you very much.  I would li</w:t>
      </w:r>
      <w:r w:rsidR="00881DD2">
        <w:t>ke to call on Iran.</w:t>
      </w:r>
      <w:r w:rsidR="0079773C" w:rsidRPr="00881DD2">
        <w:t xml:space="preserve"> you have the floor please, Iran.</w:t>
      </w:r>
    </w:p>
    <w:p w:rsidR="00B47485" w:rsidRPr="00881DD2" w:rsidRDefault="0079773C" w:rsidP="00881DD2">
      <w:pPr>
        <w:pStyle w:val="Colloquy"/>
        <w:spacing w:line="240" w:lineRule="auto"/>
        <w:ind w:right="-44"/>
        <w:contextualSpacing/>
      </w:pPr>
      <w:r w:rsidRPr="00881DD2">
        <w:t xml:space="preserve">&gt;&gt; IRAN:  Thank you, Chairman.  We wish just to remind </w:t>
      </w:r>
      <w:r w:rsidR="00881DD2" w:rsidRPr="00881DD2">
        <w:t>ourselves</w:t>
      </w:r>
      <w:r w:rsidRPr="00881DD2">
        <w:t xml:space="preserve"> and in particular the responsible person for the ad hoc relating to 17, 44 and 56 that the mandate is extended by this meeting that to take into account the proposal of Uganda with all discussions and comments made at the meeting.  So this is an extended mandate.  Thank you.</w:t>
      </w:r>
    </w:p>
    <w:p w:rsidR="00B47485" w:rsidRPr="00881DD2" w:rsidRDefault="00EF43CB" w:rsidP="00881DD2">
      <w:pPr>
        <w:pStyle w:val="Colloquy"/>
        <w:spacing w:line="240" w:lineRule="auto"/>
        <w:ind w:right="-44"/>
        <w:contextualSpacing/>
      </w:pPr>
      <w:r>
        <w:t>&gt;&gt; CHAIR:</w:t>
      </w:r>
      <w:r w:rsidR="0079773C" w:rsidRPr="00881DD2">
        <w:t xml:space="preserve">  Thank you very much.  As has been already indicated, Uganda will join this ad hoc group to make sure that the proposals are taken care of as best as possible.  So, yes, you are right, there is an extension of the mandate which was just simple merger of 17, 44 and 56.</w:t>
      </w:r>
    </w:p>
    <w:p w:rsidR="00B47485" w:rsidRPr="00881DD2" w:rsidRDefault="0079773C" w:rsidP="00881DD2">
      <w:pPr>
        <w:pStyle w:val="ContinCol"/>
        <w:spacing w:line="240" w:lineRule="auto"/>
        <w:ind w:right="-44"/>
        <w:contextualSpacing/>
      </w:pPr>
      <w:r w:rsidRPr="00881DD2">
        <w:t>Thank you.</w:t>
      </w:r>
    </w:p>
    <w:p w:rsidR="00B47485" w:rsidRDefault="0079773C" w:rsidP="00881DD2">
      <w:pPr>
        <w:pStyle w:val="ContinCol"/>
        <w:spacing w:line="240" w:lineRule="auto"/>
        <w:ind w:right="-44"/>
        <w:contextualSpacing/>
      </w:pPr>
      <w:r w:rsidRPr="00881DD2">
        <w:t xml:space="preserve">  So ladies and gentlemen, at this point, I would like to bring this meeting to a close, and we will assemble to do this Committee 4B work tomorrow afternoon as per the timetable.  So this meeting is closed for this evening.  Thank you very much.</w:t>
      </w:r>
    </w:p>
    <w:p w:rsidR="00EF43CB" w:rsidRDefault="00EF43CB" w:rsidP="00EF43CB">
      <w:pPr>
        <w:pStyle w:val="Fixed"/>
      </w:pPr>
    </w:p>
    <w:p w:rsidR="00EF43CB" w:rsidRDefault="00EF43CB" w:rsidP="00EF43CB">
      <w:pPr>
        <w:pStyle w:val="Fixed"/>
        <w:spacing w:line="240" w:lineRule="auto"/>
      </w:pPr>
      <w:r>
        <w:t>* * * * * * * *</w:t>
      </w:r>
    </w:p>
    <w:p w:rsidR="00EF43CB" w:rsidRDefault="00EF43CB" w:rsidP="00EF43CB">
      <w:pPr>
        <w:pStyle w:val="Fixed"/>
        <w:spacing w:line="240" w:lineRule="auto"/>
      </w:pPr>
      <w:r>
        <w:t>This text is being provided in a rough draft format.</w:t>
      </w:r>
    </w:p>
    <w:p w:rsidR="00EF43CB" w:rsidRDefault="00EF43CB" w:rsidP="00EF43CB">
      <w:pPr>
        <w:pStyle w:val="Fixed"/>
        <w:spacing w:line="240" w:lineRule="auto"/>
      </w:pPr>
      <w:r>
        <w:t>Communication Access Realtime Translation (CART) is provided</w:t>
      </w:r>
    </w:p>
    <w:p w:rsidR="00EF43CB" w:rsidRDefault="00EF43CB" w:rsidP="00EF43CB">
      <w:pPr>
        <w:pStyle w:val="Fixed"/>
        <w:spacing w:line="240" w:lineRule="auto"/>
      </w:pPr>
      <w:proofErr w:type="gramStart"/>
      <w:r>
        <w:lastRenderedPageBreak/>
        <w:t>in</w:t>
      </w:r>
      <w:proofErr w:type="gramEnd"/>
      <w:r>
        <w:t xml:space="preserve"> order to facilitate communication accessibility and may</w:t>
      </w:r>
    </w:p>
    <w:p w:rsidR="00EF43CB" w:rsidRDefault="00EF43CB" w:rsidP="00EF43CB">
      <w:pPr>
        <w:pStyle w:val="Fixed"/>
        <w:spacing w:line="240" w:lineRule="auto"/>
      </w:pPr>
      <w:proofErr w:type="gramStart"/>
      <w:r>
        <w:t>not</w:t>
      </w:r>
      <w:proofErr w:type="gramEnd"/>
      <w:r>
        <w:t xml:space="preserve"> be a totally verbatim record of the proceedings.</w:t>
      </w:r>
    </w:p>
    <w:p w:rsidR="00EF43CB" w:rsidRDefault="00EF43CB" w:rsidP="00EF43CB">
      <w:pPr>
        <w:pStyle w:val="Fixed"/>
        <w:spacing w:line="240" w:lineRule="auto"/>
      </w:pPr>
      <w:r>
        <w:t xml:space="preserve">* * * * * * * * </w:t>
      </w:r>
    </w:p>
    <w:p w:rsidR="00EF43CB" w:rsidRPr="00EF43CB" w:rsidRDefault="00EF43CB" w:rsidP="00EF43CB">
      <w:pPr>
        <w:pStyle w:val="Fixed"/>
      </w:pPr>
    </w:p>
    <w:p w:rsidR="0079773C" w:rsidRPr="00881DD2" w:rsidRDefault="0079773C" w:rsidP="00881DD2">
      <w:pPr>
        <w:pStyle w:val="ContinCol"/>
        <w:spacing w:line="240" w:lineRule="auto"/>
        <w:ind w:right="-44"/>
        <w:contextualSpacing/>
      </w:pPr>
      <w:r w:rsidRPr="00881DD2">
        <w:t xml:space="preserve"> </w:t>
      </w:r>
    </w:p>
    <w:sectPr w:rsidR="0079773C" w:rsidRPr="00881DD2">
      <w:pgSz w:w="12240" w:h="15840"/>
      <w:pgMar w:top="1440" w:right="1440" w:bottom="1440" w:left="4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1DD2"/>
    <w:rsid w:val="003A0F50"/>
    <w:rsid w:val="00751445"/>
    <w:rsid w:val="0079677A"/>
    <w:rsid w:val="0079773C"/>
    <w:rsid w:val="00881DD2"/>
    <w:rsid w:val="00882B30"/>
    <w:rsid w:val="00933F20"/>
    <w:rsid w:val="00B47485"/>
    <w:rsid w:val="00C223FF"/>
    <w:rsid w:val="00EF4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Fixed"/>
    <w:uiPriority w:val="99"/>
    <w:qFormat/>
    <w:pPr>
      <w:widowControl w:val="0"/>
      <w:autoSpaceDE w:val="0"/>
      <w:autoSpaceDN w:val="0"/>
      <w:adjustRightInd w:val="0"/>
      <w:spacing w:line="285" w:lineRule="atLeast"/>
      <w:ind w:left="1440" w:right="-45" w:firstLine="432"/>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285" w:lineRule="atLeast"/>
      <w:ind w:left="1440" w:right="-45" w:firstLine="432"/>
    </w:pPr>
    <w:rPr>
      <w:rFonts w:ascii="Courier New" w:hAnsi="Courier New" w:cs="Courier New"/>
      <w:sz w:val="24"/>
      <w:szCs w:val="24"/>
    </w:rPr>
  </w:style>
  <w:style w:type="paragraph" w:customStyle="1" w:styleId="Question">
    <w:name w:val="Question"/>
    <w:basedOn w:val="Fixed"/>
    <w:next w:val="Fixed"/>
    <w:uiPriority w:val="99"/>
    <w:pPr>
      <w:spacing w:line="570" w:lineRule="atLeast"/>
    </w:pPr>
  </w:style>
  <w:style w:type="paragraph" w:customStyle="1" w:styleId="Answer">
    <w:name w:val="Answer"/>
    <w:basedOn w:val="Fixed"/>
    <w:next w:val="Fixed"/>
    <w:uiPriority w:val="99"/>
    <w:pPr>
      <w:spacing w:line="570" w:lineRule="atLeast"/>
    </w:pPr>
  </w:style>
  <w:style w:type="paragraph" w:customStyle="1" w:styleId="Colloquy">
    <w:name w:val="Colloquy"/>
    <w:basedOn w:val="Fixed"/>
    <w:next w:val="Fixed"/>
    <w:uiPriority w:val="99"/>
  </w:style>
  <w:style w:type="paragraph" w:customStyle="1" w:styleId="Left1">
    <w:name w:val="Left 1"/>
    <w:basedOn w:val="Fixed"/>
    <w:next w:val="Fixed"/>
    <w:uiPriority w:val="99"/>
  </w:style>
  <w:style w:type="paragraph" w:customStyle="1" w:styleId="Left2">
    <w:name w:val="Left 2"/>
    <w:basedOn w:val="Fixed"/>
    <w:next w:val="Fixed"/>
    <w:uiPriority w:val="99"/>
  </w:style>
  <w:style w:type="paragraph" w:customStyle="1" w:styleId="Left3">
    <w:name w:val="Left 3"/>
    <w:basedOn w:val="Fixed"/>
    <w:next w:val="Fixed"/>
    <w:uiPriority w:val="99"/>
  </w:style>
  <w:style w:type="paragraph" w:customStyle="1" w:styleId="Centered">
    <w:name w:val="Centered"/>
    <w:basedOn w:val="Fixed"/>
    <w:next w:val="Fixed"/>
    <w:uiPriority w:val="99"/>
    <w:pPr>
      <w:jc w:val="center"/>
    </w:pPr>
  </w:style>
  <w:style w:type="paragraph" w:customStyle="1" w:styleId="Right1">
    <w:name w:val="Right 1"/>
    <w:basedOn w:val="Fixed"/>
    <w:next w:val="Fixed"/>
    <w:uiPriority w:val="99"/>
  </w:style>
  <w:style w:type="paragraph" w:customStyle="1" w:styleId="Right2">
    <w:name w:val="Right 2"/>
    <w:basedOn w:val="Fixed"/>
    <w:next w:val="Fixed"/>
    <w:uiPriority w:val="99"/>
  </w:style>
  <w:style w:type="paragraph" w:customStyle="1" w:styleId="Right3">
    <w:name w:val="Right 3"/>
    <w:basedOn w:val="Fixed"/>
    <w:next w:val="Fixed"/>
    <w:uiPriority w:val="99"/>
  </w:style>
  <w:style w:type="paragraph" w:customStyle="1" w:styleId="0Style">
    <w:name w:val="0 Style"/>
    <w:basedOn w:val="Fixed"/>
    <w:next w:val="Fixed"/>
    <w:uiPriority w:val="99"/>
    <w:pPr>
      <w:spacing w:line="570" w:lineRule="atLeast"/>
    </w:pPr>
  </w:style>
  <w:style w:type="paragraph" w:customStyle="1" w:styleId="Normal1">
    <w:name w:val="Normal 1"/>
    <w:basedOn w:val="Fixed"/>
    <w:next w:val="Fixed"/>
    <w:uiPriority w:val="99"/>
    <w:pPr>
      <w:spacing w:line="570" w:lineRule="atLeast"/>
    </w:pPr>
  </w:style>
  <w:style w:type="paragraph" w:customStyle="1" w:styleId="Normal2">
    <w:name w:val="Normal 2"/>
    <w:basedOn w:val="Fixed"/>
    <w:next w:val="Fixed"/>
    <w:uiPriority w:val="99"/>
    <w:pPr>
      <w:spacing w:line="570" w:lineRule="atLeast"/>
    </w:pPr>
  </w:style>
  <w:style w:type="paragraph" w:customStyle="1" w:styleId="Normal3">
    <w:name w:val="Normal 3"/>
    <w:basedOn w:val="Fixed"/>
    <w:next w:val="Fixed"/>
    <w:uiPriority w:val="99"/>
    <w:pPr>
      <w:spacing w:line="570" w:lineRule="atLeast"/>
      <w:ind w:left="0" w:right="3267" w:firstLine="1440"/>
    </w:pPr>
  </w:style>
  <w:style w:type="paragraph" w:customStyle="1" w:styleId="Normal4">
    <w:name w:val="Normal 4"/>
    <w:basedOn w:val="Fixed"/>
    <w:next w:val="Fixed"/>
    <w:uiPriority w:val="99"/>
    <w:pPr>
      <w:spacing w:line="570" w:lineRule="atLeast"/>
      <w:ind w:left="0" w:right="3267" w:firstLine="1440"/>
    </w:pPr>
  </w:style>
  <w:style w:type="paragraph" w:customStyle="1" w:styleId="Normal5">
    <w:name w:val="Normal 5"/>
    <w:basedOn w:val="Fixed"/>
    <w:next w:val="Fixed"/>
    <w:uiPriority w:val="99"/>
    <w:pPr>
      <w:spacing w:line="570" w:lineRule="atLeast"/>
      <w:ind w:left="0" w:right="3267" w:firstLine="1440"/>
    </w:pPr>
  </w:style>
  <w:style w:type="paragraph" w:customStyle="1" w:styleId="Normal6">
    <w:name w:val="Normal 6"/>
    <w:basedOn w:val="Fixed"/>
    <w:next w:val="Fixed"/>
    <w:uiPriority w:val="99"/>
    <w:pPr>
      <w:spacing w:line="570" w:lineRule="atLeast"/>
      <w:ind w:left="0" w:right="3267" w:firstLine="1440"/>
    </w:pPr>
  </w:style>
  <w:style w:type="paragraph" w:customStyle="1" w:styleId="Normal7">
    <w:name w:val="Normal 7"/>
    <w:basedOn w:val="Fixed"/>
    <w:next w:val="Fixed"/>
    <w:uiPriority w:val="99"/>
    <w:pPr>
      <w:spacing w:line="570" w:lineRule="atLeast"/>
      <w:ind w:left="0" w:right="3267" w:firstLine="1440"/>
    </w:pPr>
  </w:style>
  <w:style w:type="paragraph" w:customStyle="1" w:styleId="Normal8">
    <w:name w:val="Normal 8"/>
    <w:basedOn w:val="Fixed"/>
    <w:next w:val="Fixed"/>
    <w:uiPriority w:val="99"/>
    <w:pPr>
      <w:spacing w:line="570" w:lineRule="atLeast"/>
      <w:ind w:left="0" w:right="3267" w:firstLine="1440"/>
    </w:pPr>
  </w:style>
  <w:style w:type="paragraph" w:customStyle="1" w:styleId="9Style">
    <w:name w:val="9 Style"/>
    <w:basedOn w:val="Fixed"/>
    <w:next w:val="Fixed"/>
    <w:uiPriority w:val="99"/>
    <w:pPr>
      <w:spacing w:line="570" w:lineRule="atLeast"/>
      <w:ind w:left="0" w:right="3267" w:firstLine="1440"/>
    </w:pPr>
  </w:style>
  <w:style w:type="paragraph" w:styleId="Header">
    <w:name w:val="header"/>
    <w:basedOn w:val="Fixed"/>
    <w:next w:val="Fixed"/>
    <w:link w:val="HeaderChar"/>
    <w:uiPriority w:val="99"/>
    <w:pPr>
      <w:ind w:left="0" w:right="3267" w:firstLine="0"/>
      <w:jc w:val="center"/>
    </w:pPr>
  </w:style>
  <w:style w:type="character" w:customStyle="1" w:styleId="HeaderChar">
    <w:name w:val="Header Char"/>
    <w:link w:val="Header"/>
    <w:uiPriority w:val="99"/>
    <w:semiHidden/>
    <w:rPr>
      <w:rFonts w:ascii="Courier New" w:hAnsi="Courier New" w:cs="Courier New"/>
      <w:sz w:val="24"/>
      <w:szCs w:val="24"/>
    </w:rPr>
  </w:style>
  <w:style w:type="paragraph" w:styleId="Footer">
    <w:name w:val="footer"/>
    <w:basedOn w:val="Fixed"/>
    <w:next w:val="Fixed"/>
    <w:link w:val="FooterChar"/>
    <w:uiPriority w:val="99"/>
    <w:pPr>
      <w:ind w:left="0" w:right="3267" w:firstLine="0"/>
      <w:jc w:val="center"/>
    </w:pPr>
  </w:style>
  <w:style w:type="character" w:customStyle="1" w:styleId="FooterChar">
    <w:name w:val="Footer Char"/>
    <w:link w:val="Footer"/>
    <w:uiPriority w:val="99"/>
    <w:semiHidden/>
    <w:rPr>
      <w:rFonts w:ascii="Courier New" w:hAnsi="Courier New" w:cs="Courier New"/>
      <w:sz w:val="24"/>
      <w:szCs w:val="24"/>
    </w:rPr>
  </w:style>
  <w:style w:type="paragraph" w:customStyle="1" w:styleId="ContinQ">
    <w:name w:val="Contin Q"/>
    <w:basedOn w:val="Fixed"/>
    <w:next w:val="Fixed"/>
    <w:uiPriority w:val="99"/>
    <w:pPr>
      <w:spacing w:line="570" w:lineRule="atLeast"/>
    </w:pPr>
  </w:style>
  <w:style w:type="paragraph" w:customStyle="1" w:styleId="ContinA">
    <w:name w:val="Contin A"/>
    <w:basedOn w:val="Fixed"/>
    <w:next w:val="Fixed"/>
    <w:uiPriority w:val="99"/>
    <w:pPr>
      <w:spacing w:line="570" w:lineRule="atLeast"/>
    </w:pPr>
  </w:style>
  <w:style w:type="paragraph" w:customStyle="1" w:styleId="ContinCol">
    <w:name w:val="Contin Col"/>
    <w:basedOn w:val="Fixed"/>
    <w:next w:val="Fixed"/>
    <w:uiPriority w:val="99"/>
  </w:style>
  <w:style w:type="paragraph" w:customStyle="1" w:styleId="Parenthetical">
    <w:name w:val="Parenthetical"/>
    <w:basedOn w:val="Fixed"/>
    <w:next w:val="Fixed"/>
    <w:uiPriority w:val="99"/>
    <w:pPr>
      <w:spacing w:line="570" w:lineRule="atLeast"/>
      <w:ind w:left="2880" w:right="2691" w:firstLine="0"/>
    </w:pPr>
  </w:style>
  <w:style w:type="paragraph" w:customStyle="1" w:styleId="Rightflush">
    <w:name w:val="Right flush"/>
    <w:basedOn w:val="Fixed"/>
    <w:next w:val="Fixed"/>
    <w:uiPriority w:val="99"/>
    <w:pPr>
      <w:spacing w:line="570" w:lineRule="atLeast"/>
      <w:ind w:left="2880" w:right="2691" w:firstLine="0"/>
      <w:jc w:val="right"/>
    </w:pPr>
  </w:style>
  <w:style w:type="paragraph" w:customStyle="1" w:styleId="BylineSQ">
    <w:name w:val="By line (SQ)"/>
    <w:basedOn w:val="Fixed"/>
    <w:next w:val="Fixed"/>
    <w:uiPriority w:val="99"/>
    <w:pPr>
      <w:spacing w:line="570" w:lineRule="atLeast"/>
    </w:pPr>
  </w:style>
  <w:style w:type="paragraph" w:customStyle="1" w:styleId="BylineQS">
    <w:name w:val="By line (QS)"/>
    <w:basedOn w:val="Fixed"/>
    <w:next w:val="Fixed"/>
    <w:uiPriority w:val="99"/>
    <w:pPr>
      <w:spacing w:line="570" w:lineRule="atLeast"/>
    </w:pPr>
  </w:style>
  <w:style w:type="paragraph" w:customStyle="1" w:styleId="Questionquoted">
    <w:name w:val="Question (quoted)"/>
    <w:basedOn w:val="Fixed"/>
    <w:next w:val="Fixed"/>
    <w:uiPriority w:val="99"/>
    <w:pPr>
      <w:spacing w:line="570" w:lineRule="atLeast"/>
      <w:ind w:left="720" w:right="3267" w:firstLine="576"/>
    </w:pPr>
  </w:style>
  <w:style w:type="paragraph" w:customStyle="1" w:styleId="Answerquoted">
    <w:name w:val="Answer (quoted)"/>
    <w:basedOn w:val="Fixed"/>
    <w:next w:val="Fixed"/>
    <w:uiPriority w:val="99"/>
    <w:pPr>
      <w:spacing w:line="570" w:lineRule="atLeast"/>
      <w:ind w:left="720" w:right="3267" w:firstLine="576"/>
    </w:pPr>
  </w:style>
  <w:style w:type="paragraph" w:customStyle="1" w:styleId="Speakerquoted">
    <w:name w:val="Speaker (quoted)"/>
    <w:basedOn w:val="Fixed"/>
    <w:next w:val="Fixed"/>
    <w:uiPriority w:val="99"/>
    <w:pPr>
      <w:spacing w:line="570" w:lineRule="atLeast"/>
      <w:ind w:right="3267" w:firstLine="720"/>
    </w:pPr>
  </w:style>
  <w:style w:type="paragraph" w:customStyle="1" w:styleId="questionPghquoted">
    <w:name w:val="question Pgh (quoted)"/>
    <w:basedOn w:val="Fixed"/>
    <w:next w:val="Fixed"/>
    <w:uiPriority w:val="99"/>
    <w:pPr>
      <w:spacing w:line="570" w:lineRule="atLeast"/>
      <w:ind w:left="720" w:right="3267" w:firstLine="2160"/>
    </w:pPr>
  </w:style>
  <w:style w:type="paragraph" w:customStyle="1" w:styleId="answerPghquoted">
    <w:name w:val="answer Pgh (quoted)"/>
    <w:basedOn w:val="Fixed"/>
    <w:next w:val="Fixed"/>
    <w:uiPriority w:val="99"/>
    <w:pPr>
      <w:spacing w:line="570" w:lineRule="atLeast"/>
      <w:ind w:left="720" w:right="3267" w:firstLine="2160"/>
    </w:pPr>
  </w:style>
  <w:style w:type="paragraph" w:customStyle="1" w:styleId="speakerPghquoted">
    <w:name w:val="speaker Pgh (quoted)"/>
    <w:basedOn w:val="Fixed"/>
    <w:next w:val="Fixed"/>
    <w:uiPriority w:val="99"/>
    <w:pPr>
      <w:spacing w:line="570" w:lineRule="atLeast"/>
      <w:ind w:right="3267" w:firstLine="720"/>
    </w:pPr>
  </w:style>
  <w:style w:type="paragraph" w:customStyle="1" w:styleId="certifiedQuestion">
    <w:name w:val="certified Question"/>
    <w:basedOn w:val="Fixed"/>
    <w:next w:val="Fixed"/>
    <w:uiPriority w:val="99"/>
    <w:pPr>
      <w:spacing w:line="570" w:lineRule="atLeast"/>
      <w:ind w:left="0" w:right="3267" w:firstLine="288"/>
    </w:pPr>
  </w:style>
  <w:style w:type="paragraph" w:customStyle="1" w:styleId="Index1">
    <w:name w:val="Index1"/>
    <w:basedOn w:val="Fixed"/>
    <w:next w:val="Fixed"/>
    <w:uiPriority w:val="99"/>
    <w:pPr>
      <w:ind w:right="4995" w:hanging="1440"/>
    </w:pPr>
  </w:style>
  <w:style w:type="paragraph" w:customStyle="1" w:styleId="IndexBlank">
    <w:name w:val="IndexBlank"/>
    <w:basedOn w:val="Fixed"/>
    <w:next w:val="Fixed"/>
    <w:uiPriority w:val="99"/>
    <w:pPr>
      <w:ind w:right="4995" w:hanging="1584"/>
    </w:pPr>
  </w:style>
  <w:style w:type="paragraph" w:customStyle="1" w:styleId="captionbox">
    <w:name w:val="caption box"/>
    <w:basedOn w:val="Fixed"/>
    <w:next w:val="Fixed"/>
    <w:uiPriority w:val="99"/>
    <w:pPr>
      <w:ind w:left="0" w:right="6435" w:firstLine="0"/>
    </w:pPr>
  </w:style>
  <w:style w:type="paragraph" w:customStyle="1" w:styleId="a">
    <w:name w:val="&gt;&gt;"/>
    <w:basedOn w:val="Fixed"/>
    <w:next w:val="Fixed"/>
    <w:uiPriority w:val="99"/>
    <w:pPr>
      <w:spacing w:line="570"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0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714A8851139441A05482C1F1FF7A11" ma:contentTypeVersion="3" ma:contentTypeDescription="Create a new document." ma:contentTypeScope="" ma:versionID="c994c492a03019fa369b4215cac54fcd">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9EAFF0-E57F-4EED-8321-70C046BA83F7}"/>
</file>

<file path=customXml/itemProps2.xml><?xml version="1.0" encoding="utf-8"?>
<ds:datastoreItem xmlns:ds="http://schemas.openxmlformats.org/officeDocument/2006/customXml" ds:itemID="{F1F8FB7A-485A-466B-A65A-97B984C808CA}"/>
</file>

<file path=customXml/itemProps3.xml><?xml version="1.0" encoding="utf-8"?>
<ds:datastoreItem xmlns:ds="http://schemas.openxmlformats.org/officeDocument/2006/customXml" ds:itemID="{2C6A3AA8-2ACA-4711-A6C5-C948FCEBA4E4}"/>
</file>

<file path=docProps/app.xml><?xml version="1.0" encoding="utf-8"?>
<Properties xmlns="http://schemas.openxmlformats.org/officeDocument/2006/extended-properties" xmlns:vt="http://schemas.openxmlformats.org/officeDocument/2006/docPropsVTypes">
  <Template>Normal.dotm</Template>
  <TotalTime>1</TotalTime>
  <Pages>17</Pages>
  <Words>6275</Words>
  <Characters>35768</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Pat Graves</cp:lastModifiedBy>
  <cp:revision>2</cp:revision>
  <dcterms:created xsi:type="dcterms:W3CDTF">2012-11-21T23:18:00Z</dcterms:created>
  <dcterms:modified xsi:type="dcterms:W3CDTF">2012-11-21T23:18:00Z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0x01010058714A8851139441A05482C1F1FF7A11</vt:lpwstr>
  </property>
</Properties>
</file>