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4B" w:rsidRPr="009010A2"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Pr="009010A2">
        <w:rPr>
          <w:rFonts w:ascii="Courier New" w:hAnsi="Courier New" w:cs="Courier New"/>
          <w:sz w:val="24"/>
          <w:szCs w:val="24"/>
        </w:rPr>
        <w:t xml:space="preserve"> TRANSCRIPT</w:t>
      </w:r>
    </w:p>
    <w:p w:rsidR="00C4074B" w:rsidRPr="009010A2" w:rsidRDefault="00C4074B" w:rsidP="00C4074B">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C4074B" w:rsidRPr="009010A2"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C4074B"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C4074B"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FOURTH AND FINAL MEETING OF WORKING GROUP 4B</w:t>
      </w:r>
    </w:p>
    <w:p w:rsidR="00C4074B" w:rsidRPr="009010A2"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26</w:t>
      </w:r>
      <w:r w:rsidRPr="009010A2">
        <w:rPr>
          <w:rFonts w:ascii="Courier New" w:hAnsi="Courier New" w:cs="Courier New"/>
          <w:sz w:val="24"/>
          <w:szCs w:val="24"/>
        </w:rPr>
        <w:t xml:space="preserve"> NOVEMBER 2012</w:t>
      </w:r>
    </w:p>
    <w:p w:rsidR="00C4074B" w:rsidRDefault="00C4074B" w:rsidP="00C4074B">
      <w:pPr>
        <w:spacing w:after="0" w:line="240" w:lineRule="auto"/>
        <w:jc w:val="center"/>
        <w:rPr>
          <w:rFonts w:ascii="Courier New" w:hAnsi="Courier New" w:cs="Courier New"/>
          <w:sz w:val="24"/>
          <w:szCs w:val="24"/>
        </w:rPr>
      </w:pPr>
      <w:r>
        <w:rPr>
          <w:rFonts w:ascii="Courier New" w:hAnsi="Courier New" w:cs="Courier New"/>
          <w:sz w:val="24"/>
          <w:szCs w:val="24"/>
        </w:rPr>
        <w:t>11:15</w:t>
      </w:r>
    </w:p>
    <w:p w:rsidR="00C4074B" w:rsidRDefault="00C4074B" w:rsidP="00C4074B">
      <w:pPr>
        <w:pStyle w:val="PlainText"/>
        <w:spacing w:line="240" w:lineRule="auto"/>
        <w:rPr>
          <w:spacing w:val="0"/>
          <w:sz w:val="24"/>
          <w:szCs w:val="24"/>
        </w:rPr>
      </w:pPr>
    </w:p>
    <w:p w:rsidR="00C4074B" w:rsidRPr="007908E4" w:rsidRDefault="00C4074B" w:rsidP="00C4074B">
      <w:pPr>
        <w:pStyle w:val="PlainText"/>
        <w:spacing w:line="240" w:lineRule="auto"/>
        <w:rPr>
          <w:spacing w:val="0"/>
          <w:sz w:val="24"/>
          <w:szCs w:val="24"/>
        </w:rPr>
      </w:pPr>
      <w:r w:rsidRPr="007908E4">
        <w:rPr>
          <w:spacing w:val="0"/>
          <w:sz w:val="24"/>
          <w:szCs w:val="24"/>
        </w:rPr>
        <w:t>Services provided by:</w:t>
      </w:r>
    </w:p>
    <w:p w:rsidR="00C4074B" w:rsidRPr="007908E4" w:rsidRDefault="00C4074B" w:rsidP="00C4074B">
      <w:pPr>
        <w:pStyle w:val="PlainText"/>
        <w:spacing w:line="240" w:lineRule="auto"/>
        <w:rPr>
          <w:spacing w:val="0"/>
          <w:sz w:val="24"/>
          <w:szCs w:val="24"/>
        </w:rPr>
      </w:pPr>
      <w:bookmarkStart w:id="0" w:name="_GoBack"/>
      <w:bookmarkEnd w:id="0"/>
      <w:r w:rsidRPr="007908E4">
        <w:rPr>
          <w:spacing w:val="0"/>
          <w:sz w:val="24"/>
          <w:szCs w:val="24"/>
        </w:rPr>
        <w:tab/>
        <w:t>Caption First, Inc.</w:t>
      </w:r>
    </w:p>
    <w:p w:rsidR="00C4074B" w:rsidRPr="007908E4" w:rsidRDefault="00C4074B" w:rsidP="00C4074B">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C4074B" w:rsidRPr="007908E4" w:rsidRDefault="00C4074B" w:rsidP="00C4074B">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C4074B" w:rsidRPr="007908E4" w:rsidRDefault="00C4074B" w:rsidP="00C4074B">
      <w:pPr>
        <w:pStyle w:val="PlainText"/>
        <w:spacing w:line="240" w:lineRule="auto"/>
        <w:rPr>
          <w:spacing w:val="0"/>
          <w:sz w:val="24"/>
          <w:szCs w:val="24"/>
        </w:rPr>
      </w:pPr>
      <w:r w:rsidRPr="007908E4">
        <w:rPr>
          <w:spacing w:val="0"/>
          <w:sz w:val="24"/>
          <w:szCs w:val="24"/>
        </w:rPr>
        <w:tab/>
        <w:t>1-877-825-5234</w:t>
      </w:r>
    </w:p>
    <w:p w:rsidR="00C4074B" w:rsidRPr="007908E4" w:rsidRDefault="00C4074B" w:rsidP="00C4074B">
      <w:pPr>
        <w:pStyle w:val="PlainText"/>
        <w:spacing w:line="240" w:lineRule="auto"/>
        <w:rPr>
          <w:spacing w:val="0"/>
          <w:sz w:val="24"/>
          <w:szCs w:val="24"/>
        </w:rPr>
      </w:pPr>
      <w:r w:rsidRPr="007908E4">
        <w:rPr>
          <w:spacing w:val="0"/>
          <w:sz w:val="24"/>
          <w:szCs w:val="24"/>
        </w:rPr>
        <w:tab/>
        <w:t>+001-719-481-9835</w:t>
      </w:r>
    </w:p>
    <w:p w:rsidR="00C4074B" w:rsidRPr="007908E4" w:rsidRDefault="00C4074B" w:rsidP="00C4074B">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C4074B" w:rsidRPr="007908E4" w:rsidRDefault="00C4074B" w:rsidP="00C4074B">
      <w:pPr>
        <w:pStyle w:val="PlainText"/>
        <w:spacing w:line="240" w:lineRule="auto"/>
        <w:rPr>
          <w:spacing w:val="0"/>
          <w:sz w:val="24"/>
          <w:szCs w:val="24"/>
        </w:rPr>
      </w:pPr>
    </w:p>
    <w:p w:rsidR="00C4074B" w:rsidRPr="007908E4" w:rsidRDefault="00C4074B" w:rsidP="00C4074B">
      <w:pPr>
        <w:pStyle w:val="PlainText"/>
        <w:spacing w:line="240" w:lineRule="auto"/>
        <w:jc w:val="center"/>
        <w:rPr>
          <w:spacing w:val="0"/>
          <w:sz w:val="24"/>
          <w:szCs w:val="24"/>
        </w:rPr>
      </w:pPr>
      <w:r w:rsidRPr="007908E4">
        <w:rPr>
          <w:spacing w:val="0"/>
          <w:sz w:val="24"/>
          <w:szCs w:val="24"/>
        </w:rPr>
        <w:t>********</w:t>
      </w:r>
    </w:p>
    <w:p w:rsidR="00C4074B" w:rsidRPr="007908E4" w:rsidRDefault="00C4074B" w:rsidP="00C4074B">
      <w:pPr>
        <w:spacing w:after="0" w:line="240" w:lineRule="auto"/>
        <w:rPr>
          <w:rFonts w:ascii="Courier New" w:hAnsi="Courier New" w:cs="Courier New"/>
          <w:sz w:val="24"/>
          <w:szCs w:val="24"/>
        </w:rPr>
      </w:pPr>
      <w:r w:rsidRPr="007908E4">
        <w:rPr>
          <w:rFonts w:ascii="Courier New" w:hAnsi="Courier New" w:cs="Courier New"/>
          <w:sz w:val="24"/>
          <w:szCs w:val="24"/>
        </w:rPr>
        <w:t>This text is being provided in a</w:t>
      </w:r>
      <w:r w:rsidR="00BB1F06">
        <w:rPr>
          <w:rFonts w:ascii="Courier New" w:hAnsi="Courier New" w:cs="Courier New"/>
          <w:sz w:val="24"/>
          <w:szCs w:val="24"/>
        </w:rPr>
        <w:t xml:space="preserve"> roughly </w:t>
      </w:r>
      <w:r w:rsidRPr="007908E4">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C4074B" w:rsidRPr="00C016E5" w:rsidRDefault="00C4074B" w:rsidP="00C4074B">
      <w:pPr>
        <w:pStyle w:val="PlainText"/>
        <w:spacing w:line="240" w:lineRule="auto"/>
        <w:jc w:val="center"/>
        <w:rPr>
          <w:spacing w:val="0"/>
          <w:sz w:val="24"/>
          <w:szCs w:val="24"/>
        </w:rPr>
      </w:pPr>
      <w:r w:rsidRPr="007908E4">
        <w:rPr>
          <w:spacing w:val="0"/>
          <w:sz w:val="24"/>
          <w:szCs w:val="24"/>
        </w:rPr>
        <w:t>********</w:t>
      </w:r>
    </w:p>
    <w:p w:rsidR="00622A2F" w:rsidRPr="00C4074B" w:rsidRDefault="00622A2F" w:rsidP="00C4074B">
      <w:pPr>
        <w:pStyle w:val="Question"/>
        <w:spacing w:line="240" w:lineRule="atLeast"/>
        <w:ind w:right="0" w:firstLine="432"/>
      </w:pPr>
      <w:r w:rsidRPr="00C4074B">
        <w:t xml:space="preserve"> </w:t>
      </w:r>
    </w:p>
    <w:p w:rsidR="00622A2F" w:rsidRPr="00C4074B" w:rsidRDefault="00622A2F" w:rsidP="00C4074B">
      <w:pPr>
        <w:pStyle w:val="Colloquy"/>
        <w:spacing w:line="240" w:lineRule="atLeast"/>
        <w:ind w:right="0"/>
      </w:pPr>
      <w:r w:rsidRPr="00C4074B">
        <w:t>&gt;&gt; PAOLO ROSA:  Thank you for coming.  Please take your seats as the last Working Group 4B meeting of Committee 4 is just starting.  Thank you so much.</w:t>
      </w:r>
    </w:p>
    <w:p w:rsidR="00622A2F" w:rsidRPr="00C4074B" w:rsidRDefault="00622A2F" w:rsidP="00C4074B">
      <w:pPr>
        <w:pStyle w:val="Colloquy"/>
        <w:spacing w:line="240" w:lineRule="atLeast"/>
        <w:ind w:right="0"/>
      </w:pPr>
      <w:r w:rsidRPr="00C4074B">
        <w:t>&gt;&gt; CHAIR:  Good morning, ladies and gentlemen, and welcome to the last session of the Working Group 4B.  I trust everybody's had some rest and enjoyed a little bit of the weekend.  I trust that the translators are also at posts, and if there are any difficulties, please let me know.</w:t>
      </w:r>
    </w:p>
    <w:p w:rsidR="00622A2F" w:rsidRPr="00C4074B" w:rsidRDefault="00622A2F" w:rsidP="00C4074B">
      <w:pPr>
        <w:pStyle w:val="ContinCol"/>
        <w:spacing w:line="240" w:lineRule="atLeast"/>
        <w:ind w:right="0"/>
      </w:pPr>
      <w:r w:rsidRPr="00C4074B">
        <w:t>Can we post the agenda, please?  Okay, the agenda as posted for this morning is fairly straightforward.  This Working Group has had a few ad hoc sessions, and a lot of hard work and excellent contributions from members thus far.  We plan to close this one out today without difficulty.</w:t>
      </w:r>
    </w:p>
    <w:p w:rsidR="00622A2F" w:rsidRPr="00C4074B" w:rsidRDefault="00622A2F" w:rsidP="00C4074B">
      <w:pPr>
        <w:pStyle w:val="ContinCol"/>
        <w:spacing w:line="240" w:lineRule="atLeast"/>
        <w:ind w:right="0"/>
      </w:pPr>
      <w:r w:rsidRPr="00C4074B">
        <w:t xml:space="preserve">Item 1 on the agenda is WTSA issues, and I'll call upon the TSB rep to tackle item 1.1, Resolution 43, Resolution preparations for WTSAs.  </w:t>
      </w:r>
      <w:proofErr w:type="gramStart"/>
      <w:r w:rsidRPr="00C4074B">
        <w:t>Vijay.</w:t>
      </w:r>
      <w:proofErr w:type="gramEnd"/>
    </w:p>
    <w:p w:rsidR="00622A2F" w:rsidRPr="00C4074B" w:rsidRDefault="00622A2F" w:rsidP="00C4074B">
      <w:pPr>
        <w:pStyle w:val="Colloquy"/>
        <w:spacing w:line="240" w:lineRule="atLeast"/>
        <w:ind w:right="0"/>
      </w:pPr>
      <w:r w:rsidRPr="00C4074B">
        <w:t>&gt;&gt; VIJAY MAUREE:  Thank you, Chair.  So the proposal from TSB is to make some minor editorial changes to the document, so removing Johannesburg 2008 and replacing it by Dubai 2012 in the document.  That's all, Chair.</w:t>
      </w:r>
    </w:p>
    <w:p w:rsidR="00622A2F" w:rsidRPr="00C4074B" w:rsidRDefault="00622A2F" w:rsidP="00C4074B">
      <w:pPr>
        <w:pStyle w:val="Colloquy"/>
        <w:spacing w:line="240" w:lineRule="atLeast"/>
        <w:ind w:right="0"/>
      </w:pPr>
      <w:r w:rsidRPr="00C4074B">
        <w:t>&gt;&gt; CHAIR:  Thank you very much.  Does anybody have an issue, a problem or contribution to that?  So Brazil presented that document 57/A5 so Brazil, if you can quickly go through that document for us, B57/A5/1.</w:t>
      </w:r>
    </w:p>
    <w:p w:rsidR="00622A2F" w:rsidRPr="00C4074B" w:rsidRDefault="00622A2F" w:rsidP="00C4074B">
      <w:pPr>
        <w:pStyle w:val="ContinCol"/>
        <w:spacing w:line="240" w:lineRule="atLeast"/>
        <w:ind w:right="0"/>
      </w:pPr>
      <w:r w:rsidRPr="00C4074B">
        <w:t xml:space="preserve">&gt;&gt; BRAZIL:  Thank you, Mr. Chairman.  I think we need some </w:t>
      </w:r>
      <w:r w:rsidRPr="00C4074B">
        <w:lastRenderedPageBreak/>
        <w:t xml:space="preserve">minutes to study it.  </w:t>
      </w:r>
      <w:proofErr w:type="gramStart"/>
      <w:r w:rsidRPr="00C4074B">
        <w:t>If you could come back after </w:t>
      </w:r>
      <w:r w:rsidRPr="00C4074B">
        <w:noBreakHyphen/>
      </w:r>
      <w:r w:rsidRPr="00C4074B">
        <w:noBreakHyphen/>
        <w:t xml:space="preserve"> later on this point.</w:t>
      </w:r>
      <w:proofErr w:type="gramEnd"/>
    </w:p>
    <w:p w:rsidR="00622A2F" w:rsidRPr="00C4074B" w:rsidRDefault="00622A2F" w:rsidP="00C4074B">
      <w:pPr>
        <w:pStyle w:val="Colloquy"/>
        <w:spacing w:line="240" w:lineRule="atLeast"/>
        <w:ind w:right="0"/>
      </w:pPr>
      <w:r w:rsidRPr="00C4074B">
        <w:t xml:space="preserve">&gt;&gt; CHAIR:  Okay, very well.  While you're getting ready we'll go to item 2, collaboration with international and regional bodies.  </w:t>
      </w:r>
      <w:proofErr w:type="gramStart"/>
      <w:r w:rsidRPr="00C4074B">
        <w:t>TSB.</w:t>
      </w:r>
      <w:proofErr w:type="gramEnd"/>
      <w:r w:rsidRPr="00C4074B">
        <w:t xml:space="preserve">  That's 2.1, Resolution 7.</w:t>
      </w:r>
    </w:p>
    <w:p w:rsidR="00622A2F" w:rsidRPr="00C4074B" w:rsidRDefault="00622A2F" w:rsidP="00C4074B">
      <w:pPr>
        <w:pStyle w:val="ContinCol"/>
        <w:spacing w:line="240" w:lineRule="atLeast"/>
        <w:ind w:right="0"/>
      </w:pPr>
      <w:r w:rsidRPr="00C4074B">
        <w:t>&gt;&gt; VIJAY MAUREE:  Yes, for Resolution 7, Chair, again some minor editorial changes basically like 43, so removing Johannesburg and replacing by Dubai.</w:t>
      </w:r>
    </w:p>
    <w:p w:rsidR="00622A2F" w:rsidRPr="00C4074B" w:rsidRDefault="00622A2F" w:rsidP="00C4074B">
      <w:pPr>
        <w:pStyle w:val="Colloquy"/>
        <w:spacing w:line="240" w:lineRule="atLeast"/>
        <w:ind w:right="0"/>
      </w:pPr>
      <w:r w:rsidRPr="00C4074B">
        <w:t xml:space="preserve">&gt;&gt; CHAIR:  Okay, Brazil, </w:t>
      </w:r>
      <w:proofErr w:type="gramStart"/>
      <w:r w:rsidRPr="00C4074B">
        <w:t>are</w:t>
      </w:r>
      <w:proofErr w:type="gramEnd"/>
      <w:r w:rsidRPr="00C4074B">
        <w:t xml:space="preserve"> you ready? </w:t>
      </w:r>
    </w:p>
    <w:p w:rsidR="00622A2F" w:rsidRPr="00C4074B" w:rsidRDefault="00622A2F" w:rsidP="00C4074B">
      <w:pPr>
        <w:pStyle w:val="ContinCol"/>
        <w:spacing w:line="240" w:lineRule="atLeast"/>
        <w:ind w:right="0"/>
      </w:pPr>
      <w:r w:rsidRPr="00C4074B">
        <w:t>&gt;&gt; BRAZIL:  Thank you very much, Mr. Chairman.  The proposal on 57/A5 so change in the original preparation for WTSAs, as we had this year one meeting in May, and we want to have the possibility of holding more than one regional preparatory if possible, and if the budget allows.  Also, this meeting was held more than 6 months prior to WTSA, so we just propose a change accordingly, to the resolves to instruct the Director of TSB Section.  Thank you.</w:t>
      </w:r>
    </w:p>
    <w:p w:rsidR="00622A2F" w:rsidRPr="00C4074B" w:rsidRDefault="00622A2F" w:rsidP="00C4074B">
      <w:pPr>
        <w:pStyle w:val="Colloquy"/>
        <w:spacing w:line="240" w:lineRule="atLeast"/>
        <w:ind w:right="0"/>
      </w:pPr>
      <w:r w:rsidRPr="00C4074B">
        <w:t xml:space="preserve">&gt;&gt; CHAIR:  Thank you very much.  </w:t>
      </w:r>
      <w:proofErr w:type="gramStart"/>
      <w:r w:rsidRPr="00C4074B">
        <w:t>Any comments on this issue?</w:t>
      </w:r>
      <w:proofErr w:type="gramEnd"/>
      <w:r w:rsidRPr="00C4074B">
        <w:t xml:space="preserve">  Okay, it's noted.  We move on to...</w:t>
      </w:r>
    </w:p>
    <w:p w:rsidR="00622A2F" w:rsidRPr="00C4074B" w:rsidRDefault="00622A2F" w:rsidP="00C4074B">
      <w:pPr>
        <w:pStyle w:val="ContinCol"/>
        <w:spacing w:line="240" w:lineRule="atLeast"/>
        <w:ind w:right="0"/>
      </w:pPr>
      <w:proofErr w:type="gramStart"/>
      <w:r w:rsidRPr="00C4074B">
        <w:t>Iran, please.</w:t>
      </w:r>
      <w:proofErr w:type="gramEnd"/>
    </w:p>
    <w:p w:rsidR="00622A2F" w:rsidRPr="00C4074B" w:rsidRDefault="00622A2F" w:rsidP="00C4074B">
      <w:pPr>
        <w:pStyle w:val="ContinCol"/>
        <w:spacing w:line="240" w:lineRule="atLeast"/>
        <w:ind w:right="0"/>
      </w:pPr>
      <w:r w:rsidRPr="00C4074B">
        <w:t xml:space="preserve">&gt;&gt; IRAN:  Thank you, Chairman.  Just a clarification:  Does the Brazilian document call for an additional regional preparatory meeting for all 6 regions of the ITU, as it has been informally we have 6 regions?  Or is it just for American region?  </w:t>
      </w:r>
      <w:proofErr w:type="gramStart"/>
      <w:r w:rsidRPr="00C4074B">
        <w:t>Just a clarification.</w:t>
      </w:r>
      <w:proofErr w:type="gramEnd"/>
    </w:p>
    <w:p w:rsidR="00622A2F" w:rsidRPr="00C4074B" w:rsidRDefault="00622A2F" w:rsidP="00C4074B">
      <w:pPr>
        <w:pStyle w:val="Colloquy"/>
        <w:spacing w:line="240" w:lineRule="atLeast"/>
        <w:ind w:right="0"/>
      </w:pPr>
      <w:r w:rsidRPr="00C4074B">
        <w:t>&gt;&gt; CHAIR:  Thank you very much, Brazil.  It says at least one regional meeting but I'll let TSB clarify that in the document.</w:t>
      </w:r>
    </w:p>
    <w:p w:rsidR="00622A2F" w:rsidRPr="00C4074B" w:rsidRDefault="00622A2F" w:rsidP="00C4074B">
      <w:pPr>
        <w:pStyle w:val="Colloquy"/>
        <w:spacing w:line="240" w:lineRule="atLeast"/>
        <w:ind w:right="0"/>
      </w:pPr>
      <w:r w:rsidRPr="00C4074B">
        <w:t>&gt;&gt; VIJAY MAUREE:  Yes, the proposal says, at least one regional preparatory meeting per region the closest in time possible to the next WTSA, followed by an informal meeting of the Chair and Vice</w:t>
      </w:r>
      <w:r w:rsidRPr="00C4074B">
        <w:noBreakHyphen/>
        <w:t>Chair of the regional preparatory meetings, and other interested parties to be held not earlier than 12 months prior to WTSA.  So before, it was 6.  Now it's 12 months prior to WTSA.</w:t>
      </w:r>
    </w:p>
    <w:p w:rsidR="00622A2F" w:rsidRPr="00C4074B" w:rsidRDefault="00622A2F" w:rsidP="00C4074B">
      <w:pPr>
        <w:pStyle w:val="Colloquy"/>
        <w:spacing w:line="240" w:lineRule="atLeast"/>
        <w:ind w:right="0"/>
      </w:pPr>
      <w:r w:rsidRPr="00C4074B">
        <w:t xml:space="preserve">&gt;&gt; CHAIR:  I hope you are satisfied with that.  Okay.  I don't see any objection on </w:t>
      </w:r>
      <w:proofErr w:type="gramStart"/>
      <w:r w:rsidRPr="00C4074B">
        <w:t>that changes</w:t>
      </w:r>
      <w:proofErr w:type="gramEnd"/>
      <w:r w:rsidRPr="00C4074B">
        <w:t>, so we will accept that.</w:t>
      </w:r>
    </w:p>
    <w:p w:rsidR="00622A2F" w:rsidRPr="00C4074B" w:rsidRDefault="00622A2F" w:rsidP="00C4074B">
      <w:pPr>
        <w:pStyle w:val="ContinCol"/>
        <w:spacing w:line="240" w:lineRule="atLeast"/>
        <w:ind w:right="0"/>
      </w:pPr>
      <w:r w:rsidRPr="00C4074B">
        <w:t>Thank you.</w:t>
      </w:r>
    </w:p>
    <w:p w:rsidR="00622A2F" w:rsidRPr="00C4074B" w:rsidRDefault="00622A2F" w:rsidP="00C4074B">
      <w:pPr>
        <w:pStyle w:val="ContinCol"/>
        <w:spacing w:line="240" w:lineRule="atLeast"/>
        <w:ind w:right="0"/>
      </w:pPr>
      <w:r w:rsidRPr="00C4074B">
        <w:t>As we just agreed on Resolution 43, with the changes from Brazil, we will now look at Resolution 7, which is also from Brazil.  Brazil, can you present that?  Thank you.</w:t>
      </w:r>
    </w:p>
    <w:p w:rsidR="00622A2F" w:rsidRPr="00C4074B" w:rsidRDefault="00622A2F" w:rsidP="00C4074B">
      <w:pPr>
        <w:pStyle w:val="ContinCol"/>
        <w:spacing w:line="240" w:lineRule="atLeast"/>
        <w:ind w:right="0"/>
      </w:pPr>
      <w:r w:rsidRPr="00C4074B">
        <w:t xml:space="preserve">&gt;&gt; BRAZIL:  Thank you, Mr. Chairman.  </w:t>
      </w:r>
      <w:proofErr w:type="gramStart"/>
      <w:r w:rsidRPr="00C4074B">
        <w:t>The contribution 57 Addendum 2.</w:t>
      </w:r>
      <w:proofErr w:type="gramEnd"/>
      <w:r w:rsidRPr="00C4074B">
        <w:t xml:space="preserve">  The collaboration of ISO with the IEC tries to capture the importance of conformance and interoperability programme to get its disputes.  I wanted to get a better understanding about the rich vocabulary behind it, the conformance and interoperability, and so it's trying not to duplicate efforts and don't cause a misunderstanding about this concept.  And we understand that if it is contribution on Resolution 7, move on, we have to make some adjustments in the text, as we did yesterday in the structure refinement Study Groups and we present the considering F and </w:t>
      </w:r>
      <w:r w:rsidRPr="00C4074B">
        <w:lastRenderedPageBreak/>
        <w:t>Resolution </w:t>
      </w:r>
      <w:r w:rsidRPr="00C4074B">
        <w:noBreakHyphen/>
      </w:r>
      <w:r w:rsidRPr="00C4074B">
        <w:noBreakHyphen/>
        <w:t xml:space="preserve"> in resolves 4, a minor change.  </w:t>
      </w:r>
      <w:proofErr w:type="gramStart"/>
      <w:r w:rsidRPr="00C4074B">
        <w:t>An example of collaboration that could have ITU with ISO and IEC.</w:t>
      </w:r>
      <w:proofErr w:type="gramEnd"/>
      <w:r w:rsidRPr="00C4074B">
        <w:t xml:space="preserve">  That's our contribution, Mr. Chairman.  Thank you.</w:t>
      </w:r>
    </w:p>
    <w:p w:rsidR="00622A2F" w:rsidRPr="00C4074B" w:rsidRDefault="00622A2F" w:rsidP="00C4074B">
      <w:pPr>
        <w:pStyle w:val="Colloquy"/>
        <w:spacing w:line="240" w:lineRule="atLeast"/>
        <w:ind w:right="0"/>
      </w:pPr>
      <w:r w:rsidRPr="00C4074B">
        <w:t xml:space="preserve">&gt;&gt; CHAIR:  Thank you, Brazil.  </w:t>
      </w:r>
      <w:proofErr w:type="gramStart"/>
      <w:r w:rsidRPr="00C4074B">
        <w:t>Any comments or contributions to this?</w:t>
      </w:r>
      <w:proofErr w:type="gramEnd"/>
      <w:r w:rsidRPr="00C4074B">
        <w:t xml:space="preserve">  I see none.  I think we'll move on.  Thank you.  It is approved for inclusion in our report.  Thank you.  Okay, we'll move on to Item 3.  Instead of 3.1, we'll go to 3.2 and yeah, 3.3, I'm sorry, on Resolution 54.  </w:t>
      </w:r>
      <w:proofErr w:type="gramStart"/>
      <w:r w:rsidRPr="00C4074B">
        <w:t>The agreement on Resolution 54.</w:t>
      </w:r>
      <w:proofErr w:type="gramEnd"/>
      <w:r w:rsidRPr="00C4074B">
        <w:t xml:space="preserve">  It's a Working Document 2 on this one.  And in it, I think we suppressed Resolution 26.  We had a small ad hoc on this one.  Can the ad hoc Chair report on it, please?  Ghana, you have the floor.</w:t>
      </w:r>
    </w:p>
    <w:p w:rsidR="00622A2F" w:rsidRPr="00C4074B" w:rsidRDefault="00622A2F" w:rsidP="00C4074B">
      <w:pPr>
        <w:pStyle w:val="ContinCol"/>
        <w:spacing w:line="240" w:lineRule="atLeast"/>
        <w:ind w:right="0"/>
      </w:pPr>
      <w:r w:rsidRPr="00C4074B">
        <w:t>&gt;&gt; GHANA:  Thank you, Mr. Chair.  We held our meeting on November 22nd Thursday and for close to two hours.  For Resolutions 26 and 54, we used the Arab contribution as the base document together with the revision from the TSB Secretariat.  And we had to review this page by page, bringing the articles from Resolutions 26 and 54.  We considered the proposal from CITEL contribution 38.</w:t>
      </w:r>
    </w:p>
    <w:p w:rsidR="00622A2F" w:rsidRPr="00C4074B" w:rsidRDefault="00622A2F" w:rsidP="00C4074B">
      <w:pPr>
        <w:pStyle w:val="ContinCol"/>
        <w:spacing w:line="240" w:lineRule="atLeast"/>
        <w:ind w:right="0"/>
      </w:pPr>
      <w:r w:rsidRPr="00C4074B">
        <w:t xml:space="preserve">We could not consider proposal from the European administration on the suppression of Resolution 54, so the draft revised Resolution 54 has relevant contents of Resolution 26, Johannesburg 2008, on the assistance to regional groups of Study Group 3 embedded to avoid duplication and also some revisions to the purposes of these two resolutions.  There are budgetary consideration for regional Study Groups and coordinated meetings and other joint activities.  We therefore recommend </w:t>
      </w:r>
      <w:proofErr w:type="gramStart"/>
      <w:r w:rsidRPr="00C4074B">
        <w:t>to abrogate</w:t>
      </w:r>
      <w:proofErr w:type="gramEnd"/>
      <w:r w:rsidRPr="00C4074B">
        <w:t xml:space="preserve"> WTSA Resolution 26 Johannesburg 2008.  Thank you, Mr. Chair.</w:t>
      </w:r>
    </w:p>
    <w:p w:rsidR="00622A2F" w:rsidRPr="00C4074B" w:rsidRDefault="00622A2F" w:rsidP="00C4074B">
      <w:pPr>
        <w:pStyle w:val="Colloquy"/>
        <w:spacing w:line="240" w:lineRule="atLeast"/>
        <w:ind w:right="0"/>
      </w:pPr>
      <w:r w:rsidRPr="00C4074B">
        <w:t xml:space="preserve">&gt;&gt; CHAIR:  Thank you, Ghana, for </w:t>
      </w:r>
      <w:proofErr w:type="gramStart"/>
      <w:r w:rsidRPr="00C4074B">
        <w:t>Chairing</w:t>
      </w:r>
      <w:proofErr w:type="gramEnd"/>
      <w:r w:rsidRPr="00C4074B">
        <w:t xml:space="preserve"> this ad hoc Committee work, and for your succinct and clear report on this.</w:t>
      </w:r>
    </w:p>
    <w:p w:rsidR="00622A2F" w:rsidRPr="00C4074B" w:rsidRDefault="00622A2F" w:rsidP="00C4074B">
      <w:pPr>
        <w:pStyle w:val="ContinCol"/>
        <w:spacing w:line="240" w:lineRule="atLeast"/>
        <w:ind w:right="0"/>
      </w:pPr>
      <w:r w:rsidRPr="00C4074B">
        <w:t xml:space="preserve">Are there any contributions or issues on this revised Resolution 54?  </w:t>
      </w:r>
      <w:proofErr w:type="gramStart"/>
      <w:r w:rsidRPr="00C4074B">
        <w:t>And also, the agreement to suppress 26.</w:t>
      </w:r>
      <w:proofErr w:type="gramEnd"/>
      <w:r w:rsidRPr="00C4074B">
        <w:t xml:space="preserve">  I don't see any.  </w:t>
      </w:r>
      <w:proofErr w:type="gramStart"/>
      <w:r w:rsidRPr="00C4074B">
        <w:t>Iran, please.</w:t>
      </w:r>
      <w:proofErr w:type="gramEnd"/>
      <w:r w:rsidRPr="00C4074B">
        <w:t xml:space="preserve">  Sorry.</w:t>
      </w:r>
    </w:p>
    <w:p w:rsidR="00622A2F" w:rsidRPr="00C4074B" w:rsidRDefault="00622A2F" w:rsidP="00C4074B">
      <w:pPr>
        <w:pStyle w:val="ContinCol"/>
        <w:spacing w:line="240" w:lineRule="atLeast"/>
        <w:ind w:right="0"/>
      </w:pPr>
      <w:r w:rsidRPr="00C4074B">
        <w:t>&gt;&gt; IRAN:  Thank you, Chairman.  Very small maybe editorial but it is important.  In the recognizing part in recognizing A, now we have the relatively high level of participation.  I don't know whether you're talking of level or degree, but it is not very important.</w:t>
      </w:r>
    </w:p>
    <w:p w:rsidR="00622A2F" w:rsidRPr="00C4074B" w:rsidRDefault="00622A2F" w:rsidP="00C4074B">
      <w:pPr>
        <w:pStyle w:val="ContinCol"/>
        <w:spacing w:line="240" w:lineRule="atLeast"/>
        <w:ind w:right="0"/>
      </w:pPr>
      <w:r w:rsidRPr="00C4074B">
        <w:t>In the second line, we say, "</w:t>
      </w:r>
      <w:proofErr w:type="gramStart"/>
      <w:r w:rsidRPr="00C4074B">
        <w:t>and</w:t>
      </w:r>
      <w:proofErr w:type="gramEnd"/>
      <w:r w:rsidRPr="00C4074B">
        <w:t xml:space="preserve"> is growing in other Study Groups."  Either "and" is superfluous or you could say, "and it's growing," not "is growing," so either of the two.  Thank you.</w:t>
      </w:r>
    </w:p>
    <w:p w:rsidR="00622A2F" w:rsidRPr="00C4074B" w:rsidRDefault="00622A2F" w:rsidP="00C4074B">
      <w:pPr>
        <w:pStyle w:val="Colloquy"/>
        <w:spacing w:line="240" w:lineRule="atLeast"/>
        <w:ind w:right="0"/>
      </w:pPr>
      <w:r w:rsidRPr="00C4074B">
        <w:t>&gt;&gt; CHAIR:  Thank you very much.  I think this is language so we'll leave the editorial team to help us out, and keeping the integrity of the meaning unchanged.  So we can assume that this revised Resolution has been accepted, approved, subject to this enhancement of the language as provided by Iran.  Thank you very much.</w:t>
      </w:r>
    </w:p>
    <w:p w:rsidR="00622A2F" w:rsidRPr="00C4074B" w:rsidRDefault="00622A2F" w:rsidP="00C4074B">
      <w:pPr>
        <w:pStyle w:val="ContinCol"/>
        <w:spacing w:line="240" w:lineRule="atLeast"/>
        <w:ind w:right="0"/>
      </w:pPr>
      <w:r w:rsidRPr="00C4074B">
        <w:t> .</w:t>
      </w:r>
    </w:p>
    <w:p w:rsidR="00622A2F" w:rsidRPr="00C4074B" w:rsidRDefault="00622A2F" w:rsidP="00C4074B">
      <w:pPr>
        <w:pStyle w:val="ContinCol"/>
        <w:spacing w:line="240" w:lineRule="atLeast"/>
        <w:ind w:right="0"/>
      </w:pPr>
      <w:r w:rsidRPr="00C4074B">
        <w:t xml:space="preserve">Okay, now, ladies and gentlemen, we'll look at Resolution 44, Item 3.1, which sought to suppress Resolutions 17 and 56, and </w:t>
      </w:r>
      <w:r w:rsidRPr="00C4074B">
        <w:lastRenderedPageBreak/>
        <w:t xml:space="preserve">enhance Resolution 44 with its relevant portions.  </w:t>
      </w:r>
      <w:proofErr w:type="gramStart"/>
      <w:r w:rsidRPr="00C4074B">
        <w:t>If the Chair for the ad hoc Committee on this can give us a brief report on this.</w:t>
      </w:r>
      <w:proofErr w:type="gramEnd"/>
      <w:r w:rsidRPr="00C4074B">
        <w:t xml:space="preserve">  Thank you.  Egypt, you have the floor.</w:t>
      </w:r>
    </w:p>
    <w:p w:rsidR="00622A2F" w:rsidRPr="00C4074B" w:rsidRDefault="00622A2F" w:rsidP="00C4074B">
      <w:pPr>
        <w:pStyle w:val="ContinCol"/>
        <w:spacing w:line="240" w:lineRule="atLeast"/>
        <w:ind w:right="0"/>
      </w:pPr>
      <w:r w:rsidRPr="00C4074B">
        <w:t>&gt;&gt; EGYPT:  Well, thank you, Mr. Chairman.  Over the past two days, we had some enhancements on the Rev 1 document as a Working Document Rev 1, which handles the merging of Resolutions 17, 44, and 56.  And mainly the changes were editorial in nature, and we have circulated the document to all the interested Delegates.  However, today we have received some very valid comments from Brazil, and so we request the floor to open that document for discussion for further discussion.</w:t>
      </w:r>
    </w:p>
    <w:p w:rsidR="00622A2F" w:rsidRPr="00C4074B" w:rsidRDefault="00622A2F" w:rsidP="00C4074B">
      <w:pPr>
        <w:pStyle w:val="ContinCol"/>
        <w:spacing w:line="240" w:lineRule="atLeast"/>
        <w:ind w:right="0"/>
      </w:pPr>
      <w:r w:rsidRPr="00C4074B">
        <w:t>I think most of the comments are related to some additional editorial changes in addition to some changes that could enhance the readability and the consistency of the document.</w:t>
      </w:r>
    </w:p>
    <w:p w:rsidR="00622A2F" w:rsidRPr="00C4074B" w:rsidRDefault="00622A2F" w:rsidP="00C4074B">
      <w:pPr>
        <w:pStyle w:val="ContinCol"/>
        <w:spacing w:line="240" w:lineRule="atLeast"/>
        <w:ind w:right="0"/>
      </w:pPr>
      <w:proofErr w:type="gramStart"/>
      <w:r w:rsidRPr="00C4074B">
        <w:t>So if the gentleman from Brazil could say his comments to the floor right now, and we can take page by page the Resolution very quickly.</w:t>
      </w:r>
      <w:proofErr w:type="gramEnd"/>
      <w:r w:rsidRPr="00C4074B">
        <w:t xml:space="preserve">  Thanks, Mr. Chairman.</w:t>
      </w:r>
    </w:p>
    <w:p w:rsidR="00622A2F" w:rsidRPr="00C4074B" w:rsidRDefault="00622A2F" w:rsidP="00C4074B">
      <w:pPr>
        <w:pStyle w:val="Colloquy"/>
        <w:spacing w:line="240" w:lineRule="atLeast"/>
        <w:ind w:right="0"/>
      </w:pPr>
      <w:r w:rsidRPr="00C4074B">
        <w:t>&gt;&gt; CHAIR:  Okay, very well.  I think we can do that very quickly.  And accept the document here, because I don't think we'll have time for another ad hoc meeting on this.</w:t>
      </w:r>
    </w:p>
    <w:p w:rsidR="00622A2F" w:rsidRPr="00C4074B" w:rsidRDefault="00622A2F" w:rsidP="00C4074B">
      <w:pPr>
        <w:pStyle w:val="ContinCol"/>
        <w:spacing w:line="240" w:lineRule="atLeast"/>
        <w:ind w:right="0"/>
      </w:pPr>
      <w:r w:rsidRPr="00C4074B">
        <w:t>So Brazil, if you can take the floor.  Thank you.</w:t>
      </w:r>
    </w:p>
    <w:p w:rsidR="00622A2F" w:rsidRPr="00C4074B" w:rsidRDefault="00622A2F" w:rsidP="00C4074B">
      <w:pPr>
        <w:pStyle w:val="ContinCol"/>
        <w:spacing w:line="240" w:lineRule="atLeast"/>
        <w:ind w:right="0"/>
      </w:pPr>
      <w:r w:rsidRPr="00C4074B">
        <w:t>&gt;&gt; BRAZIL:  Thank you very much, Mr. Chairman.  First of all we'd like to thank very much the Chair of the ad hoc for his excellent work, and we apologize for coming here with these late changes but we feel that it is very necessary that we avoid duplications, avoid unnecessary text and that the text flows better and is easier to read and thus much easier to be implemented.</w:t>
      </w:r>
    </w:p>
    <w:p w:rsidR="00622A2F" w:rsidRPr="00C4074B" w:rsidRDefault="00622A2F" w:rsidP="00C4074B">
      <w:pPr>
        <w:pStyle w:val="ContinCol"/>
        <w:spacing w:line="240" w:lineRule="atLeast"/>
        <w:ind w:right="0"/>
      </w:pPr>
      <w:r w:rsidRPr="00C4074B">
        <w:t>And in our analysis, we took great attention to not forget or leave out anything that was discussed in the Ad Hoc Group by other regions, by Africa, by the APT and by the Arab group and everyone that was at the ad hoc.  So our first change is in the recognizing Section.  We remove A, because we feel there's no need to repeat the objective of WTSA at this Resolution.  So we propose to delete recognizing A.</w:t>
      </w:r>
    </w:p>
    <w:p w:rsidR="00622A2F" w:rsidRPr="00C4074B" w:rsidRDefault="00622A2F" w:rsidP="00C4074B">
      <w:pPr>
        <w:pStyle w:val="ContinCol"/>
        <w:spacing w:line="240" w:lineRule="atLeast"/>
        <w:ind w:right="0"/>
      </w:pPr>
      <w:r w:rsidRPr="00C4074B">
        <w:t xml:space="preserve">Following changes, in recognizing H and recognizing </w:t>
      </w:r>
      <w:proofErr w:type="gramStart"/>
      <w:r w:rsidRPr="00C4074B">
        <w:t>I</w:t>
      </w:r>
      <w:proofErr w:type="gramEnd"/>
      <w:r w:rsidRPr="00C4074B">
        <w:t xml:space="preserve">, in the Ad Hoc Group there was a discussion about the establishment of national standardization Secretariats and it was not clear in the text and now it is.  In recognizing </w:t>
      </w:r>
      <w:proofErr w:type="gramStart"/>
      <w:r w:rsidRPr="00C4074B">
        <w:t>I</w:t>
      </w:r>
      <w:proofErr w:type="gramEnd"/>
      <w:r w:rsidRPr="00C4074B">
        <w:t xml:space="preserve">, we shortened the text but we kept the essence of the contents.  </w:t>
      </w:r>
    </w:p>
    <w:p w:rsidR="00622A2F" w:rsidRPr="00C4074B" w:rsidRDefault="00622A2F" w:rsidP="00C4074B">
      <w:pPr>
        <w:pStyle w:val="ContinCol"/>
        <w:spacing w:line="240" w:lineRule="atLeast"/>
        <w:ind w:right="0"/>
      </w:pPr>
      <w:r w:rsidRPr="00C4074B">
        <w:t xml:space="preserve">In the also recognizing Section A, we just made some editorial changes and we actually put the real name of the basic text of the Union, not fundamental text but the Basic Texts in capital letters. </w:t>
      </w:r>
    </w:p>
    <w:p w:rsidR="00622A2F" w:rsidRPr="00C4074B" w:rsidRDefault="00622A2F" w:rsidP="00C4074B">
      <w:pPr>
        <w:pStyle w:val="ContinCol"/>
        <w:spacing w:line="240" w:lineRule="atLeast"/>
        <w:ind w:right="0"/>
      </w:pPr>
      <w:r w:rsidRPr="00C4074B">
        <w:t xml:space="preserve">We're also in recognizing, yes, okay.  On the noting Section, noting I, it's not really necessary to have this text here, since it's already in the resolves Section.  </w:t>
      </w:r>
      <w:proofErr w:type="gramStart"/>
      <w:r w:rsidRPr="00C4074B">
        <w:t>The exact same text.</w:t>
      </w:r>
      <w:proofErr w:type="gramEnd"/>
      <w:r w:rsidRPr="00C4074B">
        <w:t xml:space="preserve">  In this version, it's been duplicated so we're proposing to take it from here and keep it in resolves.  It talks about the terms of reference for Vice</w:t>
      </w:r>
      <w:r w:rsidRPr="00C4074B">
        <w:noBreakHyphen/>
        <w:t xml:space="preserve">Chairmen of Study Groups.  It's fully in the </w:t>
      </w:r>
      <w:r w:rsidRPr="00C4074B">
        <w:lastRenderedPageBreak/>
        <w:t>resolve Section 8.  So remove all of that.</w:t>
      </w:r>
    </w:p>
    <w:p w:rsidR="00622A2F" w:rsidRPr="00C4074B" w:rsidRDefault="00622A2F" w:rsidP="00C4074B">
      <w:pPr>
        <w:pStyle w:val="ContinCol"/>
        <w:spacing w:line="240" w:lineRule="atLeast"/>
        <w:ind w:right="0"/>
      </w:pPr>
      <w:r w:rsidRPr="00C4074B">
        <w:t>In the taking into account Section </w:t>
      </w:r>
      <w:r w:rsidRPr="00C4074B">
        <w:noBreakHyphen/>
      </w:r>
      <w:r w:rsidRPr="00C4074B">
        <w:noBreakHyphen/>
        <w:t xml:space="preserve"> </w:t>
      </w:r>
    </w:p>
    <w:p w:rsidR="00622A2F" w:rsidRPr="00C4074B" w:rsidRDefault="00622A2F" w:rsidP="00C4074B">
      <w:pPr>
        <w:pStyle w:val="ContinCol"/>
        <w:spacing w:line="240" w:lineRule="atLeast"/>
        <w:ind w:right="0"/>
      </w:pPr>
      <w:r w:rsidRPr="00C4074B">
        <w:t>Remove that, also.  Remove the noting I.</w:t>
      </w:r>
    </w:p>
    <w:p w:rsidR="00622A2F" w:rsidRPr="00C4074B" w:rsidRDefault="00622A2F" w:rsidP="00C4074B">
      <w:pPr>
        <w:pStyle w:val="ContinCol"/>
        <w:spacing w:line="240" w:lineRule="atLeast"/>
        <w:ind w:right="0"/>
      </w:pPr>
      <w:proofErr w:type="gramStart"/>
      <w:r w:rsidRPr="00C4074B">
        <w:t>Should go up.</w:t>
      </w:r>
      <w:proofErr w:type="gramEnd"/>
    </w:p>
    <w:p w:rsidR="00622A2F" w:rsidRPr="00C4074B" w:rsidRDefault="00622A2F" w:rsidP="00C4074B">
      <w:pPr>
        <w:pStyle w:val="ContinCol"/>
        <w:spacing w:line="240" w:lineRule="atLeast"/>
        <w:ind w:right="0"/>
      </w:pPr>
      <w:r w:rsidRPr="00C4074B">
        <w:t>Okay.  The taking into account Section, there's a lot of duplication text that it's copied and pasted from Resolution 17.  It's not necessary to make these references here, and it's out of place.  We are making a lot of references in the considering Section and we're making a lot of references here just copied from Resolution 17.  Not really necessary and also shortens the text and makes it better to read.</w:t>
      </w:r>
    </w:p>
    <w:p w:rsidR="00622A2F" w:rsidRPr="00C4074B" w:rsidRDefault="00622A2F" w:rsidP="00C4074B">
      <w:pPr>
        <w:pStyle w:val="ContinCol"/>
        <w:spacing w:line="240" w:lineRule="atLeast"/>
        <w:ind w:right="0"/>
      </w:pPr>
      <w:r w:rsidRPr="00C4074B">
        <w:t xml:space="preserve">At the taking into account Section J, it's not necessary to say that in spite of the efforts made by, because this is already said in several places in the text.  That's just </w:t>
      </w:r>
      <w:proofErr w:type="gramStart"/>
      <w:r w:rsidRPr="00C4074B">
        <w:t>a duplication</w:t>
      </w:r>
      <w:proofErr w:type="gramEnd"/>
      <w:r w:rsidRPr="00C4074B">
        <w:t>.  In the recognizing L </w:t>
      </w:r>
      <w:r w:rsidRPr="00C4074B">
        <w:noBreakHyphen/>
      </w:r>
      <w:r w:rsidRPr="00C4074B">
        <w:noBreakHyphen/>
        <w:t xml:space="preserve"> sorry, sorry, taking into account L, it's just editorial.  </w:t>
      </w:r>
      <w:proofErr w:type="gramStart"/>
      <w:r w:rsidRPr="00C4074B">
        <w:t>Improves the text in English.</w:t>
      </w:r>
      <w:proofErr w:type="gramEnd"/>
    </w:p>
    <w:p w:rsidR="00622A2F" w:rsidRPr="00C4074B" w:rsidRDefault="00622A2F" w:rsidP="00C4074B">
      <w:pPr>
        <w:pStyle w:val="ContinCol"/>
        <w:spacing w:line="240" w:lineRule="atLeast"/>
        <w:ind w:right="0"/>
      </w:pPr>
      <w:r w:rsidRPr="00C4074B">
        <w:t>And the following changes are in resolves 5, editorial changes to improve the text.  And in resolves 8, you can see the same text that we deleted from the "noting" Section, with a few editorial changes so the text from the "noting" Section is entirely there.</w:t>
      </w:r>
    </w:p>
    <w:p w:rsidR="00622A2F" w:rsidRPr="00C4074B" w:rsidRDefault="00622A2F" w:rsidP="00C4074B">
      <w:pPr>
        <w:pStyle w:val="ContinCol"/>
        <w:spacing w:line="240" w:lineRule="atLeast"/>
        <w:ind w:right="0"/>
      </w:pPr>
      <w:r w:rsidRPr="00C4074B">
        <w:t xml:space="preserve">Next changes are in further resolves, that the ITU regional offices shall, just editorial changes, changing from "give" to "provide." </w:t>
      </w:r>
    </w:p>
    <w:p w:rsidR="00622A2F" w:rsidRPr="00C4074B" w:rsidRDefault="00622A2F" w:rsidP="00C4074B">
      <w:pPr>
        <w:pStyle w:val="ContinCol"/>
        <w:spacing w:line="240" w:lineRule="atLeast"/>
        <w:ind w:right="0"/>
      </w:pPr>
      <w:r w:rsidRPr="00C4074B">
        <w:t>Next changes in invites the Council Section, you can see that in orange, we take the last part, because it really doesn't add to the comments of the invites the Council number 2.  We feel that removing the part in orange it is the same content, only written better.</w:t>
      </w:r>
    </w:p>
    <w:p w:rsidR="00622A2F" w:rsidRPr="00C4074B" w:rsidRDefault="00622A2F" w:rsidP="00C4074B">
      <w:pPr>
        <w:pStyle w:val="ContinCol"/>
        <w:spacing w:line="240" w:lineRule="atLeast"/>
        <w:ind w:right="0"/>
      </w:pPr>
      <w:r w:rsidRPr="00C4074B">
        <w:t>And invites the Council 3, again, we make a change that shortens the text, keeps the essence, and makes it easier to read.</w:t>
      </w:r>
    </w:p>
    <w:p w:rsidR="00622A2F" w:rsidRPr="00C4074B" w:rsidRDefault="00622A2F" w:rsidP="00C4074B">
      <w:pPr>
        <w:pStyle w:val="ContinCol"/>
        <w:spacing w:line="240" w:lineRule="atLeast"/>
        <w:ind w:right="0"/>
      </w:pPr>
      <w:r w:rsidRPr="00C4074B">
        <w:t>On invites the Council Section 4, the same, editorial change.</w:t>
      </w:r>
    </w:p>
    <w:p w:rsidR="00622A2F" w:rsidRPr="00C4074B" w:rsidRDefault="00622A2F" w:rsidP="00C4074B">
      <w:pPr>
        <w:pStyle w:val="ContinCol"/>
        <w:spacing w:line="240" w:lineRule="atLeast"/>
        <w:ind w:right="0"/>
      </w:pPr>
      <w:r w:rsidRPr="00C4074B">
        <w:t>The following change is on the Annex, programme 1 of the Action Plan.  The changes are in orange.  They are just editorial changes to improve the text.</w:t>
      </w:r>
    </w:p>
    <w:p w:rsidR="00622A2F" w:rsidRPr="00C4074B" w:rsidRDefault="00622A2F" w:rsidP="00C4074B">
      <w:pPr>
        <w:pStyle w:val="ContinCol"/>
        <w:spacing w:line="240" w:lineRule="atLeast"/>
        <w:ind w:right="0"/>
      </w:pPr>
      <w:r w:rsidRPr="00C4074B">
        <w:t>Following changes are in programme 2, the title of programme 2.  Just shortening and keeping the essence of the text, improving it.</w:t>
      </w:r>
    </w:p>
    <w:p w:rsidR="00622A2F" w:rsidRPr="00C4074B" w:rsidRDefault="00622A2F" w:rsidP="00C4074B">
      <w:pPr>
        <w:pStyle w:val="ContinCol"/>
        <w:spacing w:line="240" w:lineRule="atLeast"/>
        <w:ind w:right="0"/>
      </w:pPr>
      <w:r w:rsidRPr="00C4074B">
        <w:t>And in the activities, reminding that there is a National standardization Secretariat initiative that is mentioned before in the text, and it's actually here in the Action Plan to be implemented.</w:t>
      </w:r>
    </w:p>
    <w:p w:rsidR="00622A2F" w:rsidRPr="00C4074B" w:rsidRDefault="00622A2F" w:rsidP="00C4074B">
      <w:pPr>
        <w:pStyle w:val="ContinCol"/>
        <w:spacing w:line="240" w:lineRule="atLeast"/>
        <w:ind w:right="0"/>
      </w:pPr>
      <w:r w:rsidRPr="00C4074B">
        <w:t>Also, the following change in the activities is the deletion of the last phrase in the second bullet, because that is an action to be performed by the TSB, and not an activity, and that action which is to provide advice and assistance on how to better utilize and adopt ITU</w:t>
      </w:r>
      <w:r w:rsidRPr="00C4074B">
        <w:noBreakHyphen/>
        <w:t>T recommendations is already an action and it's already covered in all the bullets under the action Section.</w:t>
      </w:r>
    </w:p>
    <w:p w:rsidR="00622A2F" w:rsidRPr="00C4074B" w:rsidRDefault="00622A2F" w:rsidP="00C4074B">
      <w:pPr>
        <w:pStyle w:val="Colloquy"/>
        <w:spacing w:line="240" w:lineRule="atLeast"/>
        <w:ind w:right="0"/>
      </w:pPr>
      <w:r w:rsidRPr="00C4074B">
        <w:t xml:space="preserve">&gt;&gt; CHAIR:  Can I ask you to pause for a moment?  </w:t>
      </w:r>
      <w:proofErr w:type="gramStart"/>
      <w:r w:rsidRPr="00C4074B">
        <w:t>There's</w:t>
      </w:r>
      <w:proofErr w:type="gramEnd"/>
      <w:r w:rsidRPr="00C4074B">
        <w:t xml:space="preserve"> a lot of editorial changes.  Obviously, to make the document a little bit </w:t>
      </w:r>
      <w:proofErr w:type="gramStart"/>
      <w:r w:rsidRPr="00C4074B">
        <w:lastRenderedPageBreak/>
        <w:t>more neater</w:t>
      </w:r>
      <w:proofErr w:type="gramEnd"/>
      <w:r w:rsidRPr="00C4074B">
        <w:t>, or neat </w:t>
      </w:r>
      <w:r w:rsidRPr="00C4074B">
        <w:noBreakHyphen/>
      </w:r>
      <w:r w:rsidRPr="00C4074B">
        <w:noBreakHyphen/>
        <w:t xml:space="preserve"> neater, but I just want to make sure that everybody is on the same page and following these changes and we're not losing track of any important issues.</w:t>
      </w:r>
    </w:p>
    <w:p w:rsidR="00622A2F" w:rsidRPr="00C4074B" w:rsidRDefault="00622A2F" w:rsidP="00C4074B">
      <w:pPr>
        <w:pStyle w:val="ContinCol"/>
        <w:spacing w:line="240" w:lineRule="atLeast"/>
        <w:ind w:right="0"/>
      </w:pPr>
      <w:r w:rsidRPr="00C4074B">
        <w:t>Obviously, when you bring three documents into one, some of these will happen because of the copy and paste nature of the work, but you've been going so far for quite a bit, so Iran, please, let's have your comment.</w:t>
      </w:r>
    </w:p>
    <w:p w:rsidR="00622A2F" w:rsidRPr="00C4074B" w:rsidRDefault="00622A2F" w:rsidP="00C4074B">
      <w:pPr>
        <w:pStyle w:val="ContinCol"/>
        <w:spacing w:line="240" w:lineRule="atLeast"/>
        <w:ind w:right="0"/>
      </w:pPr>
      <w:r w:rsidRPr="00C4074B">
        <w:t>&gt;&gt; IRAN:  Thank you, Chairman.  Chairman, we are sorry, we don't know which document we are discussing.  Are these changes proposed to your meeting directly?  Or has it been discussed?  It would be difficult at the big meeting like this to go to the editorial change that all of them may be totally valid but it's difficult to follow that.</w:t>
      </w:r>
    </w:p>
    <w:p w:rsidR="00622A2F" w:rsidRPr="00C4074B" w:rsidRDefault="00622A2F" w:rsidP="00C4074B">
      <w:pPr>
        <w:pStyle w:val="ContinCol"/>
        <w:spacing w:line="240" w:lineRule="atLeast"/>
        <w:ind w:right="0"/>
      </w:pPr>
      <w:r w:rsidRPr="00C4074B">
        <w:t>So we are not following.  I don't know which document we are discussing.  I have the document from the Ad Hoc Group but I don't know document we are discussing.  Thank you.</w:t>
      </w:r>
    </w:p>
    <w:p w:rsidR="00622A2F" w:rsidRPr="00C4074B" w:rsidRDefault="00622A2F" w:rsidP="00C4074B">
      <w:pPr>
        <w:pStyle w:val="Colloquy"/>
        <w:spacing w:line="240" w:lineRule="atLeast"/>
        <w:ind w:right="0"/>
      </w:pPr>
      <w:r w:rsidRPr="00C4074B">
        <w:t>&gt;&gt; CHAIR:  It's the document Resolution 44, the revised Resolution 44.  Working Document 1, Rev 1.  And I believe it's posted, isn't it?  Yeah.</w:t>
      </w:r>
    </w:p>
    <w:p w:rsidR="00622A2F" w:rsidRPr="00C4074B" w:rsidRDefault="00622A2F" w:rsidP="00C4074B">
      <w:pPr>
        <w:pStyle w:val="ContinCol"/>
        <w:spacing w:line="240" w:lineRule="atLeast"/>
        <w:ind w:right="0"/>
      </w:pPr>
      <w:r w:rsidRPr="00C4074B">
        <w:t>Okay.  Is that okay, Iran?</w:t>
      </w:r>
    </w:p>
    <w:p w:rsidR="00622A2F" w:rsidRPr="00C4074B" w:rsidRDefault="00622A2F" w:rsidP="00C4074B">
      <w:pPr>
        <w:pStyle w:val="ContinCol"/>
        <w:spacing w:line="240" w:lineRule="atLeast"/>
        <w:ind w:right="0"/>
      </w:pPr>
      <w:r w:rsidRPr="00C4074B">
        <w:t>&gt;&gt; IRAN:  Yes, Chairman, I have that document.  But I don't see all of those changes.  Has it been discussed at the Ad Hoc Group or just it is a new one?  Thank you.</w:t>
      </w:r>
    </w:p>
    <w:p w:rsidR="00622A2F" w:rsidRPr="00C4074B" w:rsidRDefault="00622A2F" w:rsidP="00C4074B">
      <w:pPr>
        <w:pStyle w:val="Colloquy"/>
        <w:spacing w:line="240" w:lineRule="atLeast"/>
        <w:ind w:right="0"/>
      </w:pPr>
      <w:r w:rsidRPr="00C4074B">
        <w:t>&gt;&gt; CHAIR:  Well, it's being proposed now for acceptance to the ad hoc </w:t>
      </w:r>
      <w:r w:rsidRPr="00C4074B">
        <w:noBreakHyphen/>
      </w:r>
      <w:r w:rsidRPr="00C4074B">
        <w:noBreakHyphen/>
        <w:t xml:space="preserve"> this is just to make the document a little bit </w:t>
      </w:r>
      <w:proofErr w:type="gramStart"/>
      <w:r w:rsidRPr="00C4074B">
        <w:t>more clearer</w:t>
      </w:r>
      <w:proofErr w:type="gramEnd"/>
      <w:r w:rsidRPr="00C4074B">
        <w:t>, I believe, and we thought there may not be another ad hoc meeting on this, so bring up these editorial changes and let us accept it here now.  Thank you.</w:t>
      </w:r>
    </w:p>
    <w:p w:rsidR="00622A2F" w:rsidRPr="00C4074B" w:rsidRDefault="00622A2F" w:rsidP="00C4074B">
      <w:pPr>
        <w:pStyle w:val="ContinCol"/>
        <w:spacing w:line="240" w:lineRule="atLeast"/>
        <w:ind w:right="0"/>
      </w:pPr>
      <w:r w:rsidRPr="00C4074B">
        <w:t>Continue, Brazil.</w:t>
      </w:r>
    </w:p>
    <w:p w:rsidR="00622A2F" w:rsidRPr="00C4074B" w:rsidRDefault="00622A2F" w:rsidP="00C4074B">
      <w:pPr>
        <w:pStyle w:val="ContinCol"/>
        <w:spacing w:line="240" w:lineRule="atLeast"/>
        <w:ind w:right="0"/>
      </w:pPr>
      <w:r w:rsidRPr="00C4074B">
        <w:t>&gt;&gt; BRAZIL:  Thank you very much, Mr. Chairman.  And we apologize for you and for all our distinguished delegate and friends here.  These are changes that do not change the essence of the text.  We are just promoting better reading experience for the text, and avoiding duplications and unnecessary text.  I'm sorry for going so fast.  I'm going a little bit slower now, okay?</w:t>
      </w:r>
    </w:p>
    <w:p w:rsidR="00622A2F" w:rsidRPr="00C4074B" w:rsidRDefault="00622A2F" w:rsidP="00C4074B">
      <w:pPr>
        <w:pStyle w:val="ContinCol"/>
        <w:spacing w:line="240" w:lineRule="atLeast"/>
        <w:ind w:right="0"/>
      </w:pPr>
      <w:r w:rsidRPr="00C4074B">
        <w:t>Following changes are there in the actions, remove the mention to the Conformity Database, because it's reliant on another Resolution, and this Resolution should be self</w:t>
      </w:r>
      <w:r w:rsidRPr="00C4074B">
        <w:noBreakHyphen/>
        <w:t xml:space="preserve">contained.  It's already talking about maintaining the database, containing information on new technologies that are standardized so this is the Conformity Database.  </w:t>
      </w:r>
    </w:p>
    <w:p w:rsidR="00622A2F" w:rsidRPr="00C4074B" w:rsidRDefault="00622A2F" w:rsidP="00C4074B">
      <w:pPr>
        <w:pStyle w:val="ContinCol"/>
        <w:spacing w:line="240" w:lineRule="atLeast"/>
        <w:ind w:right="0"/>
      </w:pPr>
      <w:r w:rsidRPr="00C4074B">
        <w:t xml:space="preserve">And the following are editorial changes.  We're just changing from training to capacity building events, and also changing from improved to improving and promote to promoting the use for electronic forum for "Questions and Answers on Standards." </w:t>
      </w:r>
    </w:p>
    <w:p w:rsidR="00622A2F" w:rsidRPr="00C4074B" w:rsidRDefault="00622A2F" w:rsidP="00C4074B">
      <w:pPr>
        <w:pStyle w:val="ContinCol"/>
        <w:spacing w:line="240" w:lineRule="atLeast"/>
        <w:ind w:right="0"/>
      </w:pPr>
      <w:r w:rsidRPr="00C4074B">
        <w:t xml:space="preserve">Now on Programme 3, among the activity that were in the Ad Hoc Group document, the first one is talking about promotion of events and the second one is talking about organising frequent seminars, </w:t>
      </w:r>
      <w:r w:rsidRPr="00C4074B">
        <w:lastRenderedPageBreak/>
        <w:t>workshops.  We don't feel "frequent" is a very appropriate term and the organisation of these types of events is already in bullet 1, so it's not necessary to repeat, just to include the word "frequent" on recommend.</w:t>
      </w:r>
    </w:p>
    <w:p w:rsidR="00622A2F" w:rsidRPr="00C4074B" w:rsidRDefault="00622A2F" w:rsidP="00C4074B">
      <w:pPr>
        <w:pStyle w:val="ContinCol"/>
        <w:spacing w:line="240" w:lineRule="atLeast"/>
        <w:ind w:right="0"/>
      </w:pPr>
      <w:r w:rsidRPr="00C4074B">
        <w:t xml:space="preserve">Also, the third to last bullet, that one, we don't feel that this is really competence of the ITU, and let me read that in order for you to understand why is not in the competence of the ITU in our opinion.  </w:t>
      </w:r>
      <w:proofErr w:type="gramStart"/>
      <w:r w:rsidRPr="00C4074B">
        <w:t>The encouraging of secondment and short</w:t>
      </w:r>
      <w:r w:rsidRPr="00C4074B">
        <w:noBreakHyphen/>
        <w:t>term employment opportunities for developing countries experts in test laboratories of international standards development organisations.</w:t>
      </w:r>
      <w:proofErr w:type="gramEnd"/>
      <w:r w:rsidRPr="00C4074B">
        <w:t xml:space="preserve">  This is not really the competence of the ITU.  It should not be there.</w:t>
      </w:r>
    </w:p>
    <w:p w:rsidR="00622A2F" w:rsidRPr="00C4074B" w:rsidRDefault="00622A2F" w:rsidP="00C4074B">
      <w:pPr>
        <w:pStyle w:val="ContinCol"/>
        <w:spacing w:line="240" w:lineRule="atLeast"/>
        <w:ind w:right="0"/>
      </w:pPr>
      <w:proofErr w:type="gramStart"/>
      <w:r w:rsidRPr="00C4074B">
        <w:t>Also, in the last bullet, just an editorial change.</w:t>
      </w:r>
      <w:proofErr w:type="gramEnd"/>
    </w:p>
    <w:p w:rsidR="00622A2F" w:rsidRPr="00C4074B" w:rsidRDefault="00622A2F" w:rsidP="00C4074B">
      <w:pPr>
        <w:pStyle w:val="ContinCol"/>
        <w:spacing w:line="240" w:lineRule="atLeast"/>
        <w:ind w:right="0"/>
      </w:pPr>
      <w:r w:rsidRPr="00C4074B">
        <w:t>In Programme 4, we just changed the order of the bullets.  The bullets that talk about voluntary contributions, they are all gathered together now, and the second bullet which talked about voluntary contributions by the industries from developing countries, that's not just what we want.  We just want voluntary contributions, we want money.  So it should be voluntary contributions by the private Sector and it's reflected there in the second to last bullet.</w:t>
      </w:r>
    </w:p>
    <w:p w:rsidR="00622A2F" w:rsidRPr="00C4074B" w:rsidRDefault="00622A2F" w:rsidP="00C4074B">
      <w:pPr>
        <w:pStyle w:val="ContinCol"/>
        <w:spacing w:line="240" w:lineRule="atLeast"/>
        <w:ind w:right="0"/>
      </w:pPr>
      <w:r w:rsidRPr="00C4074B">
        <w:t>So these are all the changes that we propose to the text.  I hope that it's all understood and again we apologize to you again Mr. Chairman, to all Delegates.  Thank you for your attention.</w:t>
      </w:r>
    </w:p>
    <w:p w:rsidR="00622A2F" w:rsidRPr="00C4074B" w:rsidRDefault="00622A2F" w:rsidP="00C4074B">
      <w:pPr>
        <w:pStyle w:val="Colloquy"/>
        <w:spacing w:line="240" w:lineRule="atLeast"/>
        <w:ind w:right="0"/>
      </w:pPr>
      <w:r w:rsidRPr="00C4074B">
        <w:t>&gt;&gt; CHAIR:  Thank you very much, Brazil.  I think all these changes will be carried out and we probably will have a look at it again when we present to Com 4.</w:t>
      </w:r>
    </w:p>
    <w:p w:rsidR="00622A2F" w:rsidRPr="00C4074B" w:rsidRDefault="00622A2F" w:rsidP="00C4074B">
      <w:pPr>
        <w:pStyle w:val="ContinCol"/>
        <w:spacing w:line="240" w:lineRule="atLeast"/>
        <w:ind w:right="0"/>
      </w:pPr>
      <w:r w:rsidRPr="00C4074B">
        <w:t>So at this stage, I assume everybody followed it and there are not many or any objections.  Can we agree on this revised document as has been presented with the </w:t>
      </w:r>
      <w:r w:rsidRPr="00C4074B">
        <w:noBreakHyphen/>
      </w:r>
      <w:r w:rsidRPr="00C4074B">
        <w:noBreakHyphen/>
        <w:t xml:space="preserve"> okay, I'll have Egypt, Iran, and Viet Nam in this order for </w:t>
      </w:r>
      <w:proofErr w:type="gramStart"/>
      <w:r w:rsidRPr="00C4074B">
        <w:t>now.</w:t>
      </w:r>
      <w:proofErr w:type="gramEnd"/>
      <w:r w:rsidRPr="00C4074B">
        <w:t xml:space="preserve">  Thank you.  Egypt, you have the floor.</w:t>
      </w:r>
    </w:p>
    <w:p w:rsidR="00622A2F" w:rsidRPr="00C4074B" w:rsidRDefault="00622A2F" w:rsidP="00C4074B">
      <w:pPr>
        <w:pStyle w:val="ContinCol"/>
        <w:spacing w:line="240" w:lineRule="atLeast"/>
        <w:ind w:right="0"/>
      </w:pPr>
      <w:r w:rsidRPr="00C4074B">
        <w:t>&gt;&gt; EGYPT:  Thank </w:t>
      </w:r>
      <w:r w:rsidRPr="00C4074B">
        <w:noBreakHyphen/>
      </w:r>
      <w:r w:rsidRPr="00C4074B">
        <w:noBreakHyphen/>
        <w:t xml:space="preserve"> thanks, Mr. Chairman.  Regarding the last intervention, talking about the secondment of category experts, this has been part of WT</w:t>
      </w:r>
      <w:r w:rsidR="00C4074B">
        <w:t>D</w:t>
      </w:r>
      <w:r w:rsidRPr="00C4074B">
        <w:t>C Resolution 47, and this was raised by the Arab group and at this development conference and included in the Resolution.  And here we relied on that to include this paragraph in Resolution 44.</w:t>
      </w:r>
    </w:p>
    <w:p w:rsidR="00622A2F" w:rsidRPr="00C4074B" w:rsidRDefault="00622A2F" w:rsidP="00C4074B">
      <w:pPr>
        <w:pStyle w:val="ContinCol"/>
        <w:spacing w:line="240" w:lineRule="atLeast"/>
        <w:ind w:right="0"/>
      </w:pPr>
      <w:r w:rsidRPr="00C4074B">
        <w:t>I wonder why this has not been considered since it is outside the scope of the ITU.  Maybe we can have explanation of the reason of deleting this part.  Thanks, Mr. Chairman.</w:t>
      </w:r>
    </w:p>
    <w:p w:rsidR="00622A2F" w:rsidRPr="00C4074B" w:rsidRDefault="00622A2F" w:rsidP="00C4074B">
      <w:pPr>
        <w:pStyle w:val="Colloquy"/>
        <w:spacing w:line="240" w:lineRule="atLeast"/>
        <w:ind w:right="0"/>
      </w:pPr>
      <w:r w:rsidRPr="00C4074B">
        <w:t xml:space="preserve">&gt;&gt; CHAIR:  Thank you.  </w:t>
      </w:r>
      <w:proofErr w:type="gramStart"/>
      <w:r w:rsidRPr="00C4074B">
        <w:t>Iran, please.</w:t>
      </w:r>
      <w:proofErr w:type="gramEnd"/>
    </w:p>
    <w:p w:rsidR="00622A2F" w:rsidRPr="00C4074B" w:rsidRDefault="00622A2F" w:rsidP="00C4074B">
      <w:pPr>
        <w:pStyle w:val="ContinCol"/>
        <w:spacing w:line="240" w:lineRule="atLeast"/>
        <w:ind w:right="0"/>
      </w:pPr>
      <w:r w:rsidRPr="00C4074B">
        <w:t>&gt;&gt; IRAN:  Thank you, Chairman.  Some of the parts added here may be from other Resolutions or it seems that not totally in line with what we are doing.  For instance, if you take further resolves that ITU Regional Office shall be encouraged, we never use "shall" in the Resolutions of the Assembly.</w:t>
      </w:r>
    </w:p>
    <w:p w:rsidR="00622A2F" w:rsidRPr="00C4074B" w:rsidRDefault="00622A2F" w:rsidP="00C4074B">
      <w:pPr>
        <w:pStyle w:val="ContinCol"/>
        <w:spacing w:line="240" w:lineRule="atLeast"/>
        <w:ind w:right="0"/>
      </w:pPr>
      <w:r w:rsidRPr="00C4074B">
        <w:t xml:space="preserve">And then go to the paragraph text, be engaged in the activities </w:t>
      </w:r>
      <w:r w:rsidRPr="00C4074B">
        <w:lastRenderedPageBreak/>
        <w:t>of the Telecommunication Standardization Bureau, TSB, in order to promote.  How it could be done?</w:t>
      </w:r>
    </w:p>
    <w:p w:rsidR="00622A2F" w:rsidRPr="00C4074B" w:rsidRDefault="00622A2F" w:rsidP="00C4074B">
      <w:pPr>
        <w:pStyle w:val="ContinCol"/>
        <w:spacing w:line="240" w:lineRule="atLeast"/>
        <w:ind w:right="0"/>
      </w:pPr>
      <w:proofErr w:type="gramStart"/>
      <w:r w:rsidRPr="00C4074B">
        <w:t>And then going further, number 2, to assist the Vice</w:t>
      </w:r>
      <w:r w:rsidRPr="00C4074B">
        <w:noBreakHyphen/>
        <w:t>Chairmen of the Study Group in fact, within the offices' budgets to mobilize.</w:t>
      </w:r>
      <w:proofErr w:type="gramEnd"/>
      <w:r w:rsidRPr="00C4074B">
        <w:t xml:space="preserve">  How a Vice</w:t>
      </w:r>
      <w:r w:rsidRPr="00C4074B">
        <w:noBreakHyphen/>
        <w:t>Chairman could mobilize the regions?  Suppose country A has a Vice</w:t>
      </w:r>
      <w:r w:rsidRPr="00C4074B">
        <w:noBreakHyphen/>
        <w:t>Chairman to Study Group 11.  How that Vice</w:t>
      </w:r>
      <w:r w:rsidRPr="00C4074B">
        <w:noBreakHyphen/>
        <w:t xml:space="preserve">Chairman could mobilize the division in his country during the two Study Group periods?  And how he could mobilize?  </w:t>
      </w:r>
      <w:proofErr w:type="gramStart"/>
      <w:r w:rsidRPr="00C4074B">
        <w:t>Someone who has a limitation just to activity </w:t>
      </w:r>
      <w:r w:rsidRPr="00C4074B">
        <w:noBreakHyphen/>
      </w:r>
      <w:r w:rsidRPr="00C4074B">
        <w:noBreakHyphen/>
        <w:t xml:space="preserve"> to make activity with the studies and participate.</w:t>
      </w:r>
      <w:proofErr w:type="gramEnd"/>
      <w:r w:rsidRPr="00C4074B">
        <w:t xml:space="preserve">  How he could mobilize the region?  </w:t>
      </w:r>
      <w:proofErr w:type="gramStart"/>
      <w:r w:rsidRPr="00C4074B">
        <w:t>In what way?</w:t>
      </w:r>
      <w:proofErr w:type="gramEnd"/>
      <w:r w:rsidRPr="00C4074B">
        <w:t xml:space="preserve">  In what mechanism he mobilize the region?</w:t>
      </w:r>
    </w:p>
    <w:p w:rsidR="00622A2F" w:rsidRPr="00C4074B" w:rsidRDefault="00622A2F" w:rsidP="00C4074B">
      <w:pPr>
        <w:pStyle w:val="ContinCol"/>
        <w:spacing w:line="240" w:lineRule="atLeast"/>
        <w:ind w:right="0"/>
      </w:pPr>
      <w:r w:rsidRPr="00C4074B">
        <w:t xml:space="preserve">Some of them may not have any in reality so could we look at them closely, Chairman?  Otherwise at level of Committee 4 we raise the same question.  Before going to Committee 4 we have to have some of these very good but there are many, many things.  It is mentioned that some part it is duplication in the noting and resolves.  No, Chairman, is not duplication.  What is in noting is in Preamble.  What </w:t>
      </w:r>
      <w:proofErr w:type="gramStart"/>
      <w:r w:rsidRPr="00C4074B">
        <w:t>is</w:t>
      </w:r>
      <w:proofErr w:type="gramEnd"/>
      <w:r w:rsidRPr="00C4074B">
        <w:t xml:space="preserve"> in resolve is operative parts.</w:t>
      </w:r>
    </w:p>
    <w:p w:rsidR="00622A2F" w:rsidRPr="00C4074B" w:rsidRDefault="00622A2F" w:rsidP="00C4074B">
      <w:pPr>
        <w:pStyle w:val="ContinCol"/>
        <w:spacing w:line="240" w:lineRule="atLeast"/>
        <w:ind w:right="0"/>
      </w:pPr>
      <w:r w:rsidRPr="00C4074B">
        <w:t>Operative parts should correspond to the Preamble so appearance of a sentence in the Preamble is necessary in order to reply that in the operative part so I don't think that it is superfluous or it is duplication, so we should be careful how we draft the Resolution.</w:t>
      </w:r>
    </w:p>
    <w:p w:rsidR="00622A2F" w:rsidRPr="00C4074B" w:rsidRDefault="00622A2F" w:rsidP="00C4074B">
      <w:pPr>
        <w:pStyle w:val="ContinCol"/>
        <w:spacing w:line="240" w:lineRule="atLeast"/>
        <w:ind w:right="0"/>
      </w:pPr>
      <w:r w:rsidRPr="00C4074B">
        <w:t>I have no objections to all the proposal of our distinguished colleague from Brazil, or other, but we have to be consistent with the issues that we are discussing.  So I don't know.  You want to </w:t>
      </w:r>
      <w:r w:rsidRPr="00C4074B">
        <w:noBreakHyphen/>
      </w:r>
      <w:r w:rsidRPr="00C4074B">
        <w:noBreakHyphen/>
        <w:t xml:space="preserve"> we have same thing at Committee 4, it's more difficult.  Thank you.</w:t>
      </w:r>
    </w:p>
    <w:p w:rsidR="00622A2F" w:rsidRPr="00C4074B" w:rsidRDefault="00622A2F" w:rsidP="00C4074B">
      <w:pPr>
        <w:pStyle w:val="Colloquy"/>
        <w:spacing w:line="240" w:lineRule="atLeast"/>
        <w:ind w:right="0"/>
      </w:pPr>
      <w:r w:rsidRPr="00C4074B">
        <w:t xml:space="preserve">&gt;&gt; CHAIR:  Thank you very much, Iran.  </w:t>
      </w:r>
      <w:proofErr w:type="gramStart"/>
      <w:r w:rsidRPr="00C4074B">
        <w:t>Viet Nam, please.</w:t>
      </w:r>
      <w:proofErr w:type="gramEnd"/>
    </w:p>
    <w:p w:rsidR="00622A2F" w:rsidRPr="00C4074B" w:rsidRDefault="00622A2F" w:rsidP="00C4074B">
      <w:pPr>
        <w:pStyle w:val="ContinCol"/>
        <w:spacing w:line="240" w:lineRule="atLeast"/>
        <w:ind w:right="0"/>
      </w:pPr>
      <w:r w:rsidRPr="00C4074B">
        <w:t xml:space="preserve">&gt;&gt; VIET NAM:  Thank you, Mr. Chairman.  Viet Nam supports the comments from Iran, that there </w:t>
      </w:r>
      <w:proofErr w:type="gramStart"/>
      <w:r w:rsidRPr="00C4074B">
        <w:t>are some text</w:t>
      </w:r>
      <w:proofErr w:type="gramEnd"/>
      <w:r w:rsidRPr="00C4074B">
        <w:t xml:space="preserve"> in the noting or in recognizing that's not duplication but is the prelude for the resolve part, so I should ask we consider more before we release some text in the beginning of the resolves.  Thank you, Mr. Chairman.</w:t>
      </w:r>
    </w:p>
    <w:p w:rsidR="00622A2F" w:rsidRPr="00C4074B" w:rsidRDefault="00622A2F" w:rsidP="00C4074B">
      <w:pPr>
        <w:pStyle w:val="Colloquy"/>
        <w:spacing w:line="240" w:lineRule="atLeast"/>
        <w:ind w:right="0"/>
      </w:pPr>
      <w:r w:rsidRPr="00C4074B">
        <w:t xml:space="preserve">&gt;&gt; CHAIR:  Thank you, Viet Nam.  </w:t>
      </w:r>
      <w:proofErr w:type="gramStart"/>
      <w:r w:rsidRPr="00C4074B">
        <w:t>Any more comments on this?</w:t>
      </w:r>
      <w:proofErr w:type="gramEnd"/>
    </w:p>
    <w:p w:rsidR="00622A2F" w:rsidRPr="00C4074B" w:rsidRDefault="00622A2F" w:rsidP="00C4074B">
      <w:pPr>
        <w:pStyle w:val="ContinCol"/>
        <w:spacing w:line="240" w:lineRule="atLeast"/>
        <w:ind w:right="0"/>
      </w:pPr>
      <w:r w:rsidRPr="00C4074B">
        <w:t>I believe the comments by Iran and Viet Nam and Egypt are very worth noting, and perhaps Brazil will have to get together with these candidates </w:t>
      </w:r>
      <w:r w:rsidRPr="00C4074B">
        <w:noBreakHyphen/>
      </w:r>
      <w:r w:rsidRPr="00C4074B">
        <w:noBreakHyphen/>
        <w:t xml:space="preserve"> or Delegates, and make sure that in the work of enhancing the document we don't cut it too deep by taking relevant portions out of it, and to make sure that all interests as much as possible are accommodated.</w:t>
      </w:r>
    </w:p>
    <w:p w:rsidR="00622A2F" w:rsidRPr="00C4074B" w:rsidRDefault="00622A2F" w:rsidP="00C4074B">
      <w:pPr>
        <w:pStyle w:val="ContinCol"/>
        <w:spacing w:line="240" w:lineRule="atLeast"/>
        <w:ind w:right="0"/>
      </w:pPr>
      <w:r w:rsidRPr="00C4074B">
        <w:t>So I believe it would be a better idea to do a quick ad hoc or editing group headed by Brazil, of course, and if Egypt, Iran, and Viet Nam can assist before the next Com 4 meeting, so that we can really make sure that we have an elegant document, a good document, but the essential stuff kept in there.</w:t>
      </w:r>
    </w:p>
    <w:p w:rsidR="00622A2F" w:rsidRPr="00C4074B" w:rsidRDefault="00622A2F" w:rsidP="00C4074B">
      <w:pPr>
        <w:pStyle w:val="ContinCol"/>
        <w:spacing w:line="240" w:lineRule="atLeast"/>
        <w:ind w:right="0"/>
      </w:pPr>
      <w:r w:rsidRPr="00C4074B">
        <w:t>Is that okay?  Thank you.</w:t>
      </w:r>
    </w:p>
    <w:p w:rsidR="00622A2F" w:rsidRPr="00C4074B" w:rsidRDefault="00622A2F" w:rsidP="00C4074B">
      <w:pPr>
        <w:pStyle w:val="ContinCol"/>
        <w:spacing w:line="240" w:lineRule="atLeast"/>
        <w:ind w:right="0"/>
      </w:pPr>
      <w:r w:rsidRPr="00C4074B">
        <w:lastRenderedPageBreak/>
        <w:t>I'll take Kenya first, and then Brazil.</w:t>
      </w:r>
    </w:p>
    <w:p w:rsidR="00622A2F" w:rsidRPr="00C4074B" w:rsidRDefault="00622A2F" w:rsidP="00C4074B">
      <w:pPr>
        <w:pStyle w:val="ContinCol"/>
        <w:spacing w:line="240" w:lineRule="atLeast"/>
        <w:ind w:right="0"/>
      </w:pPr>
      <w:r w:rsidRPr="00C4074B">
        <w:t>&gt;&gt; KENYA:  Thank you Mr. Chairman, and good morning.  Let me also join the others in thanking Egypt and the comments from Brazil for having put together this magnificent piece of work for us, specifically regarding the comments on Vice</w:t>
      </w:r>
      <w:r w:rsidRPr="00C4074B">
        <w:noBreakHyphen/>
        <w:t>Chairmen encouraging regions to participate in the work of Study Groups, whether we would like to put this in the Resolution or not, it is quite pertinent, Mr. Chairman, to understand that from various regions, even though people are nominated or elected into Study Groups from member countries, they oftentimes represent regions, and practically speaking during meetings, such as the meetings that we usually hold in East Africa, those people sitting in those Study Groups deliver reports to colleagues from the regions and bring the knowledge to the various Study Groups from those countries, and therefore actually participate.  They actually act as Study Group Ambassadors or ITU</w:t>
      </w:r>
      <w:r w:rsidRPr="00C4074B">
        <w:noBreakHyphen/>
        <w:t>T Ambassadors to those regions and help to mobilize people to participate in those Study Groups, so whether or not we would want to put this in a Resolution is a different point but what is important to note is that this is already happening.</w:t>
      </w:r>
    </w:p>
    <w:p w:rsidR="00622A2F" w:rsidRPr="00C4074B" w:rsidRDefault="00622A2F" w:rsidP="00C4074B">
      <w:pPr>
        <w:pStyle w:val="ContinCol"/>
        <w:spacing w:line="240" w:lineRule="atLeast"/>
        <w:ind w:right="0"/>
      </w:pPr>
      <w:r w:rsidRPr="00C4074B">
        <w:t>I'm not insisting that it be put into a Resolution but my friend Mr. Arasteh asked how Vice</w:t>
      </w:r>
      <w:r w:rsidRPr="00C4074B">
        <w:noBreakHyphen/>
        <w:t>Chairmen could mobilize.  This is one way that they can mobilize.  It is one way that they have been mobilizing especially in our region.  I thank you, Mr. Chairman.</w:t>
      </w:r>
    </w:p>
    <w:p w:rsidR="00622A2F" w:rsidRPr="00C4074B" w:rsidRDefault="00622A2F" w:rsidP="00C4074B">
      <w:pPr>
        <w:pStyle w:val="Colloquy"/>
        <w:spacing w:line="240" w:lineRule="atLeast"/>
        <w:ind w:right="0"/>
      </w:pPr>
      <w:r w:rsidRPr="00C4074B">
        <w:t>&gt;&gt; CHAIR:  Thank you, Kenya.  We have a guest?  Who is the guest?</w:t>
      </w:r>
    </w:p>
    <w:p w:rsidR="00622A2F" w:rsidRPr="00C4074B" w:rsidRDefault="00622A2F" w:rsidP="00C4074B">
      <w:pPr>
        <w:pStyle w:val="ContinCol"/>
        <w:spacing w:line="240" w:lineRule="atLeast"/>
        <w:ind w:right="0"/>
      </w:pPr>
      <w:r w:rsidRPr="00C4074B">
        <w:t>Okay, Brazil, go ahead.</w:t>
      </w:r>
    </w:p>
    <w:p w:rsidR="00622A2F" w:rsidRPr="00C4074B" w:rsidRDefault="00622A2F" w:rsidP="00C4074B">
      <w:pPr>
        <w:pStyle w:val="ContinCol"/>
        <w:spacing w:line="240" w:lineRule="atLeast"/>
        <w:ind w:right="0"/>
      </w:pPr>
      <w:r w:rsidRPr="00C4074B">
        <w:t>&gt;&gt; BRAZIL:  Thank you very much, Mr. Chairman.  Regarding the comment from Egypt, just that not to my knowledge the way it is written, it would be a competence of the ITU to encourage secondment and short</w:t>
      </w:r>
      <w:r w:rsidRPr="00C4074B">
        <w:noBreakHyphen/>
        <w:t>term employment, but test laboratories, but if this is correct, if this is the competence of the ITU, should be there.  There's no opposition of leaving it there.</w:t>
      </w:r>
    </w:p>
    <w:p w:rsidR="00622A2F" w:rsidRPr="00C4074B" w:rsidRDefault="00622A2F" w:rsidP="00C4074B">
      <w:pPr>
        <w:pStyle w:val="ContinCol"/>
        <w:spacing w:line="240" w:lineRule="atLeast"/>
        <w:ind w:right="0"/>
      </w:pPr>
      <w:r w:rsidRPr="00C4074B">
        <w:t xml:space="preserve">Regarding the Section on </w:t>
      </w:r>
      <w:proofErr w:type="gramStart"/>
      <w:r w:rsidRPr="00C4074B">
        <w:t>advise</w:t>
      </w:r>
      <w:proofErr w:type="gramEnd"/>
      <w:r w:rsidRPr="00C4074B">
        <w:t xml:space="preserve"> regional offices, yes we agree it shouldn't be read "shall" in the command of the Section.</w:t>
      </w:r>
    </w:p>
    <w:p w:rsidR="00622A2F" w:rsidRPr="00C4074B" w:rsidRDefault="00622A2F" w:rsidP="00C4074B">
      <w:pPr>
        <w:pStyle w:val="ContinCol"/>
        <w:spacing w:line="240" w:lineRule="atLeast"/>
        <w:ind w:right="0"/>
      </w:pPr>
      <w:r w:rsidRPr="00C4074B">
        <w:t>Also regarding the leadership of the editing group, it's not that we don't want this job, but it has been done very well by my friend from Egypt, and I don't want to steal his work.  So perhaps Egypt should continue, and have the report at Com 4 and bear the earnings of this hard work.  Thank you.</w:t>
      </w:r>
    </w:p>
    <w:p w:rsidR="00622A2F" w:rsidRPr="00C4074B" w:rsidRDefault="00622A2F" w:rsidP="00C4074B">
      <w:pPr>
        <w:pStyle w:val="Colloquy"/>
        <w:spacing w:line="240" w:lineRule="atLeast"/>
        <w:ind w:right="0"/>
      </w:pPr>
      <w:r w:rsidRPr="00C4074B">
        <w:t>&gt;&gt; CHAIR:  Very well, then.  Thank you very much.  So I hope Iran will contribute differently or appropriately in the light of the explanations that have come during the editorial session.</w:t>
      </w:r>
    </w:p>
    <w:p w:rsidR="00622A2F" w:rsidRPr="00C4074B" w:rsidRDefault="00622A2F" w:rsidP="00C4074B">
      <w:pPr>
        <w:pStyle w:val="ContinCol"/>
        <w:spacing w:line="240" w:lineRule="atLeast"/>
        <w:ind w:right="0"/>
      </w:pPr>
      <w:r w:rsidRPr="00C4074B">
        <w:t>I want to close this one very quickly and call upon Côte d'Ivoire to take the floor, and after that, Egypt very quickly.</w:t>
      </w:r>
    </w:p>
    <w:p w:rsidR="00622A2F" w:rsidRPr="00C4074B" w:rsidRDefault="00622A2F" w:rsidP="00C4074B">
      <w:pPr>
        <w:pStyle w:val="ContinCol"/>
        <w:spacing w:line="240" w:lineRule="atLeast"/>
        <w:ind w:right="0"/>
      </w:pPr>
      <w:r w:rsidRPr="00C4074B">
        <w:t xml:space="preserve">&gt;&gt; CÔTE D'IVOIRE:  Thank you, Chairman.  Côte d'Ivoire would like, on behalf of the African group, to associate itself with all of the comments made by all of the distinguished Delegates.  We associate ourselves with the decision taken to establish an </w:t>
      </w:r>
      <w:r w:rsidRPr="00C4074B">
        <w:lastRenderedPageBreak/>
        <w:t>editorial Ad Hoc Group to take account of the comments made.  However, we would like to say, addressing Iran's concern about the mandate of the Vice</w:t>
      </w:r>
      <w:r w:rsidRPr="00C4074B">
        <w:noBreakHyphen/>
        <w:t xml:space="preserve">Chairs and </w:t>
      </w:r>
      <w:proofErr w:type="gramStart"/>
      <w:r w:rsidRPr="00C4074B">
        <w:t>Chairs, that</w:t>
      </w:r>
      <w:proofErr w:type="gramEnd"/>
      <w:r w:rsidRPr="00C4074B">
        <w:t xml:space="preserve"> the provision in the merged Resolution came from Resolution 56.  If you look at Resolution 5 at the "noting," it states, Vice</w:t>
      </w:r>
      <w:r w:rsidRPr="00C4074B">
        <w:noBreakHyphen/>
        <w:t>Chairmen would be in charge of mobilizing all the ITU members in the region concerned to participate in the activities of ITU</w:t>
      </w:r>
      <w:r w:rsidRPr="00C4074B">
        <w:noBreakHyphen/>
        <w:t>T.  This is not, therefore, a new provision.  It is the merger of these two Resolutions which gave us this result.</w:t>
      </w:r>
    </w:p>
    <w:p w:rsidR="00622A2F" w:rsidRPr="00C4074B" w:rsidRDefault="00622A2F" w:rsidP="00C4074B">
      <w:pPr>
        <w:pStyle w:val="ContinCol"/>
        <w:spacing w:line="240" w:lineRule="atLeast"/>
        <w:ind w:right="0"/>
      </w:pPr>
      <w:r w:rsidRPr="00C4074B">
        <w:t>So we agree that there should be some editorial revision.  However, in substance, the Resolutions 17, 56, and 44 are included in the draft presented today and possibly modified by Brazil.  Thank you.</w:t>
      </w:r>
    </w:p>
    <w:p w:rsidR="00622A2F" w:rsidRPr="00C4074B" w:rsidRDefault="00622A2F" w:rsidP="00C4074B">
      <w:pPr>
        <w:pStyle w:val="Colloquy"/>
        <w:spacing w:line="240" w:lineRule="atLeast"/>
        <w:ind w:right="0"/>
      </w:pPr>
      <w:r w:rsidRPr="00C4074B">
        <w:t>&gt;&gt; CHAIR:  Thank you very much, Côte d'Ivoire.  So I hope you will be </w:t>
      </w:r>
      <w:r w:rsidRPr="00C4074B">
        <w:noBreakHyphen/>
      </w:r>
      <w:r w:rsidRPr="00C4074B">
        <w:noBreakHyphen/>
        <w:t xml:space="preserve"> you and Kenya will be part of the editorial group to make sure that these salient points are not missing from the revised 44.</w:t>
      </w:r>
    </w:p>
    <w:p w:rsidR="00622A2F" w:rsidRPr="00C4074B" w:rsidRDefault="00622A2F" w:rsidP="00C4074B">
      <w:pPr>
        <w:pStyle w:val="ContinCol"/>
        <w:spacing w:line="240" w:lineRule="atLeast"/>
        <w:ind w:right="0"/>
      </w:pPr>
      <w:r w:rsidRPr="00C4074B">
        <w:t xml:space="preserve">I'll take Egypt, and we'll close out on this one.  </w:t>
      </w:r>
      <w:proofErr w:type="gramStart"/>
      <w:r w:rsidRPr="00C4074B">
        <w:t>Egypt, please.</w:t>
      </w:r>
      <w:proofErr w:type="gramEnd"/>
    </w:p>
    <w:p w:rsidR="00622A2F" w:rsidRPr="00C4074B" w:rsidRDefault="00622A2F" w:rsidP="00C4074B">
      <w:pPr>
        <w:pStyle w:val="ContinCol"/>
        <w:spacing w:line="240" w:lineRule="atLeast"/>
        <w:ind w:right="0"/>
      </w:pPr>
      <w:r w:rsidRPr="00C4074B">
        <w:t>&gt;&gt; EGYPT:  Thank you, Mr. Chairman.  I'm coming very quickly to the Resolution 47, in instructs BDT in close cooperation with TSB Director our item 4 to coordinate and facilitate participation of Specialists from developing countries in the work of international or regional test laboratory, et cetera.  So the wording is different from what is in the current 44, but can be adopted as such.  Thank you, Mr. Chairman.</w:t>
      </w:r>
    </w:p>
    <w:p w:rsidR="00622A2F" w:rsidRPr="00C4074B" w:rsidRDefault="00622A2F" w:rsidP="00C4074B">
      <w:pPr>
        <w:pStyle w:val="Colloquy"/>
        <w:spacing w:line="240" w:lineRule="atLeast"/>
        <w:ind w:right="0"/>
      </w:pPr>
      <w:r w:rsidRPr="00C4074B">
        <w:t>&gt;&gt; CHAIR:  Thank you.  So the group for the editorial ad hoc will be:  Egypt, you will continue, since you headed that Ad Hoc Group, and Brazil, Iran, Kenya, and Côte d'Ivoire will join you to give us an elegant </w:t>
      </w:r>
      <w:r w:rsidRPr="00C4074B">
        <w:noBreakHyphen/>
      </w:r>
      <w:r w:rsidRPr="00C4074B">
        <w:noBreakHyphen/>
        <w:t xml:space="preserve"> more elegant document, but keeping the salient points in it.  Thank you very much.</w:t>
      </w:r>
    </w:p>
    <w:p w:rsidR="00622A2F" w:rsidRPr="00C4074B" w:rsidRDefault="00622A2F" w:rsidP="00C4074B">
      <w:pPr>
        <w:pStyle w:val="ContinCol"/>
        <w:spacing w:line="240" w:lineRule="atLeast"/>
        <w:ind w:right="0"/>
      </w:pPr>
      <w:r w:rsidRPr="00C4074B">
        <w:t>I think Room will appear on the screen so the time is 13:30, 1:30, please, so that is settled.</w:t>
      </w:r>
    </w:p>
    <w:p w:rsidR="00622A2F" w:rsidRPr="00C4074B" w:rsidRDefault="00622A2F" w:rsidP="00C4074B">
      <w:pPr>
        <w:pStyle w:val="ContinCol"/>
        <w:spacing w:line="240" w:lineRule="atLeast"/>
        <w:ind w:right="0"/>
      </w:pPr>
      <w:proofErr w:type="gramStart"/>
      <w:r w:rsidRPr="00C4074B">
        <w:t>Now, suppression.</w:t>
      </w:r>
      <w:proofErr w:type="gramEnd"/>
      <w:r w:rsidRPr="00C4074B">
        <w:t xml:space="preserve">  We need to get agreement on the suppression of 17 and 56, assuming that all these editorial changes would be satisfied so everybody.</w:t>
      </w:r>
    </w:p>
    <w:p w:rsidR="00622A2F" w:rsidRPr="00C4074B" w:rsidRDefault="00622A2F" w:rsidP="00C4074B">
      <w:pPr>
        <w:pStyle w:val="ContinCol"/>
        <w:spacing w:line="240" w:lineRule="atLeast"/>
        <w:ind w:right="0"/>
      </w:pPr>
      <w:proofErr w:type="gramStart"/>
      <w:r w:rsidRPr="00C4074B">
        <w:t>Iran, please.</w:t>
      </w:r>
      <w:proofErr w:type="gramEnd"/>
    </w:p>
    <w:p w:rsidR="00622A2F" w:rsidRPr="00C4074B" w:rsidRDefault="00622A2F" w:rsidP="00C4074B">
      <w:pPr>
        <w:pStyle w:val="ContinCol"/>
        <w:spacing w:line="240" w:lineRule="atLeast"/>
        <w:ind w:right="0"/>
      </w:pPr>
      <w:r w:rsidRPr="00C4074B">
        <w:t>&gt;&gt; IRAN:  Thank you, Chairman.  Working party 4A has established another group at 13:30, although we have an APT meeting but we already engage in that one so we are so many meetings at the same time.  Thank you.</w:t>
      </w:r>
    </w:p>
    <w:p w:rsidR="00622A2F" w:rsidRPr="00C4074B" w:rsidRDefault="00622A2F" w:rsidP="00C4074B">
      <w:pPr>
        <w:pStyle w:val="Colloquy"/>
        <w:spacing w:line="240" w:lineRule="atLeast"/>
        <w:ind w:right="0"/>
      </w:pPr>
      <w:r w:rsidRPr="00C4074B">
        <w:t>&gt;&gt; CHAIR:  It is at 13:30, not 15:30.</w:t>
      </w:r>
    </w:p>
    <w:p w:rsidR="00622A2F" w:rsidRPr="00C4074B" w:rsidRDefault="00622A2F" w:rsidP="00C4074B">
      <w:pPr>
        <w:pStyle w:val="ContinCol"/>
        <w:spacing w:line="240" w:lineRule="atLeast"/>
        <w:ind w:right="0"/>
      </w:pPr>
      <w:r w:rsidRPr="00C4074B">
        <w:t>&gt;&gt; IRAN:  Yes, Chairman.  We have a meeting at 13:30, yeah.</w:t>
      </w:r>
    </w:p>
    <w:p w:rsidR="00622A2F" w:rsidRPr="00C4074B" w:rsidRDefault="00622A2F" w:rsidP="00C4074B">
      <w:pPr>
        <w:pStyle w:val="Colloquy"/>
        <w:spacing w:line="240" w:lineRule="atLeast"/>
        <w:ind w:right="0"/>
      </w:pPr>
      <w:r w:rsidRPr="00C4074B">
        <w:t>&gt;&gt; CHAIR:  Okay, all right.  So we'll do the best with those who will assemble.  Thank you.</w:t>
      </w:r>
    </w:p>
    <w:p w:rsidR="00622A2F" w:rsidRPr="00C4074B" w:rsidRDefault="00622A2F" w:rsidP="00C4074B">
      <w:pPr>
        <w:pStyle w:val="ContinCol"/>
        <w:spacing w:line="240" w:lineRule="atLeast"/>
        <w:ind w:right="0"/>
      </w:pPr>
      <w:proofErr w:type="gramStart"/>
      <w:r w:rsidRPr="00C4074B">
        <w:t>Any comments or opposition to the suppression of Resolutions 17 and 56?</w:t>
      </w:r>
      <w:proofErr w:type="gramEnd"/>
      <w:r w:rsidRPr="00C4074B">
        <w:t xml:space="preserve">  I see no objection, so those are suppressed accordingly.  Thank you.</w:t>
      </w:r>
    </w:p>
    <w:p w:rsidR="00622A2F" w:rsidRPr="00C4074B" w:rsidRDefault="00622A2F" w:rsidP="00C4074B">
      <w:pPr>
        <w:pStyle w:val="ContinCol"/>
        <w:spacing w:line="240" w:lineRule="atLeast"/>
        <w:ind w:right="0"/>
      </w:pPr>
      <w:r w:rsidRPr="00C4074B">
        <w:lastRenderedPageBreak/>
        <w:t>Now, before I move on to item 4, I think we also have liaison from Com 3 on this alignment issue with Resolution 44 and I'll let TSB read that to make sure that it's accepted </w:t>
      </w:r>
      <w:r w:rsidRPr="00C4074B">
        <w:noBreakHyphen/>
      </w:r>
      <w:r w:rsidRPr="00C4074B">
        <w:noBreakHyphen/>
        <w:t xml:space="preserve"> acceptable.  Thank you.</w:t>
      </w:r>
    </w:p>
    <w:p w:rsidR="00622A2F" w:rsidRPr="00C4074B" w:rsidRDefault="00622A2F" w:rsidP="00C4074B">
      <w:pPr>
        <w:pStyle w:val="Colloquy"/>
        <w:spacing w:line="240" w:lineRule="atLeast"/>
        <w:ind w:right="0"/>
      </w:pPr>
      <w:r w:rsidRPr="00C4074B">
        <w:t>&gt;&gt; VIJAY MAUREE:  Yes, thank you, Chair.  So there is a communication from the Chair of Com 3 to Com 4 to align the text that is proposed by Brazil.  The text is highlighted.  You can see it on the screen in red.  And this has been taken care of in the Resolution </w:t>
      </w:r>
      <w:r w:rsidRPr="00C4074B">
        <w:noBreakHyphen/>
      </w:r>
      <w:r w:rsidRPr="00C4074B">
        <w:noBreakHyphen/>
        <w:t xml:space="preserve"> revised Resolution 44, where, let me just bring it on the screen.  So that text from Brazil has been used in the Programme I think it's in Programme 2, yeah, Programme 2, </w:t>
      </w:r>
      <w:proofErr w:type="gramStart"/>
      <w:r w:rsidRPr="00C4074B">
        <w:t>the</w:t>
      </w:r>
      <w:proofErr w:type="gramEnd"/>
      <w:r w:rsidRPr="00C4074B">
        <w:t xml:space="preserve"> last bullet, which you can see on the screen.</w:t>
      </w:r>
    </w:p>
    <w:p w:rsidR="00622A2F" w:rsidRPr="00C4074B" w:rsidRDefault="00622A2F" w:rsidP="00C4074B">
      <w:pPr>
        <w:pStyle w:val="ContinCol"/>
        <w:spacing w:line="240" w:lineRule="atLeast"/>
        <w:ind w:right="0"/>
      </w:pPr>
      <w:r w:rsidRPr="00C4074B">
        <w:t>Sorry, not Programme...</w:t>
      </w:r>
    </w:p>
    <w:p w:rsidR="00622A2F" w:rsidRPr="00C4074B" w:rsidRDefault="00622A2F" w:rsidP="00C4074B">
      <w:pPr>
        <w:pStyle w:val="ContinCol"/>
        <w:spacing w:line="240" w:lineRule="atLeast"/>
        <w:ind w:right="0"/>
      </w:pPr>
      <w:r w:rsidRPr="00C4074B">
        <w:t xml:space="preserve">There, it's in Programme 1, sorry, Programme 1, the third bullet, and we remove the term "Task Groups," to replace it by "Workshops and Trainings," which is more consistent with terms that are used in ITU, so we don't have Task Groups in ITU, so we have TSAG, Study Groups, JCAs and GSI, but we don't have Task Groups.  The Task Groups has been removed to remain consistent with terms used in ITU and we've added workshops and trainings, as well. </w:t>
      </w:r>
    </w:p>
    <w:p w:rsidR="00622A2F" w:rsidRPr="00C4074B" w:rsidRDefault="00622A2F" w:rsidP="00C4074B">
      <w:pPr>
        <w:pStyle w:val="Colloquy"/>
        <w:spacing w:line="240" w:lineRule="atLeast"/>
        <w:ind w:right="0"/>
      </w:pPr>
      <w:r w:rsidRPr="00C4074B">
        <w:t xml:space="preserve">&gt;&gt; CHAIR:  Thank you, TSB.  I'm sure the editorial group will make sure of the consistency of this document with other ITU works.  Now I'll move on to item 4, which is the draft revised Resolution 76.  The Ad Hoc Group spent quite a bit of time going over this Resolution.  I think they did it over two days and I'm happy to inform the meeting that an agreement has been reached on this draft Resolution.  </w:t>
      </w:r>
      <w:proofErr w:type="gramStart"/>
      <w:r w:rsidRPr="00C4074B">
        <w:t>As was witnessed at the end of proceedings yesterday.</w:t>
      </w:r>
      <w:proofErr w:type="gramEnd"/>
    </w:p>
    <w:p w:rsidR="00622A2F" w:rsidRPr="00C4074B" w:rsidRDefault="00622A2F" w:rsidP="00C4074B">
      <w:pPr>
        <w:pStyle w:val="ContinCol"/>
        <w:spacing w:line="240" w:lineRule="atLeast"/>
        <w:ind w:right="0"/>
      </w:pPr>
      <w:r w:rsidRPr="00C4074B">
        <w:t>Usually Resolution 76 after the heated arguments and when everybody is happy, the spontaneous applause comes, so that's what happened yesterday, and I hope the ad hoc Committee Chair can quickly go through the salient points, and we can put this to bed.</w:t>
      </w:r>
    </w:p>
    <w:p w:rsidR="00622A2F" w:rsidRPr="00C4074B" w:rsidRDefault="00622A2F" w:rsidP="00C4074B">
      <w:pPr>
        <w:pStyle w:val="ContinCol"/>
        <w:spacing w:line="240" w:lineRule="atLeast"/>
        <w:ind w:right="0"/>
      </w:pPr>
      <w:r w:rsidRPr="00C4074B">
        <w:t>So I'll call on China to give a quick report of this revised Resolution 76 agreement.  Thank you.  China, you have the floor.</w:t>
      </w:r>
    </w:p>
    <w:p w:rsidR="00622A2F" w:rsidRPr="00C4074B" w:rsidRDefault="00622A2F" w:rsidP="00C4074B">
      <w:pPr>
        <w:pStyle w:val="ContinCol"/>
        <w:spacing w:line="240" w:lineRule="atLeast"/>
        <w:ind w:right="0"/>
      </w:pPr>
      <w:r w:rsidRPr="00C4074B">
        <w:t>&gt;&gt; CHINA:  Thank you, Mr. Chairman.  Good afternoon, dear colleagues.  The drafting group started the conformance </w:t>
      </w:r>
      <w:r w:rsidRPr="00C4074B">
        <w:noBreakHyphen/>
      </w:r>
      <w:r w:rsidRPr="00C4074B">
        <w:noBreakHyphen/>
        <w:t xml:space="preserve"> actually it's the studies related to conformance and interoperability testing, assistance to developing countries, and possible future ITU Mark programme is Resolution 76. </w:t>
      </w:r>
    </w:p>
    <w:p w:rsidR="00622A2F" w:rsidRPr="00C4074B" w:rsidRDefault="00622A2F" w:rsidP="00C4074B">
      <w:pPr>
        <w:pStyle w:val="ContinCol"/>
        <w:spacing w:line="240" w:lineRule="atLeast"/>
        <w:ind w:right="0"/>
      </w:pPr>
      <w:r w:rsidRPr="00C4074B">
        <w:t xml:space="preserve">We convened twice, on Saturday and on Sunday.  For the Common Proposals from regional groups, we have very heated discussions.  In the spirit of cooperation, the Ad Hoc Group made the following revisions or amendments to Resolution 76.  The main amendment happens in the following areas:  Considering part, the considering part and taking into account part, resolves part 2.  </w:t>
      </w:r>
      <w:proofErr w:type="gramStart"/>
      <w:r w:rsidRPr="00C4074B">
        <w:t>These revisions is</w:t>
      </w:r>
      <w:proofErr w:type="gramEnd"/>
      <w:r w:rsidRPr="00C4074B">
        <w:t xml:space="preserve"> based on the revision of Resolution 2 of WTSA.</w:t>
      </w:r>
    </w:p>
    <w:p w:rsidR="00622A2F" w:rsidRPr="00C4074B" w:rsidRDefault="00622A2F" w:rsidP="00C4074B">
      <w:pPr>
        <w:pStyle w:val="ContinCol"/>
        <w:spacing w:line="240" w:lineRule="atLeast"/>
        <w:ind w:right="0"/>
      </w:pPr>
      <w:r w:rsidRPr="00C4074B">
        <w:t>In instructs the Director of the Telecommunication Standardization Bureau and instructs the Study Group parts, we also have relevant revisions.</w:t>
      </w:r>
    </w:p>
    <w:p w:rsidR="00622A2F" w:rsidRPr="00C4074B" w:rsidRDefault="00622A2F" w:rsidP="00C4074B">
      <w:pPr>
        <w:pStyle w:val="ContinCol"/>
        <w:spacing w:line="240" w:lineRule="atLeast"/>
        <w:ind w:right="0"/>
      </w:pPr>
      <w:r w:rsidRPr="00C4074B">
        <w:lastRenderedPageBreak/>
        <w:t>Mr. Chairman, at this 4B meeting, I invite you to review and adopt this revised version of Resolution 76.  Thank you.</w:t>
      </w:r>
    </w:p>
    <w:p w:rsidR="00622A2F" w:rsidRPr="00C4074B" w:rsidRDefault="00622A2F" w:rsidP="00C4074B">
      <w:pPr>
        <w:pStyle w:val="Colloquy"/>
        <w:spacing w:line="240" w:lineRule="atLeast"/>
        <w:ind w:right="0"/>
      </w:pPr>
      <w:r w:rsidRPr="00C4074B">
        <w:t xml:space="preserve">&gt;&gt; CHAIR:  Okay, so those who took part in the ad hoc Committee I'm sure are well aware of all these changes that have been indicated but I wonder if we have it to be posted.  It is posted, okay.  </w:t>
      </w:r>
      <w:proofErr w:type="gramStart"/>
      <w:r w:rsidRPr="00C4074B">
        <w:t>All right.</w:t>
      </w:r>
      <w:proofErr w:type="gramEnd"/>
    </w:p>
    <w:p w:rsidR="00622A2F" w:rsidRPr="00C4074B" w:rsidRDefault="00622A2F" w:rsidP="00C4074B">
      <w:pPr>
        <w:pStyle w:val="ContinCol"/>
        <w:spacing w:line="240" w:lineRule="atLeast"/>
        <w:ind w:right="0"/>
      </w:pPr>
      <w:r w:rsidRPr="00C4074B">
        <w:t>So any comments on the work of the ad hoc Committee on the draft revised Resolution 76?</w:t>
      </w:r>
    </w:p>
    <w:p w:rsidR="00622A2F" w:rsidRPr="00C4074B" w:rsidRDefault="00622A2F" w:rsidP="00C4074B">
      <w:pPr>
        <w:pStyle w:val="ContinCol"/>
        <w:spacing w:line="240" w:lineRule="atLeast"/>
        <w:ind w:right="0"/>
      </w:pPr>
      <w:r w:rsidRPr="00C4074B">
        <w:t>Maybe you can project the document so that those who want to take a look at it can do so.</w:t>
      </w:r>
    </w:p>
    <w:p w:rsidR="00622A2F" w:rsidRPr="00C4074B" w:rsidRDefault="00622A2F" w:rsidP="00C4074B">
      <w:pPr>
        <w:pStyle w:val="ContinCol"/>
        <w:spacing w:line="240" w:lineRule="atLeast"/>
        <w:ind w:right="0"/>
      </w:pPr>
      <w:r w:rsidRPr="00C4074B">
        <w:t>It's Working Document 3, Rev 3.  Thank you.</w:t>
      </w:r>
    </w:p>
    <w:p w:rsidR="00622A2F" w:rsidRPr="00C4074B" w:rsidRDefault="00622A2F" w:rsidP="00C4074B">
      <w:pPr>
        <w:pStyle w:val="ContinCol"/>
        <w:spacing w:line="240" w:lineRule="atLeast"/>
        <w:ind w:right="0"/>
      </w:pPr>
      <w:r w:rsidRPr="00C4074B">
        <w:t>I'll call upon Egypt, please, followed by China.</w:t>
      </w:r>
    </w:p>
    <w:p w:rsidR="00622A2F" w:rsidRPr="00C4074B" w:rsidRDefault="00622A2F" w:rsidP="00C4074B">
      <w:pPr>
        <w:pStyle w:val="ContinCol"/>
        <w:spacing w:line="240" w:lineRule="atLeast"/>
        <w:ind w:right="0"/>
      </w:pPr>
      <w:r w:rsidRPr="00C4074B">
        <w:t xml:space="preserve">&gt;&gt; EGYPT:  Thank you, Chairman.  I should thank China for </w:t>
      </w:r>
      <w:proofErr w:type="gramStart"/>
      <w:r w:rsidRPr="00C4074B">
        <w:t>Chairing</w:t>
      </w:r>
      <w:proofErr w:type="gramEnd"/>
      <w:r w:rsidRPr="00C4074B">
        <w:t xml:space="preserve"> this Ad Hoc Group very gracefully and very smoothly.  That makes us coming to good consensus, although not everybody's happy, but I think everybody is happy now about the compromises achieved, and I think there is only one square bracket which is pending Com 3 about the relevance of Study Groups 11, or else to the CIT but I think there is also I hope this can be resolved easily in Com 3, and thanks again for China.  Thank you, Mr. Chairman.</w:t>
      </w:r>
    </w:p>
    <w:p w:rsidR="00622A2F" w:rsidRPr="00C4074B" w:rsidRDefault="00622A2F" w:rsidP="00C4074B">
      <w:pPr>
        <w:pStyle w:val="Colloquy"/>
        <w:spacing w:line="240" w:lineRule="atLeast"/>
        <w:ind w:right="0"/>
      </w:pPr>
      <w:r w:rsidRPr="00C4074B">
        <w:t>&gt;&gt; CHAIR:  Thank you, Egypt.  And I'll call upon Iran.</w:t>
      </w:r>
    </w:p>
    <w:p w:rsidR="00622A2F" w:rsidRPr="00C4074B" w:rsidRDefault="00622A2F" w:rsidP="00C4074B">
      <w:pPr>
        <w:pStyle w:val="ContinCol"/>
        <w:spacing w:line="240" w:lineRule="atLeast"/>
        <w:ind w:right="0"/>
      </w:pPr>
      <w:r w:rsidRPr="00C4074B">
        <w:t>&gt;&gt; IRAN:  Thank you, Chairman, yes, this document has been discussed extensively.  I use the term whether equally happy or equally unhappy, that is the consensus and we should not open the discussion again, and the square bracket is editorial square bracket, is pending to the activities of other meetings.  In fact, it is nothing, really square bracket.  There is no different view in that.  It just depending the activity of other committees.  I suggest we take document as it is.  Thank you.</w:t>
      </w:r>
    </w:p>
    <w:p w:rsidR="00622A2F" w:rsidRPr="00C4074B" w:rsidRDefault="00622A2F" w:rsidP="00C4074B">
      <w:pPr>
        <w:pStyle w:val="Colloquy"/>
        <w:spacing w:line="240" w:lineRule="atLeast"/>
        <w:ind w:right="0"/>
      </w:pPr>
      <w:r w:rsidRPr="00C4074B">
        <w:t>&gt;&gt; CHAIR:  Thank you very much.  I'll call upon Germany and the United States in that order to make their comments.</w:t>
      </w:r>
    </w:p>
    <w:p w:rsidR="00622A2F" w:rsidRPr="00C4074B" w:rsidRDefault="00622A2F" w:rsidP="00C4074B">
      <w:pPr>
        <w:pStyle w:val="ContinCol"/>
        <w:spacing w:line="240" w:lineRule="atLeast"/>
        <w:ind w:right="0"/>
      </w:pPr>
      <w:r w:rsidRPr="00C4074B">
        <w:t>&gt;&gt; GERMANY:  From a CEPT point of view, I would also like to thank the capable Madam Chairman to organise this meeting and to help walk us through and help find a consensus.  I specifically would like to appreciate the fact that we are now reflecting that TSB, the Secretariat, the Study Groups, the involved members and Sector Members are already active with this Resolution, so we are not in the beginning of the activities.  We are in the middle of the activities, and I think that is a good way to also reflect this in the Resolution.  So thank you, Mr. Chairman.</w:t>
      </w:r>
    </w:p>
    <w:p w:rsidR="00622A2F" w:rsidRPr="00C4074B" w:rsidRDefault="00622A2F" w:rsidP="00C4074B">
      <w:pPr>
        <w:pStyle w:val="Colloquy"/>
        <w:spacing w:line="240" w:lineRule="atLeast"/>
        <w:ind w:right="0"/>
      </w:pPr>
      <w:r w:rsidRPr="00C4074B">
        <w:t xml:space="preserve">&gt;&gt; CHAIR:  Thank you very much.  </w:t>
      </w:r>
      <w:proofErr w:type="gramStart"/>
      <w:r w:rsidRPr="00C4074B">
        <w:t>United States, please.</w:t>
      </w:r>
      <w:proofErr w:type="gramEnd"/>
    </w:p>
    <w:p w:rsidR="00622A2F" w:rsidRPr="00C4074B" w:rsidRDefault="00622A2F" w:rsidP="00C4074B">
      <w:pPr>
        <w:pStyle w:val="ContinCol"/>
        <w:spacing w:line="240" w:lineRule="atLeast"/>
        <w:ind w:right="0"/>
      </w:pPr>
      <w:r w:rsidRPr="00C4074B">
        <w:t>&gt;&gt; UNITED STATES:  Thank you very much, Mr. Chairman, and good morning to all colleagues.  Mr. Chairman, we would join with others in congratulating the Chair of this Ad Hoc Group for bringing about a very positive solution and compromise on this issue that has been the subject of a great deal of discussion since Johannesburg.</w:t>
      </w:r>
    </w:p>
    <w:p w:rsidR="00622A2F" w:rsidRPr="00C4074B" w:rsidRDefault="00622A2F" w:rsidP="00C4074B">
      <w:pPr>
        <w:pStyle w:val="ContinCol"/>
        <w:spacing w:line="240" w:lineRule="atLeast"/>
        <w:ind w:right="0"/>
      </w:pPr>
      <w:r w:rsidRPr="00C4074B">
        <w:t xml:space="preserve">We would also note with great appreciation what we hope will be the final decision to move the discussion of these issues of </w:t>
      </w:r>
      <w:r w:rsidRPr="00C4074B">
        <w:lastRenderedPageBreak/>
        <w:t>conformance and interoperability into Study Group 11.  We believe that at that level where we can gain the benefit of technical expertise of colleagues from a variety of regions of the world that this would also be a positive influence on implementing a programme of conformance and interoperability.</w:t>
      </w:r>
    </w:p>
    <w:p w:rsidR="00622A2F" w:rsidRPr="00C4074B" w:rsidRDefault="00622A2F" w:rsidP="00C4074B">
      <w:pPr>
        <w:pStyle w:val="ContinCol"/>
        <w:spacing w:line="240" w:lineRule="atLeast"/>
        <w:ind w:right="0"/>
      </w:pPr>
      <w:r w:rsidRPr="00C4074B">
        <w:t>With that, Mr. Chairman, we would wish again to congratulate Madam Chairperson for her excellent work in bringing about this compromise.  Thank you.</w:t>
      </w:r>
    </w:p>
    <w:p w:rsidR="00622A2F" w:rsidRPr="00C4074B" w:rsidRDefault="00622A2F" w:rsidP="00C4074B">
      <w:pPr>
        <w:pStyle w:val="Colloquy"/>
        <w:spacing w:line="240" w:lineRule="atLeast"/>
        <w:ind w:right="0"/>
      </w:pPr>
      <w:r w:rsidRPr="00C4074B">
        <w:t>&gt;&gt; CHAIR:  Thank you very much.  I'll now call upon Canada, Nigeria and Japan, in that order.  Thank you.</w:t>
      </w:r>
    </w:p>
    <w:p w:rsidR="00622A2F" w:rsidRPr="00C4074B" w:rsidRDefault="00622A2F" w:rsidP="00C4074B">
      <w:pPr>
        <w:pStyle w:val="ContinCol"/>
        <w:spacing w:line="240" w:lineRule="atLeast"/>
        <w:ind w:right="0"/>
      </w:pPr>
      <w:r w:rsidRPr="00C4074B">
        <w:t>&gt;&gt; CANADA:  Thank you, Mr. Chairman.  On behalf of CITEL Member States, I would like to congratulate as many of the Delegates have already expressed the leadership of China under the Chairmanship of Madam Chair that led all the discussions.  We were very happy in the way she led the discussions, and I must say that I heard comments about happy, unhappiness.  I must say that we are as happy as we could be, as we are all as happy as we could be.</w:t>
      </w:r>
    </w:p>
    <w:p w:rsidR="00622A2F" w:rsidRPr="00C4074B" w:rsidRDefault="00622A2F" w:rsidP="00C4074B">
      <w:pPr>
        <w:pStyle w:val="ContinCol"/>
        <w:spacing w:line="240" w:lineRule="atLeast"/>
        <w:ind w:right="0"/>
      </w:pPr>
      <w:r w:rsidRPr="00C4074B">
        <w:t>Everybody got something and we should be happy for that.  I think we have made considerable progress in this area and we should all be happy.</w:t>
      </w:r>
    </w:p>
    <w:p w:rsidR="00622A2F" w:rsidRPr="00C4074B" w:rsidRDefault="00622A2F" w:rsidP="00C4074B">
      <w:pPr>
        <w:pStyle w:val="ContinCol"/>
        <w:spacing w:line="240" w:lineRule="atLeast"/>
        <w:ind w:right="0"/>
      </w:pPr>
      <w:r w:rsidRPr="00C4074B">
        <w:t xml:space="preserve">This was the result of almost all the </w:t>
      </w:r>
      <w:proofErr w:type="gramStart"/>
      <w:r w:rsidRPr="00C4074B">
        <w:t>regions, all that</w:t>
      </w:r>
      <w:proofErr w:type="gramEnd"/>
      <w:r w:rsidRPr="00C4074B">
        <w:t xml:space="preserve"> had proposals so it's a very important subject, and because of that, we in CITEL are very happy about the results.  Thank you, Mr. Chairman.</w:t>
      </w:r>
    </w:p>
    <w:p w:rsidR="00622A2F" w:rsidRPr="00C4074B" w:rsidRDefault="00622A2F" w:rsidP="00C4074B">
      <w:pPr>
        <w:pStyle w:val="Colloquy"/>
        <w:spacing w:line="240" w:lineRule="atLeast"/>
        <w:ind w:right="0"/>
      </w:pPr>
      <w:r w:rsidRPr="00C4074B">
        <w:t xml:space="preserve">&gt;&gt; CHAIR:  Thank you very much.  </w:t>
      </w:r>
      <w:proofErr w:type="gramStart"/>
      <w:r w:rsidRPr="00C4074B">
        <w:t>Nigeria, please.</w:t>
      </w:r>
      <w:proofErr w:type="gramEnd"/>
    </w:p>
    <w:p w:rsidR="00622A2F" w:rsidRPr="00C4074B" w:rsidRDefault="00622A2F" w:rsidP="00C4074B">
      <w:pPr>
        <w:pStyle w:val="ContinCol"/>
        <w:spacing w:line="240" w:lineRule="atLeast"/>
        <w:ind w:right="0"/>
      </w:pPr>
      <w:r w:rsidRPr="00C4074B">
        <w:t>&gt;&gt; NIGERIA:  Thank you, Mr. Chairman.  We want to join our voice in congratulating the Chairman of the ad hoc Committee for an excellent job done.  The work took place two days, and it involved a lot of work.  Many were able to give in in one way or the other in order to arrive at the consensus.  We want to equally join our voice in agreeing with Iran that the document should be taken as it is.  We don't need to re</w:t>
      </w:r>
      <w:r w:rsidRPr="00C4074B">
        <w:noBreakHyphen/>
        <w:t>open any discussion on this document.  And this document has been arrived at because many were willing to give in one thing or the other.  So we want to congratulate China and want to congratulate and thank each and every delegate that participated in this assignment.  Thank you, Mr. Chairman.</w:t>
      </w:r>
    </w:p>
    <w:p w:rsidR="00622A2F" w:rsidRPr="00C4074B" w:rsidRDefault="00622A2F" w:rsidP="00C4074B">
      <w:pPr>
        <w:pStyle w:val="Colloquy"/>
        <w:spacing w:line="240" w:lineRule="atLeast"/>
        <w:ind w:right="0"/>
      </w:pPr>
      <w:r w:rsidRPr="00C4074B">
        <w:t>&gt;&gt; CHAIR:  Thank you, Nigeria.  I'll call upon Japan, and after that, South Africa, Kenya Egypt.  Thank you.</w:t>
      </w:r>
    </w:p>
    <w:p w:rsidR="00622A2F" w:rsidRPr="00C4074B" w:rsidRDefault="00622A2F" w:rsidP="00C4074B">
      <w:pPr>
        <w:pStyle w:val="ContinCol"/>
        <w:spacing w:line="240" w:lineRule="atLeast"/>
        <w:ind w:right="0"/>
      </w:pPr>
      <w:r w:rsidRPr="00C4074B">
        <w:t xml:space="preserve">&gt;&gt; JAPAN:  Thank you, Mr. Chairman.  On behalf of Japan, we wish to express our gratitude and thank you very much for the Chairmanship of China.  </w:t>
      </w:r>
      <w:proofErr w:type="gramStart"/>
      <w:r w:rsidRPr="00C4074B">
        <w:t>So for the very hard work of two days ad hoc meeting.</w:t>
      </w:r>
      <w:proofErr w:type="gramEnd"/>
      <w:r w:rsidRPr="00C4074B">
        <w:t xml:space="preserve">  </w:t>
      </w:r>
      <w:proofErr w:type="gramStart"/>
      <w:r w:rsidRPr="00C4074B">
        <w:t>Some kind of hard expression or the compromise the detailed description of each word, of each Section.</w:t>
      </w:r>
      <w:proofErr w:type="gramEnd"/>
    </w:p>
    <w:p w:rsidR="00622A2F" w:rsidRPr="00C4074B" w:rsidRDefault="00622A2F" w:rsidP="00C4074B">
      <w:pPr>
        <w:pStyle w:val="ContinCol"/>
        <w:spacing w:line="240" w:lineRule="atLeast"/>
        <w:ind w:right="0"/>
      </w:pPr>
      <w:r w:rsidRPr="00C4074B">
        <w:t>So anyway, we would like to express our thanks to China.  Thanks.</w:t>
      </w:r>
    </w:p>
    <w:p w:rsidR="00622A2F" w:rsidRPr="00C4074B" w:rsidRDefault="00622A2F" w:rsidP="00C4074B">
      <w:pPr>
        <w:pStyle w:val="Colloquy"/>
        <w:spacing w:line="240" w:lineRule="atLeast"/>
        <w:ind w:right="0"/>
      </w:pPr>
      <w:r w:rsidRPr="00C4074B">
        <w:t>&gt;&gt; CHAIR:  Thank you very much.  South Africa?</w:t>
      </w:r>
    </w:p>
    <w:p w:rsidR="00622A2F" w:rsidRPr="00C4074B" w:rsidRDefault="00622A2F" w:rsidP="00C4074B">
      <w:pPr>
        <w:pStyle w:val="ContinCol"/>
        <w:spacing w:line="240" w:lineRule="atLeast"/>
        <w:ind w:right="0"/>
      </w:pPr>
      <w:r w:rsidRPr="00C4074B">
        <w:t xml:space="preserve">&gt;&gt; SOUTH AFRICA:  Thank you, Chairperson, and good afternoon.  South Africa would also like to join with congratulating China on </w:t>
      </w:r>
      <w:r w:rsidRPr="00C4074B">
        <w:lastRenderedPageBreak/>
        <w:t xml:space="preserve">the excellent Chairpersonship, and all of the countries participating in reaching what I think </w:t>
      </w:r>
      <w:proofErr w:type="gramStart"/>
      <w:r w:rsidRPr="00C4074B">
        <w:t>is</w:t>
      </w:r>
      <w:proofErr w:type="gramEnd"/>
      <w:r w:rsidRPr="00C4074B">
        <w:t xml:space="preserve"> a very satisfactory conclusion.</w:t>
      </w:r>
    </w:p>
    <w:p w:rsidR="00622A2F" w:rsidRPr="00C4074B" w:rsidRDefault="00622A2F" w:rsidP="00C4074B">
      <w:pPr>
        <w:pStyle w:val="ContinCol"/>
        <w:spacing w:line="240" w:lineRule="atLeast"/>
        <w:ind w:right="0"/>
      </w:pPr>
      <w:r w:rsidRPr="00C4074B">
        <w:t xml:space="preserve">We look forward now to </w:t>
      </w:r>
      <w:proofErr w:type="gramStart"/>
      <w:r w:rsidRPr="00C4074B">
        <w:t>redoubled</w:t>
      </w:r>
      <w:proofErr w:type="gramEnd"/>
      <w:r w:rsidRPr="00C4074B">
        <w:t xml:space="preserve"> efforts to implement this Resolution, noting that there are many challenges and concerns amongst developing countries in the standardizations arena, so we look forward to working closely with ITU and Member States to ensure that we can start building capacity in this very important area.  Thank you, Chairperson.</w:t>
      </w:r>
    </w:p>
    <w:p w:rsidR="00622A2F" w:rsidRPr="00C4074B" w:rsidRDefault="00622A2F" w:rsidP="00C4074B">
      <w:pPr>
        <w:pStyle w:val="Colloquy"/>
        <w:spacing w:line="240" w:lineRule="atLeast"/>
        <w:ind w:right="0"/>
      </w:pPr>
      <w:r w:rsidRPr="00C4074B">
        <w:t xml:space="preserve">&gt;&gt; CHAIR:  Thank you, South Africa.  And I'll call upon Egypt and </w:t>
      </w:r>
      <w:proofErr w:type="gramStart"/>
      <w:r w:rsidRPr="00C4074B">
        <w:t>China,</w:t>
      </w:r>
      <w:proofErr w:type="gramEnd"/>
      <w:r w:rsidRPr="00C4074B">
        <w:t xml:space="preserve"> you had your flag up.  Maybe you'll be the last to speak.  Thank you.  So </w:t>
      </w:r>
      <w:r w:rsidRPr="00C4074B">
        <w:noBreakHyphen/>
      </w:r>
      <w:r w:rsidRPr="00C4074B">
        <w:noBreakHyphen/>
      </w:r>
    </w:p>
    <w:p w:rsidR="00622A2F" w:rsidRPr="00C4074B" w:rsidRDefault="00622A2F" w:rsidP="00C4074B">
      <w:pPr>
        <w:pStyle w:val="ContinCol"/>
        <w:spacing w:line="240" w:lineRule="atLeast"/>
        <w:ind w:right="0"/>
      </w:pPr>
      <w:r w:rsidRPr="00C4074B">
        <w:t>Egypt, you have the floor.</w:t>
      </w:r>
    </w:p>
    <w:p w:rsidR="00622A2F" w:rsidRPr="00C4074B" w:rsidRDefault="00622A2F" w:rsidP="00C4074B">
      <w:pPr>
        <w:pStyle w:val="ContinCol"/>
        <w:spacing w:line="240" w:lineRule="atLeast"/>
        <w:ind w:right="0"/>
      </w:pPr>
      <w:r w:rsidRPr="00C4074B">
        <w:t>&gt;&gt; EGYPT:  Thank you, Mr. Chairman.  Just a minor editorial change, in instructs the Study Group, we need to change the language to be the same as in Resolve 5 for the sentence, "taking into account the user needs and in consideration of the market demand, which has been agreed in the ad hoc meeting.</w:t>
      </w:r>
    </w:p>
    <w:p w:rsidR="00622A2F" w:rsidRPr="00C4074B" w:rsidRDefault="00622A2F" w:rsidP="00C4074B">
      <w:pPr>
        <w:pStyle w:val="Colloquy"/>
        <w:spacing w:line="240" w:lineRule="atLeast"/>
        <w:ind w:right="0"/>
      </w:pPr>
      <w:r w:rsidRPr="00C4074B">
        <w:t>&gt;&gt; CHAIR:  Okay, very well.  The editorial group will look at that.  China, excuse me, but I think Kenya wants to come in first.  So after Kenya you come in.  That's it then.</w:t>
      </w:r>
    </w:p>
    <w:p w:rsidR="00622A2F" w:rsidRPr="00C4074B" w:rsidRDefault="00622A2F" w:rsidP="00C4074B">
      <w:pPr>
        <w:pStyle w:val="ContinCol"/>
        <w:spacing w:line="240" w:lineRule="atLeast"/>
        <w:ind w:right="0"/>
      </w:pPr>
      <w:r w:rsidRPr="00C4074B">
        <w:t>&gt;&gt; KENYA:  I was wondering if my elder brother had forgotten me but thank you very much for giving me the floor.  On behalf of Kenya and certainly through South Africa, on behalf of the African group, let me also join others in thanking the pleasant and gracious lady from China for steering this very, very tough but pleasant discussion.  Mine is just to re</w:t>
      </w:r>
      <w:r w:rsidRPr="00C4074B">
        <w:noBreakHyphen/>
        <w:t>echo what South Africa has said.  We have been through these discussions for the last four years since Johannesburg.  It is our expectation, hope and trust now that we'll move into the second phase of implementation, because as I mentioned in the Ad Hoc Group on Saturday, I come from Kenya.  We've had these challenges </w:t>
      </w:r>
      <w:r w:rsidRPr="00C4074B">
        <w:noBreakHyphen/>
      </w:r>
      <w:r w:rsidRPr="00C4074B">
        <w:noBreakHyphen/>
        <w:t xml:space="preserve"> in the last three or four months, we've had to expend millions and billions of shillings to run a complaint against counterfeit terminal </w:t>
      </w:r>
      <w:r w:rsidRPr="00C4074B">
        <w:noBreakHyphen/>
      </w:r>
      <w:r w:rsidRPr="00C4074B">
        <w:noBreakHyphen/>
        <w:t xml:space="preserve"> mobile terminals.</w:t>
      </w:r>
    </w:p>
    <w:p w:rsidR="00622A2F" w:rsidRPr="00C4074B" w:rsidRDefault="00622A2F" w:rsidP="00C4074B">
      <w:pPr>
        <w:pStyle w:val="ContinCol"/>
        <w:spacing w:line="240" w:lineRule="atLeast"/>
        <w:ind w:right="0"/>
      </w:pPr>
      <w:r w:rsidRPr="00C4074B">
        <w:t>If this project had been up and running in the last three or four years, perhaps you would not have had to spend all this money and we may have directed these resources into more useful purposes.  So, Mr. Chairman, through you, I would like to ask the Director of the TSB and the ITU</w:t>
      </w:r>
      <w:r w:rsidRPr="00C4074B">
        <w:noBreakHyphen/>
        <w:t>T in general to ensure that after this WTSA, we roll out the programme of implementation, setting up these centers and providing resources for capacity building especially for people from developing countries so that the essence and purpose of this Resolution is met.  Thank you, Mr. Chairman.</w:t>
      </w:r>
    </w:p>
    <w:p w:rsidR="00622A2F" w:rsidRPr="00C4074B" w:rsidRDefault="00622A2F" w:rsidP="00C4074B">
      <w:pPr>
        <w:pStyle w:val="Colloquy"/>
        <w:spacing w:line="240" w:lineRule="atLeast"/>
        <w:ind w:right="0"/>
      </w:pPr>
      <w:r w:rsidRPr="00C4074B">
        <w:t>&gt;&gt; CHAIR:  Thank you, Kenya.  And China, you have the floor now.</w:t>
      </w:r>
    </w:p>
    <w:p w:rsidR="00622A2F" w:rsidRPr="00C4074B" w:rsidRDefault="00622A2F" w:rsidP="00C4074B">
      <w:pPr>
        <w:pStyle w:val="ContinCol"/>
        <w:spacing w:line="240" w:lineRule="atLeast"/>
        <w:ind w:right="0"/>
      </w:pPr>
      <w:r w:rsidRPr="00C4074B">
        <w:t xml:space="preserve">&gt;&gt; CHINA:  Thank you, Mr. Chairman.  This revision of the Resolution, </w:t>
      </w:r>
      <w:proofErr w:type="gramStart"/>
      <w:r w:rsidRPr="00C4074B">
        <w:t>my this</w:t>
      </w:r>
      <w:proofErr w:type="gramEnd"/>
      <w:r w:rsidRPr="00C4074B">
        <w:t xml:space="preserve"> thanks should go to all members of the Ad Hoc Group.  At the same time, I would like also to thank the help from TSB.  In addition, I fully agree with the intervention from Egypt.  </w:t>
      </w:r>
      <w:r w:rsidRPr="00C4074B">
        <w:lastRenderedPageBreak/>
        <w:t>The revision he mentioned is correct.  Thank you.</w:t>
      </w:r>
    </w:p>
    <w:p w:rsidR="00622A2F" w:rsidRPr="00C4074B" w:rsidRDefault="00622A2F" w:rsidP="00C4074B">
      <w:pPr>
        <w:pStyle w:val="Colloquy"/>
        <w:spacing w:line="240" w:lineRule="atLeast"/>
        <w:ind w:right="0"/>
      </w:pPr>
      <w:r w:rsidRPr="00C4074B">
        <w:t xml:space="preserve">&gt;&gt; CHAIR:  Thank you very much.  I'm heartened to note the level of compromises that were made and the total agreement on this revised document.  And I hope, and we all hope, that with the compromises made, going forward now will not be so difficult, and I think if this programme is pursued to its logical conclusion, all of us will benefit from it.  It's not one group or one Sector that will benefit.  Both consumers and manufacturers, north and south, developed and developing </w:t>
      </w:r>
      <w:proofErr w:type="gramStart"/>
      <w:r w:rsidRPr="00C4074B">
        <w:t>countries,</w:t>
      </w:r>
      <w:proofErr w:type="gramEnd"/>
      <w:r w:rsidRPr="00C4074B">
        <w:t xml:space="preserve"> would benefit and move the development in the ICT area forward.</w:t>
      </w:r>
    </w:p>
    <w:p w:rsidR="00622A2F" w:rsidRPr="00C4074B" w:rsidRDefault="00622A2F" w:rsidP="00C4074B">
      <w:pPr>
        <w:pStyle w:val="ContinCol"/>
        <w:spacing w:line="240" w:lineRule="atLeast"/>
        <w:ind w:right="0"/>
      </w:pPr>
      <w:r w:rsidRPr="00C4074B">
        <w:t>With that, I think U.S. wants to make a comment.  After that, I would like Director of TSB to also make a quick comment on this.  And then we'll close on this.</w:t>
      </w:r>
    </w:p>
    <w:p w:rsidR="00622A2F" w:rsidRPr="00C4074B" w:rsidRDefault="00622A2F" w:rsidP="00C4074B">
      <w:pPr>
        <w:pStyle w:val="ContinCol"/>
        <w:spacing w:line="240" w:lineRule="atLeast"/>
        <w:ind w:right="0"/>
      </w:pPr>
      <w:r w:rsidRPr="00C4074B">
        <w:t>&gt;&gt; UNITED STATES:  Thank you very much, Mr. Chairman.  We would of course join with others asking that the text that we have in front of us not be changed.  In that spirit, Mr. Chairman, unfortunately, we must ask for clarification as to the intervention by our colleague from Egypt as to what change was requested, since we have all agreed that no change at this point would be undertaken.</w:t>
      </w:r>
    </w:p>
    <w:p w:rsidR="00622A2F" w:rsidRPr="00C4074B" w:rsidRDefault="00622A2F" w:rsidP="00C4074B">
      <w:pPr>
        <w:pStyle w:val="ContinCol"/>
        <w:spacing w:line="240" w:lineRule="atLeast"/>
        <w:ind w:right="0"/>
      </w:pPr>
      <w:r w:rsidRPr="00C4074B">
        <w:t>Could you clarify, Mr. Chairman, what change is being requested?  Thank you.</w:t>
      </w:r>
    </w:p>
    <w:p w:rsidR="00622A2F" w:rsidRPr="00C4074B" w:rsidRDefault="00622A2F" w:rsidP="00C4074B">
      <w:pPr>
        <w:pStyle w:val="Colloquy"/>
        <w:spacing w:line="240" w:lineRule="atLeast"/>
        <w:ind w:right="0"/>
      </w:pPr>
      <w:r w:rsidRPr="00C4074B">
        <w:t xml:space="preserve">&gt;&gt; CHAIR:  I think I'll let the Chair of the ad hoc Committee who just corroborated on that change </w:t>
      </w:r>
      <w:proofErr w:type="gramStart"/>
      <w:r w:rsidRPr="00C4074B">
        <w:t>speak</w:t>
      </w:r>
      <w:proofErr w:type="gramEnd"/>
      <w:r w:rsidRPr="00C4074B">
        <w:t xml:space="preserve"> on this matter.  Thank you.  So China, you have the floor.</w:t>
      </w:r>
    </w:p>
    <w:p w:rsidR="00622A2F" w:rsidRPr="00C4074B" w:rsidRDefault="00622A2F" w:rsidP="00C4074B">
      <w:pPr>
        <w:pStyle w:val="ContinCol"/>
        <w:spacing w:line="240" w:lineRule="atLeast"/>
        <w:ind w:right="0"/>
      </w:pPr>
      <w:r w:rsidRPr="00C4074B">
        <w:t>&gt;&gt; CHINA:  Thank you, Mr. Chairman.  During the discussion, there are two places where resolves, in the resolves part, that's the first place.  The second place is "instructs the Study Groups."  In these two places, modification should be aligned, should be the same.  This is the agreement is reached on this one during the ad hoc discussion.  Thank you.</w:t>
      </w:r>
    </w:p>
    <w:p w:rsidR="00622A2F" w:rsidRPr="00C4074B" w:rsidRDefault="00622A2F" w:rsidP="00C4074B">
      <w:pPr>
        <w:pStyle w:val="Colloquy"/>
        <w:spacing w:line="240" w:lineRule="atLeast"/>
        <w:ind w:right="0"/>
      </w:pPr>
      <w:r w:rsidRPr="00C4074B">
        <w:t>&gt;&gt; CHAIR:  Thank you very much.  Without further discussions, I hope this satisfies our colleagues, and the document should remain as it has been modified and concluded upon.  Thank you very much.</w:t>
      </w:r>
    </w:p>
    <w:p w:rsidR="00622A2F" w:rsidRPr="00C4074B" w:rsidRDefault="00622A2F" w:rsidP="00C4074B">
      <w:pPr>
        <w:pStyle w:val="ContinCol"/>
        <w:spacing w:line="240" w:lineRule="atLeast"/>
        <w:ind w:right="0"/>
      </w:pPr>
      <w:r w:rsidRPr="00C4074B">
        <w:t>Okay, United States, please.</w:t>
      </w:r>
    </w:p>
    <w:p w:rsidR="00622A2F" w:rsidRPr="00C4074B" w:rsidRDefault="00622A2F" w:rsidP="00C4074B">
      <w:pPr>
        <w:pStyle w:val="ContinCol"/>
        <w:spacing w:line="240" w:lineRule="atLeast"/>
        <w:ind w:right="0"/>
      </w:pPr>
      <w:r w:rsidRPr="00C4074B">
        <w:t xml:space="preserve">&gt;&gt; UNITED STATES:  Thank you very much, Mr. Chairman.  Mr. Chairman, we would ask through you for an explicit clarification as to what is alignment that's being undertaken.  We understand, we see the resolves as it has one formulation, and </w:t>
      </w:r>
      <w:proofErr w:type="gramStart"/>
      <w:r w:rsidRPr="00C4074B">
        <w:t>the instructs</w:t>
      </w:r>
      <w:proofErr w:type="gramEnd"/>
      <w:r w:rsidRPr="00C4074B">
        <w:t xml:space="preserve"> has another formulation.  If through you, Mr. Chairman, we do require an explicit clarification.  Thank you very much, Mr. Chairman.</w:t>
      </w:r>
    </w:p>
    <w:p w:rsidR="00622A2F" w:rsidRPr="00C4074B" w:rsidRDefault="00622A2F" w:rsidP="00C4074B">
      <w:pPr>
        <w:pStyle w:val="Colloquy"/>
        <w:spacing w:line="240" w:lineRule="atLeast"/>
        <w:ind w:right="0"/>
      </w:pPr>
      <w:r w:rsidRPr="00C4074B">
        <w:t>&gt;&gt; CHAIR:  Egypt, can you make this </w:t>
      </w:r>
      <w:r w:rsidRPr="00C4074B">
        <w:noBreakHyphen/>
      </w:r>
      <w:r w:rsidRPr="00C4074B">
        <w:noBreakHyphen/>
        <w:t xml:space="preserve"> bring some clarity to this point, please?</w:t>
      </w:r>
    </w:p>
    <w:p w:rsidR="00622A2F" w:rsidRPr="00C4074B" w:rsidRDefault="00622A2F" w:rsidP="00C4074B">
      <w:pPr>
        <w:pStyle w:val="ContinCol"/>
        <w:spacing w:line="240" w:lineRule="atLeast"/>
        <w:ind w:right="0"/>
      </w:pPr>
      <w:r w:rsidRPr="00C4074B">
        <w:t xml:space="preserve">&gt;&gt; EGYPT:  Thank the Chairman.  We were discussing these two items in different times or in sequentially and we raised this issue of modifying the text as appears in the first part of "considering" I think.  In item 5, resolve 5.  And in the meeting I </w:t>
      </w:r>
      <w:r w:rsidRPr="00C4074B">
        <w:lastRenderedPageBreak/>
        <w:t>remember very clearly because are very all alert that the same terminology will be used in the other resolve part.  But I think it was just a slip </w:t>
      </w:r>
      <w:r w:rsidRPr="00C4074B">
        <w:noBreakHyphen/>
      </w:r>
      <w:r w:rsidRPr="00C4074B">
        <w:noBreakHyphen/>
        <w:t xml:space="preserve"> not slip, just forgotten or not modified by the distinguished Chairman of the ad hoc.  </w:t>
      </w:r>
      <w:proofErr w:type="gramStart"/>
      <w:r w:rsidRPr="00C4074B">
        <w:t>As she just clarified right now as this was the consensus of the meeting.</w:t>
      </w:r>
      <w:proofErr w:type="gramEnd"/>
    </w:p>
    <w:p w:rsidR="00622A2F" w:rsidRPr="00C4074B" w:rsidRDefault="00622A2F" w:rsidP="00C4074B">
      <w:pPr>
        <w:pStyle w:val="ContinCol"/>
        <w:spacing w:line="240" w:lineRule="atLeast"/>
        <w:ind w:right="0"/>
      </w:pPr>
      <w:r w:rsidRPr="00C4074B">
        <w:t>So now at the part of instructs the Study Groups, number 3, there is user needs, let my colleague read it clearly.</w:t>
      </w:r>
    </w:p>
    <w:p w:rsidR="00622A2F" w:rsidRPr="00C4074B" w:rsidRDefault="00622A2F" w:rsidP="00C4074B">
      <w:pPr>
        <w:pStyle w:val="ContinCol"/>
        <w:spacing w:line="240" w:lineRule="atLeast"/>
        <w:ind w:right="0"/>
      </w:pPr>
      <w:r w:rsidRPr="00C4074B">
        <w:t>The text should be, to cooperate as appropriate with interested stakeholders to optimize studies to prepare test specifications especially for those technologies taking into account user needs and in consideration of the market demand of a conformance assessment programme.</w:t>
      </w:r>
    </w:p>
    <w:p w:rsidR="00622A2F" w:rsidRPr="00C4074B" w:rsidRDefault="00622A2F" w:rsidP="00C4074B">
      <w:pPr>
        <w:pStyle w:val="ContinCol"/>
        <w:spacing w:line="240" w:lineRule="atLeast"/>
        <w:ind w:right="0"/>
      </w:pPr>
      <w:r w:rsidRPr="00C4074B">
        <w:t>This would be the same as the first sentence that you have agreed in the ad hoc Committee.  Thank you, Mr. Chairman.</w:t>
      </w:r>
    </w:p>
    <w:p w:rsidR="00622A2F" w:rsidRPr="00C4074B" w:rsidRDefault="00622A2F" w:rsidP="00C4074B">
      <w:pPr>
        <w:pStyle w:val="Colloquy"/>
        <w:spacing w:line="240" w:lineRule="atLeast"/>
        <w:ind w:right="0"/>
      </w:pPr>
      <w:r w:rsidRPr="00C4074B">
        <w:t xml:space="preserve">&gt;&gt; CHAIR:  Thank </w:t>
      </w:r>
      <w:proofErr w:type="gramStart"/>
      <w:r w:rsidRPr="00C4074B">
        <w:t>you,</w:t>
      </w:r>
      <w:proofErr w:type="gramEnd"/>
      <w:r w:rsidRPr="00C4074B">
        <w:t xml:space="preserve"> and I think this ought to be sufficient for our colleagues from the United States.  Thank you.</w:t>
      </w:r>
    </w:p>
    <w:p w:rsidR="00622A2F" w:rsidRPr="00C4074B" w:rsidRDefault="00622A2F" w:rsidP="00C4074B">
      <w:pPr>
        <w:pStyle w:val="ContinCol"/>
        <w:spacing w:line="240" w:lineRule="atLeast"/>
        <w:ind w:right="0"/>
      </w:pPr>
      <w:r w:rsidRPr="00C4074B">
        <w:t xml:space="preserve">So now, Director TSB, if you can make your comments. </w:t>
      </w:r>
    </w:p>
    <w:p w:rsidR="00622A2F" w:rsidRPr="00C4074B" w:rsidRDefault="00622A2F" w:rsidP="00C4074B">
      <w:pPr>
        <w:pStyle w:val="Colloquy"/>
        <w:spacing w:line="240" w:lineRule="atLeast"/>
        <w:ind w:right="0"/>
      </w:pPr>
      <w:r w:rsidRPr="00C4074B">
        <w:t>&gt;&gt; MALCOLM JOHNSON:  Thank you, Chairman.  Good afternoon, everybody.  I would just like to also add my congratulations to the Chairman of the Ad Hoc Group, and also say how very pleased we are from the TSB side to see that we've reached consensus on the much improved Resolution 76.  I'm sure that Committee 3 will agree that Study Group 11 should take the lead responsibility for ensuring that we have a proper forum where the full membership can participate and take forward the implementation of this Resolution in Study Group 11.</w:t>
      </w:r>
    </w:p>
    <w:p w:rsidR="00622A2F" w:rsidRPr="00C4074B" w:rsidRDefault="00622A2F" w:rsidP="00C4074B">
      <w:pPr>
        <w:pStyle w:val="ContinCol"/>
        <w:spacing w:line="240" w:lineRule="atLeast"/>
        <w:ind w:right="0"/>
      </w:pPr>
      <w:r w:rsidRPr="00C4074B">
        <w:t xml:space="preserve">And I would also like to ensure you that we're working very closely with the BDT on implementing this programme, the four pillars of the programme, in very good collaboration.  </w:t>
      </w:r>
      <w:proofErr w:type="gramStart"/>
      <w:r w:rsidRPr="00C4074B">
        <w:t>And also that the Council at the last meeting provided us with some additional resource.</w:t>
      </w:r>
      <w:proofErr w:type="gramEnd"/>
      <w:r w:rsidRPr="00C4074B">
        <w:t xml:space="preserve">  We have one new post in TSB so that we have some additional resource finally to expend on implementing this Resolution.</w:t>
      </w:r>
    </w:p>
    <w:p w:rsidR="00622A2F" w:rsidRPr="00C4074B" w:rsidRDefault="00622A2F" w:rsidP="00C4074B">
      <w:pPr>
        <w:pStyle w:val="ContinCol"/>
        <w:spacing w:line="240" w:lineRule="atLeast"/>
        <w:ind w:right="0"/>
      </w:pPr>
      <w:r w:rsidRPr="00C4074B">
        <w:t>And referring to the plea from Kenya, I can certainly assure our friend from Kenya that we will put every effort into implementing this programme, and look forward to working with the regional organisations in identifying the location for the test centers and pillar 4.  That's very important for us, because it's not possible for the ITU Secretariat to decide on the location of those centers.  We need collaboration from the countries and the regions.</w:t>
      </w:r>
    </w:p>
    <w:p w:rsidR="00622A2F" w:rsidRPr="00C4074B" w:rsidRDefault="00622A2F" w:rsidP="00C4074B">
      <w:pPr>
        <w:pStyle w:val="ContinCol"/>
        <w:spacing w:line="240" w:lineRule="atLeast"/>
        <w:ind w:right="0"/>
      </w:pPr>
      <w:r w:rsidRPr="00C4074B">
        <w:t>So once again, congratulations to the ad hoc Chairman, to all the participants, and to this Working Group.  Thank you, Chairman.</w:t>
      </w:r>
    </w:p>
    <w:p w:rsidR="00622A2F" w:rsidRPr="00C4074B" w:rsidRDefault="00622A2F" w:rsidP="00C4074B">
      <w:pPr>
        <w:pStyle w:val="Colloquy"/>
        <w:spacing w:line="240" w:lineRule="atLeast"/>
        <w:ind w:right="0"/>
      </w:pPr>
      <w:r w:rsidRPr="00C4074B">
        <w:t xml:space="preserve">&gt;&gt; CHAIR:  Thank you, Director TSB.  The last item on the agenda today is the item 5, which is a report to Com 4.  This document, TD34 is there.  It's just a summary of all the things that we have done and the agreements that we have made.  It will be further revised to include what has happened now because this is the last time we're meeting, and this report will be posted again and also </w:t>
      </w:r>
      <w:r w:rsidRPr="00C4074B">
        <w:lastRenderedPageBreak/>
        <w:t>submitted to Com 4 at the next Com 4 meeting.</w:t>
      </w:r>
    </w:p>
    <w:p w:rsidR="00622A2F" w:rsidRPr="00C4074B" w:rsidRDefault="00622A2F" w:rsidP="00C4074B">
      <w:pPr>
        <w:pStyle w:val="ContinCol"/>
        <w:spacing w:line="240" w:lineRule="atLeast"/>
        <w:ind w:right="0"/>
      </w:pPr>
      <w:r w:rsidRPr="00C4074B">
        <w:t>So without further ado, I'd like to thank all of you that has been a part of this Working Group and the substantial improvement and result that we have achieved on the work that was given to us, and I thank you for all the support.</w:t>
      </w:r>
    </w:p>
    <w:p w:rsidR="00622A2F" w:rsidRPr="00C4074B" w:rsidRDefault="00622A2F" w:rsidP="00C4074B">
      <w:pPr>
        <w:pStyle w:val="ContinCol"/>
        <w:spacing w:line="240" w:lineRule="atLeast"/>
        <w:ind w:right="0"/>
      </w:pPr>
      <w:r w:rsidRPr="00C4074B">
        <w:t>Before we sign off, I think TSB will have something to say.  Thank you.</w:t>
      </w:r>
    </w:p>
    <w:p w:rsidR="00622A2F" w:rsidRPr="00C4074B" w:rsidRDefault="00622A2F" w:rsidP="00C4074B">
      <w:pPr>
        <w:pStyle w:val="Colloquy"/>
        <w:spacing w:line="240" w:lineRule="atLeast"/>
        <w:ind w:right="0"/>
      </w:pPr>
      <w:r w:rsidRPr="00C4074B">
        <w:t>&gt;&gt; VIJAY MAUREE:  Yes, Chairperson.  Just to announce that the meeting for the editing group for merging Resolutions 17, 44, and 56 will be meeting at 1:30 p.m. in Room D.  So the meeting will take place in Room D.  Thank you.</w:t>
      </w:r>
    </w:p>
    <w:p w:rsidR="00622A2F" w:rsidRPr="00C4074B" w:rsidRDefault="00622A2F" w:rsidP="00C4074B">
      <w:pPr>
        <w:pStyle w:val="Colloquy"/>
        <w:spacing w:line="240" w:lineRule="atLeast"/>
        <w:ind w:right="0"/>
      </w:pPr>
      <w:r w:rsidRPr="00C4074B">
        <w:t>&gt;&gt; CHAIR:  Thank you, all those who have been invited to attend if they can make the effort.  And anybody who feels interested can also be part of it just to try and make sure the document is as good as we all want it to be.  Thank you very much and have a great lunch.  The meeting is adjourned.</w:t>
      </w:r>
    </w:p>
    <w:p w:rsidR="00622A2F" w:rsidRPr="00C4074B" w:rsidRDefault="00622A2F" w:rsidP="00C4074B">
      <w:pPr>
        <w:pStyle w:val="ContinCol"/>
        <w:spacing w:line="240" w:lineRule="atLeast"/>
        <w:ind w:right="0"/>
      </w:pPr>
      <w:proofErr w:type="gramStart"/>
      <w:r w:rsidRPr="00C4074B">
        <w:t>[ Applause</w:t>
      </w:r>
      <w:proofErr w:type="gramEnd"/>
      <w:r w:rsidRPr="00C4074B">
        <w:t> ]</w:t>
      </w:r>
    </w:p>
    <w:p w:rsidR="00622A2F" w:rsidRPr="00C4074B" w:rsidRDefault="00622A2F" w:rsidP="00C4074B">
      <w:pPr>
        <w:pStyle w:val="ContinCol"/>
        <w:spacing w:line="240" w:lineRule="atLeast"/>
        <w:ind w:right="0"/>
      </w:pPr>
      <w:proofErr w:type="gramStart"/>
      <w:r w:rsidRPr="00C4074B">
        <w:t>[ End</w:t>
      </w:r>
      <w:proofErr w:type="gramEnd"/>
      <w:r w:rsidRPr="00C4074B">
        <w:t xml:space="preserve"> of meeting ]</w:t>
      </w:r>
    </w:p>
    <w:p w:rsidR="00C4074B" w:rsidRPr="007908E4" w:rsidRDefault="00622A2F" w:rsidP="00C4074B">
      <w:pPr>
        <w:pStyle w:val="PlainText"/>
        <w:spacing w:line="240" w:lineRule="auto"/>
        <w:jc w:val="center"/>
        <w:rPr>
          <w:spacing w:val="0"/>
          <w:sz w:val="24"/>
          <w:szCs w:val="24"/>
        </w:rPr>
      </w:pPr>
      <w:r w:rsidRPr="00C4074B">
        <w:rPr>
          <w:sz w:val="24"/>
        </w:rPr>
        <w:t xml:space="preserve"> </w:t>
      </w:r>
      <w:r w:rsidR="00C4074B" w:rsidRPr="007908E4">
        <w:rPr>
          <w:spacing w:val="0"/>
          <w:sz w:val="24"/>
          <w:szCs w:val="24"/>
        </w:rPr>
        <w:t>********</w:t>
      </w:r>
    </w:p>
    <w:p w:rsidR="00C4074B" w:rsidRPr="007908E4" w:rsidRDefault="00C4074B" w:rsidP="00C4074B">
      <w:pPr>
        <w:spacing w:after="0" w:line="240" w:lineRule="auto"/>
        <w:rPr>
          <w:rFonts w:ascii="Courier New" w:hAnsi="Courier New" w:cs="Courier New"/>
          <w:sz w:val="24"/>
          <w:szCs w:val="24"/>
        </w:rPr>
      </w:pPr>
      <w:r w:rsidRPr="007908E4">
        <w:rPr>
          <w:rFonts w:ascii="Courier New" w:hAnsi="Courier New" w:cs="Courier New"/>
          <w:sz w:val="24"/>
          <w:szCs w:val="24"/>
        </w:rPr>
        <w:t>This text is being provided in a</w:t>
      </w:r>
      <w:r w:rsidR="00BB1F06">
        <w:rPr>
          <w:rFonts w:ascii="Courier New" w:hAnsi="Courier New" w:cs="Courier New"/>
          <w:sz w:val="24"/>
          <w:szCs w:val="24"/>
        </w:rPr>
        <w:t xml:space="preserve"> roughly </w:t>
      </w:r>
      <w:r w:rsidRPr="007908E4">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C4074B" w:rsidRPr="00C016E5" w:rsidRDefault="00C4074B" w:rsidP="00C4074B">
      <w:pPr>
        <w:pStyle w:val="PlainText"/>
        <w:spacing w:line="240" w:lineRule="auto"/>
        <w:jc w:val="center"/>
        <w:rPr>
          <w:spacing w:val="0"/>
          <w:sz w:val="24"/>
          <w:szCs w:val="24"/>
        </w:rPr>
      </w:pPr>
      <w:r w:rsidRPr="007908E4">
        <w:rPr>
          <w:spacing w:val="0"/>
          <w:sz w:val="24"/>
          <w:szCs w:val="24"/>
        </w:rPr>
        <w:t>********</w:t>
      </w:r>
    </w:p>
    <w:p w:rsidR="00622A2F" w:rsidRPr="00C4074B" w:rsidRDefault="00622A2F" w:rsidP="00C4074B">
      <w:pPr>
        <w:pStyle w:val="ContinCol"/>
        <w:spacing w:line="240" w:lineRule="atLeast"/>
        <w:ind w:right="0"/>
      </w:pPr>
    </w:p>
    <w:sectPr w:rsidR="00622A2F" w:rsidRPr="00C4074B" w:rsidSect="00C4074B">
      <w:pgSz w:w="12240" w:h="15840"/>
      <w:pgMar w:top="1440" w:right="1080" w:bottom="135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74B"/>
    <w:rsid w:val="00622A2F"/>
    <w:rsid w:val="00A1168B"/>
    <w:rsid w:val="00BB1F06"/>
    <w:rsid w:val="00C4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C4074B"/>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C4074B"/>
    <w:rPr>
      <w:rFonts w:ascii="Courier New" w:eastAsia="Times New Roman" w:hAnsi="Courier New" w:cs="Courier New"/>
      <w:spacing w:val="16"/>
      <w:sz w:val="28"/>
      <w:szCs w:val="28"/>
    </w:rPr>
  </w:style>
  <w:style w:type="character" w:styleId="Hyperlink">
    <w:name w:val="Hyperlink"/>
    <w:uiPriority w:val="99"/>
    <w:unhideWhenUsed/>
    <w:rsid w:val="00C40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F98CB-0653-4018-A701-BEFB8C8A4744}"/>
</file>

<file path=customXml/itemProps2.xml><?xml version="1.0" encoding="utf-8"?>
<ds:datastoreItem xmlns:ds="http://schemas.openxmlformats.org/officeDocument/2006/customXml" ds:itemID="{548F0E30-24CC-41F3-BD63-7F3D7C18A74E}"/>
</file>

<file path=customXml/itemProps3.xml><?xml version="1.0" encoding="utf-8"?>
<ds:datastoreItem xmlns:ds="http://schemas.openxmlformats.org/officeDocument/2006/customXml" ds:itemID="{83D73DC5-7743-421B-9D49-15599206A4C6}"/>
</file>

<file path=docProps/app.xml><?xml version="1.0" encoding="utf-8"?>
<Properties xmlns="http://schemas.openxmlformats.org/officeDocument/2006/extended-properties" xmlns:vt="http://schemas.openxmlformats.org/officeDocument/2006/docPropsVTypes">
  <Template>Normal.dotm</Template>
  <TotalTime>2</TotalTime>
  <Pages>1</Pages>
  <Words>6678</Words>
  <Characters>38070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44659</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4</cp:revision>
  <dcterms:created xsi:type="dcterms:W3CDTF">2012-11-26T16:51:00Z</dcterms:created>
  <dcterms:modified xsi:type="dcterms:W3CDTF">2012-11-26T16:52:00Z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