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FINAL COPY</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ITU PLENIPOTENTIARY CONFERENCE 2014</w:t>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BUSAN, KOREA</w:t>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07 NOVEMBER 2014</w:t>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ROOM A</w:t>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NINETEENTH MEETING OF THE PLENARY</w:t>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08:30</w:t>
      </w:r>
    </w:p>
    <w:p w:rsidR="003D10C0" w:rsidRPr="00FB2453" w:rsidRDefault="003D10C0" w:rsidP="00FB2453">
      <w:pPr>
        <w:pStyle w:val="PlainText"/>
        <w:jc w:val="center"/>
        <w:rPr>
          <w:rFonts w:ascii="Courier New" w:hAnsi="Courier New" w:cs="Courier New"/>
          <w:sz w:val="24"/>
          <w:szCs w:val="24"/>
        </w:rPr>
      </w:pPr>
    </w:p>
    <w:p w:rsidR="003D10C0" w:rsidRPr="00FB2453" w:rsidRDefault="003D10C0" w:rsidP="00FB2453">
      <w:pPr>
        <w:pStyle w:val="PlainText"/>
        <w:rPr>
          <w:rFonts w:ascii="Courier New" w:hAnsi="Courier New" w:cs="Courier New"/>
          <w:sz w:val="24"/>
          <w:szCs w:val="24"/>
        </w:rPr>
      </w:pPr>
      <w:r w:rsidRPr="00FB2453">
        <w:rPr>
          <w:rFonts w:ascii="Courier New" w:hAnsi="Courier New" w:cs="Courier New"/>
          <w:sz w:val="24"/>
          <w:szCs w:val="24"/>
        </w:rPr>
        <w:t>Services provided by:</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Caption First, Inc.</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P.O. Box 3066</w:t>
      </w:r>
      <w:bookmarkStart w:id="0" w:name="_GoBack"/>
      <w:bookmarkEnd w:id="0"/>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Monument, CO  80132</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1-877-825-5234</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eastAsia="Gulim" w:hAnsi="Courier New" w:cs="Courier New"/>
          <w:sz w:val="24"/>
          <w:szCs w:val="24"/>
        </w:rPr>
        <w:t>퍍</w:t>
      </w:r>
      <w:r w:rsidR="003D10C0" w:rsidRPr="00FB2453">
        <w:rPr>
          <w:rFonts w:ascii="Courier New" w:hAnsi="Courier New" w:cs="Courier New"/>
          <w:sz w:val="24"/>
          <w:szCs w:val="24"/>
        </w:rPr>
        <w:t>719-481-9835</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www.captionfirst.com</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w:t>
      </w:r>
    </w:p>
    <w:p w:rsidR="003D10C0" w:rsidRPr="00FB2453" w:rsidRDefault="003D10C0" w:rsidP="00FB2453">
      <w:pPr>
        <w:pStyle w:val="PlainText"/>
        <w:rPr>
          <w:rFonts w:ascii="Courier New" w:hAnsi="Courier New" w:cs="Courier New"/>
          <w:sz w:val="24"/>
          <w:szCs w:val="24"/>
        </w:rPr>
      </w:pPr>
      <w:r w:rsidRPr="00FB2453">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CHAIRMAN:  Good morning, ladies and gentlemen.  Could you take your seats, please?  We will soon begin our Nineteenth Plenary Meeting.  Please, take your seats.</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Okay.  Nineteenth Plenary Meeting is called to order.</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proofErr w:type="gramStart"/>
      <w:r w:rsidR="003D10C0" w:rsidRPr="00FB2453">
        <w:rPr>
          <w:rFonts w:ascii="Courier New" w:hAnsi="Courier New" w:cs="Courier New"/>
          <w:sz w:val="24"/>
          <w:szCs w:val="24"/>
        </w:rPr>
        <w:t>(Gavel.)</w:t>
      </w:r>
      <w:proofErr w:type="gramEnd"/>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CHAIRMAN:  Before submitting the Agenda for your approval, I would like to summarize what we did yesterday.  We actually made a great compromise on Resolution 99 and Resolution 125, and we adopted both Resolutions as a package.  Thank you once again, all concerned parties.  Thank you very much.</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And we adopted document Resolution 163, suppression of Resolution 163; and Decision 5 on its first reading and second reading.</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 xml:space="preserve">Now, I would like to submit Draft Agenda of the Nineteenth Plenary Meeting for your approval.  </w:t>
      </w:r>
      <w:proofErr w:type="gramStart"/>
      <w:r w:rsidR="003D10C0" w:rsidRPr="00FB2453">
        <w:rPr>
          <w:rFonts w:ascii="Courier New" w:hAnsi="Courier New" w:cs="Courier New"/>
          <w:sz w:val="24"/>
          <w:szCs w:val="24"/>
        </w:rPr>
        <w:t>Any comments?</w:t>
      </w:r>
      <w:proofErr w:type="gramEnd"/>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Thank you.  The agenda is approved.</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Now, we will move to the Agenda Item number 2, Declarations.  The Delegations are asked to note Document 167, 167.  This is the Declarations.  Please note the Document 167.</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proofErr w:type="gramStart"/>
      <w:r w:rsidR="003D10C0" w:rsidRPr="00FB2453">
        <w:rPr>
          <w:rFonts w:ascii="Courier New" w:hAnsi="Courier New" w:cs="Courier New"/>
          <w:sz w:val="24"/>
          <w:szCs w:val="24"/>
        </w:rPr>
        <w:t>Any comments on this Agenda Item?</w:t>
      </w:r>
      <w:proofErr w:type="gramEnd"/>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 xml:space="preserve">Thank you.  Now, we will move to the Agenda Item 3 which is time limits for the deposit of additional Declarations.  So the </w:t>
      </w:r>
      <w:r w:rsidR="003D10C0" w:rsidRPr="00FB2453">
        <w:rPr>
          <w:rFonts w:ascii="Courier New" w:hAnsi="Courier New" w:cs="Courier New"/>
          <w:sz w:val="24"/>
          <w:szCs w:val="24"/>
        </w:rPr>
        <w:lastRenderedPageBreak/>
        <w:t>time limit will be 10:30 a.m.  10:30 a.m.  So the time limit for additional Declarations will be 10:30.</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proofErr w:type="gramStart"/>
      <w:r w:rsidR="003D10C0" w:rsidRPr="00FB2453">
        <w:rPr>
          <w:rFonts w:ascii="Courier New" w:hAnsi="Courier New" w:cs="Courier New"/>
          <w:sz w:val="24"/>
          <w:szCs w:val="24"/>
        </w:rPr>
        <w:t>So additional Declarations will be limited to responses to Declarations already deposited.</w:t>
      </w:r>
      <w:proofErr w:type="gramEnd"/>
      <w:r w:rsidR="003D10C0" w:rsidRPr="00FB2453">
        <w:rPr>
          <w:rFonts w:ascii="Courier New" w:hAnsi="Courier New" w:cs="Courier New"/>
          <w:sz w:val="24"/>
          <w:szCs w:val="24"/>
        </w:rPr>
        <w:t xml:space="preserve">  I will read it once again.  Additional Declarations will be limited to responses to Declarations already deposited.</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Thank you.</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Now we will move to the next Agenda Item, which is other business.  I will give the floor to the Secretary.  Secretariat, you have the floor.</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SECRETARY OF THE PLENARY:  Thank you very much, Mr. Chairman.  Good morning, ladies and gentlemen.  The Final Acts were published on the ITU website last evening.  So the electronic version is already available.</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The printed version will be ready for pick-up the 12:00 o'clock today.  We will be offering one copy per Delegation.  If you wish to purchase additional paper copies, you may do so at the ITU book shop for a special price.</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Also, Mr. Chairman, Delegates are reminded to look for their voucher in their pigeon hole and to pick up their T-shirt and join us this afternoon at the coffee break to be part of the family photo celebrating our 150th anniversary.</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Also, Mr. Chairman, the signing ceremony will begin this afternoon at 2:00 o'clock.  Delegates are invited to come to Room A as from 1:00 o'clock this afternoon if they wish to pick up their signature files in advance.  That will help speed up the process.</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So from 1:00 o'clock today here in the back of the room, Delegations may pick up their signature files.</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Finally, Mr. Chairman, the Council session will begin this morning at 9:30.  That will take place in Room B.  Thank you very much.</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CHAIRMAN:  Thank you, Doreen.  Once again, don't forget to pick up your T-shirts.  I actually saw the T-shirts and the T-shirts are very nice.  There are a lot of colors.  You can make a choice.  And wear those T-shirts and come to the coffee break so we can take a photo together, all together.</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Secretary-General, do you want to say something?</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SECRETARY-GENERAL:  No.</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 xml:space="preserve">&gt;&gt; CHAIRMAN:  So we will have this Council meeting at 9:30 in Room B.  </w:t>
      </w:r>
      <w:proofErr w:type="gramStart"/>
      <w:r w:rsidR="003D10C0" w:rsidRPr="00FB2453">
        <w:rPr>
          <w:rFonts w:ascii="Courier New" w:hAnsi="Courier New" w:cs="Courier New"/>
          <w:sz w:val="24"/>
          <w:szCs w:val="24"/>
        </w:rPr>
        <w:t>And having said that, the meeting is adjourned.</w:t>
      </w:r>
      <w:proofErr w:type="gramEnd"/>
      <w:r w:rsidR="003D10C0" w:rsidRPr="00FB2453">
        <w:rPr>
          <w:rFonts w:ascii="Courier New" w:hAnsi="Courier New" w:cs="Courier New"/>
          <w:sz w:val="24"/>
          <w:szCs w:val="24"/>
        </w:rPr>
        <w:t xml:space="preserve">  Thank you very much.  Oh!  Before adjourning, the meeting is not adjourned.  I will give the floor to Kenya.  Kenya, you have the floor.</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 xml:space="preserve">&gt;&gt; KENYA:  Thank you very much, Mr. Chairman.  </w:t>
      </w:r>
      <w:proofErr w:type="gramStart"/>
      <w:r w:rsidR="003D10C0" w:rsidRPr="00FB2453">
        <w:rPr>
          <w:rFonts w:ascii="Courier New" w:hAnsi="Courier New" w:cs="Courier New"/>
          <w:sz w:val="24"/>
          <w:szCs w:val="24"/>
        </w:rPr>
        <w:t>And a very good morning to colleagues.</w:t>
      </w:r>
      <w:proofErr w:type="gramEnd"/>
      <w:r w:rsidR="003D10C0" w:rsidRPr="00FB2453">
        <w:rPr>
          <w:rFonts w:ascii="Courier New" w:hAnsi="Courier New" w:cs="Courier New"/>
          <w:sz w:val="24"/>
          <w:szCs w:val="24"/>
        </w:rPr>
        <w:t xml:space="preserve">  I just would like to have your indulgence a little bit.  </w:t>
      </w:r>
      <w:proofErr w:type="gramStart"/>
      <w:r w:rsidR="003D10C0" w:rsidRPr="00FB2453">
        <w:rPr>
          <w:rFonts w:ascii="Courier New" w:hAnsi="Courier New" w:cs="Courier New"/>
          <w:sz w:val="24"/>
          <w:szCs w:val="24"/>
        </w:rPr>
        <w:t xml:space="preserve">If the Secretary could go through the </w:t>
      </w:r>
      <w:r w:rsidR="003D10C0" w:rsidRPr="00FB2453">
        <w:rPr>
          <w:rFonts w:ascii="Courier New" w:hAnsi="Courier New" w:cs="Courier New"/>
          <w:sz w:val="24"/>
          <w:szCs w:val="24"/>
        </w:rPr>
        <w:lastRenderedPageBreak/>
        <w:t>announcements once again.</w:t>
      </w:r>
      <w:proofErr w:type="gramEnd"/>
      <w:r w:rsidR="003D10C0" w:rsidRPr="00FB2453">
        <w:rPr>
          <w:rFonts w:ascii="Courier New" w:hAnsi="Courier New" w:cs="Courier New"/>
          <w:sz w:val="24"/>
          <w:szCs w:val="24"/>
        </w:rPr>
        <w:t xml:space="preserve">  I realized some Delegations were just coming in, including this one.  </w:t>
      </w:r>
      <w:proofErr w:type="gramStart"/>
      <w:r w:rsidR="003D10C0" w:rsidRPr="00FB2453">
        <w:rPr>
          <w:rFonts w:ascii="Courier New" w:hAnsi="Courier New" w:cs="Courier New"/>
          <w:sz w:val="24"/>
          <w:szCs w:val="24"/>
        </w:rPr>
        <w:t>Particularly in respect of the room where the files for the signing of the Final Acts could be accessed.</w:t>
      </w:r>
      <w:proofErr w:type="gramEnd"/>
      <w:r w:rsidR="003D10C0" w:rsidRPr="00FB2453">
        <w:rPr>
          <w:rFonts w:ascii="Courier New" w:hAnsi="Courier New" w:cs="Courier New"/>
          <w:sz w:val="24"/>
          <w:szCs w:val="24"/>
        </w:rPr>
        <w:t xml:space="preserve">  Thank you very much for indulging me.</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CHAIRMAN:  Of course, Kenya.  Secretariat, you have the floor.</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SECRETARY OF THE PLENARY:  Thank you again, Mr. Chairman.</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Just to repeat, the Final Acts are already published online.  And the paper copies will be available for pick-up at 12:00 o'clock.  You can go to the document distribution desk and pick up your copy of the Final Acts.  There will be one copy per Delegation.  If you wish to have more, you can purchase them at the ITU book shop.</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For the signature files that the Delegate of Kenya was mentioning, you can come to this room at 1:00 o'clock.  In the back of this room, at the entrance of Room A you can pick up your signature file.  That will help us if you pick it up in advance, to speed up the process.</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The signing ceremony will begin at 2:00 o'clock.  Of course, we will be noting the additional Declarations, and then we will proceed immediately into the signing ceremony at 2:00 o'clock in this room.</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The Council session begins at 9:30.  It is not in this room.  It is in Room B.  You may have heard the Chairman mention your T-shirt.  Please, pick up your T-shirts and join us for the photo in the afternoon coffee break.  Thank you.</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CHAIRMAN:  Thank you, Doreen.  It seems to me there might be some possibilities of late coming Delegations might also not pick up their Agenda Item Number 3.  Let me repeat this Agenda Item Number 3, which is time limit for the deposit of additional Declarations.</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This time limit will be two hours.  So we will close to receive additional Declarations by 10:30.  10:30.</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And these additional Declarations will be limited to responses to Declarations already deposited.</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So with that, Saudi Arabia, you have the floor.</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&gt;&gt; SAUDI ARABIA:  Thank you, Chairman.  I do not wish to delay the end of the meeting, but I wish to ask a question.  Will there be a possibility during the closing session to say a few short words of thanks.  We would like to thank everyone during this closing ceremony.</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Thank you, sir.</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 xml:space="preserve">&gt;&gt; CHAIRMAN:  Of course.  We will give the floor to Delegations to say their closing remarks.  </w:t>
      </w:r>
      <w:proofErr w:type="gramStart"/>
      <w:r w:rsidR="003D10C0" w:rsidRPr="00FB2453">
        <w:rPr>
          <w:rFonts w:ascii="Courier New" w:hAnsi="Courier New" w:cs="Courier New"/>
          <w:sz w:val="24"/>
          <w:szCs w:val="24"/>
        </w:rPr>
        <w:t>Of course, of course.</w:t>
      </w:r>
      <w:proofErr w:type="gramEnd"/>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lastRenderedPageBreak/>
        <w:tab/>
      </w:r>
      <w:r w:rsidR="003D10C0" w:rsidRPr="00FB2453">
        <w:rPr>
          <w:rFonts w:ascii="Courier New" w:hAnsi="Courier New" w:cs="Courier New"/>
          <w:sz w:val="24"/>
          <w:szCs w:val="24"/>
        </w:rPr>
        <w:t xml:space="preserve">If there </w:t>
      </w:r>
      <w:proofErr w:type="gramStart"/>
      <w:r w:rsidR="003D10C0" w:rsidRPr="00FB2453">
        <w:rPr>
          <w:rFonts w:ascii="Courier New" w:hAnsi="Courier New" w:cs="Courier New"/>
          <w:sz w:val="24"/>
          <w:szCs w:val="24"/>
        </w:rPr>
        <w:t>are is</w:t>
      </w:r>
      <w:proofErr w:type="gramEnd"/>
      <w:r w:rsidR="003D10C0" w:rsidRPr="00FB2453">
        <w:rPr>
          <w:rFonts w:ascii="Courier New" w:hAnsi="Courier New" w:cs="Courier New"/>
          <w:sz w:val="24"/>
          <w:szCs w:val="24"/>
        </w:rPr>
        <w:t xml:space="preserve"> no more request for the floor, then we will adjourn the meeting.  And we will meet again at 2:00 p.m. for the closing ceremony.  The meeting is adjourned.</w:t>
      </w:r>
    </w:p>
    <w:p w:rsidR="003D10C0"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proofErr w:type="gramStart"/>
      <w:r w:rsidR="003D10C0" w:rsidRPr="00FB2453">
        <w:rPr>
          <w:rFonts w:ascii="Courier New" w:hAnsi="Courier New" w:cs="Courier New"/>
          <w:sz w:val="24"/>
          <w:szCs w:val="24"/>
        </w:rPr>
        <w:t>(Gavel.)</w:t>
      </w:r>
      <w:proofErr w:type="gramEnd"/>
    </w:p>
    <w:p w:rsidR="00FB2453" w:rsidRPr="00FB2453" w:rsidRDefault="00F05002" w:rsidP="00FB2453">
      <w:pPr>
        <w:pStyle w:val="PlainText"/>
        <w:rPr>
          <w:rFonts w:ascii="Courier New" w:hAnsi="Courier New" w:cs="Courier New"/>
          <w:sz w:val="24"/>
          <w:szCs w:val="24"/>
        </w:rPr>
      </w:pPr>
      <w:r w:rsidRPr="00FB2453">
        <w:rPr>
          <w:rFonts w:ascii="Courier New" w:hAnsi="Courier New" w:cs="Courier New"/>
          <w:sz w:val="24"/>
          <w:szCs w:val="24"/>
        </w:rPr>
        <w:tab/>
      </w:r>
      <w:r w:rsidR="003D10C0" w:rsidRPr="00FB2453">
        <w:rPr>
          <w:rFonts w:ascii="Courier New" w:hAnsi="Courier New" w:cs="Courier New"/>
          <w:sz w:val="24"/>
          <w:szCs w:val="24"/>
        </w:rPr>
        <w:t>(The meeting concluded.)</w:t>
      </w:r>
    </w:p>
    <w:p w:rsidR="003D10C0" w:rsidRPr="00FB2453" w:rsidRDefault="00FB2453" w:rsidP="00FB2453">
      <w:pPr>
        <w:pStyle w:val="PlainText"/>
        <w:rPr>
          <w:rFonts w:ascii="Courier New" w:hAnsi="Courier New" w:cs="Courier New"/>
          <w:sz w:val="24"/>
          <w:szCs w:val="24"/>
        </w:rPr>
      </w:pPr>
      <w:r w:rsidRPr="00FB2453">
        <w:rPr>
          <w:rFonts w:ascii="Courier New" w:hAnsi="Courier New" w:cs="Courier New"/>
          <w:sz w:val="24"/>
          <w:szCs w:val="24"/>
        </w:rPr>
        <w:t xml:space="preserve"> </w:t>
      </w:r>
    </w:p>
    <w:p w:rsidR="003D10C0" w:rsidRPr="00FB2453" w:rsidRDefault="003D10C0" w:rsidP="00FB2453">
      <w:pPr>
        <w:pStyle w:val="PlainText"/>
        <w:jc w:val="center"/>
        <w:rPr>
          <w:rFonts w:ascii="Courier New" w:hAnsi="Courier New" w:cs="Courier New"/>
          <w:sz w:val="24"/>
          <w:szCs w:val="24"/>
        </w:rPr>
      </w:pPr>
      <w:r w:rsidRPr="00FB2453">
        <w:rPr>
          <w:rFonts w:ascii="Courier New" w:hAnsi="Courier New" w:cs="Courier New"/>
          <w:sz w:val="24"/>
          <w:szCs w:val="24"/>
        </w:rPr>
        <w:t>***</w:t>
      </w:r>
    </w:p>
    <w:p w:rsidR="003D10C0" w:rsidRPr="00FB2453" w:rsidRDefault="003D10C0" w:rsidP="00FB2453">
      <w:pPr>
        <w:pStyle w:val="PlainText"/>
        <w:rPr>
          <w:rFonts w:ascii="Courier New" w:hAnsi="Courier New" w:cs="Courier New"/>
          <w:sz w:val="24"/>
          <w:szCs w:val="24"/>
        </w:rPr>
      </w:pPr>
      <w:r w:rsidRPr="00FB2453">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3D10C0" w:rsidRPr="00FB2453" w:rsidRDefault="00F05002" w:rsidP="00FB2453">
      <w:pPr>
        <w:pStyle w:val="PlainText"/>
        <w:jc w:val="center"/>
        <w:rPr>
          <w:rFonts w:ascii="Courier New" w:hAnsi="Courier New" w:cs="Courier New"/>
          <w:sz w:val="24"/>
          <w:szCs w:val="24"/>
        </w:rPr>
      </w:pPr>
      <w:r w:rsidRPr="00FB2453">
        <w:rPr>
          <w:rFonts w:ascii="Courier New" w:hAnsi="Courier New" w:cs="Courier New"/>
          <w:sz w:val="24"/>
          <w:szCs w:val="24"/>
        </w:rPr>
        <w:t>***</w:t>
      </w:r>
    </w:p>
    <w:sectPr w:rsidR="003D10C0" w:rsidRPr="00FB2453" w:rsidSect="00FB2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D1EF7"/>
    <w:rsid w:val="003D10C0"/>
    <w:rsid w:val="00404797"/>
    <w:rsid w:val="00877750"/>
    <w:rsid w:val="00F05002"/>
    <w:rsid w:val="00FB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7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6646"/>
    <w:pPr>
      <w:spacing w:after="0" w:line="240" w:lineRule="auto"/>
    </w:pPr>
    <w:rPr>
      <w:rFonts w:ascii="Consolas" w:hAnsi="Consolas"/>
      <w:sz w:val="21"/>
      <w:szCs w:val="21"/>
    </w:rPr>
  </w:style>
  <w:style w:type="character" w:customStyle="1" w:styleId="PlainTextChar">
    <w:name w:val="Plain Text Char"/>
    <w:link w:val="PlainText"/>
    <w:uiPriority w:val="99"/>
    <w:rsid w:val="00EC664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513CD3-1C6F-436D-802C-9E6FBF5C2148}"/>
</file>

<file path=customXml/itemProps2.xml><?xml version="1.0" encoding="utf-8"?>
<ds:datastoreItem xmlns:ds="http://schemas.openxmlformats.org/officeDocument/2006/customXml" ds:itemID="{ABEEE3E9-09FC-4FCC-82C0-927B556418C9}"/>
</file>

<file path=customXml/itemProps3.xml><?xml version="1.0" encoding="utf-8"?>
<ds:datastoreItem xmlns:ds="http://schemas.openxmlformats.org/officeDocument/2006/customXml" ds:itemID="{6BF85101-5566-4FFF-8CD0-8859EA87CB1C}"/>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Pat Graves</cp:lastModifiedBy>
  <cp:revision>2</cp:revision>
  <dcterms:created xsi:type="dcterms:W3CDTF">2014-11-07T05:14:00Z</dcterms:created>
  <dcterms:modified xsi:type="dcterms:W3CDTF">2014-11-07T05:14:00Z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