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75" w:rsidRPr="00E0420D" w:rsidRDefault="00942FD4" w:rsidP="00E0420D">
      <w:pPr>
        <w:spacing w:line="240" w:lineRule="auto"/>
        <w:ind w:left="0" w:right="-44" w:firstLine="0"/>
        <w:jc w:val="center"/>
      </w:pPr>
      <w:r w:rsidRPr="00E0420D">
        <w:t xml:space="preserve">FINISHED </w:t>
      </w:r>
      <w:r w:rsidR="00E0420D" w:rsidRPr="00E0420D">
        <w:t>COPY</w:t>
      </w:r>
    </w:p>
    <w:p w:rsidR="006C6475" w:rsidRPr="00E0420D" w:rsidRDefault="006C6475" w:rsidP="00E0420D">
      <w:pPr>
        <w:spacing w:line="240" w:lineRule="auto"/>
        <w:ind w:left="0" w:right="-44" w:firstLine="0"/>
        <w:jc w:val="center"/>
      </w:pPr>
    </w:p>
    <w:p w:rsidR="006C6475" w:rsidRPr="00E0420D" w:rsidRDefault="006C6475" w:rsidP="00E0420D">
      <w:pPr>
        <w:spacing w:line="240" w:lineRule="auto"/>
        <w:ind w:left="0" w:right="-44" w:firstLine="0"/>
        <w:jc w:val="center"/>
      </w:pPr>
      <w:r w:rsidRPr="00E0420D">
        <w:t>ITU PLENIPOTENTIARY CONFERENCE 2014</w:t>
      </w:r>
    </w:p>
    <w:p w:rsidR="006C6475" w:rsidRPr="00E0420D" w:rsidRDefault="006C6475" w:rsidP="00E0420D">
      <w:pPr>
        <w:spacing w:line="240" w:lineRule="auto"/>
        <w:ind w:left="0" w:right="-44" w:firstLine="0"/>
        <w:jc w:val="center"/>
      </w:pPr>
      <w:r w:rsidRPr="00E0420D">
        <w:t>BUSAN, KOREA</w:t>
      </w:r>
    </w:p>
    <w:p w:rsidR="006C6475" w:rsidRPr="00E0420D" w:rsidRDefault="00ED36F2" w:rsidP="00E0420D">
      <w:pPr>
        <w:spacing w:line="240" w:lineRule="auto"/>
        <w:ind w:left="0" w:right="-44" w:firstLine="0"/>
        <w:jc w:val="center"/>
      </w:pPr>
      <w:r>
        <w:t>22</w:t>
      </w:r>
      <w:r w:rsidR="00942FD4" w:rsidRPr="00E0420D">
        <w:t xml:space="preserve"> </w:t>
      </w:r>
      <w:r w:rsidR="006C6475" w:rsidRPr="00E0420D">
        <w:t>OCTOBER 2014</w:t>
      </w:r>
    </w:p>
    <w:p w:rsidR="006C6475" w:rsidRPr="00E0420D" w:rsidRDefault="006C6475" w:rsidP="00E0420D">
      <w:pPr>
        <w:spacing w:line="240" w:lineRule="auto"/>
        <w:ind w:left="0" w:right="-44" w:firstLine="0"/>
        <w:jc w:val="center"/>
      </w:pPr>
      <w:r w:rsidRPr="00E0420D">
        <w:t>ROOM B</w:t>
      </w:r>
    </w:p>
    <w:p w:rsidR="006C6475" w:rsidRPr="00E0420D" w:rsidRDefault="006C6475" w:rsidP="00E0420D">
      <w:pPr>
        <w:spacing w:line="240" w:lineRule="auto"/>
        <w:ind w:left="0" w:right="-44" w:firstLine="0"/>
        <w:jc w:val="center"/>
      </w:pPr>
      <w:r w:rsidRPr="00E0420D">
        <w:t>WORKING GROUP OF THE PLENARY</w:t>
      </w:r>
    </w:p>
    <w:p w:rsidR="006C6475" w:rsidRPr="00E0420D" w:rsidRDefault="006C6475" w:rsidP="00E0420D">
      <w:pPr>
        <w:pStyle w:val="Fixed"/>
        <w:spacing w:line="240" w:lineRule="auto"/>
        <w:ind w:left="0" w:right="-44" w:firstLine="0"/>
        <w:jc w:val="center"/>
      </w:pPr>
      <w:r w:rsidRPr="00E0420D">
        <w:t>9:30</w:t>
      </w:r>
    </w:p>
    <w:p w:rsidR="00E0420D" w:rsidRPr="00E0420D" w:rsidRDefault="00E0420D" w:rsidP="00E0420D">
      <w:pPr>
        <w:pStyle w:val="Fixed"/>
        <w:spacing w:line="240" w:lineRule="auto"/>
        <w:ind w:left="0" w:right="-44" w:firstLine="0"/>
        <w:jc w:val="center"/>
      </w:pPr>
    </w:p>
    <w:p w:rsidR="00E0420D" w:rsidRPr="00E0420D" w:rsidRDefault="00E0420D" w:rsidP="00E0420D">
      <w:pPr>
        <w:tabs>
          <w:tab w:val="left" w:pos="432"/>
        </w:tabs>
        <w:spacing w:line="240" w:lineRule="auto"/>
        <w:ind w:left="0" w:firstLine="0"/>
      </w:pPr>
      <w:r w:rsidRPr="00E0420D">
        <w:t>Services provided by:</w:t>
      </w:r>
    </w:p>
    <w:p w:rsidR="00E0420D" w:rsidRPr="00E0420D" w:rsidRDefault="00E0420D" w:rsidP="00E0420D">
      <w:pPr>
        <w:tabs>
          <w:tab w:val="left" w:pos="432"/>
        </w:tabs>
        <w:spacing w:line="240" w:lineRule="auto"/>
        <w:ind w:left="0" w:firstLine="0"/>
      </w:pPr>
      <w:r w:rsidRPr="00E0420D">
        <w:t xml:space="preserve">  Caption First, Inc.</w:t>
      </w:r>
    </w:p>
    <w:p w:rsidR="00E0420D" w:rsidRPr="00E0420D" w:rsidRDefault="00E0420D" w:rsidP="00E0420D">
      <w:pPr>
        <w:tabs>
          <w:tab w:val="left" w:pos="432"/>
        </w:tabs>
        <w:spacing w:line="240" w:lineRule="auto"/>
        <w:ind w:left="0" w:firstLine="0"/>
      </w:pPr>
      <w:r w:rsidRPr="00E0420D">
        <w:t xml:space="preserve">  P.O. Box 3066</w:t>
      </w:r>
      <w:bookmarkStart w:id="0" w:name="_GoBack"/>
      <w:bookmarkEnd w:id="0"/>
    </w:p>
    <w:p w:rsidR="00E0420D" w:rsidRPr="00E0420D" w:rsidRDefault="00E0420D" w:rsidP="00E0420D">
      <w:pPr>
        <w:tabs>
          <w:tab w:val="left" w:pos="432"/>
        </w:tabs>
        <w:spacing w:line="240" w:lineRule="auto"/>
        <w:ind w:left="0" w:firstLine="0"/>
      </w:pPr>
      <w:r w:rsidRPr="00E0420D">
        <w:t xml:space="preserve">  Monument, CO 80132</w:t>
      </w:r>
    </w:p>
    <w:p w:rsidR="00E0420D" w:rsidRPr="00E0420D" w:rsidRDefault="00E0420D" w:rsidP="00E0420D">
      <w:pPr>
        <w:tabs>
          <w:tab w:val="left" w:pos="432"/>
        </w:tabs>
        <w:spacing w:line="240" w:lineRule="auto"/>
        <w:ind w:left="0" w:firstLine="0"/>
      </w:pPr>
      <w:r w:rsidRPr="00E0420D">
        <w:t xml:space="preserve">  1-877-825-5234</w:t>
      </w:r>
    </w:p>
    <w:p w:rsidR="00E0420D" w:rsidRPr="00E0420D" w:rsidRDefault="00E0420D" w:rsidP="00E0420D">
      <w:pPr>
        <w:tabs>
          <w:tab w:val="left" w:pos="432"/>
        </w:tabs>
        <w:spacing w:line="240" w:lineRule="auto"/>
        <w:ind w:left="0" w:firstLine="0"/>
      </w:pPr>
      <w:r w:rsidRPr="00E0420D">
        <w:t xml:space="preserve">  +001-719-481-9835</w:t>
      </w:r>
    </w:p>
    <w:p w:rsidR="00E0420D" w:rsidRPr="00E0420D" w:rsidRDefault="00E0420D" w:rsidP="00E0420D">
      <w:pPr>
        <w:tabs>
          <w:tab w:val="left" w:pos="432"/>
        </w:tabs>
        <w:spacing w:line="240" w:lineRule="auto"/>
        <w:ind w:left="0" w:firstLine="0"/>
      </w:pPr>
      <w:r w:rsidRPr="00E0420D">
        <w:t xml:space="preserve">  </w:t>
      </w:r>
      <w:hyperlink r:id="rId4" w:history="1">
        <w:r w:rsidRPr="00E0420D">
          <w:rPr>
            <w:rStyle w:val="Hyperlink"/>
          </w:rPr>
          <w:t>www.captionfirst.com</w:t>
        </w:r>
      </w:hyperlink>
    </w:p>
    <w:p w:rsidR="00E0420D" w:rsidRPr="00E0420D" w:rsidRDefault="00E0420D" w:rsidP="00E0420D">
      <w:pPr>
        <w:tabs>
          <w:tab w:val="left" w:pos="432"/>
        </w:tabs>
        <w:spacing w:line="240" w:lineRule="auto"/>
        <w:ind w:left="0" w:firstLine="0"/>
      </w:pPr>
    </w:p>
    <w:p w:rsidR="00E0420D" w:rsidRPr="00E0420D" w:rsidRDefault="00E0420D" w:rsidP="00E0420D">
      <w:pPr>
        <w:ind w:left="0" w:firstLine="0"/>
        <w:jc w:val="center"/>
      </w:pPr>
      <w:r w:rsidRPr="00E0420D">
        <w:t>*  *  *</w:t>
      </w:r>
    </w:p>
    <w:p w:rsidR="00E0420D" w:rsidRPr="00E0420D" w:rsidRDefault="00E0420D" w:rsidP="00E0420D">
      <w:pPr>
        <w:ind w:left="0" w:firstLine="0"/>
      </w:pPr>
      <w:r w:rsidRPr="00E0420D">
        <w:t>This text is being provided in a rough draft format.  Communication Access Realtime Translation (CART) is provided in order to facilitate communication accessibility and may not be a totally verbatim record of the proceedings.</w:t>
      </w:r>
    </w:p>
    <w:p w:rsidR="00E0420D" w:rsidRPr="00E0420D" w:rsidRDefault="00E0420D" w:rsidP="00E0420D">
      <w:pPr>
        <w:ind w:left="0" w:firstLine="0"/>
        <w:jc w:val="center"/>
      </w:pPr>
      <w:r w:rsidRPr="00E0420D">
        <w:t>*  *  *</w:t>
      </w:r>
    </w:p>
    <w:p w:rsidR="006C6475" w:rsidRPr="00E0420D" w:rsidRDefault="006C6475" w:rsidP="00E0420D">
      <w:pPr>
        <w:pStyle w:val="ContinCol"/>
        <w:spacing w:line="240" w:lineRule="auto"/>
        <w:ind w:left="0" w:right="-44"/>
      </w:pPr>
    </w:p>
    <w:p w:rsidR="006C6475" w:rsidRPr="00E0420D" w:rsidRDefault="006C6475" w:rsidP="00E0420D">
      <w:pPr>
        <w:pStyle w:val="ContinCol"/>
        <w:spacing w:line="240" w:lineRule="auto"/>
        <w:ind w:left="0" w:right="-44"/>
      </w:pPr>
      <w:r w:rsidRPr="00E0420D">
        <w:t>&gt;&gt; CHAIRMAN:  Ladies and gentlemen, good morning, please take your seats as we will be beginning shortly.</w:t>
      </w:r>
      <w:r w:rsidR="00942FD4" w:rsidRPr="00E0420D">
        <w:t xml:space="preserve">   </w:t>
      </w:r>
      <w:r w:rsidRPr="00E0420D">
        <w:t>Welcome back, ladies and gentlemen to the inaugural session of the Working Group of Plenary.  To begin I would like to thank you all for your confidence in nominating me and electing me as your Chairman.</w:t>
      </w:r>
    </w:p>
    <w:p w:rsidR="006C6475" w:rsidRPr="00E0420D" w:rsidRDefault="006C6475" w:rsidP="00E0420D">
      <w:pPr>
        <w:pStyle w:val="ContinCol"/>
        <w:spacing w:line="240" w:lineRule="auto"/>
        <w:ind w:left="0" w:right="-44"/>
      </w:pPr>
      <w:r w:rsidRPr="00E0420D">
        <w:t>We have ten broad themes and topics ahead of us for our work over the next three weeks and I'm sure with your support we will be able to reach consensus on all of the contributions we have to discuss and we will be able to successfully complete our work within the time allotted.  We have five Vice Chairs for the Working Group of Plenary.  I would like to thank them for taking this role.  They are Paul Charlton of Canada, Hubert Schoettner of Germany, Rufat Taghizadeh of Azerbaijan, Francis Wangusi of Kenya, and Masanori Kondo of Japan.  And I will be relying on my Vice Chairs for advice and support throughout the work of this Working Group of Plenary, and please give them also all of your support in our work.</w:t>
      </w:r>
    </w:p>
    <w:p w:rsidR="006C6475" w:rsidRPr="00E0420D" w:rsidRDefault="006C6475" w:rsidP="00E0420D">
      <w:pPr>
        <w:pStyle w:val="ContinCol"/>
        <w:spacing w:line="240" w:lineRule="auto"/>
        <w:ind w:left="0" w:right="-44"/>
      </w:pPr>
      <w:r w:rsidRPr="00E0420D">
        <w:t>To begin I would like to give the floor to the Secretariat to explain how to request for interventions and to take the floor.  Thank you.</w:t>
      </w:r>
    </w:p>
    <w:p w:rsidR="006C6475" w:rsidRPr="00E0420D" w:rsidRDefault="006C6475" w:rsidP="00E0420D">
      <w:pPr>
        <w:pStyle w:val="Colloquy"/>
        <w:spacing w:line="240" w:lineRule="auto"/>
        <w:ind w:left="0" w:right="-44"/>
      </w:pPr>
      <w:r w:rsidRPr="00E0420D">
        <w:t xml:space="preserve">&gt;&gt; SECRETARIAT:  Thank you very much, Mr. Chairman.  Good morning, all.  So just an explanation how to use the speaking </w:t>
      </w:r>
      <w:r w:rsidRPr="00E0420D">
        <w:lastRenderedPageBreak/>
        <w:t>system.  So if you want to take th</w:t>
      </w:r>
      <w:r w:rsidR="00942FD4" w:rsidRPr="00E0420D">
        <w:t>e floor, please press the right-hand button, just the right-</w:t>
      </w:r>
      <w:r w:rsidRPr="00E0420D">
        <w:t>hand button, not the left</w:t>
      </w:r>
      <w:r w:rsidR="00942FD4" w:rsidRPr="00E0420D">
        <w:t>-</w:t>
      </w:r>
      <w:r w:rsidRPr="00E0420D">
        <w:t>han</w:t>
      </w:r>
      <w:r w:rsidR="00942FD4" w:rsidRPr="00E0420D">
        <w:t>d one.  When you push the right-</w:t>
      </w:r>
      <w:r w:rsidRPr="00E0420D">
        <w:t>hand button your country name will appear on the screen and when you are given the floor, then your microphone will be activated.  So hopefully, so you only need to press it once when you request the floor and your microphone will be activated.  Thank you very much.</w:t>
      </w:r>
    </w:p>
    <w:p w:rsidR="006C6475" w:rsidRPr="00E0420D" w:rsidRDefault="006C6475" w:rsidP="00E0420D">
      <w:pPr>
        <w:pStyle w:val="Colloquy"/>
        <w:spacing w:line="240" w:lineRule="auto"/>
        <w:ind w:left="0" w:right="-44"/>
      </w:pPr>
      <w:r w:rsidRPr="00E0420D">
        <w:t xml:space="preserve">&gt;&gt; CHAIRMAN:  Thank you very much.  Our first order of business is to approve the agenda.  So I would like to draw your attention to Document ADM/10.  Now, the Plenary has decided that Addendum 1 to Document 20, the report on the outcomes of the Council Working Group on WSIS meetings held since </w:t>
      </w:r>
      <w:r w:rsidR="00942FD4" w:rsidRPr="00E0420D">
        <w:t>P</w:t>
      </w:r>
      <w:r w:rsidRPr="00E0420D">
        <w:t xml:space="preserve">lenipotentiary 10 in Guadalajara should be sent to this group, the Working Group of the Plenary and used in discussion of the issues on revision of 140 and 172.  So I would like to propose that we note this Document in today's Agenda Items 5 and 6.  So we have a few topics to be discussed today as you can see in the agenda in front of you.  So I put forward this Document for your approval.  And I open the floor for comments.  Do we have any comments? </w:t>
      </w:r>
    </w:p>
    <w:p w:rsidR="006C6475" w:rsidRPr="00E0420D" w:rsidRDefault="006C6475" w:rsidP="00E0420D">
      <w:pPr>
        <w:pStyle w:val="ContinCol"/>
        <w:spacing w:line="240" w:lineRule="auto"/>
        <w:ind w:left="0" w:right="-44"/>
      </w:pPr>
      <w:r w:rsidRPr="00E0420D">
        <w:t>Okay.  I would like to give the floor to Benin.  You have the floor.</w:t>
      </w:r>
    </w:p>
    <w:p w:rsidR="006C6475" w:rsidRPr="00E0420D" w:rsidRDefault="006C6475" w:rsidP="00E0420D">
      <w:pPr>
        <w:pStyle w:val="Colloquy"/>
        <w:spacing w:line="240" w:lineRule="auto"/>
        <w:ind w:left="0" w:right="-44"/>
      </w:pPr>
      <w:r w:rsidRPr="00E0420D">
        <w:t xml:space="preserve">&gt;&gt; BENIN:  </w:t>
      </w:r>
      <w:r w:rsidR="00942FD4" w:rsidRPr="00E0420D">
        <w:t>I</w:t>
      </w:r>
      <w:r w:rsidRPr="00E0420D">
        <w:t xml:space="preserve"> was just using the system wrongly.  I apologize for that.  Thank you.</w:t>
      </w:r>
    </w:p>
    <w:p w:rsidR="006C6475" w:rsidRPr="00E0420D" w:rsidRDefault="006C6475" w:rsidP="00E0420D">
      <w:pPr>
        <w:pStyle w:val="Colloquy"/>
        <w:spacing w:line="240" w:lineRule="auto"/>
        <w:ind w:left="0" w:right="-44"/>
      </w:pPr>
      <w:r w:rsidRPr="00E0420D">
        <w:t>&gt;&gt; CHAIRMAN:  That's okay.  I have on the list the Russian Federation.  You have the floor.</w:t>
      </w:r>
    </w:p>
    <w:p w:rsidR="006C6475" w:rsidRPr="00E0420D" w:rsidRDefault="006C6475" w:rsidP="00E0420D">
      <w:pPr>
        <w:pStyle w:val="Colloquy"/>
        <w:spacing w:line="240" w:lineRule="auto"/>
        <w:ind w:left="0" w:right="-44"/>
      </w:pPr>
      <w:r w:rsidRPr="00E0420D">
        <w:t>&gt;&gt; RUSSIAN FEDERATION:  Thank you, Mr. Chairman.  Well, first of all, let me extend you my congratulations with your election as well as the congratulations on the election of the Vice Chairs.  My proposal is since I have failed to find this in our list of documents, I suggest we incorporate the WSIS Council Working Group report as we agree.  We consider that as one of the input documents under resolutions 140 and 142.</w:t>
      </w:r>
    </w:p>
    <w:p w:rsidR="006C6475" w:rsidRPr="00E0420D" w:rsidRDefault="006C6475" w:rsidP="00E0420D">
      <w:pPr>
        <w:pStyle w:val="Colloquy"/>
        <w:spacing w:line="240" w:lineRule="auto"/>
        <w:ind w:left="0" w:right="-44"/>
      </w:pPr>
      <w:r w:rsidRPr="00E0420D">
        <w:t>&gt;&gt; CHAIRMAN:  Yes, we will be taking this report and including it for consideration in the work of the relevant resolutions.  Thank you.  I have on the listened Indonesia.</w:t>
      </w:r>
    </w:p>
    <w:p w:rsidR="006C6475" w:rsidRPr="00E0420D" w:rsidRDefault="006C6475" w:rsidP="00E0420D">
      <w:pPr>
        <w:pStyle w:val="Colloquy"/>
        <w:spacing w:line="240" w:lineRule="auto"/>
        <w:ind w:left="0" w:right="-44"/>
      </w:pPr>
      <w:r w:rsidRPr="00E0420D">
        <w:t>&gt;&gt; INDONESIA:  Good morning, Mr. Chairman, and participant</w:t>
      </w:r>
      <w:r w:rsidR="00942FD4" w:rsidRPr="00E0420D">
        <w:t>s of this Working Group Plenary.</w:t>
      </w:r>
      <w:r w:rsidRPr="00E0420D">
        <w:t xml:space="preserve"> </w:t>
      </w:r>
      <w:r w:rsidR="00942FD4" w:rsidRPr="00E0420D">
        <w:t xml:space="preserve"> L</w:t>
      </w:r>
      <w:r w:rsidRPr="00E0420D">
        <w:t>ike Russia, we would like to congratulate you, Chair and also the Vice Chair.  Now, Mr. Chairman, is it possible that this is just for administrative matters that we could have in front of us the documents just when we miss it, then we can see like the agenda and so on, do we have it now in our front.  If that is possible.  If not, then we do not look for that.  Thank you, Mr. Chairman.</w:t>
      </w:r>
    </w:p>
    <w:p w:rsidR="006C6475" w:rsidRPr="00E0420D" w:rsidRDefault="006C6475" w:rsidP="00E0420D">
      <w:pPr>
        <w:pStyle w:val="Colloquy"/>
        <w:spacing w:line="240" w:lineRule="auto"/>
        <w:ind w:left="0" w:right="-44"/>
      </w:pPr>
      <w:r w:rsidRPr="00E0420D">
        <w:t xml:space="preserve">&gt;&gt; CHAIRMAN:  Thank you very much.  The Document Numbers will be displayed on the screen as we discuss them, however, there is no provision to actually put up the text of the documents.  Everything is online, but if anything cannot be </w:t>
      </w:r>
      <w:r w:rsidRPr="00E0420D">
        <w:lastRenderedPageBreak/>
        <w:t xml:space="preserve">found, then please do raise that point and we will address it to the Secretariat to make sure you have the documents in front of you.  I repeat the documents will not be displayed on the screens, only the Document Numbers as they are discussed.  Once again, I ask if there are any comments on the agenda or whether we can move to </w:t>
      </w:r>
      <w:proofErr w:type="gramStart"/>
      <w:r w:rsidRPr="00E0420D">
        <w:t>approval?</w:t>
      </w:r>
      <w:proofErr w:type="gramEnd"/>
      <w:r w:rsidRPr="00E0420D">
        <w:t xml:space="preserve">  Morocco, you have the floor.</w:t>
      </w:r>
    </w:p>
    <w:p w:rsidR="006C6475" w:rsidRPr="00E0420D" w:rsidRDefault="006C6475" w:rsidP="00E0420D">
      <w:pPr>
        <w:pStyle w:val="Colloquy"/>
        <w:spacing w:line="240" w:lineRule="auto"/>
        <w:ind w:left="0" w:right="-44"/>
      </w:pPr>
      <w:r w:rsidRPr="00E0420D">
        <w:t>&gt;&gt; MOROCCO:  Thank you, Mr. Chairman.  I would also like to congratulate you on your election.  I just wanted to associate my voice to that of Russia with respect to the relevance of the documents he has listed.  Thank you.</w:t>
      </w:r>
    </w:p>
    <w:p w:rsidR="006C6475" w:rsidRPr="00E0420D" w:rsidRDefault="006C6475" w:rsidP="00E0420D">
      <w:pPr>
        <w:pStyle w:val="Colloquy"/>
        <w:spacing w:line="240" w:lineRule="auto"/>
        <w:ind w:left="0" w:right="-44"/>
      </w:pPr>
      <w:r w:rsidRPr="00E0420D">
        <w:t>&gt;&gt; CHAIRMAN:  Thank you very much, Morocco duly noted.  As I have no more requests for the floor, I would like to put forward the proposal that we approve the agenda as published in ADM/10.  I see no comments, therefore, the agenda is approved.</w:t>
      </w:r>
    </w:p>
    <w:p w:rsidR="006C6475" w:rsidRPr="00E0420D" w:rsidRDefault="006C6475" w:rsidP="00E0420D">
      <w:pPr>
        <w:pStyle w:val="ContinCol"/>
        <w:spacing w:line="240" w:lineRule="auto"/>
        <w:ind w:left="0" w:right="-44"/>
      </w:pPr>
      <w:r w:rsidRPr="00E0420D">
        <w:t>Next we would like to discuss the terms of </w:t>
      </w:r>
      <w:r w:rsidRPr="00E0420D">
        <w:noBreakHyphen/>
      </w:r>
      <w:r w:rsidRPr="00E0420D">
        <w:noBreakHyphen/>
        <w:t xml:space="preserve"> present rather, the terms of reference of the Working Group of Plenary, and then approve the working methods of the Working Group of Plenary.  Our terms of reference as approved by the Plenary meeting is consider reports and proposals and recommend appropriate actions with regard to issues related to public policies, including Internet, and other general matters, and transmit to committee 5 matters requiring amendments to the Constitution, Convention, and general rules, and to committee 6 matters having financial implications.  These are terms of reference.  I put them forward for your information.</w:t>
      </w:r>
    </w:p>
    <w:p w:rsidR="006C6475" w:rsidRPr="00E0420D" w:rsidRDefault="006C6475" w:rsidP="00E0420D">
      <w:pPr>
        <w:pStyle w:val="ContinCol"/>
        <w:spacing w:line="240" w:lineRule="auto"/>
        <w:ind w:left="0" w:right="-44"/>
      </w:pPr>
      <w:r w:rsidRPr="00E0420D">
        <w:t xml:space="preserve">I would like to then present our proposed working methods, which are aligned with those of Com 5 and Com 6.  I would like to note that the work will be guided by the, by </w:t>
      </w:r>
      <w:r w:rsidR="00942FD4" w:rsidRPr="00E0420D">
        <w:t>Document</w:t>
      </w:r>
      <w:r w:rsidRPr="00E0420D">
        <w:t xml:space="preserve"> DT7.  This contains all contributions and tracks that have been forwarded to the Working Group of Plenary for our consideration.  We have approximately, I believe, 330 odd pages of contributions, so quite a bit of work ahead of us.</w:t>
      </w:r>
    </w:p>
    <w:p w:rsidR="006C6475" w:rsidRPr="00E0420D" w:rsidRDefault="006C6475" w:rsidP="00E0420D">
      <w:pPr>
        <w:pStyle w:val="ContinCol"/>
        <w:spacing w:line="240" w:lineRule="auto"/>
        <w:ind w:left="0" w:right="-44"/>
      </w:pPr>
      <w:r w:rsidRPr="00E0420D">
        <w:t>Each proposal will be examined within the overall context of its general theme, so we will be addressing them within themes to try and maximize our efficiency and time effectiveness.  Sponsors of proposals will be invited to make a short statement.  Contribution, comments will be opened, however, for the proposals and for the contributions I would ask that as has been done, please try and keep your interventions to three minutes or less.  We can keep it as brief as possible.</w:t>
      </w:r>
    </w:p>
    <w:p w:rsidR="006C6475" w:rsidRPr="00E0420D" w:rsidRDefault="006C6475" w:rsidP="00E0420D">
      <w:pPr>
        <w:pStyle w:val="ContinCol"/>
        <w:spacing w:line="240" w:lineRule="auto"/>
        <w:ind w:left="0" w:right="-44"/>
      </w:pPr>
      <w:r w:rsidRPr="00E0420D">
        <w:t xml:space="preserve">  One point that is important to note is that we do have some national proposals submitted under a single contributor.  Please note that as per the general rules, number 90, that national proposals or single contributions can only be discussed if there is at least one other delegation that supports that proposal when it comes for discussion.  Please know that this is for purposes of discussion not approval.  So I stress that going.</w:t>
      </w:r>
    </w:p>
    <w:p w:rsidR="006C6475" w:rsidRPr="00E0420D" w:rsidRDefault="006C6475" w:rsidP="00E0420D">
      <w:pPr>
        <w:pStyle w:val="ContinCol"/>
        <w:spacing w:line="240" w:lineRule="auto"/>
        <w:ind w:left="0" w:right="-44"/>
      </w:pPr>
      <w:r w:rsidRPr="00E0420D">
        <w:t>It may be necessary to set up ad hoc committees.  As has generally been done we will keep the number of the ad hocs to a minimum.  We anticipate needing perhaps just a few.  But we will try and keep them to a minimum.  Also, as has been the mandate, we will make sure that coordination is done across all committees so that no more than three ad hocs will run simultaneously, and we will do our very best to insure that no ad hocs that have similar topics or are somewhat related run concurrently.  So we will do our best to insure that interested parties can attend all necessary meetings.</w:t>
      </w:r>
    </w:p>
    <w:p w:rsidR="006C6475" w:rsidRPr="00E0420D" w:rsidRDefault="006C6475" w:rsidP="00E0420D">
      <w:pPr>
        <w:pStyle w:val="ContinCol"/>
        <w:spacing w:line="240" w:lineRule="auto"/>
        <w:ind w:left="0" w:right="-44"/>
      </w:pPr>
      <w:r w:rsidRPr="00E0420D">
        <w:t>That, I believe, covers the main points of the working methods by which we will conduct the work of the Working Group of Plenary.  I would like to open the floor for comments and interventions.  Canada, you have the floor.</w:t>
      </w:r>
    </w:p>
    <w:p w:rsidR="006C6475" w:rsidRPr="00E0420D" w:rsidRDefault="006C6475" w:rsidP="00E0420D">
      <w:pPr>
        <w:pStyle w:val="Colloquy"/>
        <w:spacing w:line="240" w:lineRule="auto"/>
        <w:ind w:left="0" w:right="-44"/>
      </w:pPr>
      <w:r w:rsidRPr="00E0420D">
        <w:t>&gt;&gt; CANADA:  Thank you, Chairman.  And good morning to you and all.  First of all, we would like to congratulate you on your designation as the Chairman of the Working Group of the Plenary.  Mr. Chairman, I would like to ask for some clarification in regards to a comment you just made concerning proposals that come from one single administration.</w:t>
      </w:r>
    </w:p>
    <w:p w:rsidR="006C6475" w:rsidRPr="00E0420D" w:rsidRDefault="006C6475" w:rsidP="00E0420D">
      <w:pPr>
        <w:pStyle w:val="ContinCol"/>
        <w:spacing w:line="240" w:lineRule="auto"/>
        <w:ind w:left="0" w:right="-44"/>
      </w:pPr>
      <w:r w:rsidRPr="00E0420D">
        <w:t>Could you please clarify or confirm that any such proposals will not be either presented or discussed at this meeting?  Could you please illustrate this a little bit further?  Thank you.</w:t>
      </w:r>
    </w:p>
    <w:p w:rsidR="006C6475" w:rsidRPr="00E0420D" w:rsidRDefault="006C6475" w:rsidP="00E0420D">
      <w:pPr>
        <w:pStyle w:val="Colloquy"/>
        <w:spacing w:line="240" w:lineRule="auto"/>
        <w:ind w:left="0" w:right="-44"/>
      </w:pPr>
      <w:r w:rsidRPr="00E0420D">
        <w:t>&gt;&gt; CHAIRMAN:  Thank you, Canada.  Basically, no, we do wish to discuss these proposals, however, we also wish to stick to our general rules.  So basically what we will be doing is that as the proposal, the proposals have been allocated to the tracks, and they are included in our agenda.  As we get to the proposals, we will open the floor and ask for support for discussion of the proposal.  As long as at least one other delegation takes the floor, and indicates their support for discussion of the proposals, we will continue with the work, the country will present the proposal, and we will then continue as indicated in the agenda.</w:t>
      </w:r>
    </w:p>
    <w:p w:rsidR="006C6475" w:rsidRPr="00E0420D" w:rsidRDefault="006C6475" w:rsidP="00E0420D">
      <w:pPr>
        <w:pStyle w:val="ContinCol"/>
        <w:spacing w:line="240" w:lineRule="auto"/>
        <w:ind w:left="0" w:right="-44"/>
      </w:pPr>
      <w:r w:rsidRPr="00E0420D">
        <w:t>I would like to stress that taking the floor to indicate support means support for discussion of that paper.  This does not indicate necessarily the immediate support of the text of that contribution.  I hope that clarifies the working method.  For reference, this is general rules number 90.</w:t>
      </w:r>
    </w:p>
    <w:p w:rsidR="006C6475" w:rsidRPr="00E0420D" w:rsidRDefault="006C6475" w:rsidP="00E0420D">
      <w:pPr>
        <w:pStyle w:val="ContinCol"/>
        <w:spacing w:line="240" w:lineRule="auto"/>
        <w:ind w:left="0" w:right="-44"/>
      </w:pPr>
      <w:r w:rsidRPr="00E0420D">
        <w:t xml:space="preserve">  You have the floor.</w:t>
      </w:r>
    </w:p>
    <w:p w:rsidR="006C6475" w:rsidRPr="00E0420D" w:rsidRDefault="006C6475" w:rsidP="00E0420D">
      <w:pPr>
        <w:pStyle w:val="ContinCol"/>
        <w:spacing w:line="240" w:lineRule="auto"/>
        <w:ind w:left="0" w:right="-44"/>
      </w:pPr>
      <w:r w:rsidRPr="00E0420D">
        <w:t>&gt;&gt; Thank you, Mr. Chairman.  Good morning to you and all distinguished colleagues, yes, I fully endorse the rules number 90 that you have mentioned (Iran) I am sure that we will find member to support the proposal and we get benefit of all good discussions, but you just referred to the rules which is applicable and this is good.  Chairman, just two small comments we would wish to make.</w:t>
      </w:r>
    </w:p>
    <w:p w:rsidR="006C6475" w:rsidRPr="00E0420D" w:rsidRDefault="006C6475" w:rsidP="00E0420D">
      <w:pPr>
        <w:pStyle w:val="ContinCol"/>
        <w:spacing w:line="240" w:lineRule="auto"/>
        <w:ind w:left="0" w:right="-44"/>
      </w:pPr>
      <w:r w:rsidRPr="00E0420D">
        <w:t>You mentioned about the number of ad hoc groups which would simultaneously not be convened.  We believe that any ad hoc relating to the issue of Internet should not have simultaneous meeting with respect to any ad hoc relating to stable Constitution.  Please kindly coordinate that with Chairman of Committee 5 because it is very important.  This is number one that we will wish that to take into account.  And there are two other small points, Mr. Chairman, I would wish to mention, that perhaps before going to ad hoc maybe a subject that you have under discussions for instance, you have Resolution 70 and 140 and 172.</w:t>
      </w:r>
    </w:p>
    <w:p w:rsidR="006C6475" w:rsidRPr="00E0420D" w:rsidRDefault="006C6475" w:rsidP="00E0420D">
      <w:pPr>
        <w:pStyle w:val="ContinCol"/>
        <w:spacing w:line="240" w:lineRule="auto"/>
        <w:ind w:left="0" w:right="-44"/>
      </w:pPr>
      <w:r w:rsidRPr="00E0420D">
        <w:t>Perhaps as a first step, you request the proponent of those documents, contribution to possibly get together and try if it could be possible to consolidate their proposals and go to the ad hoc that is making one step further enabled to countries having fewer number of delegates to benefit of the discussions.  This is one point, and the second point the issue of the Internet, we should remind ourself that we would be advised to work in the issue of the Internet within the core mandate of the ITU.</w:t>
      </w:r>
    </w:p>
    <w:p w:rsidR="006C6475" w:rsidRPr="00E0420D" w:rsidRDefault="006C6475" w:rsidP="00E0420D">
      <w:pPr>
        <w:pStyle w:val="ContinCol"/>
        <w:spacing w:line="240" w:lineRule="auto"/>
        <w:ind w:left="0" w:right="-44"/>
      </w:pPr>
      <w:r w:rsidRPr="00E0420D">
        <w:t>Second point with respect to the review process for the outcome of the WSIS, we also are guided by the Resolutions 68, 302 of the General Assembly approved at 31</w:t>
      </w:r>
      <w:r w:rsidRPr="00E0420D">
        <w:rPr>
          <w:vertAlign w:val="superscript"/>
        </w:rPr>
        <w:t>st</w:t>
      </w:r>
      <w:r w:rsidRPr="00E0420D">
        <w:t xml:space="preserve"> July, 2014 which provide general guidance how the situation would be, and we are guided by that resolution in order to make the job easier for the membership.  Apart from that, I join the other colleagues and congratulate you.  Chairman, it is very pleasure, great pleasure for us to have young generation leading this important issues, and we hope to have more in future, and we inject the fresh blood into the ITU's activities, and it is good and promising.  We have seen your activity before, very competent, and we hope that we could do a benefit of your advice, and we hope that in future we would have more people, young people like you under the Chair of the other groups, and that is very promising.  Thank you.</w:t>
      </w:r>
    </w:p>
    <w:p w:rsidR="006C6475" w:rsidRPr="00E0420D" w:rsidRDefault="006C6475" w:rsidP="00E0420D">
      <w:pPr>
        <w:pStyle w:val="Colloquy"/>
        <w:spacing w:line="240" w:lineRule="auto"/>
        <w:ind w:left="0" w:right="-44"/>
      </w:pPr>
      <w:r w:rsidRPr="00E0420D">
        <w:t>&gt;&gt; CHAIRMAN:  Thank you very much for your kind comments and advice.  Just in brief, yes, we will take note of all of the suggestions, and we will incorporate them where possible.  And as for the structure, obviously I'm guided by you, by the membership and the floor on how best to proceed.  So hopefully we will try to maintain maximum efficiency.  United States.  You have the floor.</w:t>
      </w:r>
    </w:p>
    <w:p w:rsidR="006C6475" w:rsidRPr="00E0420D" w:rsidRDefault="006C6475" w:rsidP="00320360">
      <w:pPr>
        <w:pStyle w:val="Colloquy"/>
        <w:spacing w:line="240" w:lineRule="auto"/>
        <w:ind w:left="0" w:right="-44"/>
      </w:pPr>
      <w:r w:rsidRPr="00E0420D">
        <w:t>&gt;&gt; UNITED STATES:  Thank you very much, Mr. Chairman.  First, let me congratulate you on your election</w:t>
      </w:r>
      <w:r w:rsidR="00320360">
        <w:t xml:space="preserve"> as Chair, and likewise to Vice-</w:t>
      </w:r>
      <w:r w:rsidRPr="00E0420D">
        <w:t>Chairman of the group.  With respect to the working methods I am still not clear to the application of number 90 of the general rules.  Do you intend for all proposals to be presented at this level, and then take a decision as to whether or not proposals from individual Member States would be sent to the Working Groups based on support?  Is my understanding correct?  Thank you, Chairman.</w:t>
      </w:r>
    </w:p>
    <w:p w:rsidR="006C6475" w:rsidRPr="00E0420D" w:rsidRDefault="006C6475" w:rsidP="00E0420D">
      <w:pPr>
        <w:pStyle w:val="Colloquy"/>
        <w:spacing w:line="240" w:lineRule="auto"/>
        <w:ind w:left="0" w:right="-44"/>
      </w:pPr>
      <w:r w:rsidRPr="00E0420D">
        <w:t>&gt;&gt; CHAIRMAN:  Thank you, United States.  No, as per the general rules, the proposal from an individual member state cannot be discussed unless it has support from at least one other delegation.  We do not wish for this to be an obstacle for discussion, so, but we do wish to observe the necessary formalities and rules.  So the way that I'm proposing that we proceed is that the documents that have been, the documents that have been submitted by a single member state are included in the agenda.  They have already been assigned to the related teams or tracks.</w:t>
      </w:r>
    </w:p>
    <w:p w:rsidR="006C6475" w:rsidRPr="00E0420D" w:rsidRDefault="006C6475" w:rsidP="00E0420D">
      <w:pPr>
        <w:pStyle w:val="ContinCol"/>
        <w:spacing w:line="240" w:lineRule="auto"/>
        <w:ind w:left="0" w:right="-44"/>
      </w:pPr>
      <w:r w:rsidRPr="00E0420D">
        <w:t>What is going to happen is that they are included in the order of documents to be presented.  I will call upon the, rather, I will announce the Document, I will ask for support from the floor as long as one other state, one other member takes the floor to indicate support for discussion of that proposal.  The floor will then be given to the contributor to present their Document for discussion.</w:t>
      </w:r>
    </w:p>
    <w:p w:rsidR="006C6475" w:rsidRPr="00E0420D" w:rsidRDefault="006C6475" w:rsidP="00E0420D">
      <w:pPr>
        <w:pStyle w:val="ContinCol"/>
        <w:spacing w:line="240" w:lineRule="auto"/>
        <w:ind w:left="0" w:right="-44"/>
      </w:pPr>
      <w:r w:rsidRPr="00E0420D">
        <w:t>Again, I believe that this should only be a formality as I believe that there will be support for discussion of the documents, and we do not intend for this to be an obstacle to any discussion.  I hope that clarifies the process.  I'm sorry, just one clarification, the member state will present the Document before asking for support.  I apologize for that mistake, so I will repeat myself.</w:t>
      </w:r>
    </w:p>
    <w:p w:rsidR="006C6475" w:rsidRPr="00E0420D" w:rsidRDefault="006C6475" w:rsidP="00E0420D">
      <w:pPr>
        <w:pStyle w:val="ContinCol"/>
        <w:spacing w:line="240" w:lineRule="auto"/>
        <w:ind w:left="0" w:right="-44"/>
      </w:pPr>
      <w:r w:rsidRPr="00E0420D">
        <w:t xml:space="preserve">The member state will be called upon to present their Document briefly, then support, a request for support from the floor will be requested.  Once that is done, the Document will be discussed.  And once again, I believe that we will be having support for all documents and that every Document will be discussed.  So I hope that clarifies it. </w:t>
      </w:r>
    </w:p>
    <w:p w:rsidR="006C6475" w:rsidRPr="00E0420D" w:rsidRDefault="006C6475" w:rsidP="00E0420D">
      <w:pPr>
        <w:pStyle w:val="ContinCol"/>
        <w:spacing w:line="240" w:lineRule="auto"/>
        <w:ind w:left="0" w:right="-44"/>
      </w:pPr>
      <w:r w:rsidRPr="00E0420D">
        <w:t>Okay.  Do we have any requests for the floor or can we approve the working methods?  Okay.  I have no requests for the floor, therefore, the working methods have now been approved.</w:t>
      </w:r>
    </w:p>
    <w:p w:rsidR="006C6475" w:rsidRPr="00E0420D" w:rsidRDefault="006C6475" w:rsidP="00E0420D">
      <w:pPr>
        <w:pStyle w:val="ContinCol"/>
        <w:spacing w:line="240" w:lineRule="auto"/>
        <w:ind w:left="0" w:right="-44"/>
      </w:pPr>
      <w:r w:rsidRPr="00E0420D">
        <w:t>Next, we will now begin the substantive work of this committee.  Once again, I draw your attention to DT7.  This includes the list of all contributions that will be discussed under this, under this Working Group.  I would like to indicate that there is one proposal that is not included in DT7 which is N/98/1 from India.  This is due to the fact that we only received this proposal on the 20</w:t>
      </w:r>
      <w:r w:rsidRPr="00E0420D">
        <w:rPr>
          <w:vertAlign w:val="superscript"/>
        </w:rPr>
        <w:t>th</w:t>
      </w:r>
      <w:r w:rsidRPr="00E0420D">
        <w:t xml:space="preserve"> after DT7 had already been published.  This will be amended later.  So I only bring this to your attention.</w:t>
      </w:r>
    </w:p>
    <w:p w:rsidR="006C6475" w:rsidRPr="00E0420D" w:rsidRDefault="006C6475" w:rsidP="00E0420D">
      <w:pPr>
        <w:pStyle w:val="ContinCol"/>
        <w:spacing w:line="240" w:lineRule="auto"/>
        <w:ind w:left="0" w:right="-44"/>
      </w:pPr>
      <w:r w:rsidRPr="00E0420D">
        <w:t>As noted, we have about 334 pages of contributions to go through, and we will be releasing our agenda as much as possible, we will release it 24 hours before the relevant meetings so that everyone has a chance to know what we will be discussing ahead of time, and to familiarize themselves with the contributions that will be presented.  For today's agenda, we will be looking at gender, WSIS and emergency communications and environment.</w:t>
      </w:r>
    </w:p>
    <w:p w:rsidR="006C6475" w:rsidRPr="00E0420D" w:rsidRDefault="006C6475" w:rsidP="00E0420D">
      <w:pPr>
        <w:pStyle w:val="ContinCol"/>
        <w:spacing w:line="240" w:lineRule="auto"/>
        <w:ind w:left="0" w:right="-44"/>
      </w:pPr>
      <w:r w:rsidRPr="00E0420D">
        <w:t>For your information, I would also like to highlight that our intention is to discuss confidence and security in the use of ICTs tomorrow, and then open up the Internet related resolutions on Friday.</w:t>
      </w:r>
    </w:p>
    <w:p w:rsidR="006C6475" w:rsidRPr="00E0420D" w:rsidRDefault="006C6475" w:rsidP="00E0420D">
      <w:pPr>
        <w:pStyle w:val="ContinCol"/>
        <w:spacing w:line="240" w:lineRule="auto"/>
        <w:ind w:left="0" w:right="-44"/>
      </w:pPr>
      <w:r w:rsidRPr="00E0420D">
        <w:t>Do you have any comments on the proposed work flow and our agenda?  I see none.  So I would like to begin by opening up the discussion on resolution 70.</w:t>
      </w:r>
    </w:p>
    <w:p w:rsidR="006C6475" w:rsidRPr="00E0420D" w:rsidRDefault="006C6475" w:rsidP="00E0420D">
      <w:pPr>
        <w:pStyle w:val="ContinCol"/>
        <w:spacing w:line="240" w:lineRule="auto"/>
        <w:ind w:left="0" w:right="-44"/>
      </w:pPr>
      <w:r w:rsidRPr="00E0420D">
        <w:t>On the gender issues.  I would like to invite the Americas to present IAP84 Res 1 Addendum 1 Document 8, Dominican Republic, you have the floor.</w:t>
      </w:r>
    </w:p>
    <w:p w:rsidR="006C6475" w:rsidRPr="00E0420D" w:rsidRDefault="006C6475" w:rsidP="00E0420D">
      <w:pPr>
        <w:pStyle w:val="Colloquy"/>
        <w:spacing w:line="240" w:lineRule="auto"/>
        <w:ind w:left="0" w:right="-44"/>
      </w:pPr>
      <w:r w:rsidRPr="00E0420D">
        <w:t xml:space="preserve">&gt;&gt; DOMINICAN REPUBLIC:  Good morning, Chair.  I would like to congratulate you first and </w:t>
      </w:r>
      <w:proofErr w:type="gramStart"/>
      <w:r w:rsidRPr="00E0420D">
        <w:t>your</w:t>
      </w:r>
      <w:proofErr w:type="gramEnd"/>
      <w:r w:rsidRPr="00E0420D">
        <w:t xml:space="preserve"> Vice Chairs upon their election.  I would also like to greet all of the delegations present this morning.  At this point, I'm honored to submit a proposal from CITEL on Resolution 70 on mainstreaming gender equality and the empowerment of women through information and communication technologies.  This resolution is based on the commitment taken on this resolution over the past 20 years not only by the ITU, but also by the agencies of the UN system.</w:t>
      </w:r>
    </w:p>
    <w:p w:rsidR="006C6475" w:rsidRPr="00E0420D" w:rsidRDefault="006C6475" w:rsidP="00E0420D">
      <w:pPr>
        <w:pStyle w:val="ContinCol"/>
        <w:spacing w:line="240" w:lineRule="auto"/>
        <w:ind w:left="0" w:right="-44"/>
      </w:pPr>
      <w:r w:rsidRPr="00E0420D">
        <w:t>We propose inter alia to look at Resolution 55 on the promotion of gender equality and gender mainstreaming in favor of an inclusive society.  I would also like to look at the implementation of the GEM policy so that ITU is a model as regards gender issues.  Also cross cutting gender integration into the strategic and financial plan for 2016</w:t>
      </w:r>
      <w:r w:rsidRPr="00E0420D">
        <w:noBreakHyphen/>
        <w:t>2019 and also the operational plans of the offices and of the General Secretariat.  It also calls on sector members and associate members to undertake new or additional activities on bolstering the inclusion of the gender perspective in the public and private sector, the academic sector and the industry with the aim of promoting innovation and learning in ICTs insuring gender equality and empowering girls, particularly in rural and remote areas.</w:t>
      </w:r>
    </w:p>
    <w:p w:rsidR="006C6475" w:rsidRPr="00E0420D" w:rsidRDefault="006C6475" w:rsidP="00E0420D">
      <w:pPr>
        <w:pStyle w:val="ContinCol"/>
        <w:spacing w:line="240" w:lineRule="auto"/>
        <w:ind w:left="0" w:right="-44"/>
      </w:pPr>
      <w:r w:rsidRPr="00E0420D">
        <w:t>It also recommends that Member States examine, revise and even modify as required their policies and practices to insure that seeking nominees and undertaking contracts is carried out on a just basis between women and men encouraging the inclusion of women in high posts, in telecommunications regulations also in the private sector, Government and other posts.</w:t>
      </w:r>
    </w:p>
    <w:p w:rsidR="006C6475" w:rsidRPr="00E0420D" w:rsidRDefault="006C6475" w:rsidP="00E0420D">
      <w:pPr>
        <w:pStyle w:val="ContinCol"/>
        <w:spacing w:line="240" w:lineRule="auto"/>
        <w:ind w:left="0" w:right="-44"/>
      </w:pPr>
      <w:r w:rsidRPr="00E0420D">
        <w:t>Finally, sir, we would like to submit for your consideration that of this room, this proposal to modify Resolution 70 on gender streaming in the ITU.  We recommend that it be read through and we would like to request support for it from the room.  Thank you, sir.</w:t>
      </w:r>
    </w:p>
    <w:p w:rsidR="006C6475" w:rsidRPr="00E0420D" w:rsidRDefault="006C6475" w:rsidP="00E0420D">
      <w:pPr>
        <w:pStyle w:val="Colloquy"/>
        <w:spacing w:line="240" w:lineRule="auto"/>
        <w:ind w:left="0" w:right="-44"/>
      </w:pPr>
      <w:r w:rsidRPr="00E0420D">
        <w:t>&gt;&gt; CHAIRMAN:  Thank you very much, Dominican Republic.  I would like to now invite the Africa region present contribution AFCP69 Addendum 1 Document 7.  Egypt, you have the floor.</w:t>
      </w:r>
    </w:p>
    <w:p w:rsidR="006C6475" w:rsidRPr="00E0420D" w:rsidRDefault="006C6475" w:rsidP="00E0420D">
      <w:pPr>
        <w:pStyle w:val="Colloquy"/>
        <w:spacing w:line="240" w:lineRule="auto"/>
        <w:ind w:left="0" w:right="-44"/>
      </w:pPr>
      <w:r w:rsidRPr="00E0420D">
        <w:t>&gt;&gt; EGYPT:  Good morning, Mr. Chairman.  Good morning, everybody.  Thank you Mr. Chairman.  And congratulations on your election.  Mr. Chairman, Egypt is happy to present 69A1/7 on behalf of the African Group.  The suggested modifications are aimed at insuring that the most recent international Forums and decisions are coded in addition to acknowledging major activities which took place since 2010 since as the "Girls in ICT" Day and the establishment of the global network of women ICT and the GEM</w:t>
      </w:r>
      <w:r w:rsidRPr="00E0420D">
        <w:noBreakHyphen/>
        <w:t>TECH award.  The modifications as well are meant to reflect the growing responsibility on the shoulder of all concerned stakeholders each in his own capacity.</w:t>
      </w:r>
    </w:p>
    <w:p w:rsidR="006C6475" w:rsidRPr="00E0420D" w:rsidRDefault="006C6475" w:rsidP="00E0420D">
      <w:pPr>
        <w:pStyle w:val="ContinCol"/>
        <w:spacing w:line="240" w:lineRule="auto"/>
        <w:ind w:left="0" w:right="-44"/>
      </w:pPr>
      <w:r w:rsidRPr="00E0420D">
        <w:t>The modifications, Mr. Chairman, follows within the following sections modifying the recording section to include the latest related resolutions from the Council, ECOSOC, WTDC and preamble of WSIS+10 outcome documents, modifying the recognizing section to include the related commitment from the WSIS+10 high level event and the need of the women in rural and marginalized areas to bridge the digital gender divide modifying the further section to include the international girls in ICT away and the GEM</w:t>
      </w:r>
      <w:r w:rsidRPr="00E0420D">
        <w:noBreakHyphen/>
        <w:t>TECH award as two ITU initiatives.</w:t>
      </w:r>
    </w:p>
    <w:p w:rsidR="006C6475" w:rsidRPr="00E0420D" w:rsidRDefault="006C6475" w:rsidP="00E0420D">
      <w:pPr>
        <w:pStyle w:val="ContinCol"/>
        <w:spacing w:line="240" w:lineRule="auto"/>
        <w:ind w:left="0" w:right="-44"/>
      </w:pPr>
      <w:r w:rsidRPr="00E0420D">
        <w:t>Modifying the considering section to include the stud</w:t>
      </w:r>
      <w:r w:rsidR="00942FD4" w:rsidRPr="00E0420D">
        <w:t xml:space="preserve">y </w:t>
      </w:r>
      <w:r w:rsidRPr="00E0420D">
        <w:t>of women in telecommunication standardization conducted by the TSB.  The need for ICT tools and applications that can empower women and facilitate access to the labor market in areas traditionally closed for them.  Modifying the section on encourages Member States and sector members to include the importance of paying attention to women in rural and remote areas, in addition to A, attracting more women and girls to study in computer science and bringing recognition to leaders in technology who make innovative change.  B, encouraging more women to take advantage of ICT opportunities to advance their business and promote their possible contributions to economic recovery.</w:t>
      </w:r>
    </w:p>
    <w:p w:rsidR="006C6475" w:rsidRPr="00E0420D" w:rsidRDefault="006C6475" w:rsidP="00E0420D">
      <w:pPr>
        <w:pStyle w:val="ContinCol"/>
        <w:spacing w:line="240" w:lineRule="auto"/>
        <w:ind w:left="0" w:right="-44"/>
      </w:pPr>
      <w:r w:rsidRPr="00E0420D">
        <w:t>Mr. Chairman, adding to the section on "instructs the Council," a suggestion to consider that ITU in collaboration with relevant regional organisations take appropriate measures to establish regional women commissions that are dedicated to ICT to accelerate the promotion of gender equality and empower women and girls.  Each commission Chaired annually identifies specific section actions in employment and economic activities, education, health and gender based violence.</w:t>
      </w:r>
    </w:p>
    <w:p w:rsidR="006C6475" w:rsidRPr="00E0420D" w:rsidRDefault="006C6475" w:rsidP="00E0420D">
      <w:pPr>
        <w:pStyle w:val="ContinCol"/>
        <w:spacing w:line="240" w:lineRule="auto"/>
        <w:ind w:left="0" w:right="-44"/>
      </w:pPr>
      <w:r w:rsidRPr="00E0420D">
        <w:t>Adding to the section on "invite Member States and sector members a number of suggested activities."  A, to further develop Internet tools and programming guidelines, B, to cooperate with relevant international organisations who have a significant experience in mainstreaming gender into projects and programs.</w:t>
      </w:r>
    </w:p>
    <w:p w:rsidR="006C6475" w:rsidRPr="00E0420D" w:rsidRDefault="006C6475" w:rsidP="00E0420D">
      <w:pPr>
        <w:pStyle w:val="ContinCol"/>
        <w:spacing w:line="240" w:lineRule="auto"/>
        <w:ind w:left="0" w:right="-44"/>
      </w:pPr>
      <w:r w:rsidRPr="00E0420D">
        <w:t>Thank you, Mr. Chairman.</w:t>
      </w:r>
    </w:p>
    <w:p w:rsidR="006C6475" w:rsidRPr="00E0420D" w:rsidRDefault="006C6475" w:rsidP="00E0420D">
      <w:pPr>
        <w:pStyle w:val="Colloquy"/>
        <w:spacing w:line="240" w:lineRule="auto"/>
        <w:ind w:left="0" w:right="-44"/>
      </w:pPr>
      <w:r w:rsidRPr="00E0420D">
        <w:t>&gt;&gt; CHAIR:  Thank you very much, Egypt.  I would like now to invite the Arab region present contribution ARB79A2/4.  Egypt, you have the floor.</w:t>
      </w:r>
    </w:p>
    <w:p w:rsidR="006C6475" w:rsidRPr="00E0420D" w:rsidRDefault="006C6475" w:rsidP="00E0420D">
      <w:pPr>
        <w:pStyle w:val="Colloquy"/>
        <w:spacing w:line="240" w:lineRule="auto"/>
        <w:ind w:left="0" w:right="-44"/>
      </w:pPr>
      <w:r w:rsidRPr="00E0420D">
        <w:t>&gt;&gt; EGYPT:  Thank you, Chair, I am pleased to be able to submit this proposal on behalf of the Arab group.  It proposes amendments to Resolution 70 on gender mainstreaming and gender equality and empowerment of women through information and communication technologies.  Document 79 and two, we would like to recall what was said at the last Conference, Plenipotentiary Conference of the Union.  These amendments refer to the relevant activity since 2010 such as the World "Girls in ICT" Day, and also gender equality.</w:t>
      </w:r>
    </w:p>
    <w:p w:rsidR="006C6475" w:rsidRPr="00E0420D" w:rsidRDefault="006C6475" w:rsidP="00E0420D">
      <w:pPr>
        <w:pStyle w:val="ContinCol"/>
        <w:spacing w:line="240" w:lineRule="auto"/>
        <w:ind w:left="0" w:right="-44"/>
      </w:pPr>
      <w:r w:rsidRPr="00E0420D">
        <w:t>And recalling, we would like to recall the various following activities, Resolution 1327, the resolution of ECOSOC, the Resolution of 2012, the Resolution 55 of the WTSA, Resolution 55 2014, and also the WSIS outcomes.  We hope that WSIS will give women every opportunity to become empowered and to participate in decision making.  As regards "Girls in ICT" Day, we would like to recall a study which was done in the area of standardization.  Under noting, we would also like to recall that there are various different applications available to empower women and to facilitate their access to the job market in non</w:t>
      </w:r>
      <w:r w:rsidRPr="00E0420D">
        <w:noBreakHyphen/>
        <w:t>traditional fields.</w:t>
      </w:r>
    </w:p>
    <w:p w:rsidR="006C6475" w:rsidRPr="00E0420D" w:rsidRDefault="006C6475" w:rsidP="00E0420D">
      <w:pPr>
        <w:pStyle w:val="ContinCol"/>
        <w:spacing w:line="240" w:lineRule="auto"/>
        <w:ind w:left="0" w:right="-44"/>
      </w:pPr>
      <w:r w:rsidRPr="00E0420D">
        <w:t>We would also turn to encourage Member States and sector members, we would also like to have special focus on rural women and girls, encouraging them to consider ICT.  Under instructs the Council, we are proposing that the Council takes the necessary measures to create a regional platform for women.  To expedite the promotion of gender equality and the empowerment of women under invites Member States and sector members, we propose further collaboration with the relevant international organisations.  Thank you.</w:t>
      </w:r>
    </w:p>
    <w:p w:rsidR="006C6475" w:rsidRPr="00E0420D" w:rsidRDefault="006C6475" w:rsidP="00E0420D">
      <w:pPr>
        <w:pStyle w:val="Colloquy"/>
        <w:spacing w:line="240" w:lineRule="auto"/>
        <w:ind w:left="0" w:right="-44"/>
      </w:pPr>
      <w:r w:rsidRPr="00E0420D">
        <w:t>&gt;&gt; CHAIR:  Thank you very much, Egypt.  I would like to invite the European region present contribution EUR80 Addendum 1/21.</w:t>
      </w:r>
    </w:p>
    <w:p w:rsidR="006C6475" w:rsidRPr="00E0420D" w:rsidRDefault="006C6475" w:rsidP="00E0420D">
      <w:pPr>
        <w:pStyle w:val="ContinCol"/>
        <w:spacing w:line="240" w:lineRule="auto"/>
        <w:ind w:left="0" w:right="-44"/>
      </w:pPr>
      <w:r w:rsidRPr="00E0420D">
        <w:t>Switzerland, you have the floor.</w:t>
      </w:r>
    </w:p>
    <w:p w:rsidR="006C6475" w:rsidRPr="00E0420D" w:rsidRDefault="006C6475" w:rsidP="00E0420D">
      <w:pPr>
        <w:pStyle w:val="Colloquy"/>
        <w:spacing w:line="240" w:lineRule="auto"/>
        <w:ind w:left="0" w:right="-44"/>
      </w:pPr>
      <w:r w:rsidRPr="00E0420D">
        <w:t>&gt;&gt; SWITZERLAND:  Thank you, sir.  Good morning, everyone.  Firstly, I would also like to congratulate you on being elected as Chair of this Working Group.  I would also like to congratulate the Vice Chairs however, I see there are no female Vice Chairs, so congratulations Vice Chairs.</w:t>
      </w:r>
    </w:p>
    <w:p w:rsidR="006C6475" w:rsidRPr="00E0420D" w:rsidRDefault="006C6475" w:rsidP="00E0420D">
      <w:pPr>
        <w:pStyle w:val="ContinCol"/>
        <w:spacing w:line="240" w:lineRule="auto"/>
        <w:ind w:left="0" w:right="-44"/>
      </w:pPr>
      <w:r w:rsidRPr="00E0420D">
        <w:t>I would like to submit to you the possible changes to Resolution 70 from the European region.  Firstly, to update this resolution and second to further highlight the potential of information telecommunications technologies for the empowerment of women.  As regards the updates, there were a number of changes, and innovations, there have been a number of new things that have come about since 2010 and this should be reflected so we have enumerated the various resolutions of the Council, the various resolutions of the Dubai WTDC.  We also believe that there is a need to indicate our awareness of the initiative "Girls in ICT."</w:t>
      </w:r>
    </w:p>
    <w:p w:rsidR="006C6475" w:rsidRPr="00E0420D" w:rsidRDefault="006C6475" w:rsidP="00E0420D">
      <w:pPr>
        <w:pStyle w:val="ContinCol"/>
        <w:spacing w:line="240" w:lineRule="auto"/>
        <w:ind w:left="0" w:right="-44"/>
      </w:pPr>
      <w:r w:rsidRPr="00E0420D">
        <w:t>This is an ever interesting initiative by the ITU.  We would also like to note the creation of the GEM</w:t>
      </w:r>
      <w:r w:rsidRPr="00E0420D">
        <w:noBreakHyphen/>
        <w:t>TECH prizes.  Then as regards provisions we are suggesting modifications in particular we are proposing to instruct the Secretary</w:t>
      </w:r>
      <w:r w:rsidRPr="00E0420D">
        <w:noBreakHyphen/>
        <w:t>General to use the synergies that exist between similar initiatives in the UN system, in particular, UN Women.</w:t>
      </w:r>
    </w:p>
    <w:p w:rsidR="006C6475" w:rsidRPr="00E0420D" w:rsidRDefault="006C6475" w:rsidP="00E0420D">
      <w:pPr>
        <w:pStyle w:val="ContinCol"/>
        <w:spacing w:line="240" w:lineRule="auto"/>
        <w:ind w:left="0" w:right="-44"/>
      </w:pPr>
      <w:r w:rsidRPr="00E0420D">
        <w:t>And then as regards inviting Member States, we propose we add in Paragraphs under this part of Resolution 70 covering inter alia, encouraging Member States to continue to further develop internal tools and programming guidelines promoting gender equality and the use of ICTs.  We are proposing to invite Member States and sector members to provide access to telecommunications and ICTs and to provide up to date training for women on ICT use.</w:t>
      </w:r>
    </w:p>
    <w:p w:rsidR="006C6475" w:rsidRPr="00E0420D" w:rsidRDefault="006C6475" w:rsidP="00E0420D">
      <w:pPr>
        <w:pStyle w:val="ContinCol"/>
        <w:spacing w:line="240" w:lineRule="auto"/>
        <w:ind w:left="0" w:right="-44"/>
      </w:pPr>
      <w:r w:rsidRPr="00E0420D">
        <w:t>We are also proposing, and this is an innovation, to invite Member States and sector members to first of all collaboration with Civil Society and the private sector in order to provide specialized training for women.  And finally, another new Paragraph is that we encourage Member States and sector members to nominate on an annual basis deserving organisations and individuals for the GEM</w:t>
      </w:r>
      <w:r w:rsidRPr="00E0420D">
        <w:noBreakHyphen/>
        <w:t>TECH awards.  This concludes my presentation.  Thank you very much, Chair.</w:t>
      </w:r>
    </w:p>
    <w:p w:rsidR="006C6475" w:rsidRPr="00E0420D" w:rsidRDefault="006C6475" w:rsidP="00E0420D">
      <w:pPr>
        <w:pStyle w:val="Colloquy"/>
        <w:spacing w:line="240" w:lineRule="auto"/>
        <w:ind w:left="0" w:right="-44"/>
      </w:pPr>
      <w:r w:rsidRPr="00E0420D">
        <w:t>&gt;&gt; CHAIRMAN:  Thank you very much, Switzerland.  Yes, I agree, it is regrettable that the committee that's handling the gender equality issues does not have a female Vice Chair, however, we are in your hands as the regions are the ones who propose all of the Chairs and Vice Chairs.  So, therefore, I would actually invite all of the regions to consider female nominees for PP</w:t>
      </w:r>
      <w:r w:rsidRPr="00E0420D">
        <w:noBreakHyphen/>
        <w:t>18 for the Chairs and Vice Chairs and to take it on board and to actually practice what we preach.</w:t>
      </w:r>
    </w:p>
    <w:p w:rsidR="006C6475" w:rsidRPr="00E0420D" w:rsidRDefault="006C6475" w:rsidP="00E0420D">
      <w:pPr>
        <w:pStyle w:val="ContinCol"/>
        <w:spacing w:line="240" w:lineRule="auto"/>
        <w:ind w:left="0" w:right="-44"/>
      </w:pPr>
      <w:r w:rsidRPr="00E0420D">
        <w:t>Thank you once again to all of the presenters.  I would like to now open the floor for comments.  Iran you have the floor.</w:t>
      </w:r>
    </w:p>
    <w:p w:rsidR="006C6475" w:rsidRPr="00E0420D" w:rsidRDefault="006C6475" w:rsidP="00E0420D">
      <w:pPr>
        <w:pStyle w:val="Colloquy"/>
        <w:spacing w:line="240" w:lineRule="auto"/>
        <w:ind w:left="0" w:right="-44"/>
      </w:pPr>
      <w:r w:rsidRPr="00E0420D">
        <w:t>&gt;&gt; IRAN:  Thank you, Mr. Chairman.  Yes, we have listened carefully to all proposals.  We are of the view that there is no disagreement on the issue.  Everybody agrees that we need to enhance, foster the gender mainstreaming and empowerment of the women to the information communication societies.  This is one of the topics that fortunately there is no contention, there is no difficulty.</w:t>
      </w:r>
    </w:p>
    <w:p w:rsidR="006C6475" w:rsidRPr="00E0420D" w:rsidRDefault="006C6475" w:rsidP="00E0420D">
      <w:pPr>
        <w:pStyle w:val="ContinCol"/>
        <w:spacing w:line="240" w:lineRule="auto"/>
        <w:ind w:left="0" w:right="-44"/>
      </w:pPr>
      <w:r w:rsidRPr="00E0420D">
        <w:t xml:space="preserve">The only thing, perhaps, as a way forward, we may wish to suggest to you and distinguished colleagues that even for that you don't need any other group.  You ask the four regional group that submitted the proposal, the focal point of these regional organisations get together and try to look at the proposals to find out whether there is any overlapping or any perhaps eventual contradictions to clarify that, and also look into the modalities of implementation of that and then bring something back to your committee directly without any need to having any ad hoc group.  I think that is a good start, good move at the beginning of the day, and thank you and your secretary that you start with the </w:t>
      </w:r>
      <w:proofErr w:type="gramStart"/>
      <w:r w:rsidRPr="00E0420D">
        <w:t>most simplest</w:t>
      </w:r>
      <w:proofErr w:type="gramEnd"/>
      <w:r w:rsidRPr="00E0420D">
        <w:t xml:space="preserve"> issues, simplest in treatment but not in the quality is one of the higher quality.  It is attention of all of the Distinguished Delegates, not only in ITU, but in all UN system and they would like to reinforce, enhance, empower the women and try to give them the opportunities and the possibilities throughout the ICT implementations and use.</w:t>
      </w:r>
    </w:p>
    <w:p w:rsidR="006C6475" w:rsidRPr="00E0420D" w:rsidRDefault="006C6475" w:rsidP="00E0420D">
      <w:pPr>
        <w:pStyle w:val="ContinCol"/>
        <w:spacing w:line="240" w:lineRule="auto"/>
        <w:ind w:left="0" w:right="-44"/>
      </w:pPr>
      <w:r w:rsidRPr="00E0420D">
        <w:t>Therefore, this is a suggestion, Mr. Chairman, for your consideration and contribution of distinguished colleagues and I thank you very much for that.  Thank you.</w:t>
      </w:r>
    </w:p>
    <w:p w:rsidR="006C6475" w:rsidRPr="00E0420D" w:rsidRDefault="006C6475" w:rsidP="00E0420D">
      <w:pPr>
        <w:pStyle w:val="Colloquy"/>
        <w:spacing w:line="240" w:lineRule="auto"/>
        <w:ind w:left="0" w:right="-44"/>
      </w:pPr>
      <w:r w:rsidRPr="00E0420D">
        <w:t>&gt;&gt; CHAIRMAN:  Thank you very much for your support and your sound advice.  Canada, you have the floor.</w:t>
      </w:r>
    </w:p>
    <w:p w:rsidR="006C6475" w:rsidRPr="00E0420D" w:rsidRDefault="006C6475" w:rsidP="00E0420D">
      <w:pPr>
        <w:pStyle w:val="Colloquy"/>
        <w:spacing w:line="240" w:lineRule="auto"/>
        <w:ind w:left="0" w:right="-44"/>
      </w:pPr>
      <w:r w:rsidRPr="00E0420D">
        <w:t>&gt;&gt; CANADA:  Thank you, Mr. Chairman, and first of all, we would like to thank those administrations that have presented their proposals on behalf of the respective regional telecommunications organisations.  Mr. Chairman, we would also like to concur with the observations made by Iran in the sense that such an important issue for which there is consensus doesn't necessarily merit an ad hoc group, and, of course, with the caveat that those participating in the meeting to coordinate the proposals, of course, should be women.</w:t>
      </w:r>
    </w:p>
    <w:p w:rsidR="006C6475" w:rsidRPr="00E0420D" w:rsidRDefault="006C6475" w:rsidP="00E0420D">
      <w:pPr>
        <w:pStyle w:val="ContinCol"/>
        <w:spacing w:line="240" w:lineRule="auto"/>
        <w:ind w:left="0" w:right="-44"/>
      </w:pPr>
      <w:r w:rsidRPr="00E0420D">
        <w:t>Secondly, Mr. Chairman, a reference has been made to the need for implementation of this resolution, and I think it is important also to discuss the issue of implementation within the United Nations system.  I know that this is not an issue for this committee, but I would like to bring to your attention Resolution 48 that will be discussed at Committee 6 on human resource management and development.</w:t>
      </w:r>
    </w:p>
    <w:p w:rsidR="006C6475" w:rsidRPr="00E0420D" w:rsidRDefault="006C6475" w:rsidP="00E0420D">
      <w:pPr>
        <w:pStyle w:val="ContinCol"/>
        <w:spacing w:line="240" w:lineRule="auto"/>
        <w:ind w:left="0" w:right="-44"/>
      </w:pPr>
      <w:r w:rsidRPr="00E0420D">
        <w:t>There is a proposal from Canada aiming at insuring that the recruitment practices of the ITU fully reflect the need to allow women's participation in the activities of the Union.  I would then, of course, invite all colleagues to look at that resolution in the context of insuring gender equity not only as a general and critical issue, but also in the context of the United Nations system and particularly in the ITU.  Thank you.</w:t>
      </w:r>
    </w:p>
    <w:p w:rsidR="006C6475" w:rsidRPr="00E0420D" w:rsidRDefault="006C6475" w:rsidP="00E0420D">
      <w:pPr>
        <w:pStyle w:val="Colloquy"/>
        <w:spacing w:line="240" w:lineRule="auto"/>
        <w:ind w:left="0" w:right="-44"/>
      </w:pPr>
      <w:r w:rsidRPr="00E0420D">
        <w:t>&gt;&gt; CHAIRMAN:  Thank you very much, Canada.  I agree it is definitely important to consider the gender equality in both the ITU and in ICTs in general.  So I would like to also invite all members to consider Resolution 48 in the work of this resolution.  Next, I have Indonesia.</w:t>
      </w:r>
    </w:p>
    <w:p w:rsidR="006C6475" w:rsidRPr="00E0420D" w:rsidRDefault="006C6475" w:rsidP="00E0420D">
      <w:pPr>
        <w:pStyle w:val="Colloquy"/>
        <w:spacing w:line="240" w:lineRule="auto"/>
        <w:ind w:left="0" w:right="-44"/>
      </w:pPr>
      <w:r w:rsidRPr="00E0420D">
        <w:t>&gt;&gt; INDONESIA:  Thank you, Mr. Chairman, yes, we agree with the previous speakers.  We don't have a Document on this subject, but we support the thrust of the documents presented.  I just wanted to ask the guidance of the meeting regarding because there are a lot of proposals here regarding the considering the recognizing and at the other end is that regarding resource, this is the main action.  Does not contain that it refers to the items which has been discussed in the documents.  I have looked through the documents, and it has been presented.  So I just would like to ask the guidance whether some kind of additional point could be introduced in the resource if that is agreed and my understanding is as well that it refers to the, say, recognizing and what is there considering, and so I would just like to make this note, Mr. Chairman, so that the implementation of it is not just to consider and to recognize, but also in the action plan.  Thank you, Mr. Chairman.</w:t>
      </w:r>
    </w:p>
    <w:p w:rsidR="006C6475" w:rsidRPr="00E0420D" w:rsidRDefault="006C6475" w:rsidP="00E0420D">
      <w:pPr>
        <w:pStyle w:val="Colloquy"/>
        <w:spacing w:line="240" w:lineRule="auto"/>
        <w:ind w:left="0" w:right="-44"/>
      </w:pPr>
      <w:r w:rsidRPr="00E0420D">
        <w:t>&gt;&gt; CHAIRMAN:  Thank you very much.  Your comments will be taken in consideration.  In the interest of time I would like to close the list.  I have three speakers, Japan, Morocco and Iran so I would like to ask if anybody else would like to take the floor, I question that you click your request for the floor now as I will be closing the list.  We will take in order, Japan, Morocco and Iran.  Japan, you have the floor.</w:t>
      </w:r>
    </w:p>
    <w:p w:rsidR="006C6475" w:rsidRPr="00E0420D" w:rsidRDefault="006C6475" w:rsidP="00E0420D">
      <w:pPr>
        <w:pStyle w:val="Colloquy"/>
        <w:spacing w:line="240" w:lineRule="auto"/>
        <w:ind w:left="0" w:right="-44"/>
      </w:pPr>
      <w:r w:rsidRPr="00E0420D">
        <w:t>&gt;&gt; JAPAN:  Thank you, Chairman.  Japan would like to comment regarding this matter.  Japan fully supports activities for promotion of gender equality and empowerment of women through ICT.  In Japan under the directions, actually the Prime Minister actually recently we have been promoting the implementation of actual enhanced information technology like telework which can support women who work through to take care of the child or older people at office as well as at home.  So that is just an example of what we are now doing trying to implement the support to this activity.</w:t>
      </w:r>
    </w:p>
    <w:p w:rsidR="006C6475" w:rsidRPr="00E0420D" w:rsidRDefault="006C6475" w:rsidP="00E0420D">
      <w:pPr>
        <w:pStyle w:val="ContinCol"/>
        <w:spacing w:line="240" w:lineRule="auto"/>
        <w:ind w:left="0" w:right="-44"/>
      </w:pPr>
      <w:r w:rsidRPr="00E0420D">
        <w:t>So based on the recent our activity by introducing our activity to this matter, we contribute to promote to the ITU's activity for gender equality and empowerment of women.  Thank you.</w:t>
      </w:r>
    </w:p>
    <w:p w:rsidR="006C6475" w:rsidRPr="00E0420D" w:rsidRDefault="006C6475" w:rsidP="00E0420D">
      <w:pPr>
        <w:pStyle w:val="Colloquy"/>
        <w:spacing w:line="240" w:lineRule="auto"/>
        <w:ind w:left="0" w:right="-44"/>
      </w:pPr>
      <w:r w:rsidRPr="00E0420D">
        <w:t>&gt;&gt; CHAIRMAN:  Thank you very much, Japan.  Morocco, you have the floor.</w:t>
      </w:r>
    </w:p>
    <w:p w:rsidR="006C6475" w:rsidRPr="00E0420D" w:rsidRDefault="006C6475" w:rsidP="00E0420D">
      <w:pPr>
        <w:pStyle w:val="Colloquy"/>
        <w:spacing w:line="240" w:lineRule="auto"/>
        <w:ind w:left="0" w:right="-44"/>
      </w:pPr>
      <w:r w:rsidRPr="00E0420D">
        <w:t>&gt;&gt; MOROCCO:    Thank you, Chair.  Firstly, with regard to the approach, we would like to underline based on the Americas' excellent proposal that when we cite rural women.  We are in fact not taking the right approach because there are isolated women in cities, and we need to note that the issue of women is key to the ITU.  When we talk about the issue of Government, governance, we support Switzerland's intervention regarding considerations based on the UN system, particularly UN Women and UNESCO while being aware that this issue of good governance within the ITU is a fundamental issue which needs to be taken into consideration beyond short or medium</w:t>
      </w:r>
      <w:r w:rsidRPr="00E0420D">
        <w:noBreakHyphen/>
        <w:t>term plans.  It needs to become a systematic consideration.  Thank you, sir.</w:t>
      </w:r>
    </w:p>
    <w:p w:rsidR="006C6475" w:rsidRPr="00E0420D" w:rsidRDefault="006C6475" w:rsidP="00E0420D">
      <w:pPr>
        <w:pStyle w:val="Colloquy"/>
        <w:spacing w:line="240" w:lineRule="auto"/>
        <w:ind w:left="0" w:right="-44"/>
      </w:pPr>
      <w:r w:rsidRPr="00E0420D">
        <w:t>&gt;&gt; CHAIRMAN:  Thank you, Morocco.  Iran, you have the floor.</w:t>
      </w:r>
    </w:p>
    <w:p w:rsidR="006C6475" w:rsidRPr="00E0420D" w:rsidRDefault="006C6475" w:rsidP="00E0420D">
      <w:pPr>
        <w:pStyle w:val="Colloquy"/>
        <w:spacing w:line="240" w:lineRule="auto"/>
        <w:ind w:left="0" w:right="-44"/>
      </w:pPr>
      <w:r w:rsidRPr="00E0420D">
        <w:t xml:space="preserve">&gt;&gt; IRAN:  Thank you, Chairman.  With respect to the comments made by distinguished delegate of Indonesia, the group that is looking into this for proposal in order to consolidate them in a single proposal to come to the meeting perhaps look at the output to see whether there are needs to reduce the number of considering, recognizing, noting, to the minimum necessary.  I am not saying absolutely minimum, but to the minimum necessary, not repeating something.  If one considering is reflecting the matter, we don't need to add another noting to reinforce that.  This is point one.  </w:t>
      </w:r>
    </w:p>
    <w:p w:rsidR="006C6475" w:rsidRPr="00E0420D" w:rsidRDefault="006C6475" w:rsidP="00E0420D">
      <w:pPr>
        <w:pStyle w:val="Fixed"/>
        <w:spacing w:line="240" w:lineRule="auto"/>
        <w:ind w:left="0" w:right="-44"/>
      </w:pPr>
      <w:r w:rsidRPr="00E0420D">
        <w:t>And point two, with respect to the proposal of our distinguished colleagues from Canada, the impact of this outcome on Resolution 48, perhaps that would be either a coordination between yourself and the Chairman of Committee 6 or you find another way to inform them of the outcome of the exercise that we are doing in order that will be taken, duly taken into consideration when finalizing Resolution 48.  Thirdly, the group that you will establish and task one of the regional focal points to do that perhaps also need to take into account of the comments that made during the discussions when making the final draft, so I think that would be a way forward in order to have that one.  Thank you.</w:t>
      </w:r>
    </w:p>
    <w:p w:rsidR="006C6475" w:rsidRPr="00E0420D" w:rsidRDefault="006C6475" w:rsidP="00E0420D">
      <w:pPr>
        <w:pStyle w:val="Colloquy"/>
        <w:spacing w:line="240" w:lineRule="auto"/>
        <w:ind w:left="0" w:right="-44"/>
      </w:pPr>
      <w:r w:rsidRPr="00E0420D">
        <w:t>&gt;&gt; CHAIRMAN:  Thank you very much, Iran.  Well, as we have an excellent proposal on minimizing ad hocs and opening up and having just coordination activities as recommended by Mr. Arasteh, I would like to take this advice on board and propose that for this work, we only have an informal coordination.  For this, I would like to propose the Dominican Republic to coordinate this work if they would be willing.  Dominican Republic you have the floor.</w:t>
      </w:r>
    </w:p>
    <w:p w:rsidR="006C6475" w:rsidRPr="00E0420D" w:rsidRDefault="006C6475" w:rsidP="00E0420D">
      <w:pPr>
        <w:pStyle w:val="Colloquy"/>
        <w:spacing w:line="240" w:lineRule="auto"/>
        <w:ind w:left="0" w:right="-44"/>
      </w:pPr>
      <w:r w:rsidRPr="00E0420D">
        <w:t>&gt;&gt; DOMINICAN REPUBLIC:  Thank you, Chair.  We are very pleased to accept.  Thank you.</w:t>
      </w:r>
    </w:p>
    <w:p w:rsidR="006C6475" w:rsidRPr="00E0420D" w:rsidRDefault="006C6475" w:rsidP="00E0420D">
      <w:pPr>
        <w:pStyle w:val="Colloquy"/>
        <w:spacing w:line="240" w:lineRule="auto"/>
        <w:ind w:left="0" w:right="-44"/>
      </w:pPr>
      <w:r w:rsidRPr="00E0420D">
        <w:t>&gt;&gt; CHAIRMAN:  Thank you very much for taking on this responsibility.  I would like to ask that you consider the comments as raised by previously, particularly those in Indonesia and Canada and supported by others.  I would like to note that perhaps the issue of gender equality within the ITU might be better reflected within 48, within Resolution 48, however, I leave it to you to coordinate the work with interested parties to come back with a consolidated text.</w:t>
      </w:r>
    </w:p>
    <w:p w:rsidR="00942FD4" w:rsidRPr="00E0420D" w:rsidRDefault="006C6475" w:rsidP="00E0420D">
      <w:pPr>
        <w:pStyle w:val="ContinCol"/>
        <w:spacing w:line="240" w:lineRule="auto"/>
        <w:ind w:left="0" w:right="-44"/>
      </w:pPr>
      <w:r w:rsidRPr="00E0420D">
        <w:t>I would ask that all interested parties please do follow up with the Dominican Republic on this matter, and I would ask that progress be reported to the Plenary on Friday, the 24</w:t>
      </w:r>
      <w:r w:rsidRPr="00E0420D">
        <w:rPr>
          <w:vertAlign w:val="superscript"/>
        </w:rPr>
        <w:t>th</w:t>
      </w:r>
      <w:r w:rsidRPr="00E0420D">
        <w:t xml:space="preserve"> of October in our afternoon session.  For your information, the work will be supported by Mr. Bot</w:t>
      </w:r>
      <w:r w:rsidR="00942FD4" w:rsidRPr="00E0420D">
        <w:t>a</w:t>
      </w:r>
      <w:r w:rsidRPr="00E0420D">
        <w:t xml:space="preserve">naro from the ITU secretary so you could contact him for any support you need in this matter.  Thank you.  </w:t>
      </w:r>
    </w:p>
    <w:p w:rsidR="006C6475" w:rsidRPr="00E0420D" w:rsidRDefault="006C6475" w:rsidP="00E0420D">
      <w:pPr>
        <w:pStyle w:val="ContinCol"/>
        <w:spacing w:line="240" w:lineRule="auto"/>
        <w:ind w:left="0" w:right="-44"/>
      </w:pPr>
      <w:r w:rsidRPr="00E0420D">
        <w:t>It's now 10:30, and since we have a coffee break that we, that's been sponsored that we would need to attend.  I would propose that instead of opening up the WSIS topics, that we instead bring forward Agenda Item number 7 on Resolution 136 to discuss that first now before the coffee break, and then we move back to agenda points 5 and 6 after the coffee break.</w:t>
      </w:r>
    </w:p>
    <w:p w:rsidR="006C6475" w:rsidRPr="00E0420D" w:rsidRDefault="006C6475" w:rsidP="00E0420D">
      <w:pPr>
        <w:pStyle w:val="ContinCol"/>
        <w:spacing w:line="240" w:lineRule="auto"/>
        <w:ind w:left="0" w:right="-44"/>
      </w:pPr>
      <w:r w:rsidRPr="00E0420D">
        <w:t>So if I have no objection, I will proceed with Resolution 136.</w:t>
      </w:r>
    </w:p>
    <w:p w:rsidR="006C6475" w:rsidRPr="00E0420D" w:rsidRDefault="006C6475" w:rsidP="00E0420D">
      <w:pPr>
        <w:pStyle w:val="ContinCol"/>
        <w:spacing w:line="240" w:lineRule="auto"/>
        <w:ind w:left="0" w:right="-44"/>
      </w:pPr>
      <w:r w:rsidRPr="00E0420D">
        <w:t>I see none.  We now move to agenda .7 and </w:t>
      </w:r>
      <w:r w:rsidRPr="00E0420D">
        <w:noBreakHyphen/>
      </w:r>
      <w:r w:rsidRPr="00E0420D">
        <w:noBreakHyphen/>
        <w:t xml:space="preserve"> I'm sorry, I do see a request for the floor.  Bahamas, you have the floor.</w:t>
      </w:r>
    </w:p>
    <w:p w:rsidR="006C6475" w:rsidRPr="00E0420D" w:rsidRDefault="006C6475" w:rsidP="00E0420D">
      <w:pPr>
        <w:pStyle w:val="ContinCol"/>
        <w:spacing w:line="240" w:lineRule="auto"/>
        <w:ind w:left="0" w:right="-44"/>
      </w:pPr>
      <w:r w:rsidRPr="00E0420D">
        <w:t>&gt;&gt; BAHAMAS:  Apologies that was an error.</w:t>
      </w:r>
    </w:p>
    <w:p w:rsidR="006C6475" w:rsidRPr="00E0420D" w:rsidRDefault="006C6475" w:rsidP="00E0420D">
      <w:pPr>
        <w:pStyle w:val="Colloquy"/>
        <w:spacing w:line="240" w:lineRule="auto"/>
        <w:ind w:left="0" w:right="-44"/>
      </w:pPr>
      <w:r w:rsidRPr="00E0420D">
        <w:t>&gt;&gt; CHAIRMAN:  Not at all.  I'm glad to see there is an eagerness.  With that let's move to agenda point 7 and I will invite Americas region present IP34A1/30.  And Bahamas, you have the floor.</w:t>
      </w:r>
    </w:p>
    <w:p w:rsidR="006C6475" w:rsidRPr="00E0420D" w:rsidRDefault="006C6475" w:rsidP="00E0420D">
      <w:pPr>
        <w:pStyle w:val="ContinCol"/>
        <w:spacing w:line="240" w:lineRule="auto"/>
        <w:ind w:left="0" w:right="-44"/>
      </w:pPr>
      <w:r w:rsidRPr="00E0420D">
        <w:t>&gt;&gt; BAHAMAS:  Thank you, Chair, the Bahamas would like to congratulate you on you are election to the Chair of the Working Group of the Plenary and thank you to the Vice Chairs for coordinating this worked.  The Bahamas is presenting the proposal on behalf of the InterAmerican States seeking modification on Resolution 136 on the use of ICT in disaster situations.  ICT are critical tools in dealing with natural disasters and emergencies, a matter of great importance to the Bahamas and many other countries.  The InterAmerican States propose refinements to Resolution 136 to current and complimentary considerations that require evaluation in the context of this Resolution, and to propose new actions regarding the use of telecommunications and ICT for monitoring and management in emergency and disaster situations, taking into account activities being carried out in the Union's various sectors.</w:t>
      </w:r>
    </w:p>
    <w:p w:rsidR="006C6475" w:rsidRPr="00E0420D" w:rsidRDefault="006C6475" w:rsidP="00E0420D">
      <w:pPr>
        <w:pStyle w:val="ContinCol"/>
        <w:spacing w:line="240" w:lineRule="auto"/>
        <w:ind w:left="0" w:right="-44"/>
      </w:pPr>
      <w:r w:rsidRPr="00E0420D">
        <w:t>The InterAmerican States' proposal adds to the notes clause in the ongoing ITU</w:t>
      </w:r>
      <w:r w:rsidRPr="00E0420D">
        <w:noBreakHyphen/>
        <w:t>T work on this issue.  We also add to the considering clauses recognition of the WTDC resolutions on strengthening cooperation between the sectors, the ITR provisions on communications for safety of life in distress, the need for planning for emergency and disaster situations, and the effectiveness of satellite services in particular as a platform for public safety in the case of emergency and natural disasters.</w:t>
      </w:r>
    </w:p>
    <w:p w:rsidR="006C6475" w:rsidRPr="00E0420D" w:rsidRDefault="006C6475" w:rsidP="00E0420D">
      <w:pPr>
        <w:pStyle w:val="ContinCol"/>
        <w:spacing w:line="240" w:lineRule="auto"/>
        <w:ind w:left="0" w:right="-44"/>
      </w:pPr>
      <w:r w:rsidRPr="00E0420D">
        <w:t>Having note 9ed these underlying clauses and provisions we propose to add to the clause instructions to the Directors of the Bureau to examine and promote interrelated and cooperation activities and actions in the various ITU sectors for the purpose of insuring that the best use of orbital spectrum resources during natural emergencies and disasters is achieved and to assist Member States to enhance and strengthen the use of all table telecommunications and IT services in emergency situations.</w:t>
      </w:r>
    </w:p>
    <w:p w:rsidR="006C6475" w:rsidRPr="00E0420D" w:rsidRDefault="006C6475" w:rsidP="00E0420D">
      <w:pPr>
        <w:pStyle w:val="ContinCol"/>
        <w:spacing w:line="240" w:lineRule="auto"/>
        <w:ind w:left="0" w:right="-44"/>
      </w:pPr>
      <w:r w:rsidRPr="00E0420D">
        <w:t>The proposal encourages Member States to promote policies to foster public and private investment in the development and building of robust telecommunications ICT and radio com systems, including satellite systems in their countries and regions and to include these systems in their national or regional communications plans for the management of emergencies and early warning systems as additional tools for tackling these events.</w:t>
      </w:r>
    </w:p>
    <w:p w:rsidR="006C6475" w:rsidRPr="00E0420D" w:rsidRDefault="006C6475" w:rsidP="00E0420D">
      <w:pPr>
        <w:pStyle w:val="ContinCol"/>
        <w:spacing w:line="240" w:lineRule="auto"/>
        <w:ind w:left="0" w:right="-44"/>
      </w:pPr>
      <w:r w:rsidRPr="00E0420D">
        <w:t>Member States called upon to encourage all users including roaming users about upcoming disasters and medical contact numbers.  Our proposals promote establishment and use of globally harmonized national number for access to emergency services having regard to relevant ITU</w:t>
      </w:r>
      <w:r w:rsidRPr="00E0420D">
        <w:noBreakHyphen/>
        <w:t>T recommendations.  Finally, the InterAmerican proposals invite sector members to join the ITU and Member States in their efforts on these critical issues.  The Bahamas believes this provides important enhancements to 136 and seeks the conference to these proposals.  Thank you.</w:t>
      </w:r>
    </w:p>
    <w:p w:rsidR="006C6475" w:rsidRPr="00E0420D" w:rsidRDefault="006C6475" w:rsidP="00E0420D">
      <w:pPr>
        <w:pStyle w:val="Colloquy"/>
        <w:spacing w:line="240" w:lineRule="auto"/>
        <w:ind w:left="0" w:right="-44"/>
      </w:pPr>
      <w:r w:rsidRPr="00E0420D">
        <w:t>&gt;&gt; CHAIRMAN:  Thank you very much, Bahamas.  I have a request for the floor from Egypt.  Egypt, you have the floor.</w:t>
      </w:r>
    </w:p>
    <w:p w:rsidR="006C6475" w:rsidRPr="00E0420D" w:rsidRDefault="006C6475" w:rsidP="00E0420D">
      <w:pPr>
        <w:pStyle w:val="Colloquy"/>
        <w:spacing w:line="240" w:lineRule="auto"/>
        <w:ind w:left="0" w:right="-44"/>
      </w:pPr>
      <w:r w:rsidRPr="00E0420D">
        <w:t>&gt;&gt; EGYPT:  Thank you, Mr. Chairman.  First of all, I apologize because I have an intervention but I would like to keep it until the end until we hear the rest of the contributions from other regions, thank you.</w:t>
      </w:r>
    </w:p>
    <w:p w:rsidR="006C6475" w:rsidRPr="00E0420D" w:rsidRDefault="006C6475" w:rsidP="00E0420D">
      <w:pPr>
        <w:pStyle w:val="Colloquy"/>
        <w:spacing w:line="240" w:lineRule="auto"/>
        <w:ind w:left="0" w:right="-44"/>
      </w:pPr>
      <w:r w:rsidRPr="00E0420D">
        <w:t>&gt;&gt; CHAIRMAN:  Thank you very much, Egypt.  I would like to next ask the Asia</w:t>
      </w:r>
      <w:r w:rsidRPr="00E0420D">
        <w:noBreakHyphen/>
        <w:t>Pacific region present contribution ACP67 Addendum 1/12.</w:t>
      </w:r>
    </w:p>
    <w:p w:rsidR="006C6475" w:rsidRPr="00E0420D" w:rsidRDefault="006C6475" w:rsidP="00E0420D">
      <w:pPr>
        <w:pStyle w:val="ContinCol"/>
        <w:spacing w:line="240" w:lineRule="auto"/>
        <w:ind w:left="0" w:right="-44"/>
      </w:pPr>
      <w:r w:rsidRPr="00E0420D">
        <w:t xml:space="preserve">  Vietnam, you have the floor.</w:t>
      </w:r>
    </w:p>
    <w:p w:rsidR="006C6475" w:rsidRPr="00E0420D" w:rsidRDefault="006C6475" w:rsidP="00E0420D">
      <w:pPr>
        <w:pStyle w:val="Colloquy"/>
        <w:spacing w:line="240" w:lineRule="auto"/>
        <w:ind w:left="0" w:right="-44"/>
      </w:pPr>
      <w:r w:rsidRPr="00E0420D">
        <w:t>&gt;&gt; VIETNAM:  Thank you, Mr. Chairman.  Good morning, ladies and gentlemen.  I would like to congratulate you as Chairman of the Working Group of Plenary.  On behalf of APT region would like to present common proposal on revision of Resolution 136 Page 33 of Document 67 Addendum 1.  Nowadays disasters, including but not limited to, tsunami, earthquake and storms seriously affect many people around the world.  In order to deal with this matter, it is essential to apply the telecommunication technology in early warning emergency situations, disaster response and relief.</w:t>
      </w:r>
    </w:p>
    <w:p w:rsidR="006C6475" w:rsidRPr="00E0420D" w:rsidRDefault="006C6475" w:rsidP="00E0420D">
      <w:pPr>
        <w:pStyle w:val="ContinCol"/>
        <w:spacing w:line="240" w:lineRule="auto"/>
        <w:ind w:left="0" w:right="-44"/>
      </w:pPr>
      <w:r w:rsidRPr="00E0420D">
        <w:t>The PP</w:t>
      </w:r>
      <w:r w:rsidRPr="00E0420D">
        <w:noBreakHyphen/>
        <w:t>10 Resolution 136 had been an important Resolution regarding the assistance for countries to meet the needs of Public Protection and Disaster Relief.  However, the application of the technology is still a difficulty for Developing Countries.  Therefore, the technical and operational network for monitoring and management in emergency and disaster situations is also necessary for Developing Countries.  Asia</w:t>
      </w:r>
      <w:r w:rsidRPr="00E0420D">
        <w:noBreakHyphen/>
        <w:t>Pacific telecommunity would commonly propose to revise Resolution 136 to include the reason to invite the Director of Bureau and the three sector advisory groups to conduct a training programme for relevant organisations and entities, especially in Developing Countries on technical and operational aspects of leg work for monitoring and management in emergency and disaster situations.  Thank you, Mr. Chairman.</w:t>
      </w:r>
    </w:p>
    <w:p w:rsidR="006C6475" w:rsidRPr="00E0420D" w:rsidRDefault="006C6475" w:rsidP="00E0420D">
      <w:pPr>
        <w:pStyle w:val="Colloquy"/>
        <w:spacing w:line="240" w:lineRule="auto"/>
        <w:ind w:left="0" w:right="-44"/>
      </w:pPr>
      <w:r w:rsidRPr="00E0420D">
        <w:t>&gt;&gt; CHAIRMAN:  Thank you very much, Vietnam.  I would like to now invite India to present contribution IND/85/1.  India, you have the floor.</w:t>
      </w:r>
    </w:p>
    <w:p w:rsidR="006C6475" w:rsidRPr="00E0420D" w:rsidRDefault="006C6475" w:rsidP="00E0420D">
      <w:pPr>
        <w:pStyle w:val="Colloquy"/>
        <w:spacing w:line="240" w:lineRule="auto"/>
        <w:ind w:left="0" w:right="-44"/>
      </w:pPr>
      <w:r w:rsidRPr="00E0420D">
        <w:t>&gt;&gt; INDIA:  Good morning, Chair.  On behalf of India I would like to congratulate you on the election for this session or for this group.  In India we are already part of the APT proposal.  We have already given some of our comments, but we would like to add a couple of other things especially in relation to all of the Public Protection and Disaster Relief Safety Network could interwork equally with the present commercial networks.</w:t>
      </w:r>
    </w:p>
    <w:p w:rsidR="006C6475" w:rsidRPr="00E0420D" w:rsidRDefault="006C6475" w:rsidP="00E0420D">
      <w:pPr>
        <w:pStyle w:val="ContinCol"/>
        <w:spacing w:line="240" w:lineRule="auto"/>
        <w:ind w:left="0" w:right="-44"/>
      </w:pPr>
      <w:r w:rsidRPr="00E0420D">
        <w:t>The Public Protection and Disaster Relief Safety Networks provide various communication services for police, fire, ambulance and other services.  These requirements are designed, developed and built considering various levels of globalness in the network.  They also are providing coverage especially to remote areas.  It becomes a major challenge by these networks.</w:t>
      </w:r>
    </w:p>
    <w:p w:rsidR="006C6475" w:rsidRPr="00E0420D" w:rsidRDefault="006C6475" w:rsidP="00E0420D">
      <w:pPr>
        <w:pStyle w:val="ContinCol"/>
        <w:spacing w:line="240" w:lineRule="auto"/>
        <w:ind w:left="0" w:right="-44"/>
      </w:pPr>
      <w:r w:rsidRPr="00E0420D">
        <w:t>Whereas, you have some other common commercial networks available in some of the remote areas.  And special features like group calling for coordination, direct mode operations in case of non</w:t>
      </w:r>
      <w:r w:rsidRPr="00E0420D">
        <w:noBreakHyphen/>
        <w:t>ability of the network will enhance relief operations in case of disaster.  These networks are intended for mission critical voice communications, and many of these features are already available in the public safety networks like P25 and DMRs.  These are not available in these commercial mobile networks.  Presently the commercial mobile networks and dedicated networks are two distinct entities.  They include residence in disaster affected areas through the formation of gathering information through crowd sourcing and then subsequent training on disaster management.</w:t>
      </w:r>
    </w:p>
    <w:p w:rsidR="006C6475" w:rsidRPr="00E0420D" w:rsidRDefault="006C6475" w:rsidP="00E0420D">
      <w:pPr>
        <w:pStyle w:val="ContinCol"/>
        <w:spacing w:line="240" w:lineRule="auto"/>
        <w:ind w:left="0" w:right="-44"/>
      </w:pPr>
      <w:r w:rsidRPr="00E0420D">
        <w:t>So what we can use the commercial network as a crowd sourcing tool to get information which will be useful for public rescues and release agency in time of disaster.  Many agencies shall be used by the users of the commercial mobile networks which will be utilized for coordination of such disaster management systems, rescue and relief agencies, example, the smart grid, transport systems, and the use of the communication.  So to integrate the tool systems, the PBR, and the commercial mobile networks that could provide an efficient and effective management of disaster management system which also involves the residents to respond to crowd sourcing tool through the use of various ICT tools available so that immediate relief is available in places of affected areas.</w:t>
      </w:r>
    </w:p>
    <w:p w:rsidR="006C6475" w:rsidRPr="00E0420D" w:rsidRDefault="006C6475" w:rsidP="00E0420D">
      <w:pPr>
        <w:pStyle w:val="ContinCol"/>
        <w:spacing w:line="240" w:lineRule="auto"/>
        <w:ind w:left="0" w:right="-44"/>
      </w:pPr>
      <w:r w:rsidRPr="00E0420D">
        <w:t xml:space="preserve">Many public safety features, mission critical communications are being considered today as a feature of the commercial networks.  Some of these public safety features have been standardized and some other features are under standardization in subsequent releases.  These features, the device to device communication, group call and iPower devices are available.  So many international regional entities are working on the standardization of these standards, like the three digit PP and public safety features on the waste management and interworking in modern LT systems.  Internal networks of public safety feature may not immediately require this.  </w:t>
      </w:r>
    </w:p>
    <w:p w:rsidR="006C6475" w:rsidRPr="00E0420D" w:rsidRDefault="006C6475" w:rsidP="00E0420D">
      <w:pPr>
        <w:pStyle w:val="Fixed"/>
        <w:spacing w:line="240" w:lineRule="auto"/>
        <w:ind w:left="0" w:right="-44"/>
      </w:pPr>
      <w:r w:rsidRPr="00E0420D">
        <w:t>Therefore, it will be a requirement to enable some PDR networks and TDM networks.  So public safety providers will be able to roam on commercial providers' Internet and exploit the capabilities and features.  So in working between the public safety network and ITM network needs to be kept in mind when you involve such standards in the standardization efforts.</w:t>
      </w:r>
    </w:p>
    <w:p w:rsidR="006C6475" w:rsidRPr="00E0420D" w:rsidRDefault="006C6475" w:rsidP="00E0420D">
      <w:pPr>
        <w:pStyle w:val="ContinCol"/>
        <w:spacing w:line="240" w:lineRule="auto"/>
        <w:ind w:left="0" w:right="-44"/>
      </w:pPr>
      <w:r w:rsidRPr="00E0420D">
        <w:t>So that will also be a need to have a framewo</w:t>
      </w:r>
      <w:r w:rsidR="00942FD4" w:rsidRPr="00E0420D">
        <w:t>rk to provide guaranteed access</w:t>
      </w:r>
      <w:r w:rsidRPr="00E0420D">
        <w:t xml:space="preserve"> and pretraffic related to public safety and give end to end guarantee commercial packet such networks.  Hence, we propose accordingly modification that is Resolution 136 the causes of considering, recognizing and resolving where we try to encourage the study and standardization activities working between IMT and public safety networks, to enable public safety network users to roam in commercial IT networks and capabilities of devices for public safety network users and developing guidelines and treatment of traffic related tool</w:t>
      </w:r>
      <w:r w:rsidR="00942FD4" w:rsidRPr="00E0420D">
        <w:t>s</w:t>
      </w:r>
      <w:r w:rsidRPr="00E0420D">
        <w:t>, public safety network users in the IMT packets on the core necessary and increase the use cases of PDR by adding commercial in IMT networks in disaster affected areas along with coordination of the rescue and relief agencies.  We invite Member States to adopt the proposal and modify Resolution 136.  Thank you, Chair.</w:t>
      </w:r>
    </w:p>
    <w:p w:rsidR="006C6475" w:rsidRPr="00E0420D" w:rsidRDefault="006C6475" w:rsidP="00E0420D">
      <w:pPr>
        <w:pStyle w:val="Colloquy"/>
        <w:spacing w:line="240" w:lineRule="auto"/>
        <w:ind w:left="0" w:right="-44"/>
      </w:pPr>
      <w:r w:rsidRPr="00E0420D">
        <w:t>&gt;&gt; CHAIRMAN:  Thank you very much, India.  As per our working methods, I would like to now call for supports to discuss this proposal.  I would like to give the floor to Argentina.  Argentina, you have the floor.</w:t>
      </w:r>
    </w:p>
    <w:p w:rsidR="006C6475" w:rsidRPr="00E0420D" w:rsidRDefault="006C6475" w:rsidP="00E0420D">
      <w:pPr>
        <w:pStyle w:val="Colloquy"/>
        <w:spacing w:line="240" w:lineRule="auto"/>
        <w:ind w:left="0" w:right="-44"/>
      </w:pPr>
      <w:r w:rsidRPr="00E0420D">
        <w:t>&gt;&gt; ARGENTINA:  Thank you, Chair.  Firstly, like colleagues who spoke before me I would like to congratulate you on being elected to Chair this committee.  Firstly, I would like to thank our delegate from the Bahamas as member of CITEL, Argentina supports this contribution.  We understand that it is linked to issues which are very crucial for us and very relevant as regards managing disaster situations, and the importance of ICTs and how they can help all of us, all people to address these kinds of situations.</w:t>
      </w:r>
    </w:p>
    <w:p w:rsidR="006C6475" w:rsidRPr="00E0420D" w:rsidRDefault="006C6475" w:rsidP="00E0420D">
      <w:pPr>
        <w:pStyle w:val="ContinCol"/>
        <w:spacing w:line="240" w:lineRule="auto"/>
        <w:ind w:left="0" w:right="-44"/>
      </w:pPr>
      <w:r w:rsidRPr="00E0420D">
        <w:t>As I was saying, I would like to express our gratitude for the presentation made.  I would also like to support the comments of other countries and regions who understand the importance of the relevance of this issue.  I would also like to bear in mind that given our experience that we have gradually been gaining as regards satellite systems and how these networks can help us and compliment other systems, this allows us to improve and increase our capacity to address these situations in all of our countries and that is why we support the proposal from our region, and we would welcome the support of other regions for this topic.  Thank you, sir.</w:t>
      </w:r>
    </w:p>
    <w:p w:rsidR="006C6475" w:rsidRPr="00E0420D" w:rsidRDefault="006C6475" w:rsidP="00E0420D">
      <w:pPr>
        <w:pStyle w:val="Colloquy"/>
        <w:spacing w:line="240" w:lineRule="auto"/>
        <w:ind w:left="0" w:right="-44"/>
      </w:pPr>
      <w:r w:rsidRPr="00E0420D">
        <w:t>&gt;&gt; CHAIRMAN:  Thank you, Argentina.  However, I would like to note that I have not actually opened the comments yet.  Currently what I have opened is a call for support to discuss India's proposal as per our working methods.  However, perhaps I was not clear on that, so Argentina, your comments will be taken on board.  Thank you for your comments and for your general support.  However, for the immediate, I would like to ask that only take the mic for a call for support to discuss the Indian proposal.</w:t>
      </w:r>
    </w:p>
    <w:p w:rsidR="006C6475" w:rsidRPr="00E0420D" w:rsidRDefault="006C6475" w:rsidP="00E0420D">
      <w:pPr>
        <w:pStyle w:val="ContinCol"/>
        <w:spacing w:line="240" w:lineRule="auto"/>
        <w:ind w:left="0" w:right="-44"/>
      </w:pPr>
      <w:r w:rsidRPr="00E0420D">
        <w:t xml:space="preserve">Once we have resolved that, I will then open the floor for general comments on the cluster of proposals.  I have on the list Indonesia.  Indonesia, you have the floor. </w:t>
      </w:r>
    </w:p>
    <w:p w:rsidR="006C6475" w:rsidRPr="00E0420D" w:rsidRDefault="006C6475" w:rsidP="00E0420D">
      <w:pPr>
        <w:pStyle w:val="Colloquy"/>
        <w:spacing w:line="240" w:lineRule="auto"/>
        <w:ind w:left="0" w:right="-44"/>
      </w:pPr>
      <w:r w:rsidRPr="00E0420D">
        <w:t>&gt;&gt; INDONESIA:  Thank you, Mr. Chairman.  We support the Document presented by India.  Thank you.</w:t>
      </w:r>
    </w:p>
    <w:p w:rsidR="006C6475" w:rsidRPr="00E0420D" w:rsidRDefault="006C6475" w:rsidP="00E0420D">
      <w:pPr>
        <w:pStyle w:val="Colloquy"/>
        <w:spacing w:line="240" w:lineRule="auto"/>
        <w:ind w:left="0" w:right="-44"/>
      </w:pPr>
      <w:r w:rsidRPr="00E0420D">
        <w:t>&gt;&gt; CHAIRMAN:  Thank you very much, Indonesia.  As we only need a single voice of support, we will now formally include in the discussion.  And, therefore, I now open the floor for general comments on the cluster of proposals.  I have three on the list at the moment.  We will begin with Egypt.  Egypt, you have the floor.</w:t>
      </w:r>
    </w:p>
    <w:p w:rsidR="006C6475" w:rsidRPr="00E0420D" w:rsidRDefault="006C6475" w:rsidP="00E0420D">
      <w:pPr>
        <w:pStyle w:val="Colloquy"/>
        <w:spacing w:line="240" w:lineRule="auto"/>
        <w:ind w:left="0" w:right="-44"/>
      </w:pPr>
      <w:r w:rsidRPr="00E0420D">
        <w:t xml:space="preserve">&gt;&gt; EGYPT:  Thank you, Mr. Chairman.  While Egypt would like to thank CETL and ACP for raising up this issue because what we consider as those issues are of vital importance to the issue now as we are seeing a lot of disasters happening all over.  But I would just like to remind my fellow delegates of Resolution 36 which talks about the Convention which provides the necessary framework for the use of telecommunications/ICTs for disaster prediction, prevention, response and relief.  So I would highly recommend that we consider this Resolution as well with Resolution of 136, if we can refer to Resolution 136 and specifically to the Tempere Convention.  Thank you. </w:t>
      </w:r>
    </w:p>
    <w:p w:rsidR="006C6475" w:rsidRPr="00E0420D" w:rsidRDefault="006C6475" w:rsidP="00E0420D">
      <w:pPr>
        <w:pStyle w:val="Colloquy"/>
        <w:spacing w:line="240" w:lineRule="auto"/>
        <w:ind w:left="0" w:right="-44"/>
      </w:pPr>
      <w:r w:rsidRPr="00E0420D">
        <w:t>&gt;&gt; CHAIRMAN:  Thank you very much, Egypt.  Russian Federation, you have the floor.</w:t>
      </w:r>
    </w:p>
    <w:p w:rsidR="006C6475" w:rsidRPr="00E0420D" w:rsidRDefault="006C6475" w:rsidP="00E0420D">
      <w:pPr>
        <w:pStyle w:val="Colloquy"/>
        <w:spacing w:line="240" w:lineRule="auto"/>
        <w:ind w:left="0" w:right="-44"/>
      </w:pPr>
      <w:r w:rsidRPr="00E0420D">
        <w:t>&gt;&gt; RUSSIAN FEDERATION:  Thank you, Mr. Chairman.  We ask for the floor to support India's Document, but as we are taking the floor we would like to point out the size of the scale of the Russian Federation, the issues of using ICT, telecommunications and satellite communications when rendering assistance to disaster victims and for forecasting and detection disaster victims is extremely crucial.</w:t>
      </w:r>
    </w:p>
    <w:p w:rsidR="006C6475" w:rsidRPr="00E0420D" w:rsidRDefault="006C6475" w:rsidP="00E0420D">
      <w:pPr>
        <w:pStyle w:val="ContinCol"/>
        <w:spacing w:line="240" w:lineRule="auto"/>
        <w:ind w:left="0" w:right="-44"/>
      </w:pPr>
      <w:r w:rsidRPr="00E0420D">
        <w:t>So we support the proposals by other regional organisations as well as India to review this Resolution.  At the same time, we would like to emphasize that it would be not advisable to expand the size of this Resolution too far, and perhaps it would not be advisable to go into detail in listing the various systems that could be of use to those ends.  Thank you.</w:t>
      </w:r>
    </w:p>
    <w:p w:rsidR="006C6475" w:rsidRPr="00E0420D" w:rsidRDefault="006C6475" w:rsidP="00E0420D">
      <w:pPr>
        <w:pStyle w:val="Colloquy"/>
        <w:spacing w:line="240" w:lineRule="auto"/>
        <w:ind w:left="0" w:right="-44"/>
      </w:pPr>
      <w:r w:rsidRPr="00E0420D">
        <w:t>&gt;&gt; CHAIRMAN:  Thank you very much, Russia.  Iran, you have the floor.</w:t>
      </w:r>
    </w:p>
    <w:p w:rsidR="006C6475" w:rsidRPr="00E0420D" w:rsidRDefault="006C6475" w:rsidP="00E0420D">
      <w:pPr>
        <w:pStyle w:val="Colloquy"/>
        <w:spacing w:line="240" w:lineRule="auto"/>
        <w:ind w:left="0" w:right="-44"/>
      </w:pPr>
      <w:r w:rsidRPr="00E0420D">
        <w:t>&gt;&gt; IRAN:  Thank you, Chairman.  Chairman, there is no doubt that everybody agrees with the importance of this issue which is a matter of concern of all countries in the world without exception, something that is very important.  Now, Chairman, with respect to the way forward, how to do that, irrespective of the two options that you might have before you to consider or distinguished colleagues they have before them to consider, you need whether you are establish an ad hoc or whether you give it to a small group to look at the matter, in both cases the representative of Secretariat in the three sectors or in the  three portals necessary to inform of the or provide further information of the use of the suggestions, all of the suggestions made, for instance, Telecommunication Bureau representative with respect to the use of the satellite orbital spectrum utilizations and ITU</w:t>
      </w:r>
      <w:r w:rsidRPr="00E0420D">
        <w:noBreakHyphen/>
        <w:t>T with respect to unified international number for that, and BDT with respect to the programs or let us say regional initiative.</w:t>
      </w:r>
    </w:p>
    <w:p w:rsidR="006C6475" w:rsidRPr="00E0420D" w:rsidRDefault="006C6475" w:rsidP="00E0420D">
      <w:pPr>
        <w:pStyle w:val="ContinCol"/>
        <w:spacing w:line="240" w:lineRule="auto"/>
        <w:ind w:left="0" w:right="-44"/>
      </w:pPr>
      <w:r w:rsidRPr="00E0420D">
        <w:t>So those representations are quite necessary and we should have representative of these three Bureaus to provide information.  With respect to the radio procedure, I suggest for your consideration and your colleagues that you defer the matter after the coffee break.  In the meantime, you consider whether the first approach, having a little group is sufficient, or whether you need to have an ad hoc because of the scope of the activities that has been suggested in these three proposals.  Lastly, Mr. Chairman, with respect to the Tempere or reference to the Tempere Convention, perhaps we should note that there are countries that have not ratified that Convention and perhaps that should be taken into account in either of the two possible ways forward, whether you establish an ad hoc group or whether you give them to the group.  So I suggest that you use the coffee break for some consultations; and perhaps at the end of your meeting, you announce either of the two suggestions after you make some consultation with the colleagues because the scope of activities is now large, sufficiently large that may merit to have an ad hoc.</w:t>
      </w:r>
    </w:p>
    <w:p w:rsidR="006C6475" w:rsidRPr="00E0420D" w:rsidRDefault="006C6475" w:rsidP="00E0420D">
      <w:pPr>
        <w:pStyle w:val="ContinCol"/>
        <w:spacing w:line="240" w:lineRule="auto"/>
        <w:ind w:left="0" w:right="-44"/>
      </w:pPr>
      <w:r w:rsidRPr="00E0420D">
        <w:t>But I don't want to propose at this stage open to some consultations during coffee break.  I think that is by way of suggestion for your consideration and consideration of distinguished colleagues.  Thank you.</w:t>
      </w:r>
    </w:p>
    <w:p w:rsidR="006C6475" w:rsidRPr="00E0420D" w:rsidRDefault="006C6475" w:rsidP="00E0420D">
      <w:pPr>
        <w:pStyle w:val="Colloquy"/>
        <w:spacing w:line="240" w:lineRule="auto"/>
        <w:ind w:left="0" w:right="-44"/>
      </w:pPr>
      <w:r w:rsidRPr="00E0420D">
        <w:t xml:space="preserve">&gt;&gt; CHAIRMAN:  Thank you very much for your comments, Iran.  We actually do have a little bit of time ahead of us, because we are attempting to coordinate with the Plenary as it is running concurrently with this Working Group of Plenary so we align our coffee breaks to make sure that everyone has a chance to exit at the same time.  So we will be continuing briefly on wards.  With regards to the ad hoc versus informal coordination, I don't wish to </w:t>
      </w:r>
      <w:r w:rsidR="00942FD4" w:rsidRPr="00E0420D">
        <w:t>prejudge</w:t>
      </w:r>
      <w:r w:rsidRPr="00E0420D">
        <w:t xml:space="preserve"> the nature of the work at this point, however, my preferred approach would be as much as possible to have informal discussions, and only hold an ad hoc where necessary in order to minimize the number of ad hocs that need to be created.</w:t>
      </w:r>
    </w:p>
    <w:p w:rsidR="006C6475" w:rsidRPr="00E0420D" w:rsidRDefault="006C6475" w:rsidP="00E0420D">
      <w:pPr>
        <w:pStyle w:val="ContinCol"/>
        <w:spacing w:line="240" w:lineRule="auto"/>
        <w:ind w:left="0" w:right="-44"/>
      </w:pPr>
      <w:r w:rsidRPr="00E0420D">
        <w:t xml:space="preserve">However, obviously this depends on the nature of the work and the number of discussions and work that it may require.  In the interest of time efficiency I would like to now close the list.  So I will make one last call for comments.  I have five countries requesting the floor.  I have </w:t>
      </w:r>
      <w:r w:rsidR="00942FD4" w:rsidRPr="00E0420D">
        <w:t>Indonesia, United</w:t>
      </w:r>
      <w:r w:rsidRPr="00E0420D">
        <w:t xml:space="preserve"> States, Canada, Mali, New Zealand, I now have Japan.  So I will make one final request for the floor and I will close the list.  The list is now closed with Japan as final speaker.  Indonesia, you have the floor.</w:t>
      </w:r>
    </w:p>
    <w:p w:rsidR="006C6475" w:rsidRPr="00E0420D" w:rsidRDefault="006C6475" w:rsidP="00E0420D">
      <w:pPr>
        <w:pStyle w:val="Colloquy"/>
        <w:spacing w:line="240" w:lineRule="auto"/>
        <w:ind w:left="0" w:right="-44"/>
      </w:pPr>
      <w:r w:rsidRPr="00E0420D">
        <w:t>&gt;&gt; INDONESIA:  Thank you, Mr. Chairman.  Just for the efficiency I refer to the last proposal from Iran regarding the group whatever you call it, little group or informal group but we suggest that is the case except if there are others who wants otherwise.  I think it would be sufficient after the little group with those administrations most concerned has drafted and to present it to your Plenary.</w:t>
      </w:r>
    </w:p>
    <w:p w:rsidR="006C6475" w:rsidRPr="00E0420D" w:rsidRDefault="006C6475" w:rsidP="00E0420D">
      <w:pPr>
        <w:pStyle w:val="ContinCol"/>
        <w:spacing w:line="240" w:lineRule="auto"/>
        <w:ind w:left="0" w:right="-44"/>
      </w:pPr>
      <w:r w:rsidRPr="00E0420D">
        <w:t>Further, Mr. Chairman, as you </w:t>
      </w:r>
      <w:r w:rsidRPr="00E0420D">
        <w:noBreakHyphen/>
      </w:r>
      <w:r w:rsidRPr="00E0420D">
        <w:noBreakHyphen/>
        <w:t xml:space="preserve"> we have listened carefully, of course, for the APT proposal, which, of course, we support as an APT member where it also stresses concerning the training particularly, and we also listened to the proposal from India.  It's very detailed and we agree with the proposal from Russia that we should limit a little bit.  Without, of course, losing the essence of what has been proposed.</w:t>
      </w:r>
    </w:p>
    <w:p w:rsidR="006C6475" w:rsidRPr="00E0420D" w:rsidRDefault="006C6475" w:rsidP="00E0420D">
      <w:pPr>
        <w:pStyle w:val="ContinCol"/>
        <w:spacing w:line="240" w:lineRule="auto"/>
        <w:ind w:left="0" w:right="-44"/>
      </w:pPr>
      <w:r w:rsidRPr="00E0420D">
        <w:t xml:space="preserve">Inter alia, that is regarding the utilization of the public network which the security in particularly when you use LTE or its very good progress in technology where </w:t>
      </w:r>
      <w:proofErr w:type="gramStart"/>
      <w:r w:rsidRPr="00E0420D">
        <w:t>its</w:t>
      </w:r>
      <w:proofErr w:type="gramEnd"/>
      <w:r w:rsidRPr="00E0420D">
        <w:t xml:space="preserve"> easy just to switch.</w:t>
      </w:r>
    </w:p>
    <w:p w:rsidR="006C6475" w:rsidRPr="00E0420D" w:rsidRDefault="006C6475" w:rsidP="00E0420D">
      <w:pPr>
        <w:pStyle w:val="ContinCol"/>
        <w:spacing w:line="240" w:lineRule="auto"/>
        <w:ind w:left="0" w:right="-44"/>
      </w:pPr>
      <w:r w:rsidRPr="00E0420D">
        <w:t>So because we lack frequencies and this is very important.  Mr. Chairman, I think although not many will be speaking because of limits of time, but I think Asia</w:t>
      </w:r>
      <w:r w:rsidRPr="00E0420D">
        <w:noBreakHyphen/>
        <w:t>Pacific is one or what is that or have to serve the population is very important for us.  It doesn't mean that particularly like Africa and the Americas and so we will have equal needs for this.</w:t>
      </w:r>
    </w:p>
    <w:p w:rsidR="006C6475" w:rsidRPr="00E0420D" w:rsidRDefault="006C6475" w:rsidP="00E0420D">
      <w:pPr>
        <w:pStyle w:val="ContinCol"/>
        <w:spacing w:line="240" w:lineRule="auto"/>
        <w:ind w:left="0" w:right="-44"/>
      </w:pPr>
      <w:r w:rsidRPr="00E0420D">
        <w:t>So this is a very important step when the technologies allows us to do so to do it more effectively.  And perhaps, Mr. Chairman, if it's not yet contained, particularly in the essential thrust of the Resolution, that you need to also the assistance and guidance from ITU for, particularly for Developing Countries because, you know, even our countries not yet well equipped with that, and that's why although it's different from one country to another, but I think the general rules or general patterns with ITU could develop an aid and give assistance to Developing Countries, not only in seminars, but also to individual countries.</w:t>
      </w:r>
    </w:p>
    <w:p w:rsidR="006C6475" w:rsidRPr="00E0420D" w:rsidRDefault="006C6475" w:rsidP="00E0420D">
      <w:pPr>
        <w:pStyle w:val="ContinCol"/>
        <w:spacing w:line="240" w:lineRule="auto"/>
        <w:ind w:left="0" w:right="-44"/>
      </w:pPr>
      <w:r w:rsidRPr="00E0420D">
        <w:t>Thank you, Mr. Chairman.</w:t>
      </w:r>
    </w:p>
    <w:p w:rsidR="006C6475" w:rsidRPr="00E0420D" w:rsidRDefault="006C6475" w:rsidP="00E0420D">
      <w:pPr>
        <w:pStyle w:val="Colloquy"/>
        <w:spacing w:line="240" w:lineRule="auto"/>
        <w:ind w:left="0" w:right="-44"/>
      </w:pPr>
      <w:r w:rsidRPr="00E0420D">
        <w:t>&gt;&gt; CHAIRMAN:  Thank you very much Indonesia.  I no longer have many of the countries on my list.  So this brings to the attention, and just insure that this is actually intentional and not technical error.  I have only two, three, okay.  I believe it was a technical error in that case.  So Plenary is already over, but I would like to continue listening to all of the interventions in one go so that we do not break our chain of thought, therefore, I would simply ask that we continue until 11:00 more or less, and that the remaining interventions do try and keep their comments brief to the greatest extent possible.  I would like to give the floor to the United States.  United States, you have the floor.</w:t>
      </w:r>
    </w:p>
    <w:p w:rsidR="006C6475" w:rsidRPr="00E0420D" w:rsidRDefault="006C6475" w:rsidP="00E0420D">
      <w:pPr>
        <w:pStyle w:val="Colloquy"/>
        <w:spacing w:line="240" w:lineRule="auto"/>
        <w:ind w:left="0" w:right="-44"/>
      </w:pPr>
      <w:r w:rsidRPr="00E0420D">
        <w:t>&gt;&gt; UNITED STATES:  Thank you very much, Mr. Chairman.  We share the common view among ITU Member States about the value of using ICTs for monitoring and managing emergency and disaster situations.  We fully support the InterAmerican proposal presented by the Bahamas and support taking a high level approach to this issue.  We would avoid becoming too prescriptive with respect to technologies, services or instructions to sectors, and support the comments made by our colleagues from Russia that we should avoid expanding this Resolution in a significant way.</w:t>
      </w:r>
    </w:p>
    <w:p w:rsidR="006C6475" w:rsidRPr="00E0420D" w:rsidRDefault="006C6475" w:rsidP="00E0420D">
      <w:pPr>
        <w:pStyle w:val="ContinCol"/>
        <w:spacing w:line="240" w:lineRule="auto"/>
        <w:ind w:left="0" w:right="-44"/>
      </w:pPr>
      <w:r w:rsidRPr="00E0420D">
        <w:t>The possible introduction of text concerning IMT and the instructions to the ITU T and the ITU R sectors regarding the development of standards and guidelines specific to PPDR, and IMT requires further discussion in our view.</w:t>
      </w:r>
    </w:p>
    <w:p w:rsidR="006C6475" w:rsidRPr="00E0420D" w:rsidRDefault="006C6475" w:rsidP="00E0420D">
      <w:pPr>
        <w:pStyle w:val="ContinCol"/>
        <w:spacing w:line="240" w:lineRule="auto"/>
        <w:ind w:left="0" w:right="-44"/>
      </w:pPr>
      <w:r w:rsidRPr="00E0420D">
        <w:t>And while it would be relatively straight forward to harmonize the proposals from the Americas and the Asia</w:t>
      </w:r>
      <w:r w:rsidRPr="00E0420D">
        <w:noBreakHyphen/>
        <w:t>Pacific region, I think we need an ad hoc group for this subject.  Thank you.</w:t>
      </w:r>
    </w:p>
    <w:p w:rsidR="006C6475" w:rsidRPr="00E0420D" w:rsidRDefault="006C6475" w:rsidP="00E0420D">
      <w:pPr>
        <w:pStyle w:val="Colloquy"/>
        <w:spacing w:line="240" w:lineRule="auto"/>
        <w:ind w:left="0" w:right="-44"/>
      </w:pPr>
      <w:r w:rsidRPr="00E0420D">
        <w:t>&gt;&gt; CHAIRMAN:  Thank you very much, United States.  Canada, you have the floor.</w:t>
      </w:r>
    </w:p>
    <w:p w:rsidR="006C6475" w:rsidRPr="00E0420D" w:rsidRDefault="006C6475" w:rsidP="00E0420D">
      <w:pPr>
        <w:pStyle w:val="Colloquy"/>
        <w:spacing w:line="240" w:lineRule="auto"/>
        <w:ind w:left="0" w:right="-44"/>
      </w:pPr>
      <w:r w:rsidRPr="00E0420D">
        <w:t>&gt;&gt; CANADA:  Thank you, Chairman.  Like the Russian Federation and the United States, it is Canada's view that the proposal from India potentially expands the scope and nature of Resolution 136.  Many of the issues included in that Document could be better treated within the context of the ITU T Study Groups.  We believe, Mr. Chairman, that some of these issues will definitely merit careful consideration, and consequently, we would support the need for an ad hoc group to final a coordinated con Ken census based Resolution.  Thank you, Mr. Chairman.</w:t>
      </w:r>
    </w:p>
    <w:p w:rsidR="006C6475" w:rsidRPr="00E0420D" w:rsidRDefault="006C6475" w:rsidP="00E0420D">
      <w:pPr>
        <w:pStyle w:val="Colloquy"/>
        <w:spacing w:line="240" w:lineRule="auto"/>
        <w:ind w:left="0" w:right="-44"/>
      </w:pPr>
      <w:r w:rsidRPr="00E0420D">
        <w:t>&gt;&gt; CHAIRMAN:  Thank you very much, Canada.  Mali, have you the floor.</w:t>
      </w:r>
    </w:p>
    <w:p w:rsidR="006C6475" w:rsidRPr="00E0420D" w:rsidRDefault="006C6475" w:rsidP="00E0420D">
      <w:pPr>
        <w:pStyle w:val="Colloquy"/>
        <w:spacing w:line="240" w:lineRule="auto"/>
        <w:ind w:left="0" w:right="-44"/>
      </w:pPr>
      <w:r w:rsidRPr="00E0420D">
        <w:t>&gt;&gt; MALI:  Thank you, Mr. Chairman.  Following the interventions by Russia and the United States, we also believe that it wouldn't make sense to overload this Resolution or given the relevance of the subject, of course.  And so with respect to the reference of Resolution, there is the Tempere Convention, we also need to take into account the reserve expressed by Iran with regard to the ratification of the Convention by Member States.  And finally, we are calling for the setting up of an ad hoc group to discuss this matter.  Thank you.</w:t>
      </w:r>
    </w:p>
    <w:p w:rsidR="006C6475" w:rsidRPr="00E0420D" w:rsidRDefault="006C6475" w:rsidP="00E0420D">
      <w:pPr>
        <w:pStyle w:val="Colloquy"/>
        <w:spacing w:line="240" w:lineRule="auto"/>
        <w:ind w:left="0" w:right="-44"/>
      </w:pPr>
      <w:r w:rsidRPr="00E0420D">
        <w:t xml:space="preserve">&gt;&gt; CHAIRMAN:  Thank very much Mali.  New Zealand, you have the floor.  </w:t>
      </w:r>
    </w:p>
    <w:p w:rsidR="006C6475" w:rsidRPr="00E0420D" w:rsidRDefault="006C6475" w:rsidP="00E0420D">
      <w:pPr>
        <w:pStyle w:val="Fixed"/>
        <w:spacing w:line="240" w:lineRule="auto"/>
        <w:ind w:left="0" w:right="-44"/>
      </w:pPr>
      <w:r w:rsidRPr="00E0420D">
        <w:t xml:space="preserve">&gt;&gt; NEW ZEALAND:   I support the example given by the United States and Canada.  It seems to us that this Resolution is focused on early warning and disaster and management of disaster rather than the underlying technologies which adhere to and brought out through the Indian contribution.  With respect to the Indian contribution does tend to change the nature of the Resolution and we suspect some of those thoughts are best dealt with in the WRC, because there is an agenda topic which will revise Resolution 646.  </w:t>
      </w:r>
    </w:p>
    <w:p w:rsidR="006C6475" w:rsidRPr="00E0420D" w:rsidRDefault="006C6475" w:rsidP="00E0420D">
      <w:pPr>
        <w:pStyle w:val="Fixed"/>
        <w:spacing w:line="240" w:lineRule="auto"/>
        <w:ind w:left="0" w:right="-44"/>
      </w:pPr>
      <w:r w:rsidRPr="00E0420D">
        <w:t>And we think many of those themes should be considered at the WRC, as they make the allegations which will enable interworking and the things discussed in the Indian contribution.  So we think we should stick to the thrust of the Resolution as it stands incorporating the IAP and the APT proposal as our first priority.  Thank you, Chair.</w:t>
      </w:r>
    </w:p>
    <w:p w:rsidR="006C6475" w:rsidRPr="00E0420D" w:rsidRDefault="006C6475" w:rsidP="00E0420D">
      <w:pPr>
        <w:pStyle w:val="Colloquy"/>
        <w:spacing w:line="240" w:lineRule="auto"/>
        <w:ind w:left="0" w:right="-44"/>
      </w:pPr>
      <w:r w:rsidRPr="00E0420D">
        <w:t xml:space="preserve">&gt;&gt; CHAIRMAN:  Thank you, New Zealand.  Japan, you have the floor. </w:t>
      </w:r>
    </w:p>
    <w:p w:rsidR="006C6475" w:rsidRPr="00E0420D" w:rsidRDefault="006C6475" w:rsidP="00E0420D">
      <w:pPr>
        <w:pStyle w:val="Colloquy"/>
        <w:spacing w:line="240" w:lineRule="auto"/>
        <w:ind w:left="0" w:right="-44"/>
      </w:pPr>
      <w:r w:rsidRPr="00E0420D">
        <w:t>&gt;&gt; JAPAN:  Thank you very much, Mr. Chairman.  Japan would like to make a comment about that.  Japan, we think the promotion of emergency communication is very important based on our recent experiences like big earthquakes.  We would like to support and contribute to the activities in ITU for emergency communication systems for disaster management.  Actually we have been engaged in the project of the ITU</w:t>
      </w:r>
      <w:r w:rsidRPr="00E0420D">
        <w:noBreakHyphen/>
        <w:t>D.  We coordinate promoting the emergency communication system.  We call it MDRU, with Wi</w:t>
      </w:r>
      <w:r w:rsidRPr="00E0420D">
        <w:noBreakHyphen/>
        <w:t>Fi technology, which is very useful for remote area as well as other areas.</w:t>
      </w:r>
    </w:p>
    <w:p w:rsidR="006C6475" w:rsidRPr="00E0420D" w:rsidRDefault="006C6475" w:rsidP="00E0420D">
      <w:pPr>
        <w:pStyle w:val="ContinCol"/>
        <w:spacing w:line="240" w:lineRule="auto"/>
        <w:ind w:left="0" w:right="-44"/>
      </w:pPr>
      <w:r w:rsidRPr="00E0420D">
        <w:t>We hope that with good coordination with other emergency coordination systems this system will be used widely at the time of disaster.  And anyway, we basically, we supported the ad hoc for the proposal, proposal for APT and AEP, and actually, we have been very interested in how to promote to the satellite system for emergency communication.  So we would like to contribute to the discussion about satellite system and other emergency systems.  Thank you.</w:t>
      </w:r>
    </w:p>
    <w:p w:rsidR="006C6475" w:rsidRPr="00E0420D" w:rsidRDefault="006C6475" w:rsidP="00E0420D">
      <w:pPr>
        <w:pStyle w:val="Colloquy"/>
        <w:spacing w:line="240" w:lineRule="auto"/>
        <w:ind w:left="0" w:right="-44"/>
      </w:pPr>
      <w:r w:rsidRPr="00E0420D">
        <w:t>&gt;&gt; CHAIRMAN:  Thank you very much, Japan.  With that, we have concluded the list of speakers.  I apologize, Iran, thank you.  We have closed our list of speakers, so now we will move to the coffee break which is kindly sponsored by Thailand in the coffee break area.  We will resume at 11:20 whereupon we will begin with a proposal on how to move forward with respect to this Resolution.  So we will see you all in about 20 minutes.  Please enjoy the coffee break.  Thank you.</w:t>
      </w:r>
    </w:p>
    <w:p w:rsidR="006C6475" w:rsidRPr="00E0420D" w:rsidRDefault="006C6475" w:rsidP="00E0420D">
      <w:pPr>
        <w:pStyle w:val="ContinCol"/>
        <w:spacing w:line="240" w:lineRule="auto"/>
        <w:ind w:left="0" w:right="-44"/>
      </w:pPr>
      <w:r w:rsidRPr="00E0420D">
        <w:t>(Break).</w:t>
      </w:r>
    </w:p>
    <w:p w:rsidR="006C6475" w:rsidRPr="00E0420D" w:rsidRDefault="006C6475" w:rsidP="00E0420D">
      <w:pPr>
        <w:pStyle w:val="Colloquy"/>
        <w:spacing w:line="240" w:lineRule="auto"/>
        <w:ind w:left="0" w:right="-44"/>
      </w:pPr>
      <w:r w:rsidRPr="00E0420D">
        <w:t>&gt;&gt; CHAIRMAN:  Ladies and gentlemen.  Ladies and gentlemen, if you could please take your seats, we will now begin shortly.</w:t>
      </w:r>
    </w:p>
    <w:p w:rsidR="006C6475" w:rsidRPr="00E0420D" w:rsidRDefault="006C6475" w:rsidP="00E0420D">
      <w:pPr>
        <w:pStyle w:val="ContinCol"/>
        <w:spacing w:line="240" w:lineRule="auto"/>
        <w:ind w:left="0" w:right="-44"/>
      </w:pPr>
      <w:r w:rsidRPr="00E0420D">
        <w:t xml:space="preserve">  Thank you, ladies and gentlemen, we will now begin our second session of the Working Group Plenary.  We are still discussing Resolution 136 we have heard comments from the floor following the proposal of the contributions, I'm sorry, the presentation of the contributions.  After some informal discussions conducted through the coffee break, I would like to put forward the following proposal for your consideration.</w:t>
      </w:r>
    </w:p>
    <w:p w:rsidR="006C6475" w:rsidRPr="00E0420D" w:rsidRDefault="006C6475" w:rsidP="00E0420D">
      <w:pPr>
        <w:pStyle w:val="ContinCol"/>
        <w:spacing w:line="240" w:lineRule="auto"/>
        <w:ind w:left="0" w:right="-44"/>
      </w:pPr>
      <w:r w:rsidRPr="00E0420D">
        <w:t xml:space="preserve">I would propose that we have an informal coordination group to try and align the three proposals, the Americas region proposal, the </w:t>
      </w:r>
      <w:r w:rsidR="00942FD4" w:rsidRPr="00E0420D">
        <w:t>Asia Pacific</w:t>
      </w:r>
      <w:r w:rsidRPr="00E0420D">
        <w:t xml:space="preserve"> region proposal and the Indian proposal.  The selected coordinator should take into account the comments raised from the floor, which include the point that perhaps some of the contributions may be too specific and or may be out of scope for 136.</w:t>
      </w:r>
    </w:p>
    <w:p w:rsidR="006C6475" w:rsidRPr="00E0420D" w:rsidRDefault="006C6475" w:rsidP="00E0420D">
      <w:pPr>
        <w:pStyle w:val="ContinCol"/>
        <w:spacing w:line="240" w:lineRule="auto"/>
        <w:ind w:left="0" w:right="-44"/>
      </w:pPr>
      <w:r w:rsidRPr="00E0420D">
        <w:t xml:space="preserve">This is not, having an informal group will not necessarily dismiss the possibility of having ad hoc if needed, however, </w:t>
      </w:r>
      <w:proofErr w:type="gramStart"/>
      <w:r w:rsidRPr="00E0420D">
        <w:t>I</w:t>
      </w:r>
      <w:proofErr w:type="gramEnd"/>
      <w:r w:rsidRPr="00E0420D">
        <w:t xml:space="preserve"> would like to see if we could resolve this at the level of an informal group first.  If it is sufficient, that's excellent.  If it requires ad hoc, we will form an ad hoc.  But I would ask that we try to do it informally first.  I would like to now open the floor for comments, and hopefully support for this approach.  Iran, you have the floor.</w:t>
      </w:r>
    </w:p>
    <w:p w:rsidR="006C6475" w:rsidRPr="00E0420D" w:rsidRDefault="006C6475" w:rsidP="00E0420D">
      <w:pPr>
        <w:pStyle w:val="Colloquy"/>
        <w:spacing w:line="240" w:lineRule="auto"/>
        <w:ind w:left="0" w:right="-44"/>
      </w:pPr>
      <w:r w:rsidRPr="00E0420D">
        <w:t>&gt;&gt; IRAN:  Thank you, Mr. Chairman.  Perhaps we are very much connected in the way of understanding.  In fact, it was the way that I wanted to suggest to you, you take a two</w:t>
      </w:r>
      <w:r w:rsidRPr="00E0420D">
        <w:noBreakHyphen/>
        <w:t>step approach, first start with informal group.  If succeeded, so far, so good.  If not, go to the ad hoc group.  That is a good approach and I fully support you, Chairman.  Thank you.</w:t>
      </w:r>
    </w:p>
    <w:p w:rsidR="006C6475" w:rsidRPr="00E0420D" w:rsidRDefault="006C6475" w:rsidP="00E0420D">
      <w:pPr>
        <w:pStyle w:val="Colloquy"/>
        <w:spacing w:line="240" w:lineRule="auto"/>
        <w:ind w:left="0" w:right="-44"/>
      </w:pPr>
      <w:r w:rsidRPr="00E0420D">
        <w:t>&gt;&gt; CHAIRMAN:  Thank you very much for your support, Iran.  Russian Federation, you have the floor.</w:t>
      </w:r>
    </w:p>
    <w:p w:rsidR="006C6475" w:rsidRPr="00E0420D" w:rsidRDefault="006C6475" w:rsidP="00E0420D">
      <w:pPr>
        <w:pStyle w:val="Colloquy"/>
        <w:spacing w:line="240" w:lineRule="auto"/>
        <w:ind w:left="0" w:right="-44"/>
      </w:pPr>
      <w:r w:rsidRPr="00E0420D">
        <w:t>&gt;&gt; RUSSIAN FEDERATION:  Thank you, Mr. Chairman.  For our part, we would also like to support your proposal.</w:t>
      </w:r>
    </w:p>
    <w:p w:rsidR="006C6475" w:rsidRPr="00E0420D" w:rsidRDefault="006C6475" w:rsidP="00E0420D">
      <w:pPr>
        <w:pStyle w:val="Colloquy"/>
        <w:spacing w:line="240" w:lineRule="auto"/>
        <w:ind w:left="0" w:right="-44"/>
      </w:pPr>
      <w:r w:rsidRPr="00E0420D">
        <w:t>&gt;&gt; CHAIRMAN:  Thank you very much, Russian Federation.  United Arab Emirates, you have the floor.</w:t>
      </w:r>
    </w:p>
    <w:p w:rsidR="006C6475" w:rsidRPr="00E0420D" w:rsidRDefault="006C6475" w:rsidP="00E0420D">
      <w:pPr>
        <w:pStyle w:val="Colloquy"/>
        <w:spacing w:line="240" w:lineRule="auto"/>
        <w:ind w:left="0" w:right="-44"/>
      </w:pPr>
      <w:r w:rsidRPr="00E0420D">
        <w:t>&gt;&gt; UNITED ARAB EMIRATES:  Thanks very much, Mr. Chairman.  We would also like to support your proposal.  We congratulate you on your election to this important office, and we will face difficult tasks to accomplish.  I wanted to support your idea of your using an ad hoc Working Group.  We have already used this format to consider our new proposals.  I think that we need to use the term ad hoc group rather than informal group.  That would be more appropriate.  Thank you, Mr. Chairman.</w:t>
      </w:r>
    </w:p>
    <w:p w:rsidR="006C6475" w:rsidRPr="00E0420D" w:rsidRDefault="006C6475" w:rsidP="00E0420D">
      <w:pPr>
        <w:pStyle w:val="Colloquy"/>
        <w:spacing w:line="240" w:lineRule="auto"/>
        <w:ind w:left="0" w:right="-44"/>
      </w:pPr>
      <w:r w:rsidRPr="00E0420D">
        <w:t>&gt;&gt; CHAIRMAN:  Thank you very much, UAE, for your comments.  To clarify the usage of terminology, the term ad hoc here is referring to a formal group which is a smaller group of the Working Group of Plenary with the Chairman, and which will be raising the documents back to the Plenary.  The informal group in this case is not referring to non</w:t>
      </w:r>
      <w:r w:rsidRPr="00E0420D">
        <w:noBreakHyphen/>
        <w:t>submitted, non</w:t>
      </w:r>
      <w:r w:rsidRPr="00E0420D">
        <w:noBreakHyphen/>
        <w:t xml:space="preserve">submitted documents.  It is in fact explicitly going to be discussing submitted contributions.  </w:t>
      </w:r>
    </w:p>
    <w:p w:rsidR="006C6475" w:rsidRPr="00E0420D" w:rsidRDefault="006C6475" w:rsidP="00E0420D">
      <w:pPr>
        <w:pStyle w:val="Fixed"/>
        <w:spacing w:line="240" w:lineRule="auto"/>
        <w:ind w:left="0" w:right="-44"/>
      </w:pPr>
      <w:r w:rsidRPr="00E0420D">
        <w:t>If there is a confusion of the usage of the terminology, then I will ask the Secretariat to look into this matter and advise me on it accordingly to perhaps use two different terminologies, one for groups that are discussing issues raised in contributions, and one for smaller groups that are discussing issues that have not been raised in contributions.</w:t>
      </w:r>
    </w:p>
    <w:p w:rsidR="006C6475" w:rsidRPr="00E0420D" w:rsidRDefault="006C6475" w:rsidP="00E0420D">
      <w:pPr>
        <w:pStyle w:val="ContinCol"/>
        <w:spacing w:line="240" w:lineRule="auto"/>
        <w:ind w:left="0" w:right="-44"/>
      </w:pPr>
      <w:r w:rsidRPr="00E0420D">
        <w:t>For the purposes of today's discussions and until such time as I can consult with the Secretariat, the informal discussions I'm referring to in today's meeting will all be referring to meetings on contributions that have been submitted and are included in DT7.  I hope that clarifies the point.  UAE, do you still need the floor?  You have the floor.</w:t>
      </w:r>
    </w:p>
    <w:p w:rsidR="006C6475" w:rsidRPr="00E0420D" w:rsidRDefault="006C6475" w:rsidP="00E0420D">
      <w:pPr>
        <w:pStyle w:val="Colloquy"/>
        <w:spacing w:line="240" w:lineRule="auto"/>
        <w:ind w:left="0" w:right="-44"/>
      </w:pPr>
      <w:r w:rsidRPr="00E0420D">
        <w:t>&gt;&gt; UNITED ARAB EMIRATES:  Thank you very much, Mr. Chairman.  My intervention I said a small group, I didn't say ad hoc group.  So it was not actually interpreted well, so to avoid that informal, because in previous conferences, specifically in the WTDC we used the term informal for the group which was created at that time for the documents that were not presented in the Plenary of that specific committee during WTDC.  That's why I'm proposing to avoid the word informal.  Perhaps we can call it small group or use another term, not use informal.  Thank you Mr. Chairman.</w:t>
      </w:r>
    </w:p>
    <w:p w:rsidR="006C6475" w:rsidRPr="00E0420D" w:rsidRDefault="006C6475" w:rsidP="00E0420D">
      <w:pPr>
        <w:pStyle w:val="Colloquy"/>
        <w:spacing w:line="240" w:lineRule="auto"/>
        <w:ind w:left="0" w:right="-44"/>
      </w:pPr>
      <w:r w:rsidRPr="00E0420D">
        <w:t>&gt;&gt; CHAIR:  Thank you, UAE.  That does clarify the issue.  Until such time that there is no formal terminology raised to me later in the device, I would like to propose that we term that ad hocs, coordination groups and informal groups.  These will be the three groups that will be formed by this Working Group of Plenary.  Bahamas, you have the floor.</w:t>
      </w:r>
    </w:p>
    <w:p w:rsidR="006C6475" w:rsidRPr="00E0420D" w:rsidRDefault="006C6475" w:rsidP="00E0420D">
      <w:pPr>
        <w:pStyle w:val="Fixed"/>
        <w:spacing w:line="240" w:lineRule="auto"/>
        <w:ind w:left="0" w:right="-44"/>
      </w:pPr>
      <w:r w:rsidRPr="00E0420D">
        <w:t>&gt;&gt; BAHAMAS:   Thank you, Chairman.  We would like to add support for the proposal that you have proposed.</w:t>
      </w:r>
    </w:p>
    <w:p w:rsidR="006C6475" w:rsidRPr="00E0420D" w:rsidRDefault="006C6475" w:rsidP="00E0420D">
      <w:pPr>
        <w:pStyle w:val="Colloquy"/>
        <w:spacing w:line="240" w:lineRule="auto"/>
        <w:ind w:left="0" w:right="-44"/>
      </w:pPr>
      <w:r w:rsidRPr="00E0420D">
        <w:t>&gt;&gt; CHAIRMAN:  Thank you, Bahamas.  And to be explicit, yes, using the new terminology, I am talking about forming a coordination group with the possibility of an ad hoc if necessary.  Korea, you have the floor.</w:t>
      </w:r>
    </w:p>
    <w:p w:rsidR="006C6475" w:rsidRPr="00E0420D" w:rsidRDefault="006C6475" w:rsidP="00E0420D">
      <w:pPr>
        <w:pStyle w:val="Colloquy"/>
        <w:spacing w:line="240" w:lineRule="auto"/>
        <w:ind w:left="0" w:right="-44"/>
      </w:pPr>
      <w:r w:rsidRPr="00E0420D">
        <w:t>&gt;&gt; KOREA:  Thank you, Chairman.  I would also associate myself with congratulations on your chairmanship of this important meeting.  With your clarification of how to proceed, I would like to recast the scope of the discussion on the development of the draft.  There were two groups who want wider scope with detailed items.  The other wants to stick to the original contributions.  So my question here is the mission of the correspondence group or to be guided by here before the working studies.  Thank you.</w:t>
      </w:r>
    </w:p>
    <w:p w:rsidR="006C6475" w:rsidRPr="00E0420D" w:rsidRDefault="006C6475" w:rsidP="00E0420D">
      <w:pPr>
        <w:pStyle w:val="Colloquy"/>
        <w:spacing w:line="240" w:lineRule="auto"/>
        <w:ind w:left="0" w:right="-44"/>
      </w:pPr>
      <w:r w:rsidRPr="00E0420D">
        <w:t xml:space="preserve">&gt;&gt; CHAIRMAN:  Thank you very much, Korea.  The purpose of this proposed coordination group is to come back with a single proposed text to the Working Group of the Plenary, so in essence to try and combine all three proposals to reach a consensus solution amongst all, including the contributors and those who have raised comments and concerns regarding any or all of the contributions.  In the event that it requires more work because of lack of consensus on any specific point, then we can take it to an ad hoc to provide a bit more structure to it if necessary.  </w:t>
      </w:r>
      <w:r w:rsidRPr="00E0420D">
        <w:tab/>
      </w:r>
      <w:r w:rsidRPr="00E0420D">
        <w:tab/>
      </w:r>
      <w:r w:rsidRPr="00E0420D">
        <w:tab/>
        <w:t>However, I do believe that all parties are flexible and are willing to consider the positions of others, and as such, I have faith that the coordination group will be able to actually be able to come back with a text for us to consider.</w:t>
      </w:r>
    </w:p>
    <w:p w:rsidR="006C6475" w:rsidRPr="00E0420D" w:rsidRDefault="006C6475" w:rsidP="00E0420D">
      <w:pPr>
        <w:pStyle w:val="ContinCol"/>
        <w:spacing w:line="240" w:lineRule="auto"/>
        <w:ind w:left="0" w:right="-44"/>
      </w:pPr>
      <w:r w:rsidRPr="00E0420D">
        <w:t>Now, in the interest of time, I would like to close the list, because we do have two other points to consider, and we only have about an hour left to do it.  I only have Iran asking for the floor.  So I would like to make one final call for any comments.  Okay.  I have now Iran and the United States.  Okay.  The list is now closed.  Iran, you have the floor.</w:t>
      </w:r>
    </w:p>
    <w:p w:rsidR="006C6475" w:rsidRPr="00E0420D" w:rsidRDefault="006C6475" w:rsidP="00E0420D">
      <w:pPr>
        <w:pStyle w:val="Colloquy"/>
        <w:spacing w:line="240" w:lineRule="auto"/>
        <w:ind w:left="0" w:right="-44"/>
      </w:pPr>
      <w:r w:rsidRPr="00E0420D">
        <w:t xml:space="preserve">&gt;&gt; IRAN:  Thank you, Chairman.  Perhaps we should endeavor not to have new terminology, coordination group or small group, any adjective before the group or big group, so on, so forth.  In the activities of the plenipotentiary, we have terminology called drafting group that should put something together from the contributions, and then either that drafting group succeeds to do something that could be submitted to the plan group.  If it does not succeed, then report to the planning group we have not succeeded then the plenary establish an ad hoc group.  So I suggest we do note termination of small group, so let us have drafting group.  </w:t>
      </w:r>
    </w:p>
    <w:p w:rsidR="006C6475" w:rsidRPr="00E0420D" w:rsidRDefault="006C6475" w:rsidP="00E0420D">
      <w:pPr>
        <w:pStyle w:val="Fixed"/>
        <w:spacing w:line="240" w:lineRule="auto"/>
        <w:ind w:left="0" w:right="-44"/>
      </w:pPr>
      <w:r w:rsidRPr="00E0420D">
        <w:t>This the purpose of this is it to look at contributions to see whether it's possible to combine them based on the comments made and so on, so forth.  If they succeeded, that the Document measure a status that could present to the committee, it comes to us.  If they believe that no discussion is advised and there are divergence of views, then report to the Plenary that they need to have ad hoc group which get benefit of the work which has been done by that group in order to avoid some of those confusions or repetitions or overlapping, so on, so forth.  So I suggest that we use this terminology, not to have other terminology, because the coordination group does not exist.  You have coordination group in some other areas.  Thank you.</w:t>
      </w:r>
    </w:p>
    <w:p w:rsidR="006C6475" w:rsidRPr="00E0420D" w:rsidRDefault="006C6475" w:rsidP="00E0420D">
      <w:pPr>
        <w:pStyle w:val="Colloquy"/>
        <w:spacing w:line="240" w:lineRule="auto"/>
        <w:ind w:left="0" w:right="-44"/>
      </w:pPr>
      <w:r w:rsidRPr="00E0420D">
        <w:t>&gt;&gt; CHAIRMAN:  Thank you very much, Iran.  United States, you have the floor.</w:t>
      </w:r>
    </w:p>
    <w:p w:rsidR="006C6475" w:rsidRPr="00E0420D" w:rsidRDefault="006C6475" w:rsidP="00E0420D">
      <w:pPr>
        <w:pStyle w:val="Colloquy"/>
        <w:spacing w:line="240" w:lineRule="auto"/>
        <w:ind w:left="0" w:right="-44"/>
      </w:pPr>
      <w:r w:rsidRPr="00E0420D">
        <w:t>&gt;&gt; UNITED STATES:  Thank you, Chairman.  Just one question, regardless of what the group is called, will you plan to post the meeting schedule as part of the general schedule of meetings so that participants who wish to attend those meetings are able to do so?  Thank you, Chair.</w:t>
      </w:r>
    </w:p>
    <w:p w:rsidR="006C6475" w:rsidRPr="00E0420D" w:rsidRDefault="006C6475" w:rsidP="00E0420D">
      <w:pPr>
        <w:pStyle w:val="Colloquy"/>
        <w:spacing w:line="240" w:lineRule="auto"/>
        <w:ind w:left="0" w:right="-44"/>
      </w:pPr>
      <w:r w:rsidRPr="00E0420D">
        <w:t>&gt;&gt; CHAIRMAN:  Thank you very much, United States.  To begin, okay, I would like for us to respond to the comments from Iran.  I believe that is sound advice, and I apologize for now having named the group three things in the span of about 15 minutes.  So as a final proposal, and I do believe that this terminology has been used before, I would like to propose that we have an ad hoc group, we have, I'm sorry, we have the following group, we have ad hoc groups, we have drafting groups, and we have informal groups.  Ad hoc groups will have a formal structure and posted timetables.</w:t>
      </w:r>
    </w:p>
    <w:p w:rsidR="006C6475" w:rsidRPr="00E0420D" w:rsidRDefault="006C6475" w:rsidP="00E0420D">
      <w:pPr>
        <w:pStyle w:val="ContinCol"/>
        <w:spacing w:line="240" w:lineRule="auto"/>
        <w:ind w:left="0" w:right="-44"/>
      </w:pPr>
      <w:r w:rsidRPr="00E0420D">
        <w:t>And the drafting groups are more informal, but they discuss contributions, and then the informal groups will, as the UAE stated, discuss matters that have not been submitted as contributions.  If I have no objection to this, this is the terminology that we will be using going forward.  I see no requests for the floor, so I will take that as approval for the usage of this terminology, and I hope this is the last time I have to make a proposal on this in this session.  Thank you all for your support on that.</w:t>
      </w:r>
    </w:p>
    <w:p w:rsidR="006C6475" w:rsidRPr="00E0420D" w:rsidRDefault="006C6475" w:rsidP="00E0420D">
      <w:pPr>
        <w:pStyle w:val="ContinCol"/>
        <w:spacing w:line="240" w:lineRule="auto"/>
        <w:ind w:left="0" w:right="-44"/>
      </w:pPr>
      <w:r w:rsidRPr="00E0420D">
        <w:t>With the reference to the point raised by the United States, this is the difference between an ad hoc group and the drafting group.  An ad hoc group will have a posted schedule with a defined room.  These will be posted on the boards.  A drafting group will not.  It will be the responsibility of the assigned coordinator of the drafting group to consult, coordinate, and otherwise arrange with all interested parties to take on board all feedback for the completion of the consensus text of the consolidated text.  I hope that clarifies that particular point.  Zimbabwe, you have the floor.</w:t>
      </w:r>
    </w:p>
    <w:p w:rsidR="006C6475" w:rsidRPr="00E0420D" w:rsidRDefault="006C6475" w:rsidP="00E0420D">
      <w:pPr>
        <w:pStyle w:val="Colloquy"/>
        <w:spacing w:line="240" w:lineRule="auto"/>
        <w:ind w:left="0" w:right="-44"/>
      </w:pPr>
      <w:r w:rsidRPr="00E0420D">
        <w:t>&gt;&gt; ZIMBABWE:    Thank you, Chairman.  I don't want to take you back, but I think a drafting group should be, should have the formal status and the meetings should be announced on the boards so that all participants will have the opportunity to participate.  Thank you, Chairman.</w:t>
      </w:r>
    </w:p>
    <w:p w:rsidR="006C6475" w:rsidRPr="00E0420D" w:rsidRDefault="006C6475" w:rsidP="00E0420D">
      <w:pPr>
        <w:pStyle w:val="Colloquy"/>
        <w:spacing w:line="240" w:lineRule="auto"/>
        <w:ind w:left="0" w:right="-44"/>
      </w:pPr>
      <w:r w:rsidRPr="00E0420D">
        <w:t>&gt;&gt; CHAIRMAN:  I believe, actually, that </w:t>
      </w:r>
      <w:r w:rsidRPr="00E0420D">
        <w:noBreakHyphen/>
      </w:r>
      <w:r w:rsidRPr="00E0420D">
        <w:noBreakHyphen/>
        <w:t xml:space="preserve"> not to contradict, but I believe this is the terminology that's currently being used by Com 6.  Regardless of that, if it does not have legal weight under the Constitution Convention then I would prefer that we use terminology that has been consistently used before.  I had asked if there was any opposition.  I have one that consider the drafting group to be inappropriate and perhaps another term should be used.  In the absence of any other proposals, I would ask one last time that we support this terminology because I believe we are taking a lot of time on something that is actually a fairly minor point as long as we all understand the differences between the groups, in which case I would refer again to the point raised by the United States, which is, for example, which ones will be posted on the boards, which ones will not.</w:t>
      </w:r>
    </w:p>
    <w:p w:rsidR="006C6475" w:rsidRPr="00E0420D" w:rsidRDefault="006C6475" w:rsidP="00E0420D">
      <w:pPr>
        <w:pStyle w:val="ContinCol"/>
        <w:spacing w:line="240" w:lineRule="auto"/>
        <w:ind w:left="0" w:right="-44"/>
      </w:pPr>
      <w:r w:rsidRPr="00E0420D">
        <w:t>In that vein, I kindly ask for your support not to take more time on this matter that we actually use the terminology ad hoc group which will have meetings posted on the boards, and will be discussing matters that were raised in contribution and will be a formal meeting.  Working Groups, these will be more informal.  They will be discussing contributions, they will not have their meetings posted on the board.  It will be the responsibility of the interested parties and the assigned coordinator to arrange for the necessary meetings and consultations and finally informal group which is going to be discussing matter that's have not been raised as a contribution.</w:t>
      </w:r>
    </w:p>
    <w:p w:rsidR="006C6475" w:rsidRPr="00E0420D" w:rsidRDefault="006C6475" w:rsidP="00E0420D">
      <w:pPr>
        <w:pStyle w:val="ContinCol"/>
        <w:spacing w:line="240" w:lineRule="auto"/>
        <w:ind w:left="0" w:right="-44"/>
      </w:pPr>
      <w:r w:rsidRPr="00E0420D">
        <w:t>And, again, it will be the responsibility of any particular coordinator and interested party to arrange for the discussion and the provision of a consensus text.  So I would ask for your support in using the terminology so that we may move forward with the work of this Working Group.  United States, you have the floor.</w:t>
      </w:r>
    </w:p>
    <w:p w:rsidR="006C6475" w:rsidRPr="00E0420D" w:rsidRDefault="006C6475" w:rsidP="00E0420D">
      <w:pPr>
        <w:pStyle w:val="Colloquy"/>
        <w:spacing w:line="240" w:lineRule="auto"/>
        <w:ind w:left="0" w:right="-44"/>
      </w:pPr>
      <w:r w:rsidRPr="00E0420D">
        <w:t xml:space="preserve">&gt;&gt; UNITED STATES:  Thank you, Chairman.  I would like to associate with the comments by Zimbabwe.  I believe that it's important for all of these meetings to be posted to the schedule.  Certainly there will be an output Document on Resolution 136 for approval at the </w:t>
      </w:r>
      <w:proofErr w:type="gramStart"/>
      <w:r w:rsidRPr="00E0420D">
        <w:t>Plenary</w:t>
      </w:r>
      <w:proofErr w:type="gramEnd"/>
      <w:r w:rsidRPr="00E0420D">
        <w:t xml:space="preserve"> level.  It's a very important issue, and I think that the meetings of this group should be posted so that all who are interested know when they are taking place and can participate.  Thank you, Chairman.</w:t>
      </w:r>
    </w:p>
    <w:p w:rsidR="006C6475" w:rsidRPr="00E0420D" w:rsidRDefault="006C6475" w:rsidP="00E0420D">
      <w:pPr>
        <w:pStyle w:val="Colloquy"/>
        <w:spacing w:line="240" w:lineRule="auto"/>
        <w:ind w:left="0" w:right="-44"/>
      </w:pPr>
      <w:r w:rsidRPr="00E0420D">
        <w:t>&gt;&gt; CHAIRMAN:  Okay.  I have three more requests for the floor.  I would like to take these three, and then I will comment on the overall.  Sweden, you have the floor.</w:t>
      </w:r>
    </w:p>
    <w:p w:rsidR="006C6475" w:rsidRPr="00E0420D" w:rsidRDefault="006C6475" w:rsidP="00E0420D">
      <w:pPr>
        <w:pStyle w:val="Colloquy"/>
        <w:spacing w:line="240" w:lineRule="auto"/>
        <w:ind w:left="0" w:right="-44"/>
      </w:pPr>
      <w:r w:rsidRPr="00E0420D">
        <w:t>&gt;&gt; SWEDEN:  Thank you, Mr. Chairman.  While it's unfortunate that we have to spend so much time on the terminology, however, for example, in the Ana Rosa conferences and assemblies, number 63 talks about committees and sub committees may set up Working Groups.  So my view is that this is a formal, Working Group is a formal group of the committee, and I understand that the Working Group in the Plenary is also treated as a committee.  There is a need to be consistent.  It is important that all of the groups are posted on the screen, so information is available for the members.  There will be a large number of groups set up, and it would be very difficult to keep track of all groups if they are not posted.</w:t>
      </w:r>
    </w:p>
    <w:p w:rsidR="006C6475" w:rsidRPr="00E0420D" w:rsidRDefault="006C6475" w:rsidP="00E0420D">
      <w:pPr>
        <w:pStyle w:val="ContinCol"/>
        <w:spacing w:line="240" w:lineRule="auto"/>
        <w:ind w:left="0" w:right="-44"/>
      </w:pPr>
      <w:r w:rsidRPr="00E0420D">
        <w:t>Of course, there may be informal groups discussing issues outside the structure not developing any document and not being part of the formal structure.  They may be different, but when we talk about Working Groups and drafting groups and so on, we believe they should be posted on the screen.  Thank you.</w:t>
      </w:r>
    </w:p>
    <w:p w:rsidR="006C6475" w:rsidRPr="00E0420D" w:rsidRDefault="006C6475" w:rsidP="00E0420D">
      <w:pPr>
        <w:pStyle w:val="Colloquy"/>
        <w:spacing w:line="240" w:lineRule="auto"/>
        <w:ind w:left="0" w:right="-44"/>
      </w:pPr>
      <w:r w:rsidRPr="00E0420D">
        <w:t>&gt;&gt; CHAIRMAN:  Thank you very much, Sweden.  Iran, you have the floor.</w:t>
      </w:r>
    </w:p>
    <w:p w:rsidR="006C6475" w:rsidRPr="00E0420D" w:rsidRDefault="006C6475" w:rsidP="00E0420D">
      <w:pPr>
        <w:pStyle w:val="Colloquy"/>
        <w:spacing w:line="240" w:lineRule="auto"/>
        <w:ind w:left="0" w:right="-44"/>
      </w:pPr>
      <w:r w:rsidRPr="00E0420D">
        <w:t>&gt;&gt; IRAN:  Thank you, Chairman.  In view of the comments made by distinguished colleagues, I think it may have some confusion if under Working Group of Plenary we have north Working Group.  It doesn't work.  Really doesn't work.  So let us, Mr. Chairman, directly establish an ad hoc group with announcement on the board when it meets and so on, so forth and try to find solution to this other than going into it because of the confusion that people have and the further nominations or application of the group.  So Chairman, the firm proposal or concrete proposal we make now and submit to you and your distinguished colleagues is that we establish an ad hoc look to look into the contributions plus any other issues that people would like to discuss around that contributions, and that group would inform the Plenary and not to discuss another half an hour about the nominations or applications or announcement or non</w:t>
      </w:r>
      <w:r w:rsidRPr="00E0420D">
        <w:noBreakHyphen/>
        <w:t>announcement which may take a lot of your precious time.  Thank you.</w:t>
      </w:r>
    </w:p>
    <w:p w:rsidR="006C6475" w:rsidRPr="00E0420D" w:rsidRDefault="006C6475" w:rsidP="00E0420D">
      <w:pPr>
        <w:pStyle w:val="Colloquy"/>
        <w:spacing w:line="240" w:lineRule="auto"/>
        <w:ind w:left="0" w:right="-44"/>
      </w:pPr>
      <w:r w:rsidRPr="00E0420D">
        <w:t>&gt;&gt; CHAIRMAN:  Thank you very much, Iran.  Vietnam, you have the floor.</w:t>
      </w:r>
    </w:p>
    <w:p w:rsidR="006C6475" w:rsidRPr="00E0420D" w:rsidRDefault="006C6475" w:rsidP="00E0420D">
      <w:pPr>
        <w:pStyle w:val="Colloquy"/>
        <w:spacing w:line="240" w:lineRule="auto"/>
        <w:ind w:left="0" w:right="-44"/>
      </w:pPr>
      <w:r w:rsidRPr="00E0420D">
        <w:t>&gt;&gt; VIETNAM:  Thank you, Mr. Chairman.  I would like to associate the comment from distinguished speaker from Zimbabwe and U.S., and other country consider the importance of Resolution 136, the meeting of Working Group for this Resolution should be displayed for on the delegates to participate.  Thank you.</w:t>
      </w:r>
    </w:p>
    <w:p w:rsidR="006C6475" w:rsidRPr="00E0420D" w:rsidRDefault="006C6475" w:rsidP="00E0420D">
      <w:pPr>
        <w:pStyle w:val="Colloquy"/>
        <w:spacing w:line="240" w:lineRule="auto"/>
        <w:ind w:left="0" w:right="-44"/>
      </w:pPr>
      <w:r w:rsidRPr="00E0420D">
        <w:t>&gt;&gt; CHAIRMAN:  Thank you very much, Vietnam.  New Zealand, you have the floor.</w:t>
      </w:r>
    </w:p>
    <w:p w:rsidR="006C6475" w:rsidRPr="00E0420D" w:rsidRDefault="006C6475" w:rsidP="00E0420D">
      <w:pPr>
        <w:pStyle w:val="Colloquy"/>
        <w:spacing w:line="240" w:lineRule="auto"/>
        <w:ind w:left="0" w:right="-44"/>
      </w:pPr>
      <w:r w:rsidRPr="00E0420D">
        <w:t>&gt;&gt; NEW ZEALAND:  Mr. Chairman, we agree with your proposal.  Thank you.</w:t>
      </w:r>
    </w:p>
    <w:p w:rsidR="006C6475" w:rsidRPr="00E0420D" w:rsidRDefault="006C6475" w:rsidP="00E0420D">
      <w:pPr>
        <w:pStyle w:val="Colloquy"/>
        <w:spacing w:line="240" w:lineRule="auto"/>
        <w:ind w:left="0" w:right="-44"/>
      </w:pPr>
      <w:r w:rsidRPr="00E0420D">
        <w:t>&gt;&gt; CHAIR:  Thank you very much, New Zealand.  Okay.  I'm sorry, I have one last speaker and then I will make my comments.  I will take no more comments after the speaker.  India, you have the floor.</w:t>
      </w:r>
    </w:p>
    <w:p w:rsidR="006C6475" w:rsidRPr="00E0420D" w:rsidRDefault="006C6475" w:rsidP="00E0420D">
      <w:pPr>
        <w:pStyle w:val="Colloquy"/>
        <w:spacing w:line="240" w:lineRule="auto"/>
        <w:ind w:left="0" w:right="-44"/>
      </w:pPr>
      <w:r w:rsidRPr="00E0420D">
        <w:t>&gt;&gt; INDIA:  I think we welcome your proposal.  We support your proposal.</w:t>
      </w:r>
    </w:p>
    <w:p w:rsidR="006C6475" w:rsidRPr="00E0420D" w:rsidRDefault="006C6475" w:rsidP="00E0420D">
      <w:pPr>
        <w:pStyle w:val="Colloquy"/>
        <w:spacing w:line="240" w:lineRule="auto"/>
        <w:ind w:left="0" w:right="-44"/>
      </w:pPr>
      <w:r w:rsidRPr="00E0420D">
        <w:t>&gt;&gt; CHAIRMAN:  Thank you very much, India.  My brief reading of the general rules is that this is left open.  I don't see any reference beyond sub committees and Working Groups.  So the nomenclature used is somewhat open and mostly based on precedent, however, I do not wish to spend anymore time on this and I think the main point raised is one of lack of confusion, and one of clearly communicating timing.</w:t>
      </w:r>
    </w:p>
    <w:p w:rsidR="006C6475" w:rsidRPr="00E0420D" w:rsidRDefault="006C6475" w:rsidP="00E0420D">
      <w:pPr>
        <w:pStyle w:val="ContinCol"/>
        <w:spacing w:line="240" w:lineRule="auto"/>
        <w:ind w:left="0" w:right="-44"/>
      </w:pPr>
      <w:r w:rsidRPr="00E0420D">
        <w:t>Therefore, for this based on the information I have at hand at the moment, I believe this means that this calls for an ad hoc.  So in order to avoid any confusion, this is now going to be turned into an ad hoc committee with clearly scheduled meetings, and with assigned rooms.  The schedule will be posted and but please keep in mind that as of present what we have agreed for gender equality is the schedule would not be posted, however, this point is going to be raised to the Secretariat and it will be added to the agenda at the beginning of the next meeting to insure that we communicate clearly to everyone how we are going to announce meetings, how the meetings are going to be coordinated.</w:t>
      </w:r>
    </w:p>
    <w:p w:rsidR="006C6475" w:rsidRPr="00E0420D" w:rsidRDefault="006C6475" w:rsidP="00E0420D">
      <w:pPr>
        <w:pStyle w:val="ContinCol"/>
        <w:spacing w:line="240" w:lineRule="auto"/>
        <w:ind w:left="0" w:right="-44"/>
      </w:pPr>
      <w:r w:rsidRPr="00E0420D">
        <w:t>But I would ask that you allow me to consult with the Secretariat on this to avoid using up more of the time today because we have two issues to discuss, and as it is, I don't think we will be able to finish both today.  Do I have the support of the room in taking this approach?  Okay.  I have no requests for the floor, therefore, the motion passes.</w:t>
      </w:r>
    </w:p>
    <w:p w:rsidR="006C6475" w:rsidRPr="00E0420D" w:rsidRDefault="006C6475" w:rsidP="00E0420D">
      <w:pPr>
        <w:pStyle w:val="ContinCol"/>
        <w:spacing w:line="240" w:lineRule="auto"/>
        <w:ind w:left="0" w:right="-44"/>
      </w:pPr>
      <w:r w:rsidRPr="00E0420D">
        <w:t xml:space="preserve">Now, with regards to the leadership of this ad hoc Committee on Resolution 136, I would like to propose that the Bahamas lead this.  Do I have any comments on </w:t>
      </w:r>
      <w:proofErr w:type="gramStart"/>
      <w:r w:rsidRPr="00E0420D">
        <w:t>that.</w:t>
      </w:r>
      <w:proofErr w:type="gramEnd"/>
      <w:r w:rsidRPr="00E0420D">
        <w:t xml:space="preserve">  Bahamas, would you accept this responsibility?  You have the floor.</w:t>
      </w:r>
    </w:p>
    <w:p w:rsidR="006C6475" w:rsidRPr="00E0420D" w:rsidRDefault="006C6475" w:rsidP="00E0420D">
      <w:pPr>
        <w:pStyle w:val="ContinCol"/>
        <w:spacing w:line="240" w:lineRule="auto"/>
        <w:ind w:left="0" w:right="-44"/>
      </w:pPr>
      <w:r w:rsidRPr="00E0420D">
        <w:t>&gt;&gt; BAHAMAS:  Thank you, Chair.  Yes, we accept the responsibility.</w:t>
      </w:r>
    </w:p>
    <w:p w:rsidR="006C6475" w:rsidRPr="00E0420D" w:rsidRDefault="006C6475" w:rsidP="00E0420D">
      <w:pPr>
        <w:pStyle w:val="Colloquy"/>
        <w:spacing w:line="240" w:lineRule="auto"/>
        <w:ind w:left="0" w:right="-44"/>
      </w:pPr>
      <w:r w:rsidRPr="00E0420D">
        <w:t>&gt;&gt; CHAIRMAN:  Thank you very much.  Okay.  Just, again, for some of the administrative details, Bahamas if you could please report back to the Plenary in the afternoon session of Friday, the 24</w:t>
      </w:r>
      <w:r w:rsidRPr="00E0420D">
        <w:rPr>
          <w:vertAlign w:val="superscript"/>
        </w:rPr>
        <w:t>th</w:t>
      </w:r>
      <w:r w:rsidRPr="00E0420D">
        <w:t xml:space="preserve"> of October on progress made.  Your Secretariat point of contact f</w:t>
      </w:r>
      <w:r w:rsidR="007D58EA" w:rsidRPr="00E0420D">
        <w:t>or this matter will be Mr. Cosmas Zavazava</w:t>
      </w:r>
      <w:r w:rsidRPr="00E0420D">
        <w:t>, and for all interested parties please contact the Bahamas to attend meetings as scheduled.  Thank you very much.</w:t>
      </w:r>
    </w:p>
    <w:p w:rsidR="006C6475" w:rsidRPr="00E0420D" w:rsidRDefault="006C6475" w:rsidP="00E0420D">
      <w:pPr>
        <w:pStyle w:val="ContinCol"/>
        <w:spacing w:line="240" w:lineRule="auto"/>
        <w:ind w:left="0" w:right="-44"/>
      </w:pPr>
      <w:r w:rsidRPr="00E0420D">
        <w:t>We only have 30 minutes left.  I do not believe we will have time to open up the WSIS proposals and give them the due consideration they deserve to I would like to propose that we move to Resolution 35 and see if we can resolve the discussions on that.  Do I have any comments on taking this approach and this change to the agenda?  I see none.  Very well, we will now begin with Resolution 35.</w:t>
      </w:r>
    </w:p>
    <w:p w:rsidR="006C6475" w:rsidRPr="00E0420D" w:rsidRDefault="006C6475" w:rsidP="00E0420D">
      <w:pPr>
        <w:pStyle w:val="ContinCol"/>
        <w:spacing w:line="240" w:lineRule="auto"/>
        <w:ind w:left="0" w:right="-44"/>
      </w:pPr>
      <w:r w:rsidRPr="00E0420D">
        <w:t>I would like to first call upon the European region present Document EUR/80A1/13.</w:t>
      </w:r>
    </w:p>
    <w:p w:rsidR="006C6475" w:rsidRPr="00E0420D" w:rsidRDefault="006C6475" w:rsidP="00E0420D">
      <w:pPr>
        <w:pStyle w:val="ContinCol"/>
        <w:spacing w:line="240" w:lineRule="auto"/>
        <w:ind w:left="0" w:right="-44"/>
      </w:pPr>
      <w:r w:rsidRPr="00E0420D">
        <w:t>Europe?  United Kingdom you have the floor.</w:t>
      </w:r>
    </w:p>
    <w:p w:rsidR="006C6475" w:rsidRPr="00E0420D" w:rsidRDefault="006C6475" w:rsidP="00E0420D">
      <w:pPr>
        <w:pStyle w:val="Colloquy"/>
        <w:spacing w:line="240" w:lineRule="auto"/>
        <w:ind w:left="0" w:right="-44"/>
      </w:pPr>
      <w:r w:rsidRPr="00E0420D">
        <w:t xml:space="preserve">&gt;&gt; UNITED KINGDOM:  Thank you, Chair.  Good morning.  No intervention could be complete without first adding our congratulations to your selection and election as Chair of this </w:t>
      </w:r>
      <w:proofErr w:type="gramStart"/>
      <w:r w:rsidRPr="00E0420D">
        <w:t>Plenary</w:t>
      </w:r>
      <w:proofErr w:type="gramEnd"/>
      <w:r w:rsidRPr="00E0420D">
        <w:t xml:space="preserve"> session Working Group Plenary session, I'm sorry, and also to your Vice Chairs.  The proposal from the European region is to suppress Resolution 35.  It is based on further amendments that we have made and are proposing under a separate common position to make changes to Resolution 182.  In the interest of time, Chair, I think it is best to focus on the high level point that in making the submission under ECP12 to change Resolution 182, we concluded that a number of the points made in Resolution 35 were already addressed in the revised Resolution 182 that we were proposing and, therefore, thought that suppression of Resolution 35 was appropriate.  Thank you.</w:t>
      </w:r>
    </w:p>
    <w:p w:rsidR="006C6475" w:rsidRPr="00E0420D" w:rsidRDefault="006C6475" w:rsidP="00E0420D">
      <w:pPr>
        <w:pStyle w:val="Colloquy"/>
        <w:spacing w:line="240" w:lineRule="auto"/>
        <w:ind w:left="0" w:right="-44"/>
      </w:pPr>
      <w:r w:rsidRPr="00E0420D">
        <w:t>&gt;&gt; CHAIRMAN:  Thank you very much, United Kingdom.  I would like to now call on the UAE to present their Document, UAE/86/3.  UAE, you have the floor.</w:t>
      </w:r>
    </w:p>
    <w:p w:rsidR="006C6475" w:rsidRPr="00E0420D" w:rsidRDefault="006C6475" w:rsidP="00E0420D">
      <w:pPr>
        <w:pStyle w:val="Colloquy"/>
        <w:spacing w:line="240" w:lineRule="auto"/>
        <w:ind w:left="0" w:right="-44"/>
      </w:pPr>
      <w:r w:rsidRPr="00E0420D">
        <w:t>&gt;&gt; UNITED ARAB EMIRATES:  Thank you, Chairman.  In beginning I would like to inform you that this proposal is being put forward by the Arab group.  It is Document 86/3.  It requests the abrogation of Resolution 35.  Since Resolution 182 of Guadalajara covers the provisions present in this Resolution, however, it's abrogation we would request that this request be taken into account after the consideration of Resolution 182, being aware that this Resolution, 182, is more general and it's provisions are more general.  So there you have our common proposal.  Thank you, sir.</w:t>
      </w:r>
    </w:p>
    <w:p w:rsidR="006C6475" w:rsidRPr="00E0420D" w:rsidRDefault="006C6475" w:rsidP="00E0420D">
      <w:pPr>
        <w:pStyle w:val="Colloquy"/>
        <w:spacing w:line="240" w:lineRule="auto"/>
        <w:ind w:left="0" w:right="-44"/>
      </w:pPr>
      <w:r w:rsidRPr="00E0420D">
        <w:t>&gt;&gt; CHAIRMAN:  Thank you very much, UAE.  We only have the two proposals on Resolution 35.  So I am now opening the floor for comments.</w:t>
      </w:r>
    </w:p>
    <w:p w:rsidR="006C6475" w:rsidRPr="00E0420D" w:rsidRDefault="006C6475" w:rsidP="00E0420D">
      <w:pPr>
        <w:pStyle w:val="ContinCol"/>
        <w:spacing w:line="240" w:lineRule="auto"/>
        <w:ind w:left="0" w:right="-44"/>
      </w:pPr>
      <w:r w:rsidRPr="00E0420D">
        <w:t>Japan, you have the floor.</w:t>
      </w:r>
    </w:p>
    <w:p w:rsidR="006C6475" w:rsidRPr="00E0420D" w:rsidRDefault="006C6475" w:rsidP="00E0420D">
      <w:pPr>
        <w:pStyle w:val="Colloquy"/>
        <w:spacing w:line="240" w:lineRule="auto"/>
        <w:ind w:left="0" w:right="-44"/>
      </w:pPr>
      <w:r w:rsidRPr="00E0420D">
        <w:t>&gt;&gt; JAPAN:  Yes, thank you very much, Mr. Chairman.  Regarding </w:t>
      </w:r>
      <w:r w:rsidRPr="00E0420D">
        <w:noBreakHyphen/>
      </w:r>
      <w:r w:rsidRPr="00E0420D">
        <w:noBreakHyphen/>
        <w:t xml:space="preserve"> with regard to Resolution 35, Japan basically hopes that although we are recognizing the content, the Resolution 35's context is a little bit relatively now general matter referring </w:t>
      </w:r>
      <w:r w:rsidRPr="00E0420D">
        <w:noBreakHyphen/>
      </w:r>
      <w:r w:rsidRPr="00E0420D">
        <w:noBreakHyphen/>
        <w:t xml:space="preserve"> general matter because of this Resolution was made about 20 years ago, 1994.  So but I think this Resolution is frost Resolution, I believe, referring to the protection for the environment and the protection of climate change.  So I need time to consider the feasibility to suppress Resolution 35, present Resolution of 35.  After the discussion a little bit about the feasibility of the Resolution 35 suppression, I hope that we will be decided to the proposal, and UAE's proposal.  Thank you very much.</w:t>
      </w:r>
    </w:p>
    <w:p w:rsidR="006C6475" w:rsidRPr="00E0420D" w:rsidRDefault="006C6475" w:rsidP="00E0420D">
      <w:pPr>
        <w:pStyle w:val="Colloquy"/>
        <w:spacing w:line="240" w:lineRule="auto"/>
        <w:ind w:left="0" w:right="-44"/>
      </w:pPr>
      <w:r w:rsidRPr="00E0420D">
        <w:t>&gt;&gt; CHAIRMAN:  Thank you very much, Japan.  Iran, you have the floor.</w:t>
      </w:r>
    </w:p>
    <w:p w:rsidR="006C6475" w:rsidRPr="00E0420D" w:rsidRDefault="006C6475" w:rsidP="00E0420D">
      <w:pPr>
        <w:pStyle w:val="Colloquy"/>
        <w:spacing w:line="240" w:lineRule="auto"/>
        <w:ind w:left="0" w:right="-44"/>
      </w:pPr>
      <w:r w:rsidRPr="00E0420D">
        <w:t>&gt;&gt; IRAN:  Thank you, Mr. Chairman.  Mr. Chairman, I was hoping that since the Resolution 35 was about 20 years ago, and all of the issues developed in the new Resolution 182, perhaps we take the reverse directions as proposed by Japan.  First, we task any of these two regional groups to get together to take into account modification proposed of 182.  Once it has been done, then we will consider whether we need to retain Resolution 35 or not.  If all of the point is discussed there, therefore, they decide that there is no need to the Resolution of 35 and come back to you.</w:t>
      </w:r>
    </w:p>
    <w:p w:rsidR="006C6475" w:rsidRPr="00E0420D" w:rsidRDefault="006C6475" w:rsidP="00E0420D">
      <w:pPr>
        <w:pStyle w:val="ContinCol"/>
        <w:spacing w:line="240" w:lineRule="auto"/>
        <w:ind w:left="0" w:right="-44"/>
      </w:pPr>
      <w:r w:rsidRPr="00E0420D">
        <w:t xml:space="preserve">I think we have a good proposal of two regional organisations.  They modify Resolution 182, but then we think whether we need to have, to attend to Resolution 35.  Having said that, Mr. Chairman, the objective of the ITU to extent possible to reduce number of resolutions addressing same subject by revising the Resolution which is more updating the situation.  Many things have happened since 1994 Kyoto, and then perhaps the modification proposed by two regional organisations could satisfy the objectives of </w:t>
      </w:r>
      <w:r w:rsidR="00942FD4" w:rsidRPr="00E0420D">
        <w:t>Resolution</w:t>
      </w:r>
      <w:r w:rsidRPr="00E0420D">
        <w:t xml:space="preserve"> 35.  Thank you. </w:t>
      </w:r>
    </w:p>
    <w:p w:rsidR="006C6475" w:rsidRPr="00E0420D" w:rsidRDefault="006C6475" w:rsidP="00E0420D">
      <w:pPr>
        <w:pStyle w:val="Colloquy"/>
        <w:spacing w:line="240" w:lineRule="auto"/>
        <w:ind w:left="0" w:right="-44"/>
      </w:pPr>
      <w:r w:rsidRPr="00E0420D">
        <w:t>&gt;&gt; CHAIRMAN:  Thank you very much, Iran.  Egypt, you have the floor.</w:t>
      </w:r>
    </w:p>
    <w:p w:rsidR="006C6475" w:rsidRPr="00E0420D" w:rsidRDefault="006C6475" w:rsidP="00E0420D">
      <w:pPr>
        <w:pStyle w:val="Colloquy"/>
        <w:spacing w:line="240" w:lineRule="auto"/>
        <w:ind w:left="0" w:right="-44"/>
      </w:pPr>
      <w:r w:rsidRPr="00E0420D">
        <w:t>&gt;&gt; EGYPT:  Thank you, Mr. Chair.  While we definitely support the proposal of suppression of Resolution 35, actually what the Honorable Delegates from the European group as well as from the UAE representing the Arab group just mentioned that all effort has been mentioned and 35 as been made to 182.  And 182 given the time factor that now in 2014 so there were a lot of developments on this Resolution.  So that's why you don't see any kind of sense to just having 35 because most of them are obsolete or have been moved to 182.  So we definitely support the idea of suppression of 35.  Thank you.</w:t>
      </w:r>
    </w:p>
    <w:p w:rsidR="006C6475" w:rsidRPr="00E0420D" w:rsidRDefault="006C6475" w:rsidP="00E0420D">
      <w:pPr>
        <w:pStyle w:val="Colloquy"/>
        <w:spacing w:line="240" w:lineRule="auto"/>
        <w:ind w:left="0" w:right="-44"/>
      </w:pPr>
      <w:r w:rsidRPr="00E0420D">
        <w:t>&gt;&gt; CHAIRMAN:  Thank you very much, Egypt.  I would like to close the list, so I'm going to send out a call for any interventions.  I have three, I have three on the list.  I have the Russian Federation, Canada, and Lithuania.  Okay.  The list is now closed.  Apologies, I misspoke the order, the order is Canada, Lithuania, Russian Federation.  Canada, you have the floor.</w:t>
      </w:r>
    </w:p>
    <w:p w:rsidR="006C6475" w:rsidRPr="00E0420D" w:rsidRDefault="006C6475" w:rsidP="00E0420D">
      <w:pPr>
        <w:pStyle w:val="Colloquy"/>
        <w:spacing w:line="240" w:lineRule="auto"/>
        <w:ind w:left="0" w:right="-44"/>
      </w:pPr>
      <w:r w:rsidRPr="00E0420D">
        <w:t>&gt;&gt; CANADA:  Thank you, Chairman.  We have listened attentively to all of the previous speakers, but Mr. Chairman, I think the fundamental question is quite simple.  It's whether or not Resolution 35 should be suppressed.  So maybe by reversing the question and asking is there any administration that wishes to continue discussing whether or not that Resolution should be suppressed, or can we go straight to Resolution 182?  Thank you.</w:t>
      </w:r>
    </w:p>
    <w:p w:rsidR="006C6475" w:rsidRPr="00E0420D" w:rsidRDefault="006C6475" w:rsidP="00E0420D">
      <w:pPr>
        <w:pStyle w:val="Colloquy"/>
        <w:spacing w:line="240" w:lineRule="auto"/>
        <w:ind w:left="0" w:right="-44"/>
      </w:pPr>
      <w:r w:rsidRPr="00E0420D">
        <w:t>&gt;&gt; CHAIRMAN:  Thank you, Canada.  Lithuania, you have the floor.</w:t>
      </w:r>
    </w:p>
    <w:p w:rsidR="006C6475" w:rsidRPr="00E0420D" w:rsidRDefault="006C6475" w:rsidP="00E0420D">
      <w:pPr>
        <w:pStyle w:val="Colloquy"/>
        <w:spacing w:line="240" w:lineRule="auto"/>
        <w:ind w:left="0" w:right="-44"/>
      </w:pPr>
      <w:r w:rsidRPr="00E0420D">
        <w:t xml:space="preserve">&gt;&gt; LITHUANIA:  Thank you, Mr. Chairman.  I would like to support the suppression of Resolution 35 because as colleagues said many new developments have happened since Kyoto, and, therefore, Resolution 182 covers these issues as Resolution 35 and moreover, it's more focused.  </w:t>
      </w:r>
      <w:proofErr w:type="gramStart"/>
      <w:r w:rsidRPr="00E0420D">
        <w:t>It's</w:t>
      </w:r>
      <w:proofErr w:type="gramEnd"/>
      <w:r w:rsidRPr="00E0420D">
        <w:t xml:space="preserve"> focus is ITU activities very clearly and it streamlines issues, therefore, we support the suppression of Resolution 35.  Thank you very much.</w:t>
      </w:r>
    </w:p>
    <w:p w:rsidR="006C6475" w:rsidRPr="00E0420D" w:rsidRDefault="006C6475" w:rsidP="00E0420D">
      <w:pPr>
        <w:pStyle w:val="Colloquy"/>
        <w:spacing w:line="240" w:lineRule="auto"/>
        <w:ind w:left="0" w:right="-44"/>
      </w:pPr>
      <w:r w:rsidRPr="00E0420D">
        <w:t>&gt;&gt; CHAIRMAN:  Thank you very much, Lithuania.  Russian Federation.</w:t>
      </w:r>
    </w:p>
    <w:p w:rsidR="006C6475" w:rsidRPr="00E0420D" w:rsidRDefault="006C6475" w:rsidP="00E0420D">
      <w:pPr>
        <w:pStyle w:val="Colloquy"/>
        <w:spacing w:line="240" w:lineRule="auto"/>
        <w:ind w:left="0" w:right="-44"/>
      </w:pPr>
      <w:r w:rsidRPr="00E0420D">
        <w:t>&gt;&gt; RUSSIAN FEDERATION:  Thank you, Chairman.  We in principle support the deletion of Resolution 35, but, however, one of the administrations at our meeting expressed some doubts whether </w:t>
      </w:r>
      <w:r w:rsidRPr="00E0420D">
        <w:noBreakHyphen/>
      </w:r>
      <w:r w:rsidRPr="00E0420D">
        <w:noBreakHyphen/>
        <w:t xml:space="preserve"> as to whether or not all of the important points of Resolution 35 are in fact included in Resolution 182.  Therefore, we would like to propose a compromise solution, namely that we agree to delete Resolution 35 conditionally, and if the administration of Japan is not against this proposal, it does not object, after we look through Resolution 182, then this decision will come into force.  Thank you, sir.</w:t>
      </w:r>
    </w:p>
    <w:p w:rsidR="006C6475" w:rsidRPr="00E0420D" w:rsidRDefault="006C6475" w:rsidP="00E0420D">
      <w:pPr>
        <w:pStyle w:val="Colloquy"/>
        <w:spacing w:line="240" w:lineRule="auto"/>
        <w:ind w:left="0" w:right="-44"/>
      </w:pPr>
      <w:r w:rsidRPr="00E0420D">
        <w:t>&gt;&gt; CHAIRMAN:  Thank you very much, Russian Federation.  Zimbabwe, you have requested the floor, however, I have closed the list, so I apologize.  I cannot give you the floor at this time.  Based on what I have heard from the discussions, I am not sure that we can actually do exactly the way the Russian Federation has proposed it in terms of actually writing it down.  However, what we can note is that there is general consensus for the suppression of 35 taking into account that all its provisions are in 182.</w:t>
      </w:r>
    </w:p>
    <w:p w:rsidR="006C6475" w:rsidRPr="00E0420D" w:rsidRDefault="006C6475" w:rsidP="00E0420D">
      <w:pPr>
        <w:pStyle w:val="ContinCol"/>
        <w:spacing w:line="240" w:lineRule="auto"/>
        <w:ind w:left="0" w:right="-44"/>
      </w:pPr>
      <w:r w:rsidRPr="00E0420D">
        <w:t>Therefore, a final decision on the 35 would be left open as has been requested by Japan and supported by another intervention, and we can then proceed to 182.  And we can make a final decision on 35 once we have finished from 182.</w:t>
      </w:r>
    </w:p>
    <w:p w:rsidR="006C6475" w:rsidRPr="00E0420D" w:rsidRDefault="006C6475" w:rsidP="00E0420D">
      <w:pPr>
        <w:pStyle w:val="ContinCol"/>
        <w:spacing w:line="240" w:lineRule="auto"/>
        <w:ind w:left="0" w:right="-44"/>
      </w:pPr>
      <w:r w:rsidRPr="00E0420D">
        <w:t>So this is the, my proposal for moving forward.  I note that there seems to be general consensus on the suppression.  As long as the relevant articles are reflected or the important articles are reflected in 182.  So this is not a final decision.  I stress that.  Do I have any objections to this approach?  I see none.  Okay.  I'm sorry, I have one request for the floor.  Korea, you have the floor.</w:t>
      </w:r>
    </w:p>
    <w:p w:rsidR="006C6475" w:rsidRPr="00E0420D" w:rsidRDefault="006C6475" w:rsidP="00E0420D">
      <w:pPr>
        <w:pStyle w:val="Colloquy"/>
        <w:spacing w:line="240" w:lineRule="auto"/>
        <w:ind w:left="0" w:right="-44"/>
      </w:pPr>
      <w:r w:rsidRPr="00E0420D">
        <w:t>&gt;&gt; KOREA:  Can you hear me?  Okay.  Thank you, Chair.  The intervention from Russia might be similar to your suggestion, but before suppression, conditional suppression is provided.  So it seems to be new proposal, so it might need to be discussed.  After suppression is a different issue fully completed regardless of the consideration in the future.  But before suppression, conditionally all of the parts to be collected to Resolution 182.  So it might be discussed before final decision on the suppression.  Thank you.</w:t>
      </w:r>
    </w:p>
    <w:p w:rsidR="006C6475" w:rsidRPr="00E0420D" w:rsidRDefault="006C6475" w:rsidP="00E0420D">
      <w:pPr>
        <w:pStyle w:val="Colloquy"/>
        <w:spacing w:line="240" w:lineRule="auto"/>
        <w:ind w:left="0" w:right="-44"/>
      </w:pPr>
      <w:r w:rsidRPr="00E0420D">
        <w:t>&gt;&gt; CHAIRMAN:  Thank you, Korea.  Allow me to clarify my proposal.  We will not be suppressing 35 at this time.  All I am noting is that there seems to be consensus on the suppression, but there have been stated concerns that items may be missed in 182 if we suppress 35 without considering them.  Therefore, we will revisit 35 after we conclude our work on 182 to insure that all of the relevant articles of 35 are reflected in 182.  So there is no </w:t>
      </w:r>
      <w:r w:rsidRPr="00E0420D">
        <w:noBreakHyphen/>
      </w:r>
      <w:r w:rsidRPr="00E0420D">
        <w:noBreakHyphen/>
        <w:t xml:space="preserve"> I'm not proposing a conditional suppression at this time.</w:t>
      </w:r>
    </w:p>
    <w:p w:rsidR="006C6475" w:rsidRPr="00E0420D" w:rsidRDefault="006C6475" w:rsidP="00E0420D">
      <w:pPr>
        <w:pStyle w:val="ContinCol"/>
        <w:spacing w:line="240" w:lineRule="auto"/>
        <w:ind w:left="0" w:right="-44"/>
      </w:pPr>
      <w:r w:rsidRPr="00E0420D">
        <w:t xml:space="preserve">If the floor decides that that is the appropriate method, I am in your hands, however, in order to assuage fears it would be best not to use terminology that could be misunderstood, and there are, I am not stating any suppression of 35.  </w:t>
      </w:r>
      <w:proofErr w:type="gramStart"/>
      <w:r w:rsidRPr="00E0420D">
        <w:t>A</w:t>
      </w:r>
      <w:proofErr w:type="gramEnd"/>
      <w:r w:rsidRPr="00E0420D">
        <w:t xml:space="preserve"> am saying that there seems to be consensus in the comments for 35, but as been requested by the floor, the item will be revisited in the agenda after 182.</w:t>
      </w:r>
    </w:p>
    <w:p w:rsidR="006C6475" w:rsidRPr="00E0420D" w:rsidRDefault="006C6475" w:rsidP="00E0420D">
      <w:pPr>
        <w:pStyle w:val="ContinCol"/>
        <w:spacing w:line="240" w:lineRule="auto"/>
        <w:ind w:left="0" w:right="-44"/>
      </w:pPr>
      <w:r w:rsidRPr="00E0420D">
        <w:t>This is my proposal as Chairman.  I have three speakers for the floor.  Kenya, you have the floor.</w:t>
      </w:r>
    </w:p>
    <w:p w:rsidR="006C6475" w:rsidRPr="00E0420D" w:rsidRDefault="006C6475" w:rsidP="00E0420D">
      <w:pPr>
        <w:pStyle w:val="Colloquy"/>
        <w:spacing w:line="240" w:lineRule="auto"/>
        <w:ind w:left="0" w:right="-44"/>
      </w:pPr>
      <w:r w:rsidRPr="00E0420D">
        <w:t>&gt;&gt; KENYA:  Thank you, Mr. Chairman.  While I support the direction you have given towards moving this case forward, I still think that at the time when we are discussing the suppression of Resolution 35, the Secretariat could help us with giving us the achievement so far that has been achieved since 20 years ago when this Resolution 35 was passed in Kyoto, because we need to be aware of the resolutions that we normally pass, whether they are kept under the table, and whether time comes, we then decide to put them aside and come up with new resolutions without having </w:t>
      </w:r>
      <w:r w:rsidRPr="00E0420D">
        <w:noBreakHyphen/>
      </w:r>
      <w:r w:rsidRPr="00E0420D">
        <w:noBreakHyphen/>
        <w:t xml:space="preserve"> resolutions without having to follow up with, I mean, to be able to follow up whether we have effected them or not.  So it is desirable that the Secretariat gives us an update on how far we have gone in achieving some of the aspects that are reflected in Resolution 35.</w:t>
      </w:r>
    </w:p>
    <w:p w:rsidR="006C6475" w:rsidRPr="00E0420D" w:rsidRDefault="006C6475" w:rsidP="00E0420D">
      <w:pPr>
        <w:pStyle w:val="Colloquy"/>
        <w:spacing w:line="240" w:lineRule="auto"/>
        <w:ind w:left="0" w:right="-44"/>
      </w:pPr>
      <w:r w:rsidRPr="00E0420D">
        <w:t>&gt;&gt; CHAIRMAN:  Thank you, Kenya.  This will be raised with the S</w:t>
      </w:r>
      <w:r w:rsidR="007D58EA" w:rsidRPr="00E0420D">
        <w:t>ecretariat.  I believe Mr. Cosmas Zavazava</w:t>
      </w:r>
      <w:r w:rsidRPr="00E0420D">
        <w:t xml:space="preserve"> could assist us in this matter and we will bring this up in the follow</w:t>
      </w:r>
      <w:r w:rsidRPr="00E0420D">
        <w:noBreakHyphen/>
        <w:t>up discussion on Resolution 35.  Thank you.  Iran, you have the floor.</w:t>
      </w:r>
    </w:p>
    <w:p w:rsidR="006C6475" w:rsidRPr="00E0420D" w:rsidRDefault="006C6475" w:rsidP="00E0420D">
      <w:pPr>
        <w:pStyle w:val="Colloquy"/>
        <w:spacing w:line="240" w:lineRule="auto"/>
        <w:ind w:left="0" w:right="-44"/>
      </w:pPr>
      <w:r w:rsidRPr="00E0420D">
        <w:t xml:space="preserve">&gt;&gt; IRAN:  Thank you, Chairman, perhaps we may simplify the process not to go too much form amities that conditionally we retain Resolution 35, if we finish 182, come back to 35.  May I suggest the following course of </w:t>
      </w:r>
      <w:proofErr w:type="gramStart"/>
      <w:r w:rsidRPr="00E0420D">
        <w:t>action.</w:t>
      </w:r>
      <w:proofErr w:type="gramEnd"/>
      <w:r w:rsidRPr="00E0420D">
        <w:t xml:space="preserve">  We have two resolutions more or less sitting with the same subject, more or less.  For one, Resolution 35, we have received no contributions for modification and so on, so forth.  Another Resolution 182, we have received contributions from two regional organisations, but I suggest, Chairman, you assign the task to any distinguished colleagues from any of these two regional organisations to look into the proposal received to combine them, consolidate them, and then that group look into the Resolution 35 whether there is still any element of Resolution 35 that needs to be carried forward for inclusion in the revised resolutions.</w:t>
      </w:r>
    </w:p>
    <w:p w:rsidR="006C6475" w:rsidRPr="00E0420D" w:rsidRDefault="006C6475" w:rsidP="00E0420D">
      <w:pPr>
        <w:pStyle w:val="ContinCol"/>
        <w:spacing w:line="240" w:lineRule="auto"/>
        <w:ind w:left="0" w:right="-44"/>
      </w:pPr>
      <w:r w:rsidRPr="00E0420D">
        <w:t xml:space="preserve">Then at later stage we decide whether the revised Resolution which would be a finally combination of Resolution 35 and 182 carry forward the same name application of Resolution 182 Busan or would have new Resolution which has the elements of both Resolutions.  I know the sensibility of distinguished colleague of Japan that Resolution 35 carried the name of Kyoto and deleting that may create sensitivity.  Therefore, we neither retain Kyoto nor Guadalajara and we take Busan, but let us go to rework to see what part of Resolution 35 still remains which is not addressed in the proposals from two regional organisations.  </w:t>
      </w:r>
    </w:p>
    <w:p w:rsidR="006C6475" w:rsidRPr="00E0420D" w:rsidRDefault="006C6475" w:rsidP="00E0420D">
      <w:pPr>
        <w:pStyle w:val="Fixed"/>
        <w:spacing w:line="240" w:lineRule="auto"/>
        <w:ind w:left="0" w:right="-44"/>
      </w:pPr>
      <w:r w:rsidRPr="00E0420D">
        <w:t>We come back to that organisation and we see whether</w:t>
      </w:r>
      <w:r w:rsidR="00942FD4" w:rsidRPr="00E0420D">
        <w:t xml:space="preserve"> we could call that </w:t>
      </w:r>
      <w:r w:rsidRPr="00E0420D">
        <w:t>Resolution a new name.  It has been a practice in previous Conferences we have been facing with the same situation, same sort of sensitivity from one or other directions, but let us go to the thrust of the matter rather than the naming and applications and so on, so forth.</w:t>
      </w:r>
    </w:p>
    <w:p w:rsidR="006C6475" w:rsidRPr="00E0420D" w:rsidRDefault="006C6475" w:rsidP="00E0420D">
      <w:pPr>
        <w:pStyle w:val="ContinCol"/>
        <w:spacing w:line="240" w:lineRule="auto"/>
        <w:ind w:left="0" w:right="-44"/>
      </w:pPr>
      <w:r w:rsidRPr="00E0420D">
        <w:t>And the issue is what element of Resolution 35 remains which would not be addressed in the consolidated form of Resolution 182 as proposed by the two regional organisations.  And once it is done, then we decide that even distinguished colleague from Japan participate in that group, whether we agree to retain the name of Guadalajara revision, put Busan revision or whether we suppress the two resolutions and we don't call them revisions, we call them a new Resolution dealing with topic of Resolution 182.  This is a formality issue we could carry it forward.  Let us go to the real work.  Thank you.</w:t>
      </w:r>
    </w:p>
    <w:p w:rsidR="006C6475" w:rsidRPr="00E0420D" w:rsidRDefault="006C6475" w:rsidP="00E0420D">
      <w:pPr>
        <w:pStyle w:val="Colloquy"/>
        <w:spacing w:line="240" w:lineRule="auto"/>
        <w:ind w:left="0" w:right="-44"/>
      </w:pPr>
      <w:r w:rsidRPr="00E0420D">
        <w:t>&gt;&gt; CHAIRMAN:  Thank you very much, Iran.  Morocco you have the floor.</w:t>
      </w:r>
    </w:p>
    <w:p w:rsidR="006C6475" w:rsidRPr="00E0420D" w:rsidRDefault="006C6475" w:rsidP="00E0420D">
      <w:pPr>
        <w:pStyle w:val="Colloquy"/>
        <w:spacing w:line="240" w:lineRule="auto"/>
        <w:ind w:left="0" w:right="-44"/>
      </w:pPr>
      <w:r w:rsidRPr="00E0420D">
        <w:t>&gt;&gt; MOROCCO:  Thank you, Chairman.  Firstly, we support your outlook.  What we understood is that there is a consensus on deletion of Resolution 35, rather suppression.  Then there is a proposal to look to Resolution 182 vis</w:t>
      </w:r>
      <w:r w:rsidRPr="00E0420D">
        <w:noBreakHyphen/>
        <w:t>a</w:t>
      </w:r>
      <w:r w:rsidRPr="00E0420D">
        <w:noBreakHyphen/>
        <w:t xml:space="preserve">vis Resolution 35, we believe that the proposal of Iran is relevant to look at 182 </w:t>
      </w:r>
      <w:r w:rsidR="00942FD4" w:rsidRPr="00E0420D">
        <w:t>vis-à-vis</w:t>
      </w:r>
      <w:r w:rsidRPr="00E0420D">
        <w:t xml:space="preserve"> 35 and the re</w:t>
      </w:r>
      <w:r w:rsidRPr="00E0420D">
        <w:noBreakHyphen/>
        <w:t>consideration of Resolution 182 with a view to suppressing Resolution 35.  Thank you very much.</w:t>
      </w:r>
    </w:p>
    <w:p w:rsidR="006C6475" w:rsidRPr="00E0420D" w:rsidRDefault="006C6475" w:rsidP="00E0420D">
      <w:pPr>
        <w:pStyle w:val="Colloquy"/>
        <w:spacing w:line="240" w:lineRule="auto"/>
        <w:ind w:left="0" w:right="-44"/>
      </w:pPr>
      <w:r w:rsidRPr="00E0420D">
        <w:t>&gt;&gt; CHAIRMAN:  Thank you very much, Morocco.  Zimbabwe, you have the floor.</w:t>
      </w:r>
    </w:p>
    <w:p w:rsidR="006C6475" w:rsidRPr="00E0420D" w:rsidRDefault="006C6475" w:rsidP="00E0420D">
      <w:pPr>
        <w:pStyle w:val="Colloquy"/>
        <w:spacing w:line="240" w:lineRule="auto"/>
        <w:ind w:left="0" w:right="-44"/>
      </w:pPr>
      <w:r w:rsidRPr="00E0420D">
        <w:t>&gt;&gt; ZIMBABWE:  Thank you, Chairman.  Just to lend our support to the proposal from Iran, we need to take Resolution 35 as part of the inputs to the work that is going to be done on the Resolution 182.</w:t>
      </w:r>
    </w:p>
    <w:p w:rsidR="006C6475" w:rsidRPr="00E0420D" w:rsidRDefault="006C6475" w:rsidP="00E0420D">
      <w:pPr>
        <w:pStyle w:val="ContinCol"/>
        <w:spacing w:line="240" w:lineRule="auto"/>
        <w:ind w:left="0" w:right="-44"/>
      </w:pPr>
      <w:r w:rsidRPr="00E0420D">
        <w:t>Thank you.</w:t>
      </w:r>
    </w:p>
    <w:p w:rsidR="006C6475" w:rsidRPr="00E0420D" w:rsidRDefault="006C6475" w:rsidP="00E0420D">
      <w:pPr>
        <w:pStyle w:val="Colloquy"/>
        <w:spacing w:line="240" w:lineRule="auto"/>
        <w:ind w:left="0" w:right="-44"/>
      </w:pPr>
      <w:r w:rsidRPr="00E0420D">
        <w:t>&gt;&gt; CHAIRMAN:  Thank you very much, Zimbabwe.  UAE, you have the floor.</w:t>
      </w:r>
    </w:p>
    <w:p w:rsidR="006C6475" w:rsidRPr="00E0420D" w:rsidRDefault="006C6475" w:rsidP="00E0420D">
      <w:pPr>
        <w:pStyle w:val="Colloquy"/>
        <w:spacing w:line="240" w:lineRule="auto"/>
        <w:ind w:left="0" w:right="-44"/>
      </w:pPr>
      <w:r w:rsidRPr="00E0420D">
        <w:t>&gt;&gt; UNITED ARAB EMIRATES:  Thank you very much, Mr. Chairman.  I think if we have discussed Resolution 182 before 35 this issue would be resolved easily because I'm sure we would have been, we would have created a drafting or ad hoc group because Resolution 182, we have six proposals, amendments to Resolution 182.  So I support the proposal of Mr. Arasteh, however, he asked that two regional groups to provide or if there is a text in Resolution 35 not to include Resolution 182.  However, in this situation, I would propose, I'm sure that you are going to have a drafting group or an ad hoc group on Resolution 182.  So perhaps that group can look at Resolution 35 and maybe Japan can participate in that group, and if they have any, any text they wish to move from Resolution 35 to 182, I think this will be a good approach to proceed.  Thank you, Mr. Chairman.</w:t>
      </w:r>
    </w:p>
    <w:p w:rsidR="006C6475" w:rsidRPr="00E0420D" w:rsidRDefault="006C6475" w:rsidP="00E0420D">
      <w:pPr>
        <w:pStyle w:val="Colloquy"/>
        <w:spacing w:line="240" w:lineRule="auto"/>
        <w:ind w:left="0" w:right="-44"/>
      </w:pPr>
      <w:r w:rsidRPr="00E0420D">
        <w:t>&gt;&gt; CHAIRMAN:  Thank you very much, UAE.  I currently have three requests for the floor.  So I will close the list.  I'm making a final call for any interventions.  Okay.  I now have four, the Russian Federation, Iran, Japan and Uganda.  The list is closed.  Russian Federation, you have the floor.</w:t>
      </w:r>
    </w:p>
    <w:p w:rsidR="006C6475" w:rsidRPr="00E0420D" w:rsidRDefault="006C6475" w:rsidP="00E0420D">
      <w:pPr>
        <w:pStyle w:val="Colloquy"/>
        <w:spacing w:line="240" w:lineRule="auto"/>
        <w:ind w:left="0" w:right="-44"/>
      </w:pPr>
      <w:r w:rsidRPr="00E0420D">
        <w:t>&gt;&gt; RUSSIAN FEDERATION:  Thank you, Chairman.  The representative of the UAE has already expressed what we wished to say.  Today we have five proposals from regional organisations and one from a separate administration.  So in any case, we will need to establish some kind of group.  I will not say which kind of group it will be, and this group will be able to consider all of the provisions of Resolution 35 and whether or not they were included or will be included in the revised or new Resolution.</w:t>
      </w:r>
    </w:p>
    <w:p w:rsidR="006C6475" w:rsidRPr="00E0420D" w:rsidRDefault="006C6475" w:rsidP="00E0420D">
      <w:pPr>
        <w:pStyle w:val="ContinCol"/>
        <w:spacing w:line="240" w:lineRule="auto"/>
        <w:ind w:left="0" w:right="-44"/>
      </w:pPr>
      <w:r w:rsidRPr="00E0420D">
        <w:t>We could support either approach.  Thank you.</w:t>
      </w:r>
    </w:p>
    <w:p w:rsidR="006C6475" w:rsidRPr="00E0420D" w:rsidRDefault="006C6475" w:rsidP="00E0420D">
      <w:pPr>
        <w:pStyle w:val="Colloquy"/>
        <w:spacing w:line="240" w:lineRule="auto"/>
        <w:ind w:left="0" w:right="-44"/>
      </w:pPr>
      <w:r w:rsidRPr="00E0420D">
        <w:t>&gt;&gt; CHAIRMAN:  Thank you very much, Russian Federation.  Iran, you have the floor.</w:t>
      </w:r>
    </w:p>
    <w:p w:rsidR="006C6475" w:rsidRPr="00E0420D" w:rsidRDefault="006C6475" w:rsidP="00E0420D">
      <w:pPr>
        <w:pStyle w:val="Colloquy"/>
        <w:spacing w:line="240" w:lineRule="auto"/>
        <w:ind w:left="0" w:right="-44"/>
      </w:pPr>
      <w:r w:rsidRPr="00E0420D">
        <w:t>&gt;&gt; IRAN:  Thank you, Mr. Chairman.  We are on the same wave length.  There is no divergence of views.  It's a matter of expressions.  So you establish a group, whether a drafting group or whether an ad hoc group, look into Resolution 182 to modify the Resolution on basis of proposals received.  The same group look into Resolution 35 whether after all of modifications there is still any element in existing Resolution 35 which is not covered in the revised version of that, and then propose to the Working Group of Plenary, the two courses of action, either we suppress Resolution 35 totally, and revise Resolution 182 or we suppress both resolutions and we have a new Resolution which is as a result of the Resolution 182 revise take in any remaining element of Resolution 35.  We are on the same wave length and the only thing you need to establish a group, whether drafting or ad hoc group.</w:t>
      </w:r>
    </w:p>
    <w:p w:rsidR="006C6475" w:rsidRPr="00E0420D" w:rsidRDefault="006C6475" w:rsidP="00E0420D">
      <w:pPr>
        <w:pStyle w:val="Colloquy"/>
        <w:spacing w:line="240" w:lineRule="auto"/>
        <w:ind w:left="0" w:right="-44"/>
      </w:pPr>
      <w:r w:rsidRPr="00E0420D">
        <w:t>&gt;&gt; CHAIRMAN:  Thank you Iran.  Japan, you have the floor.</w:t>
      </w:r>
    </w:p>
    <w:p w:rsidR="006C6475" w:rsidRPr="00E0420D" w:rsidRDefault="006C6475" w:rsidP="00E0420D">
      <w:pPr>
        <w:pStyle w:val="Colloquy"/>
        <w:spacing w:line="240" w:lineRule="auto"/>
        <w:ind w:left="0" w:right="-44"/>
      </w:pPr>
      <w:r w:rsidRPr="00E0420D">
        <w:t>&gt;&gt; JAPAN:  Thank you very much, Mr. Chairman.  Thank you very much for the discussion about the suppression of Resolution 35.  Basically we would like Japan to take part in the discussion for further proposal revision of the 182 and then we hope as proposed the feasibility of the suppression of 35 feasibility will be discussed simultaneously and we direct to take part as well take part that discussion.  Thank you very much.</w:t>
      </w:r>
    </w:p>
    <w:p w:rsidR="006C6475" w:rsidRPr="00E0420D" w:rsidRDefault="006C6475" w:rsidP="00E0420D">
      <w:pPr>
        <w:pStyle w:val="Colloquy"/>
        <w:spacing w:line="240" w:lineRule="auto"/>
        <w:ind w:left="0" w:right="-44"/>
      </w:pPr>
      <w:r w:rsidRPr="00E0420D">
        <w:t>&gt;&gt; CHAIRMAN:  Thank you very much, Japan.  Uganda, you have the floor.  I'm sorry, could we give the microphone to Uganda, please.  I'm sorry, please bear with us.  We seem to be having slight technical difficulty.  One moment, please.</w:t>
      </w:r>
    </w:p>
    <w:p w:rsidR="006C6475" w:rsidRPr="00E0420D" w:rsidRDefault="006C6475" w:rsidP="00E0420D">
      <w:pPr>
        <w:pStyle w:val="Colloquy"/>
        <w:spacing w:line="240" w:lineRule="auto"/>
        <w:ind w:left="0" w:right="-44"/>
      </w:pPr>
      <w:r w:rsidRPr="00E0420D">
        <w:t>&gt;&gt; UGANDA:  Thank you, Mr. Chairman, and since I'm taking the floor for the first time, I will use the opportunity to congratulate you and your Vice Chairs upon the appointment as Chair and Vice Chairs of the committee.  I actually welcome the intervention made by Japan because we also too would like to support the creation of a group beyond just the two general groups to look into, to consider the Resolution taking one Resolution 35 as an input to the consideration of 182.  Thank you.</w:t>
      </w:r>
    </w:p>
    <w:p w:rsidR="006C6475" w:rsidRPr="00E0420D" w:rsidRDefault="006C6475" w:rsidP="00E0420D">
      <w:pPr>
        <w:pStyle w:val="Colloquy"/>
        <w:spacing w:line="240" w:lineRule="auto"/>
        <w:ind w:left="0" w:right="-44"/>
      </w:pPr>
      <w:r w:rsidRPr="00E0420D">
        <w:t>&gt;&gt; CHAIRMAN:  Thank you very much, Uganda.  Morocco, you have asked for the floor.  Unfortunately I have closed the list at Uganda.  I apologize, I will not be taking your comments.  It seems that we do have general consensus in the room.  We will be considering 35 in the work of 182.  Given the number of contributions on 182, I believe we will need a group of one form or another, and 35 could be considered there where we would welcome the comments and the interventions of the concerned parties in insuring that the relevant articles of 35 are retained in one form or another.</w:t>
      </w:r>
    </w:p>
    <w:p w:rsidR="006C6475" w:rsidRPr="00E0420D" w:rsidRDefault="006C6475" w:rsidP="00E0420D">
      <w:pPr>
        <w:pStyle w:val="ContinCol"/>
        <w:spacing w:line="240" w:lineRule="auto"/>
        <w:ind w:left="0" w:right="-44"/>
      </w:pPr>
      <w:r w:rsidRPr="00E0420D">
        <w:t>We will be updating the agenda with the, with the place and time when 182 will be discussed so that will be posted in due course.  It is now as we only have a few minutes left, I don't wish to open the discussion on 182 because I would prefer to be able to continue it in one go to avoid breaking our chain of thought.</w:t>
      </w:r>
    </w:p>
    <w:p w:rsidR="006C6475" w:rsidRPr="00E0420D" w:rsidRDefault="006C6475" w:rsidP="00E0420D">
      <w:pPr>
        <w:pStyle w:val="ContinCol"/>
        <w:spacing w:line="240" w:lineRule="auto"/>
        <w:ind w:left="0" w:right="-44"/>
      </w:pPr>
      <w:r w:rsidRPr="00E0420D">
        <w:t>However, if possible, and as requested, we could have the Secretariat present a few updates on the implementation of 35 if they have the information readily available.</w:t>
      </w:r>
    </w:p>
    <w:p w:rsidR="006C6475" w:rsidRPr="00E0420D" w:rsidRDefault="006C6475" w:rsidP="00E0420D">
      <w:pPr>
        <w:pStyle w:val="ContinCol"/>
        <w:spacing w:line="240" w:lineRule="auto"/>
        <w:ind w:left="0" w:right="-44"/>
      </w:pPr>
      <w:r w:rsidRPr="00E0420D">
        <w:t xml:space="preserve">  Before I do so, I would like to ask the interpreters for about ten extra minutes if that's possible.</w:t>
      </w:r>
    </w:p>
    <w:p w:rsidR="006C6475" w:rsidRPr="00E0420D" w:rsidRDefault="006C6475" w:rsidP="00E0420D">
      <w:pPr>
        <w:pStyle w:val="ContinCol"/>
        <w:spacing w:line="240" w:lineRule="auto"/>
        <w:ind w:left="0" w:right="-44"/>
      </w:pPr>
      <w:r w:rsidRPr="00E0420D">
        <w:t>&gt;&gt; INTERPRETER:  Yes, gladly, Mr. Chairman.</w:t>
      </w:r>
    </w:p>
    <w:p w:rsidR="006C6475" w:rsidRPr="00E0420D" w:rsidRDefault="006C6475" w:rsidP="00E0420D">
      <w:pPr>
        <w:pStyle w:val="Colloquy"/>
        <w:spacing w:line="240" w:lineRule="auto"/>
        <w:ind w:left="0" w:right="-44"/>
      </w:pPr>
      <w:r w:rsidRPr="00E0420D">
        <w:t>&gt;&gt; CHAIRMAN:  Thank you very much.  I will hand over to the Secretariat now to provide the update.  Thank you.  If we could press the button for the required microphone.  Thank you.</w:t>
      </w:r>
    </w:p>
    <w:p w:rsidR="006C6475" w:rsidRPr="00E0420D" w:rsidRDefault="006C6475" w:rsidP="00E0420D">
      <w:pPr>
        <w:pStyle w:val="Colloquy"/>
        <w:spacing w:line="240" w:lineRule="auto"/>
        <w:ind w:left="0" w:right="-44"/>
      </w:pPr>
      <w:r w:rsidRPr="00E0420D">
        <w:t>&gt;&gt; SECRETARIAT:  Thank you, Mr. Chairman.  I would like just to make a few comments.  I think as we have suggested, we will be able to support the ad hoc group the ongoing work which is scheduled.  There are many elements we would like also to bring to the attention of the ad hoc group which I think we can leave for the sitting of the group which will relate to ongoing work with Study Groups in the various sectors, and the initiatives that have been taken, and one of the key issues I think that we would like to bring to the attention of the Working Group of Plenary is the issue of doing as much as possible technology neutral approach to the issues, and this also goes back if you allow me to Resolution 36 and 136, but having said that we have enough information also to advise the proposal group in all of the elements.</w:t>
      </w:r>
    </w:p>
    <w:p w:rsidR="006C6475" w:rsidRPr="00E0420D" w:rsidRDefault="006C6475" w:rsidP="00E0420D">
      <w:pPr>
        <w:pStyle w:val="ContinCol"/>
        <w:spacing w:line="240" w:lineRule="auto"/>
        <w:ind w:left="0" w:right="-44"/>
      </w:pPr>
      <w:r w:rsidRPr="00E0420D">
        <w:t>Thank you.</w:t>
      </w:r>
    </w:p>
    <w:p w:rsidR="006C6475" w:rsidRPr="00E0420D" w:rsidRDefault="006C6475" w:rsidP="00E0420D">
      <w:pPr>
        <w:pStyle w:val="Colloquy"/>
        <w:spacing w:line="240" w:lineRule="auto"/>
        <w:ind w:left="0" w:right="-44"/>
      </w:pPr>
      <w:r w:rsidRPr="00E0420D">
        <w:t xml:space="preserve">&gt;&gt; CHAIRMAN:  Thank you very much.  With that, we will, we draw to the end of our work for today.  We have a meeting scheduled for tomorrow as per the agenda.  I'm sorry, I have one request from the floor from the ITU.  Can you take the floor? </w:t>
      </w:r>
    </w:p>
    <w:p w:rsidR="006C6475" w:rsidRPr="00E0420D" w:rsidRDefault="006C6475" w:rsidP="00E0420D">
      <w:pPr>
        <w:pStyle w:val="ContinCol"/>
        <w:spacing w:line="240" w:lineRule="auto"/>
        <w:ind w:left="0" w:right="-44"/>
      </w:pPr>
      <w:r w:rsidRPr="00E0420D">
        <w:t>&gt;&gt; It's a malfunction of the microphone.</w:t>
      </w:r>
    </w:p>
    <w:p w:rsidR="006C6475" w:rsidRPr="00E0420D" w:rsidRDefault="006C6475" w:rsidP="00E0420D">
      <w:pPr>
        <w:pStyle w:val="Colloquy"/>
        <w:spacing w:line="240" w:lineRule="auto"/>
        <w:ind w:left="0" w:right="-44"/>
      </w:pPr>
      <w:r w:rsidRPr="00E0420D">
        <w:t>&gt;&gt; CHAIR:  Not at all.  So as I was saying with that we draw to the end of the work for today.  We have our hour and a half session scheduled for tomorrow.  The agenda was, is posted on line, and we look forward to seeing you tomorrow.  So thank you, everyone, for your work and support.  Thank you.  This meeting is adjourned.</w:t>
      </w:r>
    </w:p>
    <w:p w:rsidR="006C6475" w:rsidRPr="00E0420D" w:rsidRDefault="006C6475" w:rsidP="00E0420D">
      <w:pPr>
        <w:spacing w:line="240" w:lineRule="auto"/>
        <w:ind w:left="0" w:right="-44"/>
      </w:pPr>
      <w:r w:rsidRPr="00E0420D">
        <w:t xml:space="preserve"> </w:t>
      </w:r>
    </w:p>
    <w:p w:rsidR="006C6475" w:rsidRPr="00E0420D" w:rsidRDefault="00E0420D" w:rsidP="00E0420D">
      <w:pPr>
        <w:spacing w:line="240" w:lineRule="auto"/>
        <w:ind w:left="0" w:right="-44" w:firstLine="0"/>
        <w:jc w:val="center"/>
      </w:pPr>
      <w:r>
        <w:t>* * *</w:t>
      </w:r>
    </w:p>
    <w:p w:rsidR="006C6475" w:rsidRPr="00E0420D" w:rsidRDefault="006C6475" w:rsidP="00E0420D">
      <w:pPr>
        <w:pStyle w:val="Fixed"/>
        <w:spacing w:line="240" w:lineRule="auto"/>
        <w:ind w:left="0" w:right="-44" w:firstLine="0"/>
      </w:pPr>
      <w:r w:rsidRPr="00E0420D">
        <w:t>This text is being provided in a rough draft format.</w:t>
      </w:r>
    </w:p>
    <w:p w:rsidR="006C6475" w:rsidRPr="00E0420D" w:rsidRDefault="006C6475" w:rsidP="00E0420D">
      <w:pPr>
        <w:pStyle w:val="Fixed"/>
        <w:spacing w:line="240" w:lineRule="auto"/>
        <w:ind w:left="0" w:right="-44" w:firstLine="0"/>
      </w:pPr>
      <w:r w:rsidRPr="00E0420D">
        <w:t>Communication Access Realtime Transl</w:t>
      </w:r>
      <w:r w:rsidR="00942FD4" w:rsidRPr="00E0420D">
        <w:t xml:space="preserve">ation (CART) is provided in order to facilitate </w:t>
      </w:r>
      <w:r w:rsidRPr="00E0420D">
        <w:t>communication accessibility and may</w:t>
      </w:r>
      <w:r w:rsidR="00942FD4" w:rsidRPr="00E0420D">
        <w:t xml:space="preserve"> </w:t>
      </w:r>
      <w:r w:rsidRPr="00E0420D">
        <w:t>not be a totally verbatim record of the proceedings.</w:t>
      </w:r>
    </w:p>
    <w:p w:rsidR="006C6475" w:rsidRPr="00E0420D" w:rsidRDefault="00E0420D" w:rsidP="00E0420D">
      <w:pPr>
        <w:pStyle w:val="Fixed"/>
        <w:spacing w:line="240" w:lineRule="auto"/>
        <w:ind w:left="0" w:right="-44" w:firstLine="0"/>
        <w:jc w:val="center"/>
      </w:pPr>
      <w:r>
        <w:t>* * *</w:t>
      </w:r>
    </w:p>
    <w:p w:rsidR="006C6475" w:rsidRPr="00E0420D" w:rsidRDefault="006C6475" w:rsidP="00E0420D">
      <w:pPr>
        <w:spacing w:line="240" w:lineRule="auto"/>
        <w:ind w:left="0" w:right="-44"/>
      </w:pPr>
      <w:r w:rsidRPr="00E0420D">
        <w:t xml:space="preserve"> </w:t>
      </w:r>
    </w:p>
    <w:sectPr w:rsidR="006C6475" w:rsidRPr="00E0420D" w:rsidSect="00E0420D">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FD4"/>
    <w:rsid w:val="00320360"/>
    <w:rsid w:val="00656EDE"/>
    <w:rsid w:val="006C6475"/>
    <w:rsid w:val="007A5F2E"/>
    <w:rsid w:val="007D58EA"/>
    <w:rsid w:val="00942FD4"/>
    <w:rsid w:val="00E0420D"/>
    <w:rsid w:val="00ED36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FCD6EC-DF92-4022-999A-EDCE14C1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line="285" w:lineRule="atLeast"/>
      <w:ind w:left="1440" w:right="-4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1440" w:right="-45" w:firstLine="720"/>
    </w:pPr>
    <w:rPr>
      <w:rFonts w:ascii="Courier New" w:hAnsi="Courier New" w:cs="Courier New"/>
      <w:sz w:val="24"/>
      <w:szCs w:val="24"/>
    </w:rPr>
  </w:style>
  <w:style w:type="paragraph" w:customStyle="1" w:styleId="Question">
    <w:name w:val="Question"/>
    <w:basedOn w:val="Fixed"/>
    <w:next w:val="Fixed"/>
    <w:pPr>
      <w:spacing w:line="570" w:lineRule="atLeast"/>
    </w:pPr>
  </w:style>
  <w:style w:type="paragraph" w:customStyle="1" w:styleId="Answer">
    <w:name w:val="Answer"/>
    <w:basedOn w:val="Fixed"/>
    <w:next w:val="Fixed"/>
    <w:pPr>
      <w:spacing w:line="570" w:lineRule="atLeast"/>
    </w:pPr>
  </w:style>
  <w:style w:type="paragraph" w:customStyle="1" w:styleId="Colloquy">
    <w:name w:val="Colloquy"/>
    <w:basedOn w:val="Fixed"/>
    <w:next w:val="Fixed"/>
  </w:style>
  <w:style w:type="paragraph" w:customStyle="1" w:styleId="Left1">
    <w:name w:val="Left 1"/>
    <w:basedOn w:val="Fixed"/>
    <w:next w:val="Fixed"/>
    <w:pPr>
      <w:ind w:firstLine="432"/>
    </w:pPr>
  </w:style>
  <w:style w:type="paragraph" w:customStyle="1" w:styleId="Left2">
    <w:name w:val="Left 2"/>
    <w:basedOn w:val="Fixed"/>
    <w:next w:val="Fixed"/>
    <w:pPr>
      <w:ind w:firstLine="432"/>
    </w:pPr>
  </w:style>
  <w:style w:type="paragraph" w:customStyle="1" w:styleId="Left3">
    <w:name w:val="Left 3"/>
    <w:basedOn w:val="Fixed"/>
    <w:next w:val="Fixed"/>
  </w:style>
  <w:style w:type="paragraph" w:customStyle="1" w:styleId="Centered">
    <w:name w:val="Centered"/>
    <w:basedOn w:val="Fixed"/>
    <w:next w:val="Fixed"/>
    <w:pPr>
      <w:ind w:firstLine="432"/>
      <w:jc w:val="center"/>
    </w:pPr>
  </w:style>
  <w:style w:type="paragraph" w:customStyle="1" w:styleId="Right1">
    <w:name w:val="Right 1"/>
    <w:basedOn w:val="Fixed"/>
    <w:next w:val="Fixed"/>
    <w:pPr>
      <w:ind w:firstLine="432"/>
    </w:pPr>
  </w:style>
  <w:style w:type="paragraph" w:customStyle="1" w:styleId="Right2">
    <w:name w:val="Right 2"/>
    <w:basedOn w:val="Fixed"/>
    <w:next w:val="Fixed"/>
    <w:pPr>
      <w:ind w:firstLine="432"/>
    </w:pPr>
  </w:style>
  <w:style w:type="paragraph" w:customStyle="1" w:styleId="Right3">
    <w:name w:val="Right 3"/>
    <w:basedOn w:val="Fixed"/>
    <w:next w:val="Fixed"/>
    <w:pPr>
      <w:ind w:firstLine="432"/>
    </w:pPr>
  </w:style>
  <w:style w:type="paragraph" w:customStyle="1" w:styleId="0Style">
    <w:name w:val="0 Style"/>
    <w:basedOn w:val="Fixed"/>
    <w:next w:val="Fixed"/>
    <w:pPr>
      <w:spacing w:line="570" w:lineRule="atLeast"/>
      <w:ind w:firstLine="432"/>
    </w:pPr>
  </w:style>
  <w:style w:type="paragraph" w:customStyle="1" w:styleId="Normal1">
    <w:name w:val="Normal 1"/>
    <w:basedOn w:val="Fixed"/>
    <w:next w:val="Fixed"/>
    <w:pPr>
      <w:spacing w:line="570" w:lineRule="atLeast"/>
      <w:ind w:firstLine="432"/>
    </w:pPr>
  </w:style>
  <w:style w:type="paragraph" w:customStyle="1" w:styleId="Normal2">
    <w:name w:val="Normal 2"/>
    <w:basedOn w:val="Fixed"/>
    <w:next w:val="Fixed"/>
    <w:pPr>
      <w:spacing w:line="570" w:lineRule="atLeast"/>
      <w:ind w:firstLine="432"/>
    </w:pPr>
  </w:style>
  <w:style w:type="paragraph" w:customStyle="1" w:styleId="Normal3">
    <w:name w:val="Normal 3"/>
    <w:basedOn w:val="Fixed"/>
    <w:next w:val="Fixed"/>
    <w:pPr>
      <w:spacing w:line="570" w:lineRule="atLeast"/>
      <w:ind w:left="0" w:right="3267" w:firstLine="1440"/>
    </w:pPr>
  </w:style>
  <w:style w:type="paragraph" w:customStyle="1" w:styleId="Normal4">
    <w:name w:val="Normal 4"/>
    <w:basedOn w:val="Fixed"/>
    <w:next w:val="Fixed"/>
    <w:pPr>
      <w:spacing w:line="570" w:lineRule="atLeast"/>
      <w:ind w:left="0" w:right="3267" w:firstLine="1440"/>
    </w:pPr>
  </w:style>
  <w:style w:type="paragraph" w:customStyle="1" w:styleId="Normal5">
    <w:name w:val="Normal 5"/>
    <w:basedOn w:val="Fixed"/>
    <w:next w:val="Fixed"/>
    <w:pPr>
      <w:spacing w:line="570" w:lineRule="atLeast"/>
      <w:ind w:left="0" w:right="3267" w:firstLine="1440"/>
    </w:pPr>
  </w:style>
  <w:style w:type="paragraph" w:customStyle="1" w:styleId="Normal6">
    <w:name w:val="Normal 6"/>
    <w:basedOn w:val="Fixed"/>
    <w:next w:val="Fixed"/>
    <w:pPr>
      <w:spacing w:line="570" w:lineRule="atLeast"/>
      <w:ind w:left="0" w:right="3267" w:firstLine="1440"/>
    </w:pPr>
  </w:style>
  <w:style w:type="paragraph" w:customStyle="1" w:styleId="Normal7">
    <w:name w:val="Normal 7"/>
    <w:basedOn w:val="Fixed"/>
    <w:next w:val="Fixed"/>
    <w:pPr>
      <w:spacing w:line="570" w:lineRule="atLeast"/>
      <w:ind w:left="0" w:right="3267" w:firstLine="1440"/>
    </w:pPr>
  </w:style>
  <w:style w:type="paragraph" w:customStyle="1" w:styleId="Normal8">
    <w:name w:val="Normal 8"/>
    <w:basedOn w:val="Fixed"/>
    <w:next w:val="Fixed"/>
    <w:pPr>
      <w:spacing w:line="570" w:lineRule="atLeast"/>
      <w:ind w:left="0" w:right="3267" w:firstLine="1440"/>
    </w:pPr>
  </w:style>
  <w:style w:type="paragraph" w:customStyle="1" w:styleId="9Style">
    <w:name w:val="9 Style"/>
    <w:basedOn w:val="Fixed"/>
    <w:next w:val="Fixed"/>
    <w:pPr>
      <w:spacing w:line="570" w:lineRule="atLeast"/>
      <w:ind w:left="0" w:right="3267" w:firstLine="1440"/>
    </w:pPr>
  </w:style>
  <w:style w:type="paragraph" w:styleId="Header">
    <w:name w:val="header"/>
    <w:basedOn w:val="Fixed"/>
    <w:next w:val="Fixed"/>
    <w:pPr>
      <w:ind w:left="0" w:right="3267" w:firstLine="0"/>
      <w:jc w:val="center"/>
    </w:pPr>
  </w:style>
  <w:style w:type="paragraph" w:styleId="Footer">
    <w:name w:val="footer"/>
    <w:basedOn w:val="Fixed"/>
    <w:next w:val="Fixed"/>
    <w:pPr>
      <w:ind w:left="0" w:right="3267" w:firstLine="0"/>
      <w:jc w:val="center"/>
    </w:pPr>
  </w:style>
  <w:style w:type="paragraph" w:customStyle="1" w:styleId="ContinQ">
    <w:name w:val="Contin Q"/>
    <w:basedOn w:val="Fixed"/>
    <w:next w:val="Fixed"/>
    <w:pPr>
      <w:spacing w:line="570" w:lineRule="atLeast"/>
      <w:ind w:firstLine="432"/>
    </w:pPr>
  </w:style>
  <w:style w:type="paragraph" w:customStyle="1" w:styleId="ContinA">
    <w:name w:val="Contin A"/>
    <w:basedOn w:val="Fixed"/>
    <w:next w:val="Fixed"/>
    <w:pPr>
      <w:spacing w:line="570" w:lineRule="atLeast"/>
      <w:ind w:firstLine="432"/>
    </w:pPr>
  </w:style>
  <w:style w:type="paragraph" w:customStyle="1" w:styleId="ContinCol">
    <w:name w:val="Contin Col"/>
    <w:basedOn w:val="Fixed"/>
    <w:next w:val="Fixed"/>
  </w:style>
  <w:style w:type="paragraph" w:customStyle="1" w:styleId="Parenthetical">
    <w:name w:val="Parenthetical"/>
    <w:basedOn w:val="Fixed"/>
    <w:next w:val="Fixed"/>
    <w:pPr>
      <w:spacing w:line="570" w:lineRule="atLeast"/>
      <w:ind w:left="2880" w:right="2691" w:firstLine="0"/>
    </w:pPr>
  </w:style>
  <w:style w:type="paragraph" w:customStyle="1" w:styleId="Rightflush">
    <w:name w:val="Right flush"/>
    <w:basedOn w:val="Fixed"/>
    <w:next w:val="Fixed"/>
    <w:pPr>
      <w:spacing w:line="570" w:lineRule="atLeast"/>
      <w:ind w:left="2880" w:right="2691" w:firstLine="0"/>
      <w:jc w:val="right"/>
    </w:pPr>
  </w:style>
  <w:style w:type="paragraph" w:customStyle="1" w:styleId="BylineSQ">
    <w:name w:val="By line (SQ)"/>
    <w:basedOn w:val="Fixed"/>
    <w:next w:val="Fixed"/>
    <w:pPr>
      <w:spacing w:line="570" w:lineRule="atLeast"/>
      <w:ind w:firstLine="432"/>
    </w:pPr>
  </w:style>
  <w:style w:type="paragraph" w:customStyle="1" w:styleId="BylineQS">
    <w:name w:val="By line (QS)"/>
    <w:basedOn w:val="Fixed"/>
    <w:next w:val="Fixed"/>
    <w:pPr>
      <w:spacing w:line="570" w:lineRule="atLeast"/>
      <w:ind w:firstLine="432"/>
    </w:pPr>
  </w:style>
  <w:style w:type="paragraph" w:customStyle="1" w:styleId="Questionquoted">
    <w:name w:val="Question (quoted)"/>
    <w:basedOn w:val="Fixed"/>
    <w:next w:val="Fixed"/>
    <w:pPr>
      <w:spacing w:line="570" w:lineRule="atLeast"/>
      <w:ind w:left="720" w:right="3267" w:firstLine="576"/>
    </w:pPr>
  </w:style>
  <w:style w:type="paragraph" w:customStyle="1" w:styleId="Answerquoted">
    <w:name w:val="Answer (quoted)"/>
    <w:basedOn w:val="Fixed"/>
    <w:next w:val="Fixed"/>
    <w:pPr>
      <w:spacing w:line="570" w:lineRule="atLeast"/>
      <w:ind w:left="720" w:right="3267" w:firstLine="576"/>
    </w:pPr>
  </w:style>
  <w:style w:type="paragraph" w:customStyle="1" w:styleId="Speakerquoted">
    <w:name w:val="Speaker (quoted)"/>
    <w:basedOn w:val="Fixed"/>
    <w:next w:val="Fixed"/>
    <w:pPr>
      <w:spacing w:line="570" w:lineRule="atLeast"/>
      <w:ind w:right="3267"/>
    </w:pPr>
  </w:style>
  <w:style w:type="paragraph" w:customStyle="1" w:styleId="questionPghquoted">
    <w:name w:val="question Pgh (quoted)"/>
    <w:basedOn w:val="Fixed"/>
    <w:next w:val="Fixed"/>
    <w:pPr>
      <w:spacing w:line="570" w:lineRule="atLeast"/>
      <w:ind w:left="720" w:right="3267" w:firstLine="2160"/>
    </w:pPr>
  </w:style>
  <w:style w:type="paragraph" w:customStyle="1" w:styleId="answerPghquoted">
    <w:name w:val="answer Pgh (quoted)"/>
    <w:basedOn w:val="Fixed"/>
    <w:next w:val="Fixed"/>
    <w:pPr>
      <w:spacing w:line="570" w:lineRule="atLeast"/>
      <w:ind w:left="720" w:right="3267" w:firstLine="2160"/>
    </w:pPr>
  </w:style>
  <w:style w:type="paragraph" w:customStyle="1" w:styleId="speakerPghquoted">
    <w:name w:val="speaker Pgh (quoted)"/>
    <w:basedOn w:val="Fixed"/>
    <w:next w:val="Fixed"/>
    <w:pPr>
      <w:spacing w:line="570" w:lineRule="atLeast"/>
      <w:ind w:right="3267"/>
    </w:pPr>
  </w:style>
  <w:style w:type="paragraph" w:customStyle="1" w:styleId="certifiedQuestion">
    <w:name w:val="certified Question"/>
    <w:basedOn w:val="Fixed"/>
    <w:next w:val="Fixed"/>
    <w:pPr>
      <w:spacing w:line="570" w:lineRule="atLeast"/>
      <w:ind w:left="0" w:right="3267" w:firstLine="288"/>
    </w:pPr>
  </w:style>
  <w:style w:type="paragraph" w:customStyle="1" w:styleId="Index1">
    <w:name w:val="Index1"/>
    <w:basedOn w:val="Fixed"/>
    <w:next w:val="Fixed"/>
    <w:pPr>
      <w:ind w:right="4995" w:hanging="1440"/>
    </w:pPr>
  </w:style>
  <w:style w:type="paragraph" w:customStyle="1" w:styleId="IndexBlank">
    <w:name w:val="IndexBlank"/>
    <w:basedOn w:val="Fixed"/>
    <w:next w:val="Fixed"/>
    <w:pPr>
      <w:ind w:right="4995" w:hanging="1584"/>
    </w:pPr>
  </w:style>
  <w:style w:type="paragraph" w:customStyle="1" w:styleId="captionbox">
    <w:name w:val="caption box"/>
    <w:basedOn w:val="Fixed"/>
    <w:next w:val="Fixed"/>
    <w:pPr>
      <w:ind w:left="0" w:right="6435" w:firstLine="0"/>
    </w:pPr>
  </w:style>
  <w:style w:type="paragraph" w:customStyle="1" w:styleId="a">
    <w:name w:val="&gt;&gt;"/>
    <w:basedOn w:val="Fixed"/>
    <w:next w:val="Fixed"/>
    <w:pPr>
      <w:spacing w:line="570" w:lineRule="atLeast"/>
      <w:ind w:firstLine="432"/>
    </w:pPr>
  </w:style>
  <w:style w:type="character" w:styleId="Hyperlink">
    <w:name w:val="Hyperlink"/>
    <w:uiPriority w:val="99"/>
    <w:unhideWhenUsed/>
    <w:rsid w:val="00E042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E4BC2-05B0-4DEF-A25F-C28AD5F2063E}"/>
</file>

<file path=customXml/itemProps2.xml><?xml version="1.0" encoding="utf-8"?>
<ds:datastoreItem xmlns:ds="http://schemas.openxmlformats.org/officeDocument/2006/customXml" ds:itemID="{42C76D46-37D9-4C2C-96CE-99AA1FE6EA84}"/>
</file>

<file path=customXml/itemProps3.xml><?xml version="1.0" encoding="utf-8"?>
<ds:datastoreItem xmlns:ds="http://schemas.openxmlformats.org/officeDocument/2006/customXml" ds:itemID="{5A50D324-33C7-4B75-A524-5BF70A698EDC}"/>
</file>

<file path=docProps/app.xml><?xml version="1.0" encoding="utf-8"?>
<Properties xmlns="http://schemas.openxmlformats.org/officeDocument/2006/extended-properties" xmlns:vt="http://schemas.openxmlformats.org/officeDocument/2006/docPropsVTypes">
  <Template>Normal.dotm</Template>
  <TotalTime>4</TotalTime>
  <Pages>37</Pages>
  <Words>14756</Words>
  <Characters>84115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FINISHED TRANSCRIPT</vt:lpstr>
    </vt:vector>
  </TitlesOfParts>
  <Company/>
  <LinksUpToDate>false</LinksUpToDate>
  <CharactersWithSpaces>98674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TRANSCRIPT</dc:title>
  <dc:creator>Pat Graves</dc:creator>
  <cp:lastModifiedBy>Aschenbrener, Elizabeth</cp:lastModifiedBy>
  <cp:revision>4</cp:revision>
  <dcterms:created xsi:type="dcterms:W3CDTF">2014-10-23T20:06:00Z</dcterms:created>
  <dcterms:modified xsi:type="dcterms:W3CDTF">2014-10-24T00:25:00Z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