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B3A7381" w:rsidR="00E7326A" w:rsidRPr="00023D45" w:rsidRDefault="00DB6083" w:rsidP="0080285F">
      <w:pPr>
        <w:pStyle w:val="Heading2"/>
        <w:ind w:left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7383AAEF" w14:textId="59BC21E4" w:rsidR="00A07D81" w:rsidRPr="00A07D81" w:rsidRDefault="006728BF" w:rsidP="00623439">
      <w:pPr>
        <w:tabs>
          <w:tab w:val="left" w:pos="8647"/>
          <w:tab w:val="left" w:pos="9072"/>
        </w:tabs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Regional Development Forum for </w:t>
      </w:r>
      <w:r w:rsidR="00B11FA1">
        <w:rPr>
          <w:rFonts w:ascii="Arial" w:hAnsi="Arial" w:cs="Arial"/>
          <w:b/>
          <w:bCs/>
          <w:sz w:val="24"/>
          <w:szCs w:val="24"/>
        </w:rPr>
        <w:t>Africa</w:t>
      </w:r>
      <w:r w:rsidRPr="00A07D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Regional Preparatory Meeting for the World Telecommunication Development Conference (WTDC-25)</w:t>
      </w:r>
      <w:r w:rsidR="00BD458C" w:rsidRPr="00BD458C">
        <w:rPr>
          <w:rFonts w:ascii="Arial" w:hAnsi="Arial" w:cs="Arial"/>
          <w:b/>
          <w:bCs/>
          <w:sz w:val="24"/>
          <w:szCs w:val="24"/>
        </w:rPr>
        <w:t xml:space="preserve"> </w:t>
      </w:r>
      <w:r w:rsidR="00BD458C" w:rsidRPr="00A07D8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BD458C">
        <w:rPr>
          <w:rFonts w:ascii="Arial" w:hAnsi="Arial" w:cs="Arial"/>
          <w:b/>
          <w:bCs/>
          <w:sz w:val="24"/>
          <w:szCs w:val="24"/>
        </w:rPr>
        <w:t>Africa</w:t>
      </w:r>
    </w:p>
    <w:p w14:paraId="37BD51B7" w14:textId="31AFA318" w:rsidR="00DB6083" w:rsidRPr="00A07D81" w:rsidRDefault="00E26F5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07D81">
        <w:rPr>
          <w:rFonts w:ascii="Arial" w:hAnsi="Arial" w:cs="Arial"/>
          <w:b/>
          <w:bCs/>
          <w:sz w:val="24"/>
          <w:szCs w:val="24"/>
        </w:rPr>
        <w:t xml:space="preserve">: </w:t>
      </w:r>
      <w:r w:rsidR="00B11FA1">
        <w:rPr>
          <w:rFonts w:ascii="Arial" w:hAnsi="Arial" w:cs="Arial"/>
          <w:b/>
          <w:bCs/>
          <w:sz w:val="24"/>
          <w:szCs w:val="24"/>
        </w:rPr>
        <w:t>Nairobi, Kenya</w:t>
      </w:r>
    </w:p>
    <w:p w14:paraId="74F4AFB8" w14:textId="485C5797" w:rsidR="00DB6083" w:rsidRPr="00A07D81" w:rsidRDefault="00DB608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B11FA1">
        <w:rPr>
          <w:rFonts w:ascii="Arial" w:hAnsi="Arial" w:cs="Arial"/>
          <w:b/>
          <w:bCs/>
          <w:sz w:val="24"/>
          <w:szCs w:val="24"/>
        </w:rPr>
        <w:t>7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to </w:t>
      </w:r>
      <w:r w:rsidR="00B11FA1">
        <w:rPr>
          <w:rFonts w:ascii="Arial" w:hAnsi="Arial" w:cs="Arial"/>
          <w:b/>
          <w:bCs/>
          <w:sz w:val="24"/>
          <w:szCs w:val="24"/>
        </w:rPr>
        <w:t>9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</w:t>
      </w:r>
      <w:r w:rsidR="00B11FA1">
        <w:rPr>
          <w:rFonts w:ascii="Arial" w:hAnsi="Arial" w:cs="Arial"/>
          <w:b/>
          <w:bCs/>
          <w:sz w:val="24"/>
          <w:szCs w:val="24"/>
        </w:rPr>
        <w:t>April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140DB005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1B900747" w14:textId="6A95A9A8" w:rsidR="007C179E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B11FA1">
        <w:rPr>
          <w:rFonts w:ascii="Arial" w:hAnsi="Arial" w:cs="Arial"/>
          <w:b/>
          <w:bCs/>
          <w:color w:val="FF0000"/>
          <w:sz w:val="24"/>
          <w:szCs w:val="24"/>
        </w:rPr>
        <w:t>18 February</w:t>
      </w:r>
      <w:r w:rsidR="00A07D81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623439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7F8B3C2A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Pr="00CC55DA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561BC41D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828FB" w:rsidRPr="00216FCE">
        <w:rPr>
          <w:rFonts w:ascii="Arial" w:hAnsi="Arial" w:cs="Arial"/>
          <w:b/>
          <w:bCs/>
          <w:sz w:val="24"/>
          <w:szCs w:val="24"/>
        </w:rPr>
        <w:t>ore information:</w:t>
      </w:r>
      <w:r w:rsidR="00B7012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0CA7930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B70121" w:rsidRPr="00E21B80">
          <w:rPr>
            <w:rStyle w:val="Hyperlink"/>
            <w:rFonts w:ascii="Arial" w:hAnsi="Arial" w:cs="Arial"/>
          </w:rPr>
          <w:t>www.itu.int/en/fellowships</w:t>
        </w:r>
      </w:hyperlink>
      <w:r w:rsidR="00F828FB" w:rsidRPr="00611BF0">
        <w:rPr>
          <w:rFonts w:ascii="Arial" w:hAnsi="Arial" w:cs="Arial"/>
          <w:color w:val="767171" w:themeColor="background2" w:themeShade="80"/>
        </w:rPr>
        <w:t xml:space="preserve"> </w:t>
      </w:r>
      <w:r w:rsidRPr="00B70121">
        <w:rPr>
          <w:rFonts w:ascii="Arial" w:hAnsi="Arial" w:cs="Arial"/>
        </w:rPr>
        <w:t xml:space="preserve">  /   </w:t>
      </w:r>
      <w:r w:rsidR="00F828FB">
        <w:rPr>
          <w:rFonts w:ascii="Arial" w:hAnsi="Arial" w:cs="Arial"/>
        </w:rPr>
        <w:t xml:space="preserve">Contact:  </w:t>
      </w:r>
      <w:hyperlink r:id="rId14" w:history="1">
        <w:r w:rsidR="00F828FB" w:rsidRPr="00095538">
          <w:rPr>
            <w:rStyle w:val="Hyperlink"/>
            <w:rFonts w:ascii="Arial" w:hAnsi="Arial" w:cs="Arial"/>
          </w:rPr>
          <w:t>fellowships@itu.int</w:t>
        </w:r>
      </w:hyperlink>
      <w:r w:rsidR="00F828FB" w:rsidRPr="00611BF0">
        <w:rPr>
          <w:rFonts w:ascii="Arial" w:hAnsi="Arial" w:cs="Arial"/>
        </w:rPr>
        <w:t xml:space="preserve"> </w:t>
      </w:r>
      <w:r w:rsidR="00DB6083" w:rsidRPr="00064524">
        <w:rPr>
          <w:rFonts w:ascii="Arial" w:hAnsi="Arial" w:cs="Arial"/>
        </w:rPr>
        <w:br w:type="page"/>
      </w:r>
    </w:p>
    <w:p w14:paraId="7EA33693" w14:textId="7AF48CD9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528B" w14:textId="77777777" w:rsidR="009F4E75" w:rsidRDefault="009F4E75" w:rsidP="006307FD">
      <w:pPr>
        <w:spacing w:after="0" w:line="240" w:lineRule="auto"/>
      </w:pPr>
      <w:r>
        <w:separator/>
      </w:r>
    </w:p>
  </w:endnote>
  <w:endnote w:type="continuationSeparator" w:id="0">
    <w:p w14:paraId="266A9EB5" w14:textId="77777777" w:rsidR="009F4E75" w:rsidRDefault="009F4E75" w:rsidP="006307FD">
      <w:pPr>
        <w:spacing w:after="0" w:line="240" w:lineRule="auto"/>
      </w:pPr>
      <w:r>
        <w:continuationSeparator/>
      </w:r>
    </w:p>
  </w:endnote>
  <w:endnote w:type="continuationNotice" w:id="1">
    <w:p w14:paraId="26382737" w14:textId="77777777" w:rsidR="009F4E75" w:rsidRDefault="009F4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000000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="005D0A71"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000000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="00DC348C"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 w:rsidR="00DC348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AB55" w14:textId="77777777" w:rsidR="009F4E75" w:rsidRDefault="009F4E75" w:rsidP="006307FD">
      <w:pPr>
        <w:spacing w:after="0" w:line="240" w:lineRule="auto"/>
      </w:pPr>
      <w:r>
        <w:separator/>
      </w:r>
    </w:p>
  </w:footnote>
  <w:footnote w:type="continuationSeparator" w:id="0">
    <w:p w14:paraId="764DD7B1" w14:textId="77777777" w:rsidR="009F4E75" w:rsidRDefault="009F4E75" w:rsidP="006307FD">
      <w:pPr>
        <w:spacing w:after="0" w:line="240" w:lineRule="auto"/>
      </w:pPr>
      <w:r>
        <w:continuationSeparator/>
      </w:r>
    </w:p>
  </w:footnote>
  <w:footnote w:type="continuationNotice" w:id="1">
    <w:p w14:paraId="184FF999" w14:textId="77777777" w:rsidR="009F4E75" w:rsidRDefault="009F4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67D3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112"/>
    <w:rsid w:val="001C3886"/>
    <w:rsid w:val="001C5B31"/>
    <w:rsid w:val="001C603A"/>
    <w:rsid w:val="001E5036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A5C4E"/>
    <w:rsid w:val="003C2625"/>
    <w:rsid w:val="003E396D"/>
    <w:rsid w:val="003F1901"/>
    <w:rsid w:val="003F1E3A"/>
    <w:rsid w:val="003F733F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82A"/>
    <w:rsid w:val="006059A9"/>
    <w:rsid w:val="00611BF0"/>
    <w:rsid w:val="006212F2"/>
    <w:rsid w:val="00623439"/>
    <w:rsid w:val="006307FD"/>
    <w:rsid w:val="0063657B"/>
    <w:rsid w:val="00644F42"/>
    <w:rsid w:val="006728BF"/>
    <w:rsid w:val="00684F9A"/>
    <w:rsid w:val="00687CDB"/>
    <w:rsid w:val="006A1D3E"/>
    <w:rsid w:val="006A3CF4"/>
    <w:rsid w:val="006B06E9"/>
    <w:rsid w:val="006E4E1B"/>
    <w:rsid w:val="006F5303"/>
    <w:rsid w:val="007264C7"/>
    <w:rsid w:val="007617CC"/>
    <w:rsid w:val="007741BE"/>
    <w:rsid w:val="00774FEF"/>
    <w:rsid w:val="00783335"/>
    <w:rsid w:val="007930B3"/>
    <w:rsid w:val="007A12A6"/>
    <w:rsid w:val="007B2EB9"/>
    <w:rsid w:val="007B337D"/>
    <w:rsid w:val="007B3C8E"/>
    <w:rsid w:val="007B672F"/>
    <w:rsid w:val="007C179E"/>
    <w:rsid w:val="007C7BCD"/>
    <w:rsid w:val="007E43BF"/>
    <w:rsid w:val="007F4DED"/>
    <w:rsid w:val="007F60D1"/>
    <w:rsid w:val="007F7134"/>
    <w:rsid w:val="0080285F"/>
    <w:rsid w:val="00811038"/>
    <w:rsid w:val="00812C0F"/>
    <w:rsid w:val="00817419"/>
    <w:rsid w:val="008240F1"/>
    <w:rsid w:val="00827253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9F4E75"/>
    <w:rsid w:val="00A07D81"/>
    <w:rsid w:val="00A10F27"/>
    <w:rsid w:val="00A26498"/>
    <w:rsid w:val="00A55E4B"/>
    <w:rsid w:val="00A6557B"/>
    <w:rsid w:val="00A66735"/>
    <w:rsid w:val="00A7684A"/>
    <w:rsid w:val="00A87D04"/>
    <w:rsid w:val="00A94943"/>
    <w:rsid w:val="00A96D0F"/>
    <w:rsid w:val="00A97556"/>
    <w:rsid w:val="00AC390A"/>
    <w:rsid w:val="00AC7142"/>
    <w:rsid w:val="00AD4705"/>
    <w:rsid w:val="00AD56B4"/>
    <w:rsid w:val="00AE1AA4"/>
    <w:rsid w:val="00AE53EE"/>
    <w:rsid w:val="00B04004"/>
    <w:rsid w:val="00B11FA1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D458C"/>
    <w:rsid w:val="00BE2CA5"/>
    <w:rsid w:val="00BE4D0E"/>
    <w:rsid w:val="00BF6727"/>
    <w:rsid w:val="00C00DD5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69A6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03D85"/>
    <w:rsid w:val="00D134DA"/>
    <w:rsid w:val="00D14A80"/>
    <w:rsid w:val="00D16034"/>
    <w:rsid w:val="00D2570D"/>
    <w:rsid w:val="00D265DA"/>
    <w:rsid w:val="00D27E08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861DD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B1CB5"/>
    <w:rsid w:val="00FC360C"/>
    <w:rsid w:val="00FE2F8E"/>
    <w:rsid w:val="00FF2156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fellowshi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eate a new document." ma:contentTypeScope="" ma:versionID="5d3beb99f3b2875365806aa79daee42a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1e034da47c3f6a4a11afbdd2c27f7c2e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3F629-FF33-479F-AEF0-7BFCDF89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614</Words>
  <Characters>4091</Characters>
  <Application>Microsoft Office Word</Application>
  <DocSecurity>0</DocSecurity>
  <Lines>215</Lines>
  <Paragraphs>196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37</cp:revision>
  <dcterms:created xsi:type="dcterms:W3CDTF">2024-04-30T07:11:00Z</dcterms:created>
  <dcterms:modified xsi:type="dcterms:W3CDTF">2024-09-17T12:52:00Z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